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0E" w:rsidRDefault="0050210E" w:rsidP="0050210E">
      <w:pPr>
        <w:pStyle w:val="a9"/>
        <w:ind w:right="-1"/>
        <w:jc w:val="right"/>
        <w:rPr>
          <w:b/>
          <w:szCs w:val="24"/>
        </w:rPr>
      </w:pPr>
    </w:p>
    <w:p w:rsidR="0050210E" w:rsidRPr="00B167E6" w:rsidRDefault="0050210E" w:rsidP="0050210E">
      <w:pPr>
        <w:pStyle w:val="a9"/>
        <w:ind w:right="-1"/>
        <w:jc w:val="right"/>
        <w:rPr>
          <w:b/>
          <w:szCs w:val="24"/>
        </w:rPr>
      </w:pPr>
      <w:r w:rsidRPr="00B167E6">
        <w:rPr>
          <w:b/>
          <w:szCs w:val="24"/>
        </w:rPr>
        <w:t>ПРОЕКТ</w:t>
      </w:r>
    </w:p>
    <w:p w:rsidR="0050210E" w:rsidRPr="00B167E6" w:rsidRDefault="0050210E" w:rsidP="0050210E">
      <w:pPr>
        <w:rPr>
          <w:rFonts w:ascii="Times New Roman" w:hAnsi="Times New Roman"/>
        </w:rPr>
      </w:pPr>
    </w:p>
    <w:p w:rsidR="0050210E" w:rsidRPr="00B167E6" w:rsidRDefault="0050210E" w:rsidP="0050210E">
      <w:pPr>
        <w:pStyle w:val="a9"/>
        <w:ind w:right="-1"/>
        <w:rPr>
          <w:szCs w:val="24"/>
          <w:u w:val="single"/>
        </w:rPr>
      </w:pPr>
      <w:r w:rsidRPr="00B167E6">
        <w:rPr>
          <w:szCs w:val="24"/>
        </w:rPr>
        <w:t xml:space="preserve">      ДОГОВОР АРЕНДЫ № ___</w:t>
      </w:r>
    </w:p>
    <w:p w:rsidR="0050210E" w:rsidRPr="00B167E6" w:rsidRDefault="0050210E" w:rsidP="0050210E">
      <w:pPr>
        <w:ind w:right="-1"/>
        <w:jc w:val="center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земельного участка</w:t>
      </w:r>
    </w:p>
    <w:p w:rsidR="0050210E" w:rsidRPr="00B167E6" w:rsidRDefault="0050210E" w:rsidP="0050210E">
      <w:pPr>
        <w:pStyle w:val="1"/>
        <w:widowControl w:val="0"/>
        <w:numPr>
          <w:ilvl w:val="0"/>
          <w:numId w:val="2"/>
        </w:numPr>
        <w:tabs>
          <w:tab w:val="left" w:pos="0"/>
        </w:tabs>
        <w:ind w:right="-83"/>
        <w:jc w:val="left"/>
        <w:rPr>
          <w:rFonts w:ascii="Times New Roman" w:hAnsi="Times New Roman"/>
          <w:b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>пгт Афанасьево</w:t>
      </w: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от «___» ___________ 202</w:t>
      </w:r>
      <w:r>
        <w:rPr>
          <w:rFonts w:ascii="Times New Roman" w:hAnsi="Times New Roman"/>
          <w:color w:val="000000"/>
          <w:sz w:val="24"/>
        </w:rPr>
        <w:t>3</w:t>
      </w:r>
      <w:r w:rsidRPr="00B167E6">
        <w:rPr>
          <w:rFonts w:ascii="Times New Roman" w:hAnsi="Times New Roman"/>
          <w:color w:val="000000"/>
          <w:sz w:val="24"/>
        </w:rPr>
        <w:t xml:space="preserve"> года</w:t>
      </w:r>
    </w:p>
    <w:p w:rsidR="0050210E" w:rsidRPr="00B167E6" w:rsidRDefault="0050210E" w:rsidP="0050210E">
      <w:pPr>
        <w:rPr>
          <w:rFonts w:ascii="Times New Roman" w:hAnsi="Times New Roman"/>
        </w:rPr>
      </w:pPr>
      <w:r w:rsidRPr="00B167E6">
        <w:rPr>
          <w:rFonts w:ascii="Times New Roman" w:hAnsi="Times New Roman"/>
          <w:b/>
          <w:sz w:val="24"/>
        </w:rPr>
        <w:t xml:space="preserve"> </w:t>
      </w:r>
    </w:p>
    <w:p w:rsidR="0050210E" w:rsidRPr="00B167E6" w:rsidRDefault="0050210E" w:rsidP="005021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 xml:space="preserve">Администрация </w:t>
      </w:r>
      <w:r w:rsidRPr="00B167E6">
        <w:rPr>
          <w:rFonts w:ascii="Times New Roman" w:hAnsi="Times New Roman"/>
          <w:iCs/>
          <w:sz w:val="24"/>
        </w:rPr>
        <w:t xml:space="preserve">Афанасьевского </w:t>
      </w:r>
      <w:r>
        <w:rPr>
          <w:rFonts w:ascii="Times New Roman" w:hAnsi="Times New Roman"/>
          <w:iCs/>
          <w:sz w:val="24"/>
        </w:rPr>
        <w:t>муниципального округа</w:t>
      </w:r>
      <w:r w:rsidRPr="00B167E6">
        <w:rPr>
          <w:rFonts w:ascii="Times New Roman" w:hAnsi="Times New Roman"/>
          <w:iCs/>
          <w:sz w:val="24"/>
        </w:rPr>
        <w:t xml:space="preserve"> Кировской области,</w:t>
      </w:r>
      <w:r w:rsidRPr="00B167E6">
        <w:rPr>
          <w:rFonts w:ascii="Times New Roman" w:hAnsi="Times New Roman"/>
          <w:color w:val="000000"/>
          <w:sz w:val="24"/>
        </w:rPr>
        <w:t xml:space="preserve"> именуемый в дальнейшем «Арендодатель», в лице </w:t>
      </w:r>
      <w:r w:rsidRPr="00B167E6">
        <w:rPr>
          <w:rFonts w:ascii="Times New Roman" w:hAnsi="Times New Roman"/>
          <w:sz w:val="24"/>
        </w:rPr>
        <w:t xml:space="preserve">____________________________________, </w:t>
      </w:r>
      <w:r w:rsidRPr="00B167E6">
        <w:rPr>
          <w:rFonts w:ascii="Times New Roman" w:hAnsi="Times New Roman"/>
          <w:color w:val="000000"/>
          <w:sz w:val="24"/>
        </w:rPr>
        <w:t>действующего на основании</w:t>
      </w:r>
      <w:r w:rsidRPr="00B167E6">
        <w:rPr>
          <w:rFonts w:ascii="Times New Roman" w:hAnsi="Times New Roman"/>
          <w:sz w:val="24"/>
        </w:rPr>
        <w:t xml:space="preserve"> Устава</w:t>
      </w:r>
      <w:r w:rsidRPr="00B167E6">
        <w:rPr>
          <w:rFonts w:ascii="Times New Roman" w:hAnsi="Times New Roman"/>
          <w:color w:val="000000"/>
          <w:sz w:val="24"/>
        </w:rPr>
        <w:t xml:space="preserve">, с одной стороны и ____________________________, действующий на основании ______________________, </w:t>
      </w:r>
      <w:r w:rsidRPr="00B167E6">
        <w:rPr>
          <w:rFonts w:ascii="Times New Roman" w:hAnsi="Times New Roman"/>
          <w:sz w:val="24"/>
        </w:rPr>
        <w:t>именуемый</w:t>
      </w:r>
      <w:r w:rsidRPr="00B167E6">
        <w:rPr>
          <w:rFonts w:ascii="Times New Roman" w:hAnsi="Times New Roman"/>
          <w:color w:val="000000"/>
          <w:sz w:val="24"/>
        </w:rPr>
        <w:t xml:space="preserve"> в дальнейшем «Арендатор», с другой стороны, именуемые в договоре «Стороны», заключили настоящий договор о нижеследующем:</w:t>
      </w:r>
    </w:p>
    <w:p w:rsidR="0050210E" w:rsidRPr="00B167E6" w:rsidRDefault="0050210E" w:rsidP="00502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7E6">
        <w:rPr>
          <w:rFonts w:ascii="Times New Roman" w:hAnsi="Times New Roman"/>
          <w:bCs/>
          <w:sz w:val="24"/>
        </w:rPr>
        <w:t>1. Предмет договора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1.1. В соответствии с протоколом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B167E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167E6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67E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167E6">
        <w:rPr>
          <w:rFonts w:ascii="Times New Roman" w:hAnsi="Times New Roman" w:cs="Times New Roman"/>
          <w:sz w:val="24"/>
          <w:szCs w:val="24"/>
        </w:rPr>
        <w:t xml:space="preserve"> от _____________ № ________ Арендодатель предоставляет, а Арендатор, принимает в аренду земельный участок общей площадью ____________</w:t>
      </w:r>
      <w:r w:rsidRPr="00B167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7E6">
        <w:rPr>
          <w:rFonts w:ascii="Times New Roman" w:hAnsi="Times New Roman" w:cs="Times New Roman"/>
          <w:sz w:val="24"/>
          <w:szCs w:val="24"/>
        </w:rPr>
        <w:t>кв.м., местоположение: _________________________________ предоставляемый в аренду с разрешенным использование – ____________________________.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Границы арендуемого участка указаны на прилагаемом к Договору плане участка (Приложение N 1). План участка является составной и неотъемлемой частью настоящего Договора.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Категория земель участка: земли населённых пунктов.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1.2. Земельный участок передается от Арендодателя к Арендатору и возвращается обратно по актам приема-передачи по форме согласно приложению № 2 к настоящему договору.</w:t>
      </w:r>
    </w:p>
    <w:p w:rsidR="0050210E" w:rsidRPr="00B167E6" w:rsidRDefault="0050210E" w:rsidP="0050210E">
      <w:pPr>
        <w:pStyle w:val="ConsPlusNormal"/>
        <w:shd w:val="clear" w:color="auto" w:fill="FFFFFF"/>
        <w:tabs>
          <w:tab w:val="right" w:pos="1049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7E6">
        <w:rPr>
          <w:rFonts w:ascii="Times New Roman" w:hAnsi="Times New Roman" w:cs="Times New Roman"/>
          <w:color w:val="000000"/>
          <w:sz w:val="24"/>
          <w:szCs w:val="24"/>
        </w:rPr>
        <w:t>1.3.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bCs/>
          <w:sz w:val="24"/>
          <w:szCs w:val="24"/>
        </w:rPr>
        <w:t>2. Арендная плата</w:t>
      </w:r>
    </w:p>
    <w:p w:rsidR="0050210E" w:rsidRPr="00B167E6" w:rsidRDefault="0050210E" w:rsidP="0050210E">
      <w:pPr>
        <w:pStyle w:val="3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2.1. 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Размер годовой арендной платы за Участок рассчитывается в соответствии с протоколом </w:t>
      </w:r>
      <w:r w:rsidRPr="00B167E6">
        <w:rPr>
          <w:rFonts w:ascii="Times New Roman" w:hAnsi="Times New Roman"/>
          <w:sz w:val="24"/>
          <w:szCs w:val="24"/>
        </w:rPr>
        <w:t xml:space="preserve">рассмотрения заявок на участие в аукционе </w:t>
      </w:r>
      <w:r>
        <w:rPr>
          <w:rFonts w:ascii="Times New Roman" w:hAnsi="Times New Roman"/>
          <w:sz w:val="24"/>
          <w:szCs w:val="24"/>
          <w:lang w:val="ru-RU"/>
        </w:rPr>
        <w:t xml:space="preserve"> в электронной форме </w:t>
      </w:r>
      <w:hyperlink r:id="rId5" w:history="1"/>
      <w:r w:rsidRPr="00B167E6">
        <w:rPr>
          <w:rFonts w:ascii="Times New Roman" w:hAnsi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B167E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sz w:val="24"/>
          <w:szCs w:val="24"/>
        </w:rPr>
        <w:t xml:space="preserve"> № ______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 от «______» ___________ 202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 года составляет __________ (_________) рублей _____ копеек. Расчет арендной планы согласно приложению № 3 к настоящему договору.</w:t>
      </w:r>
    </w:p>
    <w:p w:rsidR="0050210E" w:rsidRPr="00B167E6" w:rsidRDefault="0050210E" w:rsidP="0050210E">
      <w:pPr>
        <w:pStyle w:val="3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67E6">
        <w:rPr>
          <w:rFonts w:ascii="Times New Roman" w:hAnsi="Times New Roman"/>
          <w:color w:val="000000"/>
          <w:sz w:val="24"/>
          <w:szCs w:val="24"/>
        </w:rPr>
        <w:t>Внесенный Арендатором задаток в размере ____________ (_________) рублей ___ копеек засчитывается в счет оплаты арендной платы.</w:t>
      </w:r>
    </w:p>
    <w:p w:rsidR="0050210E" w:rsidRPr="00B167E6" w:rsidRDefault="0050210E" w:rsidP="005021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2.2. Арендная плата вносится Арендатором равными долями ежеквартально не позднее 15 марта, 15 июня, 15 сентября и 15 ноября путем перечисления на счет Получателя:</w:t>
      </w:r>
    </w:p>
    <w:p w:rsidR="0050210E" w:rsidRDefault="0050210E" w:rsidP="0050210E">
      <w:pPr>
        <w:jc w:val="both"/>
        <w:rPr>
          <w:rFonts w:ascii="Times New Roman" w:hAnsi="Times New Roman"/>
          <w:bCs/>
          <w:color w:val="000000"/>
          <w:szCs w:val="20"/>
        </w:rPr>
      </w:pPr>
      <w:r w:rsidRPr="00FC2816">
        <w:rPr>
          <w:rFonts w:ascii="Times New Roman" w:eastAsia="Times New Roman" w:hAnsi="Times New Roman"/>
          <w:sz w:val="24"/>
          <w:lang w:eastAsia="ar-SA"/>
        </w:rPr>
        <w:t>ИНН 4302004457  КПП 43 02 01 001   БИК 013304182 УФК по Кировской области (Администрация Афанасьевского муниципального округа) л/с 04403</w:t>
      </w:r>
      <w:r w:rsidRPr="00FC2816">
        <w:rPr>
          <w:rFonts w:ascii="Times New Roman" w:eastAsia="Times New Roman" w:hAnsi="Times New Roman"/>
          <w:sz w:val="24"/>
          <w:lang w:val="en-US" w:eastAsia="ar-SA"/>
        </w:rPr>
        <w:t>D</w:t>
      </w:r>
      <w:r w:rsidRPr="00FC2816">
        <w:rPr>
          <w:rFonts w:ascii="Times New Roman" w:eastAsia="Times New Roman" w:hAnsi="Times New Roman"/>
          <w:sz w:val="24"/>
          <w:lang w:eastAsia="ar-SA"/>
        </w:rPr>
        <w:t>07710 Казначейский счет 0310064300000001400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FC2816">
        <w:rPr>
          <w:rFonts w:ascii="Times New Roman" w:eastAsia="Times New Roman" w:hAnsi="Times New Roman"/>
          <w:sz w:val="24"/>
          <w:lang w:eastAsia="ar-SA"/>
        </w:rPr>
        <w:t>Реквизиты банка получателя арендной платы: ОТДЕЛЕНИЕ КИРОВ БАНКА РОССИИ//УФК по Кировской области г. Киров Единый казначейский счет 40102810345370000033</w:t>
      </w:r>
      <w:r>
        <w:rPr>
          <w:rFonts w:ascii="Times New Roman" w:eastAsia="Times New Roman" w:hAnsi="Times New Roman"/>
          <w:sz w:val="24"/>
          <w:lang w:eastAsia="ar-SA"/>
        </w:rPr>
        <w:t xml:space="preserve">, </w:t>
      </w:r>
      <w:r w:rsidRPr="00FC2816">
        <w:rPr>
          <w:rFonts w:ascii="Times New Roman" w:eastAsia="Times New Roman" w:hAnsi="Times New Roman"/>
          <w:sz w:val="24"/>
          <w:lang w:eastAsia="ar-SA"/>
        </w:rPr>
        <w:t>ОКТМО 33 503 000  КБК  936 1 11 05012 14 0000 120</w:t>
      </w:r>
      <w:r>
        <w:rPr>
          <w:rFonts w:ascii="Times New Roman" w:hAnsi="Times New Roman"/>
          <w:bCs/>
          <w:color w:val="000000"/>
          <w:szCs w:val="20"/>
        </w:rPr>
        <w:t xml:space="preserve">.    </w:t>
      </w:r>
    </w:p>
    <w:p w:rsidR="0050210E" w:rsidRDefault="0050210E" w:rsidP="0050210E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50210E" w:rsidRDefault="0050210E" w:rsidP="0050210E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Арендодатель ___________________            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B167E6">
        <w:rPr>
          <w:rFonts w:ascii="Times New Roman" w:hAnsi="Times New Roman"/>
          <w:color w:val="000000"/>
          <w:sz w:val="24"/>
        </w:rPr>
        <w:t>Арендатор __________________</w:t>
      </w:r>
    </w:p>
    <w:p w:rsidR="0050210E" w:rsidRPr="00B167E6" w:rsidRDefault="0050210E" w:rsidP="0050210E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lastRenderedPageBreak/>
        <w:t xml:space="preserve">2.3. Арендная плата начисляется Арендатору с даты, указанной в пункте 4.1 настоящего Договора. </w:t>
      </w:r>
    </w:p>
    <w:p w:rsidR="0050210E" w:rsidRPr="00B167E6" w:rsidRDefault="0050210E" w:rsidP="0050210E">
      <w:pPr>
        <w:pStyle w:val="a3"/>
        <w:spacing w:after="0"/>
        <w:ind w:firstLine="567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2.4. Первый платеж вносится в течение 30 календарных дней в размере и порядке, установленном настоящим договором, с момента государственной регистрации настоящего договора.</w:t>
      </w:r>
    </w:p>
    <w:p w:rsidR="0050210E" w:rsidRPr="00B167E6" w:rsidRDefault="0050210E" w:rsidP="005021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color w:val="000000"/>
          <w:sz w:val="24"/>
          <w:szCs w:val="24"/>
        </w:rPr>
        <w:t>2.5. Арендная</w:t>
      </w:r>
      <w:r w:rsidRPr="00B167E6">
        <w:rPr>
          <w:rFonts w:ascii="Times New Roman" w:hAnsi="Times New Roman" w:cs="Times New Roman"/>
          <w:sz w:val="24"/>
          <w:szCs w:val="24"/>
        </w:rPr>
        <w:t xml:space="preserve"> плата пересматривается не чаще одного раза в год и может быть изменена Арендодателем в одностороннем порядке в связи с ростом уровня инфляции, установленном в соответствии с действующим законодательством.</w:t>
      </w: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bCs/>
          <w:sz w:val="24"/>
          <w:szCs w:val="24"/>
        </w:rPr>
        <w:t>3. Права и обязанности сторон</w:t>
      </w:r>
    </w:p>
    <w:p w:rsidR="0050210E" w:rsidRPr="00B167E6" w:rsidRDefault="0050210E" w:rsidP="0050210E">
      <w:pPr>
        <w:shd w:val="clear" w:color="auto" w:fill="FFFFFF"/>
        <w:tabs>
          <w:tab w:val="left" w:pos="384"/>
          <w:tab w:val="left" w:pos="567"/>
          <w:tab w:val="left" w:pos="7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3.1.  Арендодатель   имеет   право:</w:t>
      </w:r>
    </w:p>
    <w:p w:rsidR="0050210E" w:rsidRPr="00B167E6" w:rsidRDefault="0050210E" w:rsidP="0050210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3.1.1. Требовать досрочного расторжения Договора на основании решения суда при существенном нарушении договора аренды земельного участка.</w:t>
      </w:r>
    </w:p>
    <w:p w:rsidR="0050210E" w:rsidRPr="00B167E6" w:rsidRDefault="0050210E" w:rsidP="0050210E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3.1.2. На беспрепятственный доступ на территорию арендованного земельного участка с проведением его осмотра на предмет соблюдения условий Договора.</w:t>
      </w:r>
    </w:p>
    <w:p w:rsidR="0050210E" w:rsidRPr="00B167E6" w:rsidRDefault="0050210E" w:rsidP="0050210E">
      <w:pPr>
        <w:shd w:val="clear" w:color="auto" w:fill="FFFFFF"/>
        <w:tabs>
          <w:tab w:val="left" w:pos="360"/>
        </w:tabs>
        <w:spacing w:after="0" w:line="240" w:lineRule="auto"/>
        <w:ind w:firstLine="244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3.1.3. На возмещение убытков, причиненных ухудшением качества участка и экологической обстановки в ре</w:t>
      </w:r>
      <w:r w:rsidRPr="00B167E6">
        <w:rPr>
          <w:rFonts w:ascii="Times New Roman" w:hAnsi="Times New Roman"/>
          <w:color w:val="000000"/>
          <w:sz w:val="24"/>
        </w:rPr>
        <w:softHyphen/>
        <w:t>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50210E" w:rsidRPr="00B167E6" w:rsidRDefault="0050210E" w:rsidP="0050210E">
      <w:pPr>
        <w:shd w:val="clear" w:color="auto" w:fill="FFFFFF"/>
        <w:tabs>
          <w:tab w:val="left" w:pos="934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3.2. Арендодатель обязан:</w:t>
      </w:r>
    </w:p>
    <w:p w:rsidR="0050210E" w:rsidRPr="00B167E6" w:rsidRDefault="0050210E" w:rsidP="005021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3.2.1. Выполнять в полном объеме все условия Договора.</w:t>
      </w:r>
    </w:p>
    <w:p w:rsidR="0050210E" w:rsidRPr="00B167E6" w:rsidRDefault="0050210E" w:rsidP="005021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3.2.2. Передать Арендатору земельный участок по акту приема-передачи в 5 - дневный  срок.</w:t>
      </w:r>
    </w:p>
    <w:p w:rsidR="0050210E" w:rsidRPr="00B167E6" w:rsidRDefault="0050210E" w:rsidP="005021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>3.2.3. Письменно в десятидневный срок уведомить Арендатора о изменении номеров счета для перечисления арендной платы, указанных в п. 2.2.</w:t>
      </w:r>
    </w:p>
    <w:p w:rsidR="0050210E" w:rsidRPr="00B167E6" w:rsidRDefault="0050210E" w:rsidP="0050210E">
      <w:pPr>
        <w:pStyle w:val="a3"/>
        <w:tabs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3.3.   Арендатор   имеет   право:</w:t>
      </w:r>
    </w:p>
    <w:p w:rsidR="0050210E" w:rsidRPr="00B167E6" w:rsidRDefault="0050210E" w:rsidP="0050210E">
      <w:pPr>
        <w:pStyle w:val="a3"/>
        <w:tabs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3.3.1. Использовать участок на условиях, установленных Договором.</w:t>
      </w:r>
    </w:p>
    <w:p w:rsidR="0050210E" w:rsidRPr="00B167E6" w:rsidRDefault="0050210E" w:rsidP="0050210E">
      <w:pPr>
        <w:shd w:val="clear" w:color="auto" w:fill="FFFFFF"/>
        <w:tabs>
          <w:tab w:val="left" w:pos="552"/>
        </w:tabs>
        <w:spacing w:after="0" w:line="240" w:lineRule="auto"/>
        <w:ind w:firstLine="121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3.3.2. Сдавать участок в субаренду, а также передавать свои права и обязанности по договору третьим лицам, в том числе права и обязанности, указанные в пунктах 5 и 6 статьи 22 Земельного кодекса Российской Федерации, при условии уведомления Арендодателя.</w:t>
      </w:r>
    </w:p>
    <w:p w:rsidR="0050210E" w:rsidRPr="00B167E6" w:rsidRDefault="0050210E" w:rsidP="0050210E">
      <w:pPr>
        <w:shd w:val="clear" w:color="auto" w:fill="FFFFFF"/>
        <w:tabs>
          <w:tab w:val="left" w:pos="708"/>
        </w:tabs>
        <w:spacing w:after="0" w:line="240" w:lineRule="auto"/>
        <w:ind w:firstLine="132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3.4. Арендатор   обязан: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3.4.1. Выполнять в полном объеме все условия Договора.</w:t>
      </w:r>
    </w:p>
    <w:p w:rsidR="0050210E" w:rsidRPr="00B167E6" w:rsidRDefault="0050210E" w:rsidP="0050210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3.4.2. Использовать участок в соответствии с целевым назначением и разрешенным   использованием.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3.4.3. Уплачивать в размере и на условиях, установленных Договором, арендную плату.</w:t>
      </w:r>
    </w:p>
    <w:p w:rsidR="0050210E" w:rsidRPr="00B167E6" w:rsidRDefault="0050210E" w:rsidP="0050210E">
      <w:pPr>
        <w:pStyle w:val="a3"/>
        <w:tabs>
          <w:tab w:val="left" w:pos="540"/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0210E" w:rsidRPr="00B167E6" w:rsidRDefault="0050210E" w:rsidP="0050210E">
      <w:pPr>
        <w:pStyle w:val="a3"/>
        <w:tabs>
          <w:tab w:val="left" w:pos="384"/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3.4.5. После подписания Договора и изменений к нему произвести его (их) государственную   регистрацию в Управление Федеральной службы государственной регистрации, кадастра и картографии по Кировской области.</w:t>
      </w:r>
    </w:p>
    <w:p w:rsidR="0050210E" w:rsidRPr="00B167E6" w:rsidRDefault="0050210E" w:rsidP="0050210E">
      <w:pPr>
        <w:pStyle w:val="a3"/>
        <w:tabs>
          <w:tab w:val="left" w:pos="384"/>
          <w:tab w:val="left" w:pos="708"/>
        </w:tabs>
        <w:spacing w:after="0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3.4.6. Письменно сообщить Арендодателю не позднее, чем за 1 (один) месяца о предстоящем освобождении уча</w:t>
      </w:r>
      <w:r w:rsidRPr="00B167E6">
        <w:rPr>
          <w:rFonts w:ascii="Times New Roman" w:hAnsi="Times New Roman"/>
          <w:sz w:val="24"/>
        </w:rPr>
        <w:softHyphen/>
        <w:t>стка в связи с окончанием срока действия Договора, так и при досрочном его  освобождении.</w:t>
      </w:r>
    </w:p>
    <w:p w:rsidR="0050210E" w:rsidRDefault="0050210E" w:rsidP="0050210E">
      <w:pPr>
        <w:shd w:val="clear" w:color="auto" w:fill="FFFFFF"/>
        <w:tabs>
          <w:tab w:val="left" w:pos="996"/>
          <w:tab w:val="left" w:pos="1145"/>
        </w:tabs>
        <w:ind w:firstLine="125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3.4.7. Не допускать действий, приводящих к ухудшению экологической обстановки на арендуемом   земельном участке и прилегающих к нему территориях, а также выполнять работы   по   благоустройству   территории.</w:t>
      </w:r>
    </w:p>
    <w:p w:rsidR="0050210E" w:rsidRPr="00B167E6" w:rsidRDefault="0050210E" w:rsidP="005021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>Арендодатель ___________________                                    Арендатор __________________</w:t>
      </w:r>
    </w:p>
    <w:p w:rsidR="0050210E" w:rsidRDefault="0050210E" w:rsidP="0050210E">
      <w:pPr>
        <w:shd w:val="clear" w:color="auto" w:fill="FFFFFF"/>
        <w:tabs>
          <w:tab w:val="left" w:pos="996"/>
          <w:tab w:val="left" w:pos="1145"/>
        </w:tabs>
        <w:ind w:firstLine="125"/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996"/>
          <w:tab w:val="left" w:pos="1145"/>
        </w:tabs>
        <w:ind w:firstLine="125"/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lastRenderedPageBreak/>
        <w:t xml:space="preserve">       3.4.8. Письменно в десятидневный срок уведомить Арендодателя, об изменении своих   реквизитов.</w:t>
      </w:r>
      <w:r w:rsidRPr="00B167E6">
        <w:rPr>
          <w:rFonts w:ascii="Times New Roman" w:hAnsi="Times New Roman"/>
          <w:sz w:val="24"/>
        </w:rPr>
        <w:br/>
        <w:t xml:space="preserve">       3.4.9. Своевременно производить перерасчет арендной  платы.</w:t>
      </w:r>
    </w:p>
    <w:p w:rsidR="0050210E" w:rsidRPr="00B167E6" w:rsidRDefault="0050210E" w:rsidP="0050210E">
      <w:pPr>
        <w:pStyle w:val="a5"/>
        <w:tabs>
          <w:tab w:val="left" w:pos="8280"/>
          <w:tab w:val="left" w:pos="8465"/>
        </w:tabs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167E6">
        <w:rPr>
          <w:rFonts w:ascii="Times New Roman" w:hAnsi="Times New Roman" w:cs="Times New Roman"/>
          <w:bCs/>
          <w:color w:val="000000"/>
          <w:sz w:val="24"/>
        </w:rPr>
        <w:t>4. Срок аренды участка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 xml:space="preserve">4.1. </w:t>
      </w:r>
      <w:r w:rsidRPr="00B167E6">
        <w:rPr>
          <w:rFonts w:ascii="Times New Roman" w:hAnsi="Times New Roman" w:cs="Times New Roman"/>
          <w:color w:val="000000"/>
          <w:sz w:val="24"/>
          <w:szCs w:val="24"/>
        </w:rPr>
        <w:t>Срок аренды участка устанавливается с «_____» _________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67E6">
        <w:rPr>
          <w:rFonts w:ascii="Times New Roman" w:hAnsi="Times New Roman" w:cs="Times New Roman"/>
          <w:color w:val="000000"/>
          <w:sz w:val="24"/>
          <w:szCs w:val="24"/>
        </w:rPr>
        <w:t xml:space="preserve"> года  по «_____» _________ 203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67E6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B167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bCs/>
          <w:sz w:val="24"/>
          <w:szCs w:val="24"/>
        </w:rPr>
        <w:t>5. Ответственность сторон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5.2.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платежа, подлежащего оплате за соответствующий расчетный период.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5.3. В случае несвоевременного возврата земельного участка Арендатор уплачивает Арендодателю пени за каждый день просрочки в размере 0,5% от размера годовой арендной платы.</w:t>
      </w: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bCs/>
          <w:sz w:val="24"/>
          <w:szCs w:val="24"/>
        </w:rPr>
        <w:t>6. Рассмотрение споров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6.2. При не урегулировании в процессе переговоров споры будут разрешаться в суде в соответствии с процессуальным законодательством РФ, с обязательным соблюдением претензионного порядка урегулирования споров. Срок ответа на претензию – 10 дней с момента её получения.</w:t>
      </w:r>
    </w:p>
    <w:p w:rsidR="0050210E" w:rsidRPr="00B167E6" w:rsidRDefault="0050210E" w:rsidP="0050210E">
      <w:pPr>
        <w:pStyle w:val="a5"/>
        <w:tabs>
          <w:tab w:val="left" w:pos="1134"/>
        </w:tabs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                                   7. Особые условия договора</w:t>
      </w:r>
    </w:p>
    <w:p w:rsidR="0050210E" w:rsidRPr="00B167E6" w:rsidRDefault="0050210E" w:rsidP="0050210E">
      <w:pPr>
        <w:pStyle w:val="a5"/>
        <w:tabs>
          <w:tab w:val="left" w:pos="720"/>
        </w:tabs>
        <w:ind w:firstLine="567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7.1. Срок действия договора субаренды Участка не может превышать срока действия настоящего Договора. </w:t>
      </w:r>
    </w:p>
    <w:p w:rsidR="0050210E" w:rsidRPr="00B167E6" w:rsidRDefault="0050210E" w:rsidP="0050210E">
      <w:pPr>
        <w:pStyle w:val="a5"/>
        <w:tabs>
          <w:tab w:val="left" w:pos="720"/>
        </w:tabs>
        <w:ind w:firstLine="567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7.2. При досрочном расторжении Договора договор субаренды Участка прекращает свое действие. </w:t>
      </w:r>
    </w:p>
    <w:p w:rsidR="0050210E" w:rsidRPr="00B167E6" w:rsidRDefault="0050210E" w:rsidP="0050210E">
      <w:pPr>
        <w:pStyle w:val="a5"/>
        <w:tabs>
          <w:tab w:val="left" w:pos="720"/>
        </w:tabs>
        <w:ind w:firstLine="567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7.3. Договор субаренды подлежит государственной регистрации в Управление Федеральной службы государственной регистрации, кадастра и картографии по Кировской области.</w:t>
      </w: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bCs/>
          <w:sz w:val="24"/>
          <w:szCs w:val="24"/>
        </w:rPr>
        <w:t>8. Прочие условия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8.2. Стороны вправе требовать досрочного расторжения настоящего Договора в случаях, предусмотренных действующем законодательством РФ.</w:t>
      </w:r>
    </w:p>
    <w:p w:rsidR="0050210E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 xml:space="preserve">8.3. Договор вступает в силу с момента его государственной регистрации в установленном законом порядке. </w:t>
      </w:r>
    </w:p>
    <w:p w:rsidR="0050210E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10E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 xml:space="preserve">Арендодатель ___________________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Pr="00B167E6">
        <w:rPr>
          <w:rFonts w:ascii="Times New Roman" w:hAnsi="Times New Roman" w:cs="Times New Roman"/>
          <w:color w:val="000000"/>
          <w:sz w:val="24"/>
        </w:rPr>
        <w:t xml:space="preserve"> Арендатор __________________</w:t>
      </w:r>
    </w:p>
    <w:p w:rsidR="0050210E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lastRenderedPageBreak/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Приложения.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1. План земельного участка, предоставленного в аренду (Приложение N 1).</w:t>
      </w:r>
    </w:p>
    <w:p w:rsidR="0050210E" w:rsidRPr="00B167E6" w:rsidRDefault="0050210E" w:rsidP="0050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N 2).</w:t>
      </w:r>
    </w:p>
    <w:p w:rsidR="0050210E" w:rsidRPr="00B167E6" w:rsidRDefault="0050210E" w:rsidP="0050210E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B167E6">
        <w:rPr>
          <w:rFonts w:ascii="Times New Roman" w:hAnsi="Times New Roman" w:cs="Times New Roman"/>
          <w:sz w:val="24"/>
          <w:szCs w:val="24"/>
        </w:rPr>
        <w:t>3. Расчет арендной платы (Приложение N 3).</w:t>
      </w:r>
    </w:p>
    <w:p w:rsidR="0050210E" w:rsidRPr="00B167E6" w:rsidRDefault="0050210E" w:rsidP="0050210E">
      <w:pPr>
        <w:rPr>
          <w:rFonts w:ascii="Times New Roman" w:hAnsi="Times New Roman"/>
          <w:lang w:eastAsia="ru-RU" w:bidi="ru-RU"/>
        </w:rPr>
      </w:pP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67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4115435</wp:posOffset>
                </wp:positionV>
                <wp:extent cx="6219825" cy="1714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7934" id="Прямоугольник 2" o:spid="_x0000_s1026" style="position:absolute;margin-left:.3pt;margin-top:324.05pt;width:489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" fillcolor="window" stroked="f" strokeweight="1pt">
                <v:path arrowok="t"/>
              </v:rect>
            </w:pict>
          </mc:Fallback>
        </mc:AlternateContent>
      </w:r>
      <w:r w:rsidRPr="00B167E6">
        <w:rPr>
          <w:rFonts w:ascii="Times New Roman" w:hAnsi="Times New Roman" w:cs="Times New Roman"/>
          <w:bCs/>
          <w:sz w:val="24"/>
          <w:szCs w:val="24"/>
        </w:rPr>
        <w:t>9. Адреса и банковские реквизиты сторон</w:t>
      </w:r>
    </w:p>
    <w:p w:rsidR="0050210E" w:rsidRPr="00B167E6" w:rsidRDefault="0050210E" w:rsidP="0050210E">
      <w:pPr>
        <w:rPr>
          <w:rFonts w:ascii="Times New Roman" w:hAnsi="Times New Roman"/>
          <w:lang w:eastAsia="ru-RU" w:bidi="ru-RU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770"/>
      </w:tblGrid>
      <w:tr w:rsidR="0050210E" w:rsidRPr="00B167E6" w:rsidTr="00D63EFC">
        <w:trPr>
          <w:trHeight w:val="26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10E" w:rsidRPr="00B167E6" w:rsidRDefault="0050210E" w:rsidP="00D63EF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167E6">
              <w:rPr>
                <w:rFonts w:ascii="Times New Roman" w:hAnsi="Times New Roman"/>
                <w:bCs/>
                <w:sz w:val="24"/>
                <w:szCs w:val="24"/>
              </w:rPr>
              <w:t xml:space="preserve"> Арендодатель</w:t>
            </w:r>
          </w:p>
          <w:p w:rsidR="0050210E" w:rsidRDefault="0050210E" w:rsidP="00D63EFC">
            <w:pPr>
              <w:shd w:val="clear" w:color="auto" w:fill="FFFFFF"/>
              <w:tabs>
                <w:tab w:val="left" w:pos="426"/>
                <w:tab w:val="left" w:leader="dot" w:pos="4092"/>
                <w:tab w:val="left" w:leader="dot" w:pos="4600"/>
                <w:tab w:val="left" w:leader="dot" w:pos="5148"/>
                <w:tab w:val="left" w:pos="5892"/>
              </w:tabs>
              <w:spacing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Афанасьевского муниципального округа Кировской области</w:t>
            </w:r>
          </w:p>
          <w:p w:rsidR="0050210E" w:rsidRDefault="0050210E" w:rsidP="00D63EFC">
            <w:pPr>
              <w:spacing w:line="254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Кировская область, Афанасьевский муниципальный округ, пгт Афанасьево, ул. Красных Партизан, 5</w:t>
            </w:r>
          </w:p>
          <w:p w:rsidR="0050210E" w:rsidRDefault="0050210E" w:rsidP="00D63EFC">
            <w:pPr>
              <w:spacing w:line="254" w:lineRule="auto"/>
              <w:ind w:left="19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0210E" w:rsidRPr="000D42F7" w:rsidRDefault="0050210E" w:rsidP="00D63E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Афанасьевского муниципального округа</w:t>
            </w:r>
          </w:p>
          <w:p w:rsidR="0050210E" w:rsidRPr="00B167E6" w:rsidRDefault="0050210E" w:rsidP="00D6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50210E" w:rsidRPr="00B167E6" w:rsidRDefault="0050210E" w:rsidP="00D6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0210E" w:rsidRPr="00B167E6" w:rsidRDefault="0050210E" w:rsidP="00D63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0210E" w:rsidRPr="00B167E6" w:rsidRDefault="0050210E" w:rsidP="00D63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10E" w:rsidRPr="00B167E6" w:rsidRDefault="0050210E" w:rsidP="00D63EFC">
            <w:pPr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Арендатор</w:t>
            </w:r>
          </w:p>
          <w:p w:rsidR="0050210E" w:rsidRPr="00B167E6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10E" w:rsidRPr="00B167E6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10E" w:rsidRPr="00B167E6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10E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10E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10E" w:rsidRPr="00B167E6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50210E" w:rsidRPr="00B167E6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50210E" w:rsidRPr="00B167E6" w:rsidRDefault="0050210E" w:rsidP="00D63E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мп</w:t>
            </w:r>
          </w:p>
        </w:tc>
      </w:tr>
    </w:tbl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</w:t>
      </w: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</w:t>
      </w:r>
    </w:p>
    <w:p w:rsidR="0050210E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1187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lastRenderedPageBreak/>
        <w:t>Приложение № 1</w:t>
      </w:r>
    </w:p>
    <w:p w:rsidR="0050210E" w:rsidRPr="00B167E6" w:rsidRDefault="0050210E" w:rsidP="0050210E">
      <w:pPr>
        <w:shd w:val="clear" w:color="auto" w:fill="FFFFFF"/>
        <w:tabs>
          <w:tab w:val="left" w:pos="880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к договору аренды                        </w:t>
      </w:r>
      <w:r w:rsidRPr="00B167E6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tabs>
          <w:tab w:val="left" w:pos="3972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167E6">
        <w:rPr>
          <w:rFonts w:ascii="Times New Roman" w:hAnsi="Times New Roman"/>
        </w:rPr>
        <w:t xml:space="preserve"> </w:t>
      </w:r>
      <w:r w:rsidRPr="00B167E6">
        <w:rPr>
          <w:rFonts w:ascii="Times New Roman" w:hAnsi="Times New Roman"/>
          <w:sz w:val="24"/>
        </w:rPr>
        <w:t xml:space="preserve">№ </w:t>
      </w:r>
      <w:r w:rsidRPr="00B167E6">
        <w:rPr>
          <w:rFonts w:ascii="Times New Roman" w:hAnsi="Times New Roman"/>
          <w:sz w:val="24"/>
          <w:u w:val="single"/>
        </w:rPr>
        <w:t>____</w:t>
      </w:r>
      <w:r w:rsidRPr="00B167E6">
        <w:rPr>
          <w:rFonts w:ascii="Times New Roman" w:hAnsi="Times New Roman"/>
          <w:sz w:val="24"/>
        </w:rPr>
        <w:t xml:space="preserve"> от </w:t>
      </w:r>
      <w:r w:rsidRPr="00B167E6">
        <w:rPr>
          <w:rFonts w:ascii="Times New Roman" w:hAnsi="Times New Roman"/>
          <w:bCs/>
          <w:sz w:val="24"/>
        </w:rPr>
        <w:t xml:space="preserve">«___»  </w:t>
      </w:r>
      <w:r w:rsidRPr="00B167E6">
        <w:rPr>
          <w:rFonts w:ascii="Times New Roman" w:hAnsi="Times New Roman"/>
          <w:sz w:val="24"/>
          <w:u w:val="single"/>
        </w:rPr>
        <w:t>________</w:t>
      </w:r>
      <w:r w:rsidRPr="00B167E6">
        <w:rPr>
          <w:rFonts w:ascii="Times New Roman" w:hAnsi="Times New Roman"/>
          <w:sz w:val="24"/>
        </w:rPr>
        <w:t xml:space="preserve"> 2</w:t>
      </w:r>
      <w:r w:rsidRPr="00B167E6">
        <w:rPr>
          <w:rFonts w:ascii="Times New Roman" w:hAnsi="Times New Roman"/>
          <w:bCs/>
          <w:sz w:val="24"/>
        </w:rPr>
        <w:t>02</w:t>
      </w:r>
      <w:r>
        <w:rPr>
          <w:rFonts w:ascii="Times New Roman" w:hAnsi="Times New Roman"/>
          <w:bCs/>
          <w:sz w:val="24"/>
        </w:rPr>
        <w:t>3</w:t>
      </w:r>
      <w:r w:rsidRPr="00B167E6">
        <w:rPr>
          <w:rFonts w:ascii="Times New Roman" w:hAnsi="Times New Roman"/>
          <w:bCs/>
          <w:sz w:val="24"/>
        </w:rPr>
        <w:t>г.</w:t>
      </w:r>
      <w:r w:rsidRPr="00B167E6">
        <w:rPr>
          <w:rFonts w:ascii="Times New Roman" w:hAnsi="Times New Roman"/>
          <w:sz w:val="24"/>
        </w:rPr>
        <w:t xml:space="preserve"> </w:t>
      </w:r>
    </w:p>
    <w:p w:rsidR="0050210E" w:rsidRPr="00B167E6" w:rsidRDefault="0050210E" w:rsidP="0050210E">
      <w:pPr>
        <w:pStyle w:val="3"/>
        <w:spacing w:before="0"/>
        <w:ind w:hanging="720"/>
        <w:rPr>
          <w:rFonts w:ascii="Times New Roman" w:hAnsi="Times New Roman"/>
          <w:b w:val="0"/>
          <w:sz w:val="24"/>
          <w:szCs w:val="24"/>
        </w:rPr>
      </w:pPr>
    </w:p>
    <w:p w:rsidR="0050210E" w:rsidRPr="00B167E6" w:rsidRDefault="0050210E" w:rsidP="0050210E">
      <w:pPr>
        <w:pStyle w:val="3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B167E6">
        <w:rPr>
          <w:rFonts w:ascii="Times New Roman" w:hAnsi="Times New Roman"/>
          <w:b w:val="0"/>
          <w:sz w:val="24"/>
          <w:szCs w:val="24"/>
        </w:rPr>
        <w:t>ПЛАН ГРАНИЦ ЗЕМЕЛЬНОГО УЧАСТКА</w:t>
      </w:r>
    </w:p>
    <w:p w:rsidR="0050210E" w:rsidRPr="00B167E6" w:rsidRDefault="0050210E" w:rsidP="0050210E">
      <w:pPr>
        <w:shd w:val="clear" w:color="auto" w:fill="FFFFFF"/>
        <w:tabs>
          <w:tab w:val="left" w:pos="3972"/>
          <w:tab w:val="left" w:pos="7332"/>
          <w:tab w:val="left" w:pos="7872"/>
          <w:tab w:val="right" w:pos="13563"/>
        </w:tabs>
        <w:jc w:val="center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3972"/>
          <w:tab w:val="left" w:pos="7332"/>
          <w:tab w:val="left" w:pos="7872"/>
          <w:tab w:val="right" w:pos="13563"/>
        </w:tabs>
        <w:jc w:val="center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Кадастровый номер земельного участка №  _______________</w:t>
      </w:r>
    </w:p>
    <w:p w:rsidR="0050210E" w:rsidRPr="00B167E6" w:rsidRDefault="0050210E" w:rsidP="0050210E">
      <w:pPr>
        <w:shd w:val="clear" w:color="auto" w:fill="FFFFFF"/>
        <w:tabs>
          <w:tab w:val="left" w:pos="0"/>
          <w:tab w:val="right" w:pos="1020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________________________</w:t>
      </w: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167E6">
        <w:rPr>
          <w:rFonts w:ascii="Times New Roman" w:hAnsi="Times New Roman"/>
          <w:color w:val="000000"/>
          <w:sz w:val="16"/>
          <w:szCs w:val="16"/>
        </w:rPr>
        <w:t>(наименование предприятия, организации или фамилия, имя, отчество Арендатора)</w:t>
      </w: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900"/>
          <w:tab w:val="right" w:pos="10491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0210E" w:rsidRPr="00B167E6" w:rsidRDefault="0050210E" w:rsidP="0050210E">
      <w:pPr>
        <w:shd w:val="clear" w:color="auto" w:fill="FFFFFF"/>
        <w:tabs>
          <w:tab w:val="left" w:pos="8805"/>
        </w:tabs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Площадь в границах плана _________ кв. м.     МАСШТАБ 1:</w:t>
      </w:r>
    </w:p>
    <w:p w:rsidR="0050210E" w:rsidRPr="00B167E6" w:rsidRDefault="0050210E" w:rsidP="0050210E">
      <w:pPr>
        <w:shd w:val="clear" w:color="auto" w:fill="FFFFFF"/>
        <w:tabs>
          <w:tab w:val="left" w:pos="88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88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Описание смежеств:</w:t>
      </w:r>
    </w:p>
    <w:p w:rsidR="0050210E" w:rsidRPr="00B167E6" w:rsidRDefault="0050210E" w:rsidP="0050210E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От т. </w:t>
      </w:r>
      <w:r w:rsidRPr="00B167E6">
        <w:rPr>
          <w:rFonts w:ascii="Times New Roman" w:hAnsi="Times New Roman"/>
          <w:color w:val="000000"/>
          <w:sz w:val="24"/>
        </w:rPr>
        <w:tab/>
        <w:t xml:space="preserve"> до т. _____________</w:t>
      </w:r>
    </w:p>
    <w:p w:rsidR="0050210E" w:rsidRPr="00B167E6" w:rsidRDefault="0050210E" w:rsidP="0050210E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От т. </w:t>
      </w:r>
      <w:r w:rsidRPr="00B167E6">
        <w:rPr>
          <w:rFonts w:ascii="Times New Roman" w:hAnsi="Times New Roman"/>
          <w:color w:val="000000"/>
          <w:sz w:val="24"/>
        </w:rPr>
        <w:tab/>
        <w:t xml:space="preserve"> до т. _____________</w:t>
      </w:r>
    </w:p>
    <w:p w:rsidR="0050210E" w:rsidRPr="00B167E6" w:rsidRDefault="0050210E" w:rsidP="0050210E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От т. </w:t>
      </w:r>
      <w:r w:rsidRPr="00B167E6">
        <w:rPr>
          <w:rFonts w:ascii="Times New Roman" w:hAnsi="Times New Roman"/>
          <w:color w:val="000000"/>
          <w:sz w:val="24"/>
        </w:rPr>
        <w:tab/>
        <w:t xml:space="preserve"> до т. _____________</w:t>
      </w:r>
    </w:p>
    <w:p w:rsidR="0050210E" w:rsidRPr="00B167E6" w:rsidRDefault="0050210E" w:rsidP="0050210E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Ограничения и обременения земельного участка: </w:t>
      </w:r>
      <w:r w:rsidRPr="00B167E6">
        <w:rPr>
          <w:rFonts w:ascii="Times New Roman" w:hAnsi="Times New Roman"/>
          <w:color w:val="000000"/>
          <w:sz w:val="24"/>
        </w:rPr>
        <w:tab/>
      </w:r>
      <w:r w:rsidRPr="00B167E6">
        <w:rPr>
          <w:rFonts w:ascii="Times New Roman" w:hAnsi="Times New Roman"/>
          <w:color w:val="000000"/>
          <w:sz w:val="24"/>
        </w:rPr>
        <w:tab/>
      </w:r>
    </w:p>
    <w:p w:rsidR="0050210E" w:rsidRPr="00B167E6" w:rsidRDefault="0050210E" w:rsidP="0050210E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</w:t>
      </w:r>
    </w:p>
    <w:p w:rsidR="0050210E" w:rsidRPr="00B167E6" w:rsidRDefault="0050210E" w:rsidP="0050210E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</w:t>
      </w:r>
    </w:p>
    <w:p w:rsidR="0050210E" w:rsidRPr="002F05FE" w:rsidRDefault="0050210E" w:rsidP="0050210E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left" w:pos="5760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0E" w:rsidRPr="00B167E6" w:rsidRDefault="0050210E" w:rsidP="005021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>Арендодатель ___________________                                    Арендатор __________________</w:t>
      </w:r>
    </w:p>
    <w:p w:rsidR="0050210E" w:rsidRPr="00B167E6" w:rsidRDefault="0050210E" w:rsidP="0050210E">
      <w:pPr>
        <w:shd w:val="clear" w:color="auto" w:fill="FFFFFF"/>
        <w:tabs>
          <w:tab w:val="left" w:pos="4080"/>
          <w:tab w:val="left" w:pos="4320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B167E6">
        <w:rPr>
          <w:rFonts w:ascii="Times New Roman" w:hAnsi="Times New Roman"/>
          <w:color w:val="000000"/>
          <w:sz w:val="24"/>
        </w:rPr>
        <w:t xml:space="preserve">       </w:t>
      </w:r>
    </w:p>
    <w:p w:rsidR="0050210E" w:rsidRPr="00B167E6" w:rsidRDefault="0050210E" w:rsidP="0050210E">
      <w:pPr>
        <w:shd w:val="clear" w:color="auto" w:fill="FFFFFF"/>
        <w:tabs>
          <w:tab w:val="left" w:pos="4080"/>
          <w:tab w:val="left" w:pos="4320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</w:t>
      </w:r>
    </w:p>
    <w:p w:rsidR="0050210E" w:rsidRPr="00B167E6" w:rsidRDefault="0050210E" w:rsidP="0050210E">
      <w:pPr>
        <w:pStyle w:val="a7"/>
        <w:rPr>
          <w:rFonts w:ascii="Times New Roman" w:hAnsi="Times New Roman"/>
        </w:rPr>
      </w:pPr>
      <w:r w:rsidRPr="00B167E6">
        <w:rPr>
          <w:rFonts w:ascii="Times New Roman" w:hAnsi="Times New Roman"/>
        </w:rPr>
        <w:br w:type="page"/>
      </w:r>
    </w:p>
    <w:p w:rsidR="0050210E" w:rsidRPr="00B167E6" w:rsidRDefault="0050210E" w:rsidP="0050210E">
      <w:pPr>
        <w:shd w:val="clear" w:color="auto" w:fill="FFFFFF"/>
        <w:tabs>
          <w:tab w:val="left" w:pos="4080"/>
          <w:tab w:val="left" w:pos="4320"/>
          <w:tab w:val="right" w:pos="1049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lastRenderedPageBreak/>
        <w:t xml:space="preserve"> Приложение № 2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к договору аренды 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B167E6">
        <w:rPr>
          <w:rFonts w:ascii="Times New Roman" w:hAnsi="Times New Roman"/>
          <w:sz w:val="24"/>
        </w:rPr>
        <w:t xml:space="preserve">                    </w:t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</w:r>
      <w:r w:rsidRPr="00B167E6">
        <w:rPr>
          <w:rFonts w:ascii="Times New Roman" w:hAnsi="Times New Roman"/>
          <w:sz w:val="24"/>
        </w:rPr>
        <w:tab/>
        <w:t xml:space="preserve">                    №  ____ от </w:t>
      </w:r>
      <w:r w:rsidRPr="00B167E6">
        <w:rPr>
          <w:rFonts w:ascii="Times New Roman" w:hAnsi="Times New Roman"/>
          <w:bCs/>
          <w:sz w:val="24"/>
        </w:rPr>
        <w:t>«____</w:t>
      </w:r>
      <w:r w:rsidRPr="00B167E6">
        <w:rPr>
          <w:rFonts w:ascii="Times New Roman" w:hAnsi="Times New Roman"/>
          <w:sz w:val="24"/>
        </w:rPr>
        <w:t xml:space="preserve">» ____ </w:t>
      </w:r>
      <w:r w:rsidRPr="00B167E6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3</w:t>
      </w:r>
      <w:r w:rsidRPr="00B167E6">
        <w:rPr>
          <w:rFonts w:ascii="Times New Roman" w:hAnsi="Times New Roman"/>
          <w:bCs/>
          <w:sz w:val="24"/>
        </w:rPr>
        <w:t>г.</w:t>
      </w:r>
    </w:p>
    <w:p w:rsidR="0050210E" w:rsidRPr="00B167E6" w:rsidRDefault="0050210E" w:rsidP="0050210E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</w:p>
    <w:p w:rsidR="0050210E" w:rsidRPr="00B167E6" w:rsidRDefault="0050210E" w:rsidP="0050210E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  <w:r w:rsidRPr="00B167E6">
        <w:rPr>
          <w:rFonts w:ascii="Times New Roman" w:hAnsi="Times New Roman"/>
          <w:bCs/>
          <w:sz w:val="24"/>
        </w:rPr>
        <w:t>ФОРМА</w:t>
      </w:r>
    </w:p>
    <w:p w:rsidR="0050210E" w:rsidRPr="00B167E6" w:rsidRDefault="0050210E" w:rsidP="0050210E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bCs/>
          <w:color w:val="000000"/>
          <w:sz w:val="24"/>
        </w:rPr>
        <w:t>АКТ</w:t>
      </w:r>
    </w:p>
    <w:p w:rsidR="0050210E" w:rsidRPr="00B167E6" w:rsidRDefault="0050210E" w:rsidP="0050210E">
      <w:pPr>
        <w:shd w:val="clear" w:color="auto" w:fill="FFFFFF"/>
        <w:tabs>
          <w:tab w:val="left" w:leader="dot" w:pos="7080"/>
          <w:tab w:val="left" w:pos="10490"/>
        </w:tabs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приема-передачи  земельного   участка</w:t>
      </w:r>
    </w:p>
    <w:p w:rsidR="0050210E" w:rsidRPr="00B167E6" w:rsidRDefault="0050210E" w:rsidP="0050210E">
      <w:pPr>
        <w:shd w:val="clear" w:color="auto" w:fill="FFFFFF"/>
        <w:tabs>
          <w:tab w:val="left" w:pos="360"/>
          <w:tab w:val="left" w:leader="dot" w:pos="7080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br/>
        <w:t xml:space="preserve">         Мы, нижеподписавшиеся, представитель от Арендодателя ____________________________ и представитель от арендатора ___________________________ удостоверяем   настоящим актом надлежащее исполнение   обязанности   Арендодателя по передаче во временное владение и пользование Арендатору земельный участок, определенного в п. 1.1. Договора.</w:t>
      </w:r>
    </w:p>
    <w:p w:rsidR="0050210E" w:rsidRPr="00B167E6" w:rsidRDefault="0050210E" w:rsidP="0050210E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Передается земельный участок, местоположение: ______________________________</w:t>
      </w:r>
    </w:p>
    <w:p w:rsidR="0050210E" w:rsidRPr="00B167E6" w:rsidRDefault="0050210E" w:rsidP="0050210E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:rsidR="0050210E" w:rsidRPr="00B167E6" w:rsidRDefault="0050210E" w:rsidP="0050210E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кадастровый номер _______________________</w:t>
      </w:r>
      <w:r w:rsidRPr="00B167E6">
        <w:rPr>
          <w:rFonts w:ascii="Times New Roman" w:hAnsi="Times New Roman"/>
          <w:bCs/>
          <w:color w:val="000000"/>
          <w:sz w:val="24"/>
        </w:rPr>
        <w:t xml:space="preserve">,  </w:t>
      </w:r>
      <w:r w:rsidRPr="00B167E6">
        <w:rPr>
          <w:rFonts w:ascii="Times New Roman" w:hAnsi="Times New Roman"/>
          <w:color w:val="000000"/>
          <w:sz w:val="24"/>
        </w:rPr>
        <w:t>площадью  _____________________</w:t>
      </w:r>
      <w:r w:rsidRPr="00B167E6">
        <w:rPr>
          <w:rFonts w:ascii="Times New Roman" w:hAnsi="Times New Roman"/>
          <w:i/>
          <w:color w:val="000000"/>
          <w:sz w:val="24"/>
        </w:rPr>
        <w:t xml:space="preserve"> </w:t>
      </w:r>
      <w:r w:rsidRPr="00B167E6">
        <w:rPr>
          <w:rFonts w:ascii="Times New Roman" w:hAnsi="Times New Roman"/>
          <w:color w:val="000000"/>
          <w:sz w:val="24"/>
        </w:rPr>
        <w:t xml:space="preserve">кв. м. </w:t>
      </w:r>
    </w:p>
    <w:p w:rsidR="0050210E" w:rsidRPr="00B167E6" w:rsidRDefault="0050210E" w:rsidP="0050210E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Характеристика земельного участка, его местоположение соответствует условиям договора.</w:t>
      </w:r>
      <w:r w:rsidRPr="00B167E6">
        <w:rPr>
          <w:rFonts w:ascii="Times New Roman" w:hAnsi="Times New Roman"/>
          <w:color w:val="000000"/>
          <w:sz w:val="24"/>
        </w:rPr>
        <w:br/>
        <w:t>Земельный участок пригоден   для _____________________________________________________________________________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</w:t>
      </w:r>
      <w:r w:rsidRPr="00B167E6">
        <w:rPr>
          <w:rFonts w:ascii="Times New Roman" w:hAnsi="Times New Roman"/>
          <w:color w:val="000000"/>
          <w:sz w:val="18"/>
          <w:szCs w:val="18"/>
        </w:rPr>
        <w:t>(указать цель использования)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и не имеет недостатков, препятствующих владению и пользованию.</w:t>
      </w:r>
    </w:p>
    <w:p w:rsidR="0050210E" w:rsidRPr="00B167E6" w:rsidRDefault="0050210E" w:rsidP="0050210E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Замечание Арендатора: _____________________________________________________________________________</w:t>
      </w:r>
    </w:p>
    <w:p w:rsidR="0050210E" w:rsidRPr="00B167E6" w:rsidRDefault="0050210E" w:rsidP="0050210E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передан  « __ » _______________ </w:t>
      </w:r>
      <w:r w:rsidRPr="00B167E6">
        <w:rPr>
          <w:rFonts w:ascii="Times New Roman" w:hAnsi="Times New Roman"/>
          <w:bCs/>
          <w:color w:val="000000"/>
          <w:sz w:val="24"/>
        </w:rPr>
        <w:t>202</w:t>
      </w:r>
      <w:r>
        <w:rPr>
          <w:rFonts w:ascii="Times New Roman" w:hAnsi="Times New Roman"/>
          <w:bCs/>
          <w:color w:val="000000"/>
          <w:sz w:val="24"/>
        </w:rPr>
        <w:t>3</w:t>
      </w:r>
      <w:r w:rsidRPr="00B167E6">
        <w:rPr>
          <w:rFonts w:ascii="Times New Roman" w:hAnsi="Times New Roman"/>
          <w:bCs/>
          <w:color w:val="000000"/>
          <w:sz w:val="24"/>
        </w:rPr>
        <w:t xml:space="preserve"> г.</w:t>
      </w:r>
      <w:r w:rsidRPr="00B167E6">
        <w:rPr>
          <w:rFonts w:ascii="Times New Roman" w:hAnsi="Times New Roman"/>
          <w:color w:val="000000"/>
          <w:sz w:val="24"/>
        </w:rPr>
        <w:t xml:space="preserve">  в месте его нахождения.</w:t>
      </w:r>
    </w:p>
    <w:p w:rsidR="0050210E" w:rsidRPr="00B167E6" w:rsidRDefault="0050210E" w:rsidP="0050210E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сдал:  _____________________________________          /________________/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50210E" w:rsidRPr="00B167E6" w:rsidRDefault="0050210E" w:rsidP="0050210E">
      <w:pPr>
        <w:shd w:val="clear" w:color="auto" w:fill="FFFFFF"/>
        <w:tabs>
          <w:tab w:val="left" w:pos="7725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Земельный участок принял: _____________________________________        /_______________/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210E" w:rsidRPr="00B167E6" w:rsidRDefault="0050210E" w:rsidP="0050210E">
      <w:pPr>
        <w:rPr>
          <w:rFonts w:ascii="Times New Roman" w:hAnsi="Times New Roman"/>
          <w:lang w:eastAsia="ru-RU" w:bidi="ru-RU"/>
        </w:rPr>
      </w:pPr>
    </w:p>
    <w:p w:rsidR="0050210E" w:rsidRPr="00B167E6" w:rsidRDefault="0050210E" w:rsidP="005021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>Арендодатель ___________________                                    Арендатор __________________</w:t>
      </w: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</w:t>
      </w:r>
      <w:r w:rsidRPr="00B167E6">
        <w:rPr>
          <w:rFonts w:ascii="Times New Roman" w:hAnsi="Times New Roman"/>
          <w:color w:val="000000"/>
          <w:sz w:val="24"/>
        </w:rPr>
        <w:t xml:space="preserve">риложение № 3                    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к договору аренды                                                                                                                         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tabs>
          <w:tab w:val="left" w:pos="6150"/>
        </w:tabs>
        <w:jc w:val="right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sz w:val="24"/>
        </w:rPr>
        <w:t xml:space="preserve">№  ___  от </w:t>
      </w:r>
      <w:r w:rsidRPr="00B167E6">
        <w:rPr>
          <w:rFonts w:ascii="Times New Roman" w:hAnsi="Times New Roman"/>
          <w:bCs/>
          <w:sz w:val="24"/>
        </w:rPr>
        <w:t>«___</w:t>
      </w:r>
      <w:r w:rsidRPr="00B167E6">
        <w:rPr>
          <w:rFonts w:ascii="Times New Roman" w:hAnsi="Times New Roman"/>
          <w:sz w:val="24"/>
        </w:rPr>
        <w:t xml:space="preserve">» _______  </w:t>
      </w:r>
      <w:r w:rsidRPr="00B167E6">
        <w:rPr>
          <w:rFonts w:ascii="Times New Roman" w:hAnsi="Times New Roman"/>
          <w:bCs/>
          <w:sz w:val="24"/>
        </w:rPr>
        <w:t>202</w:t>
      </w:r>
      <w:r>
        <w:rPr>
          <w:rFonts w:ascii="Times New Roman" w:hAnsi="Times New Roman"/>
          <w:bCs/>
          <w:sz w:val="24"/>
        </w:rPr>
        <w:t>3</w:t>
      </w:r>
      <w:r w:rsidRPr="00B167E6">
        <w:rPr>
          <w:rFonts w:ascii="Times New Roman" w:hAnsi="Times New Roman"/>
          <w:bCs/>
          <w:sz w:val="24"/>
        </w:rPr>
        <w:t>г.</w:t>
      </w:r>
    </w:p>
    <w:p w:rsidR="0050210E" w:rsidRPr="00B167E6" w:rsidRDefault="0050210E" w:rsidP="0050210E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</w:tabs>
        <w:spacing w:before="0"/>
        <w:ind w:left="0"/>
        <w:jc w:val="center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50210E" w:rsidRPr="00B167E6" w:rsidRDefault="0050210E" w:rsidP="0050210E">
      <w:pPr>
        <w:pStyle w:val="2"/>
        <w:keepLines w:val="0"/>
        <w:widowControl w:val="0"/>
        <w:numPr>
          <w:ilvl w:val="1"/>
          <w:numId w:val="2"/>
        </w:numPr>
        <w:tabs>
          <w:tab w:val="clear" w:pos="576"/>
          <w:tab w:val="num" w:pos="0"/>
        </w:tabs>
        <w:spacing w:before="0"/>
        <w:ind w:left="0" w:firstLine="0"/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РАСЧЕТ АРЕНДНОЙ ПЛАТЫ</w:t>
      </w:r>
    </w:p>
    <w:p w:rsidR="0050210E" w:rsidRPr="00B167E6" w:rsidRDefault="0050210E" w:rsidP="0050210E">
      <w:pPr>
        <w:rPr>
          <w:rFonts w:ascii="Times New Roman" w:hAnsi="Times New Roman"/>
        </w:rPr>
      </w:pPr>
    </w:p>
    <w:p w:rsidR="0050210E" w:rsidRPr="00B167E6" w:rsidRDefault="0050210E" w:rsidP="0050210E">
      <w:pPr>
        <w:pStyle w:val="31"/>
        <w:tabs>
          <w:tab w:val="left" w:pos="72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67E6">
        <w:rPr>
          <w:rFonts w:ascii="Times New Roman" w:hAnsi="Times New Roman"/>
          <w:sz w:val="24"/>
        </w:rPr>
        <w:t xml:space="preserve">Годовой размер арендной платы за земельный участок определен в соответствии </w:t>
      </w:r>
      <w:r w:rsidRPr="00B167E6">
        <w:rPr>
          <w:rFonts w:ascii="Times New Roman" w:hAnsi="Times New Roman"/>
          <w:color w:val="000000"/>
          <w:sz w:val="24"/>
          <w:szCs w:val="24"/>
        </w:rPr>
        <w:t xml:space="preserve">протоколом </w:t>
      </w:r>
      <w:r w:rsidRPr="00B167E6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  <w:lang w:val="ru-RU"/>
        </w:rPr>
        <w:t xml:space="preserve"> в электронной форме</w:t>
      </w:r>
      <w:r w:rsidRPr="00B167E6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B167E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167E6">
        <w:rPr>
          <w:rFonts w:ascii="Times New Roman" w:hAnsi="Times New Roman"/>
          <w:color w:val="000000"/>
          <w:sz w:val="24"/>
        </w:rPr>
        <w:t xml:space="preserve"> № ____ от ___________ </w:t>
      </w:r>
      <w:r w:rsidRPr="00B167E6">
        <w:rPr>
          <w:rFonts w:ascii="Times New Roman" w:hAnsi="Times New Roman"/>
          <w:sz w:val="24"/>
        </w:rPr>
        <w:t xml:space="preserve">и составляет </w:t>
      </w:r>
      <w:r w:rsidRPr="00B167E6">
        <w:rPr>
          <w:rFonts w:ascii="Times New Roman" w:hAnsi="Times New Roman"/>
          <w:color w:val="000000"/>
          <w:sz w:val="24"/>
          <w:szCs w:val="24"/>
        </w:rPr>
        <w:t>___________ (_________) рублей 00 копеек</w:t>
      </w:r>
      <w:r w:rsidRPr="00B167E6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0210E" w:rsidRPr="00B167E6" w:rsidRDefault="0050210E" w:rsidP="0050210E">
      <w:pPr>
        <w:ind w:firstLine="709"/>
        <w:jc w:val="both"/>
        <w:rPr>
          <w:rFonts w:ascii="Times New Roman" w:hAnsi="Times New Roman"/>
          <w:sz w:val="24"/>
        </w:rPr>
      </w:pPr>
    </w:p>
    <w:p w:rsidR="0050210E" w:rsidRPr="00B167E6" w:rsidRDefault="0050210E" w:rsidP="0050210E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Срок уплаты арендной платы:</w:t>
      </w:r>
    </w:p>
    <w:p w:rsidR="0050210E" w:rsidRPr="00B167E6" w:rsidRDefault="0050210E" w:rsidP="0050210E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марта – __________ рублей;</w:t>
      </w:r>
    </w:p>
    <w:p w:rsidR="0050210E" w:rsidRPr="00B167E6" w:rsidRDefault="0050210E" w:rsidP="0050210E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июня –  __________ рублей;</w:t>
      </w:r>
    </w:p>
    <w:p w:rsidR="0050210E" w:rsidRPr="00B167E6" w:rsidRDefault="0050210E" w:rsidP="0050210E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сентября –________ рублей;</w:t>
      </w:r>
    </w:p>
    <w:p w:rsidR="0050210E" w:rsidRPr="00B167E6" w:rsidRDefault="0050210E" w:rsidP="0050210E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15 ноября – _________  рублей.</w:t>
      </w:r>
    </w:p>
    <w:p w:rsidR="0050210E" w:rsidRPr="00B167E6" w:rsidRDefault="0050210E" w:rsidP="0050210E">
      <w:pPr>
        <w:jc w:val="both"/>
        <w:outlineLvl w:val="0"/>
        <w:rPr>
          <w:rFonts w:ascii="Times New Roman" w:hAnsi="Times New Roman"/>
          <w:sz w:val="24"/>
        </w:rPr>
      </w:pPr>
    </w:p>
    <w:p w:rsidR="0050210E" w:rsidRPr="00B167E6" w:rsidRDefault="0050210E" w:rsidP="0050210E">
      <w:pPr>
        <w:jc w:val="both"/>
        <w:outlineLvl w:val="0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 xml:space="preserve">Реквизиты получателя арендной платы: </w:t>
      </w:r>
    </w:p>
    <w:p w:rsidR="0050210E" w:rsidRPr="00B167E6" w:rsidRDefault="0050210E" w:rsidP="0050210E">
      <w:pPr>
        <w:jc w:val="both"/>
        <w:rPr>
          <w:rFonts w:ascii="Times New Roman" w:hAnsi="Times New Roman"/>
          <w:sz w:val="24"/>
        </w:rPr>
      </w:pPr>
      <w:r w:rsidRPr="00B167E6">
        <w:rPr>
          <w:rFonts w:ascii="Times New Roman" w:hAnsi="Times New Roman"/>
          <w:sz w:val="24"/>
        </w:rPr>
        <w:t>Арендная плата вносится Арендатором   путем перечисления на счет:</w:t>
      </w:r>
    </w:p>
    <w:p w:rsidR="0050210E" w:rsidRPr="00B167E6" w:rsidRDefault="0050210E" w:rsidP="0050210E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jc w:val="both"/>
        <w:rPr>
          <w:rFonts w:ascii="Times New Roman" w:hAnsi="Times New Roman"/>
          <w:color w:val="000000"/>
          <w:sz w:val="24"/>
        </w:rPr>
      </w:pPr>
      <w:r w:rsidRPr="00FC2816">
        <w:rPr>
          <w:rFonts w:ascii="Times New Roman" w:eastAsia="Times New Roman" w:hAnsi="Times New Roman"/>
          <w:sz w:val="24"/>
          <w:lang w:eastAsia="ar-SA"/>
        </w:rPr>
        <w:t>ИНН 4302004457  КПП 43 02 01 001   БИК 013304182 УФК по Кировской области (Администрация Афанасьевского муниципального округа) л/с 04403</w:t>
      </w:r>
      <w:r w:rsidRPr="00FC2816">
        <w:rPr>
          <w:rFonts w:ascii="Times New Roman" w:eastAsia="Times New Roman" w:hAnsi="Times New Roman"/>
          <w:sz w:val="24"/>
          <w:lang w:val="en-US" w:eastAsia="ar-SA"/>
        </w:rPr>
        <w:t>D</w:t>
      </w:r>
      <w:r w:rsidRPr="00FC2816">
        <w:rPr>
          <w:rFonts w:ascii="Times New Roman" w:eastAsia="Times New Roman" w:hAnsi="Times New Roman"/>
          <w:sz w:val="24"/>
          <w:lang w:eastAsia="ar-SA"/>
        </w:rPr>
        <w:t>07710 Казначейский счет 0310064300000001400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FC2816">
        <w:rPr>
          <w:rFonts w:ascii="Times New Roman" w:eastAsia="Times New Roman" w:hAnsi="Times New Roman"/>
          <w:sz w:val="24"/>
          <w:lang w:eastAsia="ar-SA"/>
        </w:rPr>
        <w:t>Реквизиты банка получателя арендной платы: ОТДЕЛЕНИЕ КИРОВ БАНКА РОССИИ//УФК по Кировской области г. Киров Единый казначейский счет 40102810345370000033</w:t>
      </w:r>
      <w:r>
        <w:rPr>
          <w:rFonts w:ascii="Times New Roman" w:eastAsia="Times New Roman" w:hAnsi="Times New Roman"/>
          <w:sz w:val="24"/>
          <w:lang w:eastAsia="ar-SA"/>
        </w:rPr>
        <w:t xml:space="preserve">, </w:t>
      </w:r>
      <w:r w:rsidRPr="00FC2816">
        <w:rPr>
          <w:rFonts w:ascii="Times New Roman" w:eastAsia="Times New Roman" w:hAnsi="Times New Roman"/>
          <w:sz w:val="24"/>
          <w:lang w:eastAsia="ar-SA"/>
        </w:rPr>
        <w:t>ОКТМО 33 503 000  КБК  936 1 11 05012 14 0000 120</w:t>
      </w:r>
      <w:r>
        <w:rPr>
          <w:rFonts w:ascii="Times New Roman" w:hAnsi="Times New Roman"/>
          <w:bCs/>
          <w:color w:val="000000"/>
          <w:szCs w:val="20"/>
        </w:rPr>
        <w:t xml:space="preserve">.  </w:t>
      </w:r>
    </w:p>
    <w:p w:rsidR="0050210E" w:rsidRPr="00B167E6" w:rsidRDefault="0050210E" w:rsidP="0050210E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B167E6">
        <w:rPr>
          <w:rFonts w:ascii="Times New Roman" w:hAnsi="Times New Roman" w:cs="Times New Roman"/>
          <w:color w:val="000000"/>
          <w:sz w:val="24"/>
        </w:rPr>
        <w:t>Арендодатель ___________________                                    Арендатор __________________</w:t>
      </w:r>
    </w:p>
    <w:p w:rsidR="0050210E" w:rsidRPr="00B167E6" w:rsidRDefault="0050210E" w:rsidP="0050210E">
      <w:pPr>
        <w:rPr>
          <w:rFonts w:ascii="Times New Roman" w:hAnsi="Times New Roman"/>
        </w:rPr>
      </w:pPr>
    </w:p>
    <w:p w:rsidR="0050210E" w:rsidRPr="00B167E6" w:rsidRDefault="0050210E" w:rsidP="0050210E">
      <w:pPr>
        <w:shd w:val="clear" w:color="auto" w:fill="FFFFFF"/>
        <w:jc w:val="right"/>
        <w:rPr>
          <w:rFonts w:ascii="Times New Roman" w:hAnsi="Times New Roman"/>
          <w:bCs/>
          <w:sz w:val="24"/>
        </w:rPr>
      </w:pPr>
    </w:p>
    <w:p w:rsidR="0050210E" w:rsidRDefault="0050210E" w:rsidP="0050210E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center" w:pos="5311"/>
          <w:tab w:val="right" w:pos="10491"/>
        </w:tabs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А</w:t>
      </w:r>
      <w:r w:rsidRPr="00B167E6">
        <w:rPr>
          <w:rFonts w:ascii="Times New Roman" w:hAnsi="Times New Roman"/>
          <w:bCs/>
          <w:color w:val="000000"/>
          <w:sz w:val="24"/>
        </w:rPr>
        <w:t>КТ</w:t>
      </w:r>
    </w:p>
    <w:p w:rsidR="0050210E" w:rsidRPr="00B167E6" w:rsidRDefault="0050210E" w:rsidP="0050210E">
      <w:pPr>
        <w:shd w:val="clear" w:color="auto" w:fill="FFFFFF"/>
        <w:tabs>
          <w:tab w:val="left" w:leader="dot" w:pos="7080"/>
          <w:tab w:val="left" w:pos="10490"/>
        </w:tabs>
        <w:jc w:val="center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приема-передачи  земельного   участка</w:t>
      </w:r>
    </w:p>
    <w:p w:rsidR="0050210E" w:rsidRPr="00B167E6" w:rsidRDefault="0050210E" w:rsidP="0050210E">
      <w:pPr>
        <w:shd w:val="clear" w:color="auto" w:fill="FFFFFF"/>
        <w:tabs>
          <w:tab w:val="left" w:pos="360"/>
          <w:tab w:val="left" w:leader="dot" w:pos="7080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br/>
        <w:t xml:space="preserve">         Мы, нижеподписавшиеся, представитель от Арендодателя – ___________________ и представитель от арендатора ____________ удостоверяем   настоящим актом надлежащее исполнение   обязанности   Арендодателя по передаче во временное владение и пользование Арендатору земельный участок, определенного в п. 1.1. Договора.</w:t>
      </w:r>
    </w:p>
    <w:p w:rsidR="0050210E" w:rsidRPr="00B167E6" w:rsidRDefault="0050210E" w:rsidP="0050210E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25"/>
        <w:jc w:val="both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Передается земельный участок, местоположение: _____________________________________________________________________________</w:t>
      </w:r>
    </w:p>
    <w:p w:rsidR="0050210E" w:rsidRPr="00B167E6" w:rsidRDefault="0050210E" w:rsidP="0050210E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кадастровый номер _____________</w:t>
      </w:r>
      <w:r w:rsidRPr="00B167E6">
        <w:rPr>
          <w:rFonts w:ascii="Times New Roman" w:hAnsi="Times New Roman"/>
          <w:bCs/>
          <w:color w:val="000000"/>
          <w:sz w:val="24"/>
        </w:rPr>
        <w:t xml:space="preserve">,  </w:t>
      </w:r>
      <w:r w:rsidRPr="00B167E6">
        <w:rPr>
          <w:rFonts w:ascii="Times New Roman" w:hAnsi="Times New Roman"/>
          <w:color w:val="000000"/>
          <w:sz w:val="24"/>
        </w:rPr>
        <w:t>площадью  ________</w:t>
      </w:r>
      <w:r w:rsidRPr="00B167E6">
        <w:rPr>
          <w:rFonts w:ascii="Times New Roman" w:hAnsi="Times New Roman"/>
          <w:i/>
          <w:color w:val="000000"/>
          <w:sz w:val="24"/>
        </w:rPr>
        <w:t xml:space="preserve"> </w:t>
      </w:r>
      <w:r w:rsidRPr="00B167E6">
        <w:rPr>
          <w:rFonts w:ascii="Times New Roman" w:hAnsi="Times New Roman"/>
          <w:color w:val="000000"/>
          <w:sz w:val="24"/>
        </w:rPr>
        <w:t xml:space="preserve">кв. м. </w:t>
      </w:r>
    </w:p>
    <w:p w:rsidR="0050210E" w:rsidRPr="00B167E6" w:rsidRDefault="0050210E" w:rsidP="0050210E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55"/>
        <w:jc w:val="both"/>
        <w:rPr>
          <w:rFonts w:ascii="Times New Roman" w:hAnsi="Times New Roman"/>
          <w:bCs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Характеристика земельного участка, его местоположение соответствует условиям договора.</w:t>
      </w:r>
      <w:r w:rsidRPr="00B167E6">
        <w:rPr>
          <w:rFonts w:ascii="Times New Roman" w:hAnsi="Times New Roman"/>
          <w:color w:val="000000"/>
          <w:sz w:val="24"/>
        </w:rPr>
        <w:br/>
        <w:t xml:space="preserve">Земельный участок пригоден   </w:t>
      </w:r>
      <w:r w:rsidRPr="00B167E6">
        <w:rPr>
          <w:rFonts w:ascii="Times New Roman" w:hAnsi="Times New Roman"/>
          <w:color w:val="000000"/>
          <w:sz w:val="24"/>
          <w:u w:val="single"/>
        </w:rPr>
        <w:t>_____________________________________________________________________________</w:t>
      </w:r>
    </w:p>
    <w:p w:rsidR="0050210E" w:rsidRPr="00B167E6" w:rsidRDefault="0050210E" w:rsidP="005021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</w:t>
      </w:r>
      <w:r w:rsidRPr="00B167E6">
        <w:rPr>
          <w:rFonts w:ascii="Times New Roman" w:hAnsi="Times New Roman"/>
          <w:color w:val="000000"/>
          <w:sz w:val="18"/>
          <w:szCs w:val="18"/>
        </w:rPr>
        <w:t>(указать цель использования)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и не имеет недостатков, препятствующих владению и пользованию.</w:t>
      </w:r>
    </w:p>
    <w:p w:rsidR="0050210E" w:rsidRPr="00B167E6" w:rsidRDefault="0050210E" w:rsidP="0050210E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Замечание Арендатора: _____________________________________________________________________________</w:t>
      </w:r>
    </w:p>
    <w:p w:rsidR="0050210E" w:rsidRPr="00B167E6" w:rsidRDefault="0050210E" w:rsidP="0050210E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передан  « ___ »  __________ </w:t>
      </w:r>
      <w:r w:rsidRPr="00B167E6">
        <w:rPr>
          <w:rFonts w:ascii="Times New Roman" w:hAnsi="Times New Roman"/>
          <w:bCs/>
          <w:color w:val="000000"/>
          <w:sz w:val="24"/>
        </w:rPr>
        <w:t>202</w:t>
      </w:r>
      <w:r>
        <w:rPr>
          <w:rFonts w:ascii="Times New Roman" w:hAnsi="Times New Roman"/>
          <w:bCs/>
          <w:color w:val="000000"/>
          <w:sz w:val="24"/>
        </w:rPr>
        <w:t>3</w:t>
      </w:r>
      <w:r w:rsidRPr="00B167E6">
        <w:rPr>
          <w:rFonts w:ascii="Times New Roman" w:hAnsi="Times New Roman"/>
          <w:bCs/>
          <w:color w:val="000000"/>
          <w:sz w:val="24"/>
        </w:rPr>
        <w:t xml:space="preserve"> г.</w:t>
      </w:r>
      <w:r w:rsidRPr="00B167E6">
        <w:rPr>
          <w:rFonts w:ascii="Times New Roman" w:hAnsi="Times New Roman"/>
          <w:color w:val="000000"/>
          <w:sz w:val="24"/>
        </w:rPr>
        <w:t xml:space="preserve">  в месте его нахождения.</w:t>
      </w:r>
    </w:p>
    <w:p w:rsidR="0050210E" w:rsidRPr="00B167E6" w:rsidRDefault="0050210E" w:rsidP="0050210E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sz w:val="24"/>
        </w:rPr>
      </w:pPr>
    </w:p>
    <w:p w:rsidR="0050210E" w:rsidRPr="00B167E6" w:rsidRDefault="0050210E" w:rsidP="0050210E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Земельный участок сдал:  __________________________________________________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50210E" w:rsidRPr="00B167E6" w:rsidRDefault="0050210E" w:rsidP="0050210E">
      <w:pPr>
        <w:shd w:val="clear" w:color="auto" w:fill="FFFFFF"/>
        <w:tabs>
          <w:tab w:val="left" w:pos="7725"/>
          <w:tab w:val="right" w:pos="10491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>Земельный участок принял: _________________________________________________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167E6">
        <w:rPr>
          <w:rFonts w:ascii="Times New Roman" w:hAnsi="Times New Roman"/>
          <w:color w:val="000000"/>
        </w:rPr>
        <w:t>М. П.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167E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</w:p>
    <w:p w:rsidR="0050210E" w:rsidRPr="00B167E6" w:rsidRDefault="0050210E" w:rsidP="005021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shd w:val="clear" w:color="auto" w:fill="FFFFFF"/>
        <w:rPr>
          <w:rFonts w:ascii="Times New Roman" w:hAnsi="Times New Roman"/>
          <w:color w:val="000000"/>
          <w:sz w:val="24"/>
        </w:rPr>
      </w:pPr>
    </w:p>
    <w:p w:rsidR="0050210E" w:rsidRPr="00B167E6" w:rsidRDefault="0050210E" w:rsidP="0050210E">
      <w:pPr>
        <w:widowControl w:val="0"/>
        <w:spacing w:after="192" w:line="26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768B" w:rsidRDefault="00AA768B">
      <w:bookmarkStart w:id="0" w:name="_GoBack"/>
      <w:bookmarkEnd w:id="0"/>
    </w:p>
    <w:sectPr w:rsidR="00A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0E"/>
    <w:rsid w:val="0050210E"/>
    <w:rsid w:val="00A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A97C-F277-465F-8098-CEF5AD92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210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0210E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10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10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0210E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0210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0210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210E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50210E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210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502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021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210E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qFormat/>
    <w:rsid w:val="0050210E"/>
    <w:pPr>
      <w:numPr>
        <w:ilvl w:val="1"/>
      </w:numPr>
      <w:suppressAutoHyphens/>
      <w:spacing w:after="160" w:line="240" w:lineRule="auto"/>
    </w:pPr>
    <w:rPr>
      <w:rFonts w:eastAsia="Times New Roman"/>
      <w:color w:val="5A5A5A"/>
      <w:spacing w:val="15"/>
      <w:lang w:eastAsia="ar-SA"/>
    </w:rPr>
  </w:style>
  <w:style w:type="character" w:customStyle="1" w:styleId="a8">
    <w:name w:val="Подзаголовок Знак"/>
    <w:basedOn w:val="a0"/>
    <w:link w:val="a7"/>
    <w:rsid w:val="0050210E"/>
    <w:rPr>
      <w:rFonts w:ascii="Calibri" w:eastAsia="Times New Roman" w:hAnsi="Calibri" w:cs="Times New Roman"/>
      <w:color w:val="5A5A5A"/>
      <w:spacing w:val="15"/>
      <w:lang w:eastAsia="ar-SA"/>
    </w:rPr>
  </w:style>
  <w:style w:type="paragraph" w:customStyle="1" w:styleId="ConsPlusNonformat">
    <w:name w:val="ConsPlusNonformat"/>
    <w:basedOn w:val="a"/>
    <w:next w:val="ConsPlusNormal"/>
    <w:rsid w:val="005021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9">
    <w:name w:val="caption"/>
    <w:basedOn w:val="a"/>
    <w:qFormat/>
    <w:rsid w:val="0050210E"/>
    <w:pPr>
      <w:spacing w:after="0" w:line="240" w:lineRule="auto"/>
      <w:ind w:right="-908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2023-06-22T14:40:00Z</dcterms:created>
  <dcterms:modified xsi:type="dcterms:W3CDTF">2023-06-22T14:41:00Z</dcterms:modified>
</cp:coreProperties>
</file>