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F7" w:rsidRDefault="00BE19F7" w:rsidP="008A3D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 к Информационному сообщению</w:t>
      </w:r>
    </w:p>
    <w:p w:rsidR="005266F5" w:rsidRPr="00944CC2" w:rsidRDefault="005266F5" w:rsidP="008A3D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ПРОЕКТ</w:t>
      </w:r>
    </w:p>
    <w:p w:rsidR="007C58C1" w:rsidRPr="00944CC2" w:rsidRDefault="007C58C1" w:rsidP="008A3D2C">
      <w:pPr>
        <w:pStyle w:val="4"/>
        <w:numPr>
          <w:ilvl w:val="3"/>
          <w:numId w:val="1"/>
        </w:numPr>
        <w:tabs>
          <w:tab w:val="left" w:pos="0"/>
        </w:tabs>
        <w:ind w:right="0"/>
        <w:rPr>
          <w:szCs w:val="24"/>
        </w:rPr>
      </w:pPr>
      <w:r w:rsidRPr="00944CC2">
        <w:rPr>
          <w:szCs w:val="24"/>
        </w:rPr>
        <w:t>Договор</w:t>
      </w:r>
      <w:r w:rsidR="00944CC2">
        <w:rPr>
          <w:szCs w:val="24"/>
        </w:rPr>
        <w:t xml:space="preserve"> № _____</w:t>
      </w:r>
    </w:p>
    <w:p w:rsidR="007C58C1" w:rsidRPr="00944CC2" w:rsidRDefault="007C58C1" w:rsidP="008A3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CC2">
        <w:rPr>
          <w:rFonts w:ascii="Times New Roman" w:hAnsi="Times New Roman"/>
          <w:b/>
          <w:sz w:val="24"/>
          <w:szCs w:val="24"/>
        </w:rPr>
        <w:t xml:space="preserve">купли-продажи имущества </w:t>
      </w:r>
    </w:p>
    <w:p w:rsidR="007C58C1" w:rsidRPr="00944CC2" w:rsidRDefault="007C58C1" w:rsidP="008A3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58C1" w:rsidRPr="00944CC2" w:rsidRDefault="006E3CBA" w:rsidP="008A3D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пгт Афанасьево</w:t>
      </w:r>
      <w:r w:rsidR="007C58C1" w:rsidRPr="00944CC2">
        <w:rPr>
          <w:rFonts w:ascii="Times New Roman" w:hAnsi="Times New Roman"/>
          <w:sz w:val="24"/>
          <w:szCs w:val="24"/>
        </w:rPr>
        <w:t xml:space="preserve"> </w:t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7C58C1" w:rsidRPr="00944CC2">
        <w:rPr>
          <w:rFonts w:ascii="Times New Roman" w:hAnsi="Times New Roman"/>
          <w:sz w:val="24"/>
          <w:szCs w:val="24"/>
        </w:rPr>
        <w:t>«__» ________ 20</w:t>
      </w:r>
      <w:r w:rsidR="008A3D2C" w:rsidRPr="00944CC2">
        <w:rPr>
          <w:rFonts w:ascii="Times New Roman" w:hAnsi="Times New Roman"/>
          <w:sz w:val="24"/>
          <w:szCs w:val="24"/>
        </w:rPr>
        <w:t>2</w:t>
      </w:r>
      <w:r w:rsidR="00854CE0">
        <w:rPr>
          <w:rFonts w:ascii="Times New Roman" w:hAnsi="Times New Roman"/>
          <w:sz w:val="24"/>
          <w:szCs w:val="24"/>
        </w:rPr>
        <w:t>5</w:t>
      </w:r>
      <w:r w:rsidR="007C58C1" w:rsidRPr="00944CC2">
        <w:rPr>
          <w:rFonts w:ascii="Times New Roman" w:hAnsi="Times New Roman"/>
          <w:sz w:val="24"/>
          <w:szCs w:val="24"/>
        </w:rPr>
        <w:t xml:space="preserve"> г.</w:t>
      </w:r>
    </w:p>
    <w:p w:rsidR="006E3CBA" w:rsidRPr="00944CC2" w:rsidRDefault="006E3CBA" w:rsidP="008A3D2C">
      <w:pPr>
        <w:pStyle w:val="FR2"/>
        <w:spacing w:before="0"/>
        <w:ind w:left="0" w:right="0" w:firstLine="709"/>
        <w:jc w:val="both"/>
        <w:rPr>
          <w:rFonts w:ascii="Times New Roman" w:hAnsi="Times New Roman" w:cs="Times New Roman"/>
        </w:rPr>
      </w:pPr>
    </w:p>
    <w:p w:rsidR="007C58C1" w:rsidRPr="00944CC2" w:rsidRDefault="00AB12C2" w:rsidP="00BE34BA">
      <w:pPr>
        <w:pStyle w:val="FR2"/>
        <w:spacing w:before="0"/>
        <w:ind w:left="0" w:right="0" w:firstLine="567"/>
        <w:jc w:val="both"/>
        <w:rPr>
          <w:rFonts w:ascii="Times New Roman" w:hAnsi="Times New Roman" w:cs="Times New Roman"/>
          <w:b w:val="0"/>
        </w:rPr>
      </w:pPr>
      <w:r w:rsidRPr="00AB12C2">
        <w:rPr>
          <w:rFonts w:ascii="Times New Roman" w:hAnsi="Times New Roman" w:cs="Times New Roman"/>
        </w:rPr>
        <w:t>Муниципальное бюджетное общеобразовательное учреждение средняя общеобразовательная школа с</w:t>
      </w:r>
      <w:proofErr w:type="gramStart"/>
      <w:r w:rsidRPr="00AB12C2">
        <w:rPr>
          <w:rFonts w:ascii="Times New Roman" w:hAnsi="Times New Roman" w:cs="Times New Roman"/>
        </w:rPr>
        <w:t>.П</w:t>
      </w:r>
      <w:proofErr w:type="gramEnd"/>
      <w:r w:rsidRPr="00AB12C2">
        <w:rPr>
          <w:rFonts w:ascii="Times New Roman" w:hAnsi="Times New Roman" w:cs="Times New Roman"/>
        </w:rPr>
        <w:t xml:space="preserve">ашино </w:t>
      </w:r>
      <w:proofErr w:type="spellStart"/>
      <w:r w:rsidRPr="00AB12C2">
        <w:rPr>
          <w:rFonts w:ascii="Times New Roman" w:hAnsi="Times New Roman" w:cs="Times New Roman"/>
        </w:rPr>
        <w:t>Афанасьевского</w:t>
      </w:r>
      <w:proofErr w:type="spellEnd"/>
      <w:r w:rsidRPr="00AB12C2">
        <w:rPr>
          <w:rFonts w:ascii="Times New Roman" w:hAnsi="Times New Roman" w:cs="Times New Roman"/>
        </w:rPr>
        <w:t xml:space="preserve"> муниципального округа Кировской области</w:t>
      </w:r>
      <w:r w:rsidR="009A736E">
        <w:rPr>
          <w:rFonts w:ascii="Times New Roman" w:hAnsi="Times New Roman" w:cs="Times New Roman"/>
        </w:rPr>
        <w:t xml:space="preserve"> (МБОУ СОШ с. Пашино)</w:t>
      </w:r>
      <w:r w:rsidR="004C47D7" w:rsidRPr="00AB12C2">
        <w:rPr>
          <w:rFonts w:ascii="Times New Roman" w:hAnsi="Times New Roman" w:cs="Times New Roman"/>
        </w:rPr>
        <w:t>,</w:t>
      </w:r>
      <w:r w:rsidR="004C47D7" w:rsidRPr="00944CC2">
        <w:rPr>
          <w:rFonts w:ascii="Times New Roman" w:hAnsi="Times New Roman" w:cs="Times New Roman"/>
        </w:rPr>
        <w:t xml:space="preserve"> </w:t>
      </w:r>
      <w:r w:rsidR="004C47D7" w:rsidRPr="00944CC2">
        <w:rPr>
          <w:rFonts w:ascii="Times New Roman" w:hAnsi="Times New Roman" w:cs="Times New Roman"/>
          <w:b w:val="0"/>
        </w:rPr>
        <w:t>именуемое</w:t>
      </w:r>
      <w:r w:rsidR="004C47D7" w:rsidRPr="00944CC2">
        <w:rPr>
          <w:rFonts w:ascii="Times New Roman" w:hAnsi="Times New Roman" w:cs="Times New Roman"/>
        </w:rPr>
        <w:t xml:space="preserve"> </w:t>
      </w:r>
      <w:r w:rsidR="004C47D7" w:rsidRPr="00944CC2">
        <w:rPr>
          <w:rFonts w:ascii="Times New Roman" w:hAnsi="Times New Roman" w:cs="Times New Roman"/>
          <w:b w:val="0"/>
        </w:rPr>
        <w:t>в дальнейшем «Продавец», в лице</w:t>
      </w:r>
      <w:r w:rsidR="00B31D3F" w:rsidRPr="00944CC2">
        <w:rPr>
          <w:rFonts w:ascii="Times New Roman" w:hAnsi="Times New Roman" w:cs="Times New Roman"/>
        </w:rPr>
        <w:t xml:space="preserve"> </w:t>
      </w:r>
      <w:r w:rsidR="004C47D7" w:rsidRPr="00944CC2">
        <w:rPr>
          <w:rFonts w:ascii="Times New Roman" w:hAnsi="Times New Roman" w:cs="Times New Roman"/>
        </w:rPr>
        <w:t xml:space="preserve">директора </w:t>
      </w:r>
      <w:proofErr w:type="spellStart"/>
      <w:r>
        <w:rPr>
          <w:rFonts w:ascii="Times New Roman" w:hAnsi="Times New Roman" w:cs="Times New Roman"/>
        </w:rPr>
        <w:t>Чубаревой</w:t>
      </w:r>
      <w:proofErr w:type="spellEnd"/>
      <w:r>
        <w:rPr>
          <w:rFonts w:ascii="Times New Roman" w:hAnsi="Times New Roman" w:cs="Times New Roman"/>
        </w:rPr>
        <w:t xml:space="preserve"> Валентины Владимировны</w:t>
      </w:r>
      <w:r w:rsidR="00CE75B0" w:rsidRPr="00944CC2">
        <w:rPr>
          <w:rFonts w:ascii="Times New Roman" w:hAnsi="Times New Roman" w:cs="Times New Roman"/>
          <w:b w:val="0"/>
        </w:rPr>
        <w:t xml:space="preserve">, действующего на основании </w:t>
      </w:r>
      <w:r w:rsidR="00CE75B0" w:rsidRPr="00944CC2">
        <w:rPr>
          <w:rFonts w:ascii="Times New Roman" w:hAnsi="Times New Roman" w:cs="Times New Roman"/>
        </w:rPr>
        <w:t>Устава</w:t>
      </w:r>
      <w:r w:rsidR="00CE75B0" w:rsidRPr="00944CC2">
        <w:rPr>
          <w:rFonts w:ascii="Times New Roman" w:hAnsi="Times New Roman" w:cs="Times New Roman"/>
          <w:b w:val="0"/>
        </w:rPr>
        <w:t xml:space="preserve">, с одной стороны </w:t>
      </w:r>
      <w:r w:rsidR="007C58C1" w:rsidRPr="00944CC2">
        <w:rPr>
          <w:rFonts w:ascii="Times New Roman" w:hAnsi="Times New Roman" w:cs="Times New Roman"/>
          <w:b w:val="0"/>
        </w:rPr>
        <w:t>и</w:t>
      </w:r>
      <w:r w:rsidR="00CE75B0" w:rsidRPr="00944CC2">
        <w:rPr>
          <w:rFonts w:ascii="Times New Roman" w:hAnsi="Times New Roman" w:cs="Times New Roman"/>
          <w:b w:val="0"/>
        </w:rPr>
        <w:t xml:space="preserve"> </w:t>
      </w:r>
      <w:r w:rsidR="007C58C1" w:rsidRPr="00944CC2">
        <w:rPr>
          <w:rFonts w:ascii="Times New Roman" w:hAnsi="Times New Roman" w:cs="Times New Roman"/>
          <w:b w:val="0"/>
        </w:rPr>
        <w:t>_______________________________</w:t>
      </w:r>
      <w:r w:rsidR="0089692C" w:rsidRPr="00944CC2">
        <w:rPr>
          <w:rFonts w:ascii="Times New Roman" w:hAnsi="Times New Roman" w:cs="Times New Roman"/>
          <w:b w:val="0"/>
        </w:rPr>
        <w:t>_________________________________________</w:t>
      </w:r>
      <w:r w:rsidR="007C58C1" w:rsidRPr="00944CC2">
        <w:rPr>
          <w:rFonts w:ascii="Times New Roman" w:hAnsi="Times New Roman" w:cs="Times New Roman"/>
          <w:b w:val="0"/>
        </w:rPr>
        <w:t xml:space="preserve">______, в лице </w:t>
      </w:r>
      <w:r w:rsidR="007C58C1" w:rsidRPr="00236A6A">
        <w:rPr>
          <w:rFonts w:ascii="Times New Roman" w:hAnsi="Times New Roman" w:cs="Times New Roman"/>
          <w:b w:val="0"/>
        </w:rPr>
        <w:t>___________________________________________________________, действующего на основании ___________________________, именуемое в дальнейшем «</w:t>
      </w:r>
      <w:r w:rsidR="007C58C1" w:rsidRPr="00236A6A">
        <w:rPr>
          <w:rFonts w:ascii="Times New Roman" w:hAnsi="Times New Roman" w:cs="Times New Roman"/>
        </w:rPr>
        <w:t>Покупатель</w:t>
      </w:r>
      <w:r w:rsidR="007C58C1" w:rsidRPr="00236A6A">
        <w:rPr>
          <w:rFonts w:ascii="Times New Roman" w:hAnsi="Times New Roman" w:cs="Times New Roman"/>
          <w:b w:val="0"/>
        </w:rPr>
        <w:t xml:space="preserve">», с другой стороны, (далее по тексту – стороны), </w:t>
      </w:r>
      <w:r w:rsidR="00FB43A5" w:rsidRPr="00236A6A">
        <w:rPr>
          <w:rFonts w:ascii="Times New Roman" w:hAnsi="Times New Roman" w:cs="Times New Roman"/>
          <w:b w:val="0"/>
        </w:rPr>
        <w:t xml:space="preserve">в </w:t>
      </w:r>
      <w:r w:rsidR="00BE34BA" w:rsidRPr="00BE34BA">
        <w:rPr>
          <w:rFonts w:ascii="Times New Roman" w:hAnsi="Times New Roman" w:cs="Times New Roman"/>
          <w:b w:val="0"/>
        </w:rPr>
        <w:t>соответствии с Федеральным законом от 21.12.2001 № 178-ФЗ «</w:t>
      </w:r>
      <w:proofErr w:type="gramStart"/>
      <w:r w:rsidR="00BE34BA" w:rsidRPr="00BE34BA">
        <w:rPr>
          <w:rFonts w:ascii="Times New Roman" w:hAnsi="Times New Roman" w:cs="Times New Roman"/>
          <w:b w:val="0"/>
        </w:rPr>
        <w:t>О приватизации государственного и муниципального имущества», п. 2.3.4 Решения Думы Афанасьевского муниципального округа Кировской области от 26.12.2022 №6/13 «Об утверждении Положения о порядке управления и распоряжения имуществом муниципального образования Афанасьевский муниципал</w:t>
      </w:r>
      <w:r w:rsidR="00BC64C6">
        <w:rPr>
          <w:rFonts w:ascii="Times New Roman" w:hAnsi="Times New Roman" w:cs="Times New Roman"/>
          <w:b w:val="0"/>
        </w:rPr>
        <w:t>ьный округ Кировской области», р</w:t>
      </w:r>
      <w:r w:rsidR="00BE34BA" w:rsidRPr="00BE34BA">
        <w:rPr>
          <w:rFonts w:ascii="Times New Roman" w:hAnsi="Times New Roman" w:cs="Times New Roman"/>
          <w:b w:val="0"/>
        </w:rPr>
        <w:t xml:space="preserve">аспоряжением администрации Афанасьевского муниципального округа Кировской области № </w:t>
      </w:r>
      <w:r>
        <w:rPr>
          <w:rFonts w:ascii="Times New Roman" w:hAnsi="Times New Roman" w:cs="Times New Roman"/>
          <w:b w:val="0"/>
        </w:rPr>
        <w:t>267 от 22</w:t>
      </w:r>
      <w:r w:rsidR="00BE34BA" w:rsidRPr="00BE34BA"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</w:rPr>
        <w:t>03</w:t>
      </w:r>
      <w:r w:rsidR="00BE34BA" w:rsidRPr="00BE34BA">
        <w:rPr>
          <w:rFonts w:ascii="Times New Roman" w:hAnsi="Times New Roman" w:cs="Times New Roman"/>
          <w:b w:val="0"/>
        </w:rPr>
        <w:t>.202</w:t>
      </w:r>
      <w:r>
        <w:rPr>
          <w:rFonts w:ascii="Times New Roman" w:hAnsi="Times New Roman" w:cs="Times New Roman"/>
          <w:b w:val="0"/>
        </w:rPr>
        <w:t>4</w:t>
      </w:r>
      <w:r w:rsidR="00BE34BA" w:rsidRPr="00BE34BA">
        <w:rPr>
          <w:rFonts w:ascii="Times New Roman" w:hAnsi="Times New Roman" w:cs="Times New Roman"/>
          <w:b w:val="0"/>
        </w:rPr>
        <w:t xml:space="preserve"> г. «О даче согласия на продажу движимого имущества»</w:t>
      </w:r>
      <w:r w:rsidR="00B73C3F" w:rsidRPr="00BE34BA">
        <w:rPr>
          <w:rFonts w:ascii="Times New Roman" w:hAnsi="Times New Roman" w:cs="Times New Roman"/>
          <w:b w:val="0"/>
        </w:rPr>
        <w:t>,</w:t>
      </w:r>
      <w:r w:rsidR="00B73C3F" w:rsidRPr="00236A6A">
        <w:rPr>
          <w:rFonts w:ascii="Times New Roman" w:hAnsi="Times New Roman" w:cs="Times New Roman"/>
          <w:b w:val="0"/>
        </w:rPr>
        <w:t xml:space="preserve"> </w:t>
      </w:r>
      <w:r w:rsidR="00FB43A5" w:rsidRPr="00236A6A">
        <w:rPr>
          <w:rFonts w:ascii="Times New Roman" w:hAnsi="Times New Roman" w:cs="Times New Roman"/>
          <w:b w:val="0"/>
        </w:rPr>
        <w:t>и на основании протокола от «___»____________________ № ______ об итогах</w:t>
      </w:r>
      <w:proofErr w:type="gramEnd"/>
      <w:r w:rsidR="00FB43A5" w:rsidRPr="00236A6A">
        <w:rPr>
          <w:rFonts w:ascii="Times New Roman" w:hAnsi="Times New Roman" w:cs="Times New Roman"/>
          <w:b w:val="0"/>
        </w:rPr>
        <w:t xml:space="preserve"> </w:t>
      </w:r>
      <w:r w:rsidR="00293057">
        <w:rPr>
          <w:rFonts w:ascii="Times New Roman" w:hAnsi="Times New Roman" w:cs="Times New Roman"/>
          <w:b w:val="0"/>
        </w:rPr>
        <w:t>торгов путём публичного предложения</w:t>
      </w:r>
      <w:r w:rsidR="00FB43A5" w:rsidRPr="00236A6A">
        <w:rPr>
          <w:rFonts w:ascii="Times New Roman" w:hAnsi="Times New Roman" w:cs="Times New Roman"/>
          <w:b w:val="0"/>
        </w:rPr>
        <w:t xml:space="preserve"> по продаже </w:t>
      </w:r>
      <w:r w:rsidR="007A1795" w:rsidRPr="00236A6A">
        <w:rPr>
          <w:rFonts w:ascii="Times New Roman" w:hAnsi="Times New Roman" w:cs="Times New Roman"/>
          <w:b w:val="0"/>
        </w:rPr>
        <w:t>муниципального</w:t>
      </w:r>
      <w:r w:rsidR="00FB43A5" w:rsidRPr="00944CC2">
        <w:rPr>
          <w:rFonts w:ascii="Times New Roman" w:hAnsi="Times New Roman" w:cs="Times New Roman"/>
          <w:b w:val="0"/>
        </w:rPr>
        <w:t xml:space="preserve"> имущества, заключили настоящий договор (далее по тексту – «настоящий договор», «договор») о нижеследующем</w:t>
      </w:r>
      <w:r w:rsidR="007C58C1" w:rsidRPr="00944CC2">
        <w:rPr>
          <w:rFonts w:ascii="Times New Roman" w:hAnsi="Times New Roman" w:cs="Times New Roman"/>
          <w:b w:val="0"/>
        </w:rPr>
        <w:t>.</w:t>
      </w:r>
    </w:p>
    <w:p w:rsidR="006F2861" w:rsidRDefault="006F2861" w:rsidP="00BE34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A1795" w:rsidRPr="00944CC2" w:rsidRDefault="007C58C1" w:rsidP="00BE34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44CC2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7C58C1" w:rsidRPr="00944CC2" w:rsidRDefault="007C58C1" w:rsidP="00BE34BA">
      <w:pPr>
        <w:pStyle w:val="a3"/>
        <w:tabs>
          <w:tab w:val="left" w:pos="708"/>
        </w:tabs>
        <w:ind w:firstLine="567"/>
        <w:jc w:val="both"/>
        <w:rPr>
          <w:sz w:val="24"/>
          <w:szCs w:val="24"/>
        </w:rPr>
      </w:pPr>
      <w:r w:rsidRPr="00944CC2">
        <w:rPr>
          <w:sz w:val="24"/>
          <w:szCs w:val="24"/>
        </w:rPr>
        <w:t>1.1.</w:t>
      </w:r>
      <w:r w:rsidRPr="00944CC2">
        <w:rPr>
          <w:rFonts w:eastAsia="Arial"/>
          <w:sz w:val="24"/>
          <w:szCs w:val="24"/>
        </w:rPr>
        <w:t>По настоящему договору Продавец обязу</w:t>
      </w:r>
      <w:r w:rsidR="004C47D7" w:rsidRPr="00944CC2">
        <w:rPr>
          <w:rFonts w:eastAsia="Arial"/>
          <w:sz w:val="24"/>
          <w:szCs w:val="24"/>
        </w:rPr>
        <w:t xml:space="preserve">ется передать в собственность </w:t>
      </w:r>
      <w:r w:rsidRPr="00944CC2">
        <w:rPr>
          <w:rFonts w:eastAsia="Arial"/>
          <w:sz w:val="24"/>
          <w:szCs w:val="24"/>
        </w:rPr>
        <w:t xml:space="preserve">движимое имущество, принадлежащее на праве </w:t>
      </w:r>
      <w:r w:rsidR="004C47D7" w:rsidRPr="00944CC2">
        <w:rPr>
          <w:rFonts w:eastAsia="Arial"/>
          <w:sz w:val="24"/>
          <w:szCs w:val="24"/>
        </w:rPr>
        <w:t xml:space="preserve">оперативного управления </w:t>
      </w:r>
      <w:r w:rsidR="009A736E" w:rsidRPr="009A736E">
        <w:rPr>
          <w:sz w:val="24"/>
          <w:szCs w:val="24"/>
        </w:rPr>
        <w:t>МБОУ СОШ с. Пашино</w:t>
      </w:r>
      <w:r w:rsidRPr="00944CC2">
        <w:rPr>
          <w:rFonts w:eastAsia="Arial"/>
          <w:sz w:val="24"/>
          <w:szCs w:val="24"/>
        </w:rPr>
        <w:t>, и определённое в пункте 1.2 настоящего договора, далее по тексту – «иму</w:t>
      </w:r>
      <w:r w:rsidR="00B31D3F" w:rsidRPr="00944CC2">
        <w:rPr>
          <w:rFonts w:eastAsia="Arial"/>
          <w:sz w:val="24"/>
          <w:szCs w:val="24"/>
        </w:rPr>
        <w:t>щество», а Покупатель – принять</w:t>
      </w:r>
      <w:r w:rsidRPr="00944CC2">
        <w:rPr>
          <w:rFonts w:eastAsia="Arial"/>
          <w:sz w:val="24"/>
          <w:szCs w:val="24"/>
        </w:rPr>
        <w:t xml:space="preserve"> указанное имущество и оплатить его в порядке, установленном настоящим договором.</w:t>
      </w:r>
    </w:p>
    <w:p w:rsidR="007A1795" w:rsidRPr="00944CC2" w:rsidRDefault="007A1795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1.2. Сведения об имуществе, являющемся предметом настоящего договора:</w:t>
      </w:r>
    </w:p>
    <w:p w:rsidR="004C47D7" w:rsidRPr="00215762" w:rsidRDefault="00215762" w:rsidP="00BE34BA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762">
        <w:rPr>
          <w:rFonts w:ascii="Times New Roman" w:hAnsi="Times New Roman"/>
          <w:sz w:val="24"/>
          <w:szCs w:val="24"/>
        </w:rPr>
        <w:t>Авто</w:t>
      </w:r>
      <w:r w:rsidR="009A736E">
        <w:rPr>
          <w:rFonts w:ascii="Times New Roman" w:hAnsi="Times New Roman"/>
          <w:sz w:val="24"/>
          <w:szCs w:val="24"/>
        </w:rPr>
        <w:t>бус ПАЗ-32053-50</w:t>
      </w:r>
      <w:r w:rsidRPr="00215762">
        <w:rPr>
          <w:rFonts w:ascii="Times New Roman" w:hAnsi="Times New Roman"/>
          <w:sz w:val="24"/>
          <w:szCs w:val="24"/>
        </w:rPr>
        <w:t>,</w:t>
      </w:r>
      <w:r w:rsidR="0021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02E8">
        <w:rPr>
          <w:rFonts w:ascii="Times New Roman" w:hAnsi="Times New Roman"/>
          <w:sz w:val="24"/>
          <w:szCs w:val="24"/>
        </w:rPr>
        <w:t>рег</w:t>
      </w:r>
      <w:proofErr w:type="spellEnd"/>
      <w:r w:rsidR="002102E8">
        <w:rPr>
          <w:rFonts w:ascii="Times New Roman" w:hAnsi="Times New Roman"/>
          <w:sz w:val="24"/>
          <w:szCs w:val="24"/>
        </w:rPr>
        <w:t>. знак О336КО43,</w:t>
      </w:r>
      <w:r w:rsidRPr="00215762">
        <w:rPr>
          <w:rFonts w:ascii="Times New Roman" w:hAnsi="Times New Roman"/>
          <w:bCs/>
          <w:sz w:val="24"/>
          <w:szCs w:val="24"/>
        </w:rPr>
        <w:t xml:space="preserve"> год выпуска </w:t>
      </w:r>
      <w:r w:rsidRPr="009A736E">
        <w:rPr>
          <w:rFonts w:ascii="Times New Roman" w:hAnsi="Times New Roman"/>
          <w:bCs/>
          <w:sz w:val="24"/>
          <w:szCs w:val="24"/>
        </w:rPr>
        <w:t>200</w:t>
      </w:r>
      <w:r w:rsidR="009A736E" w:rsidRPr="009A736E">
        <w:rPr>
          <w:rFonts w:ascii="Times New Roman" w:hAnsi="Times New Roman"/>
          <w:bCs/>
          <w:sz w:val="24"/>
          <w:szCs w:val="24"/>
        </w:rPr>
        <w:t>6</w:t>
      </w:r>
      <w:r w:rsidRPr="00215762">
        <w:rPr>
          <w:rFonts w:ascii="Times New Roman" w:hAnsi="Times New Roman"/>
          <w:bCs/>
          <w:sz w:val="24"/>
          <w:szCs w:val="24"/>
        </w:rPr>
        <w:t xml:space="preserve">, </w:t>
      </w:r>
      <w:r w:rsidRPr="00215762">
        <w:rPr>
          <w:rFonts w:ascii="Times New Roman" w:hAnsi="Times New Roman"/>
          <w:sz w:val="24"/>
          <w:szCs w:val="24"/>
        </w:rPr>
        <w:t>идентификационный номер машины Х</w:t>
      </w:r>
      <w:r w:rsidR="009A736E">
        <w:rPr>
          <w:rFonts w:ascii="Times New Roman" w:hAnsi="Times New Roman"/>
          <w:sz w:val="24"/>
          <w:szCs w:val="24"/>
        </w:rPr>
        <w:t>1М3205Е</w:t>
      </w:r>
      <w:r w:rsidR="009A736E">
        <w:rPr>
          <w:rFonts w:ascii="Times New Roman" w:hAnsi="Times New Roman"/>
          <w:sz w:val="24"/>
          <w:szCs w:val="24"/>
          <w:lang w:val="en-US"/>
        </w:rPr>
        <w:t>S</w:t>
      </w:r>
      <w:r w:rsidR="009A736E">
        <w:rPr>
          <w:rFonts w:ascii="Times New Roman" w:hAnsi="Times New Roman"/>
          <w:sz w:val="24"/>
          <w:szCs w:val="24"/>
        </w:rPr>
        <w:t>60005572</w:t>
      </w:r>
      <w:r w:rsidRPr="00215762">
        <w:rPr>
          <w:rFonts w:ascii="Times New Roman" w:hAnsi="Times New Roman"/>
          <w:bCs/>
          <w:sz w:val="24"/>
          <w:szCs w:val="24"/>
        </w:rPr>
        <w:t xml:space="preserve">, </w:t>
      </w:r>
      <w:r w:rsidR="002102E8">
        <w:rPr>
          <w:rFonts w:ascii="Times New Roman" w:hAnsi="Times New Roman"/>
          <w:bCs/>
          <w:sz w:val="24"/>
          <w:szCs w:val="24"/>
        </w:rPr>
        <w:t>кузов (прицеп)</w:t>
      </w:r>
      <w:r w:rsidRPr="00215762">
        <w:rPr>
          <w:rFonts w:ascii="Times New Roman" w:hAnsi="Times New Roman"/>
          <w:bCs/>
          <w:sz w:val="24"/>
          <w:szCs w:val="24"/>
        </w:rPr>
        <w:t xml:space="preserve"> № </w:t>
      </w:r>
      <w:r w:rsidR="002102E8" w:rsidRPr="00215762">
        <w:rPr>
          <w:rFonts w:ascii="Times New Roman" w:hAnsi="Times New Roman"/>
          <w:sz w:val="24"/>
          <w:szCs w:val="24"/>
        </w:rPr>
        <w:t>Х</w:t>
      </w:r>
      <w:r w:rsidR="002102E8">
        <w:rPr>
          <w:rFonts w:ascii="Times New Roman" w:hAnsi="Times New Roman"/>
          <w:sz w:val="24"/>
          <w:szCs w:val="24"/>
        </w:rPr>
        <w:t>1М3205Е</w:t>
      </w:r>
      <w:r w:rsidR="002102E8">
        <w:rPr>
          <w:rFonts w:ascii="Times New Roman" w:hAnsi="Times New Roman"/>
          <w:sz w:val="24"/>
          <w:szCs w:val="24"/>
          <w:lang w:val="en-US"/>
        </w:rPr>
        <w:t>S</w:t>
      </w:r>
      <w:r w:rsidR="002102E8">
        <w:rPr>
          <w:rFonts w:ascii="Times New Roman" w:hAnsi="Times New Roman"/>
          <w:sz w:val="24"/>
          <w:szCs w:val="24"/>
        </w:rPr>
        <w:t>60005572</w:t>
      </w:r>
      <w:r w:rsidRPr="00215762">
        <w:rPr>
          <w:rFonts w:ascii="Times New Roman" w:hAnsi="Times New Roman"/>
          <w:bCs/>
          <w:sz w:val="24"/>
          <w:szCs w:val="24"/>
        </w:rPr>
        <w:t xml:space="preserve"> мощностью </w:t>
      </w:r>
      <w:r w:rsidR="009A736E">
        <w:rPr>
          <w:rFonts w:ascii="Times New Roman" w:hAnsi="Times New Roman"/>
          <w:bCs/>
          <w:sz w:val="24"/>
          <w:szCs w:val="24"/>
        </w:rPr>
        <w:t>122,4</w:t>
      </w:r>
      <w:r w:rsidRPr="00215762">
        <w:rPr>
          <w:rFonts w:ascii="Times New Roman" w:hAnsi="Times New Roman"/>
          <w:bCs/>
          <w:sz w:val="24"/>
          <w:szCs w:val="24"/>
        </w:rPr>
        <w:t xml:space="preserve"> л.с., цвет </w:t>
      </w:r>
      <w:r w:rsidR="009A736E">
        <w:rPr>
          <w:rFonts w:ascii="Times New Roman" w:hAnsi="Times New Roman"/>
          <w:bCs/>
          <w:sz w:val="24"/>
          <w:szCs w:val="24"/>
        </w:rPr>
        <w:t>жёлтый</w:t>
      </w:r>
      <w:r w:rsidRPr="00215762">
        <w:rPr>
          <w:rFonts w:ascii="Times New Roman" w:hAnsi="Times New Roman"/>
          <w:bCs/>
          <w:sz w:val="24"/>
          <w:szCs w:val="24"/>
        </w:rPr>
        <w:t xml:space="preserve">, тип двигателя </w:t>
      </w:r>
      <w:r w:rsidR="002E772E">
        <w:rPr>
          <w:rFonts w:ascii="Times New Roman" w:hAnsi="Times New Roman"/>
          <w:bCs/>
          <w:sz w:val="24"/>
          <w:szCs w:val="24"/>
        </w:rPr>
        <w:t>дизель.</w:t>
      </w:r>
    </w:p>
    <w:p w:rsidR="00E80813" w:rsidRPr="00944CC2" w:rsidRDefault="00E80813" w:rsidP="00BE34BA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 xml:space="preserve">1.3. Продавец гарантирует, что к моменту заключения настоящего договора имущество не продано, не заложено, не находится под арестом. </w:t>
      </w:r>
    </w:p>
    <w:p w:rsidR="00B31D3F" w:rsidRPr="00944CC2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1.4. Обязанности Сторон:</w:t>
      </w:r>
    </w:p>
    <w:p w:rsidR="00E80813" w:rsidRPr="00944CC2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1.4.1. Покупатель обязуется:</w:t>
      </w:r>
    </w:p>
    <w:p w:rsidR="00E80813" w:rsidRPr="00944CC2" w:rsidRDefault="00E80813" w:rsidP="00BE34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- произвести оплату приобретаемого имущества по цене и в порядке, установленном в разделе 2 настоящего договора;</w:t>
      </w:r>
    </w:p>
    <w:p w:rsidR="00E80813" w:rsidRPr="00944CC2" w:rsidRDefault="00E80813" w:rsidP="00BE34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- принять указанное имущество в собственность.</w:t>
      </w:r>
    </w:p>
    <w:p w:rsidR="00E80813" w:rsidRPr="00944CC2" w:rsidRDefault="00E80813" w:rsidP="00BE34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1.4.2. Продавец обязуется:</w:t>
      </w:r>
    </w:p>
    <w:p w:rsidR="00E80813" w:rsidRPr="00944CC2" w:rsidRDefault="00E80813" w:rsidP="00BE34BA">
      <w:pPr>
        <w:pStyle w:val="210"/>
        <w:tabs>
          <w:tab w:val="left" w:pos="0"/>
        </w:tabs>
        <w:ind w:firstLine="567"/>
        <w:rPr>
          <w:sz w:val="24"/>
          <w:szCs w:val="24"/>
        </w:rPr>
      </w:pPr>
      <w:r w:rsidRPr="00944CC2">
        <w:rPr>
          <w:sz w:val="24"/>
          <w:szCs w:val="24"/>
        </w:rPr>
        <w:t>- осуществить необходимые действия по передаче имущества в собственность Покупателя в порядке, установленном разделом 3 настоящего договора.</w:t>
      </w:r>
    </w:p>
    <w:p w:rsidR="006F2861" w:rsidRDefault="006F2861" w:rsidP="00BE34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80813" w:rsidRPr="00944CC2" w:rsidRDefault="00B31D3F" w:rsidP="00BE34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44CC2">
        <w:rPr>
          <w:rFonts w:ascii="Times New Roman" w:hAnsi="Times New Roman"/>
          <w:b/>
          <w:sz w:val="24"/>
          <w:szCs w:val="24"/>
        </w:rPr>
        <w:t xml:space="preserve">2. </w:t>
      </w:r>
      <w:r w:rsidR="008A3D2C" w:rsidRPr="00944CC2">
        <w:rPr>
          <w:rFonts w:ascii="Times New Roman" w:hAnsi="Times New Roman"/>
          <w:b/>
          <w:sz w:val="24"/>
          <w:szCs w:val="24"/>
        </w:rPr>
        <w:t>Цена Договора и порядок расчетов</w:t>
      </w:r>
    </w:p>
    <w:p w:rsidR="00E80813" w:rsidRPr="00944CC2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 xml:space="preserve">2.1. Установленная по итогам аукциона цена продажи имущества, составляет ___________ </w:t>
      </w:r>
      <w:r w:rsidRPr="00944CC2">
        <w:rPr>
          <w:rFonts w:ascii="Times New Roman" w:hAnsi="Times New Roman"/>
          <w:b/>
          <w:sz w:val="24"/>
          <w:szCs w:val="24"/>
        </w:rPr>
        <w:t>(</w:t>
      </w:r>
      <w:r w:rsidRPr="00944CC2">
        <w:rPr>
          <w:rFonts w:ascii="Times New Roman" w:hAnsi="Times New Roman"/>
          <w:sz w:val="24"/>
          <w:szCs w:val="24"/>
        </w:rPr>
        <w:t>________________</w:t>
      </w:r>
      <w:r w:rsidRPr="00944CC2">
        <w:rPr>
          <w:rFonts w:ascii="Times New Roman" w:hAnsi="Times New Roman"/>
          <w:b/>
          <w:sz w:val="24"/>
          <w:szCs w:val="24"/>
        </w:rPr>
        <w:t>)</w:t>
      </w:r>
      <w:r w:rsidRPr="00944CC2">
        <w:rPr>
          <w:rFonts w:ascii="Times New Roman" w:hAnsi="Times New Roman"/>
          <w:sz w:val="24"/>
          <w:szCs w:val="24"/>
        </w:rPr>
        <w:t xml:space="preserve"> </w:t>
      </w:r>
      <w:r w:rsidR="00DF22FA" w:rsidRPr="00944CC2">
        <w:rPr>
          <w:rFonts w:ascii="Times New Roman" w:hAnsi="Times New Roman"/>
          <w:b/>
          <w:sz w:val="24"/>
          <w:szCs w:val="24"/>
        </w:rPr>
        <w:t>рублей ___ копеек</w:t>
      </w:r>
      <w:r w:rsidR="008A3D2C" w:rsidRPr="00944CC2">
        <w:rPr>
          <w:rFonts w:ascii="Times New Roman" w:hAnsi="Times New Roman"/>
          <w:b/>
          <w:sz w:val="24"/>
          <w:szCs w:val="24"/>
        </w:rPr>
        <w:t>, НДС не облагается</w:t>
      </w:r>
      <w:r w:rsidR="00DF22FA" w:rsidRPr="00944CC2">
        <w:rPr>
          <w:rFonts w:ascii="Times New Roman" w:hAnsi="Times New Roman"/>
          <w:b/>
          <w:sz w:val="24"/>
          <w:szCs w:val="24"/>
        </w:rPr>
        <w:t>.</w:t>
      </w:r>
    </w:p>
    <w:p w:rsidR="00E80813" w:rsidRPr="00944CC2" w:rsidRDefault="00E80813" w:rsidP="00BE34BA">
      <w:pPr>
        <w:pStyle w:val="a3"/>
        <w:ind w:firstLine="567"/>
        <w:jc w:val="both"/>
        <w:rPr>
          <w:sz w:val="24"/>
          <w:szCs w:val="24"/>
        </w:rPr>
      </w:pPr>
      <w:r w:rsidRPr="00944CC2">
        <w:rPr>
          <w:noProof/>
          <w:color w:val="FF0000"/>
          <w:sz w:val="24"/>
          <w:szCs w:val="24"/>
        </w:rPr>
        <w:tab/>
      </w:r>
      <w:r w:rsidR="008A3F1E" w:rsidRPr="00944CC2">
        <w:rPr>
          <w:sz w:val="24"/>
          <w:szCs w:val="24"/>
        </w:rPr>
        <w:t xml:space="preserve">2.2. Задаток в сумме </w:t>
      </w:r>
      <w:r w:rsidR="00BE34BA">
        <w:rPr>
          <w:rStyle w:val="FontStyle11"/>
          <w:sz w:val="24"/>
          <w:szCs w:val="24"/>
          <w:u w:val="single"/>
        </w:rPr>
        <w:t>__________</w:t>
      </w:r>
      <w:r w:rsidR="0079272B" w:rsidRPr="00944CC2">
        <w:rPr>
          <w:rStyle w:val="FontStyle11"/>
          <w:sz w:val="24"/>
          <w:szCs w:val="24"/>
          <w:u w:val="single"/>
        </w:rPr>
        <w:t xml:space="preserve"> (</w:t>
      </w:r>
      <w:r w:rsidR="00BE34BA">
        <w:rPr>
          <w:rStyle w:val="FontStyle11"/>
          <w:sz w:val="24"/>
          <w:szCs w:val="24"/>
          <w:u w:val="single"/>
        </w:rPr>
        <w:t>______________</w:t>
      </w:r>
      <w:r w:rsidR="00446E2A" w:rsidRPr="00944CC2">
        <w:rPr>
          <w:rStyle w:val="FontStyle11"/>
          <w:sz w:val="24"/>
          <w:szCs w:val="24"/>
          <w:u w:val="single"/>
        </w:rPr>
        <w:t xml:space="preserve">) рублей </w:t>
      </w:r>
      <w:r w:rsidR="00BE34BA">
        <w:rPr>
          <w:rStyle w:val="FontStyle11"/>
          <w:sz w:val="24"/>
          <w:szCs w:val="24"/>
          <w:u w:val="single"/>
        </w:rPr>
        <w:t>____</w:t>
      </w:r>
      <w:r w:rsidR="00446E2A" w:rsidRPr="00944CC2">
        <w:rPr>
          <w:rStyle w:val="FontStyle11"/>
          <w:sz w:val="24"/>
          <w:szCs w:val="24"/>
          <w:u w:val="single"/>
        </w:rPr>
        <w:t xml:space="preserve"> копеек</w:t>
      </w:r>
      <w:r w:rsidR="008A3F1E" w:rsidRPr="00944CC2">
        <w:rPr>
          <w:sz w:val="24"/>
          <w:szCs w:val="24"/>
        </w:rPr>
        <w:t>, внесенный Покупателем на расчетный счет Продавца в соответствии с договором о задатке, засчитывается в счет оплаты имущества.</w:t>
      </w:r>
    </w:p>
    <w:p w:rsidR="00E80813" w:rsidRPr="00944CC2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2.3. За вычетом суммы задатка Покупатель обязан уплатить за имущество ___________________ (___________________) рублей __ копеек.</w:t>
      </w:r>
    </w:p>
    <w:p w:rsidR="003B2EFD" w:rsidRDefault="008F3E3C" w:rsidP="00BE34BA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 xml:space="preserve">Средства должны быть перечислены единовременно в безналичном порядке на счет Продавца: </w:t>
      </w:r>
    </w:p>
    <w:p w:rsidR="003B2EFD" w:rsidRDefault="003B2EFD" w:rsidP="00BE34BA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12C2">
        <w:rPr>
          <w:rFonts w:ascii="Times New Roman" w:hAnsi="Times New Roman"/>
        </w:rPr>
        <w:t>Муниципальное бюджетное общеобразовательное учреждение средняя общеобразовательная школа с</w:t>
      </w:r>
      <w:proofErr w:type="gramStart"/>
      <w:r w:rsidRPr="00AB12C2">
        <w:rPr>
          <w:rFonts w:ascii="Times New Roman" w:hAnsi="Times New Roman"/>
        </w:rPr>
        <w:t>.П</w:t>
      </w:r>
      <w:proofErr w:type="gramEnd"/>
      <w:r w:rsidRPr="00AB12C2">
        <w:rPr>
          <w:rFonts w:ascii="Times New Roman" w:hAnsi="Times New Roman"/>
        </w:rPr>
        <w:t xml:space="preserve">ашино </w:t>
      </w:r>
      <w:proofErr w:type="spellStart"/>
      <w:r w:rsidRPr="00AB12C2">
        <w:rPr>
          <w:rFonts w:ascii="Times New Roman" w:hAnsi="Times New Roman"/>
        </w:rPr>
        <w:t>Афанасьевского</w:t>
      </w:r>
      <w:proofErr w:type="spellEnd"/>
      <w:r w:rsidRPr="00AB12C2">
        <w:rPr>
          <w:rFonts w:ascii="Times New Roman" w:hAnsi="Times New Roman"/>
        </w:rPr>
        <w:t xml:space="preserve"> муниципального округа Кировской области</w:t>
      </w:r>
    </w:p>
    <w:p w:rsidR="002035EB" w:rsidRPr="002035EB" w:rsidRDefault="002035EB" w:rsidP="002035EB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035EB">
        <w:rPr>
          <w:rFonts w:ascii="Times New Roman" w:hAnsi="Times New Roman"/>
          <w:sz w:val="24"/>
          <w:szCs w:val="24"/>
        </w:rPr>
        <w:t>ИНН 4302002280 КПП 430201001</w:t>
      </w:r>
    </w:p>
    <w:p w:rsidR="002035EB" w:rsidRPr="002035EB" w:rsidRDefault="002035EB" w:rsidP="002035EB">
      <w:pPr>
        <w:spacing w:after="0" w:line="240" w:lineRule="auto"/>
        <w:ind w:left="3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03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ОТДЕЛЕНИЕ КИРОВ БАНКА РОССИИ//УФК по    Кировской области г</w:t>
      </w:r>
      <w:proofErr w:type="gramStart"/>
      <w:r w:rsidRPr="00203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.К</w:t>
      </w:r>
      <w:proofErr w:type="gramEnd"/>
      <w:r w:rsidRPr="00203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иров</w:t>
      </w:r>
    </w:p>
    <w:p w:rsidR="002035EB" w:rsidRPr="002035EB" w:rsidRDefault="002035EB" w:rsidP="002035EB">
      <w:pPr>
        <w:spacing w:after="0" w:line="240" w:lineRule="auto"/>
        <w:ind w:left="34"/>
        <w:rPr>
          <w:rFonts w:ascii="Times New Roman" w:hAnsi="Times New Roman"/>
          <w:sz w:val="24"/>
          <w:szCs w:val="24"/>
        </w:rPr>
      </w:pPr>
      <w:r w:rsidRPr="00203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БИК 013304182</w:t>
      </w:r>
    </w:p>
    <w:p w:rsidR="002035EB" w:rsidRPr="002035EB" w:rsidRDefault="002035EB" w:rsidP="002035EB">
      <w:pPr>
        <w:spacing w:after="0" w:line="240" w:lineRule="auto"/>
        <w:ind w:left="34"/>
        <w:rPr>
          <w:rFonts w:ascii="Times New Roman" w:hAnsi="Times New Roman"/>
          <w:sz w:val="24"/>
          <w:szCs w:val="24"/>
        </w:rPr>
      </w:pPr>
      <w:r w:rsidRPr="002035EB">
        <w:rPr>
          <w:rFonts w:ascii="Times New Roman" w:hAnsi="Times New Roman"/>
          <w:sz w:val="24"/>
          <w:szCs w:val="24"/>
        </w:rPr>
        <w:t xml:space="preserve">Единый казначейский счёт </w:t>
      </w:r>
      <w:r w:rsidRPr="002035EB">
        <w:rPr>
          <w:rFonts w:ascii="Times New Roman" w:hAnsi="Times New Roman"/>
          <w:sz w:val="24"/>
          <w:szCs w:val="24"/>
          <w:shd w:val="clear" w:color="auto" w:fill="FFFFFF"/>
        </w:rPr>
        <w:t> 40102810345370000033</w:t>
      </w:r>
      <w:r w:rsidRPr="002035EB">
        <w:rPr>
          <w:rFonts w:ascii="Times New Roman" w:hAnsi="Times New Roman"/>
          <w:sz w:val="24"/>
          <w:szCs w:val="24"/>
        </w:rPr>
        <w:t xml:space="preserve"> </w:t>
      </w:r>
    </w:p>
    <w:p w:rsidR="002035EB" w:rsidRPr="002035EB" w:rsidRDefault="002035EB" w:rsidP="002035E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2035EB">
        <w:rPr>
          <w:rFonts w:ascii="Times New Roman" w:hAnsi="Times New Roman"/>
          <w:sz w:val="24"/>
          <w:szCs w:val="24"/>
        </w:rPr>
        <w:t xml:space="preserve">Казначейский счет </w:t>
      </w:r>
      <w:r w:rsidRPr="002035EB">
        <w:rPr>
          <w:rFonts w:ascii="Times New Roman" w:hAnsi="Times New Roman"/>
          <w:sz w:val="24"/>
          <w:szCs w:val="24"/>
          <w:shd w:val="clear" w:color="auto" w:fill="FFFFFF"/>
        </w:rPr>
        <w:t>03234643335030004000</w:t>
      </w:r>
      <w:r w:rsidRPr="002035EB">
        <w:rPr>
          <w:rFonts w:ascii="Times New Roman" w:hAnsi="Times New Roman"/>
          <w:spacing w:val="-8"/>
          <w:sz w:val="24"/>
          <w:szCs w:val="24"/>
        </w:rPr>
        <w:t xml:space="preserve">, </w:t>
      </w:r>
    </w:p>
    <w:p w:rsidR="002035EB" w:rsidRPr="002035EB" w:rsidRDefault="002035EB" w:rsidP="002035E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2035EB">
        <w:rPr>
          <w:rFonts w:ascii="Times New Roman" w:hAnsi="Times New Roman"/>
          <w:b/>
          <w:spacing w:val="-8"/>
          <w:sz w:val="24"/>
          <w:szCs w:val="24"/>
        </w:rPr>
        <w:t>Лицевой счёт (</w:t>
      </w:r>
      <w:proofErr w:type="spellStart"/>
      <w:r w:rsidRPr="002035EB">
        <w:rPr>
          <w:rFonts w:ascii="Times New Roman" w:hAnsi="Times New Roman"/>
          <w:b/>
          <w:spacing w:val="-8"/>
          <w:sz w:val="24"/>
          <w:szCs w:val="24"/>
        </w:rPr>
        <w:t>внебюджет</w:t>
      </w:r>
      <w:proofErr w:type="spellEnd"/>
      <w:r w:rsidRPr="002035EB">
        <w:rPr>
          <w:rFonts w:ascii="Times New Roman" w:hAnsi="Times New Roman"/>
          <w:b/>
          <w:spacing w:val="-8"/>
          <w:sz w:val="24"/>
          <w:szCs w:val="24"/>
        </w:rPr>
        <w:t>)</w:t>
      </w:r>
      <w:r w:rsidRPr="002035E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035EB">
        <w:rPr>
          <w:rFonts w:ascii="Times New Roman" w:hAnsi="Times New Roman"/>
          <w:b/>
          <w:sz w:val="24"/>
          <w:szCs w:val="24"/>
          <w:shd w:val="clear" w:color="auto" w:fill="FFFFFF"/>
        </w:rPr>
        <w:t>07903020233</w:t>
      </w:r>
    </w:p>
    <w:p w:rsidR="00E80813" w:rsidRPr="00944CC2" w:rsidRDefault="008F3E3C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b/>
          <w:sz w:val="24"/>
          <w:szCs w:val="24"/>
        </w:rPr>
        <w:t xml:space="preserve">в течение десяти рабочих дней с момента подписания сторонами настоящего </w:t>
      </w:r>
      <w:r w:rsidR="00A7620F" w:rsidRPr="00944CC2">
        <w:rPr>
          <w:rFonts w:ascii="Times New Roman" w:hAnsi="Times New Roman"/>
          <w:b/>
          <w:sz w:val="24"/>
          <w:szCs w:val="24"/>
        </w:rPr>
        <w:t>договора купли</w:t>
      </w:r>
      <w:r w:rsidRPr="00944CC2">
        <w:rPr>
          <w:rFonts w:ascii="Times New Roman" w:hAnsi="Times New Roman"/>
          <w:b/>
          <w:sz w:val="24"/>
          <w:szCs w:val="24"/>
        </w:rPr>
        <w:t xml:space="preserve">-продажи имущества на </w:t>
      </w:r>
      <w:r w:rsidR="00293057">
        <w:rPr>
          <w:rFonts w:ascii="Times New Roman" w:hAnsi="Times New Roman"/>
          <w:b/>
          <w:sz w:val="24"/>
          <w:szCs w:val="24"/>
        </w:rPr>
        <w:t>торгах путём публичного предложения</w:t>
      </w:r>
      <w:r w:rsidRPr="00944CC2">
        <w:rPr>
          <w:rFonts w:ascii="Times New Roman" w:hAnsi="Times New Roman"/>
          <w:b/>
          <w:sz w:val="24"/>
          <w:szCs w:val="24"/>
        </w:rPr>
        <w:t>.</w:t>
      </w:r>
    </w:p>
    <w:p w:rsidR="00E80813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2.4. Надлежащим выполнением обязательства Покупателя по оплате имущества является выполнение п. 2.3 настоящего Договора. Моментом оплаты считается день зачисления на счет Продавца</w:t>
      </w:r>
      <w:r w:rsidRPr="00944CC2">
        <w:rPr>
          <w:rFonts w:ascii="Times New Roman" w:hAnsi="Times New Roman"/>
          <w:b/>
          <w:sz w:val="24"/>
          <w:szCs w:val="24"/>
        </w:rPr>
        <w:t xml:space="preserve"> </w:t>
      </w:r>
      <w:r w:rsidRPr="00944CC2">
        <w:rPr>
          <w:rFonts w:ascii="Times New Roman" w:hAnsi="Times New Roman"/>
          <w:sz w:val="24"/>
          <w:szCs w:val="24"/>
        </w:rPr>
        <w:t>денежных средств, указанных в настоящем пункте.</w:t>
      </w:r>
    </w:p>
    <w:p w:rsidR="006F2861" w:rsidRDefault="006F2861" w:rsidP="00E739D5">
      <w:pPr>
        <w:pStyle w:val="ac"/>
        <w:spacing w:before="0" w:beforeAutospacing="0" w:after="0" w:afterAutospacing="0"/>
        <w:jc w:val="center"/>
        <w:rPr>
          <w:b/>
        </w:rPr>
      </w:pPr>
    </w:p>
    <w:p w:rsidR="00E739D5" w:rsidRPr="00E739D5" w:rsidRDefault="00E739D5" w:rsidP="00E739D5">
      <w:pPr>
        <w:pStyle w:val="ac"/>
        <w:spacing w:before="0" w:beforeAutospacing="0" w:after="0" w:afterAutospacing="0"/>
        <w:jc w:val="center"/>
        <w:rPr>
          <w:b/>
        </w:rPr>
      </w:pPr>
      <w:r w:rsidRPr="00E739D5">
        <w:rPr>
          <w:b/>
        </w:rPr>
        <w:t>3. Срок и условия передачи имущества</w:t>
      </w:r>
    </w:p>
    <w:p w:rsidR="00E739D5" w:rsidRDefault="00E739D5" w:rsidP="00E739D5">
      <w:pPr>
        <w:pStyle w:val="ac"/>
        <w:spacing w:before="0" w:beforeAutospacing="0" w:after="0" w:afterAutospacing="0" w:line="288" w:lineRule="atLeast"/>
        <w:ind w:firstLine="567"/>
        <w:jc w:val="both"/>
      </w:pPr>
      <w:r>
        <w:t> </w:t>
      </w:r>
      <w:r w:rsidR="00A30990">
        <w:t>3</w:t>
      </w:r>
      <w:r>
        <w:t xml:space="preserve">.1. Продавец передает Покупателю соответствующее условиям Договора движимое имущество со всеми принадлежностями в </w:t>
      </w:r>
      <w:r w:rsidR="00EF26E5">
        <w:t>течение 5 рабочих дней с момента оплаты движимого имущества</w:t>
      </w:r>
      <w:r>
        <w:t xml:space="preserve">. О готовности передать движимое имущество Продавец извещает Покупателя по телефону. </w:t>
      </w:r>
    </w:p>
    <w:p w:rsidR="00E739D5" w:rsidRDefault="00A30990" w:rsidP="00E739D5">
      <w:pPr>
        <w:pStyle w:val="ac"/>
        <w:spacing w:before="0" w:beforeAutospacing="0" w:after="0" w:afterAutospacing="0"/>
        <w:ind w:firstLine="567"/>
        <w:jc w:val="both"/>
      </w:pPr>
      <w:r>
        <w:t>3</w:t>
      </w:r>
      <w:r w:rsidR="00E739D5">
        <w:t xml:space="preserve">.2 Покупателю передается движимое имущество по адресу: Кировская область, пгт. </w:t>
      </w:r>
      <w:proofErr w:type="spellStart"/>
      <w:r w:rsidR="00E739D5">
        <w:t>Афанасьево</w:t>
      </w:r>
      <w:proofErr w:type="spellEnd"/>
      <w:r w:rsidR="00E739D5">
        <w:t xml:space="preserve">, </w:t>
      </w:r>
      <w:r w:rsidR="00FB6392" w:rsidRPr="002035EB">
        <w:t xml:space="preserve">пер. </w:t>
      </w:r>
      <w:proofErr w:type="gramStart"/>
      <w:r w:rsidR="00FB6392" w:rsidRPr="002035EB">
        <w:t>Советский</w:t>
      </w:r>
      <w:proofErr w:type="gramEnd"/>
      <w:r w:rsidR="00E739D5" w:rsidRPr="002035EB">
        <w:t xml:space="preserve">, д. </w:t>
      </w:r>
      <w:r w:rsidR="00FB6392" w:rsidRPr="002035EB">
        <w:t>6</w:t>
      </w:r>
      <w:r w:rsidR="00E739D5">
        <w:t xml:space="preserve">, после исполнения Покупателем обязанности по оплате. </w:t>
      </w:r>
    </w:p>
    <w:p w:rsidR="00E739D5" w:rsidRDefault="00A30990" w:rsidP="00E739D5">
      <w:pPr>
        <w:pStyle w:val="ac"/>
        <w:spacing w:before="0" w:beforeAutospacing="0" w:after="0" w:afterAutospacing="0"/>
        <w:ind w:firstLine="567"/>
        <w:jc w:val="both"/>
      </w:pPr>
      <w:r>
        <w:t>3</w:t>
      </w:r>
      <w:r w:rsidR="00E739D5">
        <w:t xml:space="preserve">.3. Одновременно с передачей движимого имущества Продавец передает Покупателю все имеющиеся у Продавца документы на движимое имущество: </w:t>
      </w:r>
    </w:p>
    <w:p w:rsidR="00E739D5" w:rsidRDefault="00A30990" w:rsidP="00E739D5">
      <w:pPr>
        <w:pStyle w:val="ac"/>
        <w:spacing w:before="0" w:beforeAutospacing="0" w:after="0" w:afterAutospacing="0"/>
        <w:ind w:firstLine="567"/>
        <w:jc w:val="both"/>
      </w:pPr>
      <w:r>
        <w:t>3</w:t>
      </w:r>
      <w:r w:rsidR="00E739D5">
        <w:t>.</w:t>
      </w:r>
      <w:r>
        <w:t>4</w:t>
      </w:r>
      <w:r w:rsidR="00E739D5">
        <w:t xml:space="preserve">. Право собственности на движимое имущество, а также риск его случайной гибели и случайного повреждения переходит к Покупателю в момент передачи транспортного средства. </w:t>
      </w:r>
    </w:p>
    <w:p w:rsidR="006F2861" w:rsidRDefault="006F2861" w:rsidP="00E739D5">
      <w:pPr>
        <w:pStyle w:val="3"/>
        <w:numPr>
          <w:ilvl w:val="2"/>
          <w:numId w:val="1"/>
        </w:numPr>
        <w:tabs>
          <w:tab w:val="left" w:pos="0"/>
        </w:tabs>
        <w:ind w:firstLine="567"/>
        <w:rPr>
          <w:szCs w:val="24"/>
        </w:rPr>
      </w:pPr>
    </w:p>
    <w:p w:rsidR="00446E2A" w:rsidRPr="00944CC2" w:rsidRDefault="00A30990" w:rsidP="00E739D5">
      <w:pPr>
        <w:pStyle w:val="3"/>
        <w:numPr>
          <w:ilvl w:val="2"/>
          <w:numId w:val="1"/>
        </w:numPr>
        <w:tabs>
          <w:tab w:val="left" w:pos="0"/>
        </w:tabs>
        <w:ind w:firstLine="567"/>
        <w:rPr>
          <w:szCs w:val="24"/>
        </w:rPr>
      </w:pPr>
      <w:r>
        <w:rPr>
          <w:szCs w:val="24"/>
        </w:rPr>
        <w:t>4</w:t>
      </w:r>
      <w:r w:rsidR="00E80813" w:rsidRPr="00944CC2">
        <w:rPr>
          <w:szCs w:val="24"/>
        </w:rPr>
        <w:t>. Переход права собственности на имущество</w:t>
      </w:r>
    </w:p>
    <w:p w:rsidR="00E80813" w:rsidRPr="00944CC2" w:rsidRDefault="00A30990" w:rsidP="00E739D5">
      <w:pPr>
        <w:pStyle w:val="211"/>
        <w:ind w:firstLine="567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="00E80813" w:rsidRPr="00944CC2">
        <w:rPr>
          <w:color w:val="000000"/>
          <w:szCs w:val="24"/>
        </w:rPr>
        <w:t>.1.</w:t>
      </w:r>
      <w:r w:rsidR="0079272B" w:rsidRPr="00944CC2">
        <w:rPr>
          <w:color w:val="000000"/>
          <w:szCs w:val="24"/>
        </w:rPr>
        <w:t xml:space="preserve"> </w:t>
      </w:r>
      <w:r w:rsidR="00E80813" w:rsidRPr="00944CC2">
        <w:rPr>
          <w:color w:val="000000"/>
          <w:szCs w:val="24"/>
        </w:rPr>
        <w:t xml:space="preserve">Переход права собственности на </w:t>
      </w:r>
      <w:r w:rsidR="00E80813" w:rsidRPr="00944CC2">
        <w:rPr>
          <w:szCs w:val="24"/>
        </w:rPr>
        <w:t>имущество к Покупателю</w:t>
      </w:r>
      <w:r w:rsidR="00E80813" w:rsidRPr="00944CC2">
        <w:rPr>
          <w:color w:val="000000"/>
          <w:szCs w:val="24"/>
        </w:rPr>
        <w:t xml:space="preserve"> оформляется не позднее чем через 30 (тридцать) дней после дня полной оплаты имущества в порядке, предусмотренном настоящим договором.</w:t>
      </w:r>
    </w:p>
    <w:p w:rsidR="00E80813" w:rsidRPr="00944CC2" w:rsidRDefault="00A30990" w:rsidP="00BE34BA">
      <w:pPr>
        <w:pStyle w:val="211"/>
        <w:ind w:firstLine="567"/>
        <w:rPr>
          <w:szCs w:val="24"/>
        </w:rPr>
      </w:pPr>
      <w:r>
        <w:rPr>
          <w:szCs w:val="24"/>
        </w:rPr>
        <w:t>4</w:t>
      </w:r>
      <w:r w:rsidR="00E80813" w:rsidRPr="00944CC2">
        <w:rPr>
          <w:szCs w:val="24"/>
        </w:rPr>
        <w:t>.2. Исполнение Покупателем действий, предусмотренных п. 2.3 настоящего договора, подтверждается выписками со счета Продавца о поступлении денежных средств в оплату имущества.</w:t>
      </w:r>
    </w:p>
    <w:p w:rsidR="00E80813" w:rsidRPr="00944CC2" w:rsidRDefault="00A30990" w:rsidP="00BE34BA">
      <w:pPr>
        <w:pStyle w:val="211"/>
        <w:ind w:firstLine="567"/>
        <w:rPr>
          <w:szCs w:val="24"/>
        </w:rPr>
      </w:pPr>
      <w:r>
        <w:rPr>
          <w:szCs w:val="24"/>
        </w:rPr>
        <w:t>4</w:t>
      </w:r>
      <w:r w:rsidR="003963A4" w:rsidRPr="00944CC2">
        <w:rPr>
          <w:szCs w:val="24"/>
        </w:rPr>
        <w:t xml:space="preserve">.3. </w:t>
      </w:r>
      <w:r w:rsidR="00E80813" w:rsidRPr="00944CC2">
        <w:rPr>
          <w:szCs w:val="24"/>
        </w:rPr>
        <w:t xml:space="preserve">Покупатель несет все расходы, связанные с государственной регистрацией перехода права собственности на имущество. </w:t>
      </w:r>
    </w:p>
    <w:p w:rsidR="00E80813" w:rsidRPr="00944CC2" w:rsidRDefault="00A30990" w:rsidP="00A30990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E80813" w:rsidRPr="00944CC2">
        <w:rPr>
          <w:rFonts w:ascii="Times New Roman" w:hAnsi="Times New Roman"/>
          <w:b/>
          <w:sz w:val="24"/>
          <w:szCs w:val="24"/>
          <w:lang w:eastAsia="ru-RU"/>
        </w:rPr>
        <w:t>. Порядок осуществления покупателем полномочий</w:t>
      </w:r>
    </w:p>
    <w:p w:rsidR="00E80813" w:rsidRPr="00944CC2" w:rsidRDefault="00E80813" w:rsidP="00A309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44CC2">
        <w:rPr>
          <w:rFonts w:ascii="Times New Roman" w:hAnsi="Times New Roman"/>
          <w:b/>
          <w:sz w:val="24"/>
          <w:szCs w:val="24"/>
          <w:lang w:eastAsia="ru-RU"/>
        </w:rPr>
        <w:t>в отношении указанного имущества до перехода к нему</w:t>
      </w:r>
    </w:p>
    <w:p w:rsidR="00E80813" w:rsidRPr="00944CC2" w:rsidRDefault="00E80813" w:rsidP="00A309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44CC2">
        <w:rPr>
          <w:rFonts w:ascii="Times New Roman" w:hAnsi="Times New Roman"/>
          <w:b/>
          <w:sz w:val="24"/>
          <w:szCs w:val="24"/>
          <w:lang w:eastAsia="ru-RU"/>
        </w:rPr>
        <w:t>права собственности на указанное имущество</w:t>
      </w:r>
    </w:p>
    <w:p w:rsidR="00E80813" w:rsidRPr="00944CC2" w:rsidRDefault="00A30990" w:rsidP="00BE34BA">
      <w:pPr>
        <w:pStyle w:val="a3"/>
        <w:tabs>
          <w:tab w:val="left" w:pos="70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80813" w:rsidRPr="00944CC2">
        <w:rPr>
          <w:sz w:val="24"/>
          <w:szCs w:val="24"/>
        </w:rPr>
        <w:t>.1. Покупатель берет на себя ответственность за сохранность имущества, риск случайной гибели имущества, а также все расходы и обязательств</w:t>
      </w:r>
      <w:r w:rsidR="003963A4" w:rsidRPr="00944CC2">
        <w:rPr>
          <w:sz w:val="24"/>
          <w:szCs w:val="24"/>
        </w:rPr>
        <w:t xml:space="preserve">а по сохранности, эксплуатации и </w:t>
      </w:r>
      <w:r w:rsidR="00E80813" w:rsidRPr="00944CC2">
        <w:rPr>
          <w:sz w:val="24"/>
          <w:szCs w:val="24"/>
        </w:rPr>
        <w:t>других услуг по содержанию имущества, а также заключению соответствующих договоров с эксплуатирующими организациями с момента по</w:t>
      </w:r>
      <w:r w:rsidR="003963A4" w:rsidRPr="00944CC2">
        <w:rPr>
          <w:sz w:val="24"/>
          <w:szCs w:val="24"/>
        </w:rPr>
        <w:t xml:space="preserve">дписания акта приема-передачи </w:t>
      </w:r>
      <w:r w:rsidR="00E80813" w:rsidRPr="00944CC2">
        <w:rPr>
          <w:sz w:val="24"/>
          <w:szCs w:val="24"/>
        </w:rPr>
        <w:t>движимого имущества, указанного в п.1</w:t>
      </w:r>
      <w:r w:rsidR="003963A4" w:rsidRPr="00944CC2">
        <w:rPr>
          <w:sz w:val="24"/>
          <w:szCs w:val="24"/>
        </w:rPr>
        <w:t>.2.</w:t>
      </w:r>
      <w:r w:rsidR="00E80813" w:rsidRPr="00944CC2">
        <w:rPr>
          <w:sz w:val="24"/>
          <w:szCs w:val="24"/>
        </w:rPr>
        <w:t xml:space="preserve"> настоящего договора. </w:t>
      </w:r>
    </w:p>
    <w:p w:rsidR="00E80813" w:rsidRPr="00944CC2" w:rsidRDefault="00A30990" w:rsidP="00BE34B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E80813" w:rsidRPr="00944CC2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E80813" w:rsidRPr="00944CC2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80813" w:rsidRPr="00944CC2">
        <w:rPr>
          <w:rFonts w:ascii="Times New Roman" w:hAnsi="Times New Roman"/>
          <w:sz w:val="24"/>
          <w:szCs w:val="24"/>
        </w:rPr>
        <w:t>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E80813" w:rsidRPr="00944CC2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80813" w:rsidRPr="00944CC2">
        <w:rPr>
          <w:rFonts w:ascii="Times New Roman" w:hAnsi="Times New Roman"/>
          <w:sz w:val="24"/>
          <w:szCs w:val="24"/>
        </w:rPr>
        <w:t>.2. За нарушение сроков внесения денежных средств в счет оплаты имущества в порядке, предусмотренном разделом 2 настоящего договора, Покупатель уплачивает Продавцу пени в размере 0,05 % от невнесенной суммы за каждый день просрочки.</w:t>
      </w:r>
    </w:p>
    <w:p w:rsidR="00E80813" w:rsidRPr="00944CC2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Просрочка внесения денежных средств в счет оплаты имущества в сумме и сроки, указанные в разделе 2 настоящего договора, не может составлять более пяти дней (далее – «допустимая просрочка»). Просрочка свыше пяти дней считается отказом Покупателя от исполнения обязательств по оплате имущества, установленных разделом 2 настоящего Договора.</w:t>
      </w:r>
    </w:p>
    <w:p w:rsidR="00E80813" w:rsidRPr="00944CC2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 xml:space="preserve">Продавец в течение 3 (трех) дней с момента истечения допустимой просрочки, вправе направить Покупателю письменное уведомление, с даты отправления которого договор считается расторгнутым, все обязательства сторон по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 </w:t>
      </w:r>
    </w:p>
    <w:p w:rsidR="007A1795" w:rsidRPr="00944CC2" w:rsidRDefault="00A30990" w:rsidP="00BE34BA">
      <w:pPr>
        <w:pStyle w:val="a3"/>
        <w:tabs>
          <w:tab w:val="left" w:pos="708"/>
          <w:tab w:val="right" w:pos="949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E80813" w:rsidRPr="00944CC2">
        <w:rPr>
          <w:sz w:val="24"/>
          <w:szCs w:val="24"/>
        </w:rPr>
        <w:t>.3. За несоблюдение сроков, установленных настоящим договором по отношению к обязательствам Продавца, последний уплачивает Покупателю штраф в размере 20 (двадцати) минимальных размеров оплаты труда, установленных на дату уплаты штрафа.</w:t>
      </w:r>
    </w:p>
    <w:p w:rsidR="006F2861" w:rsidRDefault="006F2861" w:rsidP="00BE34BA">
      <w:pPr>
        <w:pStyle w:val="a3"/>
        <w:tabs>
          <w:tab w:val="left" w:pos="708"/>
          <w:tab w:val="right" w:pos="9498"/>
        </w:tabs>
        <w:ind w:firstLine="567"/>
        <w:jc w:val="center"/>
        <w:rPr>
          <w:b/>
          <w:sz w:val="24"/>
          <w:szCs w:val="24"/>
        </w:rPr>
      </w:pPr>
    </w:p>
    <w:p w:rsidR="00944CC2" w:rsidRPr="00944CC2" w:rsidRDefault="00A30990" w:rsidP="00BE34BA">
      <w:pPr>
        <w:pStyle w:val="a3"/>
        <w:tabs>
          <w:tab w:val="left" w:pos="708"/>
          <w:tab w:val="right" w:pos="9498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8A3D2C" w:rsidRPr="00944CC2">
        <w:rPr>
          <w:b/>
          <w:sz w:val="24"/>
          <w:szCs w:val="24"/>
        </w:rPr>
        <w:t>. Разрешение споров</w:t>
      </w:r>
    </w:p>
    <w:p w:rsidR="008A3D2C" w:rsidRPr="00944CC2" w:rsidRDefault="00A30990" w:rsidP="00BE34BA">
      <w:pPr>
        <w:pStyle w:val="ConsPlusNormal"/>
        <w:ind w:firstLine="567"/>
        <w:jc w:val="both"/>
      </w:pPr>
      <w:r>
        <w:t>7</w:t>
      </w:r>
      <w:r w:rsidR="008A3D2C" w:rsidRPr="00944CC2">
        <w:t>.1. Все споры и разногласия, возникающие в связи с исполнением настоящего Договора, разрешаются путем переговоров между Сторонами.</w:t>
      </w:r>
    </w:p>
    <w:p w:rsidR="008A3D2C" w:rsidRDefault="00A30990" w:rsidP="00BE34BA">
      <w:pPr>
        <w:pStyle w:val="ConsPlusNormal"/>
        <w:ind w:firstLine="567"/>
        <w:jc w:val="both"/>
      </w:pPr>
      <w:r>
        <w:t>7</w:t>
      </w:r>
      <w:r w:rsidR="008A3D2C" w:rsidRPr="00944CC2">
        <w:t>.2. Если на переговорах согласие между Сторонами не достигнуто, спор подлежит рассмотрению в суд</w:t>
      </w:r>
      <w:r w:rsidR="008B4DC1">
        <w:t>ах</w:t>
      </w:r>
      <w:r w:rsidR="008A3D2C" w:rsidRPr="00944CC2">
        <w:t xml:space="preserve"> </w:t>
      </w:r>
      <w:r w:rsidR="008B4DC1">
        <w:t xml:space="preserve">общей юрисдикции, Арбитражном суде Кировской области </w:t>
      </w:r>
      <w:r w:rsidR="008A3D2C" w:rsidRPr="00944CC2">
        <w:t>в порядке, предусмотренном действующим законодательством Российской Федерации.</w:t>
      </w:r>
    </w:p>
    <w:p w:rsidR="00204226" w:rsidRPr="00944CC2" w:rsidRDefault="00204226" w:rsidP="00BE34BA">
      <w:pPr>
        <w:pStyle w:val="ConsPlusNormal"/>
        <w:ind w:firstLine="567"/>
        <w:jc w:val="both"/>
      </w:pPr>
    </w:p>
    <w:p w:rsidR="00861B75" w:rsidRPr="00944CC2" w:rsidRDefault="00A30990" w:rsidP="00BE34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7A1795" w:rsidRPr="00944CC2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7A1795" w:rsidRPr="00944CC2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A1795" w:rsidRPr="00944CC2">
        <w:rPr>
          <w:rFonts w:ascii="Times New Roman" w:hAnsi="Times New Roman"/>
          <w:sz w:val="24"/>
          <w:szCs w:val="24"/>
        </w:rPr>
        <w:t>.1. 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В указанный срок, за исключением срока, определенного в п. 3.1 настоящего договора, не включаются выходные, праздничные дни, а также дни, которые в установленном порядке публично объявлены нерабочими днями.</w:t>
      </w:r>
    </w:p>
    <w:p w:rsidR="007A1795" w:rsidRPr="00A30990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A1795" w:rsidRPr="00944CC2">
        <w:rPr>
          <w:rFonts w:ascii="Times New Roman" w:hAnsi="Times New Roman"/>
          <w:sz w:val="24"/>
          <w:szCs w:val="24"/>
        </w:rPr>
        <w:t xml:space="preserve">.2. </w:t>
      </w:r>
      <w:r w:rsidR="007A1795" w:rsidRPr="00A30990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действие:</w:t>
      </w:r>
    </w:p>
    <w:p w:rsidR="007A1795" w:rsidRPr="00A30990" w:rsidRDefault="007A1795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0">
        <w:rPr>
          <w:rFonts w:ascii="Times New Roman" w:hAnsi="Times New Roman"/>
          <w:sz w:val="24"/>
          <w:szCs w:val="24"/>
        </w:rPr>
        <w:t>- исполнением сторонами своих обязательств по настоящему договору;</w:t>
      </w:r>
    </w:p>
    <w:p w:rsidR="007A1795" w:rsidRPr="00A30990" w:rsidRDefault="007A1795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0">
        <w:rPr>
          <w:rFonts w:ascii="Times New Roman" w:hAnsi="Times New Roman"/>
          <w:sz w:val="24"/>
          <w:szCs w:val="24"/>
        </w:rPr>
        <w:t>- в предусмотренных настоящим договором случаях;</w:t>
      </w:r>
    </w:p>
    <w:p w:rsidR="007A1795" w:rsidRPr="00A30990" w:rsidRDefault="007A1795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0">
        <w:rPr>
          <w:rFonts w:ascii="Times New Roman" w:hAnsi="Times New Roman"/>
          <w:sz w:val="24"/>
          <w:szCs w:val="24"/>
        </w:rPr>
        <w:t>- по иным основаниям, предусмотренным действующим законодательством Российской Федерации.</w:t>
      </w:r>
    </w:p>
    <w:p w:rsidR="007A1795" w:rsidRPr="00A30990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0">
        <w:rPr>
          <w:rFonts w:ascii="Times New Roman" w:hAnsi="Times New Roman"/>
          <w:sz w:val="24"/>
          <w:szCs w:val="24"/>
        </w:rPr>
        <w:t>8</w:t>
      </w:r>
      <w:r w:rsidR="007A1795" w:rsidRPr="00A30990">
        <w:rPr>
          <w:rFonts w:ascii="Times New Roman" w:hAnsi="Times New Roman"/>
          <w:sz w:val="24"/>
          <w:szCs w:val="24"/>
        </w:rPr>
        <w:t xml:space="preserve">.3. Споры, возникающие между сторонами в ходе исполнения настоящего договора, рассматриваются в судах общей юрисдикции, </w:t>
      </w:r>
      <w:r w:rsidR="008B4DC1">
        <w:rPr>
          <w:rFonts w:ascii="Times New Roman" w:hAnsi="Times New Roman"/>
          <w:sz w:val="24"/>
          <w:szCs w:val="24"/>
        </w:rPr>
        <w:t>А</w:t>
      </w:r>
      <w:r w:rsidR="007A1795" w:rsidRPr="00A30990">
        <w:rPr>
          <w:rFonts w:ascii="Times New Roman" w:hAnsi="Times New Roman"/>
          <w:sz w:val="24"/>
          <w:szCs w:val="24"/>
        </w:rPr>
        <w:t>рбитражном суде Кировской области.</w:t>
      </w:r>
    </w:p>
    <w:p w:rsidR="004010A4" w:rsidRPr="00A30990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0">
        <w:rPr>
          <w:rFonts w:ascii="Times New Roman" w:hAnsi="Times New Roman"/>
          <w:sz w:val="24"/>
          <w:szCs w:val="24"/>
        </w:rPr>
        <w:t>8</w:t>
      </w:r>
      <w:r w:rsidR="003963A4" w:rsidRPr="00A30990">
        <w:rPr>
          <w:rFonts w:ascii="Times New Roman" w:hAnsi="Times New Roman"/>
          <w:sz w:val="24"/>
          <w:szCs w:val="24"/>
        </w:rPr>
        <w:t xml:space="preserve">.4. Договор составлен в </w:t>
      </w:r>
      <w:r w:rsidR="00BE34BA" w:rsidRPr="00A30990">
        <w:rPr>
          <w:rFonts w:ascii="Times New Roman" w:hAnsi="Times New Roman"/>
          <w:sz w:val="24"/>
          <w:szCs w:val="24"/>
        </w:rPr>
        <w:t>2</w:t>
      </w:r>
      <w:r w:rsidR="004010A4" w:rsidRPr="00A30990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силу.</w:t>
      </w:r>
    </w:p>
    <w:p w:rsidR="00B73C3F" w:rsidRPr="00A30990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0">
        <w:rPr>
          <w:rFonts w:ascii="Times New Roman" w:hAnsi="Times New Roman"/>
          <w:sz w:val="24"/>
          <w:szCs w:val="24"/>
        </w:rPr>
        <w:t>8</w:t>
      </w:r>
      <w:r w:rsidR="004010A4" w:rsidRPr="00A30990">
        <w:rPr>
          <w:rFonts w:ascii="Times New Roman" w:hAnsi="Times New Roman"/>
          <w:sz w:val="24"/>
          <w:szCs w:val="24"/>
        </w:rPr>
        <w:t>.5. Настоящий договор является актом приема-пере</w:t>
      </w:r>
      <w:bookmarkStart w:id="0" w:name="_GoBack"/>
      <w:bookmarkEnd w:id="0"/>
      <w:r w:rsidR="004010A4" w:rsidRPr="00A30990">
        <w:rPr>
          <w:rFonts w:ascii="Times New Roman" w:hAnsi="Times New Roman"/>
          <w:sz w:val="24"/>
          <w:szCs w:val="24"/>
        </w:rPr>
        <w:t xml:space="preserve">дачи </w:t>
      </w:r>
      <w:r w:rsidR="00736F29">
        <w:rPr>
          <w:rFonts w:ascii="Times New Roman" w:hAnsi="Times New Roman"/>
          <w:sz w:val="24"/>
          <w:szCs w:val="24"/>
        </w:rPr>
        <w:t>автобуса ПАЗ-32053-50.</w:t>
      </w:r>
    </w:p>
    <w:p w:rsidR="00736F29" w:rsidRDefault="00736F29" w:rsidP="008A3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6A61" w:rsidRPr="00A30990" w:rsidRDefault="008B4DC1" w:rsidP="008A3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7C58C1" w:rsidRPr="00A30990">
        <w:rPr>
          <w:rFonts w:ascii="Times New Roman" w:hAnsi="Times New Roman"/>
          <w:b/>
          <w:sz w:val="24"/>
          <w:szCs w:val="24"/>
        </w:rPr>
        <w:t xml:space="preserve">. Реквизиты </w:t>
      </w:r>
      <w:r w:rsidR="00FF6A61" w:rsidRPr="00A30990">
        <w:rPr>
          <w:rFonts w:ascii="Times New Roman" w:hAnsi="Times New Roman"/>
          <w:b/>
          <w:sz w:val="24"/>
          <w:szCs w:val="24"/>
        </w:rPr>
        <w:t xml:space="preserve">и подписи </w:t>
      </w:r>
      <w:r w:rsidR="007C58C1" w:rsidRPr="00A30990">
        <w:rPr>
          <w:rFonts w:ascii="Times New Roman" w:hAnsi="Times New Roman"/>
          <w:b/>
          <w:sz w:val="24"/>
          <w:szCs w:val="24"/>
        </w:rPr>
        <w:t>Сторон</w:t>
      </w:r>
    </w:p>
    <w:p w:rsidR="00FF6A61" w:rsidRPr="00A30990" w:rsidRDefault="00FF6A61" w:rsidP="008A3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709"/>
        <w:gridCol w:w="4784"/>
      </w:tblGrid>
      <w:tr w:rsidR="00B73C3F" w:rsidRPr="00A30990" w:rsidTr="00BE34B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73C3F" w:rsidRPr="00736F29" w:rsidRDefault="00736F29" w:rsidP="003A2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F29">
              <w:rPr>
                <w:rFonts w:ascii="Times New Roman" w:hAnsi="Times New Roman"/>
                <w:b/>
                <w:sz w:val="24"/>
                <w:szCs w:val="24"/>
              </w:rPr>
              <w:t>МБОУ СОШ с. Пашино</w:t>
            </w:r>
          </w:p>
          <w:p w:rsidR="00B73C3F" w:rsidRPr="00736F29" w:rsidRDefault="00B73C3F" w:rsidP="0073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F29" w:rsidRDefault="00736F29" w:rsidP="00736F2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  <w:r w:rsidRPr="00736F29">
              <w:rPr>
                <w:rFonts w:ascii="Times New Roman" w:hAnsi="Times New Roman"/>
                <w:sz w:val="24"/>
                <w:szCs w:val="24"/>
              </w:rPr>
              <w:t xml:space="preserve">612745, Кировская область, </w:t>
            </w:r>
            <w:proofErr w:type="spellStart"/>
            <w:r w:rsidRPr="00736F29">
              <w:rPr>
                <w:rFonts w:ascii="Times New Roman" w:hAnsi="Times New Roman"/>
                <w:sz w:val="24"/>
                <w:szCs w:val="24"/>
              </w:rPr>
              <w:t>Афанасьевский</w:t>
            </w:r>
            <w:proofErr w:type="spellEnd"/>
            <w:r w:rsidRPr="00736F29">
              <w:rPr>
                <w:rFonts w:ascii="Times New Roman" w:hAnsi="Times New Roman"/>
                <w:sz w:val="24"/>
                <w:szCs w:val="24"/>
              </w:rPr>
              <w:t xml:space="preserve"> муниципальный округ, с. Пашино, ул. Центральная, д. 16</w:t>
            </w:r>
            <w:proofErr w:type="gramEnd"/>
          </w:p>
          <w:p w:rsidR="00736F29" w:rsidRPr="00736F29" w:rsidRDefault="00736F29" w:rsidP="00736F2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36F29" w:rsidRPr="00736F29" w:rsidRDefault="00736F29" w:rsidP="00736F2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Фактический адрес: </w:t>
            </w:r>
            <w:r w:rsidRPr="00736F29">
              <w:rPr>
                <w:rFonts w:ascii="Times New Roman" w:hAnsi="Times New Roman"/>
                <w:sz w:val="24"/>
                <w:szCs w:val="24"/>
              </w:rPr>
              <w:t xml:space="preserve">612745, Кировская область, </w:t>
            </w:r>
            <w:proofErr w:type="spellStart"/>
            <w:r w:rsidRPr="00736F29">
              <w:rPr>
                <w:rFonts w:ascii="Times New Roman" w:hAnsi="Times New Roman"/>
                <w:sz w:val="24"/>
                <w:szCs w:val="24"/>
              </w:rPr>
              <w:t>Афанасьевский</w:t>
            </w:r>
            <w:proofErr w:type="spellEnd"/>
            <w:r w:rsidRPr="00736F29">
              <w:rPr>
                <w:rFonts w:ascii="Times New Roman" w:hAnsi="Times New Roman"/>
                <w:sz w:val="24"/>
                <w:szCs w:val="24"/>
              </w:rPr>
              <w:t xml:space="preserve"> муниципальный округ, с. Пашино, ул. Центральная, д. 16</w:t>
            </w:r>
            <w:proofErr w:type="gramEnd"/>
          </w:p>
          <w:p w:rsidR="00736F29" w:rsidRPr="00736F29" w:rsidRDefault="00736F29" w:rsidP="00736F2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36F29" w:rsidRPr="00736F29" w:rsidRDefault="00736F29" w:rsidP="00736F2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36F29">
              <w:rPr>
                <w:rFonts w:ascii="Times New Roman" w:hAnsi="Times New Roman"/>
                <w:sz w:val="24"/>
                <w:szCs w:val="24"/>
              </w:rPr>
              <w:t xml:space="preserve">ИНН 4302002280 КПП 430201001 </w:t>
            </w:r>
          </w:p>
          <w:p w:rsidR="00736F29" w:rsidRPr="00736F29" w:rsidRDefault="00736F29" w:rsidP="00736F2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36F29">
              <w:rPr>
                <w:rFonts w:ascii="Times New Roman" w:hAnsi="Times New Roman"/>
                <w:sz w:val="24"/>
                <w:szCs w:val="24"/>
              </w:rPr>
              <w:t>ОКПО 10951481 ОКТМО 33503000</w:t>
            </w:r>
          </w:p>
          <w:p w:rsidR="00736F29" w:rsidRPr="00736F29" w:rsidRDefault="00736F29" w:rsidP="00736F2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36F29">
              <w:rPr>
                <w:rFonts w:ascii="Times New Roman" w:hAnsi="Times New Roman"/>
                <w:sz w:val="24"/>
                <w:szCs w:val="24"/>
              </w:rPr>
              <w:t>к/с 03234643335030004000</w:t>
            </w:r>
          </w:p>
          <w:p w:rsidR="00736F29" w:rsidRPr="00736F29" w:rsidRDefault="00736F29" w:rsidP="00736F2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36F29">
              <w:rPr>
                <w:rFonts w:ascii="Times New Roman" w:hAnsi="Times New Roman"/>
                <w:sz w:val="24"/>
                <w:szCs w:val="24"/>
              </w:rPr>
              <w:t>БИК  013304182</w:t>
            </w:r>
          </w:p>
          <w:p w:rsidR="00736F29" w:rsidRPr="00736F29" w:rsidRDefault="00736F29" w:rsidP="00736F2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36F29">
              <w:rPr>
                <w:rFonts w:ascii="Times New Roman" w:hAnsi="Times New Roman"/>
                <w:sz w:val="24"/>
                <w:szCs w:val="24"/>
              </w:rPr>
              <w:t>Банк ОТДЕЛЕНИЕ КИРОВ БАНКА РОССИИ //УФК по Кировской области г</w:t>
            </w:r>
            <w:proofErr w:type="gramStart"/>
            <w:r w:rsidRPr="00736F2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36F29">
              <w:rPr>
                <w:rFonts w:ascii="Times New Roman" w:hAnsi="Times New Roman"/>
                <w:sz w:val="24"/>
                <w:szCs w:val="24"/>
              </w:rPr>
              <w:t>иров</w:t>
            </w:r>
          </w:p>
          <w:p w:rsidR="00736F29" w:rsidRPr="00736F29" w:rsidRDefault="00736F29" w:rsidP="00736F2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F29">
              <w:rPr>
                <w:rFonts w:ascii="Times New Roman" w:hAnsi="Times New Roman"/>
                <w:sz w:val="24"/>
                <w:szCs w:val="24"/>
              </w:rPr>
              <w:t>ЕКС</w:t>
            </w:r>
            <w:r w:rsidRPr="00736F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40102810345370000033</w:t>
            </w:r>
          </w:p>
          <w:p w:rsidR="00736F29" w:rsidRPr="00736F29" w:rsidRDefault="00736F29" w:rsidP="00736F2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F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736F29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pashinoshkola1@rambler.ru</w:t>
              </w:r>
            </w:hyperlink>
          </w:p>
          <w:p w:rsidR="00736F29" w:rsidRPr="00736F29" w:rsidRDefault="00736F29" w:rsidP="00736F2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36F29">
              <w:rPr>
                <w:rFonts w:ascii="Times New Roman" w:hAnsi="Times New Roman"/>
                <w:sz w:val="24"/>
                <w:szCs w:val="24"/>
              </w:rPr>
              <w:t>Тел. 8(83331)2-82-44</w:t>
            </w:r>
          </w:p>
          <w:p w:rsidR="00736F29" w:rsidRDefault="00736F29" w:rsidP="00736F29">
            <w:pPr>
              <w:jc w:val="both"/>
            </w:pPr>
          </w:p>
          <w:p w:rsidR="00B73C3F" w:rsidRPr="00A3099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A3099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  <w:r w:rsidRPr="00A30990">
              <w:rPr>
                <w:rFonts w:ascii="Times New Roman" w:hAnsi="Times New Roman"/>
                <w:sz w:val="24"/>
              </w:rPr>
              <w:t>Д</w:t>
            </w:r>
            <w:r w:rsidR="00B73C3F" w:rsidRPr="00A30990">
              <w:rPr>
                <w:rFonts w:ascii="Times New Roman" w:hAnsi="Times New Roman"/>
                <w:sz w:val="24"/>
              </w:rPr>
              <w:t xml:space="preserve">иректор </w:t>
            </w:r>
          </w:p>
          <w:p w:rsidR="00B73C3F" w:rsidRPr="00A30990" w:rsidRDefault="00B73C3F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B73C3F" w:rsidRPr="00A30990" w:rsidRDefault="00B73C3F" w:rsidP="008A3D2C">
            <w:pPr>
              <w:pStyle w:val="ab"/>
              <w:rPr>
                <w:rFonts w:ascii="Times New Roman" w:hAnsi="Times New Roman"/>
                <w:sz w:val="24"/>
              </w:rPr>
            </w:pPr>
            <w:r w:rsidRPr="00A30990">
              <w:rPr>
                <w:rFonts w:ascii="Times New Roman" w:hAnsi="Times New Roman"/>
                <w:sz w:val="24"/>
                <w:u w:val="single"/>
              </w:rPr>
              <w:t xml:space="preserve">                                           </w:t>
            </w:r>
            <w:r w:rsidRPr="00A30990">
              <w:rPr>
                <w:rFonts w:ascii="Times New Roman" w:hAnsi="Times New Roman"/>
                <w:sz w:val="24"/>
              </w:rPr>
              <w:t xml:space="preserve"> </w:t>
            </w:r>
            <w:r w:rsidR="00736F29">
              <w:rPr>
                <w:rFonts w:ascii="Times New Roman" w:hAnsi="Times New Roman"/>
                <w:sz w:val="24"/>
              </w:rPr>
              <w:t xml:space="preserve">В.В. </w:t>
            </w:r>
            <w:proofErr w:type="spellStart"/>
            <w:r w:rsidR="00736F29">
              <w:rPr>
                <w:rFonts w:ascii="Times New Roman" w:hAnsi="Times New Roman"/>
                <w:sz w:val="24"/>
              </w:rPr>
              <w:t>Чубарева</w:t>
            </w:r>
            <w:proofErr w:type="spellEnd"/>
          </w:p>
          <w:p w:rsidR="00B73C3F" w:rsidRPr="00A3099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990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73C3F" w:rsidRPr="00A30990" w:rsidRDefault="00B73C3F" w:rsidP="008A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B73C3F" w:rsidRPr="00A3099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A3099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A3099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A3099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A3099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A3099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A3099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A3099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A30990" w:rsidRDefault="00B73C3F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B73C3F" w:rsidRPr="00A30990" w:rsidRDefault="00B73C3F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B73C3F" w:rsidRPr="00A30990" w:rsidRDefault="00B73C3F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B73C3F" w:rsidRPr="00A30990" w:rsidRDefault="00B73C3F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A3099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A3099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A3099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A3099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A3099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A3099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736F29" w:rsidRDefault="00736F29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736F29" w:rsidRDefault="00736F29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736F29" w:rsidRDefault="00736F29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736F29" w:rsidRDefault="00736F29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736F29" w:rsidRPr="00A30990" w:rsidRDefault="00736F29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B73C3F" w:rsidRPr="00A30990" w:rsidRDefault="00B73C3F" w:rsidP="008A3D2C">
            <w:pPr>
              <w:pStyle w:val="ab"/>
              <w:rPr>
                <w:rFonts w:ascii="Times New Roman" w:hAnsi="Times New Roman"/>
                <w:sz w:val="24"/>
              </w:rPr>
            </w:pPr>
            <w:r w:rsidRPr="00A30990">
              <w:rPr>
                <w:rFonts w:ascii="Times New Roman" w:hAnsi="Times New Roman"/>
                <w:sz w:val="24"/>
                <w:u w:val="single"/>
              </w:rPr>
              <w:t xml:space="preserve">                                           </w:t>
            </w:r>
            <w:r w:rsidRPr="00A30990">
              <w:rPr>
                <w:rFonts w:ascii="Times New Roman" w:hAnsi="Times New Roman"/>
                <w:sz w:val="24"/>
              </w:rPr>
              <w:t xml:space="preserve"> (</w:t>
            </w:r>
            <w:r w:rsidRPr="00A30990">
              <w:rPr>
                <w:rFonts w:ascii="Times New Roman" w:hAnsi="Times New Roman"/>
                <w:sz w:val="24"/>
                <w:u w:val="single"/>
              </w:rPr>
              <w:t xml:space="preserve">                             </w:t>
            </w:r>
            <w:r w:rsidRPr="00A30990">
              <w:rPr>
                <w:rFonts w:ascii="Times New Roman" w:hAnsi="Times New Roman"/>
                <w:sz w:val="24"/>
              </w:rPr>
              <w:t>)</w:t>
            </w:r>
          </w:p>
          <w:p w:rsidR="00B73C3F" w:rsidRPr="00A30990" w:rsidRDefault="00944CC2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9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FF6A61" w:rsidRPr="00944CC2" w:rsidRDefault="00FF6A61" w:rsidP="00944CC2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sectPr w:rsidR="00FF6A61" w:rsidRPr="00944CC2" w:rsidSect="008A3D2C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AAD"/>
    <w:rsid w:val="00006552"/>
    <w:rsid w:val="00010CB3"/>
    <w:rsid w:val="00011624"/>
    <w:rsid w:val="00011804"/>
    <w:rsid w:val="00012554"/>
    <w:rsid w:val="00022A77"/>
    <w:rsid w:val="000319FA"/>
    <w:rsid w:val="00041751"/>
    <w:rsid w:val="000458DE"/>
    <w:rsid w:val="00051FF4"/>
    <w:rsid w:val="00067F8D"/>
    <w:rsid w:val="0007387D"/>
    <w:rsid w:val="0008088A"/>
    <w:rsid w:val="00080BC3"/>
    <w:rsid w:val="00080EE6"/>
    <w:rsid w:val="00086C6E"/>
    <w:rsid w:val="000A7035"/>
    <w:rsid w:val="000A7693"/>
    <w:rsid w:val="000B2A90"/>
    <w:rsid w:val="000C25B8"/>
    <w:rsid w:val="000C6AC5"/>
    <w:rsid w:val="000D3F6A"/>
    <w:rsid w:val="000D44CD"/>
    <w:rsid w:val="000E51C8"/>
    <w:rsid w:val="000E606A"/>
    <w:rsid w:val="001107C7"/>
    <w:rsid w:val="00111C45"/>
    <w:rsid w:val="0011477F"/>
    <w:rsid w:val="00115E30"/>
    <w:rsid w:val="00120EDF"/>
    <w:rsid w:val="00141324"/>
    <w:rsid w:val="0014240B"/>
    <w:rsid w:val="00144185"/>
    <w:rsid w:val="001447E3"/>
    <w:rsid w:val="0015288A"/>
    <w:rsid w:val="001544DC"/>
    <w:rsid w:val="001544E4"/>
    <w:rsid w:val="0015686C"/>
    <w:rsid w:val="001701E2"/>
    <w:rsid w:val="00170F05"/>
    <w:rsid w:val="00172398"/>
    <w:rsid w:val="001A5A28"/>
    <w:rsid w:val="001A70E2"/>
    <w:rsid w:val="001B3495"/>
    <w:rsid w:val="001B39AF"/>
    <w:rsid w:val="001D0F75"/>
    <w:rsid w:val="001D1858"/>
    <w:rsid w:val="001D28E8"/>
    <w:rsid w:val="00201E6D"/>
    <w:rsid w:val="002035EB"/>
    <w:rsid w:val="00204226"/>
    <w:rsid w:val="00205042"/>
    <w:rsid w:val="002102E8"/>
    <w:rsid w:val="00213E6B"/>
    <w:rsid w:val="00215762"/>
    <w:rsid w:val="0021676D"/>
    <w:rsid w:val="002205CD"/>
    <w:rsid w:val="00220908"/>
    <w:rsid w:val="00226BDD"/>
    <w:rsid w:val="00233BCB"/>
    <w:rsid w:val="00236A6A"/>
    <w:rsid w:val="0024409D"/>
    <w:rsid w:val="002710FC"/>
    <w:rsid w:val="00293057"/>
    <w:rsid w:val="00295367"/>
    <w:rsid w:val="0029575B"/>
    <w:rsid w:val="002D1146"/>
    <w:rsid w:val="002D77AB"/>
    <w:rsid w:val="002E772E"/>
    <w:rsid w:val="002F4EBF"/>
    <w:rsid w:val="002F66CB"/>
    <w:rsid w:val="003009E7"/>
    <w:rsid w:val="00311963"/>
    <w:rsid w:val="0032123D"/>
    <w:rsid w:val="00325E97"/>
    <w:rsid w:val="00326AB8"/>
    <w:rsid w:val="0033015C"/>
    <w:rsid w:val="003324B3"/>
    <w:rsid w:val="00333D0B"/>
    <w:rsid w:val="003432BC"/>
    <w:rsid w:val="00356DB4"/>
    <w:rsid w:val="00381084"/>
    <w:rsid w:val="00384E61"/>
    <w:rsid w:val="00392BD9"/>
    <w:rsid w:val="00393616"/>
    <w:rsid w:val="003963A4"/>
    <w:rsid w:val="00396988"/>
    <w:rsid w:val="003A1CA7"/>
    <w:rsid w:val="003A2573"/>
    <w:rsid w:val="003B0179"/>
    <w:rsid w:val="003B2E22"/>
    <w:rsid w:val="003B2EFD"/>
    <w:rsid w:val="003B4330"/>
    <w:rsid w:val="003C6F5B"/>
    <w:rsid w:val="003E0590"/>
    <w:rsid w:val="003F61FC"/>
    <w:rsid w:val="004010A4"/>
    <w:rsid w:val="00404AF4"/>
    <w:rsid w:val="004062F8"/>
    <w:rsid w:val="00407217"/>
    <w:rsid w:val="004115C0"/>
    <w:rsid w:val="00424F6C"/>
    <w:rsid w:val="004257A2"/>
    <w:rsid w:val="004262B3"/>
    <w:rsid w:val="00426801"/>
    <w:rsid w:val="004304E3"/>
    <w:rsid w:val="00437684"/>
    <w:rsid w:val="004402C3"/>
    <w:rsid w:val="004402FC"/>
    <w:rsid w:val="00444DB7"/>
    <w:rsid w:val="00446E2A"/>
    <w:rsid w:val="004526BB"/>
    <w:rsid w:val="00460C43"/>
    <w:rsid w:val="00472174"/>
    <w:rsid w:val="00496C74"/>
    <w:rsid w:val="00497112"/>
    <w:rsid w:val="004A427A"/>
    <w:rsid w:val="004A4594"/>
    <w:rsid w:val="004B7A4E"/>
    <w:rsid w:val="004B7DF2"/>
    <w:rsid w:val="004C2CB7"/>
    <w:rsid w:val="004C47D7"/>
    <w:rsid w:val="004D27FA"/>
    <w:rsid w:val="004E76CC"/>
    <w:rsid w:val="004F0D9E"/>
    <w:rsid w:val="00505E84"/>
    <w:rsid w:val="00510698"/>
    <w:rsid w:val="00511433"/>
    <w:rsid w:val="005235AF"/>
    <w:rsid w:val="00524331"/>
    <w:rsid w:val="005266F5"/>
    <w:rsid w:val="005316E7"/>
    <w:rsid w:val="00533041"/>
    <w:rsid w:val="00533AE1"/>
    <w:rsid w:val="00537822"/>
    <w:rsid w:val="00541E30"/>
    <w:rsid w:val="00564DA9"/>
    <w:rsid w:val="00595CFD"/>
    <w:rsid w:val="00596AEF"/>
    <w:rsid w:val="005A4503"/>
    <w:rsid w:val="005B00A4"/>
    <w:rsid w:val="005B1D12"/>
    <w:rsid w:val="005B4D9D"/>
    <w:rsid w:val="005C42E4"/>
    <w:rsid w:val="005D0325"/>
    <w:rsid w:val="005D22A1"/>
    <w:rsid w:val="005D44A4"/>
    <w:rsid w:val="005E2C5F"/>
    <w:rsid w:val="005E449B"/>
    <w:rsid w:val="005F598A"/>
    <w:rsid w:val="00600A5D"/>
    <w:rsid w:val="00602F83"/>
    <w:rsid w:val="0061728F"/>
    <w:rsid w:val="00620F7E"/>
    <w:rsid w:val="00631685"/>
    <w:rsid w:val="006359A5"/>
    <w:rsid w:val="0063782E"/>
    <w:rsid w:val="00641780"/>
    <w:rsid w:val="0065198E"/>
    <w:rsid w:val="00662061"/>
    <w:rsid w:val="00662865"/>
    <w:rsid w:val="00670769"/>
    <w:rsid w:val="00673C96"/>
    <w:rsid w:val="0067423C"/>
    <w:rsid w:val="00683273"/>
    <w:rsid w:val="006927DD"/>
    <w:rsid w:val="00693E90"/>
    <w:rsid w:val="00697075"/>
    <w:rsid w:val="006A5B14"/>
    <w:rsid w:val="006A7B02"/>
    <w:rsid w:val="006B18F4"/>
    <w:rsid w:val="006B2A47"/>
    <w:rsid w:val="006B337B"/>
    <w:rsid w:val="006B4251"/>
    <w:rsid w:val="006C1DCA"/>
    <w:rsid w:val="006E3CBA"/>
    <w:rsid w:val="006F1586"/>
    <w:rsid w:val="006F1F1C"/>
    <w:rsid w:val="006F2861"/>
    <w:rsid w:val="006F33CD"/>
    <w:rsid w:val="006F4067"/>
    <w:rsid w:val="006F52FA"/>
    <w:rsid w:val="006F5CF9"/>
    <w:rsid w:val="006F6CCA"/>
    <w:rsid w:val="0070163A"/>
    <w:rsid w:val="007028AF"/>
    <w:rsid w:val="00720FA7"/>
    <w:rsid w:val="007221F6"/>
    <w:rsid w:val="00722F6C"/>
    <w:rsid w:val="0072328E"/>
    <w:rsid w:val="0072409D"/>
    <w:rsid w:val="007332C8"/>
    <w:rsid w:val="00736F29"/>
    <w:rsid w:val="0074705B"/>
    <w:rsid w:val="0076634C"/>
    <w:rsid w:val="0077248D"/>
    <w:rsid w:val="00776B7A"/>
    <w:rsid w:val="00782247"/>
    <w:rsid w:val="0079272B"/>
    <w:rsid w:val="007A1795"/>
    <w:rsid w:val="007A3E04"/>
    <w:rsid w:val="007B2B33"/>
    <w:rsid w:val="007B3AC4"/>
    <w:rsid w:val="007B3C3F"/>
    <w:rsid w:val="007B4819"/>
    <w:rsid w:val="007C16AE"/>
    <w:rsid w:val="007C499F"/>
    <w:rsid w:val="007C4CAD"/>
    <w:rsid w:val="007C58C1"/>
    <w:rsid w:val="007D39D6"/>
    <w:rsid w:val="007D4975"/>
    <w:rsid w:val="007D7A8E"/>
    <w:rsid w:val="007F59A0"/>
    <w:rsid w:val="00802656"/>
    <w:rsid w:val="00803FC1"/>
    <w:rsid w:val="00810234"/>
    <w:rsid w:val="00815F5A"/>
    <w:rsid w:val="0082093F"/>
    <w:rsid w:val="008240D9"/>
    <w:rsid w:val="00825CFF"/>
    <w:rsid w:val="00830386"/>
    <w:rsid w:val="00845A08"/>
    <w:rsid w:val="00852BBC"/>
    <w:rsid w:val="00854CE0"/>
    <w:rsid w:val="0085621D"/>
    <w:rsid w:val="00861B75"/>
    <w:rsid w:val="0086317C"/>
    <w:rsid w:val="00867CB8"/>
    <w:rsid w:val="008706CD"/>
    <w:rsid w:val="00874D3E"/>
    <w:rsid w:val="00880024"/>
    <w:rsid w:val="008808FC"/>
    <w:rsid w:val="00882393"/>
    <w:rsid w:val="008914AF"/>
    <w:rsid w:val="0089692C"/>
    <w:rsid w:val="008A3D2C"/>
    <w:rsid w:val="008A3F1E"/>
    <w:rsid w:val="008A436E"/>
    <w:rsid w:val="008B0DC5"/>
    <w:rsid w:val="008B3C5D"/>
    <w:rsid w:val="008B4DC1"/>
    <w:rsid w:val="008B54C0"/>
    <w:rsid w:val="008C3EF8"/>
    <w:rsid w:val="008C6554"/>
    <w:rsid w:val="008C717F"/>
    <w:rsid w:val="008E134A"/>
    <w:rsid w:val="008E3A6A"/>
    <w:rsid w:val="008E5126"/>
    <w:rsid w:val="008E5C8F"/>
    <w:rsid w:val="008F3E3C"/>
    <w:rsid w:val="008F4E25"/>
    <w:rsid w:val="008F5ED4"/>
    <w:rsid w:val="00902672"/>
    <w:rsid w:val="00905815"/>
    <w:rsid w:val="00911258"/>
    <w:rsid w:val="00915A40"/>
    <w:rsid w:val="00921F85"/>
    <w:rsid w:val="009225F0"/>
    <w:rsid w:val="00924352"/>
    <w:rsid w:val="00930D99"/>
    <w:rsid w:val="00931531"/>
    <w:rsid w:val="00935E27"/>
    <w:rsid w:val="0094493A"/>
    <w:rsid w:val="00944CC2"/>
    <w:rsid w:val="0095039F"/>
    <w:rsid w:val="00952107"/>
    <w:rsid w:val="00962583"/>
    <w:rsid w:val="009638D9"/>
    <w:rsid w:val="00963A17"/>
    <w:rsid w:val="0096474A"/>
    <w:rsid w:val="00964BA9"/>
    <w:rsid w:val="009662F6"/>
    <w:rsid w:val="00973B1A"/>
    <w:rsid w:val="00994024"/>
    <w:rsid w:val="00997ADB"/>
    <w:rsid w:val="009A736E"/>
    <w:rsid w:val="009B0A1B"/>
    <w:rsid w:val="009C0E2B"/>
    <w:rsid w:val="009C63BC"/>
    <w:rsid w:val="009C68CF"/>
    <w:rsid w:val="009D2E7C"/>
    <w:rsid w:val="009E0C60"/>
    <w:rsid w:val="009F0769"/>
    <w:rsid w:val="009F2A75"/>
    <w:rsid w:val="00A036C5"/>
    <w:rsid w:val="00A03DF9"/>
    <w:rsid w:val="00A03FFD"/>
    <w:rsid w:val="00A10A3A"/>
    <w:rsid w:val="00A20E8C"/>
    <w:rsid w:val="00A21FD3"/>
    <w:rsid w:val="00A24805"/>
    <w:rsid w:val="00A30990"/>
    <w:rsid w:val="00A40E02"/>
    <w:rsid w:val="00A45281"/>
    <w:rsid w:val="00A60E7A"/>
    <w:rsid w:val="00A738A4"/>
    <w:rsid w:val="00A7620F"/>
    <w:rsid w:val="00A82969"/>
    <w:rsid w:val="00A85FD1"/>
    <w:rsid w:val="00AA362F"/>
    <w:rsid w:val="00AB12C2"/>
    <w:rsid w:val="00AB52DA"/>
    <w:rsid w:val="00AB7C09"/>
    <w:rsid w:val="00AD392E"/>
    <w:rsid w:val="00AF644A"/>
    <w:rsid w:val="00B00516"/>
    <w:rsid w:val="00B03234"/>
    <w:rsid w:val="00B135F3"/>
    <w:rsid w:val="00B200CE"/>
    <w:rsid w:val="00B24A03"/>
    <w:rsid w:val="00B31D3F"/>
    <w:rsid w:val="00B3460F"/>
    <w:rsid w:val="00B43AAD"/>
    <w:rsid w:val="00B43D25"/>
    <w:rsid w:val="00B56843"/>
    <w:rsid w:val="00B70B25"/>
    <w:rsid w:val="00B73C3F"/>
    <w:rsid w:val="00B7482A"/>
    <w:rsid w:val="00B82D27"/>
    <w:rsid w:val="00B907A7"/>
    <w:rsid w:val="00BB4DA6"/>
    <w:rsid w:val="00BB6A9D"/>
    <w:rsid w:val="00BC0571"/>
    <w:rsid w:val="00BC0CD6"/>
    <w:rsid w:val="00BC3F77"/>
    <w:rsid w:val="00BC64C6"/>
    <w:rsid w:val="00BC64F5"/>
    <w:rsid w:val="00BD4A8B"/>
    <w:rsid w:val="00BE19F7"/>
    <w:rsid w:val="00BE34BA"/>
    <w:rsid w:val="00BF181E"/>
    <w:rsid w:val="00BF4683"/>
    <w:rsid w:val="00C01E2E"/>
    <w:rsid w:val="00C05FC7"/>
    <w:rsid w:val="00C10A58"/>
    <w:rsid w:val="00C13519"/>
    <w:rsid w:val="00C25247"/>
    <w:rsid w:val="00C267EE"/>
    <w:rsid w:val="00C34FB5"/>
    <w:rsid w:val="00C4068D"/>
    <w:rsid w:val="00C51773"/>
    <w:rsid w:val="00C566C6"/>
    <w:rsid w:val="00C64814"/>
    <w:rsid w:val="00C6662F"/>
    <w:rsid w:val="00C66BB4"/>
    <w:rsid w:val="00C81625"/>
    <w:rsid w:val="00C83A79"/>
    <w:rsid w:val="00C85E34"/>
    <w:rsid w:val="00C87C83"/>
    <w:rsid w:val="00C92D5B"/>
    <w:rsid w:val="00CA1F33"/>
    <w:rsid w:val="00CA56E7"/>
    <w:rsid w:val="00CA6869"/>
    <w:rsid w:val="00CB6B0F"/>
    <w:rsid w:val="00CB7DAD"/>
    <w:rsid w:val="00CD29DA"/>
    <w:rsid w:val="00CD5327"/>
    <w:rsid w:val="00CE44C1"/>
    <w:rsid w:val="00CE45C3"/>
    <w:rsid w:val="00CE75B0"/>
    <w:rsid w:val="00D01C2D"/>
    <w:rsid w:val="00D05604"/>
    <w:rsid w:val="00D05CED"/>
    <w:rsid w:val="00D12088"/>
    <w:rsid w:val="00D1690A"/>
    <w:rsid w:val="00D3318E"/>
    <w:rsid w:val="00D370DF"/>
    <w:rsid w:val="00D46B84"/>
    <w:rsid w:val="00D527D1"/>
    <w:rsid w:val="00D62DB7"/>
    <w:rsid w:val="00D652C4"/>
    <w:rsid w:val="00D72046"/>
    <w:rsid w:val="00D73B32"/>
    <w:rsid w:val="00D75DBE"/>
    <w:rsid w:val="00D83889"/>
    <w:rsid w:val="00D85889"/>
    <w:rsid w:val="00DA290B"/>
    <w:rsid w:val="00DB2B48"/>
    <w:rsid w:val="00DC0F02"/>
    <w:rsid w:val="00DE7F7F"/>
    <w:rsid w:val="00DF1D11"/>
    <w:rsid w:val="00DF22FA"/>
    <w:rsid w:val="00E02308"/>
    <w:rsid w:val="00E20C14"/>
    <w:rsid w:val="00E210AA"/>
    <w:rsid w:val="00E37E23"/>
    <w:rsid w:val="00E37E66"/>
    <w:rsid w:val="00E507BC"/>
    <w:rsid w:val="00E54564"/>
    <w:rsid w:val="00E556E4"/>
    <w:rsid w:val="00E57590"/>
    <w:rsid w:val="00E6013C"/>
    <w:rsid w:val="00E739D5"/>
    <w:rsid w:val="00E76F32"/>
    <w:rsid w:val="00E80813"/>
    <w:rsid w:val="00E86740"/>
    <w:rsid w:val="00EB080E"/>
    <w:rsid w:val="00EB33DF"/>
    <w:rsid w:val="00EB4091"/>
    <w:rsid w:val="00EC1AE2"/>
    <w:rsid w:val="00EC3659"/>
    <w:rsid w:val="00EC4E4D"/>
    <w:rsid w:val="00EC7067"/>
    <w:rsid w:val="00EF13EA"/>
    <w:rsid w:val="00EF26E5"/>
    <w:rsid w:val="00EF59AA"/>
    <w:rsid w:val="00F00349"/>
    <w:rsid w:val="00F064F4"/>
    <w:rsid w:val="00F10FE0"/>
    <w:rsid w:val="00F11A41"/>
    <w:rsid w:val="00F14472"/>
    <w:rsid w:val="00F20FED"/>
    <w:rsid w:val="00F22C4F"/>
    <w:rsid w:val="00F30DFA"/>
    <w:rsid w:val="00F36ACE"/>
    <w:rsid w:val="00F41B0E"/>
    <w:rsid w:val="00F53E8F"/>
    <w:rsid w:val="00F56E66"/>
    <w:rsid w:val="00F666E4"/>
    <w:rsid w:val="00F71AAD"/>
    <w:rsid w:val="00F72AAC"/>
    <w:rsid w:val="00F753B9"/>
    <w:rsid w:val="00F859E0"/>
    <w:rsid w:val="00F8668A"/>
    <w:rsid w:val="00F91945"/>
    <w:rsid w:val="00F950C8"/>
    <w:rsid w:val="00F95342"/>
    <w:rsid w:val="00F97CC2"/>
    <w:rsid w:val="00FA45A7"/>
    <w:rsid w:val="00FB43A5"/>
    <w:rsid w:val="00FB6392"/>
    <w:rsid w:val="00FB6554"/>
    <w:rsid w:val="00FC216E"/>
    <w:rsid w:val="00FC3F13"/>
    <w:rsid w:val="00FD6EC2"/>
    <w:rsid w:val="00FE1295"/>
    <w:rsid w:val="00FF3830"/>
    <w:rsid w:val="00FF4E1C"/>
    <w:rsid w:val="00FF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C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7C58C1"/>
    <w:pPr>
      <w:keepNext/>
      <w:tabs>
        <w:tab w:val="num" w:pos="36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7C58C1"/>
    <w:pPr>
      <w:keepNext/>
      <w:tabs>
        <w:tab w:val="num" w:pos="360"/>
      </w:tabs>
      <w:suppressAutoHyphens/>
      <w:spacing w:after="0" w:line="240" w:lineRule="auto"/>
      <w:ind w:left="720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C58C1"/>
    <w:pPr>
      <w:keepNext/>
      <w:tabs>
        <w:tab w:val="num" w:pos="360"/>
      </w:tabs>
      <w:suppressAutoHyphens/>
      <w:spacing w:after="0" w:line="240" w:lineRule="auto"/>
      <w:ind w:right="-666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58C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C58C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7C58C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header"/>
    <w:basedOn w:val="a"/>
    <w:link w:val="a4"/>
    <w:unhideWhenUsed/>
    <w:rsid w:val="007C58C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7C58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1">
    <w:name w:val="Body Text Indent 2"/>
    <w:basedOn w:val="a"/>
    <w:link w:val="22"/>
    <w:semiHidden/>
    <w:unhideWhenUsed/>
    <w:rsid w:val="007C58C1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semiHidden/>
    <w:rsid w:val="007C58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7C58C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3"/>
      <w:szCs w:val="20"/>
      <w:lang w:eastAsia="ar-SA"/>
    </w:rPr>
  </w:style>
  <w:style w:type="paragraph" w:customStyle="1" w:styleId="211">
    <w:name w:val="Основной текст с отступом 21"/>
    <w:basedOn w:val="a"/>
    <w:rsid w:val="007C58C1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7C58C1"/>
    <w:pPr>
      <w:suppressAutoHyphens/>
      <w:spacing w:after="0" w:line="240" w:lineRule="auto"/>
      <w:ind w:right="-666" w:firstLine="851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FR2">
    <w:name w:val="FR2"/>
    <w:rsid w:val="007C58C1"/>
    <w:pPr>
      <w:widowControl w:val="0"/>
      <w:suppressAutoHyphens/>
      <w:autoSpaceDE w:val="0"/>
      <w:spacing w:before="300" w:after="0" w:line="240" w:lineRule="auto"/>
      <w:ind w:left="1280" w:right="1200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7C58C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C58C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D7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A8E"/>
    <w:rPr>
      <w:rFonts w:ascii="Tahoma" w:eastAsia="Calibri" w:hAnsi="Tahoma" w:cs="Tahoma"/>
      <w:sz w:val="16"/>
      <w:szCs w:val="16"/>
    </w:rPr>
  </w:style>
  <w:style w:type="character" w:styleId="a9">
    <w:name w:val="Hyperlink"/>
    <w:uiPriority w:val="99"/>
    <w:rsid w:val="00FB43A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A1795"/>
    <w:pPr>
      <w:ind w:left="720"/>
      <w:contextualSpacing/>
    </w:pPr>
  </w:style>
  <w:style w:type="character" w:customStyle="1" w:styleId="FontStyle11">
    <w:name w:val="Font Style11"/>
    <w:rsid w:val="00C05FC7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rsid w:val="00F666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Содержимое таблицы"/>
    <w:basedOn w:val="a"/>
    <w:rsid w:val="00B73C3F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2"/>
      <w:sz w:val="20"/>
      <w:szCs w:val="24"/>
      <w:lang w:eastAsia="ru-RU"/>
    </w:rPr>
  </w:style>
  <w:style w:type="paragraph" w:customStyle="1" w:styleId="ConsPlusNormal">
    <w:name w:val="ConsPlusNormal"/>
    <w:rsid w:val="008A3D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73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hinoshkola1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Зарубина</dc:creator>
  <cp:keywords/>
  <dc:description/>
  <cp:lastModifiedBy>user</cp:lastModifiedBy>
  <cp:revision>21</cp:revision>
  <cp:lastPrinted>2024-08-08T13:03:00Z</cp:lastPrinted>
  <dcterms:created xsi:type="dcterms:W3CDTF">2022-07-29T07:16:00Z</dcterms:created>
  <dcterms:modified xsi:type="dcterms:W3CDTF">2025-05-28T12:48:00Z</dcterms:modified>
</cp:coreProperties>
</file>