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51" w:rsidRDefault="00674F1A" w:rsidP="007F549D">
      <w:pPr>
        <w:spacing w:line="288" w:lineRule="auto"/>
        <w:jc w:val="center"/>
        <w:rPr>
          <w:b/>
          <w:sz w:val="26"/>
          <w:szCs w:val="26"/>
        </w:rPr>
      </w:pPr>
      <w:r w:rsidRPr="007A0A93">
        <w:rPr>
          <w:b/>
          <w:sz w:val="26"/>
          <w:szCs w:val="26"/>
        </w:rPr>
        <w:t>ДАННЫЕ</w:t>
      </w:r>
      <w:r w:rsidRPr="007A0A93">
        <w:rPr>
          <w:b/>
          <w:sz w:val="26"/>
          <w:szCs w:val="26"/>
        </w:rPr>
        <w:br/>
        <w:t xml:space="preserve">о сложившейся практике заключения и исполнения энергосервисных договоров (контрактов), заключенных для нужд </w:t>
      </w:r>
      <w:proofErr w:type="spellStart"/>
      <w:r w:rsidR="00D47275" w:rsidRPr="00702695">
        <w:rPr>
          <w:b/>
          <w:sz w:val="26"/>
          <w:szCs w:val="26"/>
        </w:rPr>
        <w:t>Афанасьевского</w:t>
      </w:r>
      <w:proofErr w:type="spellEnd"/>
      <w:r w:rsidR="00ED48D0">
        <w:rPr>
          <w:b/>
          <w:sz w:val="26"/>
          <w:szCs w:val="26"/>
        </w:rPr>
        <w:t xml:space="preserve"> </w:t>
      </w:r>
      <w:r w:rsidR="00B530A2" w:rsidRPr="007A0A93">
        <w:rPr>
          <w:b/>
          <w:sz w:val="26"/>
          <w:szCs w:val="26"/>
        </w:rPr>
        <w:t>муниципального</w:t>
      </w:r>
      <w:r w:rsidR="00ED48D0">
        <w:rPr>
          <w:b/>
          <w:sz w:val="26"/>
          <w:szCs w:val="26"/>
        </w:rPr>
        <w:t xml:space="preserve"> </w:t>
      </w:r>
      <w:r w:rsidR="00A77B0D">
        <w:rPr>
          <w:b/>
          <w:sz w:val="26"/>
          <w:szCs w:val="26"/>
        </w:rPr>
        <w:t xml:space="preserve">округа </w:t>
      </w:r>
      <w:r w:rsidRPr="007A0A93">
        <w:rPr>
          <w:b/>
          <w:sz w:val="26"/>
          <w:szCs w:val="26"/>
        </w:rPr>
        <w:t>Кировской области, и объем планируемой экономии энергетических ресурсов при реализац</w:t>
      </w:r>
      <w:r w:rsidR="00031C51">
        <w:rPr>
          <w:b/>
          <w:sz w:val="26"/>
          <w:szCs w:val="26"/>
        </w:rPr>
        <w:t>ии таких договоров (контрактов)</w:t>
      </w:r>
    </w:p>
    <w:p w:rsidR="00674F1A" w:rsidRDefault="007F549D" w:rsidP="007F549D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период </w:t>
      </w:r>
      <w:r w:rsidR="00E9748D" w:rsidRPr="00E9748D">
        <w:rPr>
          <w:b/>
          <w:sz w:val="26"/>
          <w:szCs w:val="26"/>
        </w:rPr>
        <w:t xml:space="preserve">с 1 </w:t>
      </w:r>
      <w:r w:rsidR="00A1657B">
        <w:rPr>
          <w:b/>
          <w:sz w:val="26"/>
          <w:szCs w:val="26"/>
        </w:rPr>
        <w:t>октября</w:t>
      </w:r>
      <w:r w:rsidR="00ED48D0">
        <w:rPr>
          <w:b/>
          <w:sz w:val="26"/>
          <w:szCs w:val="26"/>
        </w:rPr>
        <w:t xml:space="preserve"> </w:t>
      </w:r>
      <w:r w:rsidR="00E9748D" w:rsidRPr="00E9748D">
        <w:rPr>
          <w:b/>
          <w:sz w:val="26"/>
          <w:szCs w:val="26"/>
        </w:rPr>
        <w:t>по 3</w:t>
      </w:r>
      <w:r w:rsidR="00A1657B">
        <w:rPr>
          <w:b/>
          <w:sz w:val="26"/>
          <w:szCs w:val="26"/>
        </w:rPr>
        <w:t>1декабря</w:t>
      </w:r>
      <w:r w:rsidR="00E9748D" w:rsidRPr="00E9748D">
        <w:rPr>
          <w:b/>
          <w:sz w:val="26"/>
          <w:szCs w:val="26"/>
        </w:rPr>
        <w:t xml:space="preserve"> 20</w:t>
      </w:r>
      <w:r w:rsidR="00A77B0D">
        <w:rPr>
          <w:b/>
          <w:sz w:val="26"/>
          <w:szCs w:val="26"/>
        </w:rPr>
        <w:t>23</w:t>
      </w:r>
      <w:r w:rsidR="00DD1976">
        <w:rPr>
          <w:b/>
          <w:sz w:val="26"/>
          <w:szCs w:val="26"/>
        </w:rPr>
        <w:t xml:space="preserve"> года</w:t>
      </w:r>
    </w:p>
    <w:p w:rsidR="007A0A93" w:rsidRDefault="007A0A93" w:rsidP="007F549D">
      <w:pPr>
        <w:spacing w:line="288" w:lineRule="auto"/>
        <w:jc w:val="center"/>
        <w:rPr>
          <w:b/>
          <w:sz w:val="26"/>
          <w:szCs w:val="26"/>
        </w:rPr>
      </w:pPr>
    </w:p>
    <w:p w:rsidR="00E9748D" w:rsidRPr="007A0A93" w:rsidRDefault="00E9748D" w:rsidP="007F549D">
      <w:pPr>
        <w:spacing w:line="288" w:lineRule="auto"/>
        <w:jc w:val="center"/>
        <w:rPr>
          <w:b/>
          <w:sz w:val="26"/>
          <w:szCs w:val="26"/>
        </w:rPr>
      </w:pPr>
    </w:p>
    <w:p w:rsidR="00086006" w:rsidRPr="00E54BB6" w:rsidRDefault="00086006" w:rsidP="00E54BB6">
      <w:pPr>
        <w:spacing w:line="288" w:lineRule="auto"/>
        <w:ind w:firstLine="567"/>
        <w:jc w:val="both"/>
        <w:rPr>
          <w:b/>
          <w:color w:val="000000"/>
          <w:sz w:val="26"/>
          <w:szCs w:val="26"/>
        </w:rPr>
      </w:pPr>
      <w:r w:rsidRPr="00E54BB6">
        <w:rPr>
          <w:color w:val="000000"/>
          <w:sz w:val="26"/>
          <w:szCs w:val="26"/>
        </w:rPr>
        <w:t xml:space="preserve">За период </w:t>
      </w:r>
      <w:r w:rsidR="00583970">
        <w:rPr>
          <w:color w:val="000000"/>
          <w:sz w:val="26"/>
          <w:szCs w:val="26"/>
        </w:rPr>
        <w:t xml:space="preserve">с 1 </w:t>
      </w:r>
      <w:r w:rsidR="00A1657B">
        <w:rPr>
          <w:color w:val="000000"/>
          <w:sz w:val="26"/>
          <w:szCs w:val="26"/>
        </w:rPr>
        <w:t>октября</w:t>
      </w:r>
      <w:r w:rsidR="00FF7228">
        <w:rPr>
          <w:color w:val="000000"/>
          <w:sz w:val="26"/>
          <w:szCs w:val="26"/>
        </w:rPr>
        <w:t xml:space="preserve"> по 3</w:t>
      </w:r>
      <w:r w:rsidR="00A1657B">
        <w:rPr>
          <w:color w:val="000000"/>
          <w:sz w:val="26"/>
          <w:szCs w:val="26"/>
        </w:rPr>
        <w:t>1</w:t>
      </w:r>
      <w:r w:rsidR="00ED48D0">
        <w:rPr>
          <w:color w:val="000000"/>
          <w:sz w:val="26"/>
          <w:szCs w:val="26"/>
        </w:rPr>
        <w:t xml:space="preserve"> </w:t>
      </w:r>
      <w:r w:rsidR="00A1657B">
        <w:rPr>
          <w:color w:val="000000"/>
          <w:sz w:val="26"/>
          <w:szCs w:val="26"/>
        </w:rPr>
        <w:t>декабря</w:t>
      </w:r>
      <w:r w:rsidR="00ED48D0">
        <w:rPr>
          <w:color w:val="000000"/>
          <w:sz w:val="26"/>
          <w:szCs w:val="26"/>
        </w:rPr>
        <w:t xml:space="preserve"> </w:t>
      </w:r>
      <w:r w:rsidR="00A77B0D">
        <w:rPr>
          <w:color w:val="000000"/>
          <w:sz w:val="26"/>
          <w:szCs w:val="26"/>
        </w:rPr>
        <w:t>2023</w:t>
      </w:r>
      <w:r w:rsidRPr="00E54BB6">
        <w:rPr>
          <w:color w:val="000000"/>
          <w:sz w:val="26"/>
          <w:szCs w:val="26"/>
        </w:rPr>
        <w:t xml:space="preserve"> года</w:t>
      </w:r>
      <w:r w:rsidR="00ED48D0">
        <w:rPr>
          <w:color w:val="000000"/>
          <w:sz w:val="26"/>
          <w:szCs w:val="26"/>
        </w:rPr>
        <w:t xml:space="preserve"> </w:t>
      </w:r>
      <w:r w:rsidRPr="00E54BB6">
        <w:rPr>
          <w:color w:val="000000"/>
          <w:sz w:val="26"/>
          <w:szCs w:val="26"/>
        </w:rPr>
        <w:t xml:space="preserve">на территории </w:t>
      </w:r>
      <w:proofErr w:type="spellStart"/>
      <w:r w:rsidRPr="00E54BB6">
        <w:rPr>
          <w:color w:val="000000"/>
          <w:sz w:val="26"/>
          <w:szCs w:val="26"/>
        </w:rPr>
        <w:t>Афанасьевского</w:t>
      </w:r>
      <w:proofErr w:type="spellEnd"/>
      <w:r w:rsidRPr="00E54BB6">
        <w:rPr>
          <w:color w:val="000000"/>
          <w:sz w:val="26"/>
          <w:szCs w:val="26"/>
        </w:rPr>
        <w:t xml:space="preserve"> муниципального </w:t>
      </w:r>
      <w:r w:rsidR="00A77B0D">
        <w:rPr>
          <w:color w:val="000000"/>
          <w:sz w:val="26"/>
          <w:szCs w:val="26"/>
        </w:rPr>
        <w:t>округа</w:t>
      </w:r>
      <w:r w:rsidRPr="00E54BB6">
        <w:rPr>
          <w:color w:val="000000"/>
          <w:sz w:val="26"/>
          <w:szCs w:val="26"/>
        </w:rPr>
        <w:t xml:space="preserve"> Кировской области </w:t>
      </w:r>
      <w:proofErr w:type="spellStart"/>
      <w:r w:rsidRPr="00E54BB6">
        <w:rPr>
          <w:color w:val="000000"/>
          <w:sz w:val="26"/>
          <w:szCs w:val="26"/>
        </w:rPr>
        <w:t>энергосервисных</w:t>
      </w:r>
      <w:proofErr w:type="spellEnd"/>
      <w:r w:rsidRPr="00E54BB6">
        <w:rPr>
          <w:color w:val="000000"/>
          <w:sz w:val="26"/>
          <w:szCs w:val="26"/>
        </w:rPr>
        <w:t xml:space="preserve"> договоров не заключалось.</w:t>
      </w:r>
    </w:p>
    <w:p w:rsidR="00702695" w:rsidRPr="00BE29BF" w:rsidRDefault="00702695" w:rsidP="00E54BB6">
      <w:pPr>
        <w:tabs>
          <w:tab w:val="num" w:pos="0"/>
        </w:tabs>
        <w:spacing w:line="288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702695" w:rsidRPr="00BE29BF" w:rsidSect="00031C51">
      <w:pgSz w:w="11906" w:h="16838"/>
      <w:pgMar w:top="851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74D3"/>
    <w:multiLevelType w:val="hybridMultilevel"/>
    <w:tmpl w:val="1F72D1C0"/>
    <w:lvl w:ilvl="0" w:tplc="2A845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E72E8">
      <w:start w:val="1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C3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28F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07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78E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C8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686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81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CE3174"/>
    <w:multiLevelType w:val="hybridMultilevel"/>
    <w:tmpl w:val="BA1EA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B4653"/>
    <w:rsid w:val="00002C55"/>
    <w:rsid w:val="000048FC"/>
    <w:rsid w:val="000060F3"/>
    <w:rsid w:val="00011886"/>
    <w:rsid w:val="0001512A"/>
    <w:rsid w:val="00031C51"/>
    <w:rsid w:val="000753AC"/>
    <w:rsid w:val="00084E99"/>
    <w:rsid w:val="00086006"/>
    <w:rsid w:val="000907DF"/>
    <w:rsid w:val="0011275F"/>
    <w:rsid w:val="001237C0"/>
    <w:rsid w:val="00123E5A"/>
    <w:rsid w:val="00151F04"/>
    <w:rsid w:val="00160895"/>
    <w:rsid w:val="00163430"/>
    <w:rsid w:val="00165788"/>
    <w:rsid w:val="0017237E"/>
    <w:rsid w:val="00173D5E"/>
    <w:rsid w:val="001A0F74"/>
    <w:rsid w:val="001B422A"/>
    <w:rsid w:val="002043B0"/>
    <w:rsid w:val="0020743E"/>
    <w:rsid w:val="002158B5"/>
    <w:rsid w:val="00261CB8"/>
    <w:rsid w:val="00287875"/>
    <w:rsid w:val="003262E3"/>
    <w:rsid w:val="003507B1"/>
    <w:rsid w:val="00382D52"/>
    <w:rsid w:val="003C0A15"/>
    <w:rsid w:val="003C47F0"/>
    <w:rsid w:val="003F117F"/>
    <w:rsid w:val="00403F79"/>
    <w:rsid w:val="004057CA"/>
    <w:rsid w:val="00424334"/>
    <w:rsid w:val="004243E0"/>
    <w:rsid w:val="00424BCF"/>
    <w:rsid w:val="00431ACB"/>
    <w:rsid w:val="004373B0"/>
    <w:rsid w:val="00443E05"/>
    <w:rsid w:val="00454BC4"/>
    <w:rsid w:val="0046239F"/>
    <w:rsid w:val="00476214"/>
    <w:rsid w:val="00481793"/>
    <w:rsid w:val="004820A7"/>
    <w:rsid w:val="004A46C4"/>
    <w:rsid w:val="004A6435"/>
    <w:rsid w:val="004B0DDA"/>
    <w:rsid w:val="004E0718"/>
    <w:rsid w:val="004E2BEC"/>
    <w:rsid w:val="004F113C"/>
    <w:rsid w:val="0052411A"/>
    <w:rsid w:val="00577AF1"/>
    <w:rsid w:val="00583970"/>
    <w:rsid w:val="005874EB"/>
    <w:rsid w:val="005B3407"/>
    <w:rsid w:val="00604B07"/>
    <w:rsid w:val="00674F1A"/>
    <w:rsid w:val="006D5580"/>
    <w:rsid w:val="006E3F1B"/>
    <w:rsid w:val="00702695"/>
    <w:rsid w:val="00723344"/>
    <w:rsid w:val="007851A4"/>
    <w:rsid w:val="00791B27"/>
    <w:rsid w:val="007A0A93"/>
    <w:rsid w:val="007A7732"/>
    <w:rsid w:val="007B5379"/>
    <w:rsid w:val="007B7DA0"/>
    <w:rsid w:val="007C69B1"/>
    <w:rsid w:val="007D654C"/>
    <w:rsid w:val="007F549D"/>
    <w:rsid w:val="008158F0"/>
    <w:rsid w:val="00833D22"/>
    <w:rsid w:val="00843761"/>
    <w:rsid w:val="00866174"/>
    <w:rsid w:val="00874587"/>
    <w:rsid w:val="008810C9"/>
    <w:rsid w:val="00890DFB"/>
    <w:rsid w:val="008A1BD3"/>
    <w:rsid w:val="008A746A"/>
    <w:rsid w:val="008D4014"/>
    <w:rsid w:val="008D6CFB"/>
    <w:rsid w:val="008E0B90"/>
    <w:rsid w:val="008E1DF2"/>
    <w:rsid w:val="00904CC2"/>
    <w:rsid w:val="0092596E"/>
    <w:rsid w:val="0093162D"/>
    <w:rsid w:val="00931BA3"/>
    <w:rsid w:val="00943DB8"/>
    <w:rsid w:val="00947EDB"/>
    <w:rsid w:val="009654DC"/>
    <w:rsid w:val="009B6339"/>
    <w:rsid w:val="009D5938"/>
    <w:rsid w:val="009D6207"/>
    <w:rsid w:val="009D66F1"/>
    <w:rsid w:val="009E6D15"/>
    <w:rsid w:val="00A016B8"/>
    <w:rsid w:val="00A07998"/>
    <w:rsid w:val="00A13AAB"/>
    <w:rsid w:val="00A1657B"/>
    <w:rsid w:val="00A554FD"/>
    <w:rsid w:val="00A77B0D"/>
    <w:rsid w:val="00A9658D"/>
    <w:rsid w:val="00AB1EEB"/>
    <w:rsid w:val="00AC4918"/>
    <w:rsid w:val="00AC7B38"/>
    <w:rsid w:val="00AE01A1"/>
    <w:rsid w:val="00AE5FED"/>
    <w:rsid w:val="00AF258F"/>
    <w:rsid w:val="00B05804"/>
    <w:rsid w:val="00B10DE8"/>
    <w:rsid w:val="00B530A2"/>
    <w:rsid w:val="00B53D75"/>
    <w:rsid w:val="00B95161"/>
    <w:rsid w:val="00BB7662"/>
    <w:rsid w:val="00BC5C94"/>
    <w:rsid w:val="00BE29BF"/>
    <w:rsid w:val="00C250BB"/>
    <w:rsid w:val="00C25E8A"/>
    <w:rsid w:val="00C96AFD"/>
    <w:rsid w:val="00CF0B44"/>
    <w:rsid w:val="00D04ECE"/>
    <w:rsid w:val="00D229F9"/>
    <w:rsid w:val="00D24A2C"/>
    <w:rsid w:val="00D35EEA"/>
    <w:rsid w:val="00D47275"/>
    <w:rsid w:val="00D5293E"/>
    <w:rsid w:val="00D63AE6"/>
    <w:rsid w:val="00D713D0"/>
    <w:rsid w:val="00D879CA"/>
    <w:rsid w:val="00DB3062"/>
    <w:rsid w:val="00DC687D"/>
    <w:rsid w:val="00DD1006"/>
    <w:rsid w:val="00DD1976"/>
    <w:rsid w:val="00E305E1"/>
    <w:rsid w:val="00E3196B"/>
    <w:rsid w:val="00E365A8"/>
    <w:rsid w:val="00E426E9"/>
    <w:rsid w:val="00E54BB6"/>
    <w:rsid w:val="00E62475"/>
    <w:rsid w:val="00E77BF9"/>
    <w:rsid w:val="00E9748D"/>
    <w:rsid w:val="00EA1322"/>
    <w:rsid w:val="00EB4653"/>
    <w:rsid w:val="00EB4D7F"/>
    <w:rsid w:val="00ED48D0"/>
    <w:rsid w:val="00EE056D"/>
    <w:rsid w:val="00EF298E"/>
    <w:rsid w:val="00EF2D1E"/>
    <w:rsid w:val="00EF4564"/>
    <w:rsid w:val="00F267F1"/>
    <w:rsid w:val="00F73F75"/>
    <w:rsid w:val="00F91FCB"/>
    <w:rsid w:val="00F92678"/>
    <w:rsid w:val="00FA30D9"/>
    <w:rsid w:val="00FF7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</vt:lpstr>
    </vt:vector>
  </TitlesOfParts>
  <Company>home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</dc:title>
  <dc:creator>user</dc:creator>
  <cp:lastModifiedBy>user</cp:lastModifiedBy>
  <cp:revision>3</cp:revision>
  <cp:lastPrinted>2021-03-16T06:56:00Z</cp:lastPrinted>
  <dcterms:created xsi:type="dcterms:W3CDTF">2024-01-09T06:31:00Z</dcterms:created>
  <dcterms:modified xsi:type="dcterms:W3CDTF">2024-01-11T06:49:00Z</dcterms:modified>
</cp:coreProperties>
</file>