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3D19" w:rsidRDefault="00433D19" w:rsidP="00433D19">
      <w:pPr>
        <w:ind w:firstLine="426"/>
        <w:jc w:val="both"/>
        <w:rPr>
          <w:b/>
        </w:rPr>
      </w:pPr>
      <w:r w:rsidRPr="00D072A4">
        <w:rPr>
          <w:b/>
        </w:rPr>
        <w:t xml:space="preserve">Защита от инфекций.  </w:t>
      </w:r>
    </w:p>
    <w:p w:rsidR="00433D19" w:rsidRPr="00D072A4" w:rsidRDefault="00433D19" w:rsidP="00433D19">
      <w:pPr>
        <w:ind w:firstLine="426"/>
        <w:jc w:val="both"/>
        <w:rPr>
          <w:b/>
        </w:rPr>
      </w:pPr>
    </w:p>
    <w:p w:rsidR="00433D19" w:rsidRDefault="00433D19" w:rsidP="00433D19">
      <w:pPr>
        <w:ind w:firstLine="426"/>
        <w:jc w:val="both"/>
      </w:pPr>
      <w:r>
        <w:t xml:space="preserve">Приходя в первый класс, дети попадают в новую, необычную для них среду, подвергаются высокой интеллектуальной и эмоциональной нагрузке, испытывают стресс и проходят сложный период адаптации, - все это ослабляет иммунитет. В этот период дети особенно подвержены риску развития инфекционных заболеваний и нуждаются в защите. </w:t>
      </w:r>
    </w:p>
    <w:p w:rsidR="00433D19" w:rsidRDefault="00433D19" w:rsidP="00433D19">
      <w:pPr>
        <w:ind w:firstLine="426"/>
        <w:jc w:val="both"/>
      </w:pPr>
      <w:r>
        <w:t xml:space="preserve">Своевременная вакцинация и ревакцинация помогают: </w:t>
      </w:r>
    </w:p>
    <w:p w:rsidR="00433D19" w:rsidRDefault="00433D19" w:rsidP="00433D19">
      <w:pPr>
        <w:ind w:firstLine="426"/>
        <w:jc w:val="both"/>
      </w:pPr>
      <w:r>
        <w:t xml:space="preserve">• Защитить ребёнка от инфекции </w:t>
      </w:r>
    </w:p>
    <w:p w:rsidR="00433D19" w:rsidRDefault="00433D19" w:rsidP="00433D19">
      <w:pPr>
        <w:ind w:firstLine="426"/>
        <w:jc w:val="both"/>
      </w:pPr>
      <w:r>
        <w:t xml:space="preserve">• Предотвратить пропуски занятий </w:t>
      </w:r>
    </w:p>
    <w:p w:rsidR="00433D19" w:rsidRDefault="00433D19" w:rsidP="00433D19">
      <w:pPr>
        <w:ind w:firstLine="426"/>
        <w:jc w:val="both"/>
      </w:pPr>
      <w:r>
        <w:t>• Избежать необходимости брать больничный лист по уходу за ребёнком и отсутствовать на работе</w:t>
      </w:r>
    </w:p>
    <w:p w:rsidR="00433D19" w:rsidRDefault="00433D19" w:rsidP="00433D19">
      <w:pPr>
        <w:ind w:firstLine="426"/>
        <w:jc w:val="both"/>
      </w:pPr>
      <w:r>
        <w:t xml:space="preserve"> </w:t>
      </w:r>
    </w:p>
    <w:p w:rsidR="00433D19" w:rsidRDefault="00433D19" w:rsidP="00433D19">
      <w:pPr>
        <w:ind w:firstLine="426"/>
        <w:jc w:val="both"/>
      </w:pPr>
      <w:r>
        <w:t xml:space="preserve">К 6-7 годам ребёнок получает вакцины от следующих заболеваний: </w:t>
      </w:r>
    </w:p>
    <w:p w:rsidR="00433D19" w:rsidRDefault="00433D19" w:rsidP="00433D19">
      <w:pPr>
        <w:ind w:firstLine="426"/>
        <w:jc w:val="both"/>
      </w:pPr>
      <w:r>
        <w:t>• Туберкулёз - 1 прививка (ревакцинация при отрицательной Манту – в 6-</w:t>
      </w:r>
      <w:proofErr w:type="gramStart"/>
      <w:r>
        <w:t>7  лет</w:t>
      </w:r>
      <w:proofErr w:type="gramEnd"/>
      <w:r>
        <w:t xml:space="preserve">) </w:t>
      </w:r>
    </w:p>
    <w:p w:rsidR="00433D19" w:rsidRDefault="00433D19" w:rsidP="00433D19">
      <w:pPr>
        <w:ind w:firstLine="426"/>
        <w:jc w:val="both"/>
      </w:pPr>
      <w:r>
        <w:t xml:space="preserve">• Пневмококковая инфекция - 3 прививки </w:t>
      </w:r>
    </w:p>
    <w:p w:rsidR="00433D19" w:rsidRDefault="00433D19" w:rsidP="00433D19">
      <w:pPr>
        <w:ind w:firstLine="426"/>
        <w:jc w:val="both"/>
      </w:pPr>
      <w:r>
        <w:t xml:space="preserve">• Гемофильная инфекция тип b - 3 прививки </w:t>
      </w:r>
    </w:p>
    <w:p w:rsidR="00433D19" w:rsidRDefault="00433D19" w:rsidP="00433D19">
      <w:pPr>
        <w:ind w:firstLine="426"/>
        <w:jc w:val="both"/>
      </w:pPr>
      <w:r>
        <w:t xml:space="preserve">• Гепатит В - 3 прививки </w:t>
      </w:r>
    </w:p>
    <w:p w:rsidR="00433D19" w:rsidRDefault="00433D19" w:rsidP="00433D19">
      <w:pPr>
        <w:ind w:firstLine="426"/>
        <w:jc w:val="both"/>
      </w:pPr>
      <w:r>
        <w:t xml:space="preserve">• Полиомиелит - 5 прививок </w:t>
      </w:r>
    </w:p>
    <w:p w:rsidR="00433D19" w:rsidRDefault="00433D19" w:rsidP="00433D19">
      <w:pPr>
        <w:ind w:firstLine="426"/>
        <w:jc w:val="both"/>
      </w:pPr>
      <w:r>
        <w:t xml:space="preserve">• Коклюш, дифтерия, столбняк - 4 прививки </w:t>
      </w:r>
    </w:p>
    <w:p w:rsidR="00433D19" w:rsidRDefault="00433D19" w:rsidP="00433D19">
      <w:pPr>
        <w:ind w:firstLine="426"/>
        <w:jc w:val="both"/>
      </w:pPr>
      <w:r>
        <w:t xml:space="preserve">• Корь, эпидемический паротит, краснуха - 1 прививка </w:t>
      </w:r>
    </w:p>
    <w:p w:rsidR="00433D19" w:rsidRDefault="00433D19" w:rsidP="00433D19">
      <w:pPr>
        <w:ind w:firstLine="426"/>
        <w:jc w:val="both"/>
      </w:pPr>
      <w:r>
        <w:t xml:space="preserve">• Грипп - Ежегодно </w:t>
      </w:r>
    </w:p>
    <w:p w:rsidR="00433D19" w:rsidRDefault="00433D19" w:rsidP="00433D19">
      <w:pPr>
        <w:ind w:firstLine="426"/>
        <w:jc w:val="both"/>
      </w:pPr>
    </w:p>
    <w:p w:rsidR="00433D19" w:rsidRDefault="00433D19" w:rsidP="00433D19">
      <w:pPr>
        <w:ind w:firstLine="426"/>
        <w:jc w:val="both"/>
      </w:pPr>
      <w:r>
        <w:t xml:space="preserve">Кроме </w:t>
      </w:r>
      <w:proofErr w:type="gramStart"/>
      <w:r>
        <w:t>того,  рекомендуется</w:t>
      </w:r>
      <w:proofErr w:type="gramEnd"/>
      <w:r>
        <w:t xml:space="preserve"> получить вакцины от следующих инфекций: </w:t>
      </w:r>
    </w:p>
    <w:p w:rsidR="00433D19" w:rsidRDefault="00433D19" w:rsidP="00433D19">
      <w:pPr>
        <w:ind w:firstLine="426"/>
        <w:jc w:val="both"/>
      </w:pPr>
      <w:proofErr w:type="spellStart"/>
      <w:r>
        <w:t>Ротавирусная</w:t>
      </w:r>
      <w:proofErr w:type="spellEnd"/>
      <w:r>
        <w:t xml:space="preserve"> инфекция – 3 прививки </w:t>
      </w:r>
    </w:p>
    <w:p w:rsidR="00433D19" w:rsidRDefault="00433D19" w:rsidP="00433D19">
      <w:pPr>
        <w:ind w:firstLine="426"/>
        <w:jc w:val="both"/>
      </w:pPr>
      <w:r>
        <w:t xml:space="preserve">Менингококковая инфекция – 2 прививки </w:t>
      </w:r>
    </w:p>
    <w:p w:rsidR="00433D19" w:rsidRDefault="00433D19" w:rsidP="00433D19">
      <w:pPr>
        <w:ind w:firstLine="426"/>
        <w:jc w:val="both"/>
      </w:pPr>
      <w:r>
        <w:t xml:space="preserve">Ветряная оспа – 2 прививки  </w:t>
      </w:r>
    </w:p>
    <w:p w:rsidR="00433D19" w:rsidRDefault="00433D19" w:rsidP="00433D19">
      <w:pPr>
        <w:ind w:firstLine="426"/>
        <w:jc w:val="both"/>
      </w:pPr>
      <w:r>
        <w:t xml:space="preserve">Клещевой энцефалит – 3 прививки </w:t>
      </w:r>
    </w:p>
    <w:p w:rsidR="00433D19" w:rsidRDefault="00433D19" w:rsidP="00433D19">
      <w:pPr>
        <w:ind w:firstLine="426"/>
        <w:jc w:val="both"/>
      </w:pPr>
      <w:r>
        <w:t xml:space="preserve">Гепатит А – 2 прививки* </w:t>
      </w:r>
    </w:p>
    <w:p w:rsidR="00433D19" w:rsidRDefault="00433D19" w:rsidP="00433D19">
      <w:pPr>
        <w:ind w:firstLine="426"/>
        <w:jc w:val="both"/>
      </w:pPr>
      <w:r>
        <w:t xml:space="preserve">! Подростки в 14 лет ревакцинируются против дифтерии, столбняка и коклюша.  </w:t>
      </w:r>
    </w:p>
    <w:p w:rsidR="00433D19" w:rsidRDefault="00433D19" w:rsidP="00433D19">
      <w:pPr>
        <w:ind w:firstLine="426"/>
        <w:jc w:val="both"/>
      </w:pPr>
      <w:r>
        <w:t>! С 18 лет ревакцинацию от дифтерии, столбняка и коклюша проводят каждые 10 лет!</w:t>
      </w:r>
    </w:p>
    <w:p w:rsidR="00433D19" w:rsidRDefault="00433D19" w:rsidP="00433D19">
      <w:pPr>
        <w:ind w:firstLine="426"/>
        <w:jc w:val="both"/>
      </w:pPr>
      <w:r>
        <w:t xml:space="preserve"> </w:t>
      </w:r>
    </w:p>
    <w:p w:rsidR="00433D19" w:rsidRDefault="00433D19" w:rsidP="00433D19">
      <w:pPr>
        <w:ind w:firstLine="426"/>
        <w:jc w:val="both"/>
      </w:pPr>
      <w:r>
        <w:t>Вы можете защитить своих детей от серьёзных заболеваний, своевременно сделав им прививки. Убедитесь, что ваши дети вакцинированы и своевременно ревакцинированы перед тем, как они вернутся в школу.</w:t>
      </w:r>
    </w:p>
    <w:p w:rsidR="00433D19" w:rsidRDefault="00433D19" w:rsidP="00433D19">
      <w:pPr>
        <w:jc w:val="both"/>
      </w:pPr>
    </w:p>
    <w:p w:rsidR="00433D19" w:rsidRDefault="00433D19" w:rsidP="00433D19">
      <w:pPr>
        <w:ind w:firstLine="426"/>
        <w:jc w:val="center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 w:rsidRPr="00820942">
        <w:rPr>
          <w:b/>
          <w:noProof/>
        </w:rPr>
        <w:drawing>
          <wp:inline distT="0" distB="0" distL="0" distR="0">
            <wp:extent cx="3581400" cy="3581400"/>
            <wp:effectExtent l="0" t="0" r="0" b="0"/>
            <wp:docPr id="4" name="Рисунок 4" descr="проверяем прививочный сертифика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оверяем прививочный сертификат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358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3D19" w:rsidRDefault="00433D19" w:rsidP="00433D19">
      <w:pPr>
        <w:ind w:firstLine="426"/>
        <w:jc w:val="center"/>
        <w:rPr>
          <w:b/>
        </w:rPr>
      </w:pPr>
      <w:r w:rsidRPr="00D044D2">
        <w:rPr>
          <w:b/>
          <w:noProof/>
        </w:rPr>
        <w:lastRenderedPageBreak/>
        <w:drawing>
          <wp:inline distT="0" distB="0" distL="0" distR="0">
            <wp:extent cx="3619500" cy="3619500"/>
            <wp:effectExtent l="0" t="0" r="0" b="0"/>
            <wp:docPr id="3" name="Рисунок 3" descr="прививки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рививки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361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3D19" w:rsidRDefault="00433D19" w:rsidP="00433D19">
      <w:pPr>
        <w:ind w:firstLine="426"/>
        <w:jc w:val="both"/>
        <w:rPr>
          <w:b/>
        </w:rPr>
      </w:pPr>
    </w:p>
    <w:p w:rsidR="00433D19" w:rsidRDefault="00433D19" w:rsidP="00433D19">
      <w:pPr>
        <w:ind w:firstLine="426"/>
        <w:jc w:val="both"/>
        <w:rPr>
          <w:b/>
        </w:rPr>
      </w:pPr>
    </w:p>
    <w:p w:rsidR="00433D19" w:rsidRDefault="00433D19" w:rsidP="00433D19">
      <w:pPr>
        <w:ind w:firstLine="426"/>
        <w:jc w:val="both"/>
        <w:rPr>
          <w:b/>
        </w:rPr>
      </w:pPr>
    </w:p>
    <w:p w:rsidR="00433D19" w:rsidRDefault="00433D19" w:rsidP="00433D19">
      <w:pPr>
        <w:ind w:firstLine="426"/>
        <w:jc w:val="center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bookmarkStart w:id="0" w:name="_GoBack"/>
      <w:r w:rsidRPr="00D044D2">
        <w:rPr>
          <w:b/>
          <w:noProof/>
        </w:rPr>
        <w:drawing>
          <wp:inline distT="0" distB="0" distL="0" distR="0">
            <wp:extent cx="3667125" cy="3667125"/>
            <wp:effectExtent l="0" t="0" r="9525" b="9525"/>
            <wp:docPr id="2" name="Рисунок 2" descr="привики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ривики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125" cy="366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433D19" w:rsidRDefault="00433D19" w:rsidP="00433D19">
      <w:pPr>
        <w:ind w:firstLine="426"/>
        <w:jc w:val="both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33D19" w:rsidRDefault="00433D19" w:rsidP="00433D19">
      <w:pPr>
        <w:ind w:firstLine="426"/>
        <w:jc w:val="both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33D19" w:rsidRDefault="00433D19" w:rsidP="00433D19">
      <w:pPr>
        <w:ind w:firstLine="426"/>
        <w:jc w:val="both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33D19" w:rsidRDefault="00433D19" w:rsidP="00433D19">
      <w:pPr>
        <w:ind w:firstLine="426"/>
        <w:jc w:val="both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33D19" w:rsidRDefault="00433D19" w:rsidP="00433D19">
      <w:pPr>
        <w:ind w:firstLine="426"/>
        <w:jc w:val="both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33D19" w:rsidRDefault="00433D19" w:rsidP="00433D19">
      <w:pPr>
        <w:ind w:firstLine="426"/>
        <w:jc w:val="both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33D19" w:rsidRDefault="00433D19" w:rsidP="00433D19">
      <w:pPr>
        <w:ind w:firstLine="426"/>
        <w:jc w:val="both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33D19" w:rsidRDefault="00433D19" w:rsidP="00433D19">
      <w:pPr>
        <w:ind w:firstLine="426"/>
        <w:jc w:val="both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33D19" w:rsidRDefault="00433D19" w:rsidP="00433D19">
      <w:pPr>
        <w:ind w:firstLine="426"/>
        <w:jc w:val="both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33D19" w:rsidRDefault="00433D19" w:rsidP="00433D19">
      <w:pPr>
        <w:ind w:firstLine="426"/>
        <w:jc w:val="both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33D19" w:rsidRDefault="00433D19" w:rsidP="00433D19">
      <w:pPr>
        <w:ind w:firstLine="426"/>
        <w:jc w:val="both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33D19" w:rsidRDefault="00433D19" w:rsidP="00433D19">
      <w:pPr>
        <w:ind w:firstLine="426"/>
        <w:jc w:val="both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33D19" w:rsidRDefault="00433D19" w:rsidP="00433D19">
      <w:pPr>
        <w:ind w:firstLine="426"/>
        <w:jc w:val="both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33D19" w:rsidRDefault="00433D19" w:rsidP="00433D19">
      <w:pPr>
        <w:ind w:firstLine="426"/>
        <w:jc w:val="both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33D19" w:rsidRDefault="00433D19" w:rsidP="00433D19">
      <w:pPr>
        <w:ind w:firstLine="426"/>
        <w:jc w:val="both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33D19" w:rsidRDefault="00433D19" w:rsidP="00433D19">
      <w:pPr>
        <w:ind w:firstLine="426"/>
        <w:jc w:val="both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33D19" w:rsidRDefault="00433D19" w:rsidP="00433D19">
      <w:pPr>
        <w:ind w:firstLine="426"/>
        <w:jc w:val="both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33D19" w:rsidRDefault="00433D19" w:rsidP="00433D19">
      <w:pPr>
        <w:ind w:firstLine="426"/>
        <w:jc w:val="both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33D19" w:rsidRDefault="00433D19" w:rsidP="00433D19">
      <w:pPr>
        <w:ind w:firstLine="426"/>
        <w:jc w:val="both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33D19" w:rsidRDefault="00433D19" w:rsidP="00433D19">
      <w:pPr>
        <w:ind w:firstLine="426"/>
        <w:jc w:val="both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33D19" w:rsidRDefault="00433D19" w:rsidP="00433D19">
      <w:pPr>
        <w:ind w:firstLine="426"/>
        <w:jc w:val="both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33D19" w:rsidRDefault="00433D19" w:rsidP="00433D19">
      <w:pPr>
        <w:ind w:firstLine="426"/>
        <w:jc w:val="both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33D19" w:rsidRDefault="00433D19" w:rsidP="00433D19">
      <w:pPr>
        <w:ind w:firstLine="426"/>
        <w:jc w:val="both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33D19" w:rsidRDefault="00433D19" w:rsidP="00433D19">
      <w:pPr>
        <w:ind w:firstLine="426"/>
        <w:jc w:val="both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33D19" w:rsidRDefault="00433D19" w:rsidP="00433D19">
      <w:pPr>
        <w:ind w:firstLine="426"/>
        <w:jc w:val="both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33D19" w:rsidRDefault="00433D19" w:rsidP="00433D19">
      <w:pPr>
        <w:ind w:firstLine="426"/>
        <w:jc w:val="both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33D19" w:rsidRDefault="00433D19" w:rsidP="00433D19">
      <w:pPr>
        <w:ind w:firstLine="426"/>
        <w:jc w:val="both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33D19" w:rsidRDefault="00433D19" w:rsidP="00433D19">
      <w:pPr>
        <w:ind w:firstLine="426"/>
        <w:jc w:val="both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33D19" w:rsidRDefault="00433D19" w:rsidP="00433D19">
      <w:pPr>
        <w:ind w:firstLine="426"/>
        <w:jc w:val="both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33D19" w:rsidRDefault="00433D19" w:rsidP="00433D19">
      <w:pPr>
        <w:ind w:firstLine="426"/>
        <w:jc w:val="both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33D19" w:rsidRDefault="00433D19" w:rsidP="00433D19">
      <w:pPr>
        <w:ind w:firstLine="426"/>
        <w:jc w:val="both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33D19" w:rsidRDefault="00433D19" w:rsidP="00433D19">
      <w:pPr>
        <w:ind w:firstLine="426"/>
        <w:jc w:val="both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33D19" w:rsidRDefault="00433D19" w:rsidP="00433D19">
      <w:pPr>
        <w:ind w:firstLine="426"/>
        <w:jc w:val="both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33D19" w:rsidRDefault="00433D19" w:rsidP="00433D19">
      <w:pPr>
        <w:ind w:firstLine="426"/>
        <w:jc w:val="both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33D19" w:rsidRDefault="00433D19" w:rsidP="00433D19">
      <w:pPr>
        <w:ind w:firstLine="426"/>
        <w:jc w:val="both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33D19" w:rsidRDefault="00433D19" w:rsidP="00433D19">
      <w:pPr>
        <w:ind w:firstLine="426"/>
        <w:jc w:val="both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33D19" w:rsidRDefault="00433D19" w:rsidP="00433D19">
      <w:pPr>
        <w:ind w:firstLine="426"/>
        <w:jc w:val="both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33D19" w:rsidRDefault="00433D19" w:rsidP="00433D19">
      <w:pPr>
        <w:ind w:firstLine="426"/>
        <w:jc w:val="both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33D19" w:rsidRDefault="00433D19" w:rsidP="00433D19">
      <w:pPr>
        <w:ind w:firstLine="426"/>
        <w:jc w:val="both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33D19" w:rsidRDefault="00433D19" w:rsidP="00433D19">
      <w:pPr>
        <w:ind w:firstLine="426"/>
        <w:jc w:val="both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33D19" w:rsidRDefault="00433D19" w:rsidP="00433D19">
      <w:pPr>
        <w:ind w:firstLine="426"/>
        <w:jc w:val="both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33D19" w:rsidRDefault="00433D19" w:rsidP="00433D19">
      <w:pPr>
        <w:ind w:firstLine="426"/>
        <w:jc w:val="both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33D19" w:rsidRDefault="00433D19" w:rsidP="00433D19">
      <w:pPr>
        <w:ind w:firstLine="426"/>
        <w:jc w:val="both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33D19" w:rsidRDefault="00433D19" w:rsidP="00433D19">
      <w:pPr>
        <w:ind w:firstLine="426"/>
        <w:jc w:val="both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33D19" w:rsidRDefault="00433D19" w:rsidP="00433D19">
      <w:pPr>
        <w:ind w:firstLine="426"/>
        <w:jc w:val="both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33D19" w:rsidRDefault="00433D19" w:rsidP="00433D19">
      <w:pPr>
        <w:ind w:firstLine="426"/>
        <w:jc w:val="both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33D19" w:rsidRDefault="00433D19" w:rsidP="00433D19">
      <w:pPr>
        <w:ind w:firstLine="426"/>
        <w:jc w:val="both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33D19" w:rsidRDefault="00433D19" w:rsidP="00433D19">
      <w:pPr>
        <w:ind w:firstLine="426"/>
        <w:jc w:val="both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33D19" w:rsidRDefault="00433D19" w:rsidP="00433D19">
      <w:pPr>
        <w:ind w:firstLine="426"/>
        <w:jc w:val="both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33D19" w:rsidRDefault="00433D19" w:rsidP="00433D19">
      <w:pPr>
        <w:ind w:firstLine="426"/>
        <w:jc w:val="both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33D19" w:rsidRDefault="00433D19" w:rsidP="00433D19">
      <w:pPr>
        <w:ind w:firstLine="426"/>
        <w:jc w:val="both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33D19" w:rsidRDefault="00433D19" w:rsidP="00433D19">
      <w:pPr>
        <w:ind w:firstLine="426"/>
        <w:jc w:val="both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33D19" w:rsidRDefault="00433D19" w:rsidP="00433D19">
      <w:pPr>
        <w:ind w:firstLine="426"/>
        <w:jc w:val="both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33D19" w:rsidRDefault="00433D19" w:rsidP="00433D19">
      <w:pPr>
        <w:ind w:firstLine="426"/>
        <w:jc w:val="both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33D19" w:rsidRDefault="00433D19" w:rsidP="00433D19">
      <w:pPr>
        <w:ind w:firstLine="426"/>
        <w:jc w:val="both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33D19" w:rsidRDefault="00433D19" w:rsidP="00433D19">
      <w:pPr>
        <w:ind w:firstLine="426"/>
        <w:jc w:val="both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33D19" w:rsidRDefault="00433D19" w:rsidP="00433D19">
      <w:pPr>
        <w:ind w:firstLine="426"/>
        <w:jc w:val="both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33D19" w:rsidRDefault="00433D19" w:rsidP="00433D19">
      <w:pPr>
        <w:ind w:firstLine="426"/>
        <w:jc w:val="both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33D19" w:rsidRDefault="00433D19" w:rsidP="00433D19">
      <w:pPr>
        <w:ind w:firstLine="426"/>
        <w:jc w:val="both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33D19" w:rsidRDefault="00433D19" w:rsidP="00433D19">
      <w:pPr>
        <w:ind w:firstLine="426"/>
        <w:jc w:val="both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33D19" w:rsidRDefault="00433D19" w:rsidP="00433D19">
      <w:pPr>
        <w:ind w:firstLine="426"/>
        <w:jc w:val="both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33D19" w:rsidRDefault="00433D19" w:rsidP="00433D19">
      <w:pPr>
        <w:ind w:firstLine="426"/>
        <w:jc w:val="both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33D19" w:rsidRDefault="00433D19" w:rsidP="00433D19">
      <w:pPr>
        <w:ind w:firstLine="426"/>
        <w:jc w:val="both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33D19" w:rsidRDefault="00433D19" w:rsidP="00433D19">
      <w:pPr>
        <w:ind w:firstLine="426"/>
        <w:jc w:val="both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33D19" w:rsidRDefault="00433D19" w:rsidP="00433D19">
      <w:pPr>
        <w:ind w:firstLine="426"/>
        <w:jc w:val="both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33D19" w:rsidRDefault="00433D19" w:rsidP="00433D19">
      <w:pPr>
        <w:ind w:firstLine="426"/>
        <w:jc w:val="both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33D19" w:rsidRDefault="00433D19" w:rsidP="00433D19">
      <w:pPr>
        <w:ind w:firstLine="426"/>
        <w:jc w:val="both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33D19" w:rsidRDefault="00433D19" w:rsidP="00433D19">
      <w:pPr>
        <w:ind w:firstLine="426"/>
        <w:jc w:val="both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33D19" w:rsidRDefault="00433D19" w:rsidP="00433D19">
      <w:pPr>
        <w:ind w:firstLine="426"/>
        <w:jc w:val="both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33D19" w:rsidRDefault="00433D19" w:rsidP="00433D19">
      <w:pPr>
        <w:ind w:firstLine="426"/>
        <w:jc w:val="both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33D19" w:rsidRDefault="00433D19" w:rsidP="00433D19">
      <w:pPr>
        <w:ind w:firstLine="426"/>
        <w:jc w:val="both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33D19" w:rsidRDefault="00433D19" w:rsidP="00433D19">
      <w:pPr>
        <w:ind w:firstLine="426"/>
        <w:jc w:val="both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33D19" w:rsidRDefault="00433D19" w:rsidP="00433D19">
      <w:pPr>
        <w:ind w:firstLine="426"/>
        <w:jc w:val="both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33D19" w:rsidRDefault="00433D19" w:rsidP="00433D19">
      <w:pPr>
        <w:ind w:firstLine="426"/>
        <w:jc w:val="both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33D19" w:rsidRDefault="00433D19" w:rsidP="00433D19">
      <w:pPr>
        <w:ind w:firstLine="426"/>
        <w:jc w:val="both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33D19" w:rsidRDefault="00433D19" w:rsidP="00433D19">
      <w:pPr>
        <w:ind w:firstLine="426"/>
        <w:jc w:val="both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33D19" w:rsidRDefault="00433D19" w:rsidP="00433D19">
      <w:pPr>
        <w:ind w:firstLine="426"/>
        <w:jc w:val="both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33D19" w:rsidRDefault="00433D19" w:rsidP="00433D19">
      <w:pPr>
        <w:ind w:firstLine="426"/>
        <w:jc w:val="both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33D19" w:rsidRDefault="00433D19" w:rsidP="00433D19">
      <w:pPr>
        <w:ind w:firstLine="426"/>
        <w:jc w:val="both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33D19" w:rsidRDefault="00433D19" w:rsidP="00433D19">
      <w:pPr>
        <w:ind w:firstLine="426"/>
        <w:jc w:val="both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33D19" w:rsidRDefault="00433D19" w:rsidP="00433D19">
      <w:pPr>
        <w:ind w:firstLine="426"/>
        <w:jc w:val="both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33D19" w:rsidRDefault="00433D19" w:rsidP="00433D19">
      <w:pPr>
        <w:ind w:firstLine="426"/>
        <w:jc w:val="both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33D19" w:rsidRDefault="00433D19" w:rsidP="00433D19">
      <w:pPr>
        <w:ind w:firstLine="426"/>
        <w:jc w:val="both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33D19" w:rsidRDefault="00433D19" w:rsidP="00433D19">
      <w:pPr>
        <w:ind w:firstLine="426"/>
        <w:jc w:val="both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33D19" w:rsidRDefault="00433D19" w:rsidP="00433D19">
      <w:pPr>
        <w:ind w:firstLine="426"/>
        <w:jc w:val="both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33D19" w:rsidRDefault="00433D19" w:rsidP="00433D19">
      <w:pPr>
        <w:ind w:firstLine="426"/>
        <w:jc w:val="both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33D19" w:rsidRDefault="00433D19" w:rsidP="00433D19">
      <w:pPr>
        <w:ind w:firstLine="426"/>
        <w:jc w:val="both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33D19" w:rsidRDefault="00433D19" w:rsidP="00433D19">
      <w:pPr>
        <w:ind w:firstLine="426"/>
        <w:jc w:val="both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33D19" w:rsidRDefault="00433D19" w:rsidP="00433D19">
      <w:pPr>
        <w:ind w:firstLine="426"/>
        <w:jc w:val="both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33D19" w:rsidRDefault="00433D19" w:rsidP="00433D19">
      <w:pPr>
        <w:ind w:firstLine="426"/>
        <w:jc w:val="both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33D19" w:rsidRDefault="00433D19" w:rsidP="00433D19">
      <w:pPr>
        <w:ind w:firstLine="426"/>
        <w:jc w:val="both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33D19" w:rsidRDefault="00433D19" w:rsidP="00433D19">
      <w:pPr>
        <w:ind w:firstLine="426"/>
        <w:jc w:val="both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D468EF" w:rsidRPr="00433D19" w:rsidRDefault="00433D19" w:rsidP="00433D19">
      <w:pPr>
        <w:ind w:firstLine="426"/>
        <w:jc w:val="center"/>
        <w:rPr>
          <w:b/>
        </w:rPr>
      </w:pPr>
      <w:r w:rsidRPr="00D044D2">
        <w:rPr>
          <w:b/>
          <w:noProof/>
        </w:rPr>
        <w:lastRenderedPageBreak/>
        <w:drawing>
          <wp:inline distT="0" distB="0" distL="0" distR="0">
            <wp:extent cx="3924300" cy="3924300"/>
            <wp:effectExtent l="0" t="0" r="0" b="0"/>
            <wp:docPr id="1" name="Рисунок 1" descr="прививки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рививки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392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468EF" w:rsidRPr="00433D19" w:rsidSect="00433D19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D19"/>
    <w:rsid w:val="00433D19"/>
    <w:rsid w:val="00D46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FED54E-7FFF-4483-818A-05FD6C705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3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2024-09-04T08:47:00Z</dcterms:created>
  <dcterms:modified xsi:type="dcterms:W3CDTF">2024-09-04T08:50:00Z</dcterms:modified>
</cp:coreProperties>
</file>