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EF2" w:rsidRPr="001F38D9" w:rsidRDefault="00015EF2" w:rsidP="00015EF2">
      <w:pPr>
        <w:ind w:left="4536"/>
        <w:rPr>
          <w:sz w:val="28"/>
          <w:szCs w:val="28"/>
        </w:rPr>
      </w:pPr>
      <w:r w:rsidRPr="001F38D9">
        <w:rPr>
          <w:sz w:val="28"/>
          <w:szCs w:val="28"/>
        </w:rPr>
        <w:t>УТВЕРЖДЕНО</w:t>
      </w:r>
    </w:p>
    <w:p w:rsidR="00015EF2" w:rsidRPr="001F38D9" w:rsidRDefault="00015EF2" w:rsidP="00015EF2">
      <w:pPr>
        <w:ind w:left="4536"/>
        <w:rPr>
          <w:sz w:val="28"/>
          <w:szCs w:val="28"/>
        </w:rPr>
      </w:pPr>
    </w:p>
    <w:p w:rsidR="00015EF2" w:rsidRPr="001F38D9" w:rsidRDefault="00015EF2" w:rsidP="00015EF2">
      <w:pPr>
        <w:ind w:left="4536"/>
        <w:rPr>
          <w:sz w:val="28"/>
          <w:szCs w:val="28"/>
        </w:rPr>
      </w:pPr>
      <w:proofErr w:type="gramStart"/>
      <w:r w:rsidRPr="001F38D9">
        <w:rPr>
          <w:sz w:val="28"/>
          <w:szCs w:val="28"/>
        </w:rPr>
        <w:t>постановлением</w:t>
      </w:r>
      <w:proofErr w:type="gramEnd"/>
      <w:r w:rsidRPr="001F38D9">
        <w:rPr>
          <w:sz w:val="28"/>
          <w:szCs w:val="28"/>
        </w:rPr>
        <w:t xml:space="preserve"> территориальной избирательной комиссии Афанасьевского района </w:t>
      </w:r>
    </w:p>
    <w:p w:rsidR="00015EF2" w:rsidRPr="001F38D9" w:rsidRDefault="00015EF2" w:rsidP="00015EF2">
      <w:pPr>
        <w:ind w:left="4536"/>
        <w:rPr>
          <w:sz w:val="28"/>
          <w:szCs w:val="28"/>
        </w:rPr>
      </w:pPr>
      <w:r w:rsidRPr="001F38D9">
        <w:rPr>
          <w:sz w:val="28"/>
          <w:szCs w:val="28"/>
        </w:rPr>
        <w:t xml:space="preserve">Кировской области </w:t>
      </w:r>
    </w:p>
    <w:p w:rsidR="00015EF2" w:rsidRDefault="00015EF2" w:rsidP="00015EF2">
      <w:pPr>
        <w:ind w:left="4536"/>
        <w:rPr>
          <w:i/>
          <w:sz w:val="28"/>
          <w:szCs w:val="28"/>
          <w:vertAlign w:val="superscript"/>
        </w:rPr>
      </w:pPr>
      <w:proofErr w:type="gramStart"/>
      <w:r w:rsidRPr="001F38D9">
        <w:rPr>
          <w:sz w:val="28"/>
          <w:szCs w:val="28"/>
        </w:rPr>
        <w:t>от</w:t>
      </w:r>
      <w:proofErr w:type="gramEnd"/>
      <w:r w:rsidRPr="001F38D9">
        <w:rPr>
          <w:sz w:val="28"/>
          <w:szCs w:val="28"/>
        </w:rPr>
        <w:t xml:space="preserve"> 05.01.2024 № 76/</w:t>
      </w:r>
      <w:r>
        <w:rPr>
          <w:sz w:val="28"/>
          <w:szCs w:val="28"/>
        </w:rPr>
        <w:t>2</w:t>
      </w:r>
    </w:p>
    <w:p w:rsidR="00015EF2" w:rsidRPr="00EE27E5" w:rsidRDefault="00015EF2" w:rsidP="00015EF2">
      <w:pPr>
        <w:pStyle w:val="a3"/>
        <w:jc w:val="center"/>
        <w:rPr>
          <w:rFonts w:ascii="Times New Roman" w:hAnsi="Times New Roman"/>
          <w:b/>
          <w:sz w:val="72"/>
          <w:szCs w:val="72"/>
        </w:rPr>
      </w:pPr>
    </w:p>
    <w:p w:rsidR="00015EF2" w:rsidRPr="00621947" w:rsidRDefault="00015EF2" w:rsidP="00015EF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21947">
        <w:rPr>
          <w:rFonts w:ascii="Times New Roman" w:hAnsi="Times New Roman"/>
          <w:b/>
          <w:sz w:val="28"/>
          <w:szCs w:val="28"/>
        </w:rPr>
        <w:t>ПОЛОЖЕНИЕ</w:t>
      </w:r>
    </w:p>
    <w:p w:rsidR="00015EF2" w:rsidRDefault="00015EF2" w:rsidP="00015EF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621947">
        <w:rPr>
          <w:rFonts w:ascii="Times New Roman" w:hAnsi="Times New Roman"/>
          <w:b/>
          <w:sz w:val="28"/>
          <w:szCs w:val="28"/>
        </w:rPr>
        <w:t>о</w:t>
      </w:r>
      <w:proofErr w:type="gramEnd"/>
      <w:r w:rsidRPr="00621947">
        <w:rPr>
          <w:rFonts w:ascii="Times New Roman" w:hAnsi="Times New Roman"/>
          <w:b/>
          <w:sz w:val="28"/>
          <w:szCs w:val="28"/>
        </w:rPr>
        <w:t xml:space="preserve"> конкурсе плакатов и рисунков </w:t>
      </w:r>
    </w:p>
    <w:p w:rsidR="00015EF2" w:rsidRDefault="00015EF2" w:rsidP="00015EF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21947">
        <w:rPr>
          <w:rFonts w:ascii="Times New Roman" w:hAnsi="Times New Roman"/>
          <w:b/>
          <w:sz w:val="28"/>
          <w:szCs w:val="28"/>
        </w:rPr>
        <w:t>«Выборы глазами будущих избирателей»</w:t>
      </w:r>
    </w:p>
    <w:p w:rsidR="00015EF2" w:rsidRDefault="00015EF2" w:rsidP="00015EF2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621947">
        <w:rPr>
          <w:rFonts w:ascii="Times New Roman" w:hAnsi="Times New Roman"/>
          <w:b/>
          <w:sz w:val="28"/>
          <w:szCs w:val="28"/>
        </w:rPr>
        <w:br/>
      </w:r>
      <w:r w:rsidRPr="00C01A67">
        <w:rPr>
          <w:rFonts w:ascii="Times New Roman" w:hAnsi="Times New Roman"/>
          <w:sz w:val="28"/>
          <w:szCs w:val="28"/>
        </w:rPr>
        <w:t>1. Общие положения</w:t>
      </w:r>
    </w:p>
    <w:p w:rsidR="00015EF2" w:rsidRPr="00C01A67" w:rsidRDefault="00015EF2" w:rsidP="00015EF2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015EF2" w:rsidRPr="00C01A67" w:rsidRDefault="00015EF2" w:rsidP="00015EF2">
      <w:pPr>
        <w:pStyle w:val="a3"/>
        <w:spacing w:line="276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C01A67">
        <w:rPr>
          <w:rFonts w:ascii="Times New Roman" w:hAnsi="Times New Roman"/>
          <w:sz w:val="28"/>
          <w:szCs w:val="28"/>
        </w:rPr>
        <w:t>1.1. Настоящее положение определяет основные понятия, цели, задачи, основы организации и проведения конкурса плакатов и рисунков «Выборы глазами будущих избирателей» (далее - Конкурс).</w:t>
      </w:r>
    </w:p>
    <w:p w:rsidR="00015EF2" w:rsidRPr="00C01A67" w:rsidRDefault="00015EF2" w:rsidP="00015EF2">
      <w:pPr>
        <w:pStyle w:val="a3"/>
        <w:spacing w:line="276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C01A67">
        <w:rPr>
          <w:rFonts w:ascii="Times New Roman" w:hAnsi="Times New Roman"/>
          <w:sz w:val="28"/>
          <w:szCs w:val="28"/>
        </w:rPr>
        <w:t>1.2. Конкурс проводится в целях повышения уровня информированности будущих избирателей о выборах.</w:t>
      </w:r>
    </w:p>
    <w:p w:rsidR="00015EF2" w:rsidRPr="00C01A67" w:rsidRDefault="00015EF2" w:rsidP="00015EF2">
      <w:pPr>
        <w:pStyle w:val="a3"/>
        <w:spacing w:line="276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C01A67">
        <w:rPr>
          <w:rFonts w:ascii="Times New Roman" w:hAnsi="Times New Roman"/>
          <w:sz w:val="28"/>
          <w:szCs w:val="28"/>
        </w:rPr>
        <w:t>1.3. Конкурс проводится Территориальной избирательной комиссией Афанасьевского района с 1 февраля по 5 марта 2024 года.</w:t>
      </w:r>
    </w:p>
    <w:p w:rsidR="00015EF2" w:rsidRPr="00C01A67" w:rsidRDefault="00015EF2" w:rsidP="00015EF2">
      <w:pPr>
        <w:pStyle w:val="a3"/>
        <w:spacing w:line="276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015EF2" w:rsidRDefault="00015EF2" w:rsidP="00015EF2">
      <w:pPr>
        <w:pStyle w:val="a3"/>
        <w:numPr>
          <w:ilvl w:val="0"/>
          <w:numId w:val="1"/>
        </w:numPr>
        <w:spacing w:line="276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C01A67">
        <w:rPr>
          <w:rFonts w:ascii="Times New Roman" w:hAnsi="Times New Roman"/>
          <w:sz w:val="28"/>
          <w:szCs w:val="28"/>
        </w:rPr>
        <w:t>Задачи Конкурса</w:t>
      </w:r>
    </w:p>
    <w:p w:rsidR="00015EF2" w:rsidRPr="00C01A67" w:rsidRDefault="00015EF2" w:rsidP="00015EF2">
      <w:pPr>
        <w:pStyle w:val="a3"/>
        <w:spacing w:line="276" w:lineRule="auto"/>
        <w:ind w:left="720"/>
        <w:rPr>
          <w:rFonts w:ascii="Times New Roman" w:hAnsi="Times New Roman"/>
          <w:sz w:val="28"/>
          <w:szCs w:val="28"/>
        </w:rPr>
      </w:pPr>
    </w:p>
    <w:p w:rsidR="00015EF2" w:rsidRPr="00C01A67" w:rsidRDefault="00015EF2" w:rsidP="00015EF2">
      <w:pPr>
        <w:pStyle w:val="a3"/>
        <w:spacing w:line="276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C01A67">
        <w:rPr>
          <w:rFonts w:ascii="Times New Roman" w:hAnsi="Times New Roman"/>
          <w:sz w:val="28"/>
          <w:szCs w:val="28"/>
        </w:rPr>
        <w:t>Основными задачами конкурса являются:</w:t>
      </w:r>
    </w:p>
    <w:p w:rsidR="00015EF2" w:rsidRPr="00C01A67" w:rsidRDefault="00015EF2" w:rsidP="00015EF2">
      <w:pPr>
        <w:pStyle w:val="a3"/>
        <w:spacing w:line="276" w:lineRule="auto"/>
        <w:ind w:firstLine="700"/>
        <w:jc w:val="both"/>
        <w:rPr>
          <w:rFonts w:ascii="Times New Roman" w:hAnsi="Times New Roman"/>
          <w:sz w:val="28"/>
          <w:szCs w:val="28"/>
        </w:rPr>
      </w:pPr>
      <w:proofErr w:type="gramStart"/>
      <w:r w:rsidRPr="00C01A67">
        <w:rPr>
          <w:rFonts w:ascii="Times New Roman" w:hAnsi="Times New Roman"/>
          <w:sz w:val="28"/>
          <w:szCs w:val="28"/>
        </w:rPr>
        <w:t>поиск</w:t>
      </w:r>
      <w:proofErr w:type="gramEnd"/>
      <w:r w:rsidRPr="00C01A67">
        <w:rPr>
          <w:rFonts w:ascii="Times New Roman" w:hAnsi="Times New Roman"/>
          <w:sz w:val="28"/>
          <w:szCs w:val="28"/>
        </w:rPr>
        <w:t xml:space="preserve"> творческих идей, оригинальных форм и методов, способствующих эффективному воздействию на социальную активность будущих избирателей, повышение интереса к избирательному процессу;</w:t>
      </w:r>
    </w:p>
    <w:p w:rsidR="00015EF2" w:rsidRPr="00C01A67" w:rsidRDefault="00015EF2" w:rsidP="00015EF2">
      <w:pPr>
        <w:pStyle w:val="a3"/>
        <w:spacing w:line="276" w:lineRule="auto"/>
        <w:ind w:firstLine="700"/>
        <w:jc w:val="both"/>
        <w:rPr>
          <w:rFonts w:ascii="Times New Roman" w:hAnsi="Times New Roman"/>
          <w:sz w:val="28"/>
          <w:szCs w:val="28"/>
        </w:rPr>
      </w:pPr>
      <w:proofErr w:type="gramStart"/>
      <w:r w:rsidRPr="00C01A67">
        <w:rPr>
          <w:rFonts w:ascii="Times New Roman" w:hAnsi="Times New Roman"/>
          <w:sz w:val="28"/>
          <w:szCs w:val="28"/>
        </w:rPr>
        <w:t>формирование</w:t>
      </w:r>
      <w:proofErr w:type="gramEnd"/>
      <w:r w:rsidRPr="00C01A67">
        <w:rPr>
          <w:rFonts w:ascii="Times New Roman" w:hAnsi="Times New Roman"/>
          <w:sz w:val="28"/>
          <w:szCs w:val="28"/>
        </w:rPr>
        <w:t xml:space="preserve"> базовых знаний об избирательном праве и избирательном процессе у подрастающего поколения;</w:t>
      </w:r>
    </w:p>
    <w:p w:rsidR="00015EF2" w:rsidRDefault="00015EF2" w:rsidP="00015EF2">
      <w:pPr>
        <w:pStyle w:val="a3"/>
        <w:spacing w:line="276" w:lineRule="auto"/>
        <w:ind w:firstLine="700"/>
        <w:rPr>
          <w:rFonts w:ascii="Times New Roman" w:hAnsi="Times New Roman"/>
          <w:sz w:val="28"/>
          <w:szCs w:val="28"/>
        </w:rPr>
      </w:pPr>
      <w:proofErr w:type="gramStart"/>
      <w:r w:rsidRPr="00C01A67">
        <w:rPr>
          <w:rFonts w:ascii="Times New Roman" w:hAnsi="Times New Roman"/>
          <w:sz w:val="28"/>
          <w:szCs w:val="28"/>
        </w:rPr>
        <w:t>развитие</w:t>
      </w:r>
      <w:proofErr w:type="gramEnd"/>
      <w:r w:rsidRPr="00C01A67">
        <w:rPr>
          <w:rFonts w:ascii="Times New Roman" w:hAnsi="Times New Roman"/>
          <w:sz w:val="28"/>
          <w:szCs w:val="28"/>
        </w:rPr>
        <w:t xml:space="preserve"> творческого отношения к избирательному процессу.</w:t>
      </w:r>
      <w:r w:rsidRPr="00C01A67">
        <w:rPr>
          <w:rFonts w:ascii="Times New Roman" w:hAnsi="Times New Roman"/>
          <w:sz w:val="28"/>
          <w:szCs w:val="28"/>
        </w:rPr>
        <w:br/>
      </w:r>
      <w:r w:rsidRPr="00C01A67">
        <w:rPr>
          <w:rFonts w:ascii="Times New Roman" w:hAnsi="Times New Roman"/>
          <w:sz w:val="28"/>
          <w:szCs w:val="28"/>
        </w:rPr>
        <w:br/>
        <w:t>3. Условия проведения Конкурса и требования к конкурсным материалам</w:t>
      </w:r>
    </w:p>
    <w:p w:rsidR="00015EF2" w:rsidRPr="00C01A67" w:rsidRDefault="00015EF2" w:rsidP="00015EF2">
      <w:pPr>
        <w:pStyle w:val="a3"/>
        <w:spacing w:line="276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015EF2" w:rsidRDefault="00015EF2" w:rsidP="00015EF2">
      <w:pPr>
        <w:pStyle w:val="a3"/>
        <w:spacing w:line="276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C01A67">
        <w:rPr>
          <w:rFonts w:ascii="Times New Roman" w:hAnsi="Times New Roman"/>
          <w:sz w:val="28"/>
          <w:szCs w:val="28"/>
        </w:rPr>
        <w:t>3.1. Для участия в Конкурсе принимаются:</w:t>
      </w:r>
    </w:p>
    <w:p w:rsidR="00015EF2" w:rsidRPr="00C01A67" w:rsidRDefault="00015EF2" w:rsidP="00015EF2">
      <w:pPr>
        <w:pStyle w:val="a3"/>
        <w:spacing w:line="276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C01A67">
        <w:rPr>
          <w:rFonts w:ascii="Times New Roman" w:hAnsi="Times New Roman"/>
          <w:sz w:val="28"/>
          <w:szCs w:val="28"/>
        </w:rPr>
        <w:t>- авторские плакаты, представляющие собой крупноформатное изображение (формат А3), сопровождаемое кратким текстом, содержащим смысловое сообщение по тематике Конкурса;</w:t>
      </w:r>
    </w:p>
    <w:p w:rsidR="00015EF2" w:rsidRPr="00C01A67" w:rsidRDefault="00015EF2" w:rsidP="00015EF2">
      <w:pPr>
        <w:pStyle w:val="a3"/>
        <w:spacing w:line="276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C01A67">
        <w:rPr>
          <w:rFonts w:ascii="Times New Roman" w:hAnsi="Times New Roman"/>
          <w:sz w:val="28"/>
          <w:szCs w:val="28"/>
        </w:rPr>
        <w:lastRenderedPageBreak/>
        <w:t>- авторские рисунки, представляющие собой изображение в формате А4, выполненные от руки в соответствии с тематикой Конкурса.</w:t>
      </w:r>
    </w:p>
    <w:p w:rsidR="00015EF2" w:rsidRPr="00C01A67" w:rsidRDefault="00015EF2" w:rsidP="00015EF2">
      <w:pPr>
        <w:pStyle w:val="a3"/>
        <w:spacing w:line="276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C01A67">
        <w:rPr>
          <w:rFonts w:ascii="Times New Roman" w:hAnsi="Times New Roman"/>
          <w:sz w:val="28"/>
          <w:szCs w:val="28"/>
        </w:rPr>
        <w:t>3.2. Конкурсная работа может быть выполнена в любой технике изобразительного искусства (графика, граффити, смешанные техники и т.д.) и любыми материалами (тушь, гуашь, акварель и т.д.).</w:t>
      </w:r>
    </w:p>
    <w:p w:rsidR="00015EF2" w:rsidRPr="00C01A67" w:rsidRDefault="00015EF2" w:rsidP="00015EF2">
      <w:pPr>
        <w:pStyle w:val="a3"/>
        <w:spacing w:line="276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C01A67">
        <w:rPr>
          <w:rFonts w:ascii="Times New Roman" w:hAnsi="Times New Roman"/>
          <w:sz w:val="28"/>
          <w:szCs w:val="28"/>
        </w:rPr>
        <w:t>3.3. Рисунки и плакаты необходимо представить в срок до 5 марта 2024 года в территориальную избирательную комиссию Афанасьевского района (адрес: ул. Красных партизан, 5, каб.18) с пометкой "Выборы - 2024". Работа должна быть подписана (ФИО участника, возраст, образовательная организация, населённый пункт). Телефон для справок: 2-11-31.</w:t>
      </w:r>
      <w:r w:rsidRPr="00C01A67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C01A67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4</w:t>
      </w:r>
      <w:r w:rsidRPr="00C01A67">
        <w:rPr>
          <w:rFonts w:ascii="Times New Roman" w:hAnsi="Times New Roman"/>
          <w:sz w:val="28"/>
          <w:szCs w:val="28"/>
        </w:rPr>
        <w:t>. Конкурс проводится в следующих возрастных номинациях:</w:t>
      </w:r>
    </w:p>
    <w:p w:rsidR="00015EF2" w:rsidRPr="00C01A67" w:rsidRDefault="00015EF2" w:rsidP="00015EF2">
      <w:pPr>
        <w:pStyle w:val="a3"/>
        <w:spacing w:line="276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C01A67">
        <w:rPr>
          <w:rFonts w:ascii="Times New Roman" w:hAnsi="Times New Roman"/>
          <w:sz w:val="28"/>
          <w:szCs w:val="28"/>
        </w:rPr>
        <w:t>-  учащиеся 1 - 4 классов;</w:t>
      </w:r>
    </w:p>
    <w:p w:rsidR="00015EF2" w:rsidRPr="00C01A67" w:rsidRDefault="00015EF2" w:rsidP="00015EF2">
      <w:pPr>
        <w:pStyle w:val="a3"/>
        <w:spacing w:line="276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C01A67">
        <w:rPr>
          <w:rFonts w:ascii="Times New Roman" w:hAnsi="Times New Roman"/>
          <w:sz w:val="28"/>
          <w:szCs w:val="28"/>
        </w:rPr>
        <w:t>- дети дошкольного возраста.</w:t>
      </w:r>
    </w:p>
    <w:p w:rsidR="00015EF2" w:rsidRPr="00C01A67" w:rsidRDefault="00015EF2" w:rsidP="00015EF2">
      <w:pPr>
        <w:pStyle w:val="a3"/>
        <w:spacing w:line="276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C01A67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5</w:t>
      </w:r>
      <w:r w:rsidRPr="00C01A67">
        <w:rPr>
          <w:rFonts w:ascii="Times New Roman" w:hAnsi="Times New Roman"/>
          <w:sz w:val="28"/>
          <w:szCs w:val="28"/>
        </w:rPr>
        <w:t>. Один участник может представить на Конкурс только одну работу.</w:t>
      </w:r>
    </w:p>
    <w:p w:rsidR="00015EF2" w:rsidRPr="00C01A67" w:rsidRDefault="00015EF2" w:rsidP="00015EF2">
      <w:pPr>
        <w:pStyle w:val="a3"/>
        <w:spacing w:line="276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C01A67">
        <w:rPr>
          <w:rFonts w:ascii="Times New Roman" w:hAnsi="Times New Roman"/>
          <w:sz w:val="28"/>
          <w:szCs w:val="28"/>
        </w:rPr>
        <w:t>3.6. Конкурсные работы не должны содержать плагиата, элементов агитации за того или иного кандидата, конкретного человека или избирательное объединение (политическую партию).</w:t>
      </w:r>
    </w:p>
    <w:p w:rsidR="00015EF2" w:rsidRPr="00C01A67" w:rsidRDefault="00015EF2" w:rsidP="00015EF2">
      <w:pPr>
        <w:pStyle w:val="a3"/>
        <w:spacing w:line="276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C01A67">
        <w:rPr>
          <w:rFonts w:ascii="Times New Roman" w:hAnsi="Times New Roman"/>
          <w:sz w:val="28"/>
          <w:szCs w:val="28"/>
        </w:rPr>
        <w:t>3.7. К Конкурсу не допускаются и не рассматриваются работы, оформленные без учета требований Положения о Конкурсе.</w:t>
      </w:r>
    </w:p>
    <w:p w:rsidR="00015EF2" w:rsidRDefault="00015EF2" w:rsidP="00015EF2">
      <w:pPr>
        <w:pStyle w:val="a3"/>
        <w:spacing w:line="276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C01A67">
        <w:rPr>
          <w:rFonts w:ascii="Times New Roman" w:hAnsi="Times New Roman"/>
          <w:sz w:val="28"/>
          <w:szCs w:val="28"/>
        </w:rPr>
        <w:t>3.8. Представленные на Конкурс рисунки и плакаты не возвращаются и могут быть использованы организаторами Конкурса при проведении мероприятий по правовому обучению избирателей, профессиональной подготовке организаторов выборов и референдумов, для размещения в печатных средствах массовой информации.</w:t>
      </w:r>
    </w:p>
    <w:p w:rsidR="00015EF2" w:rsidRPr="00C01A67" w:rsidRDefault="00015EF2" w:rsidP="00015EF2">
      <w:pPr>
        <w:pStyle w:val="a3"/>
        <w:spacing w:line="276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015EF2" w:rsidRDefault="00015EF2" w:rsidP="00015EF2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C01A67">
        <w:rPr>
          <w:rFonts w:ascii="Times New Roman" w:hAnsi="Times New Roman"/>
          <w:sz w:val="28"/>
          <w:szCs w:val="28"/>
        </w:rPr>
        <w:t>Подведение итогов Конкурса</w:t>
      </w:r>
    </w:p>
    <w:p w:rsidR="00015EF2" w:rsidRPr="00C01A67" w:rsidRDefault="00015EF2" w:rsidP="00015EF2">
      <w:pPr>
        <w:pStyle w:val="a3"/>
        <w:spacing w:line="276" w:lineRule="auto"/>
        <w:ind w:left="1080"/>
        <w:rPr>
          <w:rFonts w:ascii="Times New Roman" w:hAnsi="Times New Roman"/>
          <w:sz w:val="28"/>
          <w:szCs w:val="28"/>
        </w:rPr>
      </w:pPr>
    </w:p>
    <w:p w:rsidR="00015EF2" w:rsidRPr="00C01A67" w:rsidRDefault="00015EF2" w:rsidP="00015EF2">
      <w:pPr>
        <w:pStyle w:val="a3"/>
        <w:spacing w:line="276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C01A67">
        <w:rPr>
          <w:rFonts w:ascii="Times New Roman" w:hAnsi="Times New Roman"/>
          <w:sz w:val="28"/>
          <w:szCs w:val="28"/>
        </w:rPr>
        <w:t>4.1. Для подведения итогов Конкурса создаётся конкурсная комиссия в состав которых входят члены территориальной избирательной комиссии Афанасьевского района.</w:t>
      </w:r>
    </w:p>
    <w:p w:rsidR="00015EF2" w:rsidRPr="00C01A67" w:rsidRDefault="00015EF2" w:rsidP="00015EF2">
      <w:pPr>
        <w:pStyle w:val="a3"/>
        <w:spacing w:line="276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C01A67">
        <w:rPr>
          <w:rFonts w:ascii="Times New Roman" w:hAnsi="Times New Roman"/>
          <w:sz w:val="28"/>
          <w:szCs w:val="28"/>
        </w:rPr>
        <w:t>4.2. Конкурсной комиссией в срок до 10 марта 2024 года проверяются представленные на Конкурс рисунки и плакаты и оцениваются по пятибалльной системе (от 1 - 5 баллов) по каждому критерию.</w:t>
      </w:r>
    </w:p>
    <w:p w:rsidR="00015EF2" w:rsidRPr="00C01A67" w:rsidRDefault="00015EF2" w:rsidP="00015EF2">
      <w:pPr>
        <w:pStyle w:val="a3"/>
        <w:spacing w:line="276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C01A67">
        <w:rPr>
          <w:rFonts w:ascii="Times New Roman" w:hAnsi="Times New Roman"/>
          <w:sz w:val="28"/>
          <w:szCs w:val="28"/>
        </w:rPr>
        <w:t>4.3. Оценка работ осуществляется по следующим критериям:</w:t>
      </w:r>
    </w:p>
    <w:p w:rsidR="00015EF2" w:rsidRPr="00C01A67" w:rsidRDefault="00015EF2" w:rsidP="00015EF2">
      <w:pPr>
        <w:pStyle w:val="a3"/>
        <w:spacing w:line="276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C01A67">
        <w:rPr>
          <w:rFonts w:ascii="Times New Roman" w:hAnsi="Times New Roman"/>
          <w:sz w:val="28"/>
          <w:szCs w:val="28"/>
        </w:rPr>
        <w:t>- соответствие работы тематике Конкурса;</w:t>
      </w:r>
    </w:p>
    <w:p w:rsidR="00015EF2" w:rsidRPr="00C01A67" w:rsidRDefault="00015EF2" w:rsidP="00015EF2">
      <w:pPr>
        <w:pStyle w:val="a3"/>
        <w:spacing w:line="276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C01A67">
        <w:rPr>
          <w:rFonts w:ascii="Times New Roman" w:hAnsi="Times New Roman"/>
          <w:sz w:val="28"/>
          <w:szCs w:val="28"/>
        </w:rPr>
        <w:t>- художественное исполнение работы;</w:t>
      </w:r>
    </w:p>
    <w:p w:rsidR="00015EF2" w:rsidRPr="00C01A67" w:rsidRDefault="00015EF2" w:rsidP="00015EF2">
      <w:pPr>
        <w:pStyle w:val="a3"/>
        <w:spacing w:line="276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C01A67">
        <w:rPr>
          <w:rFonts w:ascii="Times New Roman" w:hAnsi="Times New Roman"/>
          <w:sz w:val="28"/>
          <w:szCs w:val="28"/>
        </w:rPr>
        <w:t>- степень информативности конкурсной работы;</w:t>
      </w:r>
    </w:p>
    <w:p w:rsidR="00015EF2" w:rsidRPr="00C01A67" w:rsidRDefault="00015EF2" w:rsidP="00015EF2">
      <w:pPr>
        <w:pStyle w:val="a3"/>
        <w:spacing w:line="276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C01A67">
        <w:rPr>
          <w:rFonts w:ascii="Times New Roman" w:hAnsi="Times New Roman"/>
          <w:sz w:val="28"/>
          <w:szCs w:val="28"/>
        </w:rPr>
        <w:t xml:space="preserve">- новизна сюжета конкурсной работы; </w:t>
      </w:r>
    </w:p>
    <w:p w:rsidR="00015EF2" w:rsidRPr="00C01A67" w:rsidRDefault="00015EF2" w:rsidP="00015EF2">
      <w:pPr>
        <w:pStyle w:val="a3"/>
        <w:spacing w:line="276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C01A67">
        <w:rPr>
          <w:rFonts w:ascii="Times New Roman" w:hAnsi="Times New Roman"/>
          <w:sz w:val="28"/>
          <w:szCs w:val="28"/>
        </w:rPr>
        <w:t>- оригинальность идеи.</w:t>
      </w:r>
    </w:p>
    <w:p w:rsidR="00015EF2" w:rsidRDefault="00015EF2" w:rsidP="00015EF2">
      <w:pPr>
        <w:pStyle w:val="a3"/>
        <w:spacing w:line="276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C01A67">
        <w:rPr>
          <w:rFonts w:ascii="Times New Roman" w:hAnsi="Times New Roman"/>
          <w:sz w:val="28"/>
          <w:szCs w:val="28"/>
        </w:rPr>
        <w:lastRenderedPageBreak/>
        <w:t xml:space="preserve">4.4. Конкурсная </w:t>
      </w:r>
      <w:proofErr w:type="gramStart"/>
      <w:r w:rsidRPr="00C01A67">
        <w:rPr>
          <w:rFonts w:ascii="Times New Roman" w:hAnsi="Times New Roman"/>
          <w:sz w:val="28"/>
          <w:szCs w:val="28"/>
        </w:rPr>
        <w:t>комиссия  подводит</w:t>
      </w:r>
      <w:proofErr w:type="gramEnd"/>
      <w:r w:rsidRPr="00C01A67">
        <w:rPr>
          <w:rFonts w:ascii="Times New Roman" w:hAnsi="Times New Roman"/>
          <w:sz w:val="28"/>
          <w:szCs w:val="28"/>
        </w:rPr>
        <w:t xml:space="preserve"> итоги Конкурса в каждой возрастной номинации.</w:t>
      </w:r>
    </w:p>
    <w:p w:rsidR="00015EF2" w:rsidRDefault="00015EF2" w:rsidP="00015EF2">
      <w:pPr>
        <w:pStyle w:val="a3"/>
        <w:spacing w:line="276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015EF2" w:rsidRDefault="00015EF2" w:rsidP="00015EF2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C01A67">
        <w:rPr>
          <w:rFonts w:ascii="Times New Roman" w:hAnsi="Times New Roman"/>
          <w:sz w:val="28"/>
          <w:szCs w:val="28"/>
        </w:rPr>
        <w:t>Награждение</w:t>
      </w:r>
    </w:p>
    <w:p w:rsidR="00015EF2" w:rsidRPr="00C01A67" w:rsidRDefault="00015EF2" w:rsidP="00015EF2">
      <w:pPr>
        <w:pStyle w:val="a3"/>
        <w:spacing w:line="276" w:lineRule="auto"/>
        <w:ind w:left="450"/>
        <w:rPr>
          <w:rFonts w:ascii="Times New Roman" w:hAnsi="Times New Roman"/>
          <w:sz w:val="28"/>
          <w:szCs w:val="28"/>
        </w:rPr>
      </w:pPr>
    </w:p>
    <w:p w:rsidR="00015EF2" w:rsidRPr="00C01A67" w:rsidRDefault="00015EF2" w:rsidP="00015EF2">
      <w:pPr>
        <w:pStyle w:val="a3"/>
        <w:spacing w:line="276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C01A67">
        <w:rPr>
          <w:rFonts w:ascii="Times New Roman" w:hAnsi="Times New Roman"/>
          <w:sz w:val="28"/>
          <w:szCs w:val="28"/>
        </w:rPr>
        <w:t>Победители и призёры в каждой возрастной номинации награждаются дипломами и ценными подарками.</w:t>
      </w:r>
    </w:p>
    <w:p w:rsidR="00015EF2" w:rsidRPr="00C01A67" w:rsidRDefault="00015EF2" w:rsidP="00015EF2">
      <w:pPr>
        <w:pStyle w:val="a3"/>
        <w:ind w:firstLine="70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015EF2" w:rsidRPr="00C01A67" w:rsidRDefault="00015EF2" w:rsidP="00015EF2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C01A67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____</w:t>
      </w:r>
    </w:p>
    <w:p w:rsidR="00015EF2" w:rsidRDefault="00015EF2" w:rsidP="00015EF2">
      <w:pPr>
        <w:pStyle w:val="a3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015EF2" w:rsidRDefault="00015EF2" w:rsidP="00015EF2">
      <w:pPr>
        <w:pStyle w:val="a3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015EF2" w:rsidRDefault="00015EF2" w:rsidP="00015EF2">
      <w:pPr>
        <w:pStyle w:val="a3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015EF2" w:rsidRDefault="00015EF2" w:rsidP="00015EF2">
      <w:pPr>
        <w:pStyle w:val="a3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015EF2" w:rsidRDefault="00015EF2" w:rsidP="00015EF2">
      <w:pPr>
        <w:pStyle w:val="a3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015EF2" w:rsidRDefault="00015EF2" w:rsidP="00015EF2">
      <w:pPr>
        <w:pStyle w:val="a3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DA3B51" w:rsidRDefault="00DA3B51">
      <w:bookmarkStart w:id="0" w:name="_GoBack"/>
      <w:bookmarkEnd w:id="0"/>
    </w:p>
    <w:sectPr w:rsidR="00DA3B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343CF1"/>
    <w:multiLevelType w:val="hybridMultilevel"/>
    <w:tmpl w:val="DC94D226"/>
    <w:lvl w:ilvl="0" w:tplc="BA9C70A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EF2"/>
    <w:rsid w:val="00015EF2"/>
    <w:rsid w:val="00DA3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92A996-3C16-4E28-8883-342934602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5E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5EF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2024-01-16T04:46:00Z</dcterms:created>
  <dcterms:modified xsi:type="dcterms:W3CDTF">2024-01-16T04:48:00Z</dcterms:modified>
</cp:coreProperties>
</file>