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F1" w:rsidRPr="00E301E7" w:rsidRDefault="002B1FF1" w:rsidP="002B1FF1">
      <w:pPr>
        <w:rPr>
          <w:rFonts w:ascii="Times New Roman" w:hAnsi="Times New Roman"/>
          <w:b/>
          <w:sz w:val="28"/>
          <w:szCs w:val="28"/>
        </w:rPr>
      </w:pPr>
      <w:r w:rsidRPr="00E301E7">
        <w:rPr>
          <w:rFonts w:ascii="Times New Roman" w:hAnsi="Times New Roman"/>
          <w:b/>
          <w:sz w:val="28"/>
          <w:szCs w:val="28"/>
        </w:rPr>
        <w:t>Если вы провалились под лед:</w:t>
      </w:r>
    </w:p>
    <w:p w:rsidR="002B1FF1" w:rsidRDefault="002B1FF1" w:rsidP="002B1F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B1FF1">
        <w:rPr>
          <w:rFonts w:ascii="Times New Roman" w:hAnsi="Times New Roman"/>
          <w:sz w:val="28"/>
          <w:szCs w:val="28"/>
        </w:rPr>
        <w:t>Не поддавайтесь панике.</w:t>
      </w:r>
    </w:p>
    <w:p w:rsidR="002B1FF1" w:rsidRDefault="002B1FF1" w:rsidP="002B1F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1FF1" w:rsidRDefault="002B1FF1" w:rsidP="002B1F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B1FF1">
        <w:rPr>
          <w:rFonts w:ascii="Times New Roman" w:hAnsi="Times New Roman"/>
          <w:sz w:val="28"/>
          <w:szCs w:val="28"/>
        </w:rPr>
        <w:t>Не наваливайтесь всем телом на тонкую кромку льда, так как под тяжестью он будет обламываться.</w:t>
      </w:r>
    </w:p>
    <w:p w:rsidR="002B1FF1" w:rsidRPr="002B1FF1" w:rsidRDefault="002B1FF1" w:rsidP="002B1FF1">
      <w:pPr>
        <w:pStyle w:val="a3"/>
        <w:rPr>
          <w:rFonts w:ascii="Times New Roman" w:hAnsi="Times New Roman"/>
          <w:sz w:val="28"/>
          <w:szCs w:val="28"/>
        </w:rPr>
      </w:pPr>
    </w:p>
    <w:p w:rsidR="002B1FF1" w:rsidRDefault="002B1FF1" w:rsidP="002B1F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B1FF1">
        <w:rPr>
          <w:rFonts w:ascii="Times New Roman" w:hAnsi="Times New Roman"/>
          <w:sz w:val="28"/>
          <w:szCs w:val="28"/>
        </w:rPr>
        <w:t>Широко раскиньте руки, чтобы не погрузиться с головой в воду.</w:t>
      </w:r>
    </w:p>
    <w:p w:rsidR="002B1FF1" w:rsidRPr="002B1FF1" w:rsidRDefault="002B1FF1" w:rsidP="002B1FF1">
      <w:pPr>
        <w:pStyle w:val="a3"/>
        <w:rPr>
          <w:rFonts w:ascii="Times New Roman" w:hAnsi="Times New Roman"/>
          <w:sz w:val="28"/>
          <w:szCs w:val="28"/>
        </w:rPr>
      </w:pPr>
    </w:p>
    <w:p w:rsidR="002B1FF1" w:rsidRDefault="002B1FF1" w:rsidP="002B1F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B1FF1">
        <w:rPr>
          <w:rFonts w:ascii="Times New Roman" w:hAnsi="Times New Roman"/>
          <w:sz w:val="28"/>
          <w:szCs w:val="28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2B1FF1" w:rsidRPr="002B1FF1" w:rsidRDefault="002B1FF1" w:rsidP="002B1FF1">
      <w:pPr>
        <w:pStyle w:val="a3"/>
        <w:rPr>
          <w:rFonts w:ascii="Times New Roman" w:hAnsi="Times New Roman"/>
          <w:sz w:val="28"/>
          <w:szCs w:val="28"/>
        </w:rPr>
      </w:pPr>
    </w:p>
    <w:p w:rsidR="002B1FF1" w:rsidRDefault="002B1FF1" w:rsidP="002B1F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B1FF1">
        <w:rPr>
          <w:rFonts w:ascii="Times New Roman" w:hAnsi="Times New Roman"/>
          <w:sz w:val="28"/>
          <w:szCs w:val="28"/>
        </w:rPr>
        <w:t>Без резких движений отползайте как можно дальше от опасного места в том направлении, откуда пришли.</w:t>
      </w:r>
    </w:p>
    <w:p w:rsidR="002B1FF1" w:rsidRPr="002B1FF1" w:rsidRDefault="002B1FF1" w:rsidP="002B1FF1">
      <w:pPr>
        <w:pStyle w:val="a3"/>
        <w:rPr>
          <w:rFonts w:ascii="Times New Roman" w:hAnsi="Times New Roman"/>
          <w:sz w:val="28"/>
          <w:szCs w:val="28"/>
        </w:rPr>
      </w:pPr>
    </w:p>
    <w:p w:rsidR="002B1FF1" w:rsidRPr="002B1FF1" w:rsidRDefault="002B1FF1" w:rsidP="002B1F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B1FF1">
        <w:rPr>
          <w:rFonts w:ascii="Times New Roman" w:hAnsi="Times New Roman"/>
          <w:sz w:val="28"/>
          <w:szCs w:val="28"/>
        </w:rPr>
        <w:t>Удерживая себя на поверхности воды, старайтесь затрачивать на это минимум физических усилий.</w:t>
      </w:r>
    </w:p>
    <w:p w:rsidR="002B1FF1" w:rsidRDefault="002B1FF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1FF1" w:rsidRDefault="002B1FF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048AD" w:rsidRPr="00A048AD" w:rsidRDefault="00A048A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48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вы оказываете помощь:</w:t>
      </w:r>
    </w:p>
    <w:p w:rsidR="00A048AD" w:rsidRPr="00A048AD" w:rsidRDefault="00A048AD" w:rsidP="00A04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Подходите к полынье осторожно, лучше подползти по-пластунски.</w:t>
      </w:r>
    </w:p>
    <w:p w:rsidR="00A048AD" w:rsidRPr="00A048AD" w:rsidRDefault="00A048AD" w:rsidP="00A048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8AD" w:rsidRPr="00A048AD" w:rsidRDefault="00A048AD" w:rsidP="00A04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Сообщите пострадавшему криком, что идете ему на помощь, это придаст ему силы, уверенность.</w:t>
      </w:r>
    </w:p>
    <w:p w:rsidR="00A048AD" w:rsidRPr="00A048AD" w:rsidRDefault="00A048AD" w:rsidP="00A048A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48AD" w:rsidRPr="00A048AD" w:rsidRDefault="00A048AD" w:rsidP="00A04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3-4 метра бросьте ему веревку, шарф, протяните шест, доску или любое другое подручное средство.</w:t>
      </w:r>
    </w:p>
    <w:p w:rsidR="00A048AD" w:rsidRPr="00A048AD" w:rsidRDefault="00A048AD" w:rsidP="00A048A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48AD" w:rsidRPr="00A048AD" w:rsidRDefault="00A048AD" w:rsidP="00A04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  <w:r w:rsidRPr="00A048A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048AD" w:rsidRPr="00A048AD" w:rsidRDefault="00A048AD" w:rsidP="00A048A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48AD" w:rsidRPr="00A048AD" w:rsidRDefault="00A048AD" w:rsidP="00A04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8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Первая помощь при утоплении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A048AD" w:rsidRPr="00A048AD" w:rsidRDefault="00A048AD" w:rsidP="00A048A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48AD" w:rsidRPr="00A048AD" w:rsidRDefault="00A048AD" w:rsidP="00A04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Перенести пострадавшего на безопасное место.</w:t>
      </w:r>
    </w:p>
    <w:p w:rsidR="00A048AD" w:rsidRPr="00A048AD" w:rsidRDefault="00A048AD" w:rsidP="00A048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8AD" w:rsidRPr="00A048AD" w:rsidRDefault="00A048AD" w:rsidP="00A04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Уложить пострадавшего животом на свое колено, дать воде стечь из дыхательных путей.</w:t>
      </w:r>
    </w:p>
    <w:p w:rsidR="00A048AD" w:rsidRPr="00A048AD" w:rsidRDefault="00A048AD" w:rsidP="00A048A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48AD" w:rsidRPr="00A048AD" w:rsidRDefault="00A048AD" w:rsidP="00A04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проходимость верхних дыхательных путей, очистить полость рта от посторонних предметов, слизи.</w:t>
      </w:r>
    </w:p>
    <w:p w:rsidR="00A048AD" w:rsidRPr="00A048AD" w:rsidRDefault="00A048AD" w:rsidP="00A048A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48AD" w:rsidRPr="00A048AD" w:rsidRDefault="00A048AD" w:rsidP="00A04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наличие пульса на сонных артериях, реакцию зрачков на свет, самостоятельное дыхание.</w:t>
      </w:r>
    </w:p>
    <w:p w:rsidR="00A048AD" w:rsidRPr="00A048AD" w:rsidRDefault="00A048AD" w:rsidP="00A048A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48AD" w:rsidRPr="00A048AD" w:rsidRDefault="00A048AD" w:rsidP="00A04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отсутствии пульса, дыхания и реакции зрачков на свет сделать наружный массаж сердца и искусственное дыхание (чередовать два «вдоха» искусственной вентиляции легких с 15 надавливаниями, независимо от количества человек, проводящих реанимацию).</w:t>
      </w:r>
    </w:p>
    <w:p w:rsidR="00A048AD" w:rsidRPr="00A048AD" w:rsidRDefault="00A048AD" w:rsidP="00A048A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4D52" w:rsidRPr="00A048AD" w:rsidRDefault="00A048AD" w:rsidP="00A04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Доставить пострадавшего в медицинское учреждение.</w:t>
      </w:r>
    </w:p>
    <w:sectPr w:rsidR="007F4D52" w:rsidRPr="00A0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D0461"/>
    <w:multiLevelType w:val="hybridMultilevel"/>
    <w:tmpl w:val="1C321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54F03"/>
    <w:multiLevelType w:val="hybridMultilevel"/>
    <w:tmpl w:val="ECEA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AD"/>
    <w:rsid w:val="002B1FF1"/>
    <w:rsid w:val="007F4D52"/>
    <w:rsid w:val="00A0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82F14-9E4D-41AC-B70A-DC2858BA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2024-11-15T10:28:00Z</dcterms:created>
  <dcterms:modified xsi:type="dcterms:W3CDTF">2024-11-15T10:42:00Z</dcterms:modified>
</cp:coreProperties>
</file>