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BE" w:rsidRDefault="008646BE" w:rsidP="008646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Информация</w:t>
      </w:r>
    </w:p>
    <w:p w:rsidR="008646BE" w:rsidRDefault="008646BE" w:rsidP="008646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среднемесячной заработной плате руководителя, его</w:t>
      </w:r>
    </w:p>
    <w:p w:rsidR="008646BE" w:rsidRDefault="008646BE" w:rsidP="008646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заместителей и главного бухгалтера за 2022 год</w:t>
      </w:r>
    </w:p>
    <w:p w:rsidR="008646BE" w:rsidRDefault="008646BE" w:rsidP="008646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646BE" w:rsidRDefault="008646BE" w:rsidP="008646BE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Афанасьевского городского поселения</w:t>
      </w:r>
    </w:p>
    <w:p w:rsidR="008646BE" w:rsidRDefault="008646BE" w:rsidP="008646BE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Афанасьевского района Кировской</w:t>
      </w:r>
      <w:r>
        <w:rPr>
          <w:sz w:val="28"/>
          <w:szCs w:val="28"/>
          <w:lang w:eastAsia="ru-RU"/>
        </w:rPr>
        <w:tab/>
        <w:t xml:space="preserve"> области</w:t>
      </w:r>
    </w:p>
    <w:p w:rsidR="008646BE" w:rsidRDefault="008646BE" w:rsidP="008646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(наименование муниципального учреждения)</w:t>
      </w:r>
    </w:p>
    <w:p w:rsidR="008646BE" w:rsidRDefault="008646BE" w:rsidP="008646BE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814"/>
        <w:gridCol w:w="2665"/>
      </w:tblGrid>
      <w:tr w:rsidR="008646BE" w:rsidTr="002A66B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B93FA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Фамилия, имя и отчество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Размер среднемесячной заработной платы, рублей</w:t>
            </w:r>
          </w:p>
        </w:tc>
      </w:tr>
      <w:tr w:rsidR="008646BE" w:rsidTr="002A66B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2A66B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полномочия главы Афанасьевского городского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2A66B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Некрасова Марина Валерьевна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762470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41547,81</w:t>
            </w:r>
          </w:p>
        </w:tc>
      </w:tr>
    </w:tbl>
    <w:p w:rsidR="008646BE" w:rsidRDefault="008646BE" w:rsidP="008646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646BE" w:rsidRDefault="008646BE" w:rsidP="008646BE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Бисеровского сельского поселения</w:t>
      </w:r>
    </w:p>
    <w:p w:rsidR="008646BE" w:rsidRDefault="008646BE" w:rsidP="008646BE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Афанасьевского района Кировской</w:t>
      </w:r>
      <w:r>
        <w:rPr>
          <w:sz w:val="28"/>
          <w:szCs w:val="28"/>
          <w:lang w:eastAsia="ru-RU"/>
        </w:rPr>
        <w:tab/>
        <w:t xml:space="preserve"> области</w:t>
      </w:r>
    </w:p>
    <w:p w:rsidR="008646BE" w:rsidRDefault="008646BE" w:rsidP="008646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(наименование муниципального учреждения)</w:t>
      </w:r>
    </w:p>
    <w:p w:rsidR="008646BE" w:rsidRDefault="008646BE" w:rsidP="008646BE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814"/>
        <w:gridCol w:w="2665"/>
      </w:tblGrid>
      <w:tr w:rsidR="008646BE" w:rsidTr="002A66B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B93FA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Фамилия, имя и отчество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Размер среднемесячной заработной платы, рублей</w:t>
            </w:r>
          </w:p>
        </w:tc>
      </w:tr>
      <w:tr w:rsidR="008646BE" w:rsidTr="002A66B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8646B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полномочия главы Бисеровского сельского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2A66B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Плишкина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>
              <w:rPr>
                <w:sz w:val="28"/>
                <w:szCs w:val="28"/>
                <w:lang w:eastAsia="ru-RU"/>
              </w:rPr>
              <w:t>Андрияновна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53840,68</w:t>
            </w:r>
          </w:p>
        </w:tc>
      </w:tr>
    </w:tbl>
    <w:p w:rsidR="008646BE" w:rsidRDefault="008646BE" w:rsidP="008646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646BE" w:rsidRDefault="008646BE" w:rsidP="008646BE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Борского сельского поселения</w:t>
      </w:r>
    </w:p>
    <w:p w:rsidR="008646BE" w:rsidRDefault="008646BE" w:rsidP="008646BE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Афанасьевского района Кировской</w:t>
      </w:r>
      <w:r>
        <w:rPr>
          <w:sz w:val="28"/>
          <w:szCs w:val="28"/>
          <w:lang w:eastAsia="ru-RU"/>
        </w:rPr>
        <w:tab/>
        <w:t xml:space="preserve"> области</w:t>
      </w:r>
    </w:p>
    <w:p w:rsidR="008646BE" w:rsidRDefault="008646BE" w:rsidP="008646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(наименование муниципального учреждения)</w:t>
      </w:r>
    </w:p>
    <w:p w:rsidR="008646BE" w:rsidRDefault="008646BE" w:rsidP="008646BE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991"/>
        <w:gridCol w:w="2410"/>
      </w:tblGrid>
      <w:tr w:rsidR="008646BE" w:rsidTr="00B93FA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B93FA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Фамилия, имя и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Размер среднемесячной заработной платы, рублей</w:t>
            </w:r>
          </w:p>
        </w:tc>
      </w:tr>
      <w:tr w:rsidR="008646BE" w:rsidTr="00B93FA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8646B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полномочия главы Борского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Pr="00B93FA9" w:rsidRDefault="00B93FA9" w:rsidP="002A66B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Борова Анастасия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B93FA9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26755,05</w:t>
            </w:r>
          </w:p>
        </w:tc>
      </w:tr>
    </w:tbl>
    <w:p w:rsidR="008646BE" w:rsidRDefault="008646BE" w:rsidP="008646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646BE" w:rsidRDefault="008646BE" w:rsidP="008646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646BE" w:rsidRDefault="008646BE" w:rsidP="008646BE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Гординского сельского поселения</w:t>
      </w:r>
    </w:p>
    <w:p w:rsidR="008646BE" w:rsidRDefault="008646BE" w:rsidP="008646BE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Афанасьевского района Кировской</w:t>
      </w:r>
      <w:r>
        <w:rPr>
          <w:sz w:val="28"/>
          <w:szCs w:val="28"/>
          <w:lang w:eastAsia="ru-RU"/>
        </w:rPr>
        <w:tab/>
        <w:t xml:space="preserve"> области</w:t>
      </w:r>
    </w:p>
    <w:p w:rsidR="008646BE" w:rsidRDefault="008646BE" w:rsidP="008646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(наименование муниципального учреждения)</w:t>
      </w:r>
    </w:p>
    <w:p w:rsidR="008646BE" w:rsidRDefault="008646BE" w:rsidP="008646BE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814"/>
        <w:gridCol w:w="2665"/>
      </w:tblGrid>
      <w:tr w:rsidR="008646BE" w:rsidTr="002A66B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B93FA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Фамилия, имя и отчество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Размер среднемесячной заработной платы, рублей</w:t>
            </w:r>
          </w:p>
        </w:tc>
      </w:tr>
      <w:tr w:rsidR="008646BE" w:rsidTr="002A66B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A0179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полномочия главы </w:t>
            </w:r>
            <w:r w:rsidR="00A01794">
              <w:rPr>
                <w:sz w:val="28"/>
                <w:szCs w:val="28"/>
                <w:lang w:eastAsia="ru-RU"/>
              </w:rPr>
              <w:t>Гординского</w:t>
            </w:r>
            <w:r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A01794" w:rsidP="00A0179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Гордина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Галина Петровна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5373B2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25121,86</w:t>
            </w:r>
          </w:p>
        </w:tc>
      </w:tr>
      <w:tr w:rsidR="00A01794" w:rsidTr="002A66B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4" w:rsidRDefault="00A01794" w:rsidP="00A0179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главы  администрации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4" w:rsidRDefault="00A01794" w:rsidP="002A66B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Белёва Наталья Олеговна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4" w:rsidRDefault="005373B2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29230,51</w:t>
            </w:r>
          </w:p>
        </w:tc>
      </w:tr>
    </w:tbl>
    <w:p w:rsidR="008646BE" w:rsidRDefault="008646BE" w:rsidP="008646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646BE" w:rsidRDefault="008646BE" w:rsidP="008646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646BE" w:rsidRDefault="008646BE" w:rsidP="008646BE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Ичетовкинского сельского поселения</w:t>
      </w:r>
    </w:p>
    <w:p w:rsidR="008646BE" w:rsidRDefault="008646BE" w:rsidP="008646BE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Афанасьевского района Кировской</w:t>
      </w:r>
      <w:r>
        <w:rPr>
          <w:sz w:val="28"/>
          <w:szCs w:val="28"/>
          <w:lang w:eastAsia="ru-RU"/>
        </w:rPr>
        <w:tab/>
        <w:t xml:space="preserve"> области</w:t>
      </w:r>
    </w:p>
    <w:p w:rsidR="008646BE" w:rsidRDefault="008646BE" w:rsidP="008646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(наименование муниципального учреждения)</w:t>
      </w:r>
    </w:p>
    <w:p w:rsidR="008646BE" w:rsidRDefault="008646BE" w:rsidP="008646BE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814"/>
        <w:gridCol w:w="2665"/>
      </w:tblGrid>
      <w:tr w:rsidR="008646BE" w:rsidTr="002A66B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4" w:rsidRDefault="008646BE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Наименование должности </w:t>
            </w:r>
          </w:p>
          <w:p w:rsidR="008646BE" w:rsidRDefault="008646BE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Фамилия, имя и отчество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Размер среднемесячной заработной платы, рублей</w:t>
            </w:r>
          </w:p>
        </w:tc>
      </w:tr>
      <w:tr w:rsidR="008646BE" w:rsidTr="002A66B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8646B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полномочия главы Ичетовкинского сельского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2A66B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Бузмакова Анна Сергеевна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E" w:rsidRDefault="008646BE" w:rsidP="008646B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48751,93</w:t>
            </w:r>
          </w:p>
        </w:tc>
      </w:tr>
    </w:tbl>
    <w:p w:rsidR="008646BE" w:rsidRDefault="008646BE" w:rsidP="00864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794" w:rsidRDefault="00A01794" w:rsidP="00A01794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Лыткинского сельского поселения</w:t>
      </w:r>
    </w:p>
    <w:p w:rsidR="00A01794" w:rsidRDefault="00A01794" w:rsidP="00A01794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Афанасьевского района Кировской</w:t>
      </w:r>
      <w:r>
        <w:rPr>
          <w:sz w:val="28"/>
          <w:szCs w:val="28"/>
          <w:lang w:eastAsia="ru-RU"/>
        </w:rPr>
        <w:tab/>
        <w:t xml:space="preserve"> области</w:t>
      </w:r>
    </w:p>
    <w:p w:rsidR="00A01794" w:rsidRDefault="00A01794" w:rsidP="00A0179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(наименование муниципального учреждения)</w:t>
      </w:r>
    </w:p>
    <w:p w:rsidR="00A01794" w:rsidRDefault="00A01794" w:rsidP="00A01794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814"/>
        <w:gridCol w:w="2665"/>
      </w:tblGrid>
      <w:tr w:rsidR="00B93FA9" w:rsidTr="002A66B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9" w:rsidRDefault="00B93FA9" w:rsidP="00FF55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Наименование должности </w:t>
            </w:r>
          </w:p>
          <w:p w:rsidR="00B93FA9" w:rsidRDefault="00B93FA9" w:rsidP="00FF55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9" w:rsidRDefault="00B93FA9" w:rsidP="00FF55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Фамилия, имя и отчество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9" w:rsidRDefault="00B93FA9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Размер среднемеся</w:t>
            </w:r>
            <w:bookmarkStart w:id="0" w:name="_GoBack"/>
            <w:r>
              <w:rPr>
                <w:sz w:val="28"/>
                <w:szCs w:val="28"/>
                <w:lang w:eastAsia="ru-RU"/>
              </w:rPr>
              <w:t>ч</w:t>
            </w:r>
            <w:bookmarkEnd w:id="0"/>
            <w:r>
              <w:rPr>
                <w:sz w:val="28"/>
                <w:szCs w:val="28"/>
                <w:lang w:eastAsia="ru-RU"/>
              </w:rPr>
              <w:t>ной заработной платы, рублей</w:t>
            </w:r>
          </w:p>
        </w:tc>
      </w:tr>
      <w:tr w:rsidR="00B93FA9" w:rsidTr="002A66B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9" w:rsidRDefault="00B93FA9" w:rsidP="00C74C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полномочия главы Лыткинского сельского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9" w:rsidRDefault="00B93FA9" w:rsidP="002A66B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Носкова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9" w:rsidRDefault="00B93FA9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26247,42</w:t>
            </w:r>
          </w:p>
        </w:tc>
      </w:tr>
    </w:tbl>
    <w:p w:rsidR="00A01794" w:rsidRPr="009E4FAF" w:rsidRDefault="00A01794" w:rsidP="00864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794" w:rsidRDefault="00A01794" w:rsidP="00A01794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Пашинского сельского поселения</w:t>
      </w:r>
    </w:p>
    <w:p w:rsidR="00A01794" w:rsidRDefault="00A01794" w:rsidP="00A01794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Афанасьевского района Кировской</w:t>
      </w:r>
      <w:r>
        <w:rPr>
          <w:sz w:val="28"/>
          <w:szCs w:val="28"/>
          <w:lang w:eastAsia="ru-RU"/>
        </w:rPr>
        <w:tab/>
        <w:t xml:space="preserve"> области</w:t>
      </w:r>
    </w:p>
    <w:p w:rsidR="00A01794" w:rsidRDefault="00A01794" w:rsidP="00A0179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(наименование муниципального учреждения)</w:t>
      </w:r>
    </w:p>
    <w:p w:rsidR="00A01794" w:rsidRDefault="00A01794" w:rsidP="00A01794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814"/>
        <w:gridCol w:w="2665"/>
      </w:tblGrid>
      <w:tr w:rsidR="00A01794" w:rsidTr="002A66B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4" w:rsidRDefault="00A01794" w:rsidP="00B93FA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4" w:rsidRDefault="00A01794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Фамилия, имя и отчество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4" w:rsidRDefault="00A01794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Размер среднемесячной заработной платы, рублей</w:t>
            </w:r>
          </w:p>
        </w:tc>
      </w:tr>
      <w:tr w:rsidR="00A01794" w:rsidTr="002A66B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4" w:rsidRDefault="00A01794" w:rsidP="00A0179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полномочия главы Пашинского сельского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4" w:rsidRDefault="00A01794" w:rsidP="002A66B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Белёв Вадим Алексеевич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4" w:rsidRDefault="005373B2" w:rsidP="002A6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47660,83</w:t>
            </w:r>
          </w:p>
        </w:tc>
      </w:tr>
    </w:tbl>
    <w:p w:rsidR="008646BE" w:rsidRPr="009E4FAF" w:rsidRDefault="008646BE" w:rsidP="00864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6BE" w:rsidRPr="009E4FAF" w:rsidRDefault="008646BE" w:rsidP="00864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6BE" w:rsidRPr="009E4FAF" w:rsidRDefault="008646BE" w:rsidP="00864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6BE" w:rsidRPr="009E4FAF" w:rsidRDefault="008646BE" w:rsidP="00864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6B2" w:rsidRDefault="005C56B2"/>
    <w:sectPr w:rsidR="005C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BE"/>
    <w:rsid w:val="005373B2"/>
    <w:rsid w:val="005C56B2"/>
    <w:rsid w:val="00762470"/>
    <w:rsid w:val="008646BE"/>
    <w:rsid w:val="00A01794"/>
    <w:rsid w:val="00B93FA9"/>
    <w:rsid w:val="00C7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6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6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2023-05-10T11:05:00Z</dcterms:created>
  <dcterms:modified xsi:type="dcterms:W3CDTF">2023-05-12T06:13:00Z</dcterms:modified>
</cp:coreProperties>
</file>