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Pr="00C13354" w:rsidRDefault="00E14C3F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</w:t>
      </w:r>
      <w:r w:rsidR="00905C70" w:rsidRPr="00C13354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</w:rPr>
        <w:t>А</w:t>
      </w:r>
      <w:r w:rsidR="00905C70" w:rsidRPr="00C13354">
        <w:rPr>
          <w:rFonts w:ascii="Times New Roman" w:hAnsi="Times New Roman"/>
          <w:b/>
          <w:sz w:val="26"/>
          <w:szCs w:val="26"/>
        </w:rPr>
        <w:t xml:space="preserve"> </w:t>
      </w:r>
      <w:r w:rsidR="009F4058" w:rsidRPr="00C13354">
        <w:rPr>
          <w:rFonts w:ascii="Times New Roman" w:hAnsi="Times New Roman"/>
          <w:b/>
          <w:sz w:val="26"/>
          <w:szCs w:val="26"/>
        </w:rPr>
        <w:t>5</w:t>
      </w:r>
      <w:r w:rsidR="00905C70" w:rsidRPr="00C13354">
        <w:rPr>
          <w:rFonts w:ascii="Times New Roman" w:hAnsi="Times New Roman"/>
          <w:b/>
          <w:sz w:val="26"/>
          <w:szCs w:val="26"/>
        </w:rPr>
        <w:t>-2024</w:t>
      </w:r>
    </w:p>
    <w:p w:rsidR="00266B73" w:rsidRPr="00C13354" w:rsidRDefault="00266B73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13354">
        <w:rPr>
          <w:rFonts w:ascii="Times New Roman" w:hAnsi="Times New Roman"/>
          <w:b/>
          <w:sz w:val="26"/>
          <w:szCs w:val="26"/>
        </w:rPr>
        <w:t xml:space="preserve">заседания комиссии </w:t>
      </w:r>
      <w:r w:rsidR="00800A31" w:rsidRPr="00C13354">
        <w:rPr>
          <w:rFonts w:ascii="Times New Roman" w:hAnsi="Times New Roman"/>
          <w:b/>
          <w:sz w:val="26"/>
          <w:szCs w:val="26"/>
        </w:rPr>
        <w:t xml:space="preserve">администрации Афанасьевского муниципального округа </w:t>
      </w:r>
      <w:r w:rsidRPr="00C13354">
        <w:rPr>
          <w:rFonts w:ascii="Times New Roman" w:hAnsi="Times New Roman"/>
          <w:b/>
          <w:sz w:val="26"/>
          <w:szCs w:val="26"/>
        </w:rPr>
        <w:t xml:space="preserve">по соблюдению требований к служебному поведению </w:t>
      </w:r>
      <w:r w:rsidR="00521BBD" w:rsidRPr="00C13354">
        <w:rPr>
          <w:rFonts w:ascii="Times New Roman" w:hAnsi="Times New Roman"/>
          <w:b/>
          <w:sz w:val="26"/>
          <w:szCs w:val="26"/>
        </w:rPr>
        <w:t xml:space="preserve">муниципальных служащих </w:t>
      </w:r>
      <w:r w:rsidRPr="00C13354">
        <w:rPr>
          <w:rFonts w:ascii="Times New Roman" w:hAnsi="Times New Roman"/>
          <w:b/>
          <w:sz w:val="26"/>
          <w:szCs w:val="26"/>
        </w:rPr>
        <w:t>и урегулированию конфликта интересов</w:t>
      </w:r>
    </w:p>
    <w:p w:rsidR="00266B73" w:rsidRPr="00C13354" w:rsidRDefault="00266B73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266B73" w:rsidRPr="00C13354" w:rsidRDefault="00266B73" w:rsidP="00266B7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C13354">
        <w:rPr>
          <w:rFonts w:ascii="Times New Roman" w:hAnsi="Times New Roman"/>
          <w:b/>
          <w:sz w:val="26"/>
          <w:szCs w:val="26"/>
        </w:rPr>
        <w:t xml:space="preserve">Дата и время проведения: </w:t>
      </w:r>
      <w:r w:rsidR="009F4058" w:rsidRPr="00C13354">
        <w:rPr>
          <w:rFonts w:ascii="Times New Roman" w:hAnsi="Times New Roman"/>
          <w:b/>
          <w:color w:val="000000" w:themeColor="text1"/>
          <w:sz w:val="26"/>
          <w:szCs w:val="26"/>
        </w:rPr>
        <w:t>27.12</w:t>
      </w:r>
      <w:r w:rsidR="00905C70" w:rsidRPr="00C13354">
        <w:rPr>
          <w:rFonts w:ascii="Times New Roman" w:hAnsi="Times New Roman"/>
          <w:b/>
          <w:color w:val="000000" w:themeColor="text1"/>
          <w:sz w:val="26"/>
          <w:szCs w:val="26"/>
        </w:rPr>
        <w:t>.2024</w:t>
      </w:r>
      <w:r w:rsidRPr="00C133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r w:rsidR="00001054" w:rsidRPr="00C13354">
        <w:rPr>
          <w:rFonts w:ascii="Times New Roman" w:hAnsi="Times New Roman"/>
          <w:b/>
          <w:color w:val="000000" w:themeColor="text1"/>
          <w:sz w:val="26"/>
          <w:szCs w:val="26"/>
        </w:rPr>
        <w:t>10</w:t>
      </w:r>
      <w:r w:rsidRPr="00C13354">
        <w:rPr>
          <w:rFonts w:ascii="Times New Roman" w:hAnsi="Times New Roman"/>
          <w:b/>
          <w:color w:val="000000" w:themeColor="text1"/>
          <w:sz w:val="26"/>
          <w:szCs w:val="26"/>
        </w:rPr>
        <w:t>:00</w:t>
      </w:r>
      <w:r w:rsidRPr="00C13354">
        <w:rPr>
          <w:rFonts w:ascii="Times New Roman" w:hAnsi="Times New Roman"/>
          <w:b/>
          <w:sz w:val="26"/>
          <w:szCs w:val="26"/>
        </w:rPr>
        <w:tab/>
      </w:r>
    </w:p>
    <w:p w:rsidR="00E14C3F" w:rsidRDefault="00E14C3F" w:rsidP="003130EF">
      <w:pPr>
        <w:pStyle w:val="1"/>
        <w:spacing w:before="120" w:after="0" w:line="276" w:lineRule="auto"/>
        <w:ind w:firstLine="567"/>
        <w:jc w:val="center"/>
        <w:rPr>
          <w:b/>
          <w:sz w:val="26"/>
          <w:szCs w:val="26"/>
        </w:rPr>
      </w:pPr>
    </w:p>
    <w:p w:rsidR="00FD1D7D" w:rsidRPr="00C13354" w:rsidRDefault="00B65F3D" w:rsidP="00E14C3F">
      <w:pPr>
        <w:pStyle w:val="1"/>
        <w:spacing w:before="120" w:after="0" w:line="276" w:lineRule="auto"/>
        <w:ind w:firstLine="567"/>
        <w:jc w:val="center"/>
        <w:rPr>
          <w:b/>
          <w:sz w:val="26"/>
          <w:szCs w:val="26"/>
        </w:rPr>
      </w:pPr>
      <w:r w:rsidRPr="00C13354">
        <w:rPr>
          <w:b/>
          <w:sz w:val="26"/>
          <w:szCs w:val="26"/>
        </w:rPr>
        <w:t>ПОВЕСТКА ДНЯ:</w:t>
      </w:r>
    </w:p>
    <w:p w:rsidR="004D1CAF" w:rsidRPr="00C13354" w:rsidRDefault="004D1CAF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1. </w:t>
      </w:r>
      <w:proofErr w:type="gramStart"/>
      <w:r w:rsidRPr="00C13354">
        <w:rPr>
          <w:sz w:val="26"/>
          <w:szCs w:val="26"/>
        </w:rPr>
        <w:t>О решении, принятом главой Афанасьевского муниципального округа по итогам рассмотрения рекомендаций комиссии</w:t>
      </w:r>
      <w:r w:rsidR="00B947CC" w:rsidRPr="00C13354">
        <w:rPr>
          <w:sz w:val="26"/>
          <w:szCs w:val="26"/>
        </w:rPr>
        <w:t xml:space="preserve"> администрации Афанасьевского муниципального округа</w:t>
      </w:r>
      <w:r w:rsidRPr="00C13354">
        <w:rPr>
          <w:sz w:val="26"/>
          <w:szCs w:val="26"/>
        </w:rPr>
        <w:t xml:space="preserve"> по соблюдению требований </w:t>
      </w:r>
      <w:r w:rsidR="00136B5F" w:rsidRPr="00C13354">
        <w:rPr>
          <w:sz w:val="26"/>
          <w:szCs w:val="26"/>
        </w:rPr>
        <w:br/>
      </w:r>
      <w:r w:rsidRPr="00C13354">
        <w:rPr>
          <w:sz w:val="26"/>
          <w:szCs w:val="26"/>
        </w:rPr>
        <w:t xml:space="preserve">к служебному поведению </w:t>
      </w:r>
      <w:r w:rsidR="00C57F0D" w:rsidRPr="00C13354">
        <w:rPr>
          <w:sz w:val="26"/>
          <w:szCs w:val="26"/>
        </w:rPr>
        <w:t xml:space="preserve">муниципальных служащих </w:t>
      </w:r>
      <w:r w:rsidRPr="00C13354">
        <w:rPr>
          <w:sz w:val="26"/>
          <w:szCs w:val="26"/>
        </w:rPr>
        <w:t xml:space="preserve">и урегулированию конфликта интересов (протокол от </w:t>
      </w:r>
      <w:r w:rsidR="008C1234" w:rsidRPr="00C13354">
        <w:rPr>
          <w:sz w:val="26"/>
          <w:szCs w:val="26"/>
        </w:rPr>
        <w:t>09.12</w:t>
      </w:r>
      <w:r w:rsidR="00B947CC" w:rsidRPr="00C13354">
        <w:rPr>
          <w:sz w:val="26"/>
          <w:szCs w:val="26"/>
        </w:rPr>
        <w:t xml:space="preserve">.2024 № </w:t>
      </w:r>
      <w:r w:rsidR="008C1234" w:rsidRPr="00C13354">
        <w:rPr>
          <w:sz w:val="26"/>
          <w:szCs w:val="26"/>
        </w:rPr>
        <w:t>4</w:t>
      </w:r>
      <w:r w:rsidR="00B947CC" w:rsidRPr="00C13354">
        <w:rPr>
          <w:sz w:val="26"/>
          <w:szCs w:val="26"/>
        </w:rPr>
        <w:t>-2024</w:t>
      </w:r>
      <w:r w:rsidRPr="00C13354">
        <w:rPr>
          <w:sz w:val="26"/>
          <w:szCs w:val="26"/>
        </w:rPr>
        <w:t>).</w:t>
      </w:r>
      <w:proofErr w:type="gramEnd"/>
    </w:p>
    <w:p w:rsidR="00591AA4" w:rsidRDefault="00B947CC" w:rsidP="00E14C3F">
      <w:pPr>
        <w:pStyle w:val="1c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2. </w:t>
      </w:r>
      <w:r w:rsidR="00472B8F" w:rsidRPr="00C13354">
        <w:rPr>
          <w:sz w:val="26"/>
          <w:szCs w:val="26"/>
        </w:rPr>
        <w:t>О</w:t>
      </w:r>
      <w:r w:rsidR="0091621C" w:rsidRPr="00C13354">
        <w:rPr>
          <w:sz w:val="26"/>
          <w:szCs w:val="26"/>
        </w:rPr>
        <w:t xml:space="preserve"> рассмотрении </w:t>
      </w:r>
      <w:r w:rsidR="00070C80" w:rsidRPr="00C13354">
        <w:rPr>
          <w:sz w:val="26"/>
          <w:szCs w:val="26"/>
        </w:rPr>
        <w:t xml:space="preserve">уведомления </w:t>
      </w:r>
      <w:r w:rsidR="00E14C3F">
        <w:rPr>
          <w:sz w:val="26"/>
          <w:szCs w:val="26"/>
        </w:rPr>
        <w:t xml:space="preserve">муниципального служащего </w:t>
      </w:r>
      <w:r w:rsidR="00E14C3F" w:rsidRPr="00C13354">
        <w:rPr>
          <w:rFonts w:eastAsia="Calibri"/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E14C3F" w:rsidRPr="00C13354">
        <w:rPr>
          <w:rFonts w:eastAsia="Calibri"/>
          <w:sz w:val="26"/>
          <w:szCs w:val="26"/>
        </w:rPr>
        <w:t>которая</w:t>
      </w:r>
      <w:proofErr w:type="gramEnd"/>
      <w:r w:rsidR="00E14C3F" w:rsidRPr="00C13354">
        <w:rPr>
          <w:rFonts w:eastAsia="Calibri"/>
          <w:sz w:val="26"/>
          <w:szCs w:val="26"/>
        </w:rPr>
        <w:t xml:space="preserve"> приводит или может привести к конфликту интересов</w:t>
      </w:r>
      <w:r w:rsidR="00E14C3F">
        <w:rPr>
          <w:rFonts w:eastAsia="Calibri"/>
          <w:sz w:val="26"/>
          <w:szCs w:val="26"/>
        </w:rPr>
        <w:t>.</w:t>
      </w:r>
    </w:p>
    <w:p w:rsidR="00E14C3F" w:rsidRPr="00C13354" w:rsidRDefault="00E14C3F" w:rsidP="00E14C3F">
      <w:pPr>
        <w:pStyle w:val="1c"/>
        <w:spacing w:after="0" w:line="276" w:lineRule="auto"/>
        <w:ind w:firstLine="567"/>
        <w:rPr>
          <w:sz w:val="26"/>
          <w:szCs w:val="26"/>
        </w:rPr>
      </w:pPr>
      <w:bookmarkStart w:id="0" w:name="_GoBack"/>
      <w:bookmarkEnd w:id="0"/>
    </w:p>
    <w:p w:rsidR="00B947CC" w:rsidRDefault="00B947CC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1. </w:t>
      </w:r>
      <w:proofErr w:type="gramStart"/>
      <w:r w:rsidRPr="00C13354">
        <w:rPr>
          <w:sz w:val="26"/>
          <w:szCs w:val="26"/>
        </w:rPr>
        <w:t xml:space="preserve">СЛУШАЛИ: о решении, принятом главой Афанасьевского муниципального округа по итогам рассмотрения рекомендаций комиссии </w:t>
      </w:r>
      <w:r w:rsidR="00E14C3F" w:rsidRPr="00C13354">
        <w:rPr>
          <w:sz w:val="26"/>
          <w:szCs w:val="26"/>
        </w:rPr>
        <w:t xml:space="preserve">администрации Афанасьевского муниципального округа по соблюдению требований </w:t>
      </w:r>
      <w:r w:rsidR="00E14C3F" w:rsidRPr="00C13354">
        <w:rPr>
          <w:sz w:val="26"/>
          <w:szCs w:val="26"/>
        </w:rPr>
        <w:br/>
        <w:t>к служебному поведению муниципальных служащих и урегулированию конфликта интересов</w:t>
      </w:r>
      <w:r w:rsidR="00E14C3F" w:rsidRPr="00C13354">
        <w:rPr>
          <w:sz w:val="26"/>
          <w:szCs w:val="26"/>
        </w:rPr>
        <w:t xml:space="preserve"> </w:t>
      </w:r>
      <w:r w:rsidRPr="00C13354">
        <w:rPr>
          <w:sz w:val="26"/>
          <w:szCs w:val="26"/>
        </w:rPr>
        <w:t xml:space="preserve">(протокол от </w:t>
      </w:r>
      <w:r w:rsidR="008C1234" w:rsidRPr="00C13354">
        <w:rPr>
          <w:sz w:val="26"/>
          <w:szCs w:val="26"/>
        </w:rPr>
        <w:t>09.12</w:t>
      </w:r>
      <w:r w:rsidR="001E1130">
        <w:rPr>
          <w:sz w:val="26"/>
          <w:szCs w:val="26"/>
        </w:rPr>
        <w:t>.2024 №</w:t>
      </w:r>
      <w:r w:rsidR="008C1234" w:rsidRPr="00C13354">
        <w:rPr>
          <w:sz w:val="26"/>
          <w:szCs w:val="26"/>
        </w:rPr>
        <w:t>4</w:t>
      </w:r>
      <w:r w:rsidRPr="00C13354">
        <w:rPr>
          <w:sz w:val="26"/>
          <w:szCs w:val="26"/>
        </w:rPr>
        <w:t>-2024).</w:t>
      </w:r>
      <w:proofErr w:type="gramEnd"/>
    </w:p>
    <w:p w:rsidR="00B947CC" w:rsidRPr="00C13354" w:rsidRDefault="00B947CC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РЕШИЛИ:</w:t>
      </w:r>
    </w:p>
    <w:p w:rsidR="00B947CC" w:rsidRPr="00C13354" w:rsidRDefault="00B947CC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Информацию принять к сведению.</w:t>
      </w:r>
    </w:p>
    <w:p w:rsidR="00C62442" w:rsidRPr="00C13354" w:rsidRDefault="00C62442" w:rsidP="00E14C3F">
      <w:pPr>
        <w:pStyle w:val="1"/>
        <w:spacing w:after="0" w:line="276" w:lineRule="auto"/>
        <w:ind w:firstLine="567"/>
        <w:rPr>
          <w:sz w:val="26"/>
          <w:szCs w:val="26"/>
        </w:rPr>
      </w:pPr>
    </w:p>
    <w:p w:rsidR="00B947CC" w:rsidRPr="00C13354" w:rsidRDefault="00B947CC" w:rsidP="00E14C3F">
      <w:pPr>
        <w:pStyle w:val="1c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2. СЛУШАЛИ: о рассмотрении </w:t>
      </w:r>
      <w:r w:rsidR="00A933F4" w:rsidRPr="00C13354">
        <w:rPr>
          <w:sz w:val="26"/>
          <w:szCs w:val="26"/>
        </w:rPr>
        <w:t xml:space="preserve">уведомления </w:t>
      </w:r>
      <w:r w:rsidR="00E14C3F">
        <w:rPr>
          <w:sz w:val="26"/>
          <w:szCs w:val="26"/>
        </w:rPr>
        <w:t xml:space="preserve">муниципального служащего </w:t>
      </w:r>
      <w:r w:rsidR="00E14C3F" w:rsidRPr="00C13354">
        <w:rPr>
          <w:rFonts w:eastAsia="Calibri"/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E14C3F" w:rsidRPr="00C13354">
        <w:rPr>
          <w:rFonts w:eastAsia="Calibri"/>
          <w:sz w:val="26"/>
          <w:szCs w:val="26"/>
        </w:rPr>
        <w:t>которая</w:t>
      </w:r>
      <w:proofErr w:type="gramEnd"/>
      <w:r w:rsidR="00E14C3F" w:rsidRPr="00C13354">
        <w:rPr>
          <w:rFonts w:eastAsia="Calibri"/>
          <w:sz w:val="26"/>
          <w:szCs w:val="26"/>
        </w:rPr>
        <w:t xml:space="preserve"> приводит или может привести к конфликту интересов</w:t>
      </w:r>
      <w:r w:rsidR="00E14C3F">
        <w:rPr>
          <w:rFonts w:eastAsia="Calibri"/>
          <w:sz w:val="26"/>
          <w:szCs w:val="26"/>
        </w:rPr>
        <w:t>.</w:t>
      </w:r>
    </w:p>
    <w:p w:rsidR="00281397" w:rsidRPr="00C13354" w:rsidRDefault="00281397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РЕШИЛИ:</w:t>
      </w:r>
    </w:p>
    <w:p w:rsidR="003130EF" w:rsidRPr="003130EF" w:rsidRDefault="00990BA4" w:rsidP="00E14C3F">
      <w:pPr>
        <w:pStyle w:val="1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C13354">
        <w:rPr>
          <w:sz w:val="26"/>
          <w:szCs w:val="26"/>
        </w:rPr>
        <w:t xml:space="preserve">1. </w:t>
      </w:r>
      <w:r w:rsidR="003130EF" w:rsidRPr="003130EF">
        <w:rPr>
          <w:color w:val="000000" w:themeColor="text1"/>
          <w:sz w:val="26"/>
          <w:szCs w:val="26"/>
        </w:rPr>
        <w:t>П</w:t>
      </w:r>
      <w:r w:rsidR="001E1130" w:rsidRPr="003130EF">
        <w:rPr>
          <w:color w:val="000000" w:themeColor="text1"/>
          <w:sz w:val="26"/>
          <w:szCs w:val="26"/>
        </w:rPr>
        <w:t>ризнать</w:t>
      </w:r>
      <w:r w:rsidR="003130EF" w:rsidRPr="003130EF">
        <w:rPr>
          <w:color w:val="000000" w:themeColor="text1"/>
          <w:sz w:val="26"/>
          <w:szCs w:val="26"/>
        </w:rPr>
        <w:t>,</w:t>
      </w:r>
      <w:r w:rsidR="001E1130" w:rsidRPr="003130EF">
        <w:rPr>
          <w:color w:val="000000" w:themeColor="text1"/>
          <w:sz w:val="26"/>
          <w:szCs w:val="26"/>
        </w:rPr>
        <w:t xml:space="preserve"> что при исполнении </w:t>
      </w:r>
      <w:r w:rsidR="00E14C3F">
        <w:rPr>
          <w:color w:val="000000" w:themeColor="text1"/>
          <w:sz w:val="26"/>
          <w:szCs w:val="26"/>
        </w:rPr>
        <w:t>муниципальным служащим</w:t>
      </w:r>
      <w:r w:rsidR="001E1130" w:rsidRPr="003130EF">
        <w:rPr>
          <w:color w:val="000000" w:themeColor="text1"/>
          <w:sz w:val="26"/>
          <w:szCs w:val="26"/>
        </w:rPr>
        <w:t xml:space="preserve"> своих должностных обязанностей личная заинтересованность </w:t>
      </w:r>
      <w:r w:rsidR="003130EF" w:rsidRPr="003130EF">
        <w:rPr>
          <w:color w:val="000000" w:themeColor="text1"/>
          <w:sz w:val="26"/>
          <w:szCs w:val="26"/>
        </w:rPr>
        <w:t xml:space="preserve">приводит или может привести к конфликту интересов. </w:t>
      </w:r>
    </w:p>
    <w:p w:rsidR="009711B3" w:rsidRPr="00C13354" w:rsidRDefault="009711B3" w:rsidP="00E14C3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2. Рекомендовать </w:t>
      </w:r>
      <w:r w:rsidR="00E14C3F">
        <w:rPr>
          <w:sz w:val="26"/>
          <w:szCs w:val="26"/>
        </w:rPr>
        <w:t>муниципальному служащему</w:t>
      </w:r>
      <w:r w:rsidRPr="00C13354">
        <w:rPr>
          <w:sz w:val="26"/>
          <w:szCs w:val="26"/>
        </w:rPr>
        <w:t>:</w:t>
      </w:r>
    </w:p>
    <w:p w:rsidR="009711B3" w:rsidRPr="00C13354" w:rsidRDefault="009711B3" w:rsidP="00E14C3F">
      <w:pPr>
        <w:pStyle w:val="1"/>
        <w:spacing w:after="0" w:line="276" w:lineRule="auto"/>
        <w:ind w:firstLine="567"/>
        <w:rPr>
          <w:rFonts w:eastAsia="Calibri"/>
          <w:sz w:val="26"/>
          <w:szCs w:val="26"/>
        </w:rPr>
      </w:pPr>
      <w:r w:rsidRPr="00C13354">
        <w:rPr>
          <w:rFonts w:eastAsia="Calibri"/>
          <w:sz w:val="26"/>
          <w:szCs w:val="26"/>
        </w:rPr>
        <w:t xml:space="preserve">2.1. Исключить единоличное принятие решений по кадровым вопросам (подписание приказов о выплате премий, предоставлении отпуска, приеме, переводе, наложении и снятии дисциплинарных взысканий и др.) в отношении </w:t>
      </w:r>
      <w:r w:rsidR="00E14C3F">
        <w:rPr>
          <w:rFonts w:eastAsia="Calibri"/>
          <w:sz w:val="26"/>
          <w:szCs w:val="26"/>
        </w:rPr>
        <w:t>родственника</w:t>
      </w:r>
      <w:r w:rsidRPr="00C13354">
        <w:rPr>
          <w:rFonts w:eastAsia="Calibri"/>
          <w:sz w:val="26"/>
          <w:szCs w:val="26"/>
        </w:rPr>
        <w:t>.</w:t>
      </w:r>
    </w:p>
    <w:p w:rsidR="009711B3" w:rsidRPr="00C13354" w:rsidRDefault="009711B3" w:rsidP="00E14C3F">
      <w:pPr>
        <w:pStyle w:val="1"/>
        <w:spacing w:after="0" w:line="276" w:lineRule="auto"/>
        <w:ind w:firstLine="567"/>
        <w:rPr>
          <w:rFonts w:eastAsia="Calibri"/>
          <w:sz w:val="26"/>
          <w:szCs w:val="26"/>
        </w:rPr>
      </w:pPr>
      <w:r w:rsidRPr="00C13354">
        <w:rPr>
          <w:rFonts w:eastAsia="Calibri"/>
          <w:sz w:val="26"/>
          <w:szCs w:val="26"/>
        </w:rPr>
        <w:t xml:space="preserve"> 2.2. Исключить единоличное рассмотрение обращений граждан и организаций в отношении </w:t>
      </w:r>
      <w:r w:rsidR="00E14C3F">
        <w:rPr>
          <w:rFonts w:eastAsia="Calibri"/>
          <w:sz w:val="26"/>
          <w:szCs w:val="26"/>
        </w:rPr>
        <w:t>родственника</w:t>
      </w:r>
      <w:r w:rsidRPr="00C13354">
        <w:rPr>
          <w:rFonts w:eastAsia="Calibri"/>
          <w:sz w:val="26"/>
          <w:szCs w:val="26"/>
        </w:rPr>
        <w:t>.</w:t>
      </w:r>
    </w:p>
    <w:p w:rsidR="009711B3" w:rsidRDefault="009711B3" w:rsidP="00E14C3F">
      <w:pPr>
        <w:pStyle w:val="1"/>
        <w:spacing w:after="0" w:line="276" w:lineRule="auto"/>
        <w:ind w:firstLine="567"/>
        <w:rPr>
          <w:rFonts w:eastAsia="Calibri"/>
          <w:sz w:val="26"/>
          <w:szCs w:val="26"/>
        </w:rPr>
      </w:pPr>
      <w:r w:rsidRPr="00C13354">
        <w:rPr>
          <w:rFonts w:eastAsia="Calibri"/>
          <w:sz w:val="26"/>
          <w:szCs w:val="26"/>
        </w:rPr>
        <w:t>2.3. Приятие решений по вопросам, указанным в пунктах 2.1 – 2.2, осуществлять по письменному согласованию с главой Афанасьевского муниципального округа.</w:t>
      </w:r>
    </w:p>
    <w:p w:rsidR="001E1130" w:rsidRPr="001E1130" w:rsidRDefault="003130EF" w:rsidP="00E14C3F">
      <w:pPr>
        <w:pStyle w:val="1"/>
        <w:spacing w:after="0" w:line="276" w:lineRule="auto"/>
        <w:ind w:firstLine="567"/>
        <w:rPr>
          <w:rFonts w:eastAsia="Calibri"/>
          <w:color w:val="FF0000"/>
          <w:sz w:val="26"/>
          <w:szCs w:val="26"/>
        </w:rPr>
      </w:pPr>
      <w:r w:rsidRPr="003130EF">
        <w:rPr>
          <w:rFonts w:eastAsia="Calibri"/>
          <w:color w:val="000000" w:themeColor="text1"/>
          <w:sz w:val="26"/>
          <w:szCs w:val="26"/>
        </w:rPr>
        <w:lastRenderedPageBreak/>
        <w:t xml:space="preserve">3. </w:t>
      </w:r>
      <w:proofErr w:type="gramStart"/>
      <w:r w:rsidR="001E1130" w:rsidRPr="003130EF">
        <w:rPr>
          <w:rFonts w:eastAsia="Calibri"/>
          <w:color w:val="000000" w:themeColor="text1"/>
          <w:sz w:val="26"/>
          <w:szCs w:val="26"/>
        </w:rPr>
        <w:t>Контроль за</w:t>
      </w:r>
      <w:proofErr w:type="gramEnd"/>
      <w:r w:rsidR="001E1130" w:rsidRPr="003130EF">
        <w:rPr>
          <w:rFonts w:eastAsia="Calibri"/>
          <w:color w:val="000000" w:themeColor="text1"/>
          <w:sz w:val="26"/>
          <w:szCs w:val="26"/>
        </w:rPr>
        <w:t xml:space="preserve"> исполнение</w:t>
      </w:r>
      <w:r w:rsidR="001D521F" w:rsidRPr="003130EF">
        <w:rPr>
          <w:rFonts w:eastAsia="Calibri"/>
          <w:color w:val="000000" w:themeColor="text1"/>
          <w:sz w:val="26"/>
          <w:szCs w:val="26"/>
        </w:rPr>
        <w:t>м</w:t>
      </w:r>
      <w:r w:rsidR="001E1130" w:rsidRPr="003130EF">
        <w:rPr>
          <w:rFonts w:eastAsia="Calibri"/>
          <w:color w:val="000000" w:themeColor="text1"/>
          <w:sz w:val="26"/>
          <w:szCs w:val="26"/>
        </w:rPr>
        <w:t xml:space="preserve"> настоящего протокола возложить на </w:t>
      </w:r>
      <w:r>
        <w:rPr>
          <w:sz w:val="26"/>
          <w:szCs w:val="26"/>
        </w:rPr>
        <w:t>председателя</w:t>
      </w:r>
      <w:r w:rsidRPr="00C13354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.</w:t>
      </w:r>
    </w:p>
    <w:p w:rsidR="007914FE" w:rsidRDefault="007914FE" w:rsidP="003130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4C3F" w:rsidRDefault="00E14C3F" w:rsidP="003130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4C3F" w:rsidRPr="00C13354" w:rsidRDefault="00E14C3F" w:rsidP="00E14C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</w:t>
      </w:r>
    </w:p>
    <w:sectPr w:rsidR="00E14C3F" w:rsidRPr="00C13354" w:rsidSect="000634F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9F" w:rsidRDefault="00D13F9F" w:rsidP="000634FA">
      <w:pPr>
        <w:spacing w:after="0" w:line="240" w:lineRule="auto"/>
      </w:pPr>
      <w:r>
        <w:separator/>
      </w:r>
    </w:p>
  </w:endnote>
  <w:endnote w:type="continuationSeparator" w:id="0">
    <w:p w:rsidR="00D13F9F" w:rsidRDefault="00D13F9F" w:rsidP="000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9F" w:rsidRDefault="00D13F9F" w:rsidP="000634FA">
      <w:pPr>
        <w:spacing w:after="0" w:line="240" w:lineRule="auto"/>
      </w:pPr>
      <w:r>
        <w:separator/>
      </w:r>
    </w:p>
  </w:footnote>
  <w:footnote w:type="continuationSeparator" w:id="0">
    <w:p w:rsidR="00D13F9F" w:rsidRDefault="00D13F9F" w:rsidP="0006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026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34FA" w:rsidRPr="004807B7" w:rsidRDefault="000634FA">
        <w:pPr>
          <w:pStyle w:val="a3"/>
          <w:jc w:val="center"/>
          <w:rPr>
            <w:rFonts w:ascii="Times New Roman" w:hAnsi="Times New Roman" w:cs="Times New Roman"/>
          </w:rPr>
        </w:pPr>
        <w:r w:rsidRPr="004807B7">
          <w:rPr>
            <w:rFonts w:ascii="Times New Roman" w:hAnsi="Times New Roman" w:cs="Times New Roman"/>
          </w:rPr>
          <w:fldChar w:fldCharType="begin"/>
        </w:r>
        <w:r w:rsidRPr="004807B7">
          <w:rPr>
            <w:rFonts w:ascii="Times New Roman" w:hAnsi="Times New Roman" w:cs="Times New Roman"/>
          </w:rPr>
          <w:instrText>PAGE   \* MERGEFORMAT</w:instrText>
        </w:r>
        <w:r w:rsidRPr="004807B7">
          <w:rPr>
            <w:rFonts w:ascii="Times New Roman" w:hAnsi="Times New Roman" w:cs="Times New Roman"/>
          </w:rPr>
          <w:fldChar w:fldCharType="separate"/>
        </w:r>
        <w:r w:rsidR="00E14C3F">
          <w:rPr>
            <w:rFonts w:ascii="Times New Roman" w:hAnsi="Times New Roman" w:cs="Times New Roman"/>
            <w:noProof/>
          </w:rPr>
          <w:t>2</w:t>
        </w:r>
        <w:r w:rsidRPr="004807B7">
          <w:rPr>
            <w:rFonts w:ascii="Times New Roman" w:hAnsi="Times New Roman" w:cs="Times New Roman"/>
          </w:rPr>
          <w:fldChar w:fldCharType="end"/>
        </w:r>
      </w:p>
    </w:sdtContent>
  </w:sdt>
  <w:p w:rsidR="000634FA" w:rsidRDefault="00063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1054"/>
    <w:rsid w:val="00006148"/>
    <w:rsid w:val="00017F10"/>
    <w:rsid w:val="00027B15"/>
    <w:rsid w:val="00053AE7"/>
    <w:rsid w:val="000634FA"/>
    <w:rsid w:val="00070C80"/>
    <w:rsid w:val="00092955"/>
    <w:rsid w:val="000947BC"/>
    <w:rsid w:val="00097E92"/>
    <w:rsid w:val="000A0E6A"/>
    <w:rsid w:val="000C538D"/>
    <w:rsid w:val="000D1F55"/>
    <w:rsid w:val="000E14E0"/>
    <w:rsid w:val="000F35E5"/>
    <w:rsid w:val="00107C20"/>
    <w:rsid w:val="001148FB"/>
    <w:rsid w:val="0012529A"/>
    <w:rsid w:val="00136B5F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1D521F"/>
    <w:rsid w:val="001E1130"/>
    <w:rsid w:val="0022455A"/>
    <w:rsid w:val="00226F19"/>
    <w:rsid w:val="00247250"/>
    <w:rsid w:val="00266B73"/>
    <w:rsid w:val="00276AD7"/>
    <w:rsid w:val="00281397"/>
    <w:rsid w:val="002935D2"/>
    <w:rsid w:val="002D1BC5"/>
    <w:rsid w:val="002D75E4"/>
    <w:rsid w:val="00300DD2"/>
    <w:rsid w:val="003075EF"/>
    <w:rsid w:val="003130EF"/>
    <w:rsid w:val="00320289"/>
    <w:rsid w:val="00356A19"/>
    <w:rsid w:val="00365638"/>
    <w:rsid w:val="0038503E"/>
    <w:rsid w:val="00390491"/>
    <w:rsid w:val="003A6523"/>
    <w:rsid w:val="003E40B0"/>
    <w:rsid w:val="003F3148"/>
    <w:rsid w:val="004026AF"/>
    <w:rsid w:val="00410A01"/>
    <w:rsid w:val="00414E39"/>
    <w:rsid w:val="0044338D"/>
    <w:rsid w:val="00472B8F"/>
    <w:rsid w:val="004807B7"/>
    <w:rsid w:val="004A3160"/>
    <w:rsid w:val="004C12B9"/>
    <w:rsid w:val="004D1CAF"/>
    <w:rsid w:val="004D6341"/>
    <w:rsid w:val="004E1C7A"/>
    <w:rsid w:val="004F4A6A"/>
    <w:rsid w:val="00521BBD"/>
    <w:rsid w:val="00555F06"/>
    <w:rsid w:val="00560366"/>
    <w:rsid w:val="00591AA4"/>
    <w:rsid w:val="005C4E17"/>
    <w:rsid w:val="005C6B82"/>
    <w:rsid w:val="005D4095"/>
    <w:rsid w:val="005E04E7"/>
    <w:rsid w:val="005F7D98"/>
    <w:rsid w:val="006062AF"/>
    <w:rsid w:val="0060768B"/>
    <w:rsid w:val="00612DED"/>
    <w:rsid w:val="006174C9"/>
    <w:rsid w:val="00624E46"/>
    <w:rsid w:val="006528D3"/>
    <w:rsid w:val="006537AA"/>
    <w:rsid w:val="00664DCD"/>
    <w:rsid w:val="00697766"/>
    <w:rsid w:val="007062FB"/>
    <w:rsid w:val="00725BE2"/>
    <w:rsid w:val="00727F46"/>
    <w:rsid w:val="0073237D"/>
    <w:rsid w:val="00754ABC"/>
    <w:rsid w:val="00757FAF"/>
    <w:rsid w:val="007914FE"/>
    <w:rsid w:val="007B15EC"/>
    <w:rsid w:val="007B614D"/>
    <w:rsid w:val="007C5CE1"/>
    <w:rsid w:val="007C7EB7"/>
    <w:rsid w:val="007D55B7"/>
    <w:rsid w:val="00800A31"/>
    <w:rsid w:val="0080133C"/>
    <w:rsid w:val="008024F4"/>
    <w:rsid w:val="00811D4D"/>
    <w:rsid w:val="00816488"/>
    <w:rsid w:val="008168A0"/>
    <w:rsid w:val="00827CE5"/>
    <w:rsid w:val="00847766"/>
    <w:rsid w:val="00855C09"/>
    <w:rsid w:val="008768FB"/>
    <w:rsid w:val="00896ED4"/>
    <w:rsid w:val="0089703E"/>
    <w:rsid w:val="008A45B2"/>
    <w:rsid w:val="008C1234"/>
    <w:rsid w:val="008E7C52"/>
    <w:rsid w:val="008F38D7"/>
    <w:rsid w:val="008F7CA4"/>
    <w:rsid w:val="00902D27"/>
    <w:rsid w:val="0090412A"/>
    <w:rsid w:val="00905C70"/>
    <w:rsid w:val="00905F47"/>
    <w:rsid w:val="0091621C"/>
    <w:rsid w:val="00916C03"/>
    <w:rsid w:val="009257BE"/>
    <w:rsid w:val="00930D11"/>
    <w:rsid w:val="009711B3"/>
    <w:rsid w:val="009749EE"/>
    <w:rsid w:val="009808AF"/>
    <w:rsid w:val="009846D3"/>
    <w:rsid w:val="00990BA4"/>
    <w:rsid w:val="009910FE"/>
    <w:rsid w:val="00997C2F"/>
    <w:rsid w:val="009C657F"/>
    <w:rsid w:val="009D6420"/>
    <w:rsid w:val="009F4058"/>
    <w:rsid w:val="00A01633"/>
    <w:rsid w:val="00A13CA3"/>
    <w:rsid w:val="00A2588A"/>
    <w:rsid w:val="00A34C81"/>
    <w:rsid w:val="00A45DB6"/>
    <w:rsid w:val="00A60445"/>
    <w:rsid w:val="00A605EC"/>
    <w:rsid w:val="00A74524"/>
    <w:rsid w:val="00A933F4"/>
    <w:rsid w:val="00AB3324"/>
    <w:rsid w:val="00AB3B70"/>
    <w:rsid w:val="00AC39C2"/>
    <w:rsid w:val="00AF76E3"/>
    <w:rsid w:val="00B06436"/>
    <w:rsid w:val="00B0656A"/>
    <w:rsid w:val="00B26AD9"/>
    <w:rsid w:val="00B65F3D"/>
    <w:rsid w:val="00B7221E"/>
    <w:rsid w:val="00B8087E"/>
    <w:rsid w:val="00B8088D"/>
    <w:rsid w:val="00B877A1"/>
    <w:rsid w:val="00B947CC"/>
    <w:rsid w:val="00B95BB4"/>
    <w:rsid w:val="00BA21C7"/>
    <w:rsid w:val="00BA4835"/>
    <w:rsid w:val="00BA6691"/>
    <w:rsid w:val="00BD3B46"/>
    <w:rsid w:val="00BE587F"/>
    <w:rsid w:val="00BF07D6"/>
    <w:rsid w:val="00C0295F"/>
    <w:rsid w:val="00C13354"/>
    <w:rsid w:val="00C17CB5"/>
    <w:rsid w:val="00C3799E"/>
    <w:rsid w:val="00C44BAF"/>
    <w:rsid w:val="00C57F0D"/>
    <w:rsid w:val="00C61456"/>
    <w:rsid w:val="00C62442"/>
    <w:rsid w:val="00C75ADC"/>
    <w:rsid w:val="00C966BF"/>
    <w:rsid w:val="00CB2435"/>
    <w:rsid w:val="00CC099E"/>
    <w:rsid w:val="00D01B8D"/>
    <w:rsid w:val="00D13F9F"/>
    <w:rsid w:val="00D26C8F"/>
    <w:rsid w:val="00D46ADE"/>
    <w:rsid w:val="00D46D72"/>
    <w:rsid w:val="00D81354"/>
    <w:rsid w:val="00D9589E"/>
    <w:rsid w:val="00DC0768"/>
    <w:rsid w:val="00DF185A"/>
    <w:rsid w:val="00E00ECF"/>
    <w:rsid w:val="00E10969"/>
    <w:rsid w:val="00E128D0"/>
    <w:rsid w:val="00E14C3F"/>
    <w:rsid w:val="00E2189C"/>
    <w:rsid w:val="00E225B3"/>
    <w:rsid w:val="00E2570A"/>
    <w:rsid w:val="00E4345D"/>
    <w:rsid w:val="00E5522B"/>
    <w:rsid w:val="00E810B3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9058B"/>
    <w:rsid w:val="00FB0C1B"/>
    <w:rsid w:val="00FB4180"/>
    <w:rsid w:val="00FB5D62"/>
    <w:rsid w:val="00FD1D7D"/>
    <w:rsid w:val="00FD23DD"/>
    <w:rsid w:val="00FD3D6D"/>
    <w:rsid w:val="00FF121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  <w:style w:type="paragraph" w:styleId="ac">
    <w:name w:val="Normal (Web)"/>
    <w:basedOn w:val="a"/>
    <w:uiPriority w:val="99"/>
    <w:semiHidden/>
    <w:unhideWhenUsed/>
    <w:rsid w:val="00313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  <w:style w:type="paragraph" w:styleId="ac">
    <w:name w:val="Normal (Web)"/>
    <w:basedOn w:val="a"/>
    <w:uiPriority w:val="99"/>
    <w:semiHidden/>
    <w:unhideWhenUsed/>
    <w:rsid w:val="00313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C9C0-55D8-4344-8D0C-7E9C5D87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2024-12-28T08:45:00Z</cp:lastPrinted>
  <dcterms:created xsi:type="dcterms:W3CDTF">2025-02-12T12:30:00Z</dcterms:created>
  <dcterms:modified xsi:type="dcterms:W3CDTF">2025-02-12T12:30:00Z</dcterms:modified>
</cp:coreProperties>
</file>