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Default="00286FC2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905C70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="00905C70">
        <w:rPr>
          <w:rFonts w:ascii="Times New Roman" w:hAnsi="Times New Roman"/>
          <w:b/>
          <w:sz w:val="28"/>
          <w:szCs w:val="28"/>
        </w:rPr>
        <w:t xml:space="preserve"> </w:t>
      </w:r>
      <w:r w:rsidR="00800A31">
        <w:rPr>
          <w:rFonts w:ascii="Times New Roman" w:hAnsi="Times New Roman"/>
          <w:b/>
          <w:sz w:val="28"/>
          <w:szCs w:val="28"/>
        </w:rPr>
        <w:t>2</w:t>
      </w:r>
      <w:r w:rsidR="00905C70">
        <w:rPr>
          <w:rFonts w:ascii="Times New Roman" w:hAnsi="Times New Roman"/>
          <w:b/>
          <w:sz w:val="28"/>
          <w:szCs w:val="28"/>
        </w:rPr>
        <w:t>-2024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800A31">
        <w:rPr>
          <w:rFonts w:ascii="Times New Roman" w:hAnsi="Times New Roman"/>
          <w:b/>
          <w:sz w:val="28"/>
          <w:szCs w:val="28"/>
        </w:rPr>
        <w:t xml:space="preserve">администрации Афанасьевского муниципального округа </w:t>
      </w:r>
      <w:r w:rsidRPr="00A0319C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136B5F">
        <w:rPr>
          <w:rFonts w:ascii="Times New Roman" w:hAnsi="Times New Roman"/>
          <w:b/>
          <w:sz w:val="28"/>
          <w:szCs w:val="28"/>
        </w:rPr>
        <w:br/>
      </w:r>
      <w:r w:rsidRPr="00A0319C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6B73" w:rsidRPr="00A0319C" w:rsidRDefault="00266B73" w:rsidP="00266B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Дата и время проведения: </w:t>
      </w:r>
      <w:r w:rsidR="00800A31">
        <w:rPr>
          <w:rFonts w:ascii="Times New Roman" w:hAnsi="Times New Roman"/>
          <w:b/>
          <w:sz w:val="28"/>
          <w:szCs w:val="28"/>
        </w:rPr>
        <w:t>25.06</w:t>
      </w:r>
      <w:r w:rsidR="00905C70">
        <w:rPr>
          <w:rFonts w:ascii="Times New Roman" w:hAnsi="Times New Roman"/>
          <w:b/>
          <w:sz w:val="28"/>
          <w:szCs w:val="28"/>
        </w:rPr>
        <w:t>.2024</w:t>
      </w:r>
      <w:r w:rsidRPr="00A0319C">
        <w:rPr>
          <w:rFonts w:ascii="Times New Roman" w:hAnsi="Times New Roman"/>
          <w:b/>
          <w:sz w:val="28"/>
          <w:szCs w:val="28"/>
        </w:rPr>
        <w:t xml:space="preserve">, </w:t>
      </w:r>
      <w:r w:rsidR="00905C70">
        <w:rPr>
          <w:rFonts w:ascii="Times New Roman" w:hAnsi="Times New Roman"/>
          <w:b/>
          <w:sz w:val="28"/>
          <w:szCs w:val="28"/>
        </w:rPr>
        <w:t>11</w:t>
      </w:r>
      <w:r w:rsidRPr="00A0319C">
        <w:rPr>
          <w:rFonts w:ascii="Times New Roman" w:hAnsi="Times New Roman"/>
          <w:b/>
          <w:sz w:val="28"/>
          <w:szCs w:val="28"/>
        </w:rPr>
        <w:t>:00</w:t>
      </w:r>
      <w:r w:rsidRPr="00A0319C">
        <w:rPr>
          <w:rFonts w:ascii="Times New Roman" w:hAnsi="Times New Roman"/>
          <w:b/>
          <w:sz w:val="28"/>
          <w:szCs w:val="28"/>
        </w:rPr>
        <w:tab/>
      </w:r>
    </w:p>
    <w:p w:rsidR="00286FC2" w:rsidRDefault="00286FC2" w:rsidP="00B947CC">
      <w:pPr>
        <w:pStyle w:val="1"/>
        <w:spacing w:before="120" w:after="0" w:line="276" w:lineRule="auto"/>
        <w:jc w:val="center"/>
        <w:rPr>
          <w:b/>
          <w:szCs w:val="28"/>
        </w:rPr>
      </w:pPr>
    </w:p>
    <w:p w:rsidR="00B65F3D" w:rsidRDefault="00B65F3D" w:rsidP="00B947CC">
      <w:pPr>
        <w:pStyle w:val="1"/>
        <w:spacing w:before="120" w:after="0" w:line="276" w:lineRule="auto"/>
        <w:jc w:val="center"/>
        <w:rPr>
          <w:b/>
          <w:szCs w:val="28"/>
        </w:rPr>
      </w:pPr>
      <w:r w:rsidRPr="00092955">
        <w:rPr>
          <w:b/>
          <w:szCs w:val="28"/>
        </w:rPr>
        <w:t>ПОВЕСТКА ДНЯ:</w:t>
      </w:r>
    </w:p>
    <w:p w:rsidR="00FD1D7D" w:rsidRPr="00092955" w:rsidRDefault="00FD1D7D" w:rsidP="00B947CC">
      <w:pPr>
        <w:pStyle w:val="1"/>
        <w:spacing w:before="120" w:after="0" w:line="276" w:lineRule="auto"/>
        <w:jc w:val="center"/>
        <w:rPr>
          <w:b/>
          <w:szCs w:val="28"/>
        </w:rPr>
      </w:pPr>
    </w:p>
    <w:p w:rsidR="004D1CAF" w:rsidRPr="00B947CC" w:rsidRDefault="004D1CAF" w:rsidP="00286FC2">
      <w:pPr>
        <w:pStyle w:val="1"/>
        <w:spacing w:after="0" w:line="276" w:lineRule="auto"/>
        <w:ind w:firstLine="709"/>
        <w:rPr>
          <w:szCs w:val="28"/>
        </w:rPr>
      </w:pPr>
      <w:r w:rsidRPr="0016025D">
        <w:rPr>
          <w:szCs w:val="28"/>
        </w:rPr>
        <w:t xml:space="preserve">1. </w:t>
      </w:r>
      <w:r w:rsidRPr="00B947CC">
        <w:rPr>
          <w:szCs w:val="28"/>
        </w:rPr>
        <w:t>О решении, принятом главой Афанасьевского муниципального округа по итогам рассмотрения рекомендаций комиссии</w:t>
      </w:r>
      <w:r w:rsidR="00B947CC" w:rsidRPr="00B947CC">
        <w:rPr>
          <w:szCs w:val="28"/>
        </w:rPr>
        <w:t xml:space="preserve"> администрации Афанасьевского муниципального округа</w:t>
      </w:r>
      <w:r w:rsidRPr="00B947CC">
        <w:rPr>
          <w:szCs w:val="28"/>
        </w:rPr>
        <w:t xml:space="preserve"> по соблюдению требований </w:t>
      </w:r>
      <w:r w:rsidR="00136B5F">
        <w:rPr>
          <w:szCs w:val="28"/>
        </w:rPr>
        <w:br/>
      </w:r>
      <w:r w:rsidRPr="00B947CC">
        <w:rPr>
          <w:szCs w:val="28"/>
        </w:rPr>
        <w:t xml:space="preserve">к служебному поведению и урегулированию конфликта интересов (протокол от </w:t>
      </w:r>
      <w:r w:rsidR="00B947CC">
        <w:rPr>
          <w:szCs w:val="28"/>
        </w:rPr>
        <w:t>19.04.2024 № 1-2024</w:t>
      </w:r>
      <w:r w:rsidRPr="00B947CC">
        <w:rPr>
          <w:szCs w:val="28"/>
        </w:rPr>
        <w:t>).</w:t>
      </w:r>
    </w:p>
    <w:p w:rsidR="0091621C" w:rsidRDefault="00B947CC" w:rsidP="00286FC2">
      <w:pPr>
        <w:pStyle w:val="1c"/>
        <w:spacing w:after="0" w:line="276" w:lineRule="auto"/>
      </w:pPr>
      <w:r>
        <w:t xml:space="preserve">2. </w:t>
      </w:r>
      <w:r w:rsidR="00472B8F">
        <w:t>О</w:t>
      </w:r>
      <w:r w:rsidR="0091621C">
        <w:t xml:space="preserve"> рассмотрении </w:t>
      </w:r>
      <w:r w:rsidR="00560366">
        <w:t xml:space="preserve">заявления </w:t>
      </w:r>
      <w:r w:rsidR="00286FC2">
        <w:t>гражданина</w:t>
      </w:r>
      <w:r w:rsidR="00286FC2" w:rsidRPr="00286FC2">
        <w:rPr>
          <w:color w:val="000000" w:themeColor="text1"/>
          <w:szCs w:val="28"/>
        </w:rPr>
        <w:t xml:space="preserve"> </w:t>
      </w:r>
      <w:r w:rsidR="00286FC2" w:rsidRPr="00FF121E">
        <w:rPr>
          <w:color w:val="000000" w:themeColor="text1"/>
          <w:szCs w:val="28"/>
        </w:rPr>
        <w:t xml:space="preserve">о </w:t>
      </w:r>
      <w:r w:rsidR="00286FC2">
        <w:rPr>
          <w:color w:val="000000" w:themeColor="text1"/>
          <w:szCs w:val="28"/>
        </w:rPr>
        <w:t>несоблюдении требований к служебному поведению муниципальным служащим территориального управления администрации Афанасьевского муниципального округа.</w:t>
      </w:r>
    </w:p>
    <w:p w:rsidR="00591AA4" w:rsidRDefault="00591AA4" w:rsidP="00286FC2">
      <w:pPr>
        <w:pStyle w:val="1c"/>
        <w:spacing w:after="0" w:line="276" w:lineRule="auto"/>
      </w:pPr>
    </w:p>
    <w:p w:rsidR="00B947CC" w:rsidRDefault="00B947CC" w:rsidP="00286FC2">
      <w:pPr>
        <w:pStyle w:val="1"/>
        <w:spacing w:after="0" w:line="276" w:lineRule="auto"/>
        <w:ind w:firstLine="709"/>
        <w:rPr>
          <w:szCs w:val="28"/>
        </w:rPr>
      </w:pPr>
      <w:r>
        <w:rPr>
          <w:szCs w:val="28"/>
        </w:rPr>
        <w:t>1.</w:t>
      </w:r>
      <w:r w:rsidRPr="009A44E3">
        <w:rPr>
          <w:szCs w:val="28"/>
        </w:rPr>
        <w:t xml:space="preserve"> СЛУШАЛИ: </w:t>
      </w:r>
      <w:r>
        <w:rPr>
          <w:szCs w:val="28"/>
        </w:rPr>
        <w:t>о</w:t>
      </w:r>
      <w:r w:rsidRPr="009A44E3">
        <w:rPr>
          <w:szCs w:val="28"/>
        </w:rPr>
        <w:t xml:space="preserve"> решении, принятом </w:t>
      </w:r>
      <w:r>
        <w:rPr>
          <w:szCs w:val="28"/>
        </w:rPr>
        <w:t>главой Афанасьевского муниципального округа</w:t>
      </w:r>
      <w:r w:rsidRPr="009A44E3">
        <w:rPr>
          <w:szCs w:val="28"/>
        </w:rPr>
        <w:t xml:space="preserve"> по итогам </w:t>
      </w:r>
      <w:r w:rsidRPr="00B947CC">
        <w:rPr>
          <w:szCs w:val="28"/>
        </w:rPr>
        <w:t xml:space="preserve">рассмотрения рекомендаций комиссии администрации Афанасьевского муниципального округа по соблюдению требований к служебному поведению и урегулированию конфликта интересов (протокол от </w:t>
      </w:r>
      <w:r>
        <w:rPr>
          <w:szCs w:val="28"/>
        </w:rPr>
        <w:t>19.04.2024 № 1-2024</w:t>
      </w:r>
      <w:r w:rsidRPr="00B947CC">
        <w:rPr>
          <w:szCs w:val="28"/>
        </w:rPr>
        <w:t>).</w:t>
      </w:r>
    </w:p>
    <w:p w:rsidR="00B947CC" w:rsidRDefault="00B947CC" w:rsidP="00286FC2">
      <w:pPr>
        <w:pStyle w:val="1"/>
        <w:spacing w:after="0" w:line="276" w:lineRule="auto"/>
        <w:ind w:firstLine="709"/>
        <w:rPr>
          <w:szCs w:val="28"/>
        </w:rPr>
      </w:pPr>
      <w:r>
        <w:rPr>
          <w:szCs w:val="28"/>
        </w:rPr>
        <w:t>РЕШИЛИ:</w:t>
      </w:r>
    </w:p>
    <w:p w:rsidR="00B947CC" w:rsidRPr="009A44E3" w:rsidRDefault="00B947CC" w:rsidP="00286FC2">
      <w:pPr>
        <w:pStyle w:val="1"/>
        <w:spacing w:after="0" w:line="276" w:lineRule="auto"/>
        <w:rPr>
          <w:szCs w:val="28"/>
        </w:rPr>
      </w:pPr>
      <w:r>
        <w:rPr>
          <w:szCs w:val="28"/>
        </w:rPr>
        <w:tab/>
        <w:t>Информацию принять к сведению.</w:t>
      </w:r>
    </w:p>
    <w:p w:rsidR="00B947CC" w:rsidRDefault="00B947CC" w:rsidP="00286FC2">
      <w:pPr>
        <w:pStyle w:val="1c"/>
        <w:spacing w:after="0" w:line="276" w:lineRule="auto"/>
        <w:rPr>
          <w:b/>
        </w:rPr>
      </w:pPr>
    </w:p>
    <w:p w:rsidR="00286FC2" w:rsidRDefault="00B947CC" w:rsidP="00286FC2">
      <w:pPr>
        <w:pStyle w:val="1c"/>
        <w:spacing w:after="0" w:line="276" w:lineRule="auto"/>
        <w:rPr>
          <w:color w:val="000000" w:themeColor="text1"/>
          <w:szCs w:val="28"/>
        </w:rPr>
      </w:pPr>
      <w:r>
        <w:rPr>
          <w:szCs w:val="28"/>
        </w:rPr>
        <w:t xml:space="preserve">2. </w:t>
      </w:r>
      <w:r w:rsidRPr="00AE1248">
        <w:rPr>
          <w:szCs w:val="28"/>
        </w:rPr>
        <w:t xml:space="preserve">СЛУШАЛИ: </w:t>
      </w:r>
      <w:r>
        <w:t xml:space="preserve">о рассмотрении </w:t>
      </w:r>
      <w:r w:rsidR="00560366">
        <w:t xml:space="preserve">заявления </w:t>
      </w:r>
      <w:r w:rsidR="00286FC2">
        <w:t>гражданина</w:t>
      </w:r>
      <w:r w:rsidR="00286FC2" w:rsidRPr="00286FC2">
        <w:rPr>
          <w:color w:val="000000" w:themeColor="text1"/>
          <w:szCs w:val="28"/>
        </w:rPr>
        <w:t xml:space="preserve"> </w:t>
      </w:r>
      <w:r w:rsidR="00286FC2" w:rsidRPr="00FF121E">
        <w:rPr>
          <w:color w:val="000000" w:themeColor="text1"/>
          <w:szCs w:val="28"/>
        </w:rPr>
        <w:t xml:space="preserve">о </w:t>
      </w:r>
      <w:r w:rsidR="00286FC2">
        <w:rPr>
          <w:color w:val="000000" w:themeColor="text1"/>
          <w:szCs w:val="28"/>
        </w:rPr>
        <w:t>несоблюдении требований к служебному поведению муниципальным служащим территориального управления администрации Афанасьевского муниципального округа.</w:t>
      </w:r>
    </w:p>
    <w:p w:rsidR="00281397" w:rsidRDefault="00281397" w:rsidP="00286FC2">
      <w:pPr>
        <w:pStyle w:val="1c"/>
        <w:spacing w:after="0" w:line="276" w:lineRule="auto"/>
        <w:rPr>
          <w:szCs w:val="28"/>
        </w:rPr>
      </w:pPr>
      <w:r>
        <w:rPr>
          <w:szCs w:val="28"/>
        </w:rPr>
        <w:t>РЕШИЛИ:</w:t>
      </w:r>
    </w:p>
    <w:p w:rsidR="00281397" w:rsidRDefault="00281397" w:rsidP="00286FC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81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становить, что </w:t>
      </w:r>
      <w:r w:rsidR="00286F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281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управления администрации Афанасьевского м</w:t>
      </w:r>
      <w:r w:rsidR="00286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округа, соблюдал </w:t>
      </w:r>
      <w:r w:rsidRPr="0028139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служебному поведению.</w:t>
      </w:r>
    </w:p>
    <w:p w:rsidR="003E40B0" w:rsidRDefault="003E40B0" w:rsidP="00A2588A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FC2" w:rsidRDefault="00286FC2" w:rsidP="00E4345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45D" w:rsidRPr="00B65F3D" w:rsidRDefault="00286FC2" w:rsidP="00286FC2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p w:rsidR="0080133C" w:rsidRDefault="0080133C" w:rsidP="00410A01">
      <w:pPr>
        <w:pStyle w:val="1c"/>
        <w:spacing w:after="0" w:line="240" w:lineRule="auto"/>
        <w:rPr>
          <w:szCs w:val="28"/>
        </w:rPr>
      </w:pPr>
    </w:p>
    <w:sectPr w:rsidR="0080133C" w:rsidSect="00FD1D7D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6148"/>
    <w:rsid w:val="00017F10"/>
    <w:rsid w:val="00053AE7"/>
    <w:rsid w:val="00092955"/>
    <w:rsid w:val="000947BC"/>
    <w:rsid w:val="00097E92"/>
    <w:rsid w:val="000A0E6A"/>
    <w:rsid w:val="000D1F55"/>
    <w:rsid w:val="000E14E0"/>
    <w:rsid w:val="000F35E5"/>
    <w:rsid w:val="00107C20"/>
    <w:rsid w:val="001148FB"/>
    <w:rsid w:val="00136B5F"/>
    <w:rsid w:val="00141135"/>
    <w:rsid w:val="00161D78"/>
    <w:rsid w:val="001712AD"/>
    <w:rsid w:val="001729CD"/>
    <w:rsid w:val="00174F00"/>
    <w:rsid w:val="0019756B"/>
    <w:rsid w:val="001975F7"/>
    <w:rsid w:val="001A60CA"/>
    <w:rsid w:val="001C01A0"/>
    <w:rsid w:val="00226F19"/>
    <w:rsid w:val="00247250"/>
    <w:rsid w:val="00266B73"/>
    <w:rsid w:val="00276AD7"/>
    <w:rsid w:val="00281397"/>
    <w:rsid w:val="00286FC2"/>
    <w:rsid w:val="002D1BC5"/>
    <w:rsid w:val="002D75E4"/>
    <w:rsid w:val="00300DD2"/>
    <w:rsid w:val="003075EF"/>
    <w:rsid w:val="00320289"/>
    <w:rsid w:val="00356A19"/>
    <w:rsid w:val="0038503E"/>
    <w:rsid w:val="00390491"/>
    <w:rsid w:val="003A6523"/>
    <w:rsid w:val="003E40B0"/>
    <w:rsid w:val="003F3148"/>
    <w:rsid w:val="00410A01"/>
    <w:rsid w:val="00414E39"/>
    <w:rsid w:val="00472B8F"/>
    <w:rsid w:val="004A3160"/>
    <w:rsid w:val="004C12B9"/>
    <w:rsid w:val="004D1CAF"/>
    <w:rsid w:val="004D6341"/>
    <w:rsid w:val="004E1C7A"/>
    <w:rsid w:val="004F4A6A"/>
    <w:rsid w:val="00555F06"/>
    <w:rsid w:val="00560366"/>
    <w:rsid w:val="00591AA4"/>
    <w:rsid w:val="005C4E17"/>
    <w:rsid w:val="005C6B82"/>
    <w:rsid w:val="005D4095"/>
    <w:rsid w:val="005E04E7"/>
    <w:rsid w:val="005F7D98"/>
    <w:rsid w:val="006062AF"/>
    <w:rsid w:val="0060768B"/>
    <w:rsid w:val="00612DED"/>
    <w:rsid w:val="006174C9"/>
    <w:rsid w:val="00624E46"/>
    <w:rsid w:val="006528D3"/>
    <w:rsid w:val="006537AA"/>
    <w:rsid w:val="00664DCD"/>
    <w:rsid w:val="00697766"/>
    <w:rsid w:val="007062FB"/>
    <w:rsid w:val="00725BE2"/>
    <w:rsid w:val="00727F46"/>
    <w:rsid w:val="0073237D"/>
    <w:rsid w:val="00757FAF"/>
    <w:rsid w:val="007B15EC"/>
    <w:rsid w:val="007B614D"/>
    <w:rsid w:val="007C7EB7"/>
    <w:rsid w:val="007D55B7"/>
    <w:rsid w:val="00800A31"/>
    <w:rsid w:val="0080133C"/>
    <w:rsid w:val="008024F4"/>
    <w:rsid w:val="00816488"/>
    <w:rsid w:val="00855C09"/>
    <w:rsid w:val="00896ED4"/>
    <w:rsid w:val="008A45B2"/>
    <w:rsid w:val="008E7C52"/>
    <w:rsid w:val="008F38D7"/>
    <w:rsid w:val="008F7CA4"/>
    <w:rsid w:val="00902D27"/>
    <w:rsid w:val="00905C70"/>
    <w:rsid w:val="00905F47"/>
    <w:rsid w:val="0091621C"/>
    <w:rsid w:val="00916C03"/>
    <w:rsid w:val="009257BE"/>
    <w:rsid w:val="00930D11"/>
    <w:rsid w:val="009749EE"/>
    <w:rsid w:val="009846D3"/>
    <w:rsid w:val="009910FE"/>
    <w:rsid w:val="00997C2F"/>
    <w:rsid w:val="009C657F"/>
    <w:rsid w:val="00A01633"/>
    <w:rsid w:val="00A13CA3"/>
    <w:rsid w:val="00A2588A"/>
    <w:rsid w:val="00A34C81"/>
    <w:rsid w:val="00A45DB6"/>
    <w:rsid w:val="00A60445"/>
    <w:rsid w:val="00A605EC"/>
    <w:rsid w:val="00A74524"/>
    <w:rsid w:val="00AB3324"/>
    <w:rsid w:val="00AB3B70"/>
    <w:rsid w:val="00AC39C2"/>
    <w:rsid w:val="00AF76E3"/>
    <w:rsid w:val="00B06436"/>
    <w:rsid w:val="00B0656A"/>
    <w:rsid w:val="00B26AD9"/>
    <w:rsid w:val="00B65F3D"/>
    <w:rsid w:val="00B7221E"/>
    <w:rsid w:val="00B8087E"/>
    <w:rsid w:val="00B8088D"/>
    <w:rsid w:val="00B877A1"/>
    <w:rsid w:val="00B947CC"/>
    <w:rsid w:val="00B95BB4"/>
    <w:rsid w:val="00BA21C7"/>
    <w:rsid w:val="00BA4835"/>
    <w:rsid w:val="00BD3B46"/>
    <w:rsid w:val="00BE587F"/>
    <w:rsid w:val="00BF07D6"/>
    <w:rsid w:val="00C0295F"/>
    <w:rsid w:val="00C17CB5"/>
    <w:rsid w:val="00C3799E"/>
    <w:rsid w:val="00C44BAF"/>
    <w:rsid w:val="00C61456"/>
    <w:rsid w:val="00C75ADC"/>
    <w:rsid w:val="00C966BF"/>
    <w:rsid w:val="00CB2435"/>
    <w:rsid w:val="00CC099E"/>
    <w:rsid w:val="00D01B8D"/>
    <w:rsid w:val="00D46D72"/>
    <w:rsid w:val="00D9589E"/>
    <w:rsid w:val="00DC0768"/>
    <w:rsid w:val="00DF185A"/>
    <w:rsid w:val="00E00ECF"/>
    <w:rsid w:val="00E10969"/>
    <w:rsid w:val="00E128D0"/>
    <w:rsid w:val="00E2189C"/>
    <w:rsid w:val="00E225B3"/>
    <w:rsid w:val="00E2570A"/>
    <w:rsid w:val="00E4345D"/>
    <w:rsid w:val="00E5522B"/>
    <w:rsid w:val="00EA67D6"/>
    <w:rsid w:val="00EC6013"/>
    <w:rsid w:val="00EF503C"/>
    <w:rsid w:val="00F0237F"/>
    <w:rsid w:val="00F055EB"/>
    <w:rsid w:val="00F13F61"/>
    <w:rsid w:val="00F240E3"/>
    <w:rsid w:val="00F35B3D"/>
    <w:rsid w:val="00F438AF"/>
    <w:rsid w:val="00F71521"/>
    <w:rsid w:val="00FB0C1B"/>
    <w:rsid w:val="00FB4180"/>
    <w:rsid w:val="00FB5D62"/>
    <w:rsid w:val="00FD1D7D"/>
    <w:rsid w:val="00FD23DD"/>
    <w:rsid w:val="00FF121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7519-7438-49BD-A274-A1A16746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2024-04-26T10:28:00Z</cp:lastPrinted>
  <dcterms:created xsi:type="dcterms:W3CDTF">2025-02-12T12:00:00Z</dcterms:created>
  <dcterms:modified xsi:type="dcterms:W3CDTF">2025-02-12T12:00:00Z</dcterms:modified>
</cp:coreProperties>
</file>