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73" w:rsidRPr="00C13354" w:rsidRDefault="004F01A0" w:rsidP="00266B7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ВЫПИСКА ИЗ </w:t>
      </w:r>
      <w:r w:rsidR="00905C70" w:rsidRPr="00C13354">
        <w:rPr>
          <w:rFonts w:ascii="Times New Roman" w:hAnsi="Times New Roman"/>
          <w:b/>
          <w:sz w:val="26"/>
          <w:szCs w:val="26"/>
        </w:rPr>
        <w:t>ПРОТОКОЛ</w:t>
      </w:r>
      <w:r>
        <w:rPr>
          <w:rFonts w:ascii="Times New Roman" w:hAnsi="Times New Roman"/>
          <w:b/>
          <w:sz w:val="26"/>
          <w:szCs w:val="26"/>
        </w:rPr>
        <w:t>А</w:t>
      </w:r>
      <w:r w:rsidR="00905C70" w:rsidRPr="00C13354">
        <w:rPr>
          <w:rFonts w:ascii="Times New Roman" w:hAnsi="Times New Roman"/>
          <w:b/>
          <w:sz w:val="26"/>
          <w:szCs w:val="26"/>
        </w:rPr>
        <w:t xml:space="preserve"> </w:t>
      </w:r>
      <w:r w:rsidR="00FD68D8">
        <w:rPr>
          <w:rFonts w:ascii="Times New Roman" w:hAnsi="Times New Roman"/>
          <w:b/>
          <w:sz w:val="26"/>
          <w:szCs w:val="26"/>
        </w:rPr>
        <w:t>1-2025</w:t>
      </w:r>
    </w:p>
    <w:p w:rsidR="00266B73" w:rsidRPr="00C13354" w:rsidRDefault="00266B73" w:rsidP="00266B7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13354">
        <w:rPr>
          <w:rFonts w:ascii="Times New Roman" w:hAnsi="Times New Roman"/>
          <w:b/>
          <w:sz w:val="26"/>
          <w:szCs w:val="26"/>
        </w:rPr>
        <w:t xml:space="preserve">заседания комиссии </w:t>
      </w:r>
      <w:r w:rsidR="00800A31" w:rsidRPr="00C13354">
        <w:rPr>
          <w:rFonts w:ascii="Times New Roman" w:hAnsi="Times New Roman"/>
          <w:b/>
          <w:sz w:val="26"/>
          <w:szCs w:val="26"/>
        </w:rPr>
        <w:t xml:space="preserve">администрации Афанасьевского муниципального округа </w:t>
      </w:r>
      <w:r w:rsidRPr="00C13354">
        <w:rPr>
          <w:rFonts w:ascii="Times New Roman" w:hAnsi="Times New Roman"/>
          <w:b/>
          <w:sz w:val="26"/>
          <w:szCs w:val="26"/>
        </w:rPr>
        <w:t xml:space="preserve">по соблюдению требований к служебному поведению </w:t>
      </w:r>
      <w:r w:rsidR="00521BBD" w:rsidRPr="00C13354">
        <w:rPr>
          <w:rFonts w:ascii="Times New Roman" w:hAnsi="Times New Roman"/>
          <w:b/>
          <w:sz w:val="26"/>
          <w:szCs w:val="26"/>
        </w:rPr>
        <w:t xml:space="preserve">муниципальных служащих </w:t>
      </w:r>
      <w:r w:rsidRPr="00C13354">
        <w:rPr>
          <w:rFonts w:ascii="Times New Roman" w:hAnsi="Times New Roman"/>
          <w:b/>
          <w:sz w:val="26"/>
          <w:szCs w:val="26"/>
        </w:rPr>
        <w:t>и урегулированию конфликта интересов</w:t>
      </w:r>
    </w:p>
    <w:p w:rsidR="00266B73" w:rsidRPr="00C13354" w:rsidRDefault="00266B73" w:rsidP="00266B7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FA3B17" w:rsidRPr="004F01A0" w:rsidRDefault="00266B73" w:rsidP="004F01A0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C13354">
        <w:rPr>
          <w:rFonts w:ascii="Times New Roman" w:hAnsi="Times New Roman"/>
          <w:b/>
          <w:sz w:val="26"/>
          <w:szCs w:val="26"/>
        </w:rPr>
        <w:t xml:space="preserve">Дата и время проведения: </w:t>
      </w:r>
      <w:r w:rsidR="00FD68D8">
        <w:rPr>
          <w:rFonts w:ascii="Times New Roman" w:hAnsi="Times New Roman"/>
          <w:b/>
          <w:color w:val="000000" w:themeColor="text1"/>
          <w:sz w:val="26"/>
          <w:szCs w:val="26"/>
        </w:rPr>
        <w:t>28.0</w:t>
      </w:r>
      <w:r w:rsidR="003005EE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bookmarkStart w:id="0" w:name="_GoBack"/>
      <w:bookmarkEnd w:id="0"/>
      <w:r w:rsidR="00FD68D8">
        <w:rPr>
          <w:rFonts w:ascii="Times New Roman" w:hAnsi="Times New Roman"/>
          <w:b/>
          <w:color w:val="000000" w:themeColor="text1"/>
          <w:sz w:val="26"/>
          <w:szCs w:val="26"/>
        </w:rPr>
        <w:t>.2025</w:t>
      </w:r>
      <w:r w:rsidRPr="00C13354">
        <w:rPr>
          <w:rFonts w:ascii="Times New Roman" w:hAnsi="Times New Roman"/>
          <w:b/>
          <w:color w:val="000000" w:themeColor="text1"/>
          <w:sz w:val="26"/>
          <w:szCs w:val="26"/>
        </w:rPr>
        <w:t xml:space="preserve">, </w:t>
      </w:r>
      <w:r w:rsidR="00001054" w:rsidRPr="00C13354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FD68D8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Pr="00C13354">
        <w:rPr>
          <w:rFonts w:ascii="Times New Roman" w:hAnsi="Times New Roman"/>
          <w:b/>
          <w:color w:val="000000" w:themeColor="text1"/>
          <w:sz w:val="26"/>
          <w:szCs w:val="26"/>
        </w:rPr>
        <w:t>:00</w:t>
      </w:r>
      <w:r w:rsidRPr="00C13354">
        <w:rPr>
          <w:rFonts w:ascii="Times New Roman" w:hAnsi="Times New Roman"/>
          <w:b/>
          <w:sz w:val="26"/>
          <w:szCs w:val="26"/>
        </w:rPr>
        <w:tab/>
      </w:r>
    </w:p>
    <w:p w:rsidR="00FA3B17" w:rsidRPr="00C13354" w:rsidRDefault="00FA3B17" w:rsidP="004F01A0">
      <w:pPr>
        <w:pStyle w:val="1c"/>
        <w:spacing w:after="0" w:line="276" w:lineRule="auto"/>
        <w:ind w:firstLine="0"/>
        <w:rPr>
          <w:sz w:val="26"/>
          <w:szCs w:val="26"/>
        </w:rPr>
      </w:pPr>
    </w:p>
    <w:p w:rsidR="00FD1D7D" w:rsidRPr="00C13354" w:rsidRDefault="00B65F3D" w:rsidP="003130EF">
      <w:pPr>
        <w:pStyle w:val="1"/>
        <w:spacing w:before="120" w:after="0" w:line="276" w:lineRule="auto"/>
        <w:ind w:firstLine="567"/>
        <w:jc w:val="center"/>
        <w:rPr>
          <w:b/>
          <w:sz w:val="26"/>
          <w:szCs w:val="26"/>
        </w:rPr>
      </w:pPr>
      <w:r w:rsidRPr="00C13354">
        <w:rPr>
          <w:b/>
          <w:sz w:val="26"/>
          <w:szCs w:val="26"/>
        </w:rPr>
        <w:t>ПОВЕСТКА ДНЯ:</w:t>
      </w:r>
    </w:p>
    <w:p w:rsidR="004D1CAF" w:rsidRPr="00C13354" w:rsidRDefault="004D1CAF" w:rsidP="003130EF">
      <w:pPr>
        <w:pStyle w:val="1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 xml:space="preserve">1. </w:t>
      </w:r>
      <w:proofErr w:type="gramStart"/>
      <w:r w:rsidRPr="00C13354">
        <w:rPr>
          <w:sz w:val="26"/>
          <w:szCs w:val="26"/>
        </w:rPr>
        <w:t>О решении, принятом главой Афанасьевского муниципального округа по итогам рассмотрения рекомендаций комиссии</w:t>
      </w:r>
      <w:r w:rsidR="00B947CC" w:rsidRPr="00C13354">
        <w:rPr>
          <w:sz w:val="26"/>
          <w:szCs w:val="26"/>
        </w:rPr>
        <w:t xml:space="preserve"> администрации Афанасьевского муниципального округа</w:t>
      </w:r>
      <w:r w:rsidRPr="00C13354">
        <w:rPr>
          <w:sz w:val="26"/>
          <w:szCs w:val="26"/>
        </w:rPr>
        <w:t xml:space="preserve"> по соблюдению требований </w:t>
      </w:r>
      <w:r w:rsidR="00136B5F" w:rsidRPr="00C13354">
        <w:rPr>
          <w:sz w:val="26"/>
          <w:szCs w:val="26"/>
        </w:rPr>
        <w:br/>
      </w:r>
      <w:r w:rsidRPr="00C13354">
        <w:rPr>
          <w:sz w:val="26"/>
          <w:szCs w:val="26"/>
        </w:rPr>
        <w:t xml:space="preserve">к служебному поведению </w:t>
      </w:r>
      <w:r w:rsidR="00C57F0D" w:rsidRPr="00C13354">
        <w:rPr>
          <w:sz w:val="26"/>
          <w:szCs w:val="26"/>
        </w:rPr>
        <w:t xml:space="preserve">муниципальных служащих </w:t>
      </w:r>
      <w:r w:rsidRPr="00C13354">
        <w:rPr>
          <w:sz w:val="26"/>
          <w:szCs w:val="26"/>
        </w:rPr>
        <w:t xml:space="preserve">и урегулированию конфликта интересов (протокол от </w:t>
      </w:r>
      <w:r w:rsidR="00FD68D8">
        <w:rPr>
          <w:sz w:val="26"/>
          <w:szCs w:val="26"/>
        </w:rPr>
        <w:t>27</w:t>
      </w:r>
      <w:r w:rsidR="008C1234" w:rsidRPr="00C13354">
        <w:rPr>
          <w:sz w:val="26"/>
          <w:szCs w:val="26"/>
        </w:rPr>
        <w:t>.12</w:t>
      </w:r>
      <w:r w:rsidR="00B947CC" w:rsidRPr="00C13354">
        <w:rPr>
          <w:sz w:val="26"/>
          <w:szCs w:val="26"/>
        </w:rPr>
        <w:t xml:space="preserve">.2024 № </w:t>
      </w:r>
      <w:r w:rsidR="00FD68D8">
        <w:rPr>
          <w:sz w:val="26"/>
          <w:szCs w:val="26"/>
        </w:rPr>
        <w:t>5</w:t>
      </w:r>
      <w:r w:rsidR="00B947CC" w:rsidRPr="00C13354">
        <w:rPr>
          <w:sz w:val="26"/>
          <w:szCs w:val="26"/>
        </w:rPr>
        <w:t>-2024</w:t>
      </w:r>
      <w:r w:rsidRPr="00C13354">
        <w:rPr>
          <w:sz w:val="26"/>
          <w:szCs w:val="26"/>
        </w:rPr>
        <w:t>).</w:t>
      </w:r>
      <w:proofErr w:type="gramEnd"/>
    </w:p>
    <w:p w:rsidR="004F01A0" w:rsidRPr="00C13354" w:rsidRDefault="00B947CC" w:rsidP="004F01A0">
      <w:pPr>
        <w:pStyle w:val="1c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 xml:space="preserve">2. </w:t>
      </w:r>
      <w:r w:rsidR="00472B8F" w:rsidRPr="00C13354">
        <w:rPr>
          <w:sz w:val="26"/>
          <w:szCs w:val="26"/>
        </w:rPr>
        <w:t>О</w:t>
      </w:r>
      <w:r w:rsidR="0091621C" w:rsidRPr="00C13354">
        <w:rPr>
          <w:sz w:val="26"/>
          <w:szCs w:val="26"/>
        </w:rPr>
        <w:t xml:space="preserve"> рассмотрении </w:t>
      </w:r>
      <w:r w:rsidR="004F01A0">
        <w:rPr>
          <w:sz w:val="26"/>
          <w:szCs w:val="26"/>
        </w:rPr>
        <w:t>заявления муниципального служащего</w:t>
      </w:r>
      <w:r w:rsidR="004F01A0" w:rsidRPr="00E3358A">
        <w:rPr>
          <w:rFonts w:eastAsia="Calibri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своего супруга</w:t>
      </w:r>
      <w:r w:rsidR="004F01A0" w:rsidRPr="00C13354">
        <w:rPr>
          <w:sz w:val="26"/>
          <w:szCs w:val="26"/>
        </w:rPr>
        <w:t>.</w:t>
      </w:r>
    </w:p>
    <w:p w:rsidR="00591AA4" w:rsidRPr="00C13354" w:rsidRDefault="00591AA4" w:rsidP="003130EF">
      <w:pPr>
        <w:pStyle w:val="1c"/>
        <w:spacing w:after="0" w:line="276" w:lineRule="auto"/>
        <w:ind w:firstLine="567"/>
        <w:rPr>
          <w:sz w:val="26"/>
          <w:szCs w:val="26"/>
        </w:rPr>
      </w:pPr>
    </w:p>
    <w:p w:rsidR="00B947CC" w:rsidRDefault="00B947CC" w:rsidP="003130EF">
      <w:pPr>
        <w:pStyle w:val="1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 xml:space="preserve">1. СЛУШАЛИ: о решении, принятом главой Афанасьевского муниципального округа по итогам рассмотрения рекомендаций комиссии (протокол от </w:t>
      </w:r>
      <w:r w:rsidR="00E3358A">
        <w:rPr>
          <w:sz w:val="26"/>
          <w:szCs w:val="26"/>
        </w:rPr>
        <w:t>27</w:t>
      </w:r>
      <w:r w:rsidR="008C1234" w:rsidRPr="00C13354">
        <w:rPr>
          <w:sz w:val="26"/>
          <w:szCs w:val="26"/>
        </w:rPr>
        <w:t>.12</w:t>
      </w:r>
      <w:r w:rsidR="001E1130">
        <w:rPr>
          <w:sz w:val="26"/>
          <w:szCs w:val="26"/>
        </w:rPr>
        <w:t>.2024 №</w:t>
      </w:r>
      <w:r w:rsidR="00E3358A">
        <w:rPr>
          <w:sz w:val="26"/>
          <w:szCs w:val="26"/>
        </w:rPr>
        <w:t>5</w:t>
      </w:r>
      <w:r w:rsidRPr="00C13354">
        <w:rPr>
          <w:sz w:val="26"/>
          <w:szCs w:val="26"/>
        </w:rPr>
        <w:t>-2024).</w:t>
      </w:r>
    </w:p>
    <w:p w:rsidR="001D521F" w:rsidRPr="00C13354" w:rsidRDefault="001D521F" w:rsidP="003130EF">
      <w:pPr>
        <w:pStyle w:val="1"/>
        <w:spacing w:after="0" w:line="276" w:lineRule="auto"/>
        <w:ind w:firstLine="567"/>
        <w:rPr>
          <w:sz w:val="26"/>
          <w:szCs w:val="26"/>
        </w:rPr>
      </w:pPr>
    </w:p>
    <w:p w:rsidR="00B947CC" w:rsidRPr="00C13354" w:rsidRDefault="00B947CC" w:rsidP="003130EF">
      <w:pPr>
        <w:pStyle w:val="1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>ДОКЛАДЧИК</w:t>
      </w:r>
      <w:r w:rsidRPr="00C13354">
        <w:rPr>
          <w:i/>
          <w:sz w:val="26"/>
          <w:szCs w:val="26"/>
        </w:rPr>
        <w:t>:</w:t>
      </w:r>
      <w:r w:rsidRPr="00C13354">
        <w:rPr>
          <w:sz w:val="26"/>
          <w:szCs w:val="26"/>
        </w:rPr>
        <w:t xml:space="preserve"> Сероев </w:t>
      </w:r>
      <w:proofErr w:type="spellStart"/>
      <w:r w:rsidRPr="00C13354">
        <w:rPr>
          <w:sz w:val="26"/>
          <w:szCs w:val="26"/>
        </w:rPr>
        <w:t>А.А</w:t>
      </w:r>
      <w:proofErr w:type="spellEnd"/>
      <w:r w:rsidRPr="00C13354">
        <w:rPr>
          <w:sz w:val="26"/>
          <w:szCs w:val="26"/>
        </w:rPr>
        <w:t>.</w:t>
      </w:r>
    </w:p>
    <w:p w:rsidR="00B947CC" w:rsidRPr="00C13354" w:rsidRDefault="00B947CC" w:rsidP="003130EF">
      <w:pPr>
        <w:pStyle w:val="1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 xml:space="preserve">Сероев </w:t>
      </w:r>
      <w:proofErr w:type="spellStart"/>
      <w:r w:rsidRPr="00C13354">
        <w:rPr>
          <w:sz w:val="26"/>
          <w:szCs w:val="26"/>
        </w:rPr>
        <w:t>А.А</w:t>
      </w:r>
      <w:proofErr w:type="spellEnd"/>
      <w:r w:rsidRPr="00C13354">
        <w:rPr>
          <w:sz w:val="26"/>
          <w:szCs w:val="26"/>
        </w:rPr>
        <w:t xml:space="preserve">. довел до членов комиссии решение главы Афанасьевского муниципального округа по итогам рассмотрения рекомендаций комиссии (протокол от </w:t>
      </w:r>
      <w:r w:rsidR="00E3358A">
        <w:rPr>
          <w:sz w:val="26"/>
          <w:szCs w:val="26"/>
        </w:rPr>
        <w:t>27</w:t>
      </w:r>
      <w:r w:rsidR="008C1234" w:rsidRPr="00C13354">
        <w:rPr>
          <w:sz w:val="26"/>
          <w:szCs w:val="26"/>
        </w:rPr>
        <w:t>.12</w:t>
      </w:r>
      <w:r w:rsidR="001E1130">
        <w:rPr>
          <w:sz w:val="26"/>
          <w:szCs w:val="26"/>
        </w:rPr>
        <w:t>.2024 №</w:t>
      </w:r>
      <w:r w:rsidR="009D6420">
        <w:rPr>
          <w:sz w:val="26"/>
          <w:szCs w:val="26"/>
        </w:rPr>
        <w:t xml:space="preserve"> </w:t>
      </w:r>
      <w:r w:rsidR="00E3358A">
        <w:rPr>
          <w:sz w:val="26"/>
          <w:szCs w:val="26"/>
        </w:rPr>
        <w:t>5</w:t>
      </w:r>
      <w:r w:rsidRPr="00C13354">
        <w:rPr>
          <w:sz w:val="26"/>
          <w:szCs w:val="26"/>
        </w:rPr>
        <w:t>-2024).</w:t>
      </w:r>
    </w:p>
    <w:p w:rsidR="00B947CC" w:rsidRPr="00C13354" w:rsidRDefault="00B947CC" w:rsidP="003130EF">
      <w:pPr>
        <w:pStyle w:val="1"/>
        <w:spacing w:after="0" w:line="276" w:lineRule="auto"/>
        <w:ind w:firstLine="567"/>
        <w:rPr>
          <w:sz w:val="26"/>
          <w:szCs w:val="26"/>
        </w:rPr>
      </w:pPr>
    </w:p>
    <w:p w:rsidR="00B947CC" w:rsidRPr="00C13354" w:rsidRDefault="00B947CC" w:rsidP="003130EF">
      <w:pPr>
        <w:pStyle w:val="1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>РЕШИЛИ:</w:t>
      </w:r>
    </w:p>
    <w:p w:rsidR="00B947CC" w:rsidRPr="00C13354" w:rsidRDefault="00B947CC" w:rsidP="003130EF">
      <w:pPr>
        <w:pStyle w:val="1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>Информацию принять к сведению.</w:t>
      </w:r>
    </w:p>
    <w:p w:rsidR="00C62442" w:rsidRPr="00C13354" w:rsidRDefault="00C62442" w:rsidP="003130EF">
      <w:pPr>
        <w:pStyle w:val="1"/>
        <w:spacing w:after="0" w:line="276" w:lineRule="auto"/>
        <w:ind w:firstLine="567"/>
        <w:rPr>
          <w:sz w:val="26"/>
          <w:szCs w:val="26"/>
        </w:rPr>
      </w:pPr>
    </w:p>
    <w:p w:rsidR="00B947CC" w:rsidRPr="00C13354" w:rsidRDefault="00B947CC" w:rsidP="003130EF">
      <w:pPr>
        <w:pStyle w:val="1c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 xml:space="preserve">2. СЛУШАЛИ: о рассмотрении </w:t>
      </w:r>
      <w:r w:rsidR="00E3358A">
        <w:rPr>
          <w:sz w:val="26"/>
          <w:szCs w:val="26"/>
        </w:rPr>
        <w:t xml:space="preserve">заявления </w:t>
      </w:r>
      <w:r w:rsidR="004F01A0">
        <w:rPr>
          <w:sz w:val="26"/>
          <w:szCs w:val="26"/>
        </w:rPr>
        <w:t>муниципального служащего</w:t>
      </w:r>
      <w:r w:rsidR="004F01A0" w:rsidRPr="00E3358A">
        <w:rPr>
          <w:rFonts w:eastAsia="Calibri"/>
          <w:szCs w:val="28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своего супруга</w:t>
      </w:r>
      <w:r w:rsidR="00E3358A" w:rsidRPr="00C13354">
        <w:rPr>
          <w:sz w:val="26"/>
          <w:szCs w:val="26"/>
        </w:rPr>
        <w:t>.</w:t>
      </w:r>
    </w:p>
    <w:p w:rsidR="00E3358A" w:rsidRPr="00C13354" w:rsidRDefault="00E3358A" w:rsidP="003130EF">
      <w:pPr>
        <w:pStyle w:val="1"/>
        <w:spacing w:after="0" w:line="276" w:lineRule="auto"/>
        <w:ind w:firstLine="567"/>
        <w:rPr>
          <w:sz w:val="26"/>
          <w:szCs w:val="26"/>
        </w:rPr>
      </w:pPr>
    </w:p>
    <w:p w:rsidR="00281397" w:rsidRPr="00C13354" w:rsidRDefault="00281397" w:rsidP="00F800EA">
      <w:pPr>
        <w:pStyle w:val="1"/>
        <w:spacing w:after="0" w:line="276" w:lineRule="auto"/>
        <w:ind w:firstLine="567"/>
        <w:rPr>
          <w:sz w:val="26"/>
          <w:szCs w:val="26"/>
        </w:rPr>
      </w:pPr>
      <w:r w:rsidRPr="00C13354">
        <w:rPr>
          <w:sz w:val="26"/>
          <w:szCs w:val="26"/>
        </w:rPr>
        <w:t>РЕШИЛИ:</w:t>
      </w:r>
    </w:p>
    <w:p w:rsidR="00F800EA" w:rsidRDefault="00F800EA" w:rsidP="00F800E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3358A">
        <w:rPr>
          <w:rFonts w:ascii="Times New Roman" w:eastAsia="Calibri" w:hAnsi="Times New Roman" w:cs="Times New Roman"/>
          <w:sz w:val="28"/>
          <w:szCs w:val="28"/>
        </w:rPr>
        <w:t xml:space="preserve">ризнать, что причина непредставления </w:t>
      </w:r>
      <w:r w:rsidR="004F01A0">
        <w:rPr>
          <w:rFonts w:ascii="Times New Roman" w:eastAsia="Calibri" w:hAnsi="Times New Roman" w:cs="Times New Roman"/>
          <w:sz w:val="28"/>
          <w:szCs w:val="28"/>
        </w:rPr>
        <w:t xml:space="preserve">муниципальным служащим </w:t>
      </w:r>
      <w:r w:rsidRPr="00E3358A">
        <w:rPr>
          <w:rFonts w:ascii="Times New Roman" w:eastAsia="Calibri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своего супруга является объективной и уважительной.</w:t>
      </w:r>
    </w:p>
    <w:p w:rsidR="004F01A0" w:rsidRDefault="004F01A0" w:rsidP="00F800E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01A0" w:rsidRPr="00E3358A" w:rsidRDefault="004F01A0" w:rsidP="004F01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</w:t>
      </w:r>
    </w:p>
    <w:sectPr w:rsidR="004F01A0" w:rsidRPr="00E3358A" w:rsidSect="000634F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EE" w:rsidRDefault="003F38EE" w:rsidP="000634FA">
      <w:pPr>
        <w:spacing w:after="0" w:line="240" w:lineRule="auto"/>
      </w:pPr>
      <w:r>
        <w:separator/>
      </w:r>
    </w:p>
  </w:endnote>
  <w:endnote w:type="continuationSeparator" w:id="0">
    <w:p w:rsidR="003F38EE" w:rsidRDefault="003F38EE" w:rsidP="0006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EE" w:rsidRDefault="003F38EE" w:rsidP="000634FA">
      <w:pPr>
        <w:spacing w:after="0" w:line="240" w:lineRule="auto"/>
      </w:pPr>
      <w:r>
        <w:separator/>
      </w:r>
    </w:p>
  </w:footnote>
  <w:footnote w:type="continuationSeparator" w:id="0">
    <w:p w:rsidR="003F38EE" w:rsidRDefault="003F38EE" w:rsidP="0006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026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34FA" w:rsidRPr="004807B7" w:rsidRDefault="000634FA">
        <w:pPr>
          <w:pStyle w:val="a3"/>
          <w:jc w:val="center"/>
          <w:rPr>
            <w:rFonts w:ascii="Times New Roman" w:hAnsi="Times New Roman" w:cs="Times New Roman"/>
          </w:rPr>
        </w:pPr>
        <w:r w:rsidRPr="004807B7">
          <w:rPr>
            <w:rFonts w:ascii="Times New Roman" w:hAnsi="Times New Roman" w:cs="Times New Roman"/>
          </w:rPr>
          <w:fldChar w:fldCharType="begin"/>
        </w:r>
        <w:r w:rsidRPr="004807B7">
          <w:rPr>
            <w:rFonts w:ascii="Times New Roman" w:hAnsi="Times New Roman" w:cs="Times New Roman"/>
          </w:rPr>
          <w:instrText>PAGE   \* MERGEFORMAT</w:instrText>
        </w:r>
        <w:r w:rsidRPr="004807B7">
          <w:rPr>
            <w:rFonts w:ascii="Times New Roman" w:hAnsi="Times New Roman" w:cs="Times New Roman"/>
          </w:rPr>
          <w:fldChar w:fldCharType="separate"/>
        </w:r>
        <w:r w:rsidR="004F01A0">
          <w:rPr>
            <w:rFonts w:ascii="Times New Roman" w:hAnsi="Times New Roman" w:cs="Times New Roman"/>
            <w:noProof/>
          </w:rPr>
          <w:t>2</w:t>
        </w:r>
        <w:r w:rsidRPr="004807B7">
          <w:rPr>
            <w:rFonts w:ascii="Times New Roman" w:hAnsi="Times New Roman" w:cs="Times New Roman"/>
          </w:rPr>
          <w:fldChar w:fldCharType="end"/>
        </w:r>
      </w:p>
    </w:sdtContent>
  </w:sdt>
  <w:p w:rsidR="000634FA" w:rsidRDefault="000634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88B"/>
    <w:multiLevelType w:val="hybridMultilevel"/>
    <w:tmpl w:val="353A56FC"/>
    <w:lvl w:ilvl="0" w:tplc="A8043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D42E5A"/>
    <w:multiLevelType w:val="hybridMultilevel"/>
    <w:tmpl w:val="AF1C57D6"/>
    <w:lvl w:ilvl="0" w:tplc="467A0456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66301BB1"/>
    <w:multiLevelType w:val="multilevel"/>
    <w:tmpl w:val="306E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9E"/>
    <w:rsid w:val="00001054"/>
    <w:rsid w:val="00006148"/>
    <w:rsid w:val="00017F10"/>
    <w:rsid w:val="00027B15"/>
    <w:rsid w:val="00053AE7"/>
    <w:rsid w:val="000634FA"/>
    <w:rsid w:val="00070C80"/>
    <w:rsid w:val="00092955"/>
    <w:rsid w:val="000947BC"/>
    <w:rsid w:val="00097E92"/>
    <w:rsid w:val="000A0E6A"/>
    <w:rsid w:val="000C538D"/>
    <w:rsid w:val="000D1F55"/>
    <w:rsid w:val="000E14E0"/>
    <w:rsid w:val="000F35E5"/>
    <w:rsid w:val="00107C20"/>
    <w:rsid w:val="001148FB"/>
    <w:rsid w:val="0012529A"/>
    <w:rsid w:val="00136B5F"/>
    <w:rsid w:val="00141135"/>
    <w:rsid w:val="00161D78"/>
    <w:rsid w:val="001712AD"/>
    <w:rsid w:val="001729CD"/>
    <w:rsid w:val="00174F00"/>
    <w:rsid w:val="0019756B"/>
    <w:rsid w:val="001975F7"/>
    <w:rsid w:val="001A60CA"/>
    <w:rsid w:val="001C01A0"/>
    <w:rsid w:val="001D521F"/>
    <w:rsid w:val="001E1130"/>
    <w:rsid w:val="0022455A"/>
    <w:rsid w:val="00226F19"/>
    <w:rsid w:val="00247250"/>
    <w:rsid w:val="00266B73"/>
    <w:rsid w:val="00276551"/>
    <w:rsid w:val="00276AD7"/>
    <w:rsid w:val="00281397"/>
    <w:rsid w:val="002935D2"/>
    <w:rsid w:val="002D1BC5"/>
    <w:rsid w:val="002D75E4"/>
    <w:rsid w:val="003005EE"/>
    <w:rsid w:val="00300DD2"/>
    <w:rsid w:val="003075EF"/>
    <w:rsid w:val="003130EF"/>
    <w:rsid w:val="00320289"/>
    <w:rsid w:val="00356A19"/>
    <w:rsid w:val="00365638"/>
    <w:rsid w:val="0038503E"/>
    <w:rsid w:val="00390491"/>
    <w:rsid w:val="003A6523"/>
    <w:rsid w:val="003E40B0"/>
    <w:rsid w:val="003F3148"/>
    <w:rsid w:val="003F38EE"/>
    <w:rsid w:val="004026AF"/>
    <w:rsid w:val="00410A01"/>
    <w:rsid w:val="00414E39"/>
    <w:rsid w:val="0044338D"/>
    <w:rsid w:val="00472B8F"/>
    <w:rsid w:val="004807B7"/>
    <w:rsid w:val="004A3160"/>
    <w:rsid w:val="004C12B9"/>
    <w:rsid w:val="004D1CAF"/>
    <w:rsid w:val="004D6341"/>
    <w:rsid w:val="004E1C7A"/>
    <w:rsid w:val="004F01A0"/>
    <w:rsid w:val="004F4A6A"/>
    <w:rsid w:val="00521BBD"/>
    <w:rsid w:val="00555F06"/>
    <w:rsid w:val="00560366"/>
    <w:rsid w:val="00591AA4"/>
    <w:rsid w:val="005A2DAD"/>
    <w:rsid w:val="005C4E17"/>
    <w:rsid w:val="005C6B82"/>
    <w:rsid w:val="005D4095"/>
    <w:rsid w:val="005E04E7"/>
    <w:rsid w:val="005F7D98"/>
    <w:rsid w:val="006062AF"/>
    <w:rsid w:val="0060768B"/>
    <w:rsid w:val="00612DED"/>
    <w:rsid w:val="006174C9"/>
    <w:rsid w:val="00624E46"/>
    <w:rsid w:val="006528D3"/>
    <w:rsid w:val="006537AA"/>
    <w:rsid w:val="00664DCD"/>
    <w:rsid w:val="00697766"/>
    <w:rsid w:val="007062FB"/>
    <w:rsid w:val="00725BE2"/>
    <w:rsid w:val="00727F46"/>
    <w:rsid w:val="0073237D"/>
    <w:rsid w:val="00754ABC"/>
    <w:rsid w:val="00757FAF"/>
    <w:rsid w:val="007914FE"/>
    <w:rsid w:val="007B15EC"/>
    <w:rsid w:val="007B614D"/>
    <w:rsid w:val="007C5CE1"/>
    <w:rsid w:val="007C7EB7"/>
    <w:rsid w:val="007D55B7"/>
    <w:rsid w:val="00800A31"/>
    <w:rsid w:val="0080133C"/>
    <w:rsid w:val="008024F4"/>
    <w:rsid w:val="00811D4D"/>
    <w:rsid w:val="00816488"/>
    <w:rsid w:val="008168A0"/>
    <w:rsid w:val="00827CE5"/>
    <w:rsid w:val="00847766"/>
    <w:rsid w:val="00855C09"/>
    <w:rsid w:val="008768FB"/>
    <w:rsid w:val="00896ED4"/>
    <w:rsid w:val="0089703E"/>
    <w:rsid w:val="008A45B2"/>
    <w:rsid w:val="008C1234"/>
    <w:rsid w:val="008E7C52"/>
    <w:rsid w:val="008F38D7"/>
    <w:rsid w:val="008F7CA4"/>
    <w:rsid w:val="00902D27"/>
    <w:rsid w:val="0090412A"/>
    <w:rsid w:val="00905C70"/>
    <w:rsid w:val="00905F47"/>
    <w:rsid w:val="0091621C"/>
    <w:rsid w:val="00916C03"/>
    <w:rsid w:val="009257BE"/>
    <w:rsid w:val="00930D11"/>
    <w:rsid w:val="00942EBB"/>
    <w:rsid w:val="009711B3"/>
    <w:rsid w:val="009749EE"/>
    <w:rsid w:val="009808AF"/>
    <w:rsid w:val="009846D3"/>
    <w:rsid w:val="00990BA4"/>
    <w:rsid w:val="009910FE"/>
    <w:rsid w:val="00997C2F"/>
    <w:rsid w:val="009C657F"/>
    <w:rsid w:val="009D6420"/>
    <w:rsid w:val="009F4058"/>
    <w:rsid w:val="00A01633"/>
    <w:rsid w:val="00A13CA3"/>
    <w:rsid w:val="00A2588A"/>
    <w:rsid w:val="00A34C81"/>
    <w:rsid w:val="00A45DB6"/>
    <w:rsid w:val="00A60445"/>
    <w:rsid w:val="00A605EC"/>
    <w:rsid w:val="00A74524"/>
    <w:rsid w:val="00A933F4"/>
    <w:rsid w:val="00AB3324"/>
    <w:rsid w:val="00AB3B70"/>
    <w:rsid w:val="00AC39C2"/>
    <w:rsid w:val="00AF76E3"/>
    <w:rsid w:val="00B01933"/>
    <w:rsid w:val="00B06436"/>
    <w:rsid w:val="00B0656A"/>
    <w:rsid w:val="00B26AD9"/>
    <w:rsid w:val="00B65F3D"/>
    <w:rsid w:val="00B7221E"/>
    <w:rsid w:val="00B8087E"/>
    <w:rsid w:val="00B8088D"/>
    <w:rsid w:val="00B877A1"/>
    <w:rsid w:val="00B947CC"/>
    <w:rsid w:val="00B95BB4"/>
    <w:rsid w:val="00BA21C7"/>
    <w:rsid w:val="00BA4835"/>
    <w:rsid w:val="00BA6691"/>
    <w:rsid w:val="00BD3B46"/>
    <w:rsid w:val="00BE587F"/>
    <w:rsid w:val="00BF07D6"/>
    <w:rsid w:val="00C0295F"/>
    <w:rsid w:val="00C13354"/>
    <w:rsid w:val="00C17CB5"/>
    <w:rsid w:val="00C3799E"/>
    <w:rsid w:val="00C44BAF"/>
    <w:rsid w:val="00C57F0D"/>
    <w:rsid w:val="00C61456"/>
    <w:rsid w:val="00C62442"/>
    <w:rsid w:val="00C75ADC"/>
    <w:rsid w:val="00C966BF"/>
    <w:rsid w:val="00CB2435"/>
    <w:rsid w:val="00CC099E"/>
    <w:rsid w:val="00D01B8D"/>
    <w:rsid w:val="00D26C8F"/>
    <w:rsid w:val="00D46ADE"/>
    <w:rsid w:val="00D46D72"/>
    <w:rsid w:val="00D81354"/>
    <w:rsid w:val="00D9589E"/>
    <w:rsid w:val="00DC0768"/>
    <w:rsid w:val="00DF185A"/>
    <w:rsid w:val="00E00ECF"/>
    <w:rsid w:val="00E10969"/>
    <w:rsid w:val="00E128D0"/>
    <w:rsid w:val="00E2189C"/>
    <w:rsid w:val="00E225B3"/>
    <w:rsid w:val="00E2570A"/>
    <w:rsid w:val="00E3358A"/>
    <w:rsid w:val="00E4345D"/>
    <w:rsid w:val="00E5522B"/>
    <w:rsid w:val="00E810B3"/>
    <w:rsid w:val="00EA67D6"/>
    <w:rsid w:val="00EC6013"/>
    <w:rsid w:val="00EF503C"/>
    <w:rsid w:val="00F0237F"/>
    <w:rsid w:val="00F055EB"/>
    <w:rsid w:val="00F13F61"/>
    <w:rsid w:val="00F240E3"/>
    <w:rsid w:val="00F35B3D"/>
    <w:rsid w:val="00F438AF"/>
    <w:rsid w:val="00F71521"/>
    <w:rsid w:val="00F800EA"/>
    <w:rsid w:val="00F9058B"/>
    <w:rsid w:val="00FA3B17"/>
    <w:rsid w:val="00FB0C1B"/>
    <w:rsid w:val="00FB4180"/>
    <w:rsid w:val="00FB5D62"/>
    <w:rsid w:val="00FD1D7D"/>
    <w:rsid w:val="00FD23DD"/>
    <w:rsid w:val="00FD3D6D"/>
    <w:rsid w:val="00FD68D8"/>
    <w:rsid w:val="00FF121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06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4FA"/>
  </w:style>
  <w:style w:type="paragraph" w:styleId="ac">
    <w:name w:val="Normal (Web)"/>
    <w:basedOn w:val="a"/>
    <w:uiPriority w:val="99"/>
    <w:semiHidden/>
    <w:unhideWhenUsed/>
    <w:rsid w:val="003130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9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c">
    <w:name w:val="Абзац1 c отступом"/>
    <w:basedOn w:val="a"/>
    <w:rsid w:val="00CC099E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3C"/>
  </w:style>
  <w:style w:type="paragraph" w:customStyle="1" w:styleId="1">
    <w:name w:val="Абзац1 без отступа"/>
    <w:basedOn w:val="a"/>
    <w:rsid w:val="00410A01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10A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F314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8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9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063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4FA"/>
  </w:style>
  <w:style w:type="paragraph" w:styleId="ac">
    <w:name w:val="Normal (Web)"/>
    <w:basedOn w:val="a"/>
    <w:uiPriority w:val="99"/>
    <w:semiHidden/>
    <w:unhideWhenUsed/>
    <w:rsid w:val="003130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9331-3731-411B-9604-E1261DCF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2025-04-01T08:21:00Z</cp:lastPrinted>
  <dcterms:created xsi:type="dcterms:W3CDTF">2025-04-03T08:24:00Z</dcterms:created>
  <dcterms:modified xsi:type="dcterms:W3CDTF">2025-04-04T11:10:00Z</dcterms:modified>
</cp:coreProperties>
</file>