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73" w:rsidRDefault="00BA1F72" w:rsidP="00266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="00905C70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>А</w:t>
      </w:r>
      <w:r w:rsidR="00905C70">
        <w:rPr>
          <w:rFonts w:ascii="Times New Roman" w:hAnsi="Times New Roman"/>
          <w:b/>
          <w:sz w:val="28"/>
          <w:szCs w:val="28"/>
        </w:rPr>
        <w:t xml:space="preserve"> 1-2024</w:t>
      </w:r>
    </w:p>
    <w:p w:rsidR="00266B73" w:rsidRPr="00A0319C" w:rsidRDefault="00266B73" w:rsidP="00266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0319C">
        <w:rPr>
          <w:rFonts w:ascii="Times New Roman" w:hAnsi="Times New Roman"/>
          <w:b/>
          <w:sz w:val="28"/>
          <w:szCs w:val="28"/>
        </w:rPr>
        <w:t>заседания комиссии по соблюдению требований к служебному поведению и урегулированию конфликта интересов</w:t>
      </w:r>
    </w:p>
    <w:p w:rsidR="00266B73" w:rsidRPr="00A0319C" w:rsidRDefault="00266B73" w:rsidP="00266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66B73" w:rsidRPr="00A0319C" w:rsidRDefault="00266B73" w:rsidP="00266B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0319C">
        <w:rPr>
          <w:rFonts w:ascii="Times New Roman" w:hAnsi="Times New Roman"/>
          <w:b/>
          <w:sz w:val="28"/>
          <w:szCs w:val="28"/>
        </w:rPr>
        <w:t xml:space="preserve">Дата и время проведения: </w:t>
      </w:r>
      <w:r w:rsidR="00905C70">
        <w:rPr>
          <w:rFonts w:ascii="Times New Roman" w:hAnsi="Times New Roman"/>
          <w:b/>
          <w:sz w:val="28"/>
          <w:szCs w:val="28"/>
        </w:rPr>
        <w:t>19.04.2024</w:t>
      </w:r>
      <w:r w:rsidRPr="00A0319C">
        <w:rPr>
          <w:rFonts w:ascii="Times New Roman" w:hAnsi="Times New Roman"/>
          <w:b/>
          <w:sz w:val="28"/>
          <w:szCs w:val="28"/>
        </w:rPr>
        <w:t xml:space="preserve">, </w:t>
      </w:r>
      <w:r w:rsidR="00905C70">
        <w:rPr>
          <w:rFonts w:ascii="Times New Roman" w:hAnsi="Times New Roman"/>
          <w:b/>
          <w:sz w:val="28"/>
          <w:szCs w:val="28"/>
        </w:rPr>
        <w:t>11</w:t>
      </w:r>
      <w:r w:rsidRPr="00A0319C">
        <w:rPr>
          <w:rFonts w:ascii="Times New Roman" w:hAnsi="Times New Roman"/>
          <w:b/>
          <w:sz w:val="28"/>
          <w:szCs w:val="28"/>
        </w:rPr>
        <w:t>:00</w:t>
      </w:r>
      <w:r w:rsidRPr="00A0319C">
        <w:rPr>
          <w:rFonts w:ascii="Times New Roman" w:hAnsi="Times New Roman"/>
          <w:b/>
          <w:sz w:val="28"/>
          <w:szCs w:val="28"/>
        </w:rPr>
        <w:tab/>
      </w:r>
    </w:p>
    <w:p w:rsidR="00BA1F72" w:rsidRDefault="00BA1F72" w:rsidP="00B65F3D">
      <w:pPr>
        <w:pStyle w:val="1"/>
        <w:spacing w:before="120" w:after="0" w:line="380" w:lineRule="exact"/>
        <w:jc w:val="center"/>
        <w:rPr>
          <w:b/>
          <w:szCs w:val="28"/>
        </w:rPr>
      </w:pPr>
    </w:p>
    <w:p w:rsidR="00B65F3D" w:rsidRPr="00092955" w:rsidRDefault="00B65F3D" w:rsidP="00B65F3D">
      <w:pPr>
        <w:pStyle w:val="1"/>
        <w:spacing w:before="120" w:after="0" w:line="380" w:lineRule="exact"/>
        <w:jc w:val="center"/>
        <w:rPr>
          <w:b/>
          <w:szCs w:val="28"/>
        </w:rPr>
      </w:pPr>
      <w:r w:rsidRPr="00092955">
        <w:rPr>
          <w:b/>
          <w:szCs w:val="28"/>
        </w:rPr>
        <w:t>ПОВЕСТКА ДНЯ:</w:t>
      </w:r>
    </w:p>
    <w:p w:rsidR="00591AA4" w:rsidRDefault="00591AA4" w:rsidP="00161D78">
      <w:pPr>
        <w:pStyle w:val="1c"/>
        <w:spacing w:after="0" w:line="240" w:lineRule="auto"/>
        <w:rPr>
          <w:szCs w:val="28"/>
        </w:rPr>
      </w:pPr>
    </w:p>
    <w:p w:rsidR="0091621C" w:rsidRDefault="00472B8F" w:rsidP="0091621C">
      <w:pPr>
        <w:pStyle w:val="1c"/>
        <w:spacing w:after="0" w:line="240" w:lineRule="auto"/>
      </w:pPr>
      <w:r>
        <w:t>О</w:t>
      </w:r>
      <w:r w:rsidR="0091621C">
        <w:t xml:space="preserve"> рассмотрении представления прокуратуры </w:t>
      </w:r>
      <w:r w:rsidR="00905C70">
        <w:t>Афанасьевского района от 19.03.2024 № 02-04-2024/</w:t>
      </w:r>
      <w:proofErr w:type="spellStart"/>
      <w:r w:rsidR="00905C70">
        <w:t>прдп</w:t>
      </w:r>
      <w:proofErr w:type="spellEnd"/>
      <w:r w:rsidR="00905C70">
        <w:t xml:space="preserve"> 66-24-20330003 «Об устранении нарушений законодательства о противодействии коррупции».</w:t>
      </w:r>
    </w:p>
    <w:p w:rsidR="00591AA4" w:rsidRDefault="00591AA4" w:rsidP="00161D78">
      <w:pPr>
        <w:pStyle w:val="1c"/>
        <w:spacing w:after="0" w:line="240" w:lineRule="auto"/>
      </w:pPr>
    </w:p>
    <w:p w:rsidR="00896ED4" w:rsidRDefault="00896ED4" w:rsidP="0089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A4">
        <w:rPr>
          <w:rFonts w:ascii="Times New Roman" w:hAnsi="Times New Roman" w:cs="Times New Roman"/>
          <w:sz w:val="28"/>
          <w:szCs w:val="28"/>
        </w:rPr>
        <w:t>РЕШИЛИ:</w:t>
      </w:r>
    </w:p>
    <w:p w:rsidR="00896ED4" w:rsidRPr="00BA1F72" w:rsidRDefault="00896ED4" w:rsidP="0089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6488">
        <w:rPr>
          <w:rFonts w:ascii="Times New Roman" w:hAnsi="Times New Roman" w:cs="Times New Roman"/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BA1F72">
        <w:rPr>
          <w:rFonts w:ascii="Times New Roman" w:hAnsi="Times New Roman" w:cs="Times New Roman"/>
          <w:sz w:val="28"/>
          <w:szCs w:val="28"/>
        </w:rPr>
        <w:t>28 муниципальными служащими</w:t>
      </w:r>
      <w:r w:rsidRPr="00816488">
        <w:rPr>
          <w:rFonts w:ascii="Times New Roman" w:hAnsi="Times New Roman" w:cs="Times New Roman"/>
          <w:sz w:val="28"/>
          <w:szCs w:val="28"/>
        </w:rPr>
        <w:t xml:space="preserve"> </w:t>
      </w:r>
      <w:r w:rsidR="00BA1F72" w:rsidRPr="00BA1F72">
        <w:rPr>
          <w:rFonts w:ascii="Times New Roman" w:hAnsi="Times New Roman" w:cs="Times New Roman"/>
          <w:sz w:val="28"/>
          <w:szCs w:val="28"/>
        </w:rPr>
        <w:t>администрации муниципального округа</w:t>
      </w:r>
      <w:r w:rsidR="00BA1F72" w:rsidRPr="00BA1F72">
        <w:rPr>
          <w:rFonts w:ascii="Times New Roman" w:hAnsi="Times New Roman" w:cs="Times New Roman"/>
          <w:sz w:val="28"/>
          <w:szCs w:val="28"/>
        </w:rPr>
        <w:t xml:space="preserve"> </w:t>
      </w:r>
      <w:r w:rsidRPr="00BA1F72">
        <w:rPr>
          <w:rFonts w:ascii="Times New Roman" w:hAnsi="Times New Roman" w:cs="Times New Roman"/>
          <w:sz w:val="28"/>
          <w:szCs w:val="28"/>
        </w:rPr>
        <w:t>являются неполными.</w:t>
      </w:r>
    </w:p>
    <w:p w:rsidR="00896ED4" w:rsidRPr="00BA1F72" w:rsidRDefault="00896ED4" w:rsidP="00896ED4">
      <w:pPr>
        <w:pStyle w:val="1c"/>
        <w:spacing w:after="0" w:line="240" w:lineRule="auto"/>
        <w:rPr>
          <w:szCs w:val="28"/>
        </w:rPr>
      </w:pPr>
      <w:r w:rsidRPr="00BA1F72">
        <w:rPr>
          <w:szCs w:val="28"/>
        </w:rPr>
        <w:t xml:space="preserve">2. Рекомендовать применить </w:t>
      </w:r>
      <w:r w:rsidR="00BA1F72" w:rsidRPr="00BA1F72">
        <w:rPr>
          <w:szCs w:val="28"/>
        </w:rPr>
        <w:t>28 муниципальным служащим администрации муниципального округа</w:t>
      </w:r>
      <w:r w:rsidRPr="00BA1F72">
        <w:rPr>
          <w:szCs w:val="28"/>
        </w:rPr>
        <w:t xml:space="preserve"> в виде </w:t>
      </w:r>
      <w:r w:rsidRPr="00BA1F72">
        <w:rPr>
          <w:color w:val="000000" w:themeColor="text1"/>
          <w:szCs w:val="28"/>
        </w:rPr>
        <w:t>замечания</w:t>
      </w:r>
      <w:r w:rsidRPr="00BA1F72">
        <w:rPr>
          <w:szCs w:val="28"/>
        </w:rPr>
        <w:t>.</w:t>
      </w:r>
    </w:p>
    <w:p w:rsidR="00097E92" w:rsidRDefault="00097E92" w:rsidP="00896ED4">
      <w:pPr>
        <w:pStyle w:val="1c"/>
        <w:spacing w:after="0" w:line="240" w:lineRule="auto"/>
      </w:pPr>
    </w:p>
    <w:p w:rsidR="00BA1F72" w:rsidRDefault="00BA1F72" w:rsidP="00896ED4">
      <w:pPr>
        <w:pStyle w:val="1c"/>
        <w:spacing w:after="0" w:line="240" w:lineRule="auto"/>
      </w:pPr>
    </w:p>
    <w:p w:rsidR="00BA1F72" w:rsidRDefault="00BA1F72" w:rsidP="00BA1F72">
      <w:pPr>
        <w:pStyle w:val="1c"/>
        <w:spacing w:after="0" w:line="240" w:lineRule="auto"/>
        <w:jc w:val="center"/>
      </w:pPr>
      <w:r>
        <w:t>______________</w:t>
      </w:r>
      <w:bookmarkStart w:id="0" w:name="_GoBack"/>
      <w:bookmarkEnd w:id="0"/>
    </w:p>
    <w:sectPr w:rsidR="00BA1F72" w:rsidSect="00B95BB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88B"/>
    <w:multiLevelType w:val="hybridMultilevel"/>
    <w:tmpl w:val="353A56FC"/>
    <w:lvl w:ilvl="0" w:tplc="A8043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42E5A"/>
    <w:multiLevelType w:val="hybridMultilevel"/>
    <w:tmpl w:val="AF1C57D6"/>
    <w:lvl w:ilvl="0" w:tplc="467A045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66301BB1"/>
    <w:multiLevelType w:val="multilevel"/>
    <w:tmpl w:val="306E7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9E"/>
    <w:rsid w:val="00006148"/>
    <w:rsid w:val="00017F10"/>
    <w:rsid w:val="00053AE7"/>
    <w:rsid w:val="00092955"/>
    <w:rsid w:val="000947BC"/>
    <w:rsid w:val="00097E92"/>
    <w:rsid w:val="000A0E6A"/>
    <w:rsid w:val="000D1F55"/>
    <w:rsid w:val="000E14E0"/>
    <w:rsid w:val="000F35E5"/>
    <w:rsid w:val="00107C20"/>
    <w:rsid w:val="001148FB"/>
    <w:rsid w:val="00141135"/>
    <w:rsid w:val="00161D78"/>
    <w:rsid w:val="001712AD"/>
    <w:rsid w:val="001729CD"/>
    <w:rsid w:val="00174F00"/>
    <w:rsid w:val="0019756B"/>
    <w:rsid w:val="001975F7"/>
    <w:rsid w:val="001A60CA"/>
    <w:rsid w:val="001C01A0"/>
    <w:rsid w:val="00226F19"/>
    <w:rsid w:val="00247250"/>
    <w:rsid w:val="00266B73"/>
    <w:rsid w:val="00276AD7"/>
    <w:rsid w:val="002D1BC5"/>
    <w:rsid w:val="00300DD2"/>
    <w:rsid w:val="003075EF"/>
    <w:rsid w:val="00320289"/>
    <w:rsid w:val="00356A19"/>
    <w:rsid w:val="0038503E"/>
    <w:rsid w:val="00390491"/>
    <w:rsid w:val="003A6523"/>
    <w:rsid w:val="003F3148"/>
    <w:rsid w:val="00410A01"/>
    <w:rsid w:val="00414E39"/>
    <w:rsid w:val="00472B8F"/>
    <w:rsid w:val="004A3160"/>
    <w:rsid w:val="004C12B9"/>
    <w:rsid w:val="004D6341"/>
    <w:rsid w:val="004E1C7A"/>
    <w:rsid w:val="004F4A6A"/>
    <w:rsid w:val="00555F06"/>
    <w:rsid w:val="00591AA4"/>
    <w:rsid w:val="005C4E17"/>
    <w:rsid w:val="005C6B82"/>
    <w:rsid w:val="005D4095"/>
    <w:rsid w:val="005E04E7"/>
    <w:rsid w:val="005F7D98"/>
    <w:rsid w:val="006062AF"/>
    <w:rsid w:val="0060768B"/>
    <w:rsid w:val="006174C9"/>
    <w:rsid w:val="00624E46"/>
    <w:rsid w:val="006528D3"/>
    <w:rsid w:val="006537AA"/>
    <w:rsid w:val="00664DCD"/>
    <w:rsid w:val="00697766"/>
    <w:rsid w:val="007062FB"/>
    <w:rsid w:val="00725BE2"/>
    <w:rsid w:val="00727F46"/>
    <w:rsid w:val="0073237D"/>
    <w:rsid w:val="00757FAF"/>
    <w:rsid w:val="007B15EC"/>
    <w:rsid w:val="007B614D"/>
    <w:rsid w:val="007C7EB7"/>
    <w:rsid w:val="007D55B7"/>
    <w:rsid w:val="0080133C"/>
    <w:rsid w:val="008024F4"/>
    <w:rsid w:val="00816488"/>
    <w:rsid w:val="00855C09"/>
    <w:rsid w:val="00896ED4"/>
    <w:rsid w:val="008A45B2"/>
    <w:rsid w:val="008E7C52"/>
    <w:rsid w:val="008F38D7"/>
    <w:rsid w:val="008F7CA4"/>
    <w:rsid w:val="00902D27"/>
    <w:rsid w:val="00905C70"/>
    <w:rsid w:val="00905F47"/>
    <w:rsid w:val="0091621C"/>
    <w:rsid w:val="00916C03"/>
    <w:rsid w:val="009257BE"/>
    <w:rsid w:val="009749EE"/>
    <w:rsid w:val="009910FE"/>
    <w:rsid w:val="00997C2F"/>
    <w:rsid w:val="009C657F"/>
    <w:rsid w:val="00A01633"/>
    <w:rsid w:val="00A13CA3"/>
    <w:rsid w:val="00A34C81"/>
    <w:rsid w:val="00A45DB6"/>
    <w:rsid w:val="00A60445"/>
    <w:rsid w:val="00A605EC"/>
    <w:rsid w:val="00A74524"/>
    <w:rsid w:val="00AB3324"/>
    <w:rsid w:val="00AB3B70"/>
    <w:rsid w:val="00AC39C2"/>
    <w:rsid w:val="00AF76E3"/>
    <w:rsid w:val="00B06436"/>
    <w:rsid w:val="00B0656A"/>
    <w:rsid w:val="00B26AD9"/>
    <w:rsid w:val="00B65F3D"/>
    <w:rsid w:val="00B7221E"/>
    <w:rsid w:val="00B8087E"/>
    <w:rsid w:val="00B8088D"/>
    <w:rsid w:val="00B877A1"/>
    <w:rsid w:val="00B95BB4"/>
    <w:rsid w:val="00BA1F72"/>
    <w:rsid w:val="00BA21C7"/>
    <w:rsid w:val="00BA4835"/>
    <w:rsid w:val="00BD3B46"/>
    <w:rsid w:val="00BE587F"/>
    <w:rsid w:val="00BF07D6"/>
    <w:rsid w:val="00C0295F"/>
    <w:rsid w:val="00C17CB5"/>
    <w:rsid w:val="00C3799E"/>
    <w:rsid w:val="00C44BAF"/>
    <w:rsid w:val="00C966BF"/>
    <w:rsid w:val="00CB2435"/>
    <w:rsid w:val="00CC099E"/>
    <w:rsid w:val="00D01B8D"/>
    <w:rsid w:val="00D46D72"/>
    <w:rsid w:val="00D9589E"/>
    <w:rsid w:val="00DC0768"/>
    <w:rsid w:val="00DF185A"/>
    <w:rsid w:val="00E00ECF"/>
    <w:rsid w:val="00E10969"/>
    <w:rsid w:val="00E128D0"/>
    <w:rsid w:val="00E2189C"/>
    <w:rsid w:val="00E225B3"/>
    <w:rsid w:val="00E2570A"/>
    <w:rsid w:val="00E4345D"/>
    <w:rsid w:val="00E5522B"/>
    <w:rsid w:val="00EA67D6"/>
    <w:rsid w:val="00EC6013"/>
    <w:rsid w:val="00EF503C"/>
    <w:rsid w:val="00F0237F"/>
    <w:rsid w:val="00F055EB"/>
    <w:rsid w:val="00F13F61"/>
    <w:rsid w:val="00F240E3"/>
    <w:rsid w:val="00F35B3D"/>
    <w:rsid w:val="00F438AF"/>
    <w:rsid w:val="00F71521"/>
    <w:rsid w:val="00FB0C1B"/>
    <w:rsid w:val="00FB4180"/>
    <w:rsid w:val="00FB5D62"/>
    <w:rsid w:val="00FD23DD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c">
    <w:name w:val="Абзац1 c отступом"/>
    <w:basedOn w:val="a"/>
    <w:rsid w:val="00CC09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3C"/>
  </w:style>
  <w:style w:type="paragraph" w:customStyle="1" w:styleId="1">
    <w:name w:val="Абзац1 без отступа"/>
    <w:basedOn w:val="a"/>
    <w:rsid w:val="00410A01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10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F3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c">
    <w:name w:val="Абзац1 c отступом"/>
    <w:basedOn w:val="a"/>
    <w:rsid w:val="00CC09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3C"/>
  </w:style>
  <w:style w:type="paragraph" w:customStyle="1" w:styleId="1">
    <w:name w:val="Абзац1 без отступа"/>
    <w:basedOn w:val="a"/>
    <w:rsid w:val="00410A01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10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F3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74F2-8EBC-4C36-9265-7A3D1235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2024-04-26T10:28:00Z</cp:lastPrinted>
  <dcterms:created xsi:type="dcterms:W3CDTF">2025-02-12T11:48:00Z</dcterms:created>
  <dcterms:modified xsi:type="dcterms:W3CDTF">2025-02-12T11:48:00Z</dcterms:modified>
</cp:coreProperties>
</file>