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06F5" w14:textId="6D88FA2D" w:rsidR="008C71BE" w:rsidRDefault="008C71BE" w:rsidP="008C71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31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14:paraId="5691BD91" w14:textId="3AF27B7F" w:rsidR="008C71BE" w:rsidRDefault="008C71BE" w:rsidP="008C71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A31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14:paraId="30225857" w14:textId="03788764" w:rsidR="008C71BE" w:rsidRDefault="008C71BE" w:rsidP="008C71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A319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30A3D454" w14:textId="77777777" w:rsidR="008C71BE" w:rsidRDefault="008C71BE" w:rsidP="008C71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Афанасьевского района</w:t>
      </w:r>
    </w:p>
    <w:p w14:paraId="18156260" w14:textId="27F4E3E4" w:rsidR="008C71BE" w:rsidRDefault="008C71BE" w:rsidP="008C71B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12.12.2022 №386</w:t>
      </w:r>
    </w:p>
    <w:p w14:paraId="6745FAF9" w14:textId="77777777" w:rsidR="008C71BE" w:rsidRDefault="008C71BE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0008AA" w14:textId="77777777" w:rsidR="0075133A" w:rsidRDefault="004B331A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75133A">
        <w:rPr>
          <w:rFonts w:ascii="Times New Roman" w:eastAsia="Calibri" w:hAnsi="Times New Roman" w:cs="Times New Roman"/>
          <w:b/>
          <w:sz w:val="28"/>
          <w:szCs w:val="28"/>
        </w:rPr>
        <w:t>АСПОРТ</w:t>
      </w:r>
    </w:p>
    <w:p w14:paraId="1E50CA54" w14:textId="4A3DF580" w:rsidR="004B331A" w:rsidRPr="004B331A" w:rsidRDefault="004B331A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1C6EC1B9" w14:textId="77777777" w:rsidR="002B6EED" w:rsidRDefault="004B331A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6739D6" w:rsidRPr="006739D6">
        <w:rPr>
          <w:rFonts w:ascii="Times New Roman" w:eastAsia="Calibri" w:hAnsi="Times New Roman" w:cs="Times New Roman"/>
          <w:b/>
          <w:sz w:val="28"/>
          <w:szCs w:val="28"/>
        </w:rPr>
        <w:t>Формирование здорового образа жизни среди населения Афанасьевского муниципального округа Кировской области</w:t>
      </w:r>
      <w:r w:rsidR="000B401B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600A9B70" w14:textId="4C781B59" w:rsidR="004B331A" w:rsidRDefault="004B331A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4B331A">
        <w:rPr>
          <w:rFonts w:ascii="Times New Roman" w:eastAsia="Calibri" w:hAnsi="Times New Roman" w:cs="Times New Roman"/>
          <w:b/>
          <w:sz w:val="28"/>
          <w:szCs w:val="28"/>
        </w:rPr>
        <w:t>-202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4B331A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</w:p>
    <w:p w14:paraId="3DBF2C23" w14:textId="3B439AB8" w:rsidR="0041535D" w:rsidRPr="0041535D" w:rsidRDefault="0041535D" w:rsidP="0041535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</w:t>
      </w:r>
      <w:r w:rsidRPr="0041535D">
        <w:rPr>
          <w:rFonts w:ascii="Times New Roman" w:hAnsi="Times New Roman" w:cs="Times New Roman"/>
          <w:sz w:val="24"/>
          <w:szCs w:val="24"/>
        </w:rPr>
        <w:t>в ред. постановлений администрации Афанасьевского муниципального округа Кировской области от 28.02.2023 №105, от 12.04.2023 №244, от 04.07.2023 №382,  от 18.09.2023 №790, от 08.11.2023 №595</w:t>
      </w:r>
      <w:r w:rsidR="00AA1A56">
        <w:rPr>
          <w:rFonts w:ascii="Times New Roman" w:hAnsi="Times New Roman" w:cs="Times New Roman"/>
          <w:sz w:val="24"/>
          <w:szCs w:val="24"/>
        </w:rPr>
        <w:t>, от 12.01.2024 №24</w:t>
      </w:r>
      <w:r w:rsidRPr="0041535D">
        <w:rPr>
          <w:rFonts w:ascii="Times New Roman" w:hAnsi="Times New Roman" w:cs="Times New Roman"/>
          <w:sz w:val="24"/>
          <w:szCs w:val="24"/>
        </w:rPr>
        <w:t>)</w:t>
      </w:r>
    </w:p>
    <w:p w14:paraId="36BDFCD9" w14:textId="77777777" w:rsidR="0041535D" w:rsidRPr="004B331A" w:rsidRDefault="0041535D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7365"/>
      </w:tblGrid>
      <w:tr w:rsidR="004B331A" w:rsidRPr="003A7771" w14:paraId="2ED5E413" w14:textId="77777777" w:rsidTr="004B331A">
        <w:tc>
          <w:tcPr>
            <w:tcW w:w="1980" w:type="dxa"/>
            <w:shd w:val="clear" w:color="auto" w:fill="auto"/>
          </w:tcPr>
          <w:p w14:paraId="11FA1199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4181E25D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Афанасьевского 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округа Кировской области </w:t>
            </w:r>
          </w:p>
        </w:tc>
      </w:tr>
      <w:tr w:rsidR="004B331A" w:rsidRPr="003A7771" w14:paraId="0AD98EF2" w14:textId="77777777" w:rsidTr="004B331A">
        <w:tc>
          <w:tcPr>
            <w:tcW w:w="1980" w:type="dxa"/>
            <w:shd w:val="clear" w:color="auto" w:fill="auto"/>
          </w:tcPr>
          <w:p w14:paraId="5E9B8205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0ED7E0D9" w14:textId="77777777" w:rsidR="004B331A" w:rsidRPr="003A7771" w:rsidRDefault="009860B6" w:rsidP="00A82C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0B6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образованием</w:t>
            </w:r>
            <w:r w:rsidR="00A82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образовательные организации, государственные образовательные организации</w:t>
            </w:r>
            <w:r w:rsidRPr="009860B6">
              <w:rPr>
                <w:rFonts w:ascii="Times New Roman" w:eastAsia="Calibri" w:hAnsi="Times New Roman" w:cs="Times New Roman"/>
                <w:sz w:val="28"/>
                <w:szCs w:val="28"/>
              </w:rPr>
              <w:t>, Управление культуры</w:t>
            </w:r>
            <w:r w:rsidR="00A82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учреждения культуры</w:t>
            </w:r>
            <w:r w:rsidRPr="009860B6">
              <w:rPr>
                <w:rFonts w:ascii="Times New Roman" w:eastAsia="Calibri" w:hAnsi="Times New Roman" w:cs="Times New Roman"/>
                <w:sz w:val="28"/>
                <w:szCs w:val="28"/>
              </w:rPr>
              <w:t>, отдел по спорту и молодежной политике, КОГБУЗ «Афанасьевская ЦРБ», Афанасьевский отдел социального обслуживания населения КОГАУ СО «Межрайонный КЦСОН в Омутнинском районе»,</w:t>
            </w:r>
            <w:r w:rsidR="005607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Афанасьевская районная организация ветеранов,</w:t>
            </w:r>
            <w:r w:rsidR="00A82CD3">
              <w:t xml:space="preserve"> </w:t>
            </w:r>
            <w:r w:rsidR="00A82CD3" w:rsidRPr="00A82CD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82CD3">
              <w:rPr>
                <w:rFonts w:ascii="Times New Roman" w:eastAsia="Calibri" w:hAnsi="Times New Roman" w:cs="Times New Roman"/>
                <w:sz w:val="28"/>
                <w:szCs w:val="28"/>
              </w:rPr>
              <w:t>фанасьевская</w:t>
            </w:r>
            <w:r w:rsidR="00A82CD3" w:rsidRPr="00A82C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 КОО ВОИ</w:t>
            </w:r>
            <w:r w:rsidR="00A82CD3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9860B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редакция районной газеты «Призыв»</w:t>
            </w:r>
          </w:p>
        </w:tc>
      </w:tr>
      <w:tr w:rsidR="004B331A" w:rsidRPr="003A7771" w14:paraId="2C44C3CD" w14:textId="77777777" w:rsidTr="004B331A">
        <w:trPr>
          <w:trHeight w:val="135"/>
        </w:trPr>
        <w:tc>
          <w:tcPr>
            <w:tcW w:w="1980" w:type="dxa"/>
            <w:shd w:val="clear" w:color="auto" w:fill="auto"/>
          </w:tcPr>
          <w:p w14:paraId="574D9089" w14:textId="77777777" w:rsidR="004B331A" w:rsidRPr="003A7771" w:rsidRDefault="000D36D4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65" w:type="dxa"/>
            <w:shd w:val="clear" w:color="auto" w:fill="auto"/>
          </w:tcPr>
          <w:p w14:paraId="55AEC191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B331A" w:rsidRPr="003A7771" w14:paraId="02BC44A8" w14:textId="77777777" w:rsidTr="004B331A">
        <w:tc>
          <w:tcPr>
            <w:tcW w:w="1980" w:type="dxa"/>
            <w:shd w:val="clear" w:color="auto" w:fill="auto"/>
          </w:tcPr>
          <w:p w14:paraId="65184711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Наименования проектов </w:t>
            </w:r>
          </w:p>
        </w:tc>
        <w:tc>
          <w:tcPr>
            <w:tcW w:w="7365" w:type="dxa"/>
            <w:shd w:val="clear" w:color="auto" w:fill="auto"/>
          </w:tcPr>
          <w:p w14:paraId="6F6B4ED5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B331A" w:rsidRPr="003A7771" w14:paraId="081EDAD2" w14:textId="77777777" w:rsidTr="004B331A">
        <w:tc>
          <w:tcPr>
            <w:tcW w:w="1980" w:type="dxa"/>
            <w:shd w:val="clear" w:color="auto" w:fill="auto"/>
          </w:tcPr>
          <w:p w14:paraId="0BA29D80" w14:textId="77777777" w:rsidR="004B331A" w:rsidRPr="003A7771" w:rsidRDefault="000C3ACC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78810161" w14:textId="77777777" w:rsidR="004B331A" w:rsidRPr="003A7771" w:rsidRDefault="000C3ACC" w:rsidP="00F355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F355A2"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>азвитие системы мотивации граждан к ведению здорового образа жизни, включая здоровое питан</w:t>
            </w:r>
            <w:r w:rsidR="006749EC">
              <w:rPr>
                <w:rFonts w:ascii="Times New Roman" w:eastAsia="Calibri" w:hAnsi="Times New Roman" w:cs="Times New Roman"/>
                <w:sz w:val="28"/>
                <w:szCs w:val="28"/>
              </w:rPr>
              <w:t>ие и отказ от вредных привычек</w:t>
            </w:r>
          </w:p>
        </w:tc>
      </w:tr>
      <w:tr w:rsidR="004B331A" w:rsidRPr="003A7771" w14:paraId="30EBEB91" w14:textId="77777777" w:rsidTr="004B331A">
        <w:tc>
          <w:tcPr>
            <w:tcW w:w="1980" w:type="dxa"/>
            <w:shd w:val="clear" w:color="auto" w:fill="auto"/>
          </w:tcPr>
          <w:p w14:paraId="22BD66E8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5721AA19" w14:textId="77777777" w:rsidR="00F355A2" w:rsidRPr="00F355A2" w:rsidRDefault="00F355A2" w:rsidP="000B401B">
            <w:pPr>
              <w:numPr>
                <w:ilvl w:val="0"/>
                <w:numId w:val="7"/>
              </w:numPr>
              <w:spacing w:after="0" w:line="240" w:lineRule="auto"/>
              <w:ind w:left="0" w:firstLine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>нформационно-пропагандистская работа и организационно-методические мероприятия, направленные на форм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ирование здорового образа жизни.</w:t>
            </w:r>
          </w:p>
          <w:p w14:paraId="4187566D" w14:textId="77777777" w:rsidR="00F355A2" w:rsidRPr="00F355A2" w:rsidRDefault="00F355A2" w:rsidP="000B401B">
            <w:pPr>
              <w:numPr>
                <w:ilvl w:val="0"/>
                <w:numId w:val="7"/>
              </w:numPr>
              <w:spacing w:after="0" w:line="240" w:lineRule="auto"/>
              <w:ind w:left="0" w:firstLine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ормирование приоритетов здорового образа жизни у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Афанасьевского муниципального округа.</w:t>
            </w:r>
          </w:p>
          <w:p w14:paraId="000B692C" w14:textId="77777777" w:rsidR="00F355A2" w:rsidRPr="00F355A2" w:rsidRDefault="00F355A2" w:rsidP="000B401B">
            <w:pPr>
              <w:numPr>
                <w:ilvl w:val="0"/>
                <w:numId w:val="7"/>
              </w:numPr>
              <w:spacing w:after="0" w:line="240" w:lineRule="auto"/>
              <w:ind w:left="0" w:firstLine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>ормирование мотивации к отказу от вредных привычек, сокращению уровня потребления алкоголя, наркотических средств, психотроп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ных веществ, табачной продукции.</w:t>
            </w:r>
          </w:p>
          <w:p w14:paraId="50CE5ABB" w14:textId="77777777" w:rsidR="00F355A2" w:rsidRPr="00F355A2" w:rsidRDefault="00F355A2" w:rsidP="000B401B">
            <w:pPr>
              <w:numPr>
                <w:ilvl w:val="0"/>
                <w:numId w:val="7"/>
              </w:numPr>
              <w:spacing w:after="0" w:line="240" w:lineRule="auto"/>
              <w:ind w:left="0" w:firstLine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рофилактика заболеваний путем проведения 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улярного медицинского контроля.</w:t>
            </w:r>
          </w:p>
          <w:p w14:paraId="177B960C" w14:textId="77777777" w:rsidR="00F92382" w:rsidRDefault="00F92382" w:rsidP="000B401B">
            <w:pPr>
              <w:numPr>
                <w:ilvl w:val="0"/>
                <w:numId w:val="7"/>
              </w:numPr>
              <w:spacing w:after="0" w:line="240" w:lineRule="auto"/>
              <w:ind w:left="0" w:firstLine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382">
              <w:rPr>
                <w:rFonts w:ascii="Times New Roman" w:eastAsia="Calibri" w:hAnsi="Times New Roman" w:cs="Times New Roman"/>
                <w:sz w:val="28"/>
                <w:szCs w:val="28"/>
              </w:rPr>
              <w:t>Информирование граждан о мерах профилактики инфекционных и неинфекционных заболеваний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7B3810DD" w14:textId="77777777" w:rsidR="004B331A" w:rsidRPr="003A7771" w:rsidRDefault="00F355A2" w:rsidP="000B401B">
            <w:pPr>
              <w:numPr>
                <w:ilvl w:val="0"/>
                <w:numId w:val="7"/>
              </w:numPr>
              <w:spacing w:after="0" w:line="240" w:lineRule="auto"/>
              <w:ind w:left="0" w:firstLine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>овышение устойчивости организма к вредному воздействию окружающей среды, стрессам, развитие с раннего детства здоровых привычек и навыков, умения справляться с собственными эмоциями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4B331A" w:rsidRPr="003A7771" w14:paraId="09815423" w14:textId="77777777" w:rsidTr="004B331A">
        <w:tc>
          <w:tcPr>
            <w:tcW w:w="1980" w:type="dxa"/>
            <w:shd w:val="clear" w:color="auto" w:fill="auto"/>
          </w:tcPr>
          <w:p w14:paraId="65B8E820" w14:textId="77777777" w:rsidR="004B331A" w:rsidRPr="003A7771" w:rsidRDefault="004B331A" w:rsidP="00FE66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01ADF449" w14:textId="77777777" w:rsidR="004B331A" w:rsidRPr="003A7771" w:rsidRDefault="004B331A" w:rsidP="00FE66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202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B331A" w:rsidRPr="003A7771" w14:paraId="1FE21D5B" w14:textId="77777777" w:rsidTr="004B331A">
        <w:tc>
          <w:tcPr>
            <w:tcW w:w="1980" w:type="dxa"/>
            <w:shd w:val="clear" w:color="auto" w:fill="auto"/>
          </w:tcPr>
          <w:p w14:paraId="41857E5C" w14:textId="77777777" w:rsidR="004B331A" w:rsidRPr="003A7771" w:rsidRDefault="004B331A" w:rsidP="00FE66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394D705F" w14:textId="77777777" w:rsidR="00F355A2" w:rsidRPr="00F355A2" w:rsidRDefault="00F355A2" w:rsidP="000B401B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13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величение </w:t>
            </w:r>
            <w:r w:rsidR="006B258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количества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населения, систематически занимающегося физической культурой и спортом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6ADCB8B6" w14:textId="77777777" w:rsidR="00A82CD3" w:rsidRPr="00F355A2" w:rsidRDefault="00A82CD3" w:rsidP="000B401B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13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>величение охвата населения профилактическими 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ероприятиями, человек.</w:t>
            </w:r>
          </w:p>
          <w:p w14:paraId="30A713E8" w14:textId="77777777" w:rsidR="00A82CD3" w:rsidRPr="00F355A2" w:rsidRDefault="00A82CD3" w:rsidP="000B401B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13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>меньшение заболеваемости алко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голизмом на 100 тысяч населения.</w:t>
            </w:r>
          </w:p>
          <w:p w14:paraId="14B37371" w14:textId="77777777" w:rsidR="00A82CD3" w:rsidRDefault="00A82CD3" w:rsidP="000B401B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13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>величение охвата</w:t>
            </w:r>
            <w:r w:rsidR="006B25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взрослого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диспансеризацией, </w:t>
            </w:r>
            <w:r w:rsidR="006B2586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43606674" w14:textId="77777777" w:rsidR="00A82CD3" w:rsidRPr="00A82CD3" w:rsidRDefault="00A82CD3" w:rsidP="000B401B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13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>меньшение смертности населения трудоспособного возраста (мужчин, женщин)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64475704" w14:textId="77777777" w:rsidR="004B331A" w:rsidRPr="00A82CD3" w:rsidRDefault="00F355A2" w:rsidP="000B401B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13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F355A2">
              <w:rPr>
                <w:rFonts w:ascii="Times New Roman" w:eastAsia="Calibri" w:hAnsi="Times New Roman" w:cs="Times New Roman"/>
                <w:sz w:val="28"/>
                <w:szCs w:val="28"/>
              </w:rPr>
              <w:t>нижение общей заболеваемости с временной утратой нетрудоспособности на 1000 работающих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4B331A" w:rsidRPr="003A7771" w14:paraId="6F359E86" w14:textId="77777777" w:rsidTr="004B331A">
        <w:tc>
          <w:tcPr>
            <w:tcW w:w="1980" w:type="dxa"/>
            <w:shd w:val="clear" w:color="auto" w:fill="auto"/>
          </w:tcPr>
          <w:p w14:paraId="408CEAEC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791D48C8" w14:textId="7DA4806B" w:rsidR="004B331A" w:rsidRPr="003A7771" w:rsidRDefault="004B331A" w:rsidP="00FE66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муниципальной программы составляет </w:t>
            </w:r>
            <w:r w:rsidR="00FA54D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="00F355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="00ED173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,0</w:t>
            </w: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14:paraId="737E13D1" w14:textId="77777777" w:rsidR="004B331A" w:rsidRPr="003A7771" w:rsidRDefault="004B331A" w:rsidP="00FE66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F35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руб.;</w:t>
            </w:r>
          </w:p>
          <w:p w14:paraId="46CB402C" w14:textId="5E34A699" w:rsidR="004B331A" w:rsidRPr="003A7771" w:rsidRDefault="004B331A" w:rsidP="00FE66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FA54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12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E69AC93" w14:textId="79AC9DD2" w:rsidR="004B331A" w:rsidRPr="003A7771" w:rsidRDefault="004B331A" w:rsidP="00FE66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</w:t>
            </w:r>
            <w:r w:rsidR="00FA54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 w:rsidR="00F9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12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70E8661" w14:textId="2FA16F48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FA54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9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12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  <w:r w:rsidR="002B6EED"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345FE32" w14:textId="77777777" w:rsidR="002B6EED" w:rsidRPr="003A7771" w:rsidRDefault="002B6EED" w:rsidP="00F923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</w:t>
            </w:r>
            <w:r w:rsidR="003A7771"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ED1732" w:rsidRPr="00ED1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7771" w:rsidRPr="003A77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</w:tc>
      </w:tr>
    </w:tbl>
    <w:p w14:paraId="770F7D20" w14:textId="77777777" w:rsidR="004B331A" w:rsidRPr="004B331A" w:rsidRDefault="004B331A" w:rsidP="00FE668E">
      <w:pPr>
        <w:spacing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E13045" w14:textId="77777777" w:rsidR="004B331A" w:rsidRPr="007272F1" w:rsidRDefault="004B331A" w:rsidP="00FE668E">
      <w:pPr>
        <w:spacing w:after="0" w:line="240" w:lineRule="auto"/>
        <w:ind w:left="142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  <w:sectPr w:rsidR="004B331A" w:rsidRPr="007272F1" w:rsidSect="00991A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850" w:bottom="709" w:left="1701" w:header="708" w:footer="708" w:gutter="0"/>
          <w:cols w:space="708"/>
          <w:docGrid w:linePitch="360"/>
        </w:sectPr>
      </w:pPr>
    </w:p>
    <w:p w14:paraId="7219C1CF" w14:textId="0CFBFB59" w:rsidR="000529A9" w:rsidRPr="0031131B" w:rsidRDefault="000529A9" w:rsidP="0096126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sectPr w:rsidR="000529A9" w:rsidRPr="0031131B" w:rsidSect="00A5338F">
      <w:pgSz w:w="16838" w:h="11906" w:orient="landscape"/>
      <w:pgMar w:top="709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5B25F" w14:textId="77777777" w:rsidR="007E65BE" w:rsidRDefault="007E65BE">
      <w:pPr>
        <w:spacing w:after="0" w:line="240" w:lineRule="auto"/>
      </w:pPr>
      <w:r>
        <w:separator/>
      </w:r>
    </w:p>
  </w:endnote>
  <w:endnote w:type="continuationSeparator" w:id="0">
    <w:p w14:paraId="0C83D452" w14:textId="77777777" w:rsidR="007E65BE" w:rsidRDefault="007E6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E29A" w14:textId="77777777" w:rsidR="00843513" w:rsidRDefault="0084351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4ECD9" w14:textId="21679A4F" w:rsidR="005A2A8A" w:rsidRPr="00843513" w:rsidRDefault="005A2A8A" w:rsidP="0084351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0E637" w14:textId="77777777" w:rsidR="00843513" w:rsidRDefault="008435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45900" w14:textId="77777777" w:rsidR="007E65BE" w:rsidRDefault="007E65BE">
      <w:pPr>
        <w:spacing w:after="0" w:line="240" w:lineRule="auto"/>
      </w:pPr>
      <w:r>
        <w:separator/>
      </w:r>
    </w:p>
  </w:footnote>
  <w:footnote w:type="continuationSeparator" w:id="0">
    <w:p w14:paraId="1405085F" w14:textId="77777777" w:rsidR="007E65BE" w:rsidRDefault="007E6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6F7E2" w14:textId="77777777" w:rsidR="00843513" w:rsidRDefault="0084351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9644" w14:textId="77777777" w:rsidR="00843513" w:rsidRDefault="0084351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1FE47" w14:textId="77777777" w:rsidR="00843513" w:rsidRDefault="0084351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5327FF"/>
    <w:multiLevelType w:val="hybridMultilevel"/>
    <w:tmpl w:val="3162D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605D7"/>
    <w:multiLevelType w:val="hybridMultilevel"/>
    <w:tmpl w:val="751AF7A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A26F5"/>
    <w:multiLevelType w:val="multilevel"/>
    <w:tmpl w:val="C0B2D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75143E"/>
    <w:multiLevelType w:val="hybridMultilevel"/>
    <w:tmpl w:val="4ADA2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71D81"/>
    <w:multiLevelType w:val="multilevel"/>
    <w:tmpl w:val="206C2D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6" w15:restartNumberingAfterBreak="0">
    <w:nsid w:val="0CEF59C8"/>
    <w:multiLevelType w:val="hybridMultilevel"/>
    <w:tmpl w:val="715653DC"/>
    <w:lvl w:ilvl="0" w:tplc="63A670F8">
      <w:start w:val="2"/>
      <w:numFmt w:val="decimal"/>
      <w:lvlText w:val="%1."/>
      <w:lvlJc w:val="left"/>
      <w:pPr>
        <w:ind w:left="18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123D5990"/>
    <w:multiLevelType w:val="multilevel"/>
    <w:tmpl w:val="AAFAAB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12E81033"/>
    <w:multiLevelType w:val="hybridMultilevel"/>
    <w:tmpl w:val="EFE8562C"/>
    <w:lvl w:ilvl="0" w:tplc="6F64AF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3E763A"/>
    <w:multiLevelType w:val="hybridMultilevel"/>
    <w:tmpl w:val="80466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E44AB"/>
    <w:multiLevelType w:val="multilevel"/>
    <w:tmpl w:val="DEC83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Zero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abstractNum w:abstractNumId="11" w15:restartNumberingAfterBreak="0">
    <w:nsid w:val="1390213C"/>
    <w:multiLevelType w:val="multilevel"/>
    <w:tmpl w:val="5DAC2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5FD346C"/>
    <w:multiLevelType w:val="multilevel"/>
    <w:tmpl w:val="8F6825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7A42E6A"/>
    <w:multiLevelType w:val="hybridMultilevel"/>
    <w:tmpl w:val="D45432E4"/>
    <w:lvl w:ilvl="0" w:tplc="C1A0C5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7CF2863"/>
    <w:multiLevelType w:val="hybridMultilevel"/>
    <w:tmpl w:val="1A2A12AA"/>
    <w:lvl w:ilvl="0" w:tplc="B49AF72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AD75088"/>
    <w:multiLevelType w:val="hybridMultilevel"/>
    <w:tmpl w:val="59AEF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36CAE"/>
    <w:multiLevelType w:val="hybridMultilevel"/>
    <w:tmpl w:val="DEE801F4"/>
    <w:lvl w:ilvl="0" w:tplc="41DE3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B51154"/>
    <w:multiLevelType w:val="hybridMultilevel"/>
    <w:tmpl w:val="5EF41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B33DF5"/>
    <w:multiLevelType w:val="hybridMultilevel"/>
    <w:tmpl w:val="13D4E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37521"/>
    <w:multiLevelType w:val="multilevel"/>
    <w:tmpl w:val="111E1A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D9A1CD9"/>
    <w:multiLevelType w:val="hybridMultilevel"/>
    <w:tmpl w:val="5674F7B8"/>
    <w:lvl w:ilvl="0" w:tplc="85B01AA4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87535"/>
    <w:multiLevelType w:val="hybridMultilevel"/>
    <w:tmpl w:val="1F0C5BE8"/>
    <w:lvl w:ilvl="0" w:tplc="CEB8E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B6222"/>
    <w:multiLevelType w:val="hybridMultilevel"/>
    <w:tmpl w:val="E1E4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A22F0"/>
    <w:multiLevelType w:val="hybridMultilevel"/>
    <w:tmpl w:val="0E14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C4FA9"/>
    <w:multiLevelType w:val="multilevel"/>
    <w:tmpl w:val="6DC6C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B22587F"/>
    <w:multiLevelType w:val="hybridMultilevel"/>
    <w:tmpl w:val="3A682A2E"/>
    <w:lvl w:ilvl="0" w:tplc="8E6C6C7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CE787B"/>
    <w:multiLevelType w:val="multilevel"/>
    <w:tmpl w:val="A6AA537A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40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440"/>
      </w:pPr>
      <w:rPr>
        <w:rFonts w:hint="default"/>
      </w:rPr>
    </w:lvl>
  </w:abstractNum>
  <w:abstractNum w:abstractNumId="27" w15:restartNumberingAfterBreak="0">
    <w:nsid w:val="42E74819"/>
    <w:multiLevelType w:val="hybridMultilevel"/>
    <w:tmpl w:val="25C09096"/>
    <w:lvl w:ilvl="0" w:tplc="801A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37A6738"/>
    <w:multiLevelType w:val="multilevel"/>
    <w:tmpl w:val="F3E4FE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9" w15:restartNumberingAfterBreak="0">
    <w:nsid w:val="47611E9F"/>
    <w:multiLevelType w:val="hybridMultilevel"/>
    <w:tmpl w:val="F3629558"/>
    <w:lvl w:ilvl="0" w:tplc="A29E1DC2">
      <w:start w:val="1"/>
      <w:numFmt w:val="upperRoman"/>
      <w:lvlText w:val="%1."/>
      <w:lvlJc w:val="left"/>
      <w:pPr>
        <w:ind w:left="86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30" w15:restartNumberingAfterBreak="0">
    <w:nsid w:val="48354DA3"/>
    <w:multiLevelType w:val="hybridMultilevel"/>
    <w:tmpl w:val="B45EE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5073EB"/>
    <w:multiLevelType w:val="hybridMultilevel"/>
    <w:tmpl w:val="4A947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EB3F25"/>
    <w:multiLevelType w:val="multilevel"/>
    <w:tmpl w:val="4BAC838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7F2DE6"/>
    <w:multiLevelType w:val="multilevel"/>
    <w:tmpl w:val="0E4E15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33B3ACE"/>
    <w:multiLevelType w:val="hybridMultilevel"/>
    <w:tmpl w:val="88FC8DCA"/>
    <w:lvl w:ilvl="0" w:tplc="1638B9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A97760"/>
    <w:multiLevelType w:val="multilevel"/>
    <w:tmpl w:val="0C1869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55E60DBE"/>
    <w:multiLevelType w:val="hybridMultilevel"/>
    <w:tmpl w:val="879CD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9AA29D6A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4C0F53"/>
    <w:multiLevelType w:val="hybridMultilevel"/>
    <w:tmpl w:val="54525780"/>
    <w:lvl w:ilvl="0" w:tplc="BC628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A9F6218"/>
    <w:multiLevelType w:val="multilevel"/>
    <w:tmpl w:val="F3E4FE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9" w15:restartNumberingAfterBreak="0">
    <w:nsid w:val="60EC11EC"/>
    <w:multiLevelType w:val="hybridMultilevel"/>
    <w:tmpl w:val="18EEBB50"/>
    <w:lvl w:ilvl="0" w:tplc="5694D25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2291745"/>
    <w:multiLevelType w:val="hybridMultilevel"/>
    <w:tmpl w:val="DCB21FB6"/>
    <w:lvl w:ilvl="0" w:tplc="3490F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26178F3"/>
    <w:multiLevelType w:val="multilevel"/>
    <w:tmpl w:val="A0D48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C4F6882"/>
    <w:multiLevelType w:val="hybridMultilevel"/>
    <w:tmpl w:val="3E0A8AA6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6E2C4F66"/>
    <w:multiLevelType w:val="hybridMultilevel"/>
    <w:tmpl w:val="264EFE90"/>
    <w:lvl w:ilvl="0" w:tplc="030C2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FA140AF"/>
    <w:multiLevelType w:val="hybridMultilevel"/>
    <w:tmpl w:val="6690211E"/>
    <w:lvl w:ilvl="0" w:tplc="6DEEB752">
      <w:start w:val="1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45" w15:restartNumberingAfterBreak="0">
    <w:nsid w:val="70831786"/>
    <w:multiLevelType w:val="hybridMultilevel"/>
    <w:tmpl w:val="C14857AA"/>
    <w:lvl w:ilvl="0" w:tplc="40FC5FE8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B2048"/>
    <w:multiLevelType w:val="hybridMultilevel"/>
    <w:tmpl w:val="05F6F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A35697"/>
    <w:multiLevelType w:val="hybridMultilevel"/>
    <w:tmpl w:val="43C2BB22"/>
    <w:lvl w:ilvl="0" w:tplc="9DE01378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35"/>
  </w:num>
  <w:num w:numId="5">
    <w:abstractNumId w:val="23"/>
  </w:num>
  <w:num w:numId="6">
    <w:abstractNumId w:val="30"/>
  </w:num>
  <w:num w:numId="7">
    <w:abstractNumId w:val="31"/>
  </w:num>
  <w:num w:numId="8">
    <w:abstractNumId w:val="36"/>
  </w:num>
  <w:num w:numId="9">
    <w:abstractNumId w:val="4"/>
  </w:num>
  <w:num w:numId="10">
    <w:abstractNumId w:val="1"/>
  </w:num>
  <w:num w:numId="11">
    <w:abstractNumId w:val="5"/>
  </w:num>
  <w:num w:numId="12">
    <w:abstractNumId w:val="9"/>
  </w:num>
  <w:num w:numId="13">
    <w:abstractNumId w:val="17"/>
  </w:num>
  <w:num w:numId="14">
    <w:abstractNumId w:val="34"/>
  </w:num>
  <w:num w:numId="15">
    <w:abstractNumId w:val="3"/>
  </w:num>
  <w:num w:numId="16">
    <w:abstractNumId w:val="12"/>
  </w:num>
  <w:num w:numId="17">
    <w:abstractNumId w:val="6"/>
  </w:num>
  <w:num w:numId="18">
    <w:abstractNumId w:val="19"/>
  </w:num>
  <w:num w:numId="19">
    <w:abstractNumId w:val="41"/>
  </w:num>
  <w:num w:numId="20">
    <w:abstractNumId w:val="33"/>
  </w:num>
  <w:num w:numId="21">
    <w:abstractNumId w:val="11"/>
  </w:num>
  <w:num w:numId="22">
    <w:abstractNumId w:val="2"/>
  </w:num>
  <w:num w:numId="23">
    <w:abstractNumId w:val="21"/>
  </w:num>
  <w:num w:numId="24">
    <w:abstractNumId w:val="20"/>
  </w:num>
  <w:num w:numId="25">
    <w:abstractNumId w:val="26"/>
  </w:num>
  <w:num w:numId="26">
    <w:abstractNumId w:val="32"/>
  </w:num>
  <w:num w:numId="27">
    <w:abstractNumId w:val="29"/>
  </w:num>
  <w:num w:numId="28">
    <w:abstractNumId w:val="14"/>
  </w:num>
  <w:num w:numId="29">
    <w:abstractNumId w:val="25"/>
  </w:num>
  <w:num w:numId="30">
    <w:abstractNumId w:val="47"/>
  </w:num>
  <w:num w:numId="31">
    <w:abstractNumId w:val="8"/>
  </w:num>
  <w:num w:numId="32">
    <w:abstractNumId w:val="24"/>
  </w:num>
  <w:num w:numId="33">
    <w:abstractNumId w:val="28"/>
  </w:num>
  <w:num w:numId="34">
    <w:abstractNumId w:val="38"/>
  </w:num>
  <w:num w:numId="35">
    <w:abstractNumId w:val="40"/>
  </w:num>
  <w:num w:numId="36">
    <w:abstractNumId w:val="10"/>
  </w:num>
  <w:num w:numId="37">
    <w:abstractNumId w:val="16"/>
  </w:num>
  <w:num w:numId="38">
    <w:abstractNumId w:val="13"/>
  </w:num>
  <w:num w:numId="39">
    <w:abstractNumId w:val="46"/>
  </w:num>
  <w:num w:numId="40">
    <w:abstractNumId w:val="15"/>
  </w:num>
  <w:num w:numId="41">
    <w:abstractNumId w:val="45"/>
  </w:num>
  <w:num w:numId="42">
    <w:abstractNumId w:val="42"/>
  </w:num>
  <w:num w:numId="43">
    <w:abstractNumId w:val="22"/>
  </w:num>
  <w:num w:numId="44">
    <w:abstractNumId w:val="44"/>
  </w:num>
  <w:num w:numId="45">
    <w:abstractNumId w:val="39"/>
  </w:num>
  <w:num w:numId="46">
    <w:abstractNumId w:val="37"/>
  </w:num>
  <w:num w:numId="47">
    <w:abstractNumId w:val="27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B90"/>
    <w:rsid w:val="0000726D"/>
    <w:rsid w:val="00032CA5"/>
    <w:rsid w:val="00033360"/>
    <w:rsid w:val="00033CFA"/>
    <w:rsid w:val="000417F5"/>
    <w:rsid w:val="00042743"/>
    <w:rsid w:val="00042AD9"/>
    <w:rsid w:val="000529A9"/>
    <w:rsid w:val="00055755"/>
    <w:rsid w:val="000614EF"/>
    <w:rsid w:val="000616D2"/>
    <w:rsid w:val="00063B4B"/>
    <w:rsid w:val="00064BB5"/>
    <w:rsid w:val="00086C61"/>
    <w:rsid w:val="000945FD"/>
    <w:rsid w:val="000B401B"/>
    <w:rsid w:val="000C3ACC"/>
    <w:rsid w:val="000D36D4"/>
    <w:rsid w:val="000E4421"/>
    <w:rsid w:val="000E5F62"/>
    <w:rsid w:val="0010170E"/>
    <w:rsid w:val="00120C8D"/>
    <w:rsid w:val="00123397"/>
    <w:rsid w:val="001239F8"/>
    <w:rsid w:val="00123F54"/>
    <w:rsid w:val="001346B9"/>
    <w:rsid w:val="001414C5"/>
    <w:rsid w:val="00160621"/>
    <w:rsid w:val="001616B9"/>
    <w:rsid w:val="00166372"/>
    <w:rsid w:val="00167A21"/>
    <w:rsid w:val="00176CAE"/>
    <w:rsid w:val="00187F8A"/>
    <w:rsid w:val="0019069A"/>
    <w:rsid w:val="00197D5A"/>
    <w:rsid w:val="001A666D"/>
    <w:rsid w:val="001A7DE3"/>
    <w:rsid w:val="001B44E5"/>
    <w:rsid w:val="001C2DE6"/>
    <w:rsid w:val="001D194E"/>
    <w:rsid w:val="001F3E70"/>
    <w:rsid w:val="0022132F"/>
    <w:rsid w:val="0023652B"/>
    <w:rsid w:val="002609BF"/>
    <w:rsid w:val="00263ADA"/>
    <w:rsid w:val="00276DBC"/>
    <w:rsid w:val="00281D3B"/>
    <w:rsid w:val="00285BEE"/>
    <w:rsid w:val="002A1A6B"/>
    <w:rsid w:val="002B550B"/>
    <w:rsid w:val="002B6EED"/>
    <w:rsid w:val="002B712F"/>
    <w:rsid w:val="002C7AE5"/>
    <w:rsid w:val="002D254D"/>
    <w:rsid w:val="002D6B22"/>
    <w:rsid w:val="002F13DA"/>
    <w:rsid w:val="0031131B"/>
    <w:rsid w:val="00332C36"/>
    <w:rsid w:val="00333F4D"/>
    <w:rsid w:val="00343742"/>
    <w:rsid w:val="00343747"/>
    <w:rsid w:val="00351ACA"/>
    <w:rsid w:val="0035281E"/>
    <w:rsid w:val="00357F10"/>
    <w:rsid w:val="00362C37"/>
    <w:rsid w:val="003715FB"/>
    <w:rsid w:val="00372271"/>
    <w:rsid w:val="00374A65"/>
    <w:rsid w:val="00376CCF"/>
    <w:rsid w:val="003A7771"/>
    <w:rsid w:val="003B128F"/>
    <w:rsid w:val="003B77E5"/>
    <w:rsid w:val="003E1626"/>
    <w:rsid w:val="00403880"/>
    <w:rsid w:val="00412D64"/>
    <w:rsid w:val="0041535D"/>
    <w:rsid w:val="00415F2E"/>
    <w:rsid w:val="0042146C"/>
    <w:rsid w:val="004262F3"/>
    <w:rsid w:val="00437BFB"/>
    <w:rsid w:val="00441B31"/>
    <w:rsid w:val="004537E4"/>
    <w:rsid w:val="0046314F"/>
    <w:rsid w:val="0048356D"/>
    <w:rsid w:val="004848BF"/>
    <w:rsid w:val="00487C0D"/>
    <w:rsid w:val="004977B3"/>
    <w:rsid w:val="004A773D"/>
    <w:rsid w:val="004B331A"/>
    <w:rsid w:val="004B4DE7"/>
    <w:rsid w:val="004B594A"/>
    <w:rsid w:val="004B71FF"/>
    <w:rsid w:val="004C38BD"/>
    <w:rsid w:val="004C4256"/>
    <w:rsid w:val="004D1F9A"/>
    <w:rsid w:val="004F46D3"/>
    <w:rsid w:val="004F4B45"/>
    <w:rsid w:val="0050698E"/>
    <w:rsid w:val="005100B7"/>
    <w:rsid w:val="00532F37"/>
    <w:rsid w:val="005420B3"/>
    <w:rsid w:val="00560737"/>
    <w:rsid w:val="00562F67"/>
    <w:rsid w:val="00573C95"/>
    <w:rsid w:val="00585E1E"/>
    <w:rsid w:val="00591CF6"/>
    <w:rsid w:val="005A2A8A"/>
    <w:rsid w:val="005B0AE3"/>
    <w:rsid w:val="005C25DC"/>
    <w:rsid w:val="005D1DDF"/>
    <w:rsid w:val="005D768D"/>
    <w:rsid w:val="00651F22"/>
    <w:rsid w:val="006529C0"/>
    <w:rsid w:val="006739D6"/>
    <w:rsid w:val="006749EC"/>
    <w:rsid w:val="0068133B"/>
    <w:rsid w:val="00682CF9"/>
    <w:rsid w:val="00685BD2"/>
    <w:rsid w:val="0068663C"/>
    <w:rsid w:val="006B24B8"/>
    <w:rsid w:val="006B2586"/>
    <w:rsid w:val="006B4848"/>
    <w:rsid w:val="006B6772"/>
    <w:rsid w:val="006C1462"/>
    <w:rsid w:val="006C79A4"/>
    <w:rsid w:val="006D1B7D"/>
    <w:rsid w:val="006E76A5"/>
    <w:rsid w:val="006F3C64"/>
    <w:rsid w:val="00700E43"/>
    <w:rsid w:val="00703B90"/>
    <w:rsid w:val="00706CFF"/>
    <w:rsid w:val="00713D7C"/>
    <w:rsid w:val="00714B2B"/>
    <w:rsid w:val="0072207B"/>
    <w:rsid w:val="007272F1"/>
    <w:rsid w:val="00732AA6"/>
    <w:rsid w:val="00746904"/>
    <w:rsid w:val="0075133A"/>
    <w:rsid w:val="00752C94"/>
    <w:rsid w:val="00755319"/>
    <w:rsid w:val="00755A13"/>
    <w:rsid w:val="00756B9F"/>
    <w:rsid w:val="007926FC"/>
    <w:rsid w:val="00792C80"/>
    <w:rsid w:val="00793FD1"/>
    <w:rsid w:val="007A0DA1"/>
    <w:rsid w:val="007A4F37"/>
    <w:rsid w:val="007E4B65"/>
    <w:rsid w:val="007E65BE"/>
    <w:rsid w:val="007F2AEE"/>
    <w:rsid w:val="0080105A"/>
    <w:rsid w:val="008071D2"/>
    <w:rsid w:val="00824654"/>
    <w:rsid w:val="00825ACA"/>
    <w:rsid w:val="00837500"/>
    <w:rsid w:val="00843513"/>
    <w:rsid w:val="00862E67"/>
    <w:rsid w:val="0087352E"/>
    <w:rsid w:val="00890107"/>
    <w:rsid w:val="008B3421"/>
    <w:rsid w:val="008C71BE"/>
    <w:rsid w:val="008C75FF"/>
    <w:rsid w:val="008D1207"/>
    <w:rsid w:val="008D46FF"/>
    <w:rsid w:val="008F1D01"/>
    <w:rsid w:val="008F43ED"/>
    <w:rsid w:val="009125A9"/>
    <w:rsid w:val="009474F4"/>
    <w:rsid w:val="00956F0B"/>
    <w:rsid w:val="0095722B"/>
    <w:rsid w:val="00961261"/>
    <w:rsid w:val="009837F6"/>
    <w:rsid w:val="009860B6"/>
    <w:rsid w:val="00986185"/>
    <w:rsid w:val="00990BA7"/>
    <w:rsid w:val="00991AEF"/>
    <w:rsid w:val="00994408"/>
    <w:rsid w:val="009B13B0"/>
    <w:rsid w:val="009B254C"/>
    <w:rsid w:val="009E2910"/>
    <w:rsid w:val="009E5FE0"/>
    <w:rsid w:val="009F150B"/>
    <w:rsid w:val="00A24FF8"/>
    <w:rsid w:val="00A30512"/>
    <w:rsid w:val="00A31084"/>
    <w:rsid w:val="00A319FE"/>
    <w:rsid w:val="00A41C30"/>
    <w:rsid w:val="00A46BCA"/>
    <w:rsid w:val="00A509A1"/>
    <w:rsid w:val="00A5338F"/>
    <w:rsid w:val="00A652C4"/>
    <w:rsid w:val="00A72238"/>
    <w:rsid w:val="00A82CD3"/>
    <w:rsid w:val="00A94543"/>
    <w:rsid w:val="00AA1A56"/>
    <w:rsid w:val="00AA5B7C"/>
    <w:rsid w:val="00AB06F5"/>
    <w:rsid w:val="00AD21E3"/>
    <w:rsid w:val="00AE2B95"/>
    <w:rsid w:val="00AF6CA1"/>
    <w:rsid w:val="00B04794"/>
    <w:rsid w:val="00B334F4"/>
    <w:rsid w:val="00B40E79"/>
    <w:rsid w:val="00B55D79"/>
    <w:rsid w:val="00B70049"/>
    <w:rsid w:val="00B70CE7"/>
    <w:rsid w:val="00BB443E"/>
    <w:rsid w:val="00BB54C3"/>
    <w:rsid w:val="00BE471A"/>
    <w:rsid w:val="00BF78B6"/>
    <w:rsid w:val="00C02AFE"/>
    <w:rsid w:val="00C045BA"/>
    <w:rsid w:val="00C32AB6"/>
    <w:rsid w:val="00C33A17"/>
    <w:rsid w:val="00C63ACB"/>
    <w:rsid w:val="00C73213"/>
    <w:rsid w:val="00C75B3A"/>
    <w:rsid w:val="00C877E6"/>
    <w:rsid w:val="00C963E2"/>
    <w:rsid w:val="00C96973"/>
    <w:rsid w:val="00CA53B1"/>
    <w:rsid w:val="00CB09C4"/>
    <w:rsid w:val="00CB2B52"/>
    <w:rsid w:val="00CC3BB8"/>
    <w:rsid w:val="00CC4251"/>
    <w:rsid w:val="00CD042C"/>
    <w:rsid w:val="00CD6D17"/>
    <w:rsid w:val="00CD723B"/>
    <w:rsid w:val="00D05923"/>
    <w:rsid w:val="00D16677"/>
    <w:rsid w:val="00D210C4"/>
    <w:rsid w:val="00D2345F"/>
    <w:rsid w:val="00D342FF"/>
    <w:rsid w:val="00D468ED"/>
    <w:rsid w:val="00D60B67"/>
    <w:rsid w:val="00D80078"/>
    <w:rsid w:val="00D855A5"/>
    <w:rsid w:val="00DB764E"/>
    <w:rsid w:val="00DC7FF3"/>
    <w:rsid w:val="00DD5DB9"/>
    <w:rsid w:val="00DE4186"/>
    <w:rsid w:val="00DE5A99"/>
    <w:rsid w:val="00E4130D"/>
    <w:rsid w:val="00E852A9"/>
    <w:rsid w:val="00E94CCD"/>
    <w:rsid w:val="00E97AEF"/>
    <w:rsid w:val="00EA72D7"/>
    <w:rsid w:val="00EB5929"/>
    <w:rsid w:val="00EC581B"/>
    <w:rsid w:val="00ED1732"/>
    <w:rsid w:val="00EE745A"/>
    <w:rsid w:val="00F2107D"/>
    <w:rsid w:val="00F355A2"/>
    <w:rsid w:val="00F46DEA"/>
    <w:rsid w:val="00F548B2"/>
    <w:rsid w:val="00F5675D"/>
    <w:rsid w:val="00F71AA9"/>
    <w:rsid w:val="00F817CA"/>
    <w:rsid w:val="00F9163A"/>
    <w:rsid w:val="00F918D3"/>
    <w:rsid w:val="00F92382"/>
    <w:rsid w:val="00F9694D"/>
    <w:rsid w:val="00FA39EF"/>
    <w:rsid w:val="00FA54DD"/>
    <w:rsid w:val="00FB0B5D"/>
    <w:rsid w:val="00FB4B4A"/>
    <w:rsid w:val="00FE668E"/>
    <w:rsid w:val="00FF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18E2"/>
  <w15:docId w15:val="{9EC4E830-E0B9-4719-8DD4-761359FE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331A"/>
    <w:pPr>
      <w:keepNext/>
      <w:numPr>
        <w:numId w:val="4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3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3D7C"/>
  </w:style>
  <w:style w:type="table" w:styleId="a5">
    <w:name w:val="Table Grid"/>
    <w:basedOn w:val="a1"/>
    <w:uiPriority w:val="39"/>
    <w:rsid w:val="00BB5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86185"/>
    <w:pPr>
      <w:ind w:left="720"/>
      <w:contextualSpacing/>
    </w:pPr>
  </w:style>
  <w:style w:type="paragraph" w:styleId="a7">
    <w:name w:val="Balloon Text"/>
    <w:basedOn w:val="a"/>
    <w:link w:val="a8"/>
    <w:unhideWhenUsed/>
    <w:rsid w:val="008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D120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10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10170E"/>
  </w:style>
  <w:style w:type="character" w:customStyle="1" w:styleId="10">
    <w:name w:val="Заголовок 1 Знак"/>
    <w:basedOn w:val="a0"/>
    <w:link w:val="1"/>
    <w:rsid w:val="004B331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B331A"/>
  </w:style>
  <w:style w:type="numbering" w:customStyle="1" w:styleId="110">
    <w:name w:val="Нет списка11"/>
    <w:next w:val="a2"/>
    <w:uiPriority w:val="99"/>
    <w:semiHidden/>
    <w:unhideWhenUsed/>
    <w:rsid w:val="004B331A"/>
  </w:style>
  <w:style w:type="table" w:customStyle="1" w:styleId="12">
    <w:name w:val="Сетка таблицы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4B331A"/>
  </w:style>
  <w:style w:type="character" w:customStyle="1" w:styleId="fontstyle12">
    <w:name w:val="fontstyle12"/>
    <w:basedOn w:val="a0"/>
    <w:rsid w:val="004B331A"/>
  </w:style>
  <w:style w:type="paragraph" w:customStyle="1" w:styleId="conspluscell">
    <w:name w:val="conspluscell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4B331A"/>
    <w:rPr>
      <w:color w:val="0000FF"/>
      <w:u w:val="single"/>
    </w:rPr>
  </w:style>
  <w:style w:type="paragraph" w:customStyle="1" w:styleId="consplustitle">
    <w:name w:val="consplustitle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0">
    <w:name w:val="ConsPlusCell"/>
    <w:rsid w:val="004B33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2">
    <w:name w:val="Сетка таблицы1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4B331A"/>
    <w:pPr>
      <w:widowControl w:val="0"/>
      <w:autoSpaceDE w:val="0"/>
      <w:autoSpaceDN w:val="0"/>
      <w:adjustRightInd w:val="0"/>
      <w:spacing w:after="0" w:line="302" w:lineRule="exact"/>
      <w:ind w:hanging="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B3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0">
    <w:name w:val="ConsPlusTitle"/>
    <w:rsid w:val="004B33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4B331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4B33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4B33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3">
    <w:name w:val="Знак Знак1"/>
    <w:basedOn w:val="a"/>
    <w:rsid w:val="004B331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">
    <w:name w:val="No Spacing"/>
    <w:link w:val="af0"/>
    <w:qFormat/>
    <w:rsid w:val="004B3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f2"/>
    <w:link w:val="af3"/>
    <w:qFormat/>
    <w:rsid w:val="004B33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3">
    <w:name w:val="Заголовок Знак"/>
    <w:basedOn w:val="a0"/>
    <w:link w:val="af1"/>
    <w:rsid w:val="004B331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2">
    <w:name w:val="Subtitle"/>
    <w:basedOn w:val="a"/>
    <w:next w:val="a"/>
    <w:link w:val="af4"/>
    <w:qFormat/>
    <w:rsid w:val="004B331A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4B331A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4B331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4B331A"/>
  </w:style>
  <w:style w:type="table" w:customStyle="1" w:styleId="1110">
    <w:name w:val="Сетка таблицы11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semiHidden/>
    <w:rsid w:val="004B331A"/>
  </w:style>
  <w:style w:type="table" w:customStyle="1" w:styleId="11110">
    <w:name w:val="Сетка таблицы111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rsid w:val="004B331A"/>
  </w:style>
  <w:style w:type="table" w:customStyle="1" w:styleId="20">
    <w:name w:val="Сетка таблицы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unhideWhenUsed/>
    <w:rsid w:val="004B331A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4B331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4B331A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4B331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4B331A"/>
    <w:rPr>
      <w:rFonts w:ascii="Calibri" w:eastAsia="Calibri" w:hAnsi="Calibri" w:cs="Times New Roman"/>
      <w:b/>
      <w:bCs/>
      <w:sz w:val="20"/>
      <w:szCs w:val="20"/>
    </w:rPr>
  </w:style>
  <w:style w:type="numbering" w:customStyle="1" w:styleId="3">
    <w:name w:val="Нет списка3"/>
    <w:next w:val="a2"/>
    <w:uiPriority w:val="99"/>
    <w:semiHidden/>
    <w:rsid w:val="004B331A"/>
  </w:style>
  <w:style w:type="table" w:customStyle="1" w:styleId="30">
    <w:name w:val="Сетка таблицы3"/>
    <w:basedOn w:val="a1"/>
    <w:next w:val="a5"/>
    <w:uiPriority w:val="39"/>
    <w:rsid w:val="004B33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11">
    <w:name w:val="WW-Absatz-Standardschriftart111111"/>
    <w:rsid w:val="004B331A"/>
  </w:style>
  <w:style w:type="character" w:customStyle="1" w:styleId="21">
    <w:name w:val="Основной шрифт абзаца2"/>
    <w:rsid w:val="004B331A"/>
  </w:style>
  <w:style w:type="paragraph" w:customStyle="1" w:styleId="afa">
    <w:name w:val="Знак Знак Знак Знак"/>
    <w:basedOn w:val="a"/>
    <w:rsid w:val="004B331A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b">
    <w:name w:val="Body Text"/>
    <w:basedOn w:val="a"/>
    <w:link w:val="afc"/>
    <w:rsid w:val="004B331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Знак"/>
    <w:basedOn w:val="a0"/>
    <w:link w:val="afb"/>
    <w:rsid w:val="004B33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111">
    <w:name w:val="WW-Absatz-Standardschriftart11111"/>
    <w:rsid w:val="004B331A"/>
  </w:style>
  <w:style w:type="character" w:customStyle="1" w:styleId="WW-Absatz-Standardschriftart1111111111111">
    <w:name w:val="WW-Absatz-Standardschriftart1111111111111"/>
    <w:rsid w:val="004B331A"/>
  </w:style>
  <w:style w:type="character" w:customStyle="1" w:styleId="WW-Absatz-Standardschriftart11111111111111">
    <w:name w:val="WW-Absatz-Standardschriftart11111111111111"/>
    <w:rsid w:val="004B331A"/>
  </w:style>
  <w:style w:type="paragraph" w:customStyle="1" w:styleId="afd">
    <w:name w:val="Знак Знак Знак Знак Знак Знак Знак"/>
    <w:basedOn w:val="a"/>
    <w:rsid w:val="004B331A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e">
    <w:name w:val="Plain Text"/>
    <w:basedOn w:val="a"/>
    <w:link w:val="aff"/>
    <w:uiPriority w:val="99"/>
    <w:unhideWhenUsed/>
    <w:rsid w:val="004B331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rsid w:val="004B331A"/>
    <w:rPr>
      <w:rFonts w:ascii="Consolas" w:eastAsia="Calibri" w:hAnsi="Consolas" w:cs="Times New Roman"/>
      <w:sz w:val="21"/>
      <w:szCs w:val="21"/>
    </w:rPr>
  </w:style>
  <w:style w:type="paragraph" w:styleId="aff0">
    <w:name w:val="Normal (Web)"/>
    <w:basedOn w:val="a"/>
    <w:unhideWhenUsed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4B3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1">
    <w:name w:val="page number"/>
    <w:rsid w:val="004B331A"/>
  </w:style>
  <w:style w:type="numbering" w:customStyle="1" w:styleId="120">
    <w:name w:val="Нет списка12"/>
    <w:next w:val="a2"/>
    <w:semiHidden/>
    <w:rsid w:val="004B331A"/>
  </w:style>
  <w:style w:type="table" w:customStyle="1" w:styleId="121">
    <w:name w:val="Сетка таблицы1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4B331A"/>
  </w:style>
  <w:style w:type="table" w:customStyle="1" w:styleId="211">
    <w:name w:val="Сетка таблицы2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4B331A"/>
  </w:style>
  <w:style w:type="table" w:customStyle="1" w:styleId="310">
    <w:name w:val="Сетка таблицы3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B331A"/>
  </w:style>
  <w:style w:type="table" w:customStyle="1" w:styleId="1121">
    <w:name w:val="Сетка таблицы112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semiHidden/>
    <w:rsid w:val="004B331A"/>
  </w:style>
  <w:style w:type="table" w:customStyle="1" w:styleId="11120">
    <w:name w:val="Сетка таблицы111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331A"/>
  </w:style>
  <w:style w:type="table" w:customStyle="1" w:styleId="111110">
    <w:name w:val="Сетка таблицы1111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semiHidden/>
    <w:rsid w:val="004B331A"/>
  </w:style>
  <w:style w:type="table" w:customStyle="1" w:styleId="1111110">
    <w:name w:val="Сетка таблицы111111"/>
    <w:basedOn w:val="a1"/>
    <w:next w:val="a5"/>
    <w:locked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semiHidden/>
    <w:rsid w:val="004B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3028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cp:lastPrinted>2022-12-12T11:19:00Z</cp:lastPrinted>
  <dcterms:created xsi:type="dcterms:W3CDTF">2022-07-20T08:06:00Z</dcterms:created>
  <dcterms:modified xsi:type="dcterms:W3CDTF">2024-11-18T12:33:00Z</dcterms:modified>
</cp:coreProperties>
</file>