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AA" w:rsidRDefault="005747AA" w:rsidP="004A44B5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04520B">
        <w:rPr>
          <w:rStyle w:val="a3"/>
          <w:rFonts w:ascii="Times New Roman" w:hAnsi="Times New Roman" w:cs="Times New Roman"/>
          <w:sz w:val="24"/>
          <w:szCs w:val="24"/>
        </w:rPr>
        <w:t>ОНДПР Афанасьевского района</w:t>
      </w:r>
      <w:bookmarkStart w:id="0" w:name="_GoBack"/>
      <w:bookmarkEnd w:id="0"/>
      <w:r w:rsidRPr="0004520B">
        <w:rPr>
          <w:rStyle w:val="a3"/>
          <w:rFonts w:ascii="Times New Roman" w:hAnsi="Times New Roman" w:cs="Times New Roman"/>
          <w:sz w:val="24"/>
          <w:szCs w:val="24"/>
        </w:rPr>
        <w:t xml:space="preserve"> напоминает о правилах пожарной безопасности:</w:t>
      </w:r>
    </w:p>
    <w:p w:rsidR="005747AA" w:rsidRPr="0004520B" w:rsidRDefault="005747AA" w:rsidP="004A44B5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747AA" w:rsidRDefault="005747AA" w:rsidP="005747A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Чаще напоминайте детям о соблюдении правил пожарной безопасности в быту, школе, на природе, научите их правильно и безопасно обращаться с огнем. </w:t>
      </w:r>
    </w:p>
    <w:p w:rsidR="005747AA" w:rsidRPr="005747AA" w:rsidRDefault="005747AA" w:rsidP="005747AA">
      <w:pPr>
        <w:pStyle w:val="a4"/>
        <w:spacing w:after="0" w:line="240" w:lineRule="auto"/>
        <w:ind w:left="142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747AA" w:rsidRDefault="005747AA" w:rsidP="005747A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 оставляйте детей одних без присмотра взрослых и, тем более, не запирайте их в домах и квартирах. </w:t>
      </w:r>
    </w:p>
    <w:p w:rsidR="004A44B5" w:rsidRPr="004A44B5" w:rsidRDefault="004A44B5" w:rsidP="004A44B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747AA" w:rsidRDefault="005747AA" w:rsidP="005747A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Спички зажигалки убирайте в недоступное место. </w:t>
      </w:r>
    </w:p>
    <w:p w:rsidR="004A44B5" w:rsidRPr="005747AA" w:rsidRDefault="004A44B5" w:rsidP="004A44B5">
      <w:pPr>
        <w:pStyle w:val="a4"/>
        <w:spacing w:after="0" w:line="240" w:lineRule="auto"/>
        <w:ind w:left="142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747AA" w:rsidRDefault="005747AA" w:rsidP="005747A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Научите правильно пользоваться электроприборами, включать выключать их и, что делать в случае их неисправности. </w:t>
      </w:r>
    </w:p>
    <w:p w:rsidR="004A44B5" w:rsidRPr="004A44B5" w:rsidRDefault="004A44B5" w:rsidP="004A44B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747AA" w:rsidRDefault="005747AA" w:rsidP="005747A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 оставляйте топящуюся печь и работающее газовое оборудование без присмотра и не поручайте присмотр за ними детям. </w:t>
      </w:r>
    </w:p>
    <w:p w:rsidR="004A44B5" w:rsidRPr="005747AA" w:rsidRDefault="004A44B5" w:rsidP="004A44B5">
      <w:pPr>
        <w:pStyle w:val="a4"/>
        <w:spacing w:after="0" w:line="240" w:lineRule="auto"/>
        <w:ind w:left="142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747AA" w:rsidRDefault="005747AA" w:rsidP="005747A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>Выучите с детьми Ваш адрес, фамилию, имя, номера телефонов служб спасения «112», «101» и т.д., и их действия в случае пожара или другого ЧП.</w:t>
      </w:r>
    </w:p>
    <w:p w:rsidR="004A44B5" w:rsidRPr="004A44B5" w:rsidRDefault="004A44B5" w:rsidP="004A44B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747AA" w:rsidRPr="005747AA" w:rsidRDefault="005747AA" w:rsidP="005747A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Будьте положительным примером для детей. Для охраны вашего жилища приобретите пожарные </w:t>
      </w:r>
      <w:proofErr w:type="spellStart"/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>извещатели</w:t>
      </w:r>
      <w:proofErr w:type="spellEnd"/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огнетушители, и помните - </w:t>
      </w: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>наша безопасность в н</w:t>
      </w:r>
      <w:r w:rsidRPr="005747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аших руках. </w:t>
      </w:r>
    </w:p>
    <w:p w:rsidR="00DE5391" w:rsidRPr="005747AA" w:rsidRDefault="00DE5391"/>
    <w:sectPr w:rsidR="00DE5391" w:rsidRPr="0057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5D8C"/>
    <w:multiLevelType w:val="hybridMultilevel"/>
    <w:tmpl w:val="4170B5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A"/>
    <w:rsid w:val="004A44B5"/>
    <w:rsid w:val="005747AA"/>
    <w:rsid w:val="00D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FB0C-7410-4AD0-AA49-87A7D45A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AA"/>
    <w:rPr>
      <w:b/>
      <w:bCs/>
    </w:rPr>
  </w:style>
  <w:style w:type="paragraph" w:styleId="a4">
    <w:name w:val="List Paragraph"/>
    <w:basedOn w:val="a"/>
    <w:uiPriority w:val="34"/>
    <w:qFormat/>
    <w:rsid w:val="0057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2023-03-13T12:23:00Z</dcterms:created>
  <dcterms:modified xsi:type="dcterms:W3CDTF">2023-03-13T14:17:00Z</dcterms:modified>
</cp:coreProperties>
</file>