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46" w:rsidRPr="001E5277" w:rsidRDefault="002D1C46" w:rsidP="0081109D">
      <w:pPr>
        <w:tabs>
          <w:tab w:val="right" w:pos="9355"/>
        </w:tabs>
        <w:ind w:firstLine="510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5277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431CBA" w:rsidRPr="00710CEB" w:rsidRDefault="002B5139" w:rsidP="00431CBA">
      <w:pPr>
        <w:spacing w:after="0"/>
        <w:ind w:firstLine="48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 w:rsidR="00431CBA">
        <w:rPr>
          <w:sz w:val="24"/>
          <w:szCs w:val="24"/>
        </w:rPr>
        <w:t xml:space="preserve"> </w:t>
      </w:r>
      <w:r w:rsidR="00710CEB" w:rsidRPr="00710CEB">
        <w:rPr>
          <w:rFonts w:ascii="Times New Roman" w:hAnsi="Times New Roman" w:cs="Times New Roman"/>
          <w:sz w:val="24"/>
          <w:szCs w:val="24"/>
          <w:u w:val="single"/>
        </w:rPr>
        <w:t>директор ООО «Волга»</w:t>
      </w:r>
    </w:p>
    <w:p w:rsidR="00710CEB" w:rsidRPr="00710CEB" w:rsidRDefault="00710CEB" w:rsidP="00431CBA">
      <w:pPr>
        <w:spacing w:after="0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710CEB">
        <w:rPr>
          <w:rFonts w:ascii="Times New Roman" w:hAnsi="Times New Roman" w:cs="Times New Roman"/>
          <w:sz w:val="24"/>
          <w:szCs w:val="24"/>
        </w:rPr>
        <w:t>_______________ Стрижков Ю.В.</w:t>
      </w:r>
    </w:p>
    <w:p w:rsidR="00431CBA" w:rsidRPr="00710CEB" w:rsidRDefault="005D06C7" w:rsidP="00431CBA">
      <w:pPr>
        <w:spacing w:after="0"/>
        <w:ind w:firstLine="3261"/>
        <w:jc w:val="center"/>
        <w:rPr>
          <w:rFonts w:ascii="Times New Roman" w:hAnsi="Times New Roman" w:cs="Times New Roman"/>
          <w:sz w:val="16"/>
          <w:szCs w:val="16"/>
        </w:rPr>
      </w:pPr>
      <w:r w:rsidRPr="00710CEB">
        <w:rPr>
          <w:rFonts w:ascii="Times New Roman" w:hAnsi="Times New Roman" w:cs="Times New Roman"/>
          <w:sz w:val="16"/>
          <w:szCs w:val="16"/>
        </w:rPr>
        <w:t xml:space="preserve">      </w:t>
      </w:r>
      <w:r w:rsidR="00710CEB" w:rsidRPr="00710CEB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431CBA" w:rsidRPr="00710CEB">
        <w:rPr>
          <w:rFonts w:ascii="Times New Roman" w:hAnsi="Times New Roman" w:cs="Times New Roman"/>
          <w:sz w:val="16"/>
          <w:szCs w:val="16"/>
        </w:rPr>
        <w:t>(подпись</w:t>
      </w:r>
      <w:r w:rsidR="00710CEB" w:rsidRPr="00710CEB">
        <w:rPr>
          <w:rFonts w:ascii="Times New Roman" w:hAnsi="Times New Roman" w:cs="Times New Roman"/>
          <w:sz w:val="16"/>
          <w:szCs w:val="16"/>
        </w:rPr>
        <w:t>, печать</w:t>
      </w:r>
      <w:r w:rsidR="00431CBA" w:rsidRPr="00710CEB">
        <w:rPr>
          <w:rFonts w:ascii="Times New Roman" w:hAnsi="Times New Roman" w:cs="Times New Roman"/>
          <w:sz w:val="16"/>
          <w:szCs w:val="16"/>
        </w:rPr>
        <w:t>)</w:t>
      </w:r>
    </w:p>
    <w:p w:rsidR="00431CBA" w:rsidRDefault="00431CBA" w:rsidP="002B5139">
      <w:pPr>
        <w:spacing w:after="0"/>
        <w:ind w:firstLine="4820"/>
        <w:jc w:val="right"/>
      </w:pPr>
      <w:r>
        <w:rPr>
          <w:sz w:val="24"/>
          <w:szCs w:val="24"/>
        </w:rPr>
        <w:t xml:space="preserve">  </w:t>
      </w:r>
    </w:p>
    <w:p w:rsidR="004571B3" w:rsidRPr="00114D90" w:rsidRDefault="004571B3" w:rsidP="00475005">
      <w:pPr>
        <w:tabs>
          <w:tab w:val="left" w:pos="5812"/>
        </w:tabs>
        <w:spacing w:after="0"/>
        <w:ind w:firstLine="3969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16"/>
          <w:szCs w:val="16"/>
        </w:rPr>
        <w:tab/>
      </w:r>
    </w:p>
    <w:p w:rsidR="004571B3" w:rsidRPr="00710CEB" w:rsidRDefault="004571B3" w:rsidP="00092ADB">
      <w:pPr>
        <w:tabs>
          <w:tab w:val="left" w:pos="5291"/>
          <w:tab w:val="left" w:pos="5408"/>
        </w:tabs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 w:rsidRPr="00710CEB">
        <w:rPr>
          <w:rFonts w:ascii="Times New Roman" w:hAnsi="Times New Roman" w:cs="Times New Roman"/>
          <w:sz w:val="24"/>
          <w:szCs w:val="24"/>
        </w:rPr>
        <w:tab/>
      </w:r>
    </w:p>
    <w:p w:rsidR="0081109D" w:rsidRPr="00710CEB" w:rsidRDefault="0081109D" w:rsidP="00092ADB">
      <w:pPr>
        <w:spacing w:after="0"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  <w:sectPr w:rsidR="0081109D" w:rsidRPr="00710CEB" w:rsidSect="00431CB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1BA" w:rsidRPr="00710CEB" w:rsidRDefault="00CE522A" w:rsidP="00CE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CEB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ЗАДАНИЕ</w:t>
      </w:r>
    </w:p>
    <w:p w:rsidR="00CE522A" w:rsidRPr="00710CEB" w:rsidRDefault="00CE522A" w:rsidP="00CE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CE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63A8E" w:rsidRPr="00710CEB">
        <w:rPr>
          <w:rFonts w:ascii="Times New Roman" w:hAnsi="Times New Roman" w:cs="Times New Roman"/>
          <w:b/>
          <w:sz w:val="24"/>
          <w:szCs w:val="24"/>
        </w:rPr>
        <w:t>подготовку</w:t>
      </w:r>
      <w:r w:rsidRPr="00710CEB">
        <w:rPr>
          <w:rFonts w:ascii="Times New Roman" w:hAnsi="Times New Roman" w:cs="Times New Roman"/>
          <w:b/>
          <w:sz w:val="24"/>
          <w:szCs w:val="24"/>
        </w:rPr>
        <w:t xml:space="preserve"> документации по планировке территории</w:t>
      </w:r>
    </w:p>
    <w:p w:rsidR="007B074A" w:rsidRDefault="007B074A" w:rsidP="00CE522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40"/>
        <w:gridCol w:w="2829"/>
        <w:gridCol w:w="6237"/>
      </w:tblGrid>
      <w:tr w:rsidR="00F63A8E" w:rsidRPr="00F63A8E" w:rsidTr="005253BB">
        <w:tc>
          <w:tcPr>
            <w:tcW w:w="540" w:type="dxa"/>
          </w:tcPr>
          <w:p w:rsidR="00F63A8E" w:rsidRPr="00F63A8E" w:rsidRDefault="00F63A8E" w:rsidP="00723C41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723C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3A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F63A8E" w:rsidRPr="00F63A8E" w:rsidRDefault="00F63A8E" w:rsidP="00F63A8E">
            <w:pPr>
              <w:autoSpaceDE w:val="0"/>
              <w:autoSpaceDN w:val="0"/>
              <w:adjustRightInd w:val="0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8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6237" w:type="dxa"/>
          </w:tcPr>
          <w:p w:rsidR="00F63A8E" w:rsidRPr="00F63A8E" w:rsidRDefault="00F63A8E" w:rsidP="00F63A8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8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B5139" w:rsidRPr="00F63A8E" w:rsidTr="005253BB">
        <w:tc>
          <w:tcPr>
            <w:tcW w:w="540" w:type="dxa"/>
          </w:tcPr>
          <w:p w:rsidR="002B5139" w:rsidRPr="00F11A4A" w:rsidRDefault="002B5139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2B5139" w:rsidRPr="00F11A4A" w:rsidRDefault="002B5139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Вид документации</w:t>
            </w:r>
          </w:p>
        </w:tc>
        <w:tc>
          <w:tcPr>
            <w:tcW w:w="6237" w:type="dxa"/>
          </w:tcPr>
          <w:p w:rsidR="002B5139" w:rsidRPr="00952AFA" w:rsidRDefault="002B5139" w:rsidP="0071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DD3">
              <w:rPr>
                <w:rFonts w:ascii="Times New Roman" w:hAnsi="Times New Roman" w:cs="Times New Roman"/>
                <w:sz w:val="24"/>
                <w:szCs w:val="24"/>
              </w:rPr>
              <w:t>Документация по планировке терри</w:t>
            </w:r>
            <w:r w:rsidR="001E5277">
              <w:rPr>
                <w:rFonts w:ascii="Times New Roman" w:hAnsi="Times New Roman" w:cs="Times New Roman"/>
                <w:sz w:val="24"/>
                <w:szCs w:val="24"/>
              </w:rPr>
              <w:t>тории (проект межевания) земельного участка с кадастровым номером</w:t>
            </w:r>
            <w:r w:rsidRPr="001B0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CEB" w:rsidRPr="00710CEB">
              <w:rPr>
                <w:rFonts w:ascii="Times New Roman" w:hAnsi="Times New Roman" w:cs="Times New Roman"/>
                <w:sz w:val="24"/>
                <w:szCs w:val="24"/>
              </w:rPr>
              <w:t>43:02:412601:426</w:t>
            </w:r>
            <w:r w:rsidR="001E5277">
              <w:rPr>
                <w:rFonts w:ascii="Times New Roman" w:hAnsi="Times New Roman" w:cs="Times New Roman"/>
                <w:sz w:val="24"/>
                <w:szCs w:val="24"/>
              </w:rPr>
              <w:t>, расположенного</w:t>
            </w:r>
            <w:r w:rsidR="005D06C7" w:rsidRPr="001B0D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10CEB" w:rsidRPr="00710C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Кировская область, </w:t>
            </w:r>
            <w:proofErr w:type="spellStart"/>
            <w:r w:rsidR="00710CEB" w:rsidRPr="00710C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Афанасьевский</w:t>
            </w:r>
            <w:proofErr w:type="spellEnd"/>
            <w:r w:rsidR="00710CEB" w:rsidRPr="00710C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р-н, </w:t>
            </w:r>
            <w:proofErr w:type="spellStart"/>
            <w:r w:rsidR="00710CEB" w:rsidRPr="00710C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Ичетовкинское</w:t>
            </w:r>
            <w:proofErr w:type="spellEnd"/>
            <w:r w:rsidR="00710CEB" w:rsidRPr="00710C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с/</w:t>
            </w:r>
            <w:proofErr w:type="gramStart"/>
            <w:r w:rsidR="00710CEB" w:rsidRPr="00710C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</w:t>
            </w:r>
            <w:proofErr w:type="gramEnd"/>
            <w:r w:rsidR="00710CEB" w:rsidRPr="00710C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вблизи д. Трактовые</w:t>
            </w:r>
            <w:r w:rsidR="00952AFA">
              <w:rPr>
                <w:rFonts w:ascii="Times New Roman" w:hAnsi="Times New Roman" w:cs="Times New Roman"/>
                <w:sz w:val="24"/>
                <w:szCs w:val="24"/>
              </w:rPr>
              <w:t xml:space="preserve"> и земель, находящихся в государственной или муниципальной собственности</w:t>
            </w:r>
            <w:r w:rsidR="00952AFA" w:rsidRPr="0095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AFA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кадастрового квартала </w:t>
            </w:r>
            <w:r w:rsidR="00710CEB" w:rsidRPr="00710CEB">
              <w:rPr>
                <w:rFonts w:ascii="Times New Roman" w:hAnsi="Times New Roman" w:cs="Times New Roman"/>
                <w:sz w:val="24"/>
                <w:szCs w:val="24"/>
              </w:rPr>
              <w:t>43:02:412601</w:t>
            </w:r>
            <w:r w:rsidR="00710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CBA" w:rsidRPr="00F63A8E" w:rsidTr="00BE046A">
        <w:tc>
          <w:tcPr>
            <w:tcW w:w="540" w:type="dxa"/>
          </w:tcPr>
          <w:p w:rsidR="00431CBA" w:rsidRPr="00F11A4A" w:rsidRDefault="00431CBA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431CBA" w:rsidRPr="00F11A4A" w:rsidRDefault="00431CBA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градостроительной документации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31CBA" w:rsidRPr="00C16714" w:rsidRDefault="00710CEB" w:rsidP="00710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2001B0" w:rsidRPr="002001B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Кировской области </w:t>
            </w:r>
            <w:r w:rsidR="002001B0" w:rsidRPr="002001B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609A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2001B0" w:rsidRPr="002001B0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20D6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001B0" w:rsidRPr="002001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00CD9">
              <w:rPr>
                <w:rFonts w:ascii="Times New Roman" w:hAnsi="Times New Roman" w:cs="Times New Roman"/>
                <w:sz w:val="24"/>
                <w:szCs w:val="24"/>
              </w:rPr>
              <w:t>О подготовке документации по планировке территории</w:t>
            </w:r>
            <w:r w:rsidR="002001B0" w:rsidRPr="002001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4D79" w:rsidRPr="00474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CBA" w:rsidRPr="00F63A8E" w:rsidTr="005253BB">
        <w:tc>
          <w:tcPr>
            <w:tcW w:w="540" w:type="dxa"/>
          </w:tcPr>
          <w:p w:rsidR="00431CBA" w:rsidRPr="00F11A4A" w:rsidRDefault="00431CBA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431CBA" w:rsidRPr="00CD6096" w:rsidRDefault="00431CBA" w:rsidP="0043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237" w:type="dxa"/>
          </w:tcPr>
          <w:p w:rsidR="00710CEB" w:rsidRPr="001E21A4" w:rsidRDefault="00710CEB" w:rsidP="006C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A4">
              <w:rPr>
                <w:rFonts w:ascii="Times New Roman" w:hAnsi="Times New Roman" w:cs="Times New Roman"/>
                <w:sz w:val="24"/>
                <w:szCs w:val="24"/>
              </w:rPr>
              <w:t>директор ООО "Волга"</w:t>
            </w:r>
          </w:p>
          <w:p w:rsidR="00710CEB" w:rsidRPr="001E21A4" w:rsidRDefault="00710CEB" w:rsidP="006C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A4">
              <w:rPr>
                <w:rFonts w:ascii="Times New Roman" w:hAnsi="Times New Roman" w:cs="Times New Roman"/>
                <w:sz w:val="24"/>
                <w:szCs w:val="24"/>
              </w:rPr>
              <w:t>Стрижков Ю.В.</w:t>
            </w:r>
          </w:p>
          <w:p w:rsidR="00710CEB" w:rsidRPr="001E21A4" w:rsidRDefault="00710CEB" w:rsidP="006C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A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1E21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4345516160, КПП 434501001</w:t>
            </w:r>
          </w:p>
          <w:p w:rsidR="00431CBA" w:rsidRPr="00710CEB" w:rsidRDefault="00710CEB" w:rsidP="006C633A">
            <w:pPr>
              <w:rPr>
                <w:rFonts w:ascii="Times New Roman" w:hAnsi="Times New Roman" w:cs="Times New Roman"/>
              </w:rPr>
            </w:pPr>
            <w:r w:rsidRPr="001E21A4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  <w:r w:rsidRPr="001E21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E21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610002, Российская Федерация, Кировская область, Киров г, Герцена </w:t>
            </w:r>
            <w:proofErr w:type="spellStart"/>
            <w:proofErr w:type="gramStart"/>
            <w:r w:rsidRPr="001E21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</w:t>
            </w:r>
            <w:proofErr w:type="spellEnd"/>
            <w:proofErr w:type="gramEnd"/>
            <w:r w:rsidRPr="001E21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 9а, помещение 31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градостроительной документации </w:t>
            </w:r>
          </w:p>
        </w:tc>
        <w:tc>
          <w:tcPr>
            <w:tcW w:w="6237" w:type="dxa"/>
          </w:tcPr>
          <w:p w:rsidR="00E936C1" w:rsidRPr="00677960" w:rsidRDefault="00E936C1" w:rsidP="00E9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6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Pr="00462E5A">
              <w:rPr>
                <w:rFonts w:ascii="Times New Roman" w:hAnsi="Times New Roman" w:cs="Times New Roman"/>
                <w:sz w:val="24"/>
                <w:szCs w:val="24"/>
              </w:rPr>
              <w:t>Землемер"</w:t>
            </w:r>
            <w:r w:rsidR="00C34211" w:rsidRPr="00462E5A">
              <w:rPr>
                <w:rFonts w:ascii="Times New Roman" w:hAnsi="Times New Roman" w:cs="Times New Roman"/>
                <w:sz w:val="24"/>
                <w:szCs w:val="24"/>
              </w:rPr>
              <w:t xml:space="preserve"> (договор № </w:t>
            </w:r>
            <w:r w:rsidR="00710CEB">
              <w:rPr>
                <w:rFonts w:ascii="Times New Roman" w:hAnsi="Times New Roman" w:cs="Times New Roman"/>
                <w:sz w:val="24"/>
                <w:szCs w:val="24"/>
              </w:rPr>
              <w:t>38252</w:t>
            </w:r>
            <w:r w:rsidR="00004E45" w:rsidRPr="00462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211" w:rsidRPr="00462E5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10CEB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  <w:r w:rsidR="00FB59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34211" w:rsidRPr="00462E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936C1" w:rsidRPr="00677960" w:rsidRDefault="00E936C1" w:rsidP="00E9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60">
              <w:rPr>
                <w:rFonts w:ascii="Times New Roman" w:hAnsi="Times New Roman" w:cs="Times New Roman"/>
                <w:sz w:val="24"/>
                <w:szCs w:val="24"/>
              </w:rPr>
              <w:t>ИНН 4337003912 КПП 433701001</w:t>
            </w:r>
          </w:p>
          <w:p w:rsidR="00F63A8E" w:rsidRPr="00677960" w:rsidRDefault="00513035" w:rsidP="00E9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936C1" w:rsidRPr="00677960">
              <w:rPr>
                <w:rFonts w:ascii="Times New Roman" w:hAnsi="Times New Roman" w:cs="Times New Roman"/>
                <w:sz w:val="24"/>
                <w:szCs w:val="24"/>
              </w:rPr>
              <w:t>/с 40702810423000402664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разработки градостроительной документации </w:t>
            </w:r>
          </w:p>
        </w:tc>
        <w:tc>
          <w:tcPr>
            <w:tcW w:w="6237" w:type="dxa"/>
          </w:tcPr>
          <w:p w:rsidR="00431CBA" w:rsidRPr="00E22FCC" w:rsidRDefault="00431CBA" w:rsidP="0043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B">
              <w:rPr>
                <w:rFonts w:ascii="Times New Roman" w:hAnsi="Times New Roman" w:cs="Times New Roman"/>
                <w:sz w:val="24"/>
                <w:szCs w:val="24"/>
              </w:rPr>
              <w:t>Подготовку документации осуществить 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1B0" w:rsidRPr="002001B0">
              <w:rPr>
                <w:rFonts w:ascii="Times New Roman" w:hAnsi="Times New Roman" w:cs="Times New Roman"/>
                <w:sz w:val="24"/>
                <w:szCs w:val="24"/>
              </w:rPr>
              <w:t>Правил  землепользования и застройки</w:t>
            </w:r>
            <w:r w:rsidR="00710C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710CEB">
              <w:rPr>
                <w:rFonts w:ascii="Times New Roman" w:hAnsi="Times New Roman" w:cs="Times New Roman"/>
                <w:sz w:val="24"/>
                <w:szCs w:val="24"/>
              </w:rPr>
              <w:t>Афанасьевский</w:t>
            </w:r>
            <w:proofErr w:type="spellEnd"/>
            <w:r w:rsidR="00710C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Кировской области, 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требованиями технических регламентов,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градостроительных</w:t>
            </w:r>
            <w:r w:rsidR="005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регламентов, нормативов градостроительного</w:t>
            </w:r>
            <w:r w:rsidR="005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проектирования, с учетом требований:</w:t>
            </w:r>
          </w:p>
          <w:p w:rsidR="000A4DA6" w:rsidRDefault="000A4DA6" w:rsidP="0095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FCC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ст. 41-46 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РФ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FD7" w:rsidRPr="00E22FCC" w:rsidRDefault="00C72FD7" w:rsidP="0095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Земельного кодекса РФ;</w:t>
            </w:r>
          </w:p>
          <w:p w:rsidR="00C36FD5" w:rsidRPr="00E22FCC" w:rsidRDefault="000A4DA6" w:rsidP="0095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2FCC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ст. 18 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закона Кировской области № 44-ЗО "О регулировании градостроительной деятельности в Кировской области", принятого </w:t>
            </w:r>
            <w:r w:rsidR="00C1217D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>Законодательн</w:t>
            </w:r>
            <w:r w:rsidR="00C1217D" w:rsidRPr="00E22FC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="00C1217D" w:rsidRPr="00E22F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</w:t>
            </w:r>
            <w:r w:rsidR="00411C83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>28.09.2006</w:t>
            </w:r>
            <w:r w:rsidR="00411C83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№ 6/135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DA6" w:rsidRPr="00E22FCC" w:rsidRDefault="000A4DA6" w:rsidP="0095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6FD5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1DF1" w:rsidRPr="00E22FCC">
              <w:rPr>
                <w:rFonts w:ascii="Times New Roman" w:hAnsi="Times New Roman" w:cs="Times New Roman"/>
                <w:sz w:val="24"/>
                <w:szCs w:val="24"/>
              </w:rPr>
              <w:t>егиональных нормативов градостроительного проектирования Кировской области</w:t>
            </w: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1DF1" w:rsidRPr="00E22FCC" w:rsidRDefault="000A4DA6" w:rsidP="0095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1AEB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Правительства </w:t>
            </w:r>
            <w:r w:rsidR="0064006F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7F1AEB" w:rsidRPr="00E22F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F1AEB" w:rsidRPr="00E22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402 от 31.03.2017</w:t>
            </w:r>
            <w:r w:rsidR="00F059D7" w:rsidRPr="00E22F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FCC" w:rsidRPr="00862DCD" w:rsidRDefault="00E22FCC" w:rsidP="00952AF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862DCD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- СП 42.13330.2016 "Градостроительство.</w:t>
            </w:r>
            <w:r w:rsidRPr="00862DCD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br/>
              <w:t>Планировка и застройка городских и сельских поселений</w:t>
            </w:r>
            <w:r w:rsidR="00862DCD" w:rsidRPr="00862DCD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. Актуализиров</w:t>
            </w:r>
            <w:r w:rsidR="00862DCD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анная редакция СНиП 2.07.01-89*</w:t>
            </w:r>
            <w:r w:rsidRPr="00E22FCC">
              <w:rPr>
                <w:sz w:val="24"/>
                <w:szCs w:val="24"/>
              </w:rPr>
              <w:t>";</w:t>
            </w:r>
          </w:p>
          <w:p w:rsidR="0064006F" w:rsidRPr="00862DCD" w:rsidRDefault="00C72FD7" w:rsidP="0043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2DCD" w:rsidRPr="00862DCD">
              <w:rPr>
                <w:rFonts w:ascii="Times New Roman" w:hAnsi="Times New Roman" w:cs="Times New Roman"/>
                <w:sz w:val="24"/>
                <w:szCs w:val="24"/>
              </w:rPr>
              <w:t xml:space="preserve">СП 59.13330.2016 </w:t>
            </w:r>
            <w:r w:rsidR="00862DCD" w:rsidRPr="00862DCD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862DCD" w:rsidRPr="00862DCD">
              <w:rPr>
                <w:rFonts w:ascii="Times New Roman" w:hAnsi="Times New Roman" w:cs="Times New Roman"/>
                <w:sz w:val="24"/>
                <w:szCs w:val="24"/>
              </w:rPr>
              <w:t>Доступность зданий и сооружений для маломобильных групп населения. Актуализированная редакция СНиП 35-01-2001</w:t>
            </w:r>
            <w:r w:rsidR="00862DCD" w:rsidRPr="00862DCD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862DCD" w:rsidRPr="0086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Описание проектируемой территории с указанием ее наименования и основных характеристик</w:t>
            </w:r>
          </w:p>
        </w:tc>
        <w:tc>
          <w:tcPr>
            <w:tcW w:w="6237" w:type="dxa"/>
          </w:tcPr>
          <w:p w:rsidR="00786400" w:rsidRPr="00513035" w:rsidRDefault="001E5277" w:rsidP="0039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="00B02564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34D" w:rsidRPr="005A634D">
              <w:rPr>
                <w:rFonts w:ascii="Times New Roman" w:hAnsi="Times New Roman" w:cs="Times New Roman"/>
                <w:sz w:val="24"/>
                <w:szCs w:val="24"/>
              </w:rPr>
              <w:t>43:02:412601:426</w:t>
            </w:r>
            <w:r w:rsidR="005A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расположенный</w:t>
            </w:r>
            <w:r w:rsidR="00520D6B" w:rsidRPr="001B0D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A634D" w:rsidRPr="005A6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Кировская область, </w:t>
            </w:r>
            <w:proofErr w:type="spellStart"/>
            <w:r w:rsidR="005A634D" w:rsidRPr="005A6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Афанасьевский</w:t>
            </w:r>
            <w:proofErr w:type="spellEnd"/>
            <w:r w:rsidR="005A634D" w:rsidRPr="005A6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р-н, </w:t>
            </w:r>
            <w:proofErr w:type="spellStart"/>
            <w:r w:rsidR="005A634D" w:rsidRPr="005A6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Ичетовкинское</w:t>
            </w:r>
            <w:proofErr w:type="spellEnd"/>
            <w:r w:rsidR="005A634D" w:rsidRPr="005A6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с/</w:t>
            </w:r>
            <w:proofErr w:type="gramStart"/>
            <w:r w:rsidR="005A634D" w:rsidRPr="005A6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</w:t>
            </w:r>
            <w:proofErr w:type="gramEnd"/>
            <w:r w:rsidR="005A634D" w:rsidRPr="005A6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вблизи д. Трактовые</w:t>
            </w:r>
            <w:r w:rsidR="005130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6400" w:rsidRPr="00192277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  <w:r w:rsidR="003B3E91" w:rsidRPr="001922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86400" w:rsidRPr="001922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2564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 в границы территориальной зоны </w:t>
            </w:r>
            <w:r w:rsidR="003B3E91" w:rsidRPr="001922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3456" w:rsidRPr="00192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6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ADB" w:rsidRPr="00513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030" w:rsidRPr="005130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91165" w:rsidRPr="00513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1B0" w:rsidRPr="005130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634D">
              <w:rPr>
                <w:rFonts w:ascii="Times New Roman" w:hAnsi="Times New Roman" w:cs="Times New Roman"/>
                <w:sz w:val="24"/>
                <w:szCs w:val="24"/>
              </w:rPr>
              <w:t xml:space="preserve">зона промышленных </w:t>
            </w:r>
            <w:r w:rsidR="005A634D" w:rsidRPr="005A634D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предприятий и коммунально-складских организаций</w:t>
            </w:r>
            <w:r w:rsidR="002001B0" w:rsidRPr="005A63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36C1" w:rsidRPr="005A63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05EB" w:rsidRPr="00192277" w:rsidRDefault="00B02564" w:rsidP="0047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77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786400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ощадь </w:t>
            </w:r>
            <w:r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планируемой </w:t>
            </w:r>
            <w:r w:rsidR="00786400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8677AD" w:rsidRPr="008677AD">
              <w:rPr>
                <w:rFonts w:ascii="Times New Roman" w:hAnsi="Times New Roman" w:cs="Times New Roman"/>
                <w:sz w:val="24"/>
                <w:szCs w:val="24"/>
              </w:rPr>
              <w:t>17 996</w:t>
            </w:r>
            <w:bookmarkStart w:id="0" w:name="_GoBack"/>
            <w:bookmarkEnd w:id="0"/>
            <w:r w:rsidR="00474D79" w:rsidRPr="0019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51B2" w:rsidRPr="001922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520D6B" w:rsidRPr="00192277" w:rsidRDefault="00520D6B" w:rsidP="006C6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Цели подготовки и задачи проекта</w:t>
            </w:r>
          </w:p>
        </w:tc>
        <w:tc>
          <w:tcPr>
            <w:tcW w:w="6237" w:type="dxa"/>
          </w:tcPr>
          <w:p w:rsidR="00EC7D8A" w:rsidRDefault="00C872FC" w:rsidP="00A87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8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территории </w:t>
            </w:r>
            <w:r w:rsidR="005835A8" w:rsidRPr="0000320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790B6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042981">
              <w:rPr>
                <w:rFonts w:ascii="Times New Roman" w:hAnsi="Times New Roman" w:cs="Times New Roman"/>
                <w:sz w:val="24"/>
                <w:szCs w:val="24"/>
              </w:rPr>
              <w:t>изменения границ</w:t>
            </w:r>
            <w:r w:rsidR="00EC7D8A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</w:t>
            </w:r>
            <w:r w:rsidR="005A634D" w:rsidRPr="005A634D">
              <w:rPr>
                <w:rFonts w:ascii="Times New Roman" w:hAnsi="Times New Roman" w:cs="Times New Roman"/>
                <w:sz w:val="24"/>
                <w:szCs w:val="24"/>
              </w:rPr>
              <w:t>43:02:412601:426</w:t>
            </w:r>
          </w:p>
          <w:p w:rsidR="00EC7D8A" w:rsidRDefault="00042981" w:rsidP="00EC7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03208" w:rsidRPr="00003208">
              <w:rPr>
                <w:rFonts w:ascii="Times New Roman" w:hAnsi="Times New Roman" w:cs="Times New Roman"/>
                <w:sz w:val="24"/>
                <w:szCs w:val="24"/>
              </w:rPr>
              <w:t>целью перераспределения</w:t>
            </w:r>
            <w:r w:rsidR="00EC7D8A">
              <w:rPr>
                <w:rFonts w:ascii="Times New Roman" w:hAnsi="Times New Roman" w:cs="Times New Roman"/>
                <w:sz w:val="24"/>
                <w:szCs w:val="24"/>
              </w:rPr>
              <w:t xml:space="preserve"> его с землями кадастрового квартала </w:t>
            </w:r>
            <w:r w:rsidR="005A634D" w:rsidRPr="005A634D">
              <w:rPr>
                <w:rFonts w:ascii="Times New Roman" w:hAnsi="Times New Roman" w:cs="Times New Roman"/>
                <w:sz w:val="24"/>
                <w:szCs w:val="24"/>
              </w:rPr>
              <w:t>43:02:412601</w:t>
            </w:r>
            <w:r w:rsidR="00EC7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A8E" w:rsidRPr="00475005" w:rsidRDefault="00EC7D8A" w:rsidP="00EC7D8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03208" w:rsidRPr="00003208">
              <w:rPr>
                <w:rFonts w:ascii="Times New Roman" w:hAnsi="Times New Roman" w:cs="Times New Roman"/>
                <w:sz w:val="24"/>
                <w:szCs w:val="24"/>
              </w:rPr>
              <w:t xml:space="preserve">огласно ст. 39.28 Земельного кодекса РФ для исключения вклинивания, </w:t>
            </w:r>
            <w:proofErr w:type="spellStart"/>
            <w:r w:rsidR="00003208" w:rsidRPr="00003208">
              <w:rPr>
                <w:rFonts w:ascii="Times New Roman" w:hAnsi="Times New Roman" w:cs="Times New Roman"/>
                <w:sz w:val="24"/>
                <w:szCs w:val="24"/>
              </w:rPr>
              <w:t>вкрапливания</w:t>
            </w:r>
            <w:proofErr w:type="spellEnd"/>
            <w:r w:rsidR="00003208" w:rsidRPr="00003208">
              <w:rPr>
                <w:rFonts w:ascii="Times New Roman" w:hAnsi="Times New Roman" w:cs="Times New Roman"/>
                <w:sz w:val="24"/>
                <w:szCs w:val="24"/>
              </w:rPr>
              <w:t>, изломанности границ, чересполосицы</w:t>
            </w:r>
            <w:r w:rsidR="00003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Состав документации</w:t>
            </w:r>
          </w:p>
        </w:tc>
        <w:tc>
          <w:tcPr>
            <w:tcW w:w="6237" w:type="dxa"/>
          </w:tcPr>
          <w:p w:rsidR="00F63A8E" w:rsidRPr="00F63A8E" w:rsidRDefault="005D76C2" w:rsidP="00EC69F9">
            <w:pPr>
              <w:jc w:val="both"/>
              <w:rPr>
                <w:sz w:val="24"/>
                <w:szCs w:val="24"/>
              </w:rPr>
            </w:pPr>
            <w:r w:rsidRPr="005D76C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C69F9">
              <w:rPr>
                <w:rFonts w:ascii="Times New Roman" w:hAnsi="Times New Roman" w:cs="Times New Roman"/>
                <w:sz w:val="24"/>
                <w:szCs w:val="24"/>
              </w:rPr>
              <w:t>межевания</w:t>
            </w:r>
            <w:r w:rsidRPr="005D76C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 xml:space="preserve">Состав, исполнители, сроки и порядок предоставления исходной документации для подготовки проекта </w:t>
            </w:r>
          </w:p>
        </w:tc>
        <w:tc>
          <w:tcPr>
            <w:tcW w:w="6237" w:type="dxa"/>
          </w:tcPr>
          <w:p w:rsidR="00F63A8E" w:rsidRPr="00846D12" w:rsidRDefault="00D11744" w:rsidP="00FF4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744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предоставляет исходные данные для проведения </w:t>
            </w:r>
            <w:r w:rsidRPr="00846D12">
              <w:rPr>
                <w:rFonts w:ascii="Times New Roman" w:hAnsi="Times New Roman" w:cs="Times New Roman"/>
                <w:sz w:val="24"/>
                <w:szCs w:val="24"/>
              </w:rPr>
              <w:t>работ:</w:t>
            </w:r>
          </w:p>
          <w:p w:rsidR="00D11744" w:rsidRPr="00BD1D6A" w:rsidRDefault="00D11744" w:rsidP="00FF4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D12">
              <w:rPr>
                <w:rFonts w:ascii="Times New Roman" w:hAnsi="Times New Roman" w:cs="Times New Roman"/>
                <w:sz w:val="24"/>
                <w:szCs w:val="24"/>
              </w:rPr>
              <w:t>- сведения ЕГРН</w:t>
            </w:r>
            <w:r w:rsidR="00E33B40" w:rsidRPr="0084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D79" w:rsidRPr="00846D12">
              <w:rPr>
                <w:rFonts w:ascii="Times New Roman" w:hAnsi="Times New Roman" w:cs="Times New Roman"/>
                <w:sz w:val="24"/>
                <w:szCs w:val="24"/>
              </w:rPr>
              <w:t>о земельн</w:t>
            </w:r>
            <w:r w:rsidR="00846D12" w:rsidRPr="00846D1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AB4F02" w:rsidRPr="00846D12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846D12" w:rsidRPr="00846D1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474D79" w:rsidRPr="00846D12">
              <w:rPr>
                <w:rFonts w:ascii="Times New Roman" w:hAnsi="Times New Roman" w:cs="Times New Roman"/>
                <w:sz w:val="24"/>
                <w:szCs w:val="24"/>
              </w:rPr>
              <w:t>, включенн</w:t>
            </w:r>
            <w:r w:rsidR="00846D12" w:rsidRPr="00846D1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AB4F02" w:rsidRPr="00846D12">
              <w:rPr>
                <w:rFonts w:ascii="Times New Roman" w:hAnsi="Times New Roman" w:cs="Times New Roman"/>
                <w:sz w:val="24"/>
                <w:szCs w:val="24"/>
              </w:rPr>
              <w:t xml:space="preserve"> в гран</w:t>
            </w:r>
            <w:r w:rsidR="00474D79" w:rsidRPr="00846D12">
              <w:rPr>
                <w:rFonts w:ascii="Times New Roman" w:hAnsi="Times New Roman" w:cs="Times New Roman"/>
                <w:sz w:val="24"/>
                <w:szCs w:val="24"/>
              </w:rPr>
              <w:t>ицы проектируемой территории и его</w:t>
            </w:r>
            <w:r w:rsidR="00AB4F02" w:rsidRPr="0084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D79" w:rsidRPr="00846D12">
              <w:rPr>
                <w:rFonts w:ascii="Times New Roman" w:hAnsi="Times New Roman" w:cs="Times New Roman"/>
                <w:sz w:val="24"/>
                <w:szCs w:val="24"/>
              </w:rPr>
              <w:t>собственнике</w:t>
            </w:r>
            <w:r w:rsidR="00AB4F02" w:rsidRPr="00846D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B4F02" w:rsidRPr="00BD1D6A">
              <w:rPr>
                <w:rFonts w:ascii="Times New Roman" w:hAnsi="Times New Roman" w:cs="Times New Roman"/>
                <w:sz w:val="24"/>
                <w:szCs w:val="24"/>
              </w:rPr>
              <w:t>кадастровые выписки)</w:t>
            </w:r>
            <w:r w:rsidRPr="00BD1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0EDA" w:rsidRDefault="00C941DD" w:rsidP="00FF4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6A">
              <w:rPr>
                <w:rFonts w:ascii="Times New Roman" w:hAnsi="Times New Roman" w:cs="Times New Roman"/>
                <w:sz w:val="24"/>
                <w:szCs w:val="24"/>
              </w:rPr>
              <w:t>- Генеральный план</w:t>
            </w:r>
            <w:r w:rsidR="00542030" w:rsidRPr="00BD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0EDA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="00290E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Кировской области, утвержденного решением Думы </w:t>
            </w:r>
            <w:proofErr w:type="spellStart"/>
            <w:r w:rsidR="00290EDA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="00290E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Кировской области №14/3 от 13.12.2023г.</w:t>
            </w:r>
          </w:p>
          <w:p w:rsidR="00290EDA" w:rsidRDefault="00C941DD" w:rsidP="00A6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2AFA" w:rsidRPr="00952AF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</w:t>
            </w:r>
            <w:proofErr w:type="spellStart"/>
            <w:r w:rsidR="00290EDA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="00290E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Кировской области, утвержденные постановлением администрации </w:t>
            </w:r>
            <w:proofErr w:type="spellStart"/>
            <w:r w:rsidR="00290EDA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="00290E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1E21A4">
              <w:rPr>
                <w:rFonts w:ascii="Times New Roman" w:hAnsi="Times New Roman" w:cs="Times New Roman"/>
                <w:sz w:val="24"/>
                <w:szCs w:val="24"/>
              </w:rPr>
              <w:t>№641 от 30.11.2023г.</w:t>
            </w:r>
          </w:p>
          <w:p w:rsidR="00ED1900" w:rsidRPr="00004E45" w:rsidRDefault="00ED1900" w:rsidP="00A6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Состав и порядок проведения (в случае необходимости) научно-исследовательских работ и инженерных изысканий</w:t>
            </w:r>
          </w:p>
        </w:tc>
        <w:tc>
          <w:tcPr>
            <w:tcW w:w="6237" w:type="dxa"/>
          </w:tcPr>
          <w:p w:rsidR="00F63A8E" w:rsidRPr="00F019CE" w:rsidRDefault="0011051D" w:rsidP="00D117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осуществляет подготовку </w:t>
            </w:r>
            <w:r w:rsidR="00CA5FEE">
              <w:rPr>
                <w:rFonts w:ascii="Times New Roman" w:hAnsi="Times New Roman" w:cs="Times New Roman"/>
                <w:sz w:val="24"/>
                <w:szCs w:val="24"/>
              </w:rPr>
              <w:t>проекта межевания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материалах топографической съемки, предоставленных из ИСОГД (М 1:500). При ее отсутствии</w:t>
            </w:r>
            <w:r w:rsidRPr="0011051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B0C28" w:rsidRPr="0011051D">
              <w:rPr>
                <w:rFonts w:ascii="Times New Roman" w:hAnsi="Times New Roman" w:cs="Times New Roman"/>
                <w:sz w:val="24"/>
                <w:szCs w:val="24"/>
              </w:rPr>
              <w:t>редоставить материалы актуализированной геодезической съемки.</w:t>
            </w:r>
          </w:p>
          <w:p w:rsidR="008B0C28" w:rsidRPr="00F63A8E" w:rsidRDefault="008B0C28" w:rsidP="00D11744">
            <w:pPr>
              <w:rPr>
                <w:sz w:val="24"/>
                <w:szCs w:val="24"/>
              </w:rPr>
            </w:pPr>
            <w:r w:rsidRPr="008B0C2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31.03.2017 № 402.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содержанию и форме представляемых материалов по этапам подготовки документации, последовательность и сроки выполнения </w:t>
            </w:r>
            <w:r w:rsidRPr="00F1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6237" w:type="dxa"/>
          </w:tcPr>
          <w:p w:rsidR="00E95C4D" w:rsidRPr="00E471F4" w:rsidRDefault="00E471F4" w:rsidP="00E4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C4D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территории </w:t>
            </w:r>
            <w:r w:rsidR="00D42423" w:rsidRPr="00E471F4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  <w:r w:rsidR="00E95C4D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</w:t>
            </w:r>
            <w:r w:rsidR="00D42423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</w:t>
            </w:r>
            <w:r w:rsidR="00E95C4D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ст. 43 Градостроительного кодекса Российский Федерации.</w:t>
            </w:r>
            <w:r w:rsidR="00C941DD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Чертежи выполняются на топографической </w:t>
            </w:r>
            <w:proofErr w:type="gramStart"/>
            <w:r w:rsidR="00C941DD" w:rsidRPr="00E471F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="00C941DD"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наглядного восприятия содержащейся информации в действующей системе координат МСК-43.</w:t>
            </w:r>
          </w:p>
          <w:p w:rsidR="00E471F4" w:rsidRPr="00E471F4" w:rsidRDefault="00E471F4" w:rsidP="00E4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>2. В состав проекта межевания в табличной форме приводятся сведения о характеристиках земельн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t>с указанием кадастрового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>, площади, вида разрешенного  использования земельн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4C24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градостроительного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7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C4D" w:rsidRPr="00E7501C" w:rsidRDefault="00E471F4" w:rsidP="00E7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C4D" w:rsidRPr="00E750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72FC">
              <w:rPr>
                <w:rFonts w:ascii="Times New Roman" w:hAnsi="Times New Roman" w:cs="Times New Roman"/>
                <w:sz w:val="24"/>
                <w:szCs w:val="24"/>
              </w:rPr>
              <w:t>Проект межевания</w:t>
            </w:r>
            <w:r w:rsidR="00EC6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01C" w:rsidRPr="00E7501C">
              <w:rPr>
                <w:rFonts w:ascii="Times New Roman" w:hAnsi="Times New Roman" w:cs="Times New Roman"/>
                <w:sz w:val="24"/>
                <w:szCs w:val="24"/>
              </w:rPr>
              <w:t>оформляется на бумажном и электронном носителях и передается заказчику:</w:t>
            </w:r>
          </w:p>
          <w:p w:rsidR="00E7501C" w:rsidRPr="004854CE" w:rsidRDefault="00E7501C" w:rsidP="00E7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1C"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носителе: скомплектованная в отдельный том (утверждаемая часть и материалы по обоснованию, исходные данные, документы и материалы, используемые при разработке) - в 2-х экз.;</w:t>
            </w:r>
          </w:p>
          <w:p w:rsidR="00E7501C" w:rsidRPr="004854CE" w:rsidRDefault="00E7501C" w:rsidP="00E7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</w:rPr>
              <w:t>в электронной версии: графические и текстовые материалы в формате .</w:t>
            </w:r>
            <w:proofErr w:type="spellStart"/>
            <w:r w:rsidR="00B46D4E" w:rsidRPr="00485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dwg</w:t>
            </w:r>
            <w:proofErr w:type="spellEnd"/>
            <w:r w:rsidR="00B46D4E" w:rsidRPr="004854CE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B46D4E" w:rsidRPr="004854CE">
              <w:rPr>
                <w:rFonts w:ascii="Times New Roman" w:hAnsi="Times New Roman" w:cs="Times New Roman"/>
                <w:sz w:val="24"/>
                <w:szCs w:val="24"/>
              </w:rPr>
              <w:t xml:space="preserve">  - в 1 экз.</w:t>
            </w:r>
          </w:p>
          <w:p w:rsidR="00EB0D30" w:rsidRPr="00E7501C" w:rsidRDefault="00E7501C" w:rsidP="00952AFA">
            <w:pPr>
              <w:jc w:val="both"/>
              <w:rPr>
                <w:sz w:val="24"/>
                <w:szCs w:val="24"/>
              </w:rPr>
            </w:pPr>
            <w:r w:rsidRPr="00E7501C">
              <w:rPr>
                <w:rFonts w:ascii="Times New Roman" w:hAnsi="Times New Roman" w:cs="Times New Roman"/>
                <w:sz w:val="24"/>
                <w:szCs w:val="24"/>
              </w:rPr>
              <w:t xml:space="preserve">на время задержки. 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Порядок согласования, обсуждения и утверждения документации</w:t>
            </w:r>
          </w:p>
        </w:tc>
        <w:tc>
          <w:tcPr>
            <w:tcW w:w="6237" w:type="dxa"/>
          </w:tcPr>
          <w:p w:rsidR="00F63A8E" w:rsidRPr="00F63A8E" w:rsidRDefault="00832B28" w:rsidP="00832B28">
            <w:pPr>
              <w:rPr>
                <w:sz w:val="24"/>
                <w:szCs w:val="24"/>
              </w:rPr>
            </w:pPr>
            <w:r w:rsidRPr="00832B28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градостроительного законодательства.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Перечень органов государственной власти Российской Федерации и субъектов Российской Федерации, органов местного самоуправления, согласовывающих данный вид градостроительной документации</w:t>
            </w:r>
          </w:p>
        </w:tc>
        <w:tc>
          <w:tcPr>
            <w:tcW w:w="6237" w:type="dxa"/>
          </w:tcPr>
          <w:p w:rsidR="00F63A8E" w:rsidRPr="004C2487" w:rsidRDefault="00F315A1" w:rsidP="0095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</w:t>
            </w:r>
            <w:r w:rsidR="001E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1A4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="001E21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Кировской области, </w:t>
            </w:r>
            <w:r w:rsidR="00773456">
              <w:rPr>
                <w:rFonts w:ascii="Times New Roman" w:hAnsi="Times New Roman" w:cs="Times New Roman"/>
                <w:sz w:val="24"/>
                <w:szCs w:val="24"/>
              </w:rPr>
              <w:t>уполно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моченное в области градостроительной деятельности, в течение пяти дней со дня поступления документации по планировке территории осуществляет проверку такой документации на соответствие нормативам градостроительного проектирования. По результатам проверки указанное подразделение принимает соответствующее решение о направлении документации по планировке территории </w:t>
            </w:r>
            <w:r w:rsidR="001E21A4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  <w:proofErr w:type="spellStart"/>
            <w:r w:rsidR="001E21A4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="001E21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Кировской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утверждения или об отклонении такой документации и направлении ее на доработку.</w:t>
            </w:r>
          </w:p>
        </w:tc>
      </w:tr>
      <w:tr w:rsidR="00F63A8E" w:rsidRPr="00F63A8E" w:rsidTr="005253BB">
        <w:tc>
          <w:tcPr>
            <w:tcW w:w="540" w:type="dxa"/>
          </w:tcPr>
          <w:p w:rsidR="00F63A8E" w:rsidRPr="00F11A4A" w:rsidRDefault="00F63A8E" w:rsidP="00CE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9" w:type="dxa"/>
          </w:tcPr>
          <w:p w:rsidR="00F63A8E" w:rsidRPr="00F11A4A" w:rsidRDefault="00F63A8E" w:rsidP="00F1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4A">
              <w:rPr>
                <w:rFonts w:ascii="Times New Roman" w:hAnsi="Times New Roman" w:cs="Times New Roman"/>
                <w:sz w:val="24"/>
                <w:szCs w:val="24"/>
              </w:rPr>
              <w:t>Иные требования и условия</w:t>
            </w:r>
          </w:p>
        </w:tc>
        <w:tc>
          <w:tcPr>
            <w:tcW w:w="6237" w:type="dxa"/>
          </w:tcPr>
          <w:p w:rsidR="00F63A8E" w:rsidRPr="00F63A8E" w:rsidRDefault="00FF4844" w:rsidP="00FF4844">
            <w:pPr>
              <w:rPr>
                <w:sz w:val="24"/>
                <w:szCs w:val="24"/>
              </w:rPr>
            </w:pPr>
            <w:r w:rsidRPr="00FF484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</w:t>
            </w:r>
            <w:r w:rsidR="001B07AF">
              <w:rPr>
                <w:rFonts w:ascii="Times New Roman" w:hAnsi="Times New Roman" w:cs="Times New Roman"/>
                <w:sz w:val="24"/>
                <w:szCs w:val="24"/>
              </w:rPr>
              <w:t xml:space="preserve">запросить </w:t>
            </w:r>
            <w:r w:rsidRPr="00FF4844">
              <w:rPr>
                <w:rFonts w:ascii="Times New Roman" w:hAnsi="Times New Roman" w:cs="Times New Roman"/>
                <w:sz w:val="24"/>
                <w:szCs w:val="24"/>
              </w:rPr>
              <w:t>соответствующие заключения надзорных служб города.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E522A" w:rsidRDefault="00CE522A" w:rsidP="00CE522A">
      <w:pPr>
        <w:spacing w:after="0" w:line="240" w:lineRule="auto"/>
        <w:jc w:val="center"/>
        <w:rPr>
          <w:b/>
          <w:sz w:val="24"/>
          <w:szCs w:val="24"/>
        </w:rPr>
      </w:pPr>
    </w:p>
    <w:p w:rsidR="00723C41" w:rsidRPr="0046094B" w:rsidRDefault="00723C41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B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763" w:rsidRPr="0046094B" w:rsidRDefault="00414763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14763" w:rsidRPr="0046094B" w:rsidSect="00114D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53BB" w:rsidRDefault="005253B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C41" w:rsidRPr="0046094B" w:rsidRDefault="00315B2F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B">
        <w:rPr>
          <w:rFonts w:ascii="Times New Roman" w:hAnsi="Times New Roman" w:cs="Times New Roman"/>
          <w:sz w:val="24"/>
          <w:szCs w:val="24"/>
        </w:rPr>
        <w:t xml:space="preserve">Директор ООО «Землемер»                                                                                          </w:t>
      </w: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8CA" w:rsidRPr="0046094B" w:rsidRDefault="00315B2F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B">
        <w:rPr>
          <w:rFonts w:ascii="Times New Roman" w:hAnsi="Times New Roman" w:cs="Times New Roman"/>
          <w:sz w:val="24"/>
          <w:szCs w:val="24"/>
        </w:rPr>
        <w:t>Беляев В.А.</w:t>
      </w:r>
      <w:r w:rsidR="0046094B" w:rsidRPr="0046094B">
        <w:rPr>
          <w:rFonts w:ascii="Times New Roman" w:hAnsi="Times New Roman" w:cs="Times New Roman"/>
          <w:sz w:val="24"/>
          <w:szCs w:val="24"/>
        </w:rPr>
        <w:t xml:space="preserve">  _________________</w:t>
      </w:r>
    </w:p>
    <w:p w:rsidR="007E7C0E" w:rsidRPr="007E7C0E" w:rsidRDefault="007E7C0E" w:rsidP="007E7C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E7C0E">
        <w:rPr>
          <w:rFonts w:ascii="Times New Roman" w:hAnsi="Times New Roman" w:cs="Times New Roman"/>
          <w:sz w:val="20"/>
          <w:szCs w:val="20"/>
        </w:rPr>
        <w:t>(Подпись, печать)</w:t>
      </w: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253B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094B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6094B">
        <w:rPr>
          <w:rFonts w:ascii="Times New Roman" w:hAnsi="Times New Roman" w:cs="Times New Roman"/>
          <w:sz w:val="20"/>
          <w:szCs w:val="20"/>
        </w:rPr>
        <w:t xml:space="preserve">  (дата)</w:t>
      </w:r>
      <w:r w:rsidR="005253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66F2" w:rsidRDefault="00BC66F2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6F2" w:rsidRDefault="00BC66F2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0E" w:rsidRDefault="00A145D0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D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1E21A4">
        <w:rPr>
          <w:rFonts w:ascii="Times New Roman" w:hAnsi="Times New Roman" w:cs="Times New Roman"/>
          <w:sz w:val="24"/>
          <w:szCs w:val="24"/>
        </w:rPr>
        <w:t>Афан</w:t>
      </w:r>
      <w:r w:rsidR="00546A05">
        <w:rPr>
          <w:rFonts w:ascii="Times New Roman" w:hAnsi="Times New Roman" w:cs="Times New Roman"/>
          <w:sz w:val="24"/>
          <w:szCs w:val="24"/>
        </w:rPr>
        <w:t>а</w:t>
      </w:r>
      <w:r w:rsidR="001E21A4">
        <w:rPr>
          <w:rFonts w:ascii="Times New Roman" w:hAnsi="Times New Roman" w:cs="Times New Roman"/>
          <w:sz w:val="24"/>
          <w:szCs w:val="24"/>
        </w:rPr>
        <w:t>сьевского</w:t>
      </w:r>
      <w:proofErr w:type="spellEnd"/>
      <w:r w:rsidR="001E21A4">
        <w:rPr>
          <w:rFonts w:ascii="Times New Roman" w:hAnsi="Times New Roman" w:cs="Times New Roman"/>
          <w:sz w:val="24"/>
          <w:szCs w:val="24"/>
        </w:rPr>
        <w:t xml:space="preserve"> муниципального округа Кировской области </w:t>
      </w:r>
    </w:p>
    <w:p w:rsidR="007E7C0E" w:rsidRDefault="007E7C0E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4B" w:rsidRPr="007E7C0E" w:rsidRDefault="007E7C0E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6094B" w:rsidRPr="007E7C0E" w:rsidRDefault="007E7C0E" w:rsidP="0084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7E7C0E">
        <w:rPr>
          <w:rFonts w:ascii="Times New Roman" w:hAnsi="Times New Roman" w:cs="Times New Roman"/>
          <w:sz w:val="20"/>
          <w:szCs w:val="20"/>
        </w:rPr>
        <w:t>(Подпись, печать)</w:t>
      </w: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94B">
        <w:rPr>
          <w:rFonts w:ascii="Times New Roman" w:hAnsi="Times New Roman" w:cs="Times New Roman"/>
          <w:sz w:val="24"/>
          <w:szCs w:val="24"/>
        </w:rPr>
        <w:t>_____________________________</w:t>
      </w:r>
      <w:r w:rsidR="00956589">
        <w:rPr>
          <w:rFonts w:ascii="Times New Roman" w:hAnsi="Times New Roman" w:cs="Times New Roman"/>
          <w:sz w:val="24"/>
          <w:szCs w:val="24"/>
        </w:rPr>
        <w:t>_______</w:t>
      </w:r>
    </w:p>
    <w:p w:rsidR="0046094B" w:rsidRPr="0046094B" w:rsidRDefault="0046094B" w:rsidP="0084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094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7E7C0E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94B">
        <w:rPr>
          <w:rFonts w:ascii="Times New Roman" w:hAnsi="Times New Roman" w:cs="Times New Roman"/>
          <w:sz w:val="20"/>
          <w:szCs w:val="20"/>
        </w:rPr>
        <w:t>(дата)</w:t>
      </w:r>
    </w:p>
    <w:p w:rsidR="004C2487" w:rsidRPr="0046094B" w:rsidRDefault="004C2487" w:rsidP="0084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2487" w:rsidRPr="0046094B" w:rsidRDefault="004C2487" w:rsidP="00842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C2487" w:rsidRPr="0046094B" w:rsidSect="00773456">
      <w:type w:val="continuous"/>
      <w:pgSz w:w="11906" w:h="16838"/>
      <w:pgMar w:top="1134" w:right="850" w:bottom="1134" w:left="1701" w:header="708" w:footer="7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A4" w:rsidRDefault="001E21A4" w:rsidP="001F6213">
      <w:pPr>
        <w:spacing w:after="0" w:line="240" w:lineRule="auto"/>
      </w:pPr>
      <w:r>
        <w:separator/>
      </w:r>
    </w:p>
  </w:endnote>
  <w:endnote w:type="continuationSeparator" w:id="0">
    <w:p w:rsidR="001E21A4" w:rsidRDefault="001E21A4" w:rsidP="001F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878921"/>
      <w:docPartObj>
        <w:docPartGallery w:val="Page Numbers (Bottom of Page)"/>
        <w:docPartUnique/>
      </w:docPartObj>
    </w:sdtPr>
    <w:sdtEndPr/>
    <w:sdtContent>
      <w:p w:rsidR="001E21A4" w:rsidRDefault="001E21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7AD">
          <w:rPr>
            <w:noProof/>
          </w:rPr>
          <w:t>1</w:t>
        </w:r>
        <w:r>
          <w:fldChar w:fldCharType="end"/>
        </w:r>
      </w:p>
    </w:sdtContent>
  </w:sdt>
  <w:p w:rsidR="001E21A4" w:rsidRDefault="001E21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A4" w:rsidRDefault="001E21A4" w:rsidP="001F6213">
      <w:pPr>
        <w:spacing w:after="0" w:line="240" w:lineRule="auto"/>
      </w:pPr>
      <w:r>
        <w:separator/>
      </w:r>
    </w:p>
  </w:footnote>
  <w:footnote w:type="continuationSeparator" w:id="0">
    <w:p w:rsidR="001E21A4" w:rsidRDefault="001E21A4" w:rsidP="001F6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31D"/>
    <w:multiLevelType w:val="hybridMultilevel"/>
    <w:tmpl w:val="E89E7A56"/>
    <w:lvl w:ilvl="0" w:tplc="A614D1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62269"/>
    <w:multiLevelType w:val="hybridMultilevel"/>
    <w:tmpl w:val="B4360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7429"/>
    <w:multiLevelType w:val="hybridMultilevel"/>
    <w:tmpl w:val="E1669040"/>
    <w:lvl w:ilvl="0" w:tplc="116EE9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3D475F"/>
    <w:multiLevelType w:val="hybridMultilevel"/>
    <w:tmpl w:val="163E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0293A"/>
    <w:multiLevelType w:val="hybridMultilevel"/>
    <w:tmpl w:val="91F023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4F0231C"/>
    <w:multiLevelType w:val="hybridMultilevel"/>
    <w:tmpl w:val="741E056A"/>
    <w:lvl w:ilvl="0" w:tplc="90186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167D3C"/>
    <w:multiLevelType w:val="hybridMultilevel"/>
    <w:tmpl w:val="D1AAF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FE"/>
    <w:rsid w:val="00001AAF"/>
    <w:rsid w:val="00003208"/>
    <w:rsid w:val="00004E45"/>
    <w:rsid w:val="00011FB6"/>
    <w:rsid w:val="00030C9B"/>
    <w:rsid w:val="000405B8"/>
    <w:rsid w:val="00040DFD"/>
    <w:rsid w:val="00042981"/>
    <w:rsid w:val="000505DE"/>
    <w:rsid w:val="00051536"/>
    <w:rsid w:val="0006034B"/>
    <w:rsid w:val="00061BD2"/>
    <w:rsid w:val="00072404"/>
    <w:rsid w:val="0007588A"/>
    <w:rsid w:val="00085CA0"/>
    <w:rsid w:val="00092A5E"/>
    <w:rsid w:val="00092ADB"/>
    <w:rsid w:val="00093E2A"/>
    <w:rsid w:val="000A4DA6"/>
    <w:rsid w:val="000C44CC"/>
    <w:rsid w:val="000D0523"/>
    <w:rsid w:val="000D1047"/>
    <w:rsid w:val="000D278B"/>
    <w:rsid w:val="000E3F59"/>
    <w:rsid w:val="000F3207"/>
    <w:rsid w:val="00104EE0"/>
    <w:rsid w:val="0011051D"/>
    <w:rsid w:val="00114D90"/>
    <w:rsid w:val="00122AB2"/>
    <w:rsid w:val="00123420"/>
    <w:rsid w:val="00124EF7"/>
    <w:rsid w:val="00142F47"/>
    <w:rsid w:val="001516B4"/>
    <w:rsid w:val="001577FA"/>
    <w:rsid w:val="00192277"/>
    <w:rsid w:val="001942AD"/>
    <w:rsid w:val="001A001F"/>
    <w:rsid w:val="001A0661"/>
    <w:rsid w:val="001A1A73"/>
    <w:rsid w:val="001A1ECE"/>
    <w:rsid w:val="001A5A19"/>
    <w:rsid w:val="001B07AF"/>
    <w:rsid w:val="001B0DD3"/>
    <w:rsid w:val="001B248B"/>
    <w:rsid w:val="001D7EF0"/>
    <w:rsid w:val="001E21A4"/>
    <w:rsid w:val="001E5277"/>
    <w:rsid w:val="001F6213"/>
    <w:rsid w:val="002001B0"/>
    <w:rsid w:val="002055A5"/>
    <w:rsid w:val="0023237C"/>
    <w:rsid w:val="00236AFC"/>
    <w:rsid w:val="0025754C"/>
    <w:rsid w:val="0026387A"/>
    <w:rsid w:val="00265235"/>
    <w:rsid w:val="00272815"/>
    <w:rsid w:val="00290EDA"/>
    <w:rsid w:val="0029120A"/>
    <w:rsid w:val="002B5139"/>
    <w:rsid w:val="002D1C46"/>
    <w:rsid w:val="002D26CA"/>
    <w:rsid w:val="002D51FE"/>
    <w:rsid w:val="002D6A77"/>
    <w:rsid w:val="002E36C1"/>
    <w:rsid w:val="002E6BB6"/>
    <w:rsid w:val="002F28C7"/>
    <w:rsid w:val="00300128"/>
    <w:rsid w:val="00314D69"/>
    <w:rsid w:val="00315B2F"/>
    <w:rsid w:val="003209DC"/>
    <w:rsid w:val="00346167"/>
    <w:rsid w:val="0036138B"/>
    <w:rsid w:val="00362960"/>
    <w:rsid w:val="00364DE2"/>
    <w:rsid w:val="00391923"/>
    <w:rsid w:val="003B3E91"/>
    <w:rsid w:val="003F677E"/>
    <w:rsid w:val="0040144E"/>
    <w:rsid w:val="00406F3A"/>
    <w:rsid w:val="00411C83"/>
    <w:rsid w:val="00414763"/>
    <w:rsid w:val="00416219"/>
    <w:rsid w:val="00422C23"/>
    <w:rsid w:val="0042672D"/>
    <w:rsid w:val="00431CBA"/>
    <w:rsid w:val="00435998"/>
    <w:rsid w:val="00442A27"/>
    <w:rsid w:val="004431DF"/>
    <w:rsid w:val="004436BE"/>
    <w:rsid w:val="00446360"/>
    <w:rsid w:val="004571B3"/>
    <w:rsid w:val="0046094B"/>
    <w:rsid w:val="00462E5A"/>
    <w:rsid w:val="00474D79"/>
    <w:rsid w:val="00475005"/>
    <w:rsid w:val="00481ADE"/>
    <w:rsid w:val="004821CD"/>
    <w:rsid w:val="00484AF2"/>
    <w:rsid w:val="004851D9"/>
    <w:rsid w:val="004854CE"/>
    <w:rsid w:val="00487D16"/>
    <w:rsid w:val="00493642"/>
    <w:rsid w:val="004A3E55"/>
    <w:rsid w:val="004A4811"/>
    <w:rsid w:val="004A6622"/>
    <w:rsid w:val="004B2AA5"/>
    <w:rsid w:val="004C2487"/>
    <w:rsid w:val="004C6F93"/>
    <w:rsid w:val="004E31F4"/>
    <w:rsid w:val="004F7BE3"/>
    <w:rsid w:val="005018D6"/>
    <w:rsid w:val="00501980"/>
    <w:rsid w:val="00507337"/>
    <w:rsid w:val="00513035"/>
    <w:rsid w:val="00520D6B"/>
    <w:rsid w:val="005253BB"/>
    <w:rsid w:val="00525DCD"/>
    <w:rsid w:val="00530D31"/>
    <w:rsid w:val="0053220C"/>
    <w:rsid w:val="00537E54"/>
    <w:rsid w:val="0054046C"/>
    <w:rsid w:val="00542030"/>
    <w:rsid w:val="00546A05"/>
    <w:rsid w:val="00552E7F"/>
    <w:rsid w:val="0056507D"/>
    <w:rsid w:val="00565C58"/>
    <w:rsid w:val="0057465A"/>
    <w:rsid w:val="005835A8"/>
    <w:rsid w:val="00595154"/>
    <w:rsid w:val="005A0862"/>
    <w:rsid w:val="005A634D"/>
    <w:rsid w:val="005C292E"/>
    <w:rsid w:val="005D06C7"/>
    <w:rsid w:val="005D76C2"/>
    <w:rsid w:val="005E1D6C"/>
    <w:rsid w:val="005E5F70"/>
    <w:rsid w:val="00614657"/>
    <w:rsid w:val="00616E0E"/>
    <w:rsid w:val="00624FA2"/>
    <w:rsid w:val="00625965"/>
    <w:rsid w:val="00630AA5"/>
    <w:rsid w:val="006331E9"/>
    <w:rsid w:val="0064006F"/>
    <w:rsid w:val="00652DA4"/>
    <w:rsid w:val="00677960"/>
    <w:rsid w:val="00680A7D"/>
    <w:rsid w:val="006A05EB"/>
    <w:rsid w:val="006B31E4"/>
    <w:rsid w:val="006B458A"/>
    <w:rsid w:val="006C4AC4"/>
    <w:rsid w:val="006C4CF7"/>
    <w:rsid w:val="006C633A"/>
    <w:rsid w:val="006E3FC5"/>
    <w:rsid w:val="006F1913"/>
    <w:rsid w:val="00702476"/>
    <w:rsid w:val="00704261"/>
    <w:rsid w:val="007070B5"/>
    <w:rsid w:val="00710CEB"/>
    <w:rsid w:val="00711D32"/>
    <w:rsid w:val="00712D1E"/>
    <w:rsid w:val="00723C41"/>
    <w:rsid w:val="00727F68"/>
    <w:rsid w:val="00730E0E"/>
    <w:rsid w:val="007349A5"/>
    <w:rsid w:val="00736596"/>
    <w:rsid w:val="00745578"/>
    <w:rsid w:val="0075209B"/>
    <w:rsid w:val="00757C41"/>
    <w:rsid w:val="00773456"/>
    <w:rsid w:val="007772ED"/>
    <w:rsid w:val="00782C2C"/>
    <w:rsid w:val="00786400"/>
    <w:rsid w:val="00790B6D"/>
    <w:rsid w:val="007A5AAC"/>
    <w:rsid w:val="007B074A"/>
    <w:rsid w:val="007D32A6"/>
    <w:rsid w:val="007E7C0E"/>
    <w:rsid w:val="007F1AEB"/>
    <w:rsid w:val="0081109D"/>
    <w:rsid w:val="00811BE6"/>
    <w:rsid w:val="0081572B"/>
    <w:rsid w:val="00832B28"/>
    <w:rsid w:val="00842AAE"/>
    <w:rsid w:val="00846D12"/>
    <w:rsid w:val="008478E5"/>
    <w:rsid w:val="00861A49"/>
    <w:rsid w:val="00862DCD"/>
    <w:rsid w:val="00865DEF"/>
    <w:rsid w:val="008677AD"/>
    <w:rsid w:val="0086792E"/>
    <w:rsid w:val="00876006"/>
    <w:rsid w:val="0088692E"/>
    <w:rsid w:val="00886B27"/>
    <w:rsid w:val="00887561"/>
    <w:rsid w:val="00894601"/>
    <w:rsid w:val="00894A3C"/>
    <w:rsid w:val="008968CA"/>
    <w:rsid w:val="008B0C28"/>
    <w:rsid w:val="008B1ADC"/>
    <w:rsid w:val="008B3F59"/>
    <w:rsid w:val="008B4D03"/>
    <w:rsid w:val="008B662B"/>
    <w:rsid w:val="008C1DB5"/>
    <w:rsid w:val="008C75F1"/>
    <w:rsid w:val="008D075B"/>
    <w:rsid w:val="008E1F88"/>
    <w:rsid w:val="008E6054"/>
    <w:rsid w:val="008E7775"/>
    <w:rsid w:val="008F324C"/>
    <w:rsid w:val="00903489"/>
    <w:rsid w:val="00911674"/>
    <w:rsid w:val="00912C31"/>
    <w:rsid w:val="00914179"/>
    <w:rsid w:val="00932E30"/>
    <w:rsid w:val="00935E01"/>
    <w:rsid w:val="00951516"/>
    <w:rsid w:val="00952AFA"/>
    <w:rsid w:val="00953A18"/>
    <w:rsid w:val="00956589"/>
    <w:rsid w:val="0096308F"/>
    <w:rsid w:val="00965AF2"/>
    <w:rsid w:val="0097022C"/>
    <w:rsid w:val="00971AEA"/>
    <w:rsid w:val="00974D50"/>
    <w:rsid w:val="00977D3D"/>
    <w:rsid w:val="009B2B66"/>
    <w:rsid w:val="009B600D"/>
    <w:rsid w:val="009C0122"/>
    <w:rsid w:val="009D0683"/>
    <w:rsid w:val="009E338E"/>
    <w:rsid w:val="009E6696"/>
    <w:rsid w:val="00A00CD9"/>
    <w:rsid w:val="00A07B3B"/>
    <w:rsid w:val="00A145D0"/>
    <w:rsid w:val="00A1526D"/>
    <w:rsid w:val="00A235DC"/>
    <w:rsid w:val="00A608F7"/>
    <w:rsid w:val="00A609AF"/>
    <w:rsid w:val="00A62C70"/>
    <w:rsid w:val="00A6404F"/>
    <w:rsid w:val="00A65244"/>
    <w:rsid w:val="00A73C15"/>
    <w:rsid w:val="00A84725"/>
    <w:rsid w:val="00A87DBF"/>
    <w:rsid w:val="00A94AB6"/>
    <w:rsid w:val="00A975CF"/>
    <w:rsid w:val="00AA11AC"/>
    <w:rsid w:val="00AA7CCF"/>
    <w:rsid w:val="00AB29CB"/>
    <w:rsid w:val="00AB4F02"/>
    <w:rsid w:val="00AB6079"/>
    <w:rsid w:val="00AC51BA"/>
    <w:rsid w:val="00AC79C4"/>
    <w:rsid w:val="00AD067E"/>
    <w:rsid w:val="00AE37C5"/>
    <w:rsid w:val="00AE3D00"/>
    <w:rsid w:val="00AF0108"/>
    <w:rsid w:val="00AF5483"/>
    <w:rsid w:val="00AF6A5D"/>
    <w:rsid w:val="00B02564"/>
    <w:rsid w:val="00B231EF"/>
    <w:rsid w:val="00B31428"/>
    <w:rsid w:val="00B46D4E"/>
    <w:rsid w:val="00B51BA3"/>
    <w:rsid w:val="00B52AFA"/>
    <w:rsid w:val="00B65881"/>
    <w:rsid w:val="00B67194"/>
    <w:rsid w:val="00B72B93"/>
    <w:rsid w:val="00B761FB"/>
    <w:rsid w:val="00B800AF"/>
    <w:rsid w:val="00B851B2"/>
    <w:rsid w:val="00B87FDD"/>
    <w:rsid w:val="00BA398F"/>
    <w:rsid w:val="00BC66F2"/>
    <w:rsid w:val="00BD1D6A"/>
    <w:rsid w:val="00BD72AF"/>
    <w:rsid w:val="00BE046A"/>
    <w:rsid w:val="00BF200A"/>
    <w:rsid w:val="00BF45E5"/>
    <w:rsid w:val="00BF561C"/>
    <w:rsid w:val="00BF5908"/>
    <w:rsid w:val="00C000FE"/>
    <w:rsid w:val="00C074DC"/>
    <w:rsid w:val="00C1217D"/>
    <w:rsid w:val="00C16714"/>
    <w:rsid w:val="00C23D00"/>
    <w:rsid w:val="00C34211"/>
    <w:rsid w:val="00C36FD5"/>
    <w:rsid w:val="00C440C5"/>
    <w:rsid w:val="00C5792E"/>
    <w:rsid w:val="00C65E2C"/>
    <w:rsid w:val="00C72FD7"/>
    <w:rsid w:val="00C83C7F"/>
    <w:rsid w:val="00C8720B"/>
    <w:rsid w:val="00C872FC"/>
    <w:rsid w:val="00C941DD"/>
    <w:rsid w:val="00CA5FEE"/>
    <w:rsid w:val="00CB073C"/>
    <w:rsid w:val="00CC1A82"/>
    <w:rsid w:val="00CE17B2"/>
    <w:rsid w:val="00CE522A"/>
    <w:rsid w:val="00CE74C3"/>
    <w:rsid w:val="00D0237F"/>
    <w:rsid w:val="00D02812"/>
    <w:rsid w:val="00D11744"/>
    <w:rsid w:val="00D118F5"/>
    <w:rsid w:val="00D23599"/>
    <w:rsid w:val="00D42423"/>
    <w:rsid w:val="00D639AB"/>
    <w:rsid w:val="00D67623"/>
    <w:rsid w:val="00D724FA"/>
    <w:rsid w:val="00D859FF"/>
    <w:rsid w:val="00D91165"/>
    <w:rsid w:val="00D91EAB"/>
    <w:rsid w:val="00D91FAB"/>
    <w:rsid w:val="00D9291A"/>
    <w:rsid w:val="00D93BE3"/>
    <w:rsid w:val="00DC0630"/>
    <w:rsid w:val="00DC46ED"/>
    <w:rsid w:val="00DC6456"/>
    <w:rsid w:val="00DD1A9D"/>
    <w:rsid w:val="00DD45F9"/>
    <w:rsid w:val="00DE12EF"/>
    <w:rsid w:val="00DF0854"/>
    <w:rsid w:val="00DF1DF1"/>
    <w:rsid w:val="00DF2394"/>
    <w:rsid w:val="00E11D54"/>
    <w:rsid w:val="00E171C5"/>
    <w:rsid w:val="00E22FCC"/>
    <w:rsid w:val="00E327BD"/>
    <w:rsid w:val="00E3309D"/>
    <w:rsid w:val="00E33B40"/>
    <w:rsid w:val="00E45F8D"/>
    <w:rsid w:val="00E471F4"/>
    <w:rsid w:val="00E515B3"/>
    <w:rsid w:val="00E53867"/>
    <w:rsid w:val="00E7501C"/>
    <w:rsid w:val="00E862F5"/>
    <w:rsid w:val="00E87925"/>
    <w:rsid w:val="00E93059"/>
    <w:rsid w:val="00E936C1"/>
    <w:rsid w:val="00E95C4D"/>
    <w:rsid w:val="00EB0D30"/>
    <w:rsid w:val="00EB14AA"/>
    <w:rsid w:val="00EC20A7"/>
    <w:rsid w:val="00EC69F9"/>
    <w:rsid w:val="00EC7D8A"/>
    <w:rsid w:val="00ED1900"/>
    <w:rsid w:val="00F01012"/>
    <w:rsid w:val="00F019CE"/>
    <w:rsid w:val="00F059D7"/>
    <w:rsid w:val="00F11A4A"/>
    <w:rsid w:val="00F25CEE"/>
    <w:rsid w:val="00F315A1"/>
    <w:rsid w:val="00F63A8E"/>
    <w:rsid w:val="00F67523"/>
    <w:rsid w:val="00F811A7"/>
    <w:rsid w:val="00F91968"/>
    <w:rsid w:val="00F95AF2"/>
    <w:rsid w:val="00FA4580"/>
    <w:rsid w:val="00FA67A7"/>
    <w:rsid w:val="00FB5949"/>
    <w:rsid w:val="00FB7A97"/>
    <w:rsid w:val="00FC0916"/>
    <w:rsid w:val="00FC4C9E"/>
    <w:rsid w:val="00FD3188"/>
    <w:rsid w:val="00FD4854"/>
    <w:rsid w:val="00FD5156"/>
    <w:rsid w:val="00FD58B2"/>
    <w:rsid w:val="00FE1859"/>
    <w:rsid w:val="00FF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2A"/>
    <w:pPr>
      <w:ind w:left="720"/>
      <w:contextualSpacing/>
    </w:pPr>
  </w:style>
  <w:style w:type="table" w:styleId="a4">
    <w:name w:val="Table Grid"/>
    <w:basedOn w:val="a1"/>
    <w:uiPriority w:val="59"/>
    <w:rsid w:val="0056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1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F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213"/>
  </w:style>
  <w:style w:type="paragraph" w:styleId="a7">
    <w:name w:val="footer"/>
    <w:basedOn w:val="a"/>
    <w:link w:val="a8"/>
    <w:uiPriority w:val="99"/>
    <w:unhideWhenUsed/>
    <w:rsid w:val="001F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213"/>
  </w:style>
  <w:style w:type="character" w:customStyle="1" w:styleId="10">
    <w:name w:val="Заголовок 1 Знак"/>
    <w:basedOn w:val="a0"/>
    <w:link w:val="1"/>
    <w:uiPriority w:val="9"/>
    <w:rsid w:val="00862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03208"/>
  </w:style>
  <w:style w:type="paragraph" w:customStyle="1" w:styleId="a9">
    <w:name w:val="Знак"/>
    <w:basedOn w:val="a"/>
    <w:rsid w:val="00FD58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A8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7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2A"/>
    <w:pPr>
      <w:ind w:left="720"/>
      <w:contextualSpacing/>
    </w:pPr>
  </w:style>
  <w:style w:type="table" w:styleId="a4">
    <w:name w:val="Table Grid"/>
    <w:basedOn w:val="a1"/>
    <w:uiPriority w:val="59"/>
    <w:rsid w:val="0056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1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F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213"/>
  </w:style>
  <w:style w:type="paragraph" w:styleId="a7">
    <w:name w:val="footer"/>
    <w:basedOn w:val="a"/>
    <w:link w:val="a8"/>
    <w:uiPriority w:val="99"/>
    <w:unhideWhenUsed/>
    <w:rsid w:val="001F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213"/>
  </w:style>
  <w:style w:type="character" w:customStyle="1" w:styleId="10">
    <w:name w:val="Заголовок 1 Знак"/>
    <w:basedOn w:val="a0"/>
    <w:link w:val="1"/>
    <w:uiPriority w:val="9"/>
    <w:rsid w:val="00862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03208"/>
  </w:style>
  <w:style w:type="paragraph" w:customStyle="1" w:styleId="a9">
    <w:name w:val="Знак"/>
    <w:basedOn w:val="a"/>
    <w:rsid w:val="00FD58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A8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7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A2A0-31F2-4562-A3EE-87CE95EA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Старикова</dc:creator>
  <cp:lastModifiedBy>Анастасия Кузнецова</cp:lastModifiedBy>
  <cp:revision>25</cp:revision>
  <cp:lastPrinted>2024-05-02T13:30:00Z</cp:lastPrinted>
  <dcterms:created xsi:type="dcterms:W3CDTF">2021-04-06T15:04:00Z</dcterms:created>
  <dcterms:modified xsi:type="dcterms:W3CDTF">2024-12-03T10:57:00Z</dcterms:modified>
</cp:coreProperties>
</file>