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CD" w:rsidRDefault="00741075" w:rsidP="00741075">
      <w:pPr>
        <w:keepNext/>
        <w:tabs>
          <w:tab w:val="left" w:pos="540"/>
        </w:tabs>
        <w:jc w:val="center"/>
        <w:rPr>
          <w:b/>
          <w:caps/>
          <w:sz w:val="28"/>
          <w:szCs w:val="32"/>
        </w:rPr>
      </w:pPr>
      <w:r w:rsidRPr="002D27CD">
        <w:rPr>
          <w:b/>
          <w:caps/>
          <w:sz w:val="28"/>
          <w:szCs w:val="32"/>
        </w:rPr>
        <w:t xml:space="preserve">Основная часть </w:t>
      </w:r>
    </w:p>
    <w:p w:rsidR="00741075" w:rsidRPr="002D27CD" w:rsidRDefault="00741075" w:rsidP="00741075">
      <w:pPr>
        <w:keepNext/>
        <w:tabs>
          <w:tab w:val="left" w:pos="540"/>
        </w:tabs>
        <w:jc w:val="center"/>
        <w:rPr>
          <w:b/>
          <w:sz w:val="28"/>
          <w:szCs w:val="32"/>
        </w:rPr>
      </w:pPr>
      <w:r w:rsidRPr="002D27CD">
        <w:rPr>
          <w:b/>
          <w:caps/>
          <w:sz w:val="28"/>
          <w:szCs w:val="32"/>
        </w:rPr>
        <w:t>проекта МЕЖЕВАНИЯ территории</w:t>
      </w:r>
    </w:p>
    <w:p w:rsidR="00741075" w:rsidRDefault="00741075" w:rsidP="002D2DF9">
      <w:pPr>
        <w:keepNext/>
        <w:rPr>
          <w:b/>
          <w:sz w:val="28"/>
          <w:szCs w:val="36"/>
        </w:rPr>
      </w:pPr>
    </w:p>
    <w:p w:rsidR="00E8303E" w:rsidRPr="002D2DF9" w:rsidRDefault="00E8303E" w:rsidP="002D2DF9">
      <w:pPr>
        <w:pStyle w:val="afb"/>
        <w:keepNext/>
        <w:numPr>
          <w:ilvl w:val="0"/>
          <w:numId w:val="41"/>
        </w:numPr>
        <w:tabs>
          <w:tab w:val="left" w:pos="540"/>
        </w:tabs>
        <w:rPr>
          <w:b/>
          <w:sz w:val="36"/>
          <w:szCs w:val="36"/>
        </w:rPr>
      </w:pPr>
      <w:r w:rsidRPr="002D2DF9">
        <w:rPr>
          <w:b/>
          <w:sz w:val="28"/>
          <w:szCs w:val="36"/>
        </w:rPr>
        <w:t>Введение</w:t>
      </w:r>
    </w:p>
    <w:p w:rsidR="00E8303E" w:rsidRDefault="00E8303E">
      <w:pPr>
        <w:rPr>
          <w:b/>
          <w:sz w:val="32"/>
          <w:szCs w:val="36"/>
        </w:rPr>
      </w:pPr>
    </w:p>
    <w:p w:rsidR="00A17374" w:rsidRPr="002F0F76" w:rsidRDefault="003D4D7C" w:rsidP="00B41B9A">
      <w:pPr>
        <w:ind w:firstLine="567"/>
        <w:jc w:val="both"/>
        <w:rPr>
          <w:sz w:val="24"/>
          <w:szCs w:val="24"/>
        </w:rPr>
      </w:pPr>
      <w:r w:rsidRPr="002F0F76">
        <w:rPr>
          <w:sz w:val="24"/>
          <w:szCs w:val="24"/>
        </w:rPr>
        <w:t>Документация по планировке (проект межевания)</w:t>
      </w:r>
      <w:r w:rsidR="00E8303E" w:rsidRPr="002F0F76">
        <w:rPr>
          <w:sz w:val="24"/>
          <w:szCs w:val="24"/>
        </w:rPr>
        <w:t xml:space="preserve"> </w:t>
      </w:r>
      <w:r w:rsidR="00336122">
        <w:rPr>
          <w:color w:val="000000" w:themeColor="text1"/>
          <w:sz w:val="24"/>
          <w:szCs w:val="24"/>
        </w:rPr>
        <w:t>земельного участка</w:t>
      </w:r>
      <w:r w:rsidR="004D70C4">
        <w:rPr>
          <w:color w:val="000000" w:themeColor="text1"/>
          <w:sz w:val="24"/>
          <w:szCs w:val="24"/>
        </w:rPr>
        <w:t xml:space="preserve"> с</w:t>
      </w:r>
      <w:r w:rsidR="00336122">
        <w:rPr>
          <w:color w:val="000000" w:themeColor="text1"/>
          <w:sz w:val="24"/>
          <w:szCs w:val="24"/>
        </w:rPr>
        <w:t xml:space="preserve"> кадастровым </w:t>
      </w:r>
      <w:proofErr w:type="gramStart"/>
      <w:r w:rsidR="00336122">
        <w:rPr>
          <w:color w:val="000000" w:themeColor="text1"/>
          <w:sz w:val="24"/>
          <w:szCs w:val="24"/>
        </w:rPr>
        <w:t>номером</w:t>
      </w:r>
      <w:r w:rsidR="000D2D60">
        <w:rPr>
          <w:color w:val="000000" w:themeColor="text1"/>
          <w:sz w:val="24"/>
          <w:szCs w:val="24"/>
        </w:rPr>
        <w:t xml:space="preserve"> </w:t>
      </w:r>
      <w:r w:rsidR="00117F79">
        <w:rPr>
          <w:color w:val="000000" w:themeColor="text1"/>
          <w:sz w:val="24"/>
          <w:szCs w:val="24"/>
        </w:rPr>
        <w:t xml:space="preserve"> </w:t>
      </w:r>
      <w:r w:rsidR="008E0C9B" w:rsidRPr="008E0C9B">
        <w:rPr>
          <w:color w:val="000000" w:themeColor="text1"/>
          <w:sz w:val="24"/>
          <w:szCs w:val="24"/>
        </w:rPr>
        <w:t>43:02:412601</w:t>
      </w:r>
      <w:proofErr w:type="gramEnd"/>
      <w:r w:rsidR="008E0C9B" w:rsidRPr="008E0C9B">
        <w:rPr>
          <w:color w:val="000000" w:themeColor="text1"/>
          <w:sz w:val="24"/>
          <w:szCs w:val="24"/>
        </w:rPr>
        <w:t>:426</w:t>
      </w:r>
      <w:r w:rsidR="008E0C9B">
        <w:rPr>
          <w:color w:val="000000" w:themeColor="text1"/>
          <w:sz w:val="24"/>
          <w:szCs w:val="24"/>
        </w:rPr>
        <w:t xml:space="preserve"> </w:t>
      </w:r>
      <w:r w:rsidR="00150F71">
        <w:rPr>
          <w:sz w:val="24"/>
          <w:szCs w:val="24"/>
        </w:rPr>
        <w:t>и земель, находящихся в государственной или муниципальной собственности</w:t>
      </w:r>
      <w:r w:rsidR="004A4FC9">
        <w:rPr>
          <w:sz w:val="24"/>
          <w:szCs w:val="24"/>
        </w:rPr>
        <w:t xml:space="preserve"> в границах кадастрового квартала </w:t>
      </w:r>
      <w:r w:rsidR="00336122">
        <w:rPr>
          <w:color w:val="000000" w:themeColor="text1"/>
          <w:sz w:val="24"/>
          <w:szCs w:val="24"/>
        </w:rPr>
        <w:t xml:space="preserve"> </w:t>
      </w:r>
      <w:r w:rsidR="008E0C9B" w:rsidRPr="008E0C9B">
        <w:rPr>
          <w:color w:val="000000" w:themeColor="text1"/>
          <w:sz w:val="24"/>
          <w:szCs w:val="24"/>
        </w:rPr>
        <w:t>43:02:412601</w:t>
      </w:r>
      <w:r w:rsidR="00CA2F44">
        <w:rPr>
          <w:sz w:val="24"/>
          <w:szCs w:val="24"/>
        </w:rPr>
        <w:t xml:space="preserve">, расположенных: </w:t>
      </w:r>
      <w:r w:rsidR="008E0C9B">
        <w:rPr>
          <w:sz w:val="24"/>
          <w:szCs w:val="24"/>
        </w:rPr>
        <w:t xml:space="preserve">Российская Федерация, </w:t>
      </w:r>
      <w:r w:rsidR="00CA2F44">
        <w:rPr>
          <w:sz w:val="24"/>
          <w:szCs w:val="24"/>
        </w:rPr>
        <w:t xml:space="preserve">Кировская область, </w:t>
      </w:r>
      <w:r w:rsidR="008E0C9B">
        <w:rPr>
          <w:sz w:val="24"/>
          <w:szCs w:val="24"/>
        </w:rPr>
        <w:t>Афанасьевский муниципальный округ</w:t>
      </w:r>
      <w:r w:rsidR="00150F71">
        <w:rPr>
          <w:sz w:val="24"/>
          <w:szCs w:val="24"/>
        </w:rPr>
        <w:t xml:space="preserve">, </w:t>
      </w:r>
      <w:r w:rsidR="00075DDE" w:rsidRPr="002F0F76">
        <w:rPr>
          <w:sz w:val="24"/>
          <w:szCs w:val="24"/>
        </w:rPr>
        <w:t>выполнен</w:t>
      </w:r>
      <w:r w:rsidR="00422284">
        <w:rPr>
          <w:sz w:val="24"/>
          <w:szCs w:val="24"/>
        </w:rPr>
        <w:t>а</w:t>
      </w:r>
      <w:r w:rsidR="00280516">
        <w:rPr>
          <w:sz w:val="24"/>
          <w:szCs w:val="24"/>
        </w:rPr>
        <w:t xml:space="preserve"> ООО </w:t>
      </w:r>
      <w:r w:rsidR="00F835CD" w:rsidRPr="002F0F76">
        <w:rPr>
          <w:sz w:val="24"/>
          <w:szCs w:val="24"/>
        </w:rPr>
        <w:t>«Землемер»</w:t>
      </w:r>
      <w:r w:rsidR="00A17374" w:rsidRPr="002F0F76">
        <w:rPr>
          <w:sz w:val="24"/>
          <w:szCs w:val="24"/>
        </w:rPr>
        <w:t xml:space="preserve"> на основании:</w:t>
      </w:r>
    </w:p>
    <w:p w:rsidR="00075DDE" w:rsidRPr="00733280" w:rsidRDefault="00A17374" w:rsidP="00B567B3">
      <w:pPr>
        <w:ind w:firstLine="567"/>
        <w:jc w:val="both"/>
        <w:rPr>
          <w:sz w:val="24"/>
          <w:szCs w:val="24"/>
        </w:rPr>
      </w:pPr>
      <w:r w:rsidRPr="00733280">
        <w:rPr>
          <w:sz w:val="24"/>
          <w:szCs w:val="24"/>
        </w:rPr>
        <w:t xml:space="preserve">- </w:t>
      </w:r>
      <w:r w:rsidR="008E0C9B" w:rsidRPr="00733280">
        <w:rPr>
          <w:sz w:val="24"/>
          <w:szCs w:val="24"/>
        </w:rPr>
        <w:t xml:space="preserve">распоряжения </w:t>
      </w:r>
      <w:r w:rsidR="00A017D8" w:rsidRPr="00733280">
        <w:rPr>
          <w:sz w:val="24"/>
          <w:szCs w:val="24"/>
        </w:rPr>
        <w:t xml:space="preserve">администрации </w:t>
      </w:r>
      <w:r w:rsidR="008E0C9B" w:rsidRPr="00733280">
        <w:rPr>
          <w:sz w:val="24"/>
          <w:szCs w:val="24"/>
        </w:rPr>
        <w:t xml:space="preserve">Афанасьевского муниципального округа </w:t>
      </w:r>
      <w:r w:rsidR="00422284" w:rsidRPr="00733280">
        <w:rPr>
          <w:sz w:val="24"/>
          <w:szCs w:val="24"/>
        </w:rPr>
        <w:t>Кировской области</w:t>
      </w:r>
      <w:r w:rsidR="00A017D8" w:rsidRPr="00733280">
        <w:rPr>
          <w:sz w:val="24"/>
          <w:szCs w:val="24"/>
        </w:rPr>
        <w:t xml:space="preserve"> от </w:t>
      </w:r>
      <w:r w:rsidR="00733280" w:rsidRPr="00733280">
        <w:rPr>
          <w:sz w:val="24"/>
          <w:szCs w:val="24"/>
        </w:rPr>
        <w:t>17.12</w:t>
      </w:r>
      <w:r w:rsidR="00F108EF" w:rsidRPr="00733280">
        <w:rPr>
          <w:sz w:val="24"/>
          <w:szCs w:val="24"/>
        </w:rPr>
        <w:t>.2024</w:t>
      </w:r>
      <w:r w:rsidR="00685719" w:rsidRPr="00733280">
        <w:rPr>
          <w:sz w:val="24"/>
          <w:szCs w:val="24"/>
        </w:rPr>
        <w:t xml:space="preserve"> </w:t>
      </w:r>
      <w:r w:rsidR="00280516" w:rsidRPr="00733280">
        <w:rPr>
          <w:sz w:val="24"/>
          <w:szCs w:val="24"/>
        </w:rPr>
        <w:t>г.</w:t>
      </w:r>
      <w:r w:rsidR="00F108EF" w:rsidRPr="00733280">
        <w:rPr>
          <w:sz w:val="24"/>
          <w:szCs w:val="24"/>
        </w:rPr>
        <w:t xml:space="preserve"> № </w:t>
      </w:r>
      <w:r w:rsidR="00733280" w:rsidRPr="00733280">
        <w:rPr>
          <w:sz w:val="24"/>
          <w:szCs w:val="24"/>
        </w:rPr>
        <w:t>489</w:t>
      </w:r>
      <w:r w:rsidR="00A017D8" w:rsidRPr="00733280">
        <w:rPr>
          <w:sz w:val="24"/>
          <w:szCs w:val="24"/>
        </w:rPr>
        <w:t xml:space="preserve"> </w:t>
      </w:r>
      <w:r w:rsidR="004162FB" w:rsidRPr="00733280">
        <w:rPr>
          <w:sz w:val="24"/>
          <w:szCs w:val="24"/>
        </w:rPr>
        <w:t>«</w:t>
      </w:r>
      <w:r w:rsidR="00150F71" w:rsidRPr="00733280">
        <w:rPr>
          <w:sz w:val="24"/>
          <w:szCs w:val="24"/>
        </w:rPr>
        <w:t>О</w:t>
      </w:r>
      <w:r w:rsidR="00A6626C" w:rsidRPr="00733280">
        <w:rPr>
          <w:sz w:val="24"/>
          <w:szCs w:val="24"/>
        </w:rPr>
        <w:t xml:space="preserve"> подготовке документации по планировке территории</w:t>
      </w:r>
      <w:r w:rsidR="00280516" w:rsidRPr="00733280">
        <w:rPr>
          <w:sz w:val="24"/>
          <w:szCs w:val="24"/>
        </w:rPr>
        <w:t>»</w:t>
      </w:r>
      <w:r w:rsidR="00075DDE" w:rsidRPr="00733280">
        <w:rPr>
          <w:sz w:val="24"/>
          <w:szCs w:val="24"/>
        </w:rPr>
        <w:t>.</w:t>
      </w:r>
    </w:p>
    <w:p w:rsidR="00BB1FB9" w:rsidRPr="008023DE" w:rsidRDefault="00BB1FB9" w:rsidP="00B567B3">
      <w:pPr>
        <w:ind w:firstLine="567"/>
        <w:jc w:val="both"/>
        <w:rPr>
          <w:sz w:val="24"/>
          <w:szCs w:val="24"/>
        </w:rPr>
      </w:pPr>
      <w:r w:rsidRPr="008023DE">
        <w:rPr>
          <w:sz w:val="24"/>
          <w:szCs w:val="24"/>
        </w:rPr>
        <w:t>- технического задания на разработку проекта межевания</w:t>
      </w:r>
      <w:r>
        <w:rPr>
          <w:sz w:val="24"/>
          <w:szCs w:val="24"/>
        </w:rPr>
        <w:t>.</w:t>
      </w:r>
    </w:p>
    <w:p w:rsidR="00F835CD" w:rsidRDefault="00F835CD" w:rsidP="00B567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Проект межевания территории выполнен в соответствии со следующими</w:t>
      </w:r>
      <w:r w:rsidR="00EF3622">
        <w:rPr>
          <w:sz w:val="24"/>
          <w:szCs w:val="24"/>
        </w:rPr>
        <w:t xml:space="preserve"> нормативно-правовыми актами:</w:t>
      </w:r>
    </w:p>
    <w:p w:rsidR="00EF3622" w:rsidRPr="00CC36EF" w:rsidRDefault="00EF3622" w:rsidP="00B567B3">
      <w:pPr>
        <w:ind w:firstLine="567"/>
        <w:jc w:val="both"/>
        <w:rPr>
          <w:sz w:val="24"/>
          <w:szCs w:val="24"/>
        </w:rPr>
      </w:pPr>
      <w:r w:rsidRPr="00CC36EF">
        <w:rPr>
          <w:sz w:val="24"/>
          <w:szCs w:val="24"/>
        </w:rPr>
        <w:t>- Градостроительный</w:t>
      </w:r>
      <w:r w:rsidR="00365987" w:rsidRPr="00CC36EF">
        <w:rPr>
          <w:sz w:val="24"/>
          <w:szCs w:val="24"/>
        </w:rPr>
        <w:t xml:space="preserve"> </w:t>
      </w:r>
      <w:r w:rsidRPr="00CC36EF">
        <w:rPr>
          <w:sz w:val="24"/>
          <w:szCs w:val="24"/>
        </w:rPr>
        <w:t>кодекс Российской Федерации от 29.12.2004 №190-ФЗ</w:t>
      </w:r>
      <w:r w:rsidR="00B41B9A" w:rsidRPr="00CC36EF">
        <w:rPr>
          <w:sz w:val="24"/>
          <w:szCs w:val="24"/>
        </w:rPr>
        <w:t>;</w:t>
      </w:r>
    </w:p>
    <w:p w:rsidR="00B41B9A" w:rsidRPr="00CC36EF" w:rsidRDefault="00B41B9A" w:rsidP="00B567B3">
      <w:pPr>
        <w:ind w:firstLine="567"/>
        <w:jc w:val="both"/>
        <w:rPr>
          <w:sz w:val="24"/>
          <w:szCs w:val="24"/>
        </w:rPr>
      </w:pPr>
      <w:r w:rsidRPr="00CC36EF">
        <w:rPr>
          <w:sz w:val="24"/>
          <w:szCs w:val="24"/>
        </w:rPr>
        <w:t>- Земельный кодекс Российск</w:t>
      </w:r>
      <w:r w:rsidR="00977488">
        <w:rPr>
          <w:sz w:val="24"/>
          <w:szCs w:val="24"/>
        </w:rPr>
        <w:t xml:space="preserve">ой Федерации </w:t>
      </w:r>
      <w:r w:rsidRPr="00CC36EF">
        <w:rPr>
          <w:sz w:val="24"/>
          <w:szCs w:val="24"/>
        </w:rPr>
        <w:t>от 25.10.2001 №136-ФЗ;</w:t>
      </w:r>
    </w:p>
    <w:p w:rsidR="00B41B9A" w:rsidRPr="00234230" w:rsidRDefault="00B41B9A" w:rsidP="00B567B3">
      <w:pPr>
        <w:ind w:firstLine="567"/>
        <w:jc w:val="both"/>
        <w:rPr>
          <w:sz w:val="24"/>
          <w:szCs w:val="24"/>
        </w:rPr>
      </w:pPr>
      <w:r w:rsidRPr="00234230">
        <w:rPr>
          <w:sz w:val="24"/>
          <w:szCs w:val="24"/>
        </w:rPr>
        <w:t>- Закон Кировской области о регулировании градостроительной деятельности в Кировской области от 28.09.2006 №44-ЗО;</w:t>
      </w:r>
    </w:p>
    <w:p w:rsidR="008E0C9B" w:rsidRDefault="008E0C9B" w:rsidP="008E0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41B9A" w:rsidRPr="00234230">
        <w:rPr>
          <w:sz w:val="24"/>
          <w:szCs w:val="24"/>
        </w:rPr>
        <w:t xml:space="preserve">- </w:t>
      </w:r>
      <w:r w:rsidR="00684A74" w:rsidRPr="00234230">
        <w:rPr>
          <w:sz w:val="24"/>
          <w:szCs w:val="24"/>
        </w:rPr>
        <w:t xml:space="preserve">Правила землепользования и застройки </w:t>
      </w:r>
      <w:r>
        <w:rPr>
          <w:sz w:val="24"/>
          <w:szCs w:val="24"/>
        </w:rPr>
        <w:t>Афанасьевского муниципального округа Кировской области, утвержденные постановлением администрации Афанасьевского муниципального округа №641 от 30.11.2023г.</w:t>
      </w:r>
    </w:p>
    <w:p w:rsidR="008E0C9B" w:rsidRDefault="008E0C9B" w:rsidP="008E0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Генеральный план Афанасьевского муниципального округа Кировской области, утвержденного решением Думы Афанасьевского муниципального округа Кировской области №14/3 от 13.12.2023г.</w:t>
      </w:r>
    </w:p>
    <w:p w:rsidR="008E0C9B" w:rsidRDefault="008E0C9B" w:rsidP="008E0C9B">
      <w:pPr>
        <w:ind w:right="458"/>
        <w:jc w:val="both"/>
        <w:rPr>
          <w:sz w:val="24"/>
          <w:szCs w:val="24"/>
        </w:rPr>
      </w:pPr>
    </w:p>
    <w:p w:rsidR="00653D9E" w:rsidRPr="00B76BD6" w:rsidRDefault="00840F29" w:rsidP="00840F29">
      <w:pPr>
        <w:rPr>
          <w:sz w:val="24"/>
          <w:szCs w:val="24"/>
        </w:rPr>
      </w:pPr>
      <w:r w:rsidRPr="00840F29">
        <w:rPr>
          <w:color w:val="000000"/>
          <w:sz w:val="24"/>
          <w:szCs w:val="24"/>
        </w:rPr>
        <w:t xml:space="preserve">          </w:t>
      </w:r>
      <w:r w:rsidR="0026203C" w:rsidRPr="00840F29">
        <w:rPr>
          <w:sz w:val="24"/>
          <w:szCs w:val="24"/>
        </w:rPr>
        <w:t>Проект межевания выполнен на топографической основе</w:t>
      </w:r>
      <w:r w:rsidR="00486D74" w:rsidRPr="00840F29">
        <w:rPr>
          <w:sz w:val="24"/>
          <w:szCs w:val="24"/>
        </w:rPr>
        <w:t>, выполненной ООО "Землемер</w:t>
      </w:r>
      <w:r w:rsidR="00486D74" w:rsidRPr="00B76BD6">
        <w:rPr>
          <w:sz w:val="24"/>
          <w:szCs w:val="24"/>
        </w:rPr>
        <w:t xml:space="preserve">" в </w:t>
      </w:r>
      <w:r w:rsidR="008E0C9B">
        <w:rPr>
          <w:sz w:val="24"/>
          <w:szCs w:val="24"/>
        </w:rPr>
        <w:t>августе</w:t>
      </w:r>
      <w:r w:rsidR="001B235E" w:rsidRPr="0016359A">
        <w:rPr>
          <w:sz w:val="24"/>
          <w:szCs w:val="24"/>
        </w:rPr>
        <w:t xml:space="preserve"> 202</w:t>
      </w:r>
      <w:r w:rsidR="008E0C9B">
        <w:rPr>
          <w:sz w:val="24"/>
          <w:szCs w:val="24"/>
        </w:rPr>
        <w:t>4</w:t>
      </w:r>
      <w:r w:rsidR="00486D74" w:rsidRPr="0016359A">
        <w:rPr>
          <w:sz w:val="24"/>
          <w:szCs w:val="24"/>
        </w:rPr>
        <w:t xml:space="preserve"> г</w:t>
      </w:r>
      <w:r w:rsidR="00653D9E" w:rsidRPr="0016359A">
        <w:rPr>
          <w:sz w:val="24"/>
          <w:szCs w:val="24"/>
        </w:rPr>
        <w:t>.</w:t>
      </w:r>
    </w:p>
    <w:p w:rsidR="00741075" w:rsidRPr="004A4FC9" w:rsidRDefault="00741075" w:rsidP="00741075">
      <w:pPr>
        <w:pStyle w:val="afb"/>
        <w:ind w:left="927"/>
        <w:rPr>
          <w:b/>
          <w:sz w:val="28"/>
          <w:szCs w:val="24"/>
        </w:rPr>
      </w:pPr>
    </w:p>
    <w:p w:rsidR="00B36267" w:rsidRDefault="003D4D7C" w:rsidP="002D2DF9">
      <w:pPr>
        <w:pStyle w:val="afb"/>
        <w:numPr>
          <w:ilvl w:val="0"/>
          <w:numId w:val="41"/>
        </w:numPr>
        <w:rPr>
          <w:b/>
          <w:sz w:val="28"/>
          <w:szCs w:val="24"/>
        </w:rPr>
      </w:pPr>
      <w:r w:rsidRPr="003D4D7C">
        <w:rPr>
          <w:b/>
          <w:sz w:val="28"/>
          <w:szCs w:val="24"/>
        </w:rPr>
        <w:t>Цель разработки проекта межевания</w:t>
      </w:r>
    </w:p>
    <w:p w:rsidR="003D4D7C" w:rsidRDefault="003D4D7C" w:rsidP="003D4D7C">
      <w:pPr>
        <w:pStyle w:val="a9"/>
        <w:ind w:left="927"/>
        <w:jc w:val="both"/>
      </w:pPr>
    </w:p>
    <w:p w:rsidR="00075DDE" w:rsidRPr="00ED7089" w:rsidRDefault="003D4D7C" w:rsidP="00075DDE">
      <w:pPr>
        <w:pStyle w:val="a9"/>
        <w:ind w:firstLine="567"/>
        <w:jc w:val="both"/>
      </w:pPr>
      <w:r w:rsidRPr="00E83583">
        <w:t xml:space="preserve">Проект межевания разрабатывается в целях </w:t>
      </w:r>
      <w:r w:rsidR="0041283B" w:rsidRPr="00E83583">
        <w:t>перераспре</w:t>
      </w:r>
      <w:r w:rsidR="0096197A">
        <w:t xml:space="preserve">деления </w:t>
      </w:r>
      <w:r w:rsidR="00C16948">
        <w:rPr>
          <w:color w:val="000000" w:themeColor="text1"/>
          <w:szCs w:val="24"/>
        </w:rPr>
        <w:t xml:space="preserve">земельного участка с кадастровым номером  </w:t>
      </w:r>
      <w:r w:rsidR="008E0C9B" w:rsidRPr="008E0C9B">
        <w:rPr>
          <w:color w:val="000000" w:themeColor="text1"/>
          <w:szCs w:val="24"/>
        </w:rPr>
        <w:t>43:02:412601:426</w:t>
      </w:r>
      <w:r w:rsidR="008E0C9B">
        <w:rPr>
          <w:color w:val="000000" w:themeColor="text1"/>
          <w:szCs w:val="24"/>
        </w:rPr>
        <w:t xml:space="preserve"> </w:t>
      </w:r>
      <w:r w:rsidR="00C16948">
        <w:rPr>
          <w:szCs w:val="24"/>
        </w:rPr>
        <w:t xml:space="preserve">и земель, находящихся в государственной или муниципальной собственности в границах кадастрового квартала </w:t>
      </w:r>
      <w:r w:rsidR="00C16948">
        <w:rPr>
          <w:color w:val="000000" w:themeColor="text1"/>
          <w:szCs w:val="24"/>
        </w:rPr>
        <w:t xml:space="preserve"> </w:t>
      </w:r>
      <w:r w:rsidR="008E0C9B" w:rsidRPr="008E0C9B">
        <w:rPr>
          <w:color w:val="000000" w:themeColor="text1"/>
          <w:szCs w:val="24"/>
        </w:rPr>
        <w:t>43:02:412601</w:t>
      </w:r>
      <w:r w:rsidR="008E0C9B">
        <w:rPr>
          <w:color w:val="000000" w:themeColor="text1"/>
          <w:szCs w:val="24"/>
        </w:rPr>
        <w:t xml:space="preserve"> </w:t>
      </w:r>
      <w:r w:rsidR="00075DDE">
        <w:rPr>
          <w:szCs w:val="24"/>
        </w:rPr>
        <w:t>в</w:t>
      </w:r>
      <w:r w:rsidR="00075DDE" w:rsidRPr="009F1FB4">
        <w:t xml:space="preserve"> целях исключения вклинивания, </w:t>
      </w:r>
      <w:proofErr w:type="spellStart"/>
      <w:r w:rsidR="00075DDE" w:rsidRPr="009F1FB4">
        <w:t>вкрапливания</w:t>
      </w:r>
      <w:proofErr w:type="spellEnd"/>
      <w:r w:rsidR="00075DDE" w:rsidRPr="009F1FB4">
        <w:t>, изломанности границ, чересполосицы</w:t>
      </w:r>
      <w:r w:rsidR="00075DDE">
        <w:t xml:space="preserve"> согласно п. 2 ч.1 ст. 39.28 Земельного кодекса РФ</w:t>
      </w:r>
      <w:r w:rsidR="00075DDE" w:rsidRPr="009F1FB4">
        <w:t>.</w:t>
      </w:r>
    </w:p>
    <w:p w:rsidR="00E12742" w:rsidRDefault="00E12742" w:rsidP="00BF49C7">
      <w:pPr>
        <w:pStyle w:val="a9"/>
        <w:ind w:firstLine="567"/>
        <w:jc w:val="both"/>
        <w:rPr>
          <w:szCs w:val="24"/>
        </w:rPr>
      </w:pPr>
    </w:p>
    <w:p w:rsidR="00741075" w:rsidRDefault="00741075" w:rsidP="00741075">
      <w:pPr>
        <w:pStyle w:val="afb"/>
        <w:numPr>
          <w:ilvl w:val="0"/>
          <w:numId w:val="41"/>
        </w:numPr>
        <w:rPr>
          <w:b/>
          <w:sz w:val="28"/>
        </w:rPr>
      </w:pPr>
      <w:r w:rsidRPr="00C12890">
        <w:rPr>
          <w:b/>
          <w:sz w:val="28"/>
        </w:rPr>
        <w:t xml:space="preserve">Проект </w:t>
      </w:r>
      <w:r w:rsidR="00E44E42">
        <w:rPr>
          <w:b/>
          <w:sz w:val="28"/>
        </w:rPr>
        <w:t xml:space="preserve"> </w:t>
      </w:r>
      <w:r w:rsidRPr="00C12890">
        <w:rPr>
          <w:b/>
          <w:sz w:val="28"/>
        </w:rPr>
        <w:t xml:space="preserve">межевания </w:t>
      </w:r>
      <w:r w:rsidR="00E44E42">
        <w:rPr>
          <w:b/>
          <w:sz w:val="28"/>
        </w:rPr>
        <w:t xml:space="preserve"> </w:t>
      </w:r>
      <w:r w:rsidRPr="00C12890">
        <w:rPr>
          <w:b/>
          <w:sz w:val="28"/>
        </w:rPr>
        <w:t>территории</w:t>
      </w:r>
    </w:p>
    <w:p w:rsidR="00741075" w:rsidRDefault="00741075" w:rsidP="00741075">
      <w:pPr>
        <w:widowControl w:val="0"/>
        <w:ind w:left="360"/>
        <w:jc w:val="both"/>
        <w:rPr>
          <w:sz w:val="24"/>
          <w:szCs w:val="24"/>
        </w:rPr>
      </w:pPr>
    </w:p>
    <w:p w:rsidR="00741075" w:rsidRPr="004A4F02" w:rsidRDefault="00741075" w:rsidP="00741075">
      <w:pPr>
        <w:widowControl w:val="0"/>
        <w:numPr>
          <w:ilvl w:val="0"/>
          <w:numId w:val="31"/>
        </w:numPr>
        <w:jc w:val="both"/>
        <w:rPr>
          <w:sz w:val="24"/>
          <w:szCs w:val="24"/>
        </w:rPr>
      </w:pPr>
      <w:r w:rsidRPr="004A4F02">
        <w:rPr>
          <w:sz w:val="24"/>
          <w:szCs w:val="24"/>
        </w:rPr>
        <w:t>На чертеже межевания территории отражена следующая информация:</w:t>
      </w:r>
    </w:p>
    <w:p w:rsidR="00741075" w:rsidRDefault="00741075" w:rsidP="00741075">
      <w:pPr>
        <w:widowControl w:val="0"/>
        <w:numPr>
          <w:ilvl w:val="1"/>
          <w:numId w:val="31"/>
        </w:numPr>
        <w:jc w:val="both"/>
        <w:rPr>
          <w:sz w:val="24"/>
          <w:szCs w:val="24"/>
        </w:rPr>
      </w:pPr>
      <w:r w:rsidRPr="004A4F02">
        <w:rPr>
          <w:sz w:val="24"/>
          <w:szCs w:val="24"/>
        </w:rPr>
        <w:t>границы застроенных земельных участков;</w:t>
      </w:r>
    </w:p>
    <w:p w:rsidR="00741075" w:rsidRDefault="00741075" w:rsidP="00741075">
      <w:pPr>
        <w:widowControl w:val="0"/>
        <w:numPr>
          <w:ilvl w:val="1"/>
          <w:numId w:val="31"/>
        </w:numPr>
        <w:jc w:val="both"/>
        <w:rPr>
          <w:sz w:val="24"/>
          <w:szCs w:val="24"/>
        </w:rPr>
      </w:pPr>
      <w:r w:rsidRPr="004A4F02">
        <w:rPr>
          <w:sz w:val="24"/>
          <w:szCs w:val="24"/>
        </w:rPr>
        <w:t xml:space="preserve">границы </w:t>
      </w:r>
      <w:r>
        <w:rPr>
          <w:sz w:val="24"/>
          <w:szCs w:val="24"/>
        </w:rPr>
        <w:t>проектируемого</w:t>
      </w:r>
      <w:r w:rsidRPr="004A4F02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ого</w:t>
      </w:r>
      <w:r w:rsidRPr="004A4F02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а;</w:t>
      </w:r>
    </w:p>
    <w:p w:rsidR="00741075" w:rsidRPr="004A4F02" w:rsidRDefault="00741075" w:rsidP="00741075">
      <w:pPr>
        <w:widowControl w:val="0"/>
        <w:numPr>
          <w:ilvl w:val="1"/>
          <w:numId w:val="31"/>
        </w:numPr>
        <w:jc w:val="both"/>
        <w:rPr>
          <w:sz w:val="24"/>
          <w:szCs w:val="24"/>
        </w:rPr>
      </w:pPr>
      <w:r w:rsidRPr="00B44D72">
        <w:rPr>
          <w:sz w:val="24"/>
          <w:szCs w:val="24"/>
        </w:rPr>
        <w:t>границы зон с особыми условиями использования территорий</w:t>
      </w:r>
      <w:r>
        <w:rPr>
          <w:sz w:val="24"/>
          <w:szCs w:val="24"/>
        </w:rPr>
        <w:t>.</w:t>
      </w:r>
    </w:p>
    <w:p w:rsidR="00741075" w:rsidRPr="004A4F02" w:rsidRDefault="00741075" w:rsidP="00741075">
      <w:pPr>
        <w:widowControl w:val="0"/>
        <w:ind w:left="792"/>
        <w:jc w:val="both"/>
        <w:rPr>
          <w:sz w:val="24"/>
          <w:szCs w:val="24"/>
        </w:rPr>
      </w:pPr>
    </w:p>
    <w:p w:rsidR="00741075" w:rsidRPr="004A4F02" w:rsidRDefault="00741075" w:rsidP="00741075">
      <w:pPr>
        <w:widowControl w:val="0"/>
        <w:numPr>
          <w:ilvl w:val="0"/>
          <w:numId w:val="31"/>
        </w:numPr>
        <w:jc w:val="both"/>
        <w:rPr>
          <w:sz w:val="24"/>
          <w:szCs w:val="24"/>
        </w:rPr>
      </w:pPr>
      <w:r w:rsidRPr="004A4F02">
        <w:rPr>
          <w:sz w:val="24"/>
          <w:szCs w:val="24"/>
        </w:rPr>
        <w:lastRenderedPageBreak/>
        <w:t>Проектом межевания планируемой территории:</w:t>
      </w:r>
    </w:p>
    <w:p w:rsidR="00741075" w:rsidRPr="004A4F02" w:rsidRDefault="00741075" w:rsidP="00741075">
      <w:pPr>
        <w:widowControl w:val="0"/>
        <w:numPr>
          <w:ilvl w:val="1"/>
          <w:numId w:val="31"/>
        </w:numPr>
        <w:jc w:val="both"/>
        <w:rPr>
          <w:sz w:val="24"/>
          <w:szCs w:val="24"/>
        </w:rPr>
      </w:pPr>
      <w:r w:rsidRPr="004A4F02">
        <w:rPr>
          <w:sz w:val="24"/>
          <w:szCs w:val="24"/>
        </w:rPr>
        <w:t>установлены местополо</w:t>
      </w:r>
      <w:r>
        <w:rPr>
          <w:sz w:val="24"/>
          <w:szCs w:val="24"/>
        </w:rPr>
        <w:t>жения проектных границ земельного участка, образуемого при перераспределении</w:t>
      </w:r>
      <w:r w:rsidRPr="004A4F02">
        <w:rPr>
          <w:sz w:val="24"/>
          <w:szCs w:val="24"/>
        </w:rPr>
        <w:t>;</w:t>
      </w:r>
    </w:p>
    <w:p w:rsidR="00741075" w:rsidRDefault="00741075" w:rsidP="00741075">
      <w:pPr>
        <w:widowControl w:val="0"/>
        <w:numPr>
          <w:ilvl w:val="1"/>
          <w:numId w:val="31"/>
        </w:numPr>
        <w:jc w:val="both"/>
        <w:rPr>
          <w:sz w:val="24"/>
          <w:szCs w:val="24"/>
        </w:rPr>
      </w:pPr>
      <w:r w:rsidRPr="004A4F02">
        <w:rPr>
          <w:sz w:val="24"/>
          <w:szCs w:val="24"/>
        </w:rPr>
        <w:t>выполнена привязка углов поворотных точек границ</w:t>
      </w:r>
      <w:r>
        <w:rPr>
          <w:sz w:val="24"/>
          <w:szCs w:val="24"/>
        </w:rPr>
        <w:t xml:space="preserve"> проектируемого</w:t>
      </w:r>
      <w:r w:rsidRPr="004A4F02">
        <w:rPr>
          <w:sz w:val="24"/>
          <w:szCs w:val="24"/>
        </w:rPr>
        <w:t xml:space="preserve"> земель</w:t>
      </w:r>
      <w:r>
        <w:rPr>
          <w:sz w:val="24"/>
          <w:szCs w:val="24"/>
        </w:rPr>
        <w:t>ного</w:t>
      </w:r>
      <w:r w:rsidRPr="004A4F02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ка.</w:t>
      </w:r>
    </w:p>
    <w:p w:rsidR="0030107D" w:rsidRPr="004A4F02" w:rsidRDefault="0030107D" w:rsidP="0030107D">
      <w:pPr>
        <w:widowControl w:val="0"/>
        <w:ind w:left="360"/>
        <w:jc w:val="both"/>
        <w:rPr>
          <w:sz w:val="24"/>
          <w:szCs w:val="24"/>
        </w:rPr>
      </w:pPr>
    </w:p>
    <w:p w:rsidR="00741075" w:rsidRPr="00AD789B" w:rsidRDefault="00AD789B" w:rsidP="00B567B3">
      <w:pPr>
        <w:widowControl w:val="0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77728">
        <w:rPr>
          <w:sz w:val="24"/>
          <w:szCs w:val="24"/>
        </w:rPr>
        <w:t>остановлени</w:t>
      </w:r>
      <w:r>
        <w:rPr>
          <w:sz w:val="24"/>
          <w:szCs w:val="24"/>
        </w:rPr>
        <w:t>е</w:t>
      </w:r>
      <w:r w:rsidR="00C77728" w:rsidRPr="00C77728">
        <w:rPr>
          <w:sz w:val="24"/>
          <w:szCs w:val="24"/>
        </w:rPr>
        <w:t xml:space="preserve"> </w:t>
      </w:r>
      <w:r w:rsidR="00C77728">
        <w:rPr>
          <w:sz w:val="24"/>
          <w:szCs w:val="24"/>
        </w:rPr>
        <w:t xml:space="preserve">Правительства Российской Федерации </w:t>
      </w:r>
      <w:r w:rsidR="00C77728" w:rsidRPr="00C77728">
        <w:rPr>
          <w:sz w:val="24"/>
          <w:szCs w:val="24"/>
        </w:rPr>
        <w:t xml:space="preserve">от </w:t>
      </w:r>
      <w:r w:rsidR="00C77728">
        <w:rPr>
          <w:sz w:val="24"/>
          <w:szCs w:val="24"/>
        </w:rPr>
        <w:t>31</w:t>
      </w:r>
      <w:r w:rsidR="00C77728" w:rsidRPr="00C77728">
        <w:rPr>
          <w:sz w:val="24"/>
          <w:szCs w:val="24"/>
        </w:rPr>
        <w:t>.0</w:t>
      </w:r>
      <w:r w:rsidR="00C77728">
        <w:rPr>
          <w:sz w:val="24"/>
          <w:szCs w:val="24"/>
        </w:rPr>
        <w:t>3.2017 №402</w:t>
      </w:r>
      <w:r w:rsidR="00685719">
        <w:rPr>
          <w:sz w:val="24"/>
          <w:szCs w:val="24"/>
        </w:rPr>
        <w:t xml:space="preserve"> "</w:t>
      </w:r>
      <w:r w:rsidR="00C77728" w:rsidRPr="00C77728">
        <w:rPr>
          <w:sz w:val="24"/>
          <w:szCs w:val="24"/>
        </w:rPr>
        <w:t xml:space="preserve"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года N 20 (с изменениями на 19 июня 2019 года)" </w:t>
      </w:r>
      <w:r w:rsidRPr="00AD789B">
        <w:rPr>
          <w:sz w:val="24"/>
          <w:szCs w:val="24"/>
        </w:rPr>
        <w:t>устанавливают порядок выполнения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AD789B">
        <w:rPr>
          <w:sz w:val="24"/>
          <w:szCs w:val="24"/>
        </w:rPr>
        <w:t xml:space="preserve">инженерных изысканий, необходимых для подготовки документации по планировке территории, а также случаи, при которых требуется их выполнение. </w:t>
      </w:r>
    </w:p>
    <w:p w:rsidR="00741075" w:rsidRDefault="00741075" w:rsidP="00B567B3">
      <w:pPr>
        <w:widowControl w:val="0"/>
        <w:tabs>
          <w:tab w:val="left" w:pos="426"/>
        </w:tabs>
        <w:jc w:val="both"/>
        <w:rPr>
          <w:sz w:val="24"/>
          <w:szCs w:val="24"/>
        </w:rPr>
      </w:pPr>
    </w:p>
    <w:p w:rsidR="00741075" w:rsidRPr="00F31FEC" w:rsidRDefault="00741075" w:rsidP="00B567B3">
      <w:pPr>
        <w:widowControl w:val="0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3D22F3">
        <w:rPr>
          <w:sz w:val="24"/>
          <w:szCs w:val="24"/>
        </w:rPr>
        <w:t>Согласно Правилам землепользования и застройки</w:t>
      </w:r>
      <w:r w:rsidR="008E0C9B">
        <w:rPr>
          <w:sz w:val="24"/>
          <w:szCs w:val="24"/>
        </w:rPr>
        <w:t>, а также Генеральному плану Афанасьевского муниципального округа Кировской области</w:t>
      </w:r>
      <w:r>
        <w:rPr>
          <w:sz w:val="24"/>
          <w:szCs w:val="24"/>
        </w:rPr>
        <w:t xml:space="preserve"> </w:t>
      </w:r>
      <w:r w:rsidRPr="001C3519">
        <w:rPr>
          <w:sz w:val="24"/>
          <w:szCs w:val="24"/>
        </w:rPr>
        <w:t>о</w:t>
      </w:r>
      <w:r>
        <w:rPr>
          <w:sz w:val="24"/>
          <w:szCs w:val="24"/>
        </w:rPr>
        <w:t xml:space="preserve">бъекты культурного наследия, </w:t>
      </w:r>
      <w:r w:rsidRPr="001C3519">
        <w:rPr>
          <w:sz w:val="24"/>
          <w:szCs w:val="24"/>
        </w:rPr>
        <w:t>особо охраняемые природные территории</w:t>
      </w:r>
      <w:r>
        <w:rPr>
          <w:sz w:val="24"/>
          <w:szCs w:val="24"/>
        </w:rPr>
        <w:t xml:space="preserve">, лесничества, лесопарки, </w:t>
      </w:r>
      <w:proofErr w:type="gramStart"/>
      <w:r>
        <w:rPr>
          <w:sz w:val="24"/>
          <w:szCs w:val="24"/>
        </w:rPr>
        <w:t xml:space="preserve">участковые </w:t>
      </w:r>
      <w:r w:rsidR="000372DB">
        <w:rPr>
          <w:sz w:val="24"/>
          <w:szCs w:val="24"/>
        </w:rPr>
        <w:t xml:space="preserve"> </w:t>
      </w:r>
      <w:r>
        <w:rPr>
          <w:sz w:val="24"/>
          <w:szCs w:val="24"/>
        </w:rPr>
        <w:t>лесничества</w:t>
      </w:r>
      <w:proofErr w:type="gramEnd"/>
      <w:r>
        <w:rPr>
          <w:sz w:val="24"/>
          <w:szCs w:val="24"/>
        </w:rPr>
        <w:t xml:space="preserve">, </w:t>
      </w:r>
      <w:r w:rsidR="000372DB">
        <w:rPr>
          <w:sz w:val="24"/>
          <w:szCs w:val="24"/>
        </w:rPr>
        <w:t xml:space="preserve"> </w:t>
      </w:r>
      <w:r>
        <w:rPr>
          <w:sz w:val="24"/>
          <w:szCs w:val="24"/>
        </w:rPr>
        <w:t>лесные кварталы, лесотаксационные выделы или части лесотаксационных выделов</w:t>
      </w:r>
      <w:r w:rsidRPr="00F31FEC">
        <w:rPr>
          <w:sz w:val="24"/>
          <w:szCs w:val="24"/>
        </w:rPr>
        <w:t xml:space="preserve"> отсутствуют в границах планируемой территории, в связи с чем данные чертежи не разрабатываются.</w:t>
      </w:r>
    </w:p>
    <w:p w:rsidR="00741075" w:rsidRDefault="00741075" w:rsidP="00B567B3">
      <w:pPr>
        <w:widowControl w:val="0"/>
        <w:tabs>
          <w:tab w:val="left" w:pos="426"/>
        </w:tabs>
        <w:jc w:val="both"/>
        <w:rPr>
          <w:sz w:val="24"/>
          <w:szCs w:val="24"/>
        </w:rPr>
      </w:pPr>
    </w:p>
    <w:p w:rsidR="00741075" w:rsidRDefault="00741075" w:rsidP="00B567B3">
      <w:pPr>
        <w:widowControl w:val="0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4A4F02">
        <w:rPr>
          <w:sz w:val="24"/>
          <w:szCs w:val="24"/>
        </w:rPr>
        <w:t>При установлении границ земельных участков обеспечено полное распределение территории кварталов на земельные участки без пропусков и наложений, исключающее образование территориальных объектов неоднозначной принадлежности и назначения.</w:t>
      </w:r>
    </w:p>
    <w:p w:rsidR="00741075" w:rsidRDefault="00741075" w:rsidP="00B567B3">
      <w:pPr>
        <w:widowControl w:val="0"/>
        <w:tabs>
          <w:tab w:val="left" w:pos="426"/>
        </w:tabs>
        <w:ind w:left="426"/>
        <w:jc w:val="both"/>
        <w:rPr>
          <w:sz w:val="24"/>
          <w:szCs w:val="24"/>
        </w:rPr>
      </w:pPr>
    </w:p>
    <w:p w:rsidR="009D6418" w:rsidRDefault="00741075" w:rsidP="00B567B3">
      <w:pPr>
        <w:pStyle w:val="10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color w:val="000000"/>
          <w:szCs w:val="24"/>
        </w:rPr>
      </w:pPr>
      <w:r w:rsidRPr="009D6418">
        <w:rPr>
          <w:color w:val="000000"/>
          <w:szCs w:val="24"/>
        </w:rPr>
        <w:t xml:space="preserve">Согласно </w:t>
      </w:r>
      <w:r w:rsidR="00C77728" w:rsidRPr="009D6418">
        <w:rPr>
          <w:color w:val="000000"/>
          <w:szCs w:val="24"/>
        </w:rPr>
        <w:t>п</w:t>
      </w:r>
      <w:r w:rsidRPr="009D6418">
        <w:rPr>
          <w:color w:val="000000"/>
          <w:szCs w:val="24"/>
        </w:rPr>
        <w:t>риказа министерства строительства и жилищно-коммунального хозяйства РФ от 25.04.2017 № 740/</w:t>
      </w:r>
      <w:proofErr w:type="spellStart"/>
      <w:r w:rsidRPr="009D6418">
        <w:rPr>
          <w:color w:val="000000"/>
          <w:szCs w:val="24"/>
        </w:rPr>
        <w:t>пр</w:t>
      </w:r>
      <w:proofErr w:type="spellEnd"/>
      <w:r w:rsidRPr="009D6418">
        <w:rPr>
          <w:color w:val="000000"/>
          <w:szCs w:val="24"/>
        </w:rPr>
        <w:t xml:space="preserve"> "Об установлении случаев подготовки и требований к подготовке входящей в состав материалов по обоснованию проекта планировки территории схему вертикальной планировки, инженерной подготовки и инженерной защиты территории" схема вертикальной планировки подготавливается в случае размещения объектов капитального строительства на территории с рельефом, имеющим уклон бо</w:t>
      </w:r>
      <w:r w:rsidRPr="009D6418">
        <w:rPr>
          <w:color w:val="000000" w:themeColor="text1"/>
          <w:szCs w:val="24"/>
        </w:rPr>
        <w:t xml:space="preserve">лее 8%. Проектируемая территория имеет уклон 4%, следовательно схема вертикальной </w:t>
      </w:r>
      <w:r w:rsidRPr="009D6418">
        <w:rPr>
          <w:color w:val="000000"/>
          <w:szCs w:val="24"/>
        </w:rPr>
        <w:t xml:space="preserve">планировки территории в данном проекте не разрабатывалась. </w:t>
      </w:r>
    </w:p>
    <w:p w:rsidR="009D6418" w:rsidRDefault="009D6418" w:rsidP="009D6418"/>
    <w:p w:rsidR="009D6418" w:rsidRPr="001E6432" w:rsidRDefault="009D6418" w:rsidP="009D6418">
      <w:pPr>
        <w:rPr>
          <w:sz w:val="24"/>
          <w:szCs w:val="24"/>
        </w:rPr>
      </w:pPr>
    </w:p>
    <w:p w:rsidR="00696EBE" w:rsidRPr="00AB5734" w:rsidRDefault="00741075" w:rsidP="00B567B3">
      <w:pPr>
        <w:pStyle w:val="afb"/>
        <w:numPr>
          <w:ilvl w:val="0"/>
          <w:numId w:val="31"/>
        </w:numPr>
        <w:shd w:val="clear" w:color="auto" w:fill="FFFFFF"/>
        <w:tabs>
          <w:tab w:val="num" w:pos="426"/>
          <w:tab w:val="left" w:pos="9638"/>
          <w:tab w:val="left" w:pos="9781"/>
        </w:tabs>
        <w:spacing w:line="274" w:lineRule="exact"/>
        <w:ind w:left="0" w:right="-82" w:firstLine="0"/>
        <w:jc w:val="both"/>
        <w:rPr>
          <w:sz w:val="24"/>
          <w:szCs w:val="24"/>
        </w:rPr>
      </w:pPr>
      <w:r w:rsidRPr="0096197A">
        <w:rPr>
          <w:color w:val="000000"/>
          <w:sz w:val="24"/>
          <w:szCs w:val="24"/>
        </w:rPr>
        <w:t xml:space="preserve">Согласно </w:t>
      </w:r>
      <w:r w:rsidR="000A5B28" w:rsidRPr="0096197A">
        <w:rPr>
          <w:sz w:val="24"/>
          <w:szCs w:val="24"/>
        </w:rPr>
        <w:t xml:space="preserve">Правилам землепользования и застройки </w:t>
      </w:r>
      <w:r w:rsidR="0096197A" w:rsidRPr="0096197A">
        <w:rPr>
          <w:sz w:val="24"/>
          <w:szCs w:val="24"/>
        </w:rPr>
        <w:t xml:space="preserve"> </w:t>
      </w:r>
      <w:r w:rsidR="008E0C9B">
        <w:rPr>
          <w:sz w:val="24"/>
          <w:szCs w:val="24"/>
        </w:rPr>
        <w:t>Афанасьевского муниципального округа</w:t>
      </w:r>
      <w:r w:rsidR="001E2465">
        <w:rPr>
          <w:sz w:val="24"/>
          <w:szCs w:val="24"/>
        </w:rPr>
        <w:t xml:space="preserve"> Кировской области</w:t>
      </w:r>
      <w:r w:rsidR="000A5B28" w:rsidRPr="0096197A">
        <w:rPr>
          <w:sz w:val="24"/>
          <w:szCs w:val="24"/>
        </w:rPr>
        <w:t xml:space="preserve">, </w:t>
      </w:r>
      <w:r w:rsidR="0095564C" w:rsidRPr="0096197A">
        <w:rPr>
          <w:sz w:val="24"/>
          <w:szCs w:val="24"/>
        </w:rPr>
        <w:t xml:space="preserve"> </w:t>
      </w:r>
      <w:r w:rsidR="00F821B1" w:rsidRPr="0096197A">
        <w:rPr>
          <w:sz w:val="24"/>
          <w:szCs w:val="24"/>
        </w:rPr>
        <w:t>зе</w:t>
      </w:r>
      <w:r w:rsidR="00696EBE" w:rsidRPr="0096197A">
        <w:rPr>
          <w:sz w:val="24"/>
          <w:szCs w:val="24"/>
        </w:rPr>
        <w:t>мельны</w:t>
      </w:r>
      <w:r w:rsidR="001E2465">
        <w:rPr>
          <w:sz w:val="24"/>
          <w:szCs w:val="24"/>
        </w:rPr>
        <w:t>е</w:t>
      </w:r>
      <w:r w:rsidR="00696EBE" w:rsidRPr="0096197A">
        <w:rPr>
          <w:sz w:val="24"/>
          <w:szCs w:val="24"/>
        </w:rPr>
        <w:t xml:space="preserve"> </w:t>
      </w:r>
      <w:r w:rsidR="00F821B1" w:rsidRPr="0096197A">
        <w:rPr>
          <w:sz w:val="24"/>
          <w:szCs w:val="24"/>
        </w:rPr>
        <w:t xml:space="preserve"> учас</w:t>
      </w:r>
      <w:r w:rsidR="001E2465">
        <w:rPr>
          <w:sz w:val="24"/>
          <w:szCs w:val="24"/>
        </w:rPr>
        <w:t>тки</w:t>
      </w:r>
      <w:r w:rsidR="00696EBE" w:rsidRPr="0096197A">
        <w:rPr>
          <w:sz w:val="24"/>
          <w:szCs w:val="24"/>
        </w:rPr>
        <w:t xml:space="preserve"> </w:t>
      </w:r>
      <w:r w:rsidR="00F821B1" w:rsidRPr="0096197A">
        <w:rPr>
          <w:sz w:val="24"/>
          <w:szCs w:val="24"/>
        </w:rPr>
        <w:t xml:space="preserve"> расположен</w:t>
      </w:r>
      <w:r w:rsidR="001E2465">
        <w:rPr>
          <w:sz w:val="24"/>
          <w:szCs w:val="24"/>
        </w:rPr>
        <w:t>ы</w:t>
      </w:r>
      <w:r w:rsidR="00696EBE" w:rsidRPr="0096197A">
        <w:rPr>
          <w:sz w:val="24"/>
          <w:szCs w:val="24"/>
        </w:rPr>
        <w:t xml:space="preserve"> </w:t>
      </w:r>
      <w:r w:rsidR="00F821B1" w:rsidRPr="0096197A">
        <w:rPr>
          <w:sz w:val="24"/>
          <w:szCs w:val="24"/>
        </w:rPr>
        <w:t xml:space="preserve"> в зоне </w:t>
      </w:r>
      <w:r w:rsidR="001E2465" w:rsidRPr="00AB5734">
        <w:rPr>
          <w:sz w:val="24"/>
          <w:szCs w:val="24"/>
        </w:rPr>
        <w:t>П-</w:t>
      </w:r>
      <w:r w:rsidR="00AB5734" w:rsidRPr="00AB5734">
        <w:rPr>
          <w:sz w:val="24"/>
          <w:szCs w:val="24"/>
        </w:rPr>
        <w:t>2</w:t>
      </w:r>
      <w:r w:rsidR="00F821B1" w:rsidRPr="00AB5734">
        <w:rPr>
          <w:sz w:val="24"/>
          <w:szCs w:val="24"/>
        </w:rPr>
        <w:t xml:space="preserve"> </w:t>
      </w:r>
      <w:r w:rsidR="001E6432" w:rsidRPr="00AB5734">
        <w:rPr>
          <w:color w:val="000000"/>
          <w:sz w:val="24"/>
          <w:szCs w:val="24"/>
        </w:rPr>
        <w:t xml:space="preserve"> </w:t>
      </w:r>
      <w:r w:rsidR="001E6432" w:rsidRPr="0096197A">
        <w:rPr>
          <w:b/>
          <w:color w:val="000000"/>
          <w:sz w:val="24"/>
          <w:szCs w:val="24"/>
        </w:rPr>
        <w:t xml:space="preserve">- </w:t>
      </w:r>
      <w:r w:rsidR="001B235E" w:rsidRPr="00AB5734">
        <w:rPr>
          <w:sz w:val="24"/>
          <w:szCs w:val="24"/>
        </w:rPr>
        <w:t>«</w:t>
      </w:r>
      <w:r w:rsidR="00AB5734" w:rsidRPr="00AB5734">
        <w:rPr>
          <w:bCs/>
          <w:sz w:val="24"/>
          <w:szCs w:val="24"/>
        </w:rPr>
        <w:t>зона промышленных предприятий и коммунально-складских организаций</w:t>
      </w:r>
      <w:r w:rsidR="001B235E" w:rsidRPr="00AB5734">
        <w:rPr>
          <w:sz w:val="24"/>
          <w:szCs w:val="24"/>
        </w:rPr>
        <w:t>»</w:t>
      </w:r>
      <w:r w:rsidR="00387119" w:rsidRPr="00AB5734">
        <w:rPr>
          <w:sz w:val="24"/>
          <w:szCs w:val="24"/>
        </w:rPr>
        <w:t xml:space="preserve"> </w:t>
      </w:r>
    </w:p>
    <w:p w:rsidR="00AB415B" w:rsidRDefault="00AB415B" w:rsidP="00696EBE">
      <w:pPr>
        <w:ind w:left="33" w:right="34"/>
        <w:jc w:val="both"/>
        <w:rPr>
          <w:sz w:val="24"/>
          <w:szCs w:val="24"/>
        </w:rPr>
      </w:pPr>
    </w:p>
    <w:p w:rsidR="00696EBE" w:rsidRPr="00091733" w:rsidRDefault="00696EBE" w:rsidP="00D371C1">
      <w:pPr>
        <w:ind w:left="33" w:right="34"/>
        <w:jc w:val="both"/>
        <w:rPr>
          <w:sz w:val="24"/>
          <w:szCs w:val="24"/>
        </w:rPr>
      </w:pPr>
      <w:r w:rsidRPr="00091733">
        <w:rPr>
          <w:sz w:val="24"/>
          <w:szCs w:val="24"/>
        </w:rPr>
        <w:t>Предельные (минимальные и  максимальные) размеры земельных участков</w:t>
      </w:r>
      <w:r w:rsidR="00D371C1">
        <w:rPr>
          <w:sz w:val="24"/>
          <w:szCs w:val="24"/>
        </w:rPr>
        <w:t xml:space="preserve"> </w:t>
      </w:r>
      <w:r w:rsidR="00091733" w:rsidRPr="00091733">
        <w:rPr>
          <w:sz w:val="24"/>
          <w:szCs w:val="24"/>
        </w:rPr>
        <w:t>для разрешенного использования «</w:t>
      </w:r>
      <w:r w:rsidR="00AB5734">
        <w:rPr>
          <w:sz w:val="24"/>
          <w:szCs w:val="24"/>
        </w:rPr>
        <w:t>строительная промышленность</w:t>
      </w:r>
      <w:r w:rsidR="00091733" w:rsidRPr="00091733">
        <w:rPr>
          <w:sz w:val="24"/>
          <w:szCs w:val="24"/>
        </w:rPr>
        <w:t>»:</w:t>
      </w:r>
    </w:p>
    <w:p w:rsidR="00091733" w:rsidRPr="00091733" w:rsidRDefault="00091733" w:rsidP="00091733">
      <w:pPr>
        <w:autoSpaceDE w:val="0"/>
        <w:autoSpaceDN w:val="0"/>
        <w:adjustRightInd w:val="0"/>
        <w:rPr>
          <w:sz w:val="24"/>
          <w:szCs w:val="24"/>
        </w:rPr>
      </w:pPr>
      <w:r w:rsidRPr="00091733">
        <w:rPr>
          <w:sz w:val="24"/>
          <w:szCs w:val="24"/>
        </w:rPr>
        <w:t>1) площадь земельного участка:</w:t>
      </w:r>
    </w:p>
    <w:p w:rsidR="00091733" w:rsidRPr="00091733" w:rsidRDefault="00091733" w:rsidP="00091733">
      <w:pPr>
        <w:autoSpaceDE w:val="0"/>
        <w:autoSpaceDN w:val="0"/>
        <w:adjustRightInd w:val="0"/>
        <w:rPr>
          <w:sz w:val="24"/>
          <w:szCs w:val="24"/>
        </w:rPr>
      </w:pPr>
      <w:r w:rsidRPr="00091733">
        <w:rPr>
          <w:sz w:val="24"/>
          <w:szCs w:val="24"/>
        </w:rPr>
        <w:t xml:space="preserve">- минимальная </w:t>
      </w:r>
      <w:r w:rsidR="00542491">
        <w:rPr>
          <w:sz w:val="24"/>
          <w:szCs w:val="24"/>
        </w:rPr>
        <w:t>–</w:t>
      </w:r>
      <w:r w:rsidRPr="00091733">
        <w:rPr>
          <w:sz w:val="24"/>
          <w:szCs w:val="24"/>
        </w:rPr>
        <w:t xml:space="preserve"> </w:t>
      </w:r>
      <w:r w:rsidR="0086492E">
        <w:rPr>
          <w:sz w:val="24"/>
          <w:szCs w:val="24"/>
        </w:rPr>
        <w:t>0,04 га</w:t>
      </w:r>
      <w:r w:rsidRPr="00091733">
        <w:rPr>
          <w:sz w:val="24"/>
          <w:szCs w:val="24"/>
        </w:rPr>
        <w:t>;</w:t>
      </w:r>
    </w:p>
    <w:p w:rsidR="00741075" w:rsidRDefault="00AB415B" w:rsidP="009D641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B44E3">
        <w:rPr>
          <w:sz w:val="24"/>
          <w:szCs w:val="24"/>
        </w:rPr>
        <w:t xml:space="preserve"> </w:t>
      </w:r>
      <w:r>
        <w:rPr>
          <w:sz w:val="24"/>
          <w:szCs w:val="24"/>
        </w:rPr>
        <w:t>максимальная –</w:t>
      </w:r>
      <w:r w:rsidRPr="00091733">
        <w:rPr>
          <w:sz w:val="24"/>
          <w:szCs w:val="24"/>
        </w:rPr>
        <w:t xml:space="preserve"> </w:t>
      </w:r>
      <w:r w:rsidR="0086492E">
        <w:rPr>
          <w:sz w:val="24"/>
          <w:szCs w:val="24"/>
        </w:rPr>
        <w:t>3,0 га</w:t>
      </w:r>
      <w:r>
        <w:rPr>
          <w:sz w:val="24"/>
          <w:szCs w:val="24"/>
        </w:rPr>
        <w:t>;</w:t>
      </w:r>
    </w:p>
    <w:p w:rsidR="00D371C1" w:rsidRDefault="00D371C1" w:rsidP="009D6418">
      <w:pPr>
        <w:rPr>
          <w:sz w:val="24"/>
          <w:szCs w:val="24"/>
        </w:rPr>
      </w:pPr>
    </w:p>
    <w:p w:rsidR="004F6876" w:rsidRDefault="004F6876" w:rsidP="009D6418">
      <w:pPr>
        <w:rPr>
          <w:sz w:val="24"/>
          <w:szCs w:val="24"/>
        </w:rPr>
      </w:pPr>
    </w:p>
    <w:p w:rsidR="00741075" w:rsidRPr="00C61096" w:rsidRDefault="00741075" w:rsidP="00741075">
      <w:pPr>
        <w:pStyle w:val="af3"/>
        <w:widowControl w:val="0"/>
        <w:numPr>
          <w:ilvl w:val="1"/>
          <w:numId w:val="43"/>
        </w:numPr>
        <w:suppressAutoHyphens w:val="0"/>
        <w:spacing w:before="0" w:after="0"/>
        <w:ind w:left="993" w:hanging="426"/>
        <w:rPr>
          <w:b/>
          <w:sz w:val="26"/>
          <w:szCs w:val="26"/>
        </w:rPr>
      </w:pPr>
      <w:r w:rsidRPr="00C61096">
        <w:rPr>
          <w:b/>
          <w:sz w:val="26"/>
          <w:szCs w:val="26"/>
        </w:rPr>
        <w:t xml:space="preserve">  Перечень сведений о земельных участках</w:t>
      </w:r>
    </w:p>
    <w:p w:rsidR="00741075" w:rsidRPr="00091733" w:rsidRDefault="00741075" w:rsidP="00741075">
      <w:pPr>
        <w:pStyle w:val="af3"/>
        <w:widowControl w:val="0"/>
        <w:suppressAutoHyphens w:val="0"/>
        <w:spacing w:before="0" w:after="0"/>
        <w:rPr>
          <w:b/>
        </w:rPr>
      </w:pPr>
    </w:p>
    <w:p w:rsidR="00741075" w:rsidRPr="00464CC8" w:rsidRDefault="00C77728" w:rsidP="00741075">
      <w:pPr>
        <w:ind w:firstLine="567"/>
        <w:jc w:val="both"/>
        <w:rPr>
          <w:sz w:val="24"/>
          <w:szCs w:val="24"/>
        </w:rPr>
      </w:pPr>
      <w:r w:rsidRPr="00C77728">
        <w:rPr>
          <w:sz w:val="24"/>
          <w:szCs w:val="24"/>
        </w:rPr>
        <w:t xml:space="preserve">В проекте </w:t>
      </w:r>
      <w:r w:rsidRPr="00D371C1">
        <w:rPr>
          <w:sz w:val="24"/>
          <w:szCs w:val="24"/>
        </w:rPr>
        <w:t>межевания территории принят</w:t>
      </w:r>
      <w:r w:rsidR="00464CC8" w:rsidRPr="00D371C1">
        <w:rPr>
          <w:sz w:val="24"/>
          <w:szCs w:val="24"/>
        </w:rPr>
        <w:t xml:space="preserve"> </w:t>
      </w:r>
      <w:r w:rsidRPr="00D371C1">
        <w:rPr>
          <w:sz w:val="24"/>
          <w:szCs w:val="24"/>
        </w:rPr>
        <w:t xml:space="preserve"> вид</w:t>
      </w:r>
      <w:r w:rsidR="00464CC8" w:rsidRPr="00D371C1">
        <w:rPr>
          <w:sz w:val="24"/>
          <w:szCs w:val="24"/>
        </w:rPr>
        <w:t xml:space="preserve"> </w:t>
      </w:r>
      <w:r w:rsidRPr="00D371C1">
        <w:rPr>
          <w:sz w:val="24"/>
          <w:szCs w:val="24"/>
        </w:rPr>
        <w:t xml:space="preserve"> разрешенного использования </w:t>
      </w:r>
      <w:r w:rsidR="00AB415B" w:rsidRPr="00D371C1">
        <w:rPr>
          <w:sz w:val="24"/>
          <w:szCs w:val="24"/>
        </w:rPr>
        <w:t xml:space="preserve">для </w:t>
      </w:r>
      <w:r w:rsidRPr="00D371C1">
        <w:rPr>
          <w:sz w:val="24"/>
          <w:szCs w:val="24"/>
        </w:rPr>
        <w:t>образуем</w:t>
      </w:r>
      <w:r w:rsidR="00B5409D">
        <w:rPr>
          <w:sz w:val="24"/>
          <w:szCs w:val="24"/>
        </w:rPr>
        <w:t>ого</w:t>
      </w:r>
      <w:r w:rsidR="008B5650" w:rsidRPr="00D371C1">
        <w:rPr>
          <w:sz w:val="24"/>
          <w:szCs w:val="24"/>
        </w:rPr>
        <w:t xml:space="preserve"> </w:t>
      </w:r>
      <w:r w:rsidR="00B5409D">
        <w:rPr>
          <w:sz w:val="24"/>
          <w:szCs w:val="24"/>
        </w:rPr>
        <w:t xml:space="preserve"> земельного участка</w:t>
      </w:r>
      <w:r w:rsidR="008B5650" w:rsidRPr="00D371C1">
        <w:rPr>
          <w:sz w:val="24"/>
          <w:szCs w:val="24"/>
        </w:rPr>
        <w:t xml:space="preserve"> </w:t>
      </w:r>
      <w:r w:rsidRPr="00D371C1">
        <w:rPr>
          <w:sz w:val="24"/>
          <w:szCs w:val="24"/>
        </w:rPr>
        <w:t xml:space="preserve"> «</w:t>
      </w:r>
      <w:r w:rsidR="00B5409D">
        <w:rPr>
          <w:sz w:val="24"/>
          <w:szCs w:val="24"/>
        </w:rPr>
        <w:t>строительная промышленность</w:t>
      </w:r>
      <w:r w:rsidRPr="00D371C1">
        <w:rPr>
          <w:sz w:val="24"/>
          <w:szCs w:val="24"/>
        </w:rPr>
        <w:t xml:space="preserve">», </w:t>
      </w:r>
      <w:r w:rsidR="00AB44E3">
        <w:rPr>
          <w:sz w:val="24"/>
          <w:szCs w:val="24"/>
        </w:rPr>
        <w:t>который</w:t>
      </w:r>
      <w:r w:rsidRPr="00D371C1">
        <w:rPr>
          <w:sz w:val="24"/>
          <w:szCs w:val="24"/>
        </w:rPr>
        <w:t xml:space="preserve"> </w:t>
      </w:r>
      <w:r w:rsidR="00AB44E3">
        <w:rPr>
          <w:sz w:val="24"/>
          <w:szCs w:val="24"/>
        </w:rPr>
        <w:t>относится</w:t>
      </w:r>
      <w:r w:rsidRPr="00D371C1">
        <w:rPr>
          <w:sz w:val="24"/>
          <w:szCs w:val="24"/>
        </w:rPr>
        <w:t xml:space="preserve"> к </w:t>
      </w:r>
      <w:r w:rsidR="00464CC8" w:rsidRPr="00D371C1">
        <w:rPr>
          <w:sz w:val="24"/>
          <w:szCs w:val="24"/>
        </w:rPr>
        <w:t>основн</w:t>
      </w:r>
      <w:r w:rsidR="00AB415B" w:rsidRPr="00D371C1">
        <w:rPr>
          <w:sz w:val="24"/>
          <w:szCs w:val="24"/>
        </w:rPr>
        <w:t>ым</w:t>
      </w:r>
      <w:r w:rsidR="00464CC8" w:rsidRPr="00D371C1">
        <w:rPr>
          <w:sz w:val="24"/>
          <w:szCs w:val="24"/>
        </w:rPr>
        <w:t xml:space="preserve"> </w:t>
      </w:r>
      <w:r w:rsidR="00AB44E3">
        <w:rPr>
          <w:sz w:val="24"/>
          <w:szCs w:val="24"/>
        </w:rPr>
        <w:t>видам</w:t>
      </w:r>
      <w:r w:rsidRPr="00D371C1">
        <w:rPr>
          <w:sz w:val="24"/>
          <w:szCs w:val="24"/>
        </w:rPr>
        <w:t xml:space="preserve"> </w:t>
      </w:r>
      <w:r w:rsidR="00AB44E3">
        <w:rPr>
          <w:sz w:val="24"/>
          <w:szCs w:val="24"/>
        </w:rPr>
        <w:t xml:space="preserve">разрешенного </w:t>
      </w:r>
      <w:r w:rsidR="00464CC8" w:rsidRPr="00D371C1">
        <w:rPr>
          <w:sz w:val="24"/>
          <w:szCs w:val="24"/>
        </w:rPr>
        <w:t>использования</w:t>
      </w:r>
      <w:r w:rsidRPr="00D371C1">
        <w:rPr>
          <w:sz w:val="24"/>
          <w:szCs w:val="24"/>
        </w:rPr>
        <w:t>.</w:t>
      </w:r>
    </w:p>
    <w:p w:rsidR="00741075" w:rsidRDefault="00741075" w:rsidP="00741075">
      <w:pPr>
        <w:pStyle w:val="af3"/>
        <w:widowControl w:val="0"/>
        <w:suppressAutoHyphens w:val="0"/>
        <w:spacing w:before="0" w:after="0"/>
        <w:rPr>
          <w:b/>
          <w:sz w:val="26"/>
          <w:szCs w:val="26"/>
        </w:rPr>
      </w:pPr>
    </w:p>
    <w:tbl>
      <w:tblPr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050"/>
        <w:gridCol w:w="2185"/>
        <w:gridCol w:w="868"/>
        <w:gridCol w:w="1986"/>
        <w:gridCol w:w="726"/>
      </w:tblGrid>
      <w:tr w:rsidR="001E6432" w:rsidRPr="00EA5982" w:rsidTr="00821B6B">
        <w:trPr>
          <w:trHeight w:val="1352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432" w:rsidRPr="00613A2F" w:rsidRDefault="001E6432" w:rsidP="008F6BC6">
            <w:pPr>
              <w:jc w:val="center"/>
              <w:rPr>
                <w:b/>
                <w:color w:val="000000" w:themeColor="text1"/>
              </w:rPr>
            </w:pPr>
            <w:r w:rsidRPr="00613A2F">
              <w:rPr>
                <w:b/>
                <w:color w:val="000000" w:themeColor="text1"/>
              </w:rPr>
              <w:t>№</w:t>
            </w:r>
          </w:p>
          <w:p w:rsidR="001E6432" w:rsidRPr="00613A2F" w:rsidRDefault="001E6432" w:rsidP="008F6BC6">
            <w:pPr>
              <w:jc w:val="center"/>
              <w:rPr>
                <w:b/>
                <w:color w:val="000000" w:themeColor="text1"/>
              </w:rPr>
            </w:pPr>
            <w:r w:rsidRPr="00613A2F">
              <w:rPr>
                <w:b/>
                <w:color w:val="000000" w:themeColor="text1"/>
              </w:rPr>
              <w:t>земельного участка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B6B" w:rsidRDefault="001E6432" w:rsidP="008F6BC6">
            <w:pPr>
              <w:jc w:val="center"/>
              <w:rPr>
                <w:b/>
                <w:color w:val="000000" w:themeColor="text1"/>
              </w:rPr>
            </w:pPr>
            <w:r w:rsidRPr="00613A2F">
              <w:rPr>
                <w:b/>
                <w:color w:val="000000" w:themeColor="text1"/>
              </w:rPr>
              <w:t xml:space="preserve">Категория земель образуемых </w:t>
            </w:r>
          </w:p>
          <w:p w:rsidR="001E6432" w:rsidRPr="00613A2F" w:rsidRDefault="001E6432" w:rsidP="008F6BC6">
            <w:pPr>
              <w:jc w:val="center"/>
              <w:rPr>
                <w:b/>
                <w:color w:val="000000" w:themeColor="text1"/>
              </w:rPr>
            </w:pPr>
            <w:r w:rsidRPr="00613A2F">
              <w:rPr>
                <w:b/>
                <w:color w:val="000000" w:themeColor="text1"/>
              </w:rPr>
              <w:t>участков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32" w:rsidRPr="00613A2F" w:rsidRDefault="001E6432" w:rsidP="008F6BC6">
            <w:pPr>
              <w:jc w:val="center"/>
              <w:rPr>
                <w:b/>
                <w:color w:val="000000" w:themeColor="text1"/>
              </w:rPr>
            </w:pPr>
            <w:r w:rsidRPr="00613A2F">
              <w:rPr>
                <w:b/>
                <w:color w:val="000000" w:themeColor="text1"/>
              </w:rPr>
              <w:t>Вид разрешенного использования земельного участка, принятое в проектной документации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432" w:rsidRPr="00613A2F" w:rsidRDefault="001E6432" w:rsidP="008F6BC6">
            <w:pPr>
              <w:jc w:val="center"/>
              <w:rPr>
                <w:b/>
                <w:color w:val="000000" w:themeColor="text1"/>
              </w:rPr>
            </w:pPr>
            <w:r w:rsidRPr="00613A2F">
              <w:rPr>
                <w:b/>
                <w:color w:val="000000" w:themeColor="text1"/>
              </w:rPr>
              <w:t>Площадь земельного участка, м</w:t>
            </w:r>
            <w:r w:rsidRPr="00613A2F">
              <w:rPr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432" w:rsidRPr="00613A2F" w:rsidRDefault="001E6432" w:rsidP="008F6BC6">
            <w:pPr>
              <w:jc w:val="center"/>
              <w:rPr>
                <w:b/>
                <w:color w:val="000000" w:themeColor="text1"/>
              </w:rPr>
            </w:pPr>
            <w:r w:rsidRPr="00613A2F">
              <w:rPr>
                <w:b/>
                <w:color w:val="000000" w:themeColor="text1"/>
              </w:rPr>
              <w:t>Способ образования земельного участка</w:t>
            </w:r>
          </w:p>
        </w:tc>
      </w:tr>
      <w:tr w:rsidR="00831208" w:rsidRPr="00EA5982" w:rsidTr="00057EF3">
        <w:trPr>
          <w:trHeight w:val="1426"/>
        </w:trPr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208" w:rsidRPr="00821B6B" w:rsidRDefault="00B5409D" w:rsidP="00AB44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8E0C9B">
              <w:rPr>
                <w:color w:val="000000" w:themeColor="text1"/>
                <w:szCs w:val="24"/>
              </w:rPr>
              <w:t>43:02:412601</w:t>
            </w:r>
            <w:r w:rsidR="00831208" w:rsidRPr="00821B6B">
              <w:t>:ЗУ</w:t>
            </w:r>
            <w:proofErr w:type="gramEnd"/>
            <w:r w:rsidR="00831208" w:rsidRPr="00821B6B">
              <w:t>1</w:t>
            </w:r>
            <w:r w:rsidR="00831208" w:rsidRPr="00821B6B">
              <w:rPr>
                <w:color w:val="000000" w:themeColor="text1"/>
              </w:rPr>
              <w:t xml:space="preserve"> 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208" w:rsidRPr="00821B6B" w:rsidRDefault="00B5409D" w:rsidP="00334A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5409D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208" w:rsidRPr="00821B6B" w:rsidRDefault="00B5409D" w:rsidP="00AB44E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t xml:space="preserve">Строительная </w:t>
            </w:r>
            <w:r w:rsidR="00057EF3">
              <w:t>промышленность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208" w:rsidRPr="00821B6B" w:rsidRDefault="00057EF3" w:rsidP="00334A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19 500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208" w:rsidRPr="00821B6B" w:rsidRDefault="00057EF3" w:rsidP="00821B6B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color w:val="000000" w:themeColor="text1"/>
                <w:highlight w:val="yellow"/>
              </w:rPr>
            </w:pPr>
            <w:r w:rsidRPr="00057EF3">
              <w:t xml:space="preserve">43:02:412601:426 </w:t>
            </w:r>
            <w:r w:rsidR="00831208" w:rsidRPr="00821B6B">
              <w:rPr>
                <w:color w:val="000000" w:themeColor="text1"/>
              </w:rPr>
              <w:t>(</w:t>
            </w:r>
            <w:r w:rsidR="00831208" w:rsidRPr="00821B6B">
              <w:rPr>
                <w:color w:val="000000" w:themeColor="text1"/>
                <w:lang w:val="en-US"/>
              </w:rPr>
              <w:t>S=</w:t>
            </w:r>
            <w:r w:rsidR="00831208">
              <w:t xml:space="preserve"> </w:t>
            </w:r>
            <w:r>
              <w:rPr>
                <w:color w:val="000000" w:themeColor="text1"/>
              </w:rPr>
              <w:t>13 355</w:t>
            </w:r>
            <w:r w:rsidR="00831208" w:rsidRPr="00821B6B">
              <w:rPr>
                <w:color w:val="000000" w:themeColor="text1"/>
              </w:rPr>
              <w:t xml:space="preserve"> кв.м.)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208" w:rsidRPr="0030485E" w:rsidRDefault="00831208" w:rsidP="008F6BC6">
            <w:pPr>
              <w:autoSpaceDE w:val="0"/>
              <w:autoSpaceDN w:val="0"/>
              <w:adjustRightInd w:val="0"/>
              <w:spacing w:before="120" w:line="288" w:lineRule="auto"/>
              <w:rPr>
                <w:color w:val="000000" w:themeColor="text1"/>
              </w:rPr>
            </w:pPr>
            <w:r w:rsidRPr="0030485E">
              <w:rPr>
                <w:color w:val="000000" w:themeColor="text1"/>
              </w:rPr>
              <w:t>Перераспределение</w:t>
            </w:r>
          </w:p>
        </w:tc>
      </w:tr>
      <w:tr w:rsidR="00057EF3" w:rsidRPr="00EA5982" w:rsidTr="00057EF3">
        <w:trPr>
          <w:trHeight w:val="1422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EF3" w:rsidRPr="00821B6B" w:rsidRDefault="00057EF3" w:rsidP="008F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EF3" w:rsidRPr="00821B6B" w:rsidRDefault="00057EF3" w:rsidP="008F6B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F3" w:rsidRPr="00821B6B" w:rsidRDefault="00057EF3" w:rsidP="008F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EF3" w:rsidRPr="00821B6B" w:rsidRDefault="00057EF3" w:rsidP="008F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EF3" w:rsidRPr="00821B6B" w:rsidRDefault="00057EF3" w:rsidP="00821B6B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color w:val="000000" w:themeColor="text1"/>
              </w:rPr>
            </w:pPr>
            <w:proofErr w:type="gramStart"/>
            <w:r w:rsidRPr="00821B6B">
              <w:t>43:37:310113:</w:t>
            </w:r>
            <w:r>
              <w:t>Т</w:t>
            </w:r>
            <w:proofErr w:type="gramEnd"/>
            <w:r>
              <w:t>/п1</w:t>
            </w:r>
          </w:p>
          <w:p w:rsidR="00057EF3" w:rsidRPr="00821B6B" w:rsidRDefault="00057EF3" w:rsidP="00685719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color w:val="000000" w:themeColor="text1"/>
                <w:highlight w:val="yellow"/>
              </w:rPr>
            </w:pPr>
            <w:r w:rsidRPr="00821B6B">
              <w:rPr>
                <w:color w:val="000000" w:themeColor="text1"/>
              </w:rPr>
              <w:t>(</w:t>
            </w:r>
            <w:r w:rsidRPr="00821B6B">
              <w:rPr>
                <w:color w:val="000000" w:themeColor="text1"/>
                <w:lang w:val="en-US"/>
              </w:rPr>
              <w:t>S=</w:t>
            </w:r>
            <w:r w:rsidRPr="00821B6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6 145 </w:t>
            </w:r>
            <w:r w:rsidRPr="00821B6B">
              <w:rPr>
                <w:color w:val="000000" w:themeColor="text1"/>
              </w:rPr>
              <w:t xml:space="preserve"> кв.м.)</w:t>
            </w: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EF3" w:rsidRPr="00532273" w:rsidRDefault="00057EF3" w:rsidP="008F6BC6">
            <w:pPr>
              <w:autoSpaceDE w:val="0"/>
              <w:autoSpaceDN w:val="0"/>
              <w:adjustRightInd w:val="0"/>
              <w:spacing w:before="120" w:line="288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64CC8" w:rsidRPr="00EA5982" w:rsidTr="00821B6B">
        <w:trPr>
          <w:trHeight w:val="234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CC8" w:rsidRPr="00532273" w:rsidRDefault="00464CC8" w:rsidP="008F6B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CC8" w:rsidRPr="00613A2F" w:rsidRDefault="00464CC8" w:rsidP="008F6BC6">
            <w:pPr>
              <w:jc w:val="center"/>
              <w:rPr>
                <w:b/>
                <w:color w:val="000000" w:themeColor="text1"/>
              </w:rPr>
            </w:pPr>
            <w:r w:rsidRPr="00613A2F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CC8" w:rsidRPr="00613A2F" w:rsidRDefault="00464CC8" w:rsidP="008F6BC6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CC8" w:rsidRPr="00613A2F" w:rsidRDefault="00057EF3" w:rsidP="00AD443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19 500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CC8" w:rsidRPr="00532273" w:rsidRDefault="00464CC8" w:rsidP="008F6BC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CC8" w:rsidRPr="00532273" w:rsidRDefault="00464CC8" w:rsidP="008F6BC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D0542" w:rsidRDefault="003D0542" w:rsidP="00BF49C7">
      <w:pPr>
        <w:pStyle w:val="a9"/>
        <w:ind w:firstLine="567"/>
        <w:jc w:val="both"/>
        <w:rPr>
          <w:szCs w:val="24"/>
        </w:rPr>
      </w:pPr>
    </w:p>
    <w:p w:rsidR="00234230" w:rsidRDefault="00234230"/>
    <w:p w:rsidR="00613A2F" w:rsidRDefault="00613A2F">
      <w:r>
        <w:br w:type="page"/>
      </w:r>
    </w:p>
    <w:p w:rsidR="00C96A06" w:rsidRDefault="00C96A06" w:rsidP="00741075">
      <w:pPr>
        <w:pStyle w:val="af3"/>
        <w:widowControl w:val="0"/>
        <w:suppressAutoHyphens w:val="0"/>
        <w:spacing w:before="0" w:after="0"/>
        <w:ind w:firstLine="540"/>
        <w:jc w:val="both"/>
        <w:rPr>
          <w:b/>
          <w:sz w:val="26"/>
          <w:szCs w:val="26"/>
        </w:rPr>
      </w:pPr>
    </w:p>
    <w:p w:rsidR="00741075" w:rsidRDefault="00741075" w:rsidP="00741075">
      <w:pPr>
        <w:pStyle w:val="af3"/>
        <w:widowControl w:val="0"/>
        <w:suppressAutoHyphens w:val="0"/>
        <w:spacing w:before="0" w:after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0B05E2">
        <w:rPr>
          <w:b/>
          <w:sz w:val="26"/>
          <w:szCs w:val="26"/>
        </w:rPr>
        <w:t xml:space="preserve">.2. </w:t>
      </w:r>
      <w:r>
        <w:rPr>
          <w:b/>
          <w:sz w:val="26"/>
          <w:szCs w:val="26"/>
        </w:rPr>
        <w:t xml:space="preserve"> </w:t>
      </w:r>
      <w:r w:rsidRPr="000B05E2">
        <w:rPr>
          <w:b/>
          <w:sz w:val="26"/>
          <w:szCs w:val="26"/>
        </w:rPr>
        <w:t>Координаты границ территории, в отношении которой подготовлен проект межевания территории</w:t>
      </w:r>
    </w:p>
    <w:p w:rsidR="00057EF3" w:rsidRDefault="00057EF3" w:rsidP="00741075">
      <w:pPr>
        <w:pStyle w:val="af3"/>
        <w:widowControl w:val="0"/>
        <w:suppressAutoHyphens w:val="0"/>
        <w:spacing w:before="0" w:after="0"/>
        <w:ind w:firstLine="540"/>
        <w:jc w:val="both"/>
        <w:rPr>
          <w:b/>
          <w:sz w:val="26"/>
          <w:szCs w:val="26"/>
        </w:rPr>
      </w:pPr>
    </w:p>
    <w:p w:rsidR="00057EF3" w:rsidRDefault="00057EF3" w:rsidP="00741075">
      <w:pPr>
        <w:pStyle w:val="af3"/>
        <w:widowControl w:val="0"/>
        <w:suppressAutoHyphens w:val="0"/>
        <w:spacing w:before="0" w:after="0"/>
        <w:ind w:firstLine="540"/>
        <w:jc w:val="both"/>
        <w:rPr>
          <w:b/>
          <w:sz w:val="26"/>
          <w:szCs w:val="26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7335"/>
      </w:tblGrid>
      <w:tr w:rsidR="0033753E" w:rsidTr="00EF4EFD">
        <w:trPr>
          <w:trHeight w:val="225"/>
        </w:trPr>
        <w:tc>
          <w:tcPr>
            <w:tcW w:w="9915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962"/>
              <w:gridCol w:w="1365"/>
              <w:gridCol w:w="1365"/>
              <w:gridCol w:w="1245"/>
              <w:gridCol w:w="1185"/>
            </w:tblGrid>
            <w:tr w:rsidR="00057EF3" w:rsidTr="00057EF3">
              <w:trPr>
                <w:trHeight w:val="450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Имя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  <w:t>точки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X, м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Y, м</w:t>
                  </w:r>
                </w:p>
              </w:tc>
              <w:tc>
                <w:tcPr>
                  <w:tcW w:w="124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Угол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  <w:t>поворо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cr/>
                    <w:t>а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S, м</w:t>
                  </w:r>
                </w:p>
              </w:tc>
            </w:tr>
            <w:tr w:rsidR="00057EF3" w:rsidTr="00057EF3">
              <w:trPr>
                <w:trHeight w:val="120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937" w:type="dxa"/>
                  <w:gridSpan w:val="4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85" w:right="28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43:02:412601:ЗУ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57EF3" w:rsidTr="00057EF3">
              <w:trPr>
                <w:trHeight w:hRule="exact" w:val="105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937" w:type="dxa"/>
                  <w:gridSpan w:val="4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57EF3" w:rsidTr="00057EF3">
              <w:trPr>
                <w:trHeight w:val="120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2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612 843,02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3 228 327,88</w:t>
                  </w:r>
                </w:p>
              </w:tc>
              <w:tc>
                <w:tcPr>
                  <w:tcW w:w="124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272° 41,0'</w:t>
                  </w:r>
                </w:p>
              </w:tc>
              <w:tc>
                <w:tcPr>
                  <w:tcW w:w="118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</w:tr>
            <w:tr w:rsidR="00057EF3" w:rsidTr="00057EF3">
              <w:trPr>
                <w:trHeight w:val="120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4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70,45</w:t>
                  </w:r>
                </w:p>
              </w:tc>
            </w:tr>
            <w:tr w:rsidR="00057EF3" w:rsidTr="00057EF3">
              <w:trPr>
                <w:trHeight w:hRule="exact" w:val="105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2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612 816,72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3 228 393,24</w:t>
                  </w:r>
                </w:p>
              </w:tc>
              <w:tc>
                <w:tcPr>
                  <w:tcW w:w="124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180° 33,6'</w:t>
                  </w:r>
                </w:p>
              </w:tc>
              <w:tc>
                <w:tcPr>
                  <w:tcW w:w="118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</w:tr>
            <w:tr w:rsidR="00057EF3" w:rsidTr="00057EF3">
              <w:trPr>
                <w:trHeight w:val="120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4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17,76</w:t>
                  </w:r>
                </w:p>
              </w:tc>
            </w:tr>
            <w:tr w:rsidR="00057EF3" w:rsidTr="00057EF3">
              <w:trPr>
                <w:trHeight w:hRule="exact" w:val="105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2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612 809,93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3 228 409,65</w:t>
                  </w:r>
                </w:p>
              </w:tc>
              <w:tc>
                <w:tcPr>
                  <w:tcW w:w="124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243° 3,3'</w:t>
                  </w:r>
                </w:p>
              </w:tc>
              <w:tc>
                <w:tcPr>
                  <w:tcW w:w="118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</w:tr>
            <w:tr w:rsidR="00057EF3" w:rsidTr="00057EF3">
              <w:trPr>
                <w:trHeight w:val="120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4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24,79</w:t>
                  </w:r>
                </w:p>
              </w:tc>
            </w:tr>
            <w:tr w:rsidR="00057EF3" w:rsidTr="00057EF3">
              <w:trPr>
                <w:trHeight w:hRule="exact" w:val="105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2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н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612 785,22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3 228 411,58</w:t>
                  </w:r>
                </w:p>
              </w:tc>
              <w:tc>
                <w:tcPr>
                  <w:tcW w:w="124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210° 34,9'</w:t>
                  </w:r>
                </w:p>
              </w:tc>
              <w:tc>
                <w:tcPr>
                  <w:tcW w:w="118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</w:tr>
            <w:tr w:rsidR="00057EF3" w:rsidTr="00057EF3">
              <w:trPr>
                <w:trHeight w:val="120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4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206,18</w:t>
                  </w:r>
                </w:p>
              </w:tc>
            </w:tr>
            <w:tr w:rsidR="00057EF3" w:rsidTr="00057EF3">
              <w:trPr>
                <w:trHeight w:val="120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2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н5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612 </w:t>
                  </w:r>
                  <w:r>
                    <w:rPr>
                      <w:color w:val="000000"/>
                      <w:sz w:val="18"/>
                      <w:szCs w:val="18"/>
                    </w:rPr>
                    <w:cr/>
                    <w:t>00,09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cr/>
                    <w:t>228 320,82</w:t>
                  </w:r>
                </w:p>
              </w:tc>
              <w:tc>
                <w:tcPr>
                  <w:tcW w:w="124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270° 37,1'</w:t>
                  </w:r>
                </w:p>
              </w:tc>
              <w:tc>
                <w:tcPr>
                  <w:tcW w:w="118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</w:tr>
            <w:tr w:rsidR="00057EF3" w:rsidTr="00057EF3">
              <w:trPr>
                <w:trHeight w:hRule="exact" w:val="105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4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9,05</w:t>
                  </w:r>
                </w:p>
              </w:tc>
            </w:tr>
            <w:tr w:rsidR="00057EF3" w:rsidTr="00057EF3">
              <w:trPr>
                <w:trHeight w:val="120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2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612 604,16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3 228 312,74</w:t>
                  </w:r>
                </w:p>
              </w:tc>
              <w:tc>
                <w:tcPr>
                  <w:tcW w:w="124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179° 59,5'</w:t>
                  </w:r>
                </w:p>
              </w:tc>
              <w:tc>
                <w:tcPr>
                  <w:tcW w:w="118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</w:tr>
            <w:tr w:rsidR="00057EF3" w:rsidTr="00057EF3">
              <w:trPr>
                <w:trHeight w:hRule="exact" w:val="105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4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15,92</w:t>
                  </w:r>
                </w:p>
              </w:tc>
            </w:tr>
            <w:tr w:rsidR="00057EF3" w:rsidTr="00057EF3">
              <w:trPr>
                <w:trHeight w:val="120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2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612 611,32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3 228 298,52</w:t>
                  </w:r>
                </w:p>
              </w:tc>
              <w:tc>
                <w:tcPr>
                  <w:tcW w:w="124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180° 1,1'</w:t>
                  </w:r>
                </w:p>
              </w:tc>
              <w:tc>
                <w:tcPr>
                  <w:tcW w:w="118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</w:tr>
            <w:tr w:rsidR="00057EF3" w:rsidTr="00057EF3">
              <w:trPr>
                <w:trHeight w:hRule="exact" w:val="105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4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7,18</w:t>
                  </w:r>
                </w:p>
              </w:tc>
            </w:tr>
            <w:tr w:rsidR="00057EF3" w:rsidTr="00057EF3">
              <w:trPr>
                <w:trHeight w:val="120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2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612 614,55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3 228 292,11</w:t>
                  </w:r>
                </w:p>
              </w:tc>
              <w:tc>
                <w:tcPr>
                  <w:tcW w:w="124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179° 59,6'</w:t>
                  </w:r>
                </w:p>
              </w:tc>
              <w:tc>
                <w:tcPr>
                  <w:tcW w:w="118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</w:tr>
            <w:tr w:rsidR="00057EF3" w:rsidTr="00057EF3">
              <w:trPr>
                <w:trHeight w:hRule="exact" w:val="105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4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41,85</w:t>
                  </w:r>
                </w:p>
              </w:tc>
            </w:tr>
            <w:tr w:rsidR="00057EF3" w:rsidTr="00057EF3">
              <w:trPr>
                <w:trHeight w:val="120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2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612 633,38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3 228 254,73</w:t>
                  </w:r>
                </w:p>
              </w:tc>
              <w:tc>
                <w:tcPr>
                  <w:tcW w:w="124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262° 30,0'</w:t>
                  </w:r>
                </w:p>
              </w:tc>
              <w:tc>
                <w:tcPr>
                  <w:tcW w:w="118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</w:tr>
            <w:tr w:rsidR="00057EF3" w:rsidTr="00057EF3">
              <w:trPr>
                <w:trHeight w:val="120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4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57,88</w:t>
                  </w:r>
                </w:p>
              </w:tc>
            </w:tr>
            <w:tr w:rsidR="00057EF3" w:rsidTr="00057EF3">
              <w:trPr>
                <w:trHeight w:hRule="exact" w:val="105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2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612 688,03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3 228 273,80</w:t>
                  </w:r>
                </w:p>
              </w:tc>
              <w:tc>
                <w:tcPr>
                  <w:tcW w:w="124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179° 59,9'</w:t>
                  </w:r>
                </w:p>
              </w:tc>
              <w:tc>
                <w:tcPr>
                  <w:tcW w:w="118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</w:tr>
            <w:tr w:rsidR="00057EF3" w:rsidTr="00057EF3">
              <w:trPr>
                <w:trHeight w:val="120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4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164,15</w:t>
                  </w:r>
                </w:p>
              </w:tc>
            </w:tr>
            <w:tr w:rsidR="00057EF3" w:rsidTr="00057EF3">
              <w:trPr>
                <w:trHeight w:hRule="exact" w:val="105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2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612 843,02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3 228 327,88</w:t>
                  </w:r>
                </w:p>
              </w:tc>
              <w:tc>
                <w:tcPr>
                  <w:tcW w:w="124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272° 41,0'</w:t>
                  </w:r>
                </w:p>
              </w:tc>
              <w:tc>
                <w:tcPr>
                  <w:tcW w:w="118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</w:tr>
            <w:tr w:rsidR="00057EF3" w:rsidTr="00057EF3">
              <w:trPr>
                <w:trHeight w:val="120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45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057EF3" w:rsidRDefault="00057EF3" w:rsidP="00057EF3">
                  <w:pPr>
                    <w:widowControl w:val="0"/>
                    <w:autoSpaceDE w:val="0"/>
                    <w:autoSpaceDN w:val="0"/>
                    <w:adjustRightInd w:val="0"/>
                    <w:ind w:left="28" w:right="28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3753E" w:rsidRDefault="0033753E" w:rsidP="0033753E">
            <w:pPr>
              <w:pStyle w:val="ParagraphStyle0"/>
              <w:rPr>
                <w:rStyle w:val="CharacterStyle0"/>
                <w:rFonts w:eastAsia="Calibri"/>
              </w:rPr>
            </w:pPr>
          </w:p>
        </w:tc>
      </w:tr>
      <w:tr w:rsidR="00057EF3" w:rsidTr="00EF4EFD">
        <w:tblPrEx>
          <w:tblLook w:val="0000" w:firstRow="0" w:lastRow="0" w:firstColumn="0" w:lastColumn="0" w:noHBand="0" w:noVBand="0"/>
        </w:tblPrEx>
        <w:trPr>
          <w:gridAfter w:val="1"/>
          <w:wAfter w:w="7335" w:type="dxa"/>
          <w:trHeight w:val="45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57EF3" w:rsidRDefault="00057EF3" w:rsidP="00EF4EF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057EF3" w:rsidTr="00EF4EFD">
        <w:tblPrEx>
          <w:tblLook w:val="0000" w:firstRow="0" w:lastRow="0" w:firstColumn="0" w:lastColumn="0" w:noHBand="0" w:noVBand="0"/>
        </w:tblPrEx>
        <w:trPr>
          <w:gridAfter w:val="1"/>
          <w:wAfter w:w="7335" w:type="dxa"/>
          <w:trHeight w:val="12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57EF3" w:rsidRDefault="00057EF3" w:rsidP="00EF4EF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057EF3" w:rsidTr="00EF4EFD">
        <w:tblPrEx>
          <w:tblLook w:val="0000" w:firstRow="0" w:lastRow="0" w:firstColumn="0" w:lastColumn="0" w:noHBand="0" w:noVBand="0"/>
        </w:tblPrEx>
        <w:trPr>
          <w:gridAfter w:val="1"/>
          <w:wAfter w:w="7335" w:type="dxa"/>
          <w:trHeight w:hRule="exact" w:val="10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57EF3" w:rsidRDefault="00057EF3" w:rsidP="00EF4EF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33753E" w:rsidRPr="00057EF3" w:rsidRDefault="0033753E" w:rsidP="00057EF3">
      <w:pPr>
        <w:rPr>
          <w:b/>
          <w:sz w:val="28"/>
        </w:rPr>
      </w:pPr>
    </w:p>
    <w:p w:rsidR="002D27CD" w:rsidRPr="006F6F83" w:rsidRDefault="002D27CD" w:rsidP="002D27CD">
      <w:pPr>
        <w:pStyle w:val="afb"/>
        <w:ind w:left="1134" w:hanging="567"/>
        <w:rPr>
          <w:b/>
          <w:sz w:val="28"/>
        </w:rPr>
      </w:pPr>
      <w:r>
        <w:rPr>
          <w:b/>
          <w:sz w:val="28"/>
        </w:rPr>
        <w:t xml:space="preserve">4. </w:t>
      </w:r>
      <w:r w:rsidRPr="006F6F83">
        <w:rPr>
          <w:b/>
          <w:sz w:val="28"/>
        </w:rPr>
        <w:t xml:space="preserve">Заключение </w:t>
      </w:r>
    </w:p>
    <w:p w:rsidR="002D27CD" w:rsidRDefault="002D27CD" w:rsidP="002D27CD">
      <w:pPr>
        <w:ind w:firstLine="567"/>
        <w:jc w:val="both"/>
        <w:rPr>
          <w:sz w:val="24"/>
          <w:szCs w:val="24"/>
          <w:highlight w:val="lightGray"/>
        </w:rPr>
      </w:pPr>
    </w:p>
    <w:p w:rsidR="0051410F" w:rsidRPr="00D4620B" w:rsidRDefault="0051410F" w:rsidP="0051410F">
      <w:pPr>
        <w:ind w:firstLine="567"/>
        <w:jc w:val="both"/>
        <w:rPr>
          <w:sz w:val="24"/>
          <w:szCs w:val="24"/>
        </w:rPr>
      </w:pPr>
      <w:r w:rsidRPr="00D4620B">
        <w:rPr>
          <w:sz w:val="24"/>
          <w:szCs w:val="24"/>
        </w:rPr>
        <w:t xml:space="preserve">Согласно п.1 ст. 39.28 Земельного кодекса РФ при перераспределении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участков. </w:t>
      </w:r>
    </w:p>
    <w:p w:rsidR="00152F2B" w:rsidRDefault="0051410F" w:rsidP="00D371C1">
      <w:pPr>
        <w:tabs>
          <w:tab w:val="left" w:pos="1985"/>
        </w:tabs>
        <w:ind w:firstLine="567"/>
        <w:jc w:val="both"/>
        <w:rPr>
          <w:color w:val="000000" w:themeColor="text1"/>
          <w:sz w:val="24"/>
          <w:szCs w:val="24"/>
        </w:rPr>
      </w:pPr>
      <w:r w:rsidRPr="00472377">
        <w:rPr>
          <w:color w:val="000000" w:themeColor="text1"/>
          <w:sz w:val="24"/>
          <w:szCs w:val="24"/>
        </w:rPr>
        <w:t xml:space="preserve">Согласно Правилам землепользования и застройки </w:t>
      </w:r>
      <w:r w:rsidR="0086492E">
        <w:rPr>
          <w:color w:val="000000" w:themeColor="text1"/>
          <w:sz w:val="24"/>
          <w:szCs w:val="24"/>
        </w:rPr>
        <w:t xml:space="preserve">Афанасьевского муниципального округа </w:t>
      </w:r>
      <w:r w:rsidR="00E94090">
        <w:rPr>
          <w:sz w:val="24"/>
          <w:szCs w:val="24"/>
        </w:rPr>
        <w:t>Кировской области</w:t>
      </w:r>
      <w:r w:rsidR="008C169E" w:rsidRPr="00472377">
        <w:rPr>
          <w:color w:val="000000" w:themeColor="text1"/>
          <w:sz w:val="24"/>
          <w:szCs w:val="24"/>
        </w:rPr>
        <w:t xml:space="preserve"> для зоны </w:t>
      </w:r>
      <w:r w:rsidR="00E94090">
        <w:rPr>
          <w:color w:val="000000" w:themeColor="text1"/>
          <w:sz w:val="24"/>
          <w:szCs w:val="24"/>
        </w:rPr>
        <w:t>П</w:t>
      </w:r>
      <w:r w:rsidR="000B2E8C">
        <w:rPr>
          <w:color w:val="000000" w:themeColor="text1"/>
          <w:sz w:val="24"/>
          <w:szCs w:val="24"/>
        </w:rPr>
        <w:t>-</w:t>
      </w:r>
      <w:r w:rsidR="0086492E">
        <w:rPr>
          <w:color w:val="000000" w:themeColor="text1"/>
          <w:sz w:val="24"/>
          <w:szCs w:val="24"/>
        </w:rPr>
        <w:t>2</w:t>
      </w:r>
      <w:r w:rsidR="008C169E" w:rsidRPr="00472377">
        <w:rPr>
          <w:color w:val="000000" w:themeColor="text1"/>
          <w:sz w:val="24"/>
          <w:szCs w:val="24"/>
        </w:rPr>
        <w:t xml:space="preserve"> с разрешенным ви</w:t>
      </w:r>
      <w:r w:rsidR="00152F2B" w:rsidRPr="00472377">
        <w:rPr>
          <w:color w:val="000000" w:themeColor="text1"/>
          <w:sz w:val="24"/>
          <w:szCs w:val="24"/>
        </w:rPr>
        <w:t>д</w:t>
      </w:r>
      <w:r w:rsidR="00D371C1">
        <w:rPr>
          <w:color w:val="000000" w:themeColor="text1"/>
          <w:sz w:val="24"/>
          <w:szCs w:val="24"/>
        </w:rPr>
        <w:t>ом</w:t>
      </w:r>
      <w:r w:rsidR="008C169E" w:rsidRPr="00472377">
        <w:rPr>
          <w:color w:val="000000" w:themeColor="text1"/>
          <w:sz w:val="24"/>
          <w:szCs w:val="24"/>
        </w:rPr>
        <w:t xml:space="preserve"> использования</w:t>
      </w:r>
      <w:r w:rsidR="00D371C1">
        <w:rPr>
          <w:color w:val="000000" w:themeColor="text1"/>
          <w:sz w:val="24"/>
          <w:szCs w:val="24"/>
        </w:rPr>
        <w:t xml:space="preserve"> </w:t>
      </w:r>
      <w:r w:rsidR="008C169E" w:rsidRPr="00472377">
        <w:rPr>
          <w:color w:val="000000" w:themeColor="text1"/>
          <w:sz w:val="24"/>
          <w:szCs w:val="24"/>
        </w:rPr>
        <w:t>«</w:t>
      </w:r>
      <w:r w:rsidR="0086492E">
        <w:rPr>
          <w:color w:val="000000" w:themeColor="text1"/>
          <w:sz w:val="24"/>
          <w:szCs w:val="24"/>
        </w:rPr>
        <w:t>строительная промышленность</w:t>
      </w:r>
      <w:r w:rsidR="008C169E" w:rsidRPr="00472377">
        <w:rPr>
          <w:color w:val="000000" w:themeColor="text1"/>
          <w:sz w:val="24"/>
          <w:szCs w:val="24"/>
        </w:rPr>
        <w:t>»</w:t>
      </w:r>
      <w:r w:rsidR="00152F2B" w:rsidRPr="00472377">
        <w:rPr>
          <w:color w:val="000000" w:themeColor="text1"/>
          <w:sz w:val="24"/>
          <w:szCs w:val="24"/>
        </w:rPr>
        <w:t xml:space="preserve">  </w:t>
      </w:r>
      <w:r w:rsidR="0021687F">
        <w:rPr>
          <w:color w:val="000000" w:themeColor="text1"/>
          <w:sz w:val="24"/>
          <w:szCs w:val="24"/>
        </w:rPr>
        <w:t>минимальный размер земельного участка со</w:t>
      </w:r>
      <w:r w:rsidR="0086492E">
        <w:rPr>
          <w:color w:val="000000" w:themeColor="text1"/>
          <w:sz w:val="24"/>
          <w:szCs w:val="24"/>
        </w:rPr>
        <w:t>ставляет 25 м</w:t>
      </w:r>
      <w:r w:rsidR="0021687F">
        <w:rPr>
          <w:color w:val="000000" w:themeColor="text1"/>
          <w:sz w:val="24"/>
          <w:szCs w:val="24"/>
        </w:rPr>
        <w:t xml:space="preserve">, </w:t>
      </w:r>
      <w:r w:rsidR="0086492E">
        <w:rPr>
          <w:color w:val="000000" w:themeColor="text1"/>
          <w:sz w:val="24"/>
          <w:szCs w:val="24"/>
        </w:rPr>
        <w:t>минимальная площадь – 0,04 га, максимальная 3,0 га.</w:t>
      </w:r>
    </w:p>
    <w:p w:rsidR="00152F2B" w:rsidRPr="00472377" w:rsidRDefault="00152F2B" w:rsidP="00152F2B">
      <w:pPr>
        <w:tabs>
          <w:tab w:val="left" w:pos="1985"/>
        </w:tabs>
        <w:ind w:firstLine="567"/>
        <w:jc w:val="both"/>
        <w:rPr>
          <w:color w:val="000000" w:themeColor="text1"/>
          <w:sz w:val="24"/>
          <w:szCs w:val="24"/>
        </w:rPr>
      </w:pPr>
      <w:r w:rsidRPr="00472377">
        <w:rPr>
          <w:color w:val="000000" w:themeColor="text1"/>
          <w:sz w:val="24"/>
          <w:szCs w:val="24"/>
        </w:rPr>
        <w:t xml:space="preserve">Площадь </w:t>
      </w:r>
      <w:r w:rsidR="0033753E">
        <w:rPr>
          <w:color w:val="000000" w:themeColor="text1"/>
          <w:sz w:val="24"/>
          <w:szCs w:val="24"/>
        </w:rPr>
        <w:t>вновь образуемого земельного</w:t>
      </w:r>
      <w:r w:rsidRPr="00472377">
        <w:rPr>
          <w:color w:val="000000" w:themeColor="text1"/>
          <w:sz w:val="24"/>
          <w:szCs w:val="24"/>
        </w:rPr>
        <w:t xml:space="preserve"> участ</w:t>
      </w:r>
      <w:r w:rsidR="0033753E">
        <w:rPr>
          <w:color w:val="000000" w:themeColor="text1"/>
          <w:sz w:val="24"/>
          <w:szCs w:val="24"/>
        </w:rPr>
        <w:t>ка</w:t>
      </w:r>
      <w:r w:rsidRPr="00472377">
        <w:rPr>
          <w:color w:val="000000" w:themeColor="text1"/>
          <w:sz w:val="24"/>
          <w:szCs w:val="24"/>
        </w:rPr>
        <w:t xml:space="preserve"> </w:t>
      </w:r>
      <w:proofErr w:type="gramStart"/>
      <w:r w:rsidR="0086492E" w:rsidRPr="0086492E">
        <w:rPr>
          <w:sz w:val="24"/>
          <w:szCs w:val="24"/>
        </w:rPr>
        <w:t>43:02:412601</w:t>
      </w:r>
      <w:r w:rsidR="000B2E8C" w:rsidRPr="000B2E8C">
        <w:rPr>
          <w:color w:val="000000" w:themeColor="text1"/>
          <w:sz w:val="24"/>
          <w:szCs w:val="24"/>
        </w:rPr>
        <w:t>:</w:t>
      </w:r>
      <w:r w:rsidR="00935746">
        <w:rPr>
          <w:color w:val="000000" w:themeColor="text1"/>
          <w:sz w:val="24"/>
          <w:szCs w:val="24"/>
        </w:rPr>
        <w:t>ЗУ</w:t>
      </w:r>
      <w:proofErr w:type="gramEnd"/>
      <w:r w:rsidR="00935746">
        <w:rPr>
          <w:color w:val="000000" w:themeColor="text1"/>
          <w:sz w:val="24"/>
          <w:szCs w:val="24"/>
        </w:rPr>
        <w:t>1</w:t>
      </w:r>
      <w:r w:rsidRPr="00472377">
        <w:rPr>
          <w:color w:val="000000" w:themeColor="text1"/>
          <w:sz w:val="24"/>
          <w:szCs w:val="24"/>
        </w:rPr>
        <w:t xml:space="preserve"> </w:t>
      </w:r>
      <w:r w:rsidR="00935746">
        <w:rPr>
          <w:color w:val="000000" w:themeColor="text1"/>
          <w:sz w:val="24"/>
          <w:szCs w:val="24"/>
        </w:rPr>
        <w:t>получен</w:t>
      </w:r>
      <w:r w:rsidR="0033753E">
        <w:rPr>
          <w:color w:val="000000" w:themeColor="text1"/>
          <w:sz w:val="24"/>
          <w:szCs w:val="24"/>
        </w:rPr>
        <w:t>ная</w:t>
      </w:r>
      <w:r w:rsidR="00935746">
        <w:rPr>
          <w:color w:val="000000" w:themeColor="text1"/>
          <w:sz w:val="24"/>
          <w:szCs w:val="24"/>
        </w:rPr>
        <w:t xml:space="preserve"> </w:t>
      </w:r>
      <w:r w:rsidRPr="00472377">
        <w:rPr>
          <w:color w:val="000000" w:themeColor="text1"/>
          <w:sz w:val="24"/>
          <w:szCs w:val="24"/>
        </w:rPr>
        <w:t>в результате перераспределения</w:t>
      </w:r>
      <w:r w:rsidR="0021687F">
        <w:rPr>
          <w:color w:val="000000" w:themeColor="text1"/>
          <w:sz w:val="24"/>
          <w:szCs w:val="24"/>
        </w:rPr>
        <w:t>,</w:t>
      </w:r>
      <w:r w:rsidRPr="00472377">
        <w:rPr>
          <w:color w:val="000000" w:themeColor="text1"/>
          <w:sz w:val="24"/>
          <w:szCs w:val="24"/>
        </w:rPr>
        <w:t xml:space="preserve"> не противоречи</w:t>
      </w:r>
      <w:r w:rsidR="00A03B90" w:rsidRPr="00472377">
        <w:rPr>
          <w:color w:val="000000" w:themeColor="text1"/>
          <w:sz w:val="24"/>
          <w:szCs w:val="24"/>
        </w:rPr>
        <w:t xml:space="preserve">т максимально допустимым  размерам  земельных участков </w:t>
      </w:r>
      <w:r w:rsidRPr="00472377">
        <w:rPr>
          <w:color w:val="000000" w:themeColor="text1"/>
          <w:sz w:val="24"/>
          <w:szCs w:val="24"/>
        </w:rPr>
        <w:t xml:space="preserve"> ПЗЗ </w:t>
      </w:r>
      <w:r w:rsidR="0086492E">
        <w:rPr>
          <w:color w:val="000000" w:themeColor="text1"/>
          <w:sz w:val="24"/>
          <w:szCs w:val="24"/>
        </w:rPr>
        <w:t>Афанасьевского муниципального округа</w:t>
      </w:r>
      <w:r w:rsidRPr="00472377">
        <w:rPr>
          <w:color w:val="000000" w:themeColor="text1"/>
          <w:sz w:val="24"/>
          <w:szCs w:val="24"/>
        </w:rPr>
        <w:t>.</w:t>
      </w:r>
    </w:p>
    <w:p w:rsidR="00152F2B" w:rsidRPr="0021687F" w:rsidRDefault="00152F2B" w:rsidP="00152F2B">
      <w:pPr>
        <w:ind w:firstLine="567"/>
        <w:jc w:val="both"/>
        <w:rPr>
          <w:color w:val="000000" w:themeColor="text1"/>
          <w:sz w:val="24"/>
          <w:szCs w:val="24"/>
        </w:rPr>
      </w:pPr>
      <w:r w:rsidRPr="0021687F">
        <w:rPr>
          <w:color w:val="000000" w:themeColor="text1"/>
          <w:sz w:val="24"/>
          <w:szCs w:val="24"/>
        </w:rPr>
        <w:t xml:space="preserve">Таким образом, в результате проекта межевания выполнено перераспределение </w:t>
      </w:r>
      <w:r w:rsidR="00CB7DD3">
        <w:rPr>
          <w:sz w:val="24"/>
          <w:szCs w:val="24"/>
        </w:rPr>
        <w:t>земельного участка</w:t>
      </w:r>
      <w:r w:rsidR="00696992" w:rsidRPr="0021687F">
        <w:rPr>
          <w:sz w:val="24"/>
          <w:szCs w:val="24"/>
        </w:rPr>
        <w:t xml:space="preserve">  с кадастровыми  номерами  </w:t>
      </w:r>
      <w:r w:rsidR="0086492E" w:rsidRPr="0086492E">
        <w:rPr>
          <w:color w:val="000000" w:themeColor="text1"/>
          <w:sz w:val="24"/>
          <w:szCs w:val="24"/>
        </w:rPr>
        <w:t xml:space="preserve">43:02:412601:426 </w:t>
      </w:r>
      <w:r w:rsidR="00CB7DD3">
        <w:rPr>
          <w:sz w:val="24"/>
          <w:szCs w:val="24"/>
        </w:rPr>
        <w:t xml:space="preserve">и земель, находящихся в государственной или муниципальной собственности в границах кадастрового квартала </w:t>
      </w:r>
      <w:r w:rsidR="00CB7DD3">
        <w:rPr>
          <w:color w:val="000000" w:themeColor="text1"/>
          <w:sz w:val="24"/>
          <w:szCs w:val="24"/>
        </w:rPr>
        <w:t xml:space="preserve"> </w:t>
      </w:r>
      <w:r w:rsidR="0086492E" w:rsidRPr="0086492E">
        <w:rPr>
          <w:color w:val="000000" w:themeColor="text1"/>
          <w:sz w:val="24"/>
          <w:szCs w:val="24"/>
        </w:rPr>
        <w:t>43:02:412601</w:t>
      </w:r>
      <w:r w:rsidR="00AD2E13" w:rsidRPr="0021687F">
        <w:rPr>
          <w:sz w:val="24"/>
          <w:szCs w:val="24"/>
        </w:rPr>
        <w:t xml:space="preserve">, </w:t>
      </w:r>
      <w:r w:rsidR="0021687F">
        <w:rPr>
          <w:sz w:val="24"/>
          <w:szCs w:val="24"/>
        </w:rPr>
        <w:t xml:space="preserve">исключены </w:t>
      </w:r>
      <w:r w:rsidR="00696992" w:rsidRPr="0021687F">
        <w:rPr>
          <w:sz w:val="24"/>
          <w:szCs w:val="24"/>
        </w:rPr>
        <w:t xml:space="preserve">вклинивания, </w:t>
      </w:r>
      <w:proofErr w:type="spellStart"/>
      <w:r w:rsidR="00696992" w:rsidRPr="0021687F">
        <w:rPr>
          <w:sz w:val="24"/>
          <w:szCs w:val="24"/>
        </w:rPr>
        <w:t>вкрапливания</w:t>
      </w:r>
      <w:proofErr w:type="spellEnd"/>
      <w:r w:rsidR="00696992" w:rsidRPr="0021687F">
        <w:rPr>
          <w:sz w:val="24"/>
          <w:szCs w:val="24"/>
        </w:rPr>
        <w:t>, изломанности границ, чересполосицы согласно п. 2 ч.1 ст. 39.28 Земельного кодекса РФ</w:t>
      </w:r>
      <w:r w:rsidRPr="0021687F">
        <w:rPr>
          <w:color w:val="000000" w:themeColor="text1"/>
          <w:sz w:val="24"/>
          <w:szCs w:val="24"/>
        </w:rPr>
        <w:t>.</w:t>
      </w:r>
    </w:p>
    <w:p w:rsidR="00914644" w:rsidRDefault="00914644" w:rsidP="00CB7DD3">
      <w:pPr>
        <w:widowControl w:val="0"/>
        <w:tabs>
          <w:tab w:val="left" w:pos="540"/>
        </w:tabs>
        <w:rPr>
          <w:b/>
          <w:sz w:val="28"/>
          <w:szCs w:val="28"/>
        </w:rPr>
      </w:pPr>
    </w:p>
    <w:p w:rsidR="002D27CD" w:rsidRPr="00C26BED" w:rsidRDefault="002D27CD" w:rsidP="002D27CD">
      <w:pPr>
        <w:widowControl w:val="0"/>
        <w:tabs>
          <w:tab w:val="left" w:pos="540"/>
        </w:tabs>
        <w:jc w:val="center"/>
        <w:rPr>
          <w:b/>
          <w:sz w:val="28"/>
          <w:szCs w:val="28"/>
        </w:rPr>
      </w:pPr>
      <w:r w:rsidRPr="00C26BED">
        <w:rPr>
          <w:b/>
          <w:sz w:val="28"/>
          <w:szCs w:val="28"/>
        </w:rPr>
        <w:t>МАТЕРИАЛЫ ПО ОБОСНОВАНИЮ</w:t>
      </w:r>
    </w:p>
    <w:p w:rsidR="002D27CD" w:rsidRPr="00C26BED" w:rsidRDefault="002D27CD" w:rsidP="002D27CD">
      <w:pPr>
        <w:widowControl w:val="0"/>
        <w:tabs>
          <w:tab w:val="left" w:pos="540"/>
        </w:tabs>
        <w:jc w:val="center"/>
        <w:rPr>
          <w:b/>
          <w:sz w:val="28"/>
          <w:szCs w:val="28"/>
        </w:rPr>
      </w:pPr>
      <w:r w:rsidRPr="00C26BED">
        <w:rPr>
          <w:b/>
          <w:sz w:val="28"/>
          <w:szCs w:val="28"/>
        </w:rPr>
        <w:t>ПРОЕКТА МЕЖЕВАНИЯ ТЕРРИТОРИИ</w:t>
      </w:r>
    </w:p>
    <w:p w:rsidR="002D27CD" w:rsidRDefault="002D27CD" w:rsidP="002D27CD">
      <w:pPr>
        <w:widowControl w:val="0"/>
        <w:tabs>
          <w:tab w:val="left" w:pos="540"/>
        </w:tabs>
        <w:jc w:val="center"/>
        <w:rPr>
          <w:b/>
          <w:sz w:val="36"/>
          <w:szCs w:val="36"/>
        </w:rPr>
      </w:pPr>
    </w:p>
    <w:p w:rsidR="00C61096" w:rsidRPr="00C26BED" w:rsidRDefault="00C61096" w:rsidP="002D27CD">
      <w:pPr>
        <w:widowControl w:val="0"/>
        <w:tabs>
          <w:tab w:val="left" w:pos="540"/>
        </w:tabs>
        <w:jc w:val="center"/>
        <w:rPr>
          <w:b/>
          <w:sz w:val="36"/>
          <w:szCs w:val="36"/>
        </w:rPr>
      </w:pPr>
    </w:p>
    <w:p w:rsidR="002D27CD" w:rsidRPr="00C26BED" w:rsidRDefault="002D27CD" w:rsidP="002D27CD">
      <w:pPr>
        <w:widowControl w:val="0"/>
        <w:tabs>
          <w:tab w:val="left" w:pos="540"/>
        </w:tabs>
        <w:ind w:firstLine="567"/>
        <w:rPr>
          <w:b/>
          <w:sz w:val="26"/>
          <w:szCs w:val="26"/>
        </w:rPr>
      </w:pPr>
      <w:r w:rsidRPr="00C26BED">
        <w:rPr>
          <w:b/>
          <w:sz w:val="26"/>
          <w:szCs w:val="26"/>
        </w:rPr>
        <w:t xml:space="preserve">1.  Введение </w:t>
      </w:r>
    </w:p>
    <w:p w:rsidR="002D27CD" w:rsidRPr="00C26BED" w:rsidRDefault="002D27CD" w:rsidP="002D27CD">
      <w:pPr>
        <w:ind w:firstLine="567"/>
        <w:jc w:val="both"/>
        <w:rPr>
          <w:sz w:val="24"/>
          <w:szCs w:val="24"/>
        </w:rPr>
      </w:pPr>
    </w:p>
    <w:p w:rsidR="002D27CD" w:rsidRPr="00221018" w:rsidRDefault="002D27CD" w:rsidP="002D27CD">
      <w:pPr>
        <w:ind w:firstLine="567"/>
        <w:jc w:val="both"/>
        <w:rPr>
          <w:sz w:val="24"/>
          <w:szCs w:val="24"/>
        </w:rPr>
      </w:pPr>
      <w:r w:rsidRPr="00221018">
        <w:rPr>
          <w:sz w:val="24"/>
          <w:szCs w:val="24"/>
        </w:rPr>
        <w:t xml:space="preserve">Территория для разработки проекта межевания входит в кадастровый квартал  </w:t>
      </w:r>
      <w:r w:rsidR="0086492E" w:rsidRPr="0086492E">
        <w:rPr>
          <w:color w:val="000000" w:themeColor="text1"/>
          <w:sz w:val="24"/>
          <w:szCs w:val="24"/>
        </w:rPr>
        <w:t>43:02:412601</w:t>
      </w:r>
      <w:r w:rsidR="0086492E">
        <w:rPr>
          <w:color w:val="000000" w:themeColor="text1"/>
          <w:sz w:val="24"/>
          <w:szCs w:val="24"/>
        </w:rPr>
        <w:t xml:space="preserve"> </w:t>
      </w:r>
      <w:r w:rsidR="006C04B4">
        <w:rPr>
          <w:sz w:val="24"/>
          <w:szCs w:val="24"/>
        </w:rPr>
        <w:t xml:space="preserve">и </w:t>
      </w:r>
      <w:r w:rsidRPr="00221018">
        <w:rPr>
          <w:sz w:val="24"/>
          <w:szCs w:val="24"/>
        </w:rPr>
        <w:t xml:space="preserve"> расположена в </w:t>
      </w:r>
      <w:r w:rsidR="0086492E">
        <w:rPr>
          <w:sz w:val="24"/>
          <w:szCs w:val="24"/>
        </w:rPr>
        <w:t>южной</w:t>
      </w:r>
      <w:r w:rsidR="004551C3">
        <w:rPr>
          <w:sz w:val="24"/>
          <w:szCs w:val="24"/>
        </w:rPr>
        <w:t xml:space="preserve"> его</w:t>
      </w:r>
      <w:r w:rsidR="0051410F">
        <w:rPr>
          <w:sz w:val="24"/>
          <w:szCs w:val="24"/>
        </w:rPr>
        <w:t xml:space="preserve"> части.</w:t>
      </w:r>
    </w:p>
    <w:p w:rsidR="002D27CD" w:rsidRDefault="002D27CD" w:rsidP="002D27CD">
      <w:pPr>
        <w:widowControl w:val="0"/>
        <w:ind w:firstLine="567"/>
        <w:jc w:val="both"/>
        <w:rPr>
          <w:sz w:val="24"/>
          <w:szCs w:val="24"/>
        </w:rPr>
      </w:pPr>
      <w:r w:rsidRPr="00D74364">
        <w:rPr>
          <w:sz w:val="24"/>
          <w:szCs w:val="24"/>
        </w:rPr>
        <w:t>Современное использование территории отображено на чертеже «Схема исполь</w:t>
      </w:r>
      <w:r w:rsidRPr="00D74364">
        <w:rPr>
          <w:sz w:val="24"/>
          <w:szCs w:val="24"/>
        </w:rPr>
        <w:lastRenderedPageBreak/>
        <w:t>зования территории в период подготовки проекта планировки территории (Опорный план)».</w:t>
      </w:r>
    </w:p>
    <w:p w:rsidR="002D27CD" w:rsidRPr="008E3ED3" w:rsidRDefault="002D27CD" w:rsidP="002D27CD">
      <w:pPr>
        <w:widowControl w:val="0"/>
        <w:ind w:firstLine="567"/>
        <w:jc w:val="both"/>
        <w:rPr>
          <w:sz w:val="24"/>
          <w:szCs w:val="24"/>
        </w:rPr>
      </w:pPr>
      <w:r w:rsidRPr="008E3ED3">
        <w:rPr>
          <w:sz w:val="24"/>
          <w:szCs w:val="24"/>
        </w:rPr>
        <w:t>Разработка документации по планировке территории осуществлена в соответствии с требованиями действующего законодательства, технических регламентов, градостроительных регламентов с учетом границ зон с особыми условиями использования территорий.</w:t>
      </w:r>
    </w:p>
    <w:p w:rsidR="002D27CD" w:rsidRPr="00C26BED" w:rsidRDefault="002D27CD" w:rsidP="002D27CD">
      <w:pPr>
        <w:tabs>
          <w:tab w:val="left" w:pos="240"/>
        </w:tabs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2D27CD" w:rsidRPr="00C26BED" w:rsidRDefault="002D27CD" w:rsidP="002D27CD">
      <w:pPr>
        <w:widowControl w:val="0"/>
        <w:ind w:firstLine="567"/>
        <w:jc w:val="both"/>
        <w:rPr>
          <w:b/>
          <w:sz w:val="24"/>
          <w:szCs w:val="24"/>
        </w:rPr>
      </w:pPr>
      <w:r w:rsidRPr="00C26BED">
        <w:rPr>
          <w:b/>
          <w:sz w:val="24"/>
          <w:szCs w:val="24"/>
        </w:rPr>
        <w:t xml:space="preserve">Эколого-градостроительная ситуация и природно-климатические условия   </w:t>
      </w:r>
    </w:p>
    <w:p w:rsidR="002D27CD" w:rsidRPr="00C26BED" w:rsidRDefault="002D27CD" w:rsidP="002D27CD">
      <w:pPr>
        <w:ind w:firstLine="567"/>
        <w:rPr>
          <w:sz w:val="24"/>
          <w:szCs w:val="24"/>
        </w:rPr>
      </w:pPr>
    </w:p>
    <w:p w:rsidR="002D27CD" w:rsidRPr="00C26BED" w:rsidRDefault="002D27CD" w:rsidP="002D27CD">
      <w:pPr>
        <w:shd w:val="clear" w:color="auto" w:fill="FFFFFF"/>
        <w:autoSpaceDE w:val="0"/>
        <w:autoSpaceDN w:val="0"/>
        <w:adjustRightInd w:val="0"/>
        <w:ind w:right="52" w:firstLine="567"/>
        <w:jc w:val="both"/>
        <w:rPr>
          <w:sz w:val="24"/>
          <w:szCs w:val="24"/>
        </w:rPr>
      </w:pPr>
      <w:r w:rsidRPr="00C26BED">
        <w:rPr>
          <w:sz w:val="24"/>
          <w:szCs w:val="24"/>
        </w:rPr>
        <w:t>Климат Кировской области - умеренно-континентальный с продолжительной, многоснежной и холодной зимой и умеренно-теплым коротким летом, с неустойчивой по температуре и осадкам погодой. Характерны сильные морозы зимой, заморозки и резкие похолодания летом. Преобладающее направление ветра – западное.</w:t>
      </w:r>
    </w:p>
    <w:p w:rsidR="002D27CD" w:rsidRPr="00C26BED" w:rsidRDefault="002D27CD" w:rsidP="002D27CD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right="52" w:firstLine="567"/>
        <w:jc w:val="both"/>
        <w:rPr>
          <w:sz w:val="24"/>
          <w:szCs w:val="24"/>
        </w:rPr>
      </w:pPr>
      <w:r w:rsidRPr="00C26BED">
        <w:rPr>
          <w:sz w:val="24"/>
          <w:szCs w:val="24"/>
        </w:rPr>
        <w:t>- расчетный вес снегового покрова</w:t>
      </w:r>
      <w:r w:rsidRPr="00C26BED">
        <w:rPr>
          <w:sz w:val="24"/>
          <w:szCs w:val="24"/>
        </w:rPr>
        <w:tab/>
        <w:t>- 250 кгс/м;</w:t>
      </w:r>
    </w:p>
    <w:p w:rsidR="002D27CD" w:rsidRPr="00C26BED" w:rsidRDefault="002D27CD" w:rsidP="002D27CD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right="52" w:firstLine="567"/>
        <w:jc w:val="both"/>
        <w:rPr>
          <w:sz w:val="24"/>
          <w:szCs w:val="24"/>
        </w:rPr>
      </w:pPr>
      <w:r w:rsidRPr="00C26BED">
        <w:rPr>
          <w:sz w:val="24"/>
          <w:szCs w:val="24"/>
        </w:rPr>
        <w:t>- расчетная температура воздуха</w:t>
      </w:r>
      <w:r w:rsidRPr="00C26BED">
        <w:rPr>
          <w:sz w:val="24"/>
          <w:szCs w:val="24"/>
        </w:rPr>
        <w:tab/>
        <w:t xml:space="preserve">- минус 33 </w:t>
      </w:r>
      <w:r w:rsidRPr="00C26BED">
        <w:rPr>
          <w:sz w:val="24"/>
          <w:szCs w:val="24"/>
          <w:vertAlign w:val="superscript"/>
        </w:rPr>
        <w:t>0</w:t>
      </w:r>
      <w:r w:rsidRPr="00C26BED">
        <w:rPr>
          <w:sz w:val="24"/>
          <w:szCs w:val="24"/>
        </w:rPr>
        <w:t>С;</w:t>
      </w:r>
    </w:p>
    <w:p w:rsidR="002D27CD" w:rsidRPr="00C26BED" w:rsidRDefault="002D27CD" w:rsidP="002D27CD">
      <w:pPr>
        <w:shd w:val="clear" w:color="auto" w:fill="FFFFFF"/>
        <w:tabs>
          <w:tab w:val="left" w:pos="650"/>
          <w:tab w:val="left" w:pos="5245"/>
        </w:tabs>
        <w:autoSpaceDE w:val="0"/>
        <w:autoSpaceDN w:val="0"/>
        <w:adjustRightInd w:val="0"/>
        <w:ind w:right="52" w:firstLine="567"/>
        <w:jc w:val="both"/>
        <w:rPr>
          <w:sz w:val="24"/>
          <w:szCs w:val="24"/>
        </w:rPr>
      </w:pPr>
      <w:r w:rsidRPr="00C26BED">
        <w:rPr>
          <w:sz w:val="24"/>
          <w:szCs w:val="24"/>
        </w:rPr>
        <w:t>- нормативный скоростной напор ветра</w:t>
      </w:r>
      <w:r w:rsidRPr="00C26BED">
        <w:rPr>
          <w:sz w:val="24"/>
          <w:szCs w:val="24"/>
        </w:rPr>
        <w:tab/>
        <w:t>- 23 кгс/м2.</w:t>
      </w:r>
    </w:p>
    <w:p w:rsidR="002D27CD" w:rsidRPr="00C26BED" w:rsidRDefault="002D27CD" w:rsidP="002D27CD">
      <w:pPr>
        <w:ind w:right="52" w:firstLine="567"/>
        <w:jc w:val="both"/>
        <w:rPr>
          <w:sz w:val="24"/>
          <w:szCs w:val="24"/>
        </w:rPr>
      </w:pPr>
      <w:r w:rsidRPr="00C26BED">
        <w:rPr>
          <w:sz w:val="24"/>
          <w:szCs w:val="24"/>
        </w:rPr>
        <w:t xml:space="preserve">Максимальная глубина промерзания составляет для глинистых грунтов </w:t>
      </w:r>
      <w:smartTag w:uri="urn:schemas-microsoft-com:office:smarttags" w:element="metricconverter">
        <w:smartTagPr>
          <w:attr w:name="ProductID" w:val="170 см"/>
        </w:smartTagPr>
        <w:r w:rsidRPr="00C26BED">
          <w:rPr>
            <w:sz w:val="24"/>
            <w:szCs w:val="24"/>
          </w:rPr>
          <w:t>170 см</w:t>
        </w:r>
      </w:smartTag>
      <w:r w:rsidRPr="00C26BED">
        <w:rPr>
          <w:sz w:val="24"/>
          <w:szCs w:val="24"/>
        </w:rPr>
        <w:t xml:space="preserve">, для песчаных грунтов </w:t>
      </w:r>
      <w:smartTag w:uri="urn:schemas-microsoft-com:office:smarttags" w:element="metricconverter">
        <w:smartTagPr>
          <w:attr w:name="ProductID" w:val="210 см"/>
        </w:smartTagPr>
        <w:r w:rsidRPr="00C26BED">
          <w:rPr>
            <w:sz w:val="24"/>
            <w:szCs w:val="24"/>
          </w:rPr>
          <w:t>210 см</w:t>
        </w:r>
      </w:smartTag>
      <w:r w:rsidRPr="00C26BED">
        <w:rPr>
          <w:sz w:val="24"/>
          <w:szCs w:val="24"/>
        </w:rPr>
        <w:t>.</w:t>
      </w:r>
    </w:p>
    <w:p w:rsidR="002D27CD" w:rsidRDefault="002D27CD" w:rsidP="002D27CD">
      <w:pPr>
        <w:pStyle w:val="10"/>
        <w:keepNext w:val="0"/>
        <w:widowControl w:val="0"/>
        <w:tabs>
          <w:tab w:val="left" w:pos="540"/>
        </w:tabs>
        <w:ind w:left="0" w:firstLine="567"/>
        <w:rPr>
          <w:b/>
          <w:sz w:val="26"/>
          <w:szCs w:val="26"/>
        </w:rPr>
      </w:pPr>
    </w:p>
    <w:p w:rsidR="002D27CD" w:rsidRPr="005B57F2" w:rsidRDefault="002D27CD" w:rsidP="002D27CD"/>
    <w:p w:rsidR="002D27CD" w:rsidRPr="009C666F" w:rsidRDefault="002D27CD" w:rsidP="002D27CD">
      <w:pPr>
        <w:pStyle w:val="10"/>
        <w:keepNext w:val="0"/>
        <w:widowControl w:val="0"/>
        <w:tabs>
          <w:tab w:val="left" w:pos="540"/>
        </w:tabs>
        <w:ind w:left="0" w:firstLine="567"/>
        <w:rPr>
          <w:b/>
          <w:sz w:val="26"/>
          <w:szCs w:val="26"/>
        </w:rPr>
      </w:pPr>
      <w:r w:rsidRPr="009C666F">
        <w:rPr>
          <w:b/>
          <w:sz w:val="26"/>
          <w:szCs w:val="26"/>
        </w:rPr>
        <w:t>2.  Современное использование территории</w:t>
      </w:r>
    </w:p>
    <w:p w:rsidR="002D27CD" w:rsidRDefault="002D27CD" w:rsidP="002D27CD">
      <w:pPr>
        <w:pStyle w:val="ConsNormal"/>
        <w:tabs>
          <w:tab w:val="left" w:pos="567"/>
        </w:tabs>
        <w:suppressAutoHyphens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27CD" w:rsidRPr="003049A6" w:rsidRDefault="002D27CD" w:rsidP="002D27CD">
      <w:pPr>
        <w:ind w:firstLine="567"/>
        <w:jc w:val="both"/>
        <w:rPr>
          <w:sz w:val="24"/>
          <w:szCs w:val="24"/>
        </w:rPr>
      </w:pPr>
      <w:r w:rsidRPr="003049A6">
        <w:rPr>
          <w:sz w:val="24"/>
          <w:szCs w:val="24"/>
        </w:rPr>
        <w:t>Основой формирования территории явля</w:t>
      </w:r>
      <w:r w:rsidR="00696992">
        <w:rPr>
          <w:sz w:val="24"/>
          <w:szCs w:val="24"/>
        </w:rPr>
        <w:t>ю</w:t>
      </w:r>
      <w:r w:rsidR="00CB7DD3">
        <w:rPr>
          <w:sz w:val="24"/>
          <w:szCs w:val="24"/>
        </w:rPr>
        <w:t>тся земельный участок</w:t>
      </w:r>
      <w:r w:rsidRPr="003049A6">
        <w:rPr>
          <w:sz w:val="24"/>
          <w:szCs w:val="24"/>
        </w:rPr>
        <w:t xml:space="preserve"> с кадастровым </w:t>
      </w:r>
      <w:proofErr w:type="gramStart"/>
      <w:r w:rsidRPr="003049A6">
        <w:rPr>
          <w:sz w:val="24"/>
          <w:szCs w:val="24"/>
        </w:rPr>
        <w:t>номер</w:t>
      </w:r>
      <w:r w:rsidR="00696992">
        <w:rPr>
          <w:sz w:val="24"/>
          <w:szCs w:val="24"/>
        </w:rPr>
        <w:t>ами</w:t>
      </w:r>
      <w:r w:rsidR="00523F5C">
        <w:rPr>
          <w:sz w:val="24"/>
          <w:szCs w:val="24"/>
        </w:rPr>
        <w:t xml:space="preserve"> </w:t>
      </w:r>
      <w:r w:rsidRPr="003049A6">
        <w:rPr>
          <w:sz w:val="24"/>
          <w:szCs w:val="24"/>
        </w:rPr>
        <w:t xml:space="preserve"> </w:t>
      </w:r>
      <w:r w:rsidR="004D46C7" w:rsidRPr="004D46C7">
        <w:rPr>
          <w:sz w:val="24"/>
          <w:szCs w:val="24"/>
        </w:rPr>
        <w:t>43:02:412601</w:t>
      </w:r>
      <w:proofErr w:type="gramEnd"/>
      <w:r w:rsidR="004D46C7" w:rsidRPr="004D46C7">
        <w:rPr>
          <w:sz w:val="24"/>
          <w:szCs w:val="24"/>
        </w:rPr>
        <w:t>:426</w:t>
      </w:r>
      <w:r w:rsidR="007839CA">
        <w:rPr>
          <w:sz w:val="24"/>
          <w:szCs w:val="24"/>
        </w:rPr>
        <w:t>,</w:t>
      </w:r>
      <w:r w:rsidR="00375D6D">
        <w:rPr>
          <w:sz w:val="24"/>
          <w:szCs w:val="24"/>
        </w:rPr>
        <w:t xml:space="preserve"> </w:t>
      </w:r>
      <w:r w:rsidRPr="003049A6">
        <w:rPr>
          <w:sz w:val="24"/>
          <w:szCs w:val="24"/>
        </w:rPr>
        <w:t>расположен</w:t>
      </w:r>
      <w:r w:rsidR="00A561B0">
        <w:rPr>
          <w:sz w:val="24"/>
          <w:szCs w:val="24"/>
        </w:rPr>
        <w:t>ный</w:t>
      </w:r>
      <w:r w:rsidR="00525E81">
        <w:rPr>
          <w:sz w:val="24"/>
          <w:szCs w:val="24"/>
        </w:rPr>
        <w:t>:</w:t>
      </w:r>
      <w:r w:rsidR="00375D6D">
        <w:rPr>
          <w:sz w:val="24"/>
          <w:szCs w:val="24"/>
        </w:rPr>
        <w:t xml:space="preserve"> </w:t>
      </w:r>
      <w:r w:rsidR="004D46C7" w:rsidRPr="004D46C7">
        <w:rPr>
          <w:color w:val="000000" w:themeColor="text1"/>
          <w:sz w:val="24"/>
          <w:szCs w:val="24"/>
        </w:rPr>
        <w:t>Кировская область, Афанасьевский</w:t>
      </w:r>
      <w:r w:rsidR="004D46C7">
        <w:rPr>
          <w:color w:val="000000" w:themeColor="text1"/>
          <w:sz w:val="24"/>
          <w:szCs w:val="24"/>
        </w:rPr>
        <w:t xml:space="preserve"> муниципальный округ</w:t>
      </w:r>
      <w:r w:rsidR="004D46C7" w:rsidRPr="004D46C7">
        <w:rPr>
          <w:color w:val="000000" w:themeColor="text1"/>
          <w:sz w:val="24"/>
          <w:szCs w:val="24"/>
        </w:rPr>
        <w:t>, вблизи д. Трактовые</w:t>
      </w:r>
      <w:r w:rsidR="0021687F">
        <w:rPr>
          <w:sz w:val="24"/>
          <w:szCs w:val="24"/>
        </w:rPr>
        <w:t xml:space="preserve">, и </w:t>
      </w:r>
      <w:r w:rsidR="0021687F" w:rsidRPr="0021687F">
        <w:rPr>
          <w:sz w:val="24"/>
          <w:szCs w:val="24"/>
        </w:rPr>
        <w:t>земл</w:t>
      </w:r>
      <w:r w:rsidR="0021687F">
        <w:rPr>
          <w:sz w:val="24"/>
          <w:szCs w:val="24"/>
        </w:rPr>
        <w:t>и,</w:t>
      </w:r>
      <w:r w:rsidR="0021687F" w:rsidRPr="0021687F">
        <w:rPr>
          <w:sz w:val="24"/>
          <w:szCs w:val="24"/>
        </w:rPr>
        <w:t xml:space="preserve"> находящихся в государственной или муниципальной собственности</w:t>
      </w:r>
      <w:r w:rsidR="00C61096">
        <w:rPr>
          <w:sz w:val="24"/>
          <w:szCs w:val="24"/>
        </w:rPr>
        <w:t xml:space="preserve">, в границах кадастрового квартала </w:t>
      </w:r>
      <w:r w:rsidR="004D46C7" w:rsidRPr="004D46C7">
        <w:rPr>
          <w:sz w:val="24"/>
          <w:szCs w:val="24"/>
        </w:rPr>
        <w:t>43:02:412601</w:t>
      </w:r>
      <w:r w:rsidR="0021687F">
        <w:rPr>
          <w:sz w:val="24"/>
          <w:szCs w:val="24"/>
        </w:rPr>
        <w:t>.</w:t>
      </w:r>
    </w:p>
    <w:p w:rsidR="0051410F" w:rsidRPr="00110817" w:rsidRDefault="002D27CD" w:rsidP="005141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6F83">
        <w:rPr>
          <w:sz w:val="24"/>
          <w:szCs w:val="24"/>
        </w:rPr>
        <w:t xml:space="preserve">Согласно кадастровой выписке о земельном участке с кадастровым номером </w:t>
      </w:r>
      <w:r w:rsidR="004D46C7" w:rsidRPr="004D46C7">
        <w:rPr>
          <w:sz w:val="24"/>
          <w:szCs w:val="24"/>
        </w:rPr>
        <w:t>43:02:412601:426</w:t>
      </w:r>
      <w:r w:rsidR="004D46C7">
        <w:rPr>
          <w:sz w:val="24"/>
          <w:szCs w:val="24"/>
        </w:rPr>
        <w:t xml:space="preserve"> </w:t>
      </w:r>
      <w:r w:rsidR="003303DC" w:rsidRPr="00876F83">
        <w:rPr>
          <w:sz w:val="24"/>
          <w:szCs w:val="24"/>
        </w:rPr>
        <w:t xml:space="preserve">разрешенное использование </w:t>
      </w:r>
      <w:r w:rsidR="0051410F" w:rsidRPr="00876F83">
        <w:rPr>
          <w:sz w:val="24"/>
          <w:szCs w:val="24"/>
        </w:rPr>
        <w:t>«</w:t>
      </w:r>
      <w:r w:rsidR="004D46C7" w:rsidRPr="004D46C7">
        <w:rPr>
          <w:sz w:val="24"/>
          <w:szCs w:val="24"/>
        </w:rPr>
        <w:t>для размещения цеха лесопиления</w:t>
      </w:r>
      <w:r w:rsidR="00A77227" w:rsidRPr="00876F83">
        <w:rPr>
          <w:sz w:val="24"/>
          <w:szCs w:val="24"/>
        </w:rPr>
        <w:t xml:space="preserve">». </w:t>
      </w:r>
      <w:r w:rsidR="0051410F" w:rsidRPr="00876F83">
        <w:rPr>
          <w:sz w:val="24"/>
          <w:szCs w:val="24"/>
        </w:rPr>
        <w:t xml:space="preserve"> Данный земельный участок зарегистрирован в частной собственности. В настоящее время на земельном участке располо</w:t>
      </w:r>
      <w:r w:rsidR="007638C9" w:rsidRPr="00876F83">
        <w:rPr>
          <w:sz w:val="24"/>
          <w:szCs w:val="24"/>
        </w:rPr>
        <w:t>жен</w:t>
      </w:r>
      <w:r w:rsidR="004D46C7">
        <w:rPr>
          <w:sz w:val="24"/>
          <w:szCs w:val="24"/>
        </w:rPr>
        <w:t>ы</w:t>
      </w:r>
      <w:r w:rsidR="0001053A">
        <w:rPr>
          <w:sz w:val="24"/>
          <w:szCs w:val="24"/>
        </w:rPr>
        <w:t xml:space="preserve"> ОКС -</w:t>
      </w:r>
      <w:r w:rsidR="00C61096">
        <w:rPr>
          <w:sz w:val="24"/>
          <w:szCs w:val="24"/>
        </w:rPr>
        <w:t xml:space="preserve"> </w:t>
      </w:r>
      <w:r w:rsidR="00A561B0" w:rsidRPr="00A561B0">
        <w:rPr>
          <w:color w:val="000000"/>
          <w:sz w:val="24"/>
          <w:szCs w:val="24"/>
          <w:shd w:val="clear" w:color="auto" w:fill="FFFFFF"/>
        </w:rPr>
        <w:t xml:space="preserve">здание </w:t>
      </w:r>
      <w:r w:rsidR="004D46C7">
        <w:rPr>
          <w:color w:val="000000"/>
          <w:sz w:val="24"/>
          <w:szCs w:val="24"/>
          <w:shd w:val="clear" w:color="auto" w:fill="FFFFFF"/>
        </w:rPr>
        <w:t>гаража</w:t>
      </w:r>
      <w:r w:rsidR="004D46C7">
        <w:rPr>
          <w:sz w:val="24"/>
          <w:szCs w:val="24"/>
        </w:rPr>
        <w:t xml:space="preserve"> - КН</w:t>
      </w:r>
      <w:r w:rsidR="004D46C7" w:rsidRPr="004D46C7">
        <w:rPr>
          <w:sz w:val="24"/>
          <w:szCs w:val="24"/>
        </w:rPr>
        <w:t>43:02:412601:975</w:t>
      </w:r>
      <w:r w:rsidR="004D46C7">
        <w:rPr>
          <w:sz w:val="24"/>
          <w:szCs w:val="24"/>
        </w:rPr>
        <w:t>; нежилое здание - КН</w:t>
      </w:r>
      <w:r w:rsidR="004D46C7" w:rsidRPr="004D46C7">
        <w:rPr>
          <w:sz w:val="24"/>
          <w:szCs w:val="24"/>
        </w:rPr>
        <w:t>43:02:412601:580</w:t>
      </w:r>
      <w:r w:rsidR="004D46C7">
        <w:rPr>
          <w:sz w:val="24"/>
          <w:szCs w:val="24"/>
        </w:rPr>
        <w:t xml:space="preserve">; здание сушилки  древесины - КН </w:t>
      </w:r>
      <w:r w:rsidR="004D46C7" w:rsidRPr="004D46C7">
        <w:rPr>
          <w:sz w:val="24"/>
          <w:szCs w:val="24"/>
        </w:rPr>
        <w:t>43:02:412601:789</w:t>
      </w:r>
      <w:r w:rsidR="004D46C7">
        <w:rPr>
          <w:sz w:val="24"/>
          <w:szCs w:val="24"/>
        </w:rPr>
        <w:t xml:space="preserve">, здание ангара – КН </w:t>
      </w:r>
      <w:r w:rsidR="004D46C7" w:rsidRPr="004D46C7">
        <w:rPr>
          <w:sz w:val="24"/>
          <w:szCs w:val="24"/>
        </w:rPr>
        <w:t>43:02:412601:792</w:t>
      </w:r>
      <w:r w:rsidR="004D46C7">
        <w:rPr>
          <w:sz w:val="24"/>
          <w:szCs w:val="24"/>
        </w:rPr>
        <w:t xml:space="preserve"> </w:t>
      </w:r>
      <w:r w:rsidR="00A77227" w:rsidRPr="00876F83">
        <w:rPr>
          <w:sz w:val="24"/>
          <w:szCs w:val="24"/>
        </w:rPr>
        <w:t>.</w:t>
      </w:r>
      <w:r w:rsidR="009B60F4" w:rsidRPr="00876F83">
        <w:rPr>
          <w:sz w:val="24"/>
          <w:szCs w:val="24"/>
        </w:rPr>
        <w:t xml:space="preserve"> </w:t>
      </w:r>
      <w:r w:rsidR="004A4FC9">
        <w:rPr>
          <w:sz w:val="24"/>
          <w:szCs w:val="24"/>
        </w:rPr>
        <w:t xml:space="preserve"> </w:t>
      </w:r>
      <w:r w:rsidR="00C61096">
        <w:rPr>
          <w:sz w:val="24"/>
          <w:szCs w:val="24"/>
        </w:rPr>
        <w:t>З</w:t>
      </w:r>
      <w:r w:rsidR="004A4FC9">
        <w:rPr>
          <w:sz w:val="24"/>
          <w:szCs w:val="24"/>
        </w:rPr>
        <w:t>емельн</w:t>
      </w:r>
      <w:r w:rsidR="00C61096">
        <w:rPr>
          <w:sz w:val="24"/>
          <w:szCs w:val="24"/>
        </w:rPr>
        <w:t>ый</w:t>
      </w:r>
      <w:r w:rsidR="004A4FC9">
        <w:rPr>
          <w:sz w:val="24"/>
          <w:szCs w:val="24"/>
        </w:rPr>
        <w:t xml:space="preserve"> участ</w:t>
      </w:r>
      <w:r w:rsidR="00C61096">
        <w:rPr>
          <w:sz w:val="24"/>
          <w:szCs w:val="24"/>
        </w:rPr>
        <w:t>ок частично</w:t>
      </w:r>
      <w:r w:rsidR="004A4FC9">
        <w:rPr>
          <w:sz w:val="24"/>
          <w:szCs w:val="24"/>
        </w:rPr>
        <w:t xml:space="preserve"> расположен</w:t>
      </w:r>
      <w:r w:rsidR="00C61096">
        <w:rPr>
          <w:sz w:val="24"/>
          <w:szCs w:val="24"/>
        </w:rPr>
        <w:t xml:space="preserve"> в</w:t>
      </w:r>
      <w:r w:rsidR="004A4FC9">
        <w:rPr>
          <w:sz w:val="24"/>
          <w:szCs w:val="24"/>
        </w:rPr>
        <w:t xml:space="preserve"> </w:t>
      </w:r>
      <w:r w:rsidR="00C61096">
        <w:rPr>
          <w:sz w:val="24"/>
          <w:szCs w:val="24"/>
        </w:rPr>
        <w:t>охранной</w:t>
      </w:r>
      <w:r w:rsidR="004A4FC9">
        <w:rPr>
          <w:sz w:val="24"/>
          <w:szCs w:val="24"/>
        </w:rPr>
        <w:t xml:space="preserve"> зон</w:t>
      </w:r>
      <w:r w:rsidR="0001053A">
        <w:rPr>
          <w:sz w:val="24"/>
          <w:szCs w:val="24"/>
        </w:rPr>
        <w:t>е</w:t>
      </w:r>
      <w:r w:rsidR="004A4FC9">
        <w:rPr>
          <w:sz w:val="24"/>
          <w:szCs w:val="24"/>
        </w:rPr>
        <w:t xml:space="preserve"> </w:t>
      </w:r>
      <w:r w:rsidR="00110817" w:rsidRPr="00110817">
        <w:rPr>
          <w:color w:val="000000"/>
          <w:sz w:val="24"/>
          <w:szCs w:val="24"/>
          <w:shd w:val="clear" w:color="auto" w:fill="FFFFFF"/>
        </w:rPr>
        <w:t xml:space="preserve">объекта электросетевого хозяйства-воздушной линии электропередачи- ВЛ-10 </w:t>
      </w:r>
      <w:proofErr w:type="spellStart"/>
      <w:r w:rsidR="00110817" w:rsidRPr="00110817">
        <w:rPr>
          <w:color w:val="000000"/>
          <w:sz w:val="24"/>
          <w:szCs w:val="24"/>
          <w:shd w:val="clear" w:color="auto" w:fill="FFFFFF"/>
        </w:rPr>
        <w:t>кВ</w:t>
      </w:r>
      <w:proofErr w:type="spellEnd"/>
      <w:r w:rsidR="00110817" w:rsidRPr="00110817">
        <w:rPr>
          <w:color w:val="000000"/>
          <w:sz w:val="24"/>
          <w:szCs w:val="24"/>
          <w:shd w:val="clear" w:color="auto" w:fill="FFFFFF"/>
        </w:rPr>
        <w:t xml:space="preserve"> фидер №12 от ПС Афанасьево (Кировская область, Афанасьевский район)</w:t>
      </w:r>
      <w:r w:rsidR="00110817" w:rsidRPr="00110817">
        <w:rPr>
          <w:sz w:val="24"/>
          <w:szCs w:val="24"/>
        </w:rPr>
        <w:t xml:space="preserve"> </w:t>
      </w:r>
      <w:r w:rsidR="004D46C7" w:rsidRPr="00110817">
        <w:rPr>
          <w:sz w:val="24"/>
          <w:szCs w:val="24"/>
        </w:rPr>
        <w:t>(реестровый номер 43:02-6.20).</w:t>
      </w:r>
    </w:p>
    <w:p w:rsidR="00643969" w:rsidRDefault="00643969" w:rsidP="002D27CD">
      <w:pPr>
        <w:pStyle w:val="10"/>
        <w:keepNext w:val="0"/>
        <w:widowControl w:val="0"/>
        <w:tabs>
          <w:tab w:val="left" w:pos="540"/>
        </w:tabs>
        <w:ind w:left="0" w:firstLine="567"/>
        <w:rPr>
          <w:b/>
          <w:sz w:val="28"/>
          <w:szCs w:val="26"/>
        </w:rPr>
      </w:pPr>
    </w:p>
    <w:p w:rsidR="00A561B0" w:rsidRPr="00110817" w:rsidRDefault="00110817" w:rsidP="00A561B0">
      <w:pPr>
        <w:rPr>
          <w:sz w:val="24"/>
          <w:szCs w:val="24"/>
        </w:rPr>
      </w:pPr>
      <w:r w:rsidRPr="00110817">
        <w:rPr>
          <w:color w:val="000000"/>
          <w:sz w:val="24"/>
          <w:szCs w:val="24"/>
          <w:shd w:val="clear" w:color="auto" w:fill="F8F9FA"/>
        </w:rPr>
        <w:t>Ограничения в использовании 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РФ №160 от 24.02.2009</w:t>
      </w:r>
    </w:p>
    <w:p w:rsidR="00110817" w:rsidRDefault="00110817" w:rsidP="00A561B0">
      <w:pPr>
        <w:pStyle w:val="10"/>
        <w:keepNext w:val="0"/>
        <w:widowControl w:val="0"/>
        <w:tabs>
          <w:tab w:val="left" w:pos="540"/>
        </w:tabs>
        <w:ind w:left="0" w:firstLine="567"/>
        <w:jc w:val="center"/>
        <w:rPr>
          <w:b/>
          <w:sz w:val="28"/>
          <w:szCs w:val="26"/>
        </w:rPr>
      </w:pPr>
    </w:p>
    <w:p w:rsidR="002D27CD" w:rsidRPr="00D7068C" w:rsidRDefault="002D27CD" w:rsidP="00A561B0">
      <w:pPr>
        <w:pStyle w:val="10"/>
        <w:keepNext w:val="0"/>
        <w:widowControl w:val="0"/>
        <w:tabs>
          <w:tab w:val="left" w:pos="540"/>
        </w:tabs>
        <w:ind w:left="0" w:firstLine="567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3</w:t>
      </w:r>
      <w:r w:rsidRPr="00D7068C">
        <w:rPr>
          <w:b/>
          <w:sz w:val="28"/>
          <w:szCs w:val="26"/>
        </w:rPr>
        <w:t xml:space="preserve">.  </w:t>
      </w:r>
      <w:r w:rsidRPr="00D7068C">
        <w:rPr>
          <w:b/>
          <w:sz w:val="26"/>
          <w:szCs w:val="26"/>
        </w:rPr>
        <w:t>Градостроительное зонирование территории</w:t>
      </w:r>
    </w:p>
    <w:p w:rsidR="002D27CD" w:rsidRPr="00FE0FF0" w:rsidRDefault="002D27CD" w:rsidP="002D27CD">
      <w:pPr>
        <w:widowControl w:val="0"/>
        <w:tabs>
          <w:tab w:val="left" w:pos="540"/>
        </w:tabs>
        <w:jc w:val="both"/>
        <w:rPr>
          <w:b/>
          <w:color w:val="FF0000"/>
          <w:sz w:val="26"/>
          <w:szCs w:val="26"/>
          <w:u w:val="single"/>
        </w:rPr>
      </w:pPr>
    </w:p>
    <w:p w:rsidR="00B4321B" w:rsidRPr="00110817" w:rsidRDefault="00B4321B" w:rsidP="00110817">
      <w:pPr>
        <w:jc w:val="both"/>
        <w:rPr>
          <w:sz w:val="24"/>
          <w:szCs w:val="24"/>
        </w:rPr>
      </w:pPr>
      <w:r w:rsidRPr="00B4321B">
        <w:rPr>
          <w:color w:val="000000"/>
          <w:sz w:val="24"/>
          <w:szCs w:val="24"/>
        </w:rPr>
        <w:t xml:space="preserve">Согласно </w:t>
      </w:r>
      <w:r w:rsidRPr="00B4321B">
        <w:rPr>
          <w:sz w:val="24"/>
          <w:szCs w:val="24"/>
        </w:rPr>
        <w:t>Правил</w:t>
      </w:r>
      <w:r w:rsidR="00AF5124">
        <w:rPr>
          <w:sz w:val="24"/>
          <w:szCs w:val="24"/>
        </w:rPr>
        <w:t>ам</w:t>
      </w:r>
      <w:r w:rsidRPr="00B4321B">
        <w:rPr>
          <w:sz w:val="24"/>
          <w:szCs w:val="24"/>
        </w:rPr>
        <w:t xml:space="preserve"> землепользования и </w:t>
      </w:r>
      <w:proofErr w:type="gramStart"/>
      <w:r w:rsidRPr="00B4321B">
        <w:rPr>
          <w:sz w:val="24"/>
          <w:szCs w:val="24"/>
        </w:rPr>
        <w:t xml:space="preserve">застройки  </w:t>
      </w:r>
      <w:r w:rsidR="00110817">
        <w:rPr>
          <w:sz w:val="24"/>
          <w:szCs w:val="24"/>
        </w:rPr>
        <w:t>Афанасьевского</w:t>
      </w:r>
      <w:proofErr w:type="gramEnd"/>
      <w:r w:rsidR="00110817">
        <w:rPr>
          <w:sz w:val="24"/>
          <w:szCs w:val="24"/>
        </w:rPr>
        <w:t xml:space="preserve"> муниципального округа Кировской области, утвержденные постановлением администрации Афанасьевского муниципального округа №641 от 30.11.2023г.</w:t>
      </w:r>
      <w:r w:rsidRPr="00B4321B">
        <w:rPr>
          <w:color w:val="000000"/>
          <w:sz w:val="24"/>
          <w:szCs w:val="24"/>
        </w:rPr>
        <w:t xml:space="preserve">, </w:t>
      </w:r>
      <w:r w:rsidR="0088302E">
        <w:rPr>
          <w:sz w:val="24"/>
          <w:szCs w:val="24"/>
        </w:rPr>
        <w:t xml:space="preserve">  земельный  участок</w:t>
      </w:r>
      <w:r w:rsidRPr="00B4321B">
        <w:rPr>
          <w:sz w:val="24"/>
          <w:szCs w:val="24"/>
        </w:rPr>
        <w:t xml:space="preserve"> </w:t>
      </w:r>
      <w:r w:rsidR="00110817" w:rsidRPr="004D46C7">
        <w:rPr>
          <w:sz w:val="24"/>
          <w:szCs w:val="24"/>
        </w:rPr>
        <w:t>43:02:412601</w:t>
      </w:r>
      <w:r w:rsidRPr="00B4321B">
        <w:rPr>
          <w:sz w:val="24"/>
          <w:szCs w:val="24"/>
        </w:rPr>
        <w:t>:ЗУ1</w:t>
      </w:r>
      <w:r w:rsidR="0088302E">
        <w:rPr>
          <w:sz w:val="24"/>
          <w:szCs w:val="24"/>
        </w:rPr>
        <w:t xml:space="preserve"> </w:t>
      </w:r>
      <w:r w:rsidRPr="00B4321B">
        <w:rPr>
          <w:sz w:val="24"/>
          <w:szCs w:val="24"/>
        </w:rPr>
        <w:t>вход</w:t>
      </w:r>
      <w:r w:rsidR="00A45C65">
        <w:rPr>
          <w:sz w:val="24"/>
          <w:szCs w:val="24"/>
        </w:rPr>
        <w:t>я</w:t>
      </w:r>
      <w:r w:rsidRPr="00B4321B">
        <w:rPr>
          <w:sz w:val="24"/>
          <w:szCs w:val="24"/>
        </w:rPr>
        <w:t xml:space="preserve">т в зону </w:t>
      </w:r>
      <w:r w:rsidR="00A45C65">
        <w:rPr>
          <w:b/>
          <w:sz w:val="24"/>
          <w:szCs w:val="24"/>
        </w:rPr>
        <w:t>П</w:t>
      </w:r>
      <w:r w:rsidR="00602B1E">
        <w:rPr>
          <w:b/>
          <w:sz w:val="24"/>
          <w:szCs w:val="24"/>
        </w:rPr>
        <w:t xml:space="preserve"> - </w:t>
      </w:r>
      <w:r w:rsidR="00110817">
        <w:rPr>
          <w:b/>
          <w:sz w:val="24"/>
          <w:szCs w:val="24"/>
        </w:rPr>
        <w:t>2</w:t>
      </w:r>
      <w:r w:rsidRPr="00B4321B">
        <w:rPr>
          <w:b/>
          <w:sz w:val="24"/>
          <w:szCs w:val="24"/>
        </w:rPr>
        <w:t xml:space="preserve"> </w:t>
      </w:r>
      <w:r w:rsidRPr="00B4321B">
        <w:rPr>
          <w:b/>
          <w:color w:val="000000"/>
          <w:sz w:val="24"/>
          <w:szCs w:val="24"/>
        </w:rPr>
        <w:t xml:space="preserve"> - </w:t>
      </w:r>
      <w:r w:rsidR="00C02817">
        <w:rPr>
          <w:b/>
          <w:color w:val="000000"/>
          <w:sz w:val="24"/>
          <w:szCs w:val="24"/>
        </w:rPr>
        <w:t>«</w:t>
      </w:r>
      <w:r w:rsidR="00AF5124" w:rsidRPr="00192277">
        <w:rPr>
          <w:sz w:val="24"/>
          <w:szCs w:val="24"/>
        </w:rPr>
        <w:t xml:space="preserve">зона </w:t>
      </w:r>
      <w:r w:rsidR="00110817">
        <w:rPr>
          <w:sz w:val="24"/>
          <w:szCs w:val="24"/>
        </w:rPr>
        <w:t>промышленных предприятий и коммунально-складских организаций</w:t>
      </w:r>
      <w:r w:rsidR="00C02817" w:rsidRPr="00D371C1">
        <w:rPr>
          <w:sz w:val="24"/>
          <w:szCs w:val="24"/>
        </w:rPr>
        <w:t>»</w:t>
      </w:r>
      <w:r w:rsidRPr="00D371C1">
        <w:rPr>
          <w:b/>
          <w:bCs/>
          <w:sz w:val="24"/>
          <w:szCs w:val="24"/>
        </w:rPr>
        <w:t xml:space="preserve">, </w:t>
      </w:r>
      <w:r w:rsidR="00CB15C8">
        <w:rPr>
          <w:sz w:val="24"/>
          <w:szCs w:val="24"/>
        </w:rPr>
        <w:t xml:space="preserve"> разрешенное использование</w:t>
      </w:r>
      <w:r w:rsidRPr="00D371C1">
        <w:rPr>
          <w:sz w:val="24"/>
          <w:szCs w:val="24"/>
        </w:rPr>
        <w:t xml:space="preserve">   «</w:t>
      </w:r>
      <w:r w:rsidR="00CB15C8">
        <w:rPr>
          <w:b/>
          <w:sz w:val="24"/>
          <w:szCs w:val="24"/>
        </w:rPr>
        <w:t>строительная промышленность</w:t>
      </w:r>
      <w:r w:rsidR="00606707" w:rsidRPr="00D371C1">
        <w:rPr>
          <w:b/>
          <w:sz w:val="24"/>
          <w:szCs w:val="24"/>
        </w:rPr>
        <w:t>»</w:t>
      </w:r>
      <w:r w:rsidR="00CB15C8">
        <w:rPr>
          <w:b/>
          <w:sz w:val="24"/>
          <w:szCs w:val="24"/>
        </w:rPr>
        <w:t xml:space="preserve"> (код</w:t>
      </w:r>
      <w:r w:rsidR="003277DC" w:rsidRPr="00D371C1">
        <w:rPr>
          <w:b/>
          <w:sz w:val="24"/>
          <w:szCs w:val="24"/>
        </w:rPr>
        <w:t xml:space="preserve"> </w:t>
      </w:r>
      <w:r w:rsidR="00AF5124">
        <w:rPr>
          <w:b/>
          <w:sz w:val="24"/>
          <w:szCs w:val="24"/>
        </w:rPr>
        <w:t>6</w:t>
      </w:r>
      <w:r w:rsidR="00CB15C8">
        <w:rPr>
          <w:b/>
          <w:sz w:val="24"/>
          <w:szCs w:val="24"/>
        </w:rPr>
        <w:t>.6</w:t>
      </w:r>
      <w:r w:rsidRPr="00D371C1">
        <w:rPr>
          <w:b/>
          <w:sz w:val="24"/>
          <w:szCs w:val="24"/>
        </w:rPr>
        <w:t>)</w:t>
      </w:r>
      <w:r w:rsidR="00D371C1" w:rsidRPr="00D371C1">
        <w:rPr>
          <w:b/>
          <w:sz w:val="24"/>
          <w:szCs w:val="24"/>
        </w:rPr>
        <w:t>.</w:t>
      </w:r>
    </w:p>
    <w:p w:rsidR="00110817" w:rsidRDefault="00110817" w:rsidP="00CB15C8">
      <w:pPr>
        <w:rPr>
          <w:b/>
          <w:sz w:val="28"/>
          <w:szCs w:val="28"/>
        </w:rPr>
      </w:pPr>
    </w:p>
    <w:p w:rsidR="00110817" w:rsidRDefault="00110817" w:rsidP="004E3D7C">
      <w:pPr>
        <w:jc w:val="center"/>
        <w:rPr>
          <w:b/>
          <w:sz w:val="28"/>
          <w:szCs w:val="28"/>
        </w:rPr>
      </w:pPr>
    </w:p>
    <w:p w:rsidR="004E3D7C" w:rsidRPr="004A4F02" w:rsidRDefault="004E3D7C" w:rsidP="004E3D7C">
      <w:pPr>
        <w:jc w:val="center"/>
        <w:rPr>
          <w:sz w:val="28"/>
          <w:szCs w:val="28"/>
        </w:rPr>
      </w:pPr>
      <w:r w:rsidRPr="004A4F02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рилагаемые</w:t>
      </w:r>
      <w:r w:rsidRPr="004A4F02">
        <w:rPr>
          <w:b/>
          <w:sz w:val="28"/>
          <w:szCs w:val="28"/>
        </w:rPr>
        <w:t xml:space="preserve"> документ</w:t>
      </w:r>
      <w:r>
        <w:rPr>
          <w:b/>
          <w:sz w:val="28"/>
          <w:szCs w:val="28"/>
        </w:rPr>
        <w:t>ы</w:t>
      </w:r>
    </w:p>
    <w:p w:rsidR="000C025C" w:rsidRDefault="000C025C" w:rsidP="000C025C">
      <w:pPr>
        <w:ind w:firstLine="567"/>
        <w:jc w:val="both"/>
        <w:rPr>
          <w:sz w:val="24"/>
          <w:szCs w:val="24"/>
        </w:rPr>
      </w:pPr>
    </w:p>
    <w:p w:rsidR="00A45C65" w:rsidRPr="0088302E" w:rsidRDefault="00A45C65" w:rsidP="00A45C65">
      <w:pPr>
        <w:pStyle w:val="afb"/>
        <w:rPr>
          <w:color w:val="FF0000"/>
          <w:szCs w:val="24"/>
        </w:rPr>
      </w:pPr>
      <w:bookmarkStart w:id="0" w:name="_GoBack"/>
      <w:bookmarkEnd w:id="0"/>
    </w:p>
    <w:sectPr w:rsidR="00A45C65" w:rsidRPr="0088302E" w:rsidSect="004A4F0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16" w:right="992" w:bottom="1560" w:left="1843" w:header="142" w:footer="7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42B" w:rsidRDefault="00CF042B">
      <w:r>
        <w:separator/>
      </w:r>
    </w:p>
  </w:endnote>
  <w:endnote w:type="continuationSeparator" w:id="0">
    <w:p w:rsidR="00CF042B" w:rsidRDefault="00CF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817" w:rsidRDefault="00110817">
    <w:pPr>
      <w:pStyle w:val="a4"/>
    </w:pPr>
  </w:p>
  <w:p w:rsidR="00110817" w:rsidRDefault="00110817">
    <w:pPr>
      <w:pStyle w:val="a4"/>
    </w:pPr>
  </w:p>
  <w:p w:rsidR="00110817" w:rsidRDefault="00110817">
    <w:pPr>
      <w:pStyle w:val="a4"/>
    </w:pPr>
  </w:p>
  <w:p w:rsidR="00110817" w:rsidRDefault="0011081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817" w:rsidRDefault="00110817">
    <w:pPr>
      <w:pStyle w:val="a4"/>
    </w:pPr>
  </w:p>
  <w:p w:rsidR="00110817" w:rsidRDefault="00110817">
    <w:pPr>
      <w:pStyle w:val="a4"/>
    </w:pPr>
  </w:p>
  <w:p w:rsidR="00110817" w:rsidRDefault="00110817">
    <w:pPr>
      <w:pStyle w:val="a4"/>
    </w:pPr>
  </w:p>
  <w:p w:rsidR="00110817" w:rsidRDefault="00110817">
    <w:pPr>
      <w:pStyle w:val="a4"/>
    </w:pPr>
  </w:p>
  <w:p w:rsidR="00110817" w:rsidRDefault="00110817">
    <w:pPr>
      <w:pStyle w:val="a4"/>
    </w:pPr>
  </w:p>
  <w:p w:rsidR="00110817" w:rsidRDefault="00110817">
    <w:pPr>
      <w:pStyle w:val="a4"/>
    </w:pPr>
  </w:p>
  <w:p w:rsidR="00110817" w:rsidRDefault="00110817">
    <w:pPr>
      <w:pStyle w:val="a4"/>
    </w:pPr>
  </w:p>
  <w:p w:rsidR="00110817" w:rsidRDefault="00110817">
    <w:pPr>
      <w:pStyle w:val="a4"/>
    </w:pPr>
  </w:p>
  <w:p w:rsidR="00110817" w:rsidRDefault="00110817">
    <w:pPr>
      <w:pStyle w:val="a4"/>
    </w:pPr>
  </w:p>
  <w:p w:rsidR="00110817" w:rsidRDefault="001108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42B" w:rsidRDefault="00CF042B">
      <w:r>
        <w:separator/>
      </w:r>
    </w:p>
  </w:footnote>
  <w:footnote w:type="continuationSeparator" w:id="0">
    <w:p w:rsidR="00CF042B" w:rsidRDefault="00CF0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817" w:rsidRDefault="0011081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F8EFFD4" wp14:editId="4BF927EE">
              <wp:simplePos x="0" y="0"/>
              <wp:positionH relativeFrom="column">
                <wp:posOffset>-1188085</wp:posOffset>
              </wp:positionH>
              <wp:positionV relativeFrom="paragraph">
                <wp:posOffset>-9525</wp:posOffset>
              </wp:positionV>
              <wp:extent cx="7560310" cy="10577830"/>
              <wp:effectExtent l="0" t="0" r="21590" b="13970"/>
              <wp:wrapNone/>
              <wp:docPr id="6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577830"/>
                        <a:chOff x="0" y="0"/>
                        <a:chExt cx="11906" cy="16838"/>
                      </a:xfrm>
                    </wpg:grpSpPr>
                    <wps:wsp>
                      <wps:cNvPr id="7" name="Rectangle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" cy="168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11057" y="284"/>
                          <a:ext cx="567" cy="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1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134" y="15704"/>
                          <a:ext cx="10488" cy="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851"/>
                              <w:gridCol w:w="567"/>
                              <w:gridCol w:w="6237"/>
                              <w:gridCol w:w="567"/>
                            </w:tblGrid>
                            <w:tr w:rsidR="00110817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7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Pr="003277DC" w:rsidRDefault="00110817" w:rsidP="0064396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38252</w:t>
                                  </w:r>
                                  <w:r w:rsidRPr="003277DC">
                                    <w:rPr>
                                      <w:sz w:val="28"/>
                                      <w:szCs w:val="28"/>
                                    </w:rPr>
                                    <w:t xml:space="preserve">  ПЗ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Лист</w:t>
                                  </w:r>
                                </w:p>
                              </w:tc>
                            </w:tr>
                            <w:tr w:rsidR="00110817">
                              <w:trPr>
                                <w:cantSplit/>
                                <w:trHeight w:hRule="exact" w:val="107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10817">
                              <w:trPr>
                                <w:cantSplit/>
                                <w:trHeight w:hRule="exact" w:val="173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a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a5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a5"/>
                                    </w:rPr>
                                    <w:fldChar w:fldCharType="separate"/>
                                  </w:r>
                                  <w:r w:rsidR="00737F07">
                                    <w:rPr>
                                      <w:rStyle w:val="a5"/>
                                      <w:noProof/>
                                    </w:rPr>
                                    <w:t>6</w:t>
                                  </w:r>
                                  <w:r>
                                    <w:rPr>
                                      <w:rStyle w:val="a5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10817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Изм.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ind w:left="-99" w:right="-1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Кол.уч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№ док.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Подпись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0817" w:rsidRDefault="001108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8EFFD4" id="Group 25" o:spid="_x0000_s1026" style="position:absolute;margin-left:-93.55pt;margin-top:-.75pt;width:595.3pt;height:832.9pt;z-index:251657216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">
              <v:rect id="Rectangle 10" o:spid="_x0000_s1027" style="position:absolute;width:11906;height:16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/>
              <v:rect id="Rectangle 9" o:spid="_x0000_s1028" style="position:absolute;left:11057;top:284;width:56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p0r4A&#10;AADaAAAADwAAAGRycy9kb3ducmV2LnhtbERPTYvCMBC9L/gfwgje1lTBRapRqih4ElYF9TY0Y1Js&#10;JqWJtvvvN4eFPT7e93Ldu1q8qQ2VZwWTcQaCuPS6YqPgct5/zkGEiKyx9kwKfijAejX4WGKufcff&#10;9D5FI1IIhxwV2BibXMpQWnIYxr4hTtzDtw5jgq2RusUuhbtaTrPsSzqsODVYbGhrqXyeXk7Brrkf&#10;i5kJsrhGe3v6Tbe3R6PUaNgXCxCR+vgv/nMftIK0NV1JN0C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kadK+AAAA2gAAAA8AAAAAAAAAAAAAAAAAmAIAAGRycy9kb3ducmV2&#10;LnhtbFBLBQYAAAAABAAEAPUAAACDAwAAAAA=&#10;" filled="f"/>
              <v:rect id="Rectangle 11" o:spid="_x0000_s1029" style="position:absolute;left:1134;top:284;width:10488;height:16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1134;top:15704;width:10488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fLcUA&#10;AADbAAAADwAAAGRycy9kb3ducmV2LnhtbESPQWvCQBCF74L/YRmhF6mb9lAkukoRhR6kVFuxxyE7&#10;zYZkZ0N2NfHfdw6Ctxnem/e+Wa4H36grdbEKbOBlloEiLoKtuDTw8717noOKCdliE5gM3CjCejUe&#10;LTG3oecDXY+pVBLCMUcDLqU21zoWjjzGWWiJRfsLnccka1dq22Ev4b7Rr1n2pj1WLA0OW9o4Kurj&#10;xRuoP93X4bzf/BZTTXXZn7Lz/LY15mkyvC9AJRrSw3y//rCCL/T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B8txQAAANsAAAAPAAAAAAAAAAAAAAAAAJgCAABkcnMv&#10;ZG93bnJldi54bWxQSwUGAAAAAAQABAD1AAAAigMAAAAA&#10;" fill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851"/>
                        <w:gridCol w:w="567"/>
                        <w:gridCol w:w="6237"/>
                        <w:gridCol w:w="567"/>
                      </w:tblGrid>
                      <w:tr w:rsidR="00110817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37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Pr="003277DC" w:rsidRDefault="00110817" w:rsidP="006439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38252</w:t>
                            </w:r>
                            <w:r w:rsidRPr="003277DC">
                              <w:rPr>
                                <w:sz w:val="28"/>
                                <w:szCs w:val="28"/>
                              </w:rPr>
                              <w:t xml:space="preserve">  ПЗ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c>
                      </w:tr>
                      <w:tr w:rsidR="00110817">
                        <w:trPr>
                          <w:cantSplit/>
                          <w:trHeight w:hRule="exact" w:val="107"/>
                          <w:jc w:val="center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37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10817">
                        <w:trPr>
                          <w:cantSplit/>
                          <w:trHeight w:hRule="exact" w:val="173"/>
                          <w:jc w:val="center"/>
                        </w:trPr>
                        <w:tc>
                          <w:tcPr>
                            <w:tcW w:w="567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37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a5"/>
                              </w:rPr>
                              <w:fldChar w:fldCharType="begin"/>
                            </w:r>
                            <w:r>
                              <w:rPr>
                                <w:rStyle w:val="a5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5"/>
                              </w:rPr>
                              <w:fldChar w:fldCharType="separate"/>
                            </w:r>
                            <w:r w:rsidR="00737F07">
                              <w:rPr>
                                <w:rStyle w:val="a5"/>
                                <w:noProof/>
                              </w:rPr>
                              <w:t>6</w:t>
                            </w:r>
                            <w:r>
                              <w:rPr>
                                <w:rStyle w:val="a5"/>
                              </w:rPr>
                              <w:fldChar w:fldCharType="end"/>
                            </w:r>
                          </w:p>
                        </w:tc>
                      </w:tr>
                      <w:tr w:rsidR="00110817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Изм.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ind w:left="-99" w:right="-117"/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Кол.уч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Подпись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6237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10817" w:rsidRDefault="00110817"/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817" w:rsidRDefault="0011081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7DACFA" wp14:editId="6061D2A7">
              <wp:simplePos x="0" y="0"/>
              <wp:positionH relativeFrom="column">
                <wp:posOffset>-1166495</wp:posOffset>
              </wp:positionH>
              <wp:positionV relativeFrom="paragraph">
                <wp:posOffset>41910</wp:posOffset>
              </wp:positionV>
              <wp:extent cx="7560310" cy="10577830"/>
              <wp:effectExtent l="0" t="0" r="21590" b="13970"/>
              <wp:wrapNone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577830"/>
                        <a:chOff x="0" y="0"/>
                        <a:chExt cx="11906" cy="16838"/>
                      </a:xfrm>
                    </wpg:grpSpPr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134" y="14288"/>
                          <a:ext cx="10488" cy="226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851"/>
                              <w:gridCol w:w="567"/>
                              <w:gridCol w:w="3969"/>
                              <w:gridCol w:w="851"/>
                              <w:gridCol w:w="851"/>
                              <w:gridCol w:w="1134"/>
                            </w:tblGrid>
                            <w:tr w:rsidR="00110817" w:rsidTr="00012104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5" w:type="dxa"/>
                                  <w:gridSpan w:val="4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B4321B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38252  ПЗ</w:t>
                                  </w:r>
                                </w:p>
                              </w:tc>
                            </w:tr>
                            <w:tr w:rsidR="00110817" w:rsidTr="00012104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5" w:type="dxa"/>
                                  <w:gridSpan w:val="4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10817" w:rsidTr="00012104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Изм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Кол.уч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№ док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Подпись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gridSpan w:val="4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10817" w:rsidTr="00012104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E82216">
                                  <w:pPr>
                                    <w:ind w:left="-99" w:right="-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Директор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right="-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Беляев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Pr="00E82216" w:rsidRDefault="00110817" w:rsidP="00012104">
                                  <w:pPr>
                                    <w:pStyle w:val="10"/>
                                    <w:ind w:firstLine="468"/>
                                    <w:jc w:val="center"/>
                                  </w:pPr>
                                  <w:r>
                                    <w:t>Пояснительная  записка.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Стадия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Листов</w:t>
                                  </w:r>
                                </w:p>
                              </w:tc>
                            </w:tr>
                            <w:tr w:rsidR="00110817" w:rsidTr="00012104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right="-11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ПП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Pr="00F82EE0" w:rsidRDefault="00110817" w:rsidP="0001210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10817" w:rsidTr="00012104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E82216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Разработал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Pr="004F6876" w:rsidRDefault="00110817" w:rsidP="00C16948">
                                  <w:pPr>
                                    <w:ind w:right="-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Кузнецова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gridSpan w:val="3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ООО "Землемер" </w:t>
                                  </w:r>
                                </w:p>
                              </w:tc>
                            </w:tr>
                            <w:tr w:rsidR="00110817" w:rsidTr="00012104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right="-11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gridSpan w:val="3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10817" w:rsidTr="00012104">
                              <w:trPr>
                                <w:cantSplit/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E82216">
                                  <w:pPr>
                                    <w:ind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Н. контр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right="-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Беляев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ind w:left="-99" w:right="-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gridSpan w:val="3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0817" w:rsidRDefault="00110817" w:rsidP="0001210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0817" w:rsidRDefault="001108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Rectangle 16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" cy="168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0"/>
                      <wps:cNvSpPr>
                        <a:spLocks noChangeArrowheads="1"/>
                      </wps:cNvSpPr>
                      <wps:spPr bwMode="auto">
                        <a:xfrm>
                          <a:off x="11057" y="284"/>
                          <a:ext cx="567" cy="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7DACFA" id="Group 22" o:spid="_x0000_s1031" style="position:absolute;margin-left:-91.85pt;margin-top:3.3pt;width:595.3pt;height:832.9pt;z-index:251658240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2" type="#_x0000_t202" style="position:absolute;left:1134;top:14288;width:10488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BWcQA&#10;AADaAAAADwAAAGRycy9kb3ducmV2LnhtbESPzWrDMBCE74W8g9hALyWR60MJTpRQQgI9lBKnDclx&#10;sbaWsbUyluqft48KhR6HmfmG2exG24ieOl85VvC8TEAQF05XXCr4+jwuViB8QNbYOCYFE3nYbWcP&#10;G8y0Gzin/hxKESHsM1RgQmgzKX1hyKJfupY4et+usxii7EqpOxwi3DYyTZIXabHiuGCwpb2hoj7/&#10;WAX1hznl1/f9rXiSVJfDJbmupoNSj/PxdQ0i0Bj+w3/tN60ghd8r8Qb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owVnEAAAA2gAAAA8AAAAAAAAAAAAAAAAAmAIAAGRycy9k&#10;b3ducmV2LnhtbFBLBQYAAAAABAAEAPUAAACJAwAAAAA=&#10;" fill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851"/>
                        <w:gridCol w:w="567"/>
                        <w:gridCol w:w="3969"/>
                        <w:gridCol w:w="851"/>
                        <w:gridCol w:w="851"/>
                        <w:gridCol w:w="1134"/>
                      </w:tblGrid>
                      <w:tr w:rsidR="00110817" w:rsidTr="00012104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05" w:type="dxa"/>
                            <w:gridSpan w:val="4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B4321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38252  ПЗ</w:t>
                            </w:r>
                          </w:p>
                        </w:tc>
                      </w:tr>
                      <w:tr w:rsidR="00110817" w:rsidTr="00012104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05" w:type="dxa"/>
                            <w:gridSpan w:val="4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10817" w:rsidTr="00012104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Изм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Кол.уч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Подпись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6805" w:type="dxa"/>
                            <w:gridSpan w:val="4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10817" w:rsidTr="00012104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E82216">
                            <w:pPr>
                              <w:ind w:left="-99" w:right="-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Директор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right="-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Беляев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Pr="00E82216" w:rsidRDefault="00110817" w:rsidP="00012104">
                            <w:pPr>
                              <w:pStyle w:val="10"/>
                              <w:ind w:firstLine="468"/>
                              <w:jc w:val="center"/>
                            </w:pPr>
                            <w:r>
                              <w:t>Пояснительная  записка.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Стадия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Листов</w:t>
                            </w:r>
                          </w:p>
                        </w:tc>
                      </w:tr>
                      <w:tr w:rsidR="00110817" w:rsidTr="00012104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right="-11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ПП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Pr="00F82EE0" w:rsidRDefault="00110817" w:rsidP="0001210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10817" w:rsidTr="00012104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E82216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Разработал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Pr="004F6876" w:rsidRDefault="00110817" w:rsidP="00C16948">
                            <w:pPr>
                              <w:ind w:right="-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Кузнецова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gridSpan w:val="3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ООО "Землемер" </w:t>
                            </w:r>
                          </w:p>
                        </w:tc>
                      </w:tr>
                      <w:tr w:rsidR="00110817" w:rsidTr="00012104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right="-11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gridSpan w:val="3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10817" w:rsidTr="00012104">
                        <w:trPr>
                          <w:cantSplit/>
                          <w:trHeight w:hRule="exact" w:val="284"/>
                          <w:jc w:val="center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E82216">
                            <w:pPr>
                              <w:ind w:right="-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Н. контр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right="-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Беляев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ind w:left="-99" w:right="-11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gridSpan w:val="3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0817" w:rsidRDefault="00110817" w:rsidP="0001210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10817" w:rsidRDefault="00110817"/>
                  </w:txbxContent>
                </v:textbox>
              </v:shape>
              <v:rect id="Rectangle 16" o:spid="_x0000_s1033" style="position:absolute;left:1134;top:284;width:10488;height:16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<v:rect id="Rectangle 17" o:spid="_x0000_s1034" style="position:absolute;width:11906;height:16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<v:rect id="Rectangle 20" o:spid="_x0000_s1035" style="position:absolute;left:11057;top:284;width:56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24"/>
    <w:multiLevelType w:val="single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2B"/>
    <w:multiLevelType w:val="single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">
    <w:nsid w:val="0000002F"/>
    <w:multiLevelType w:val="singleLevel"/>
    <w:tmpl w:val="0000002F"/>
    <w:name w:val="WW8Num47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/>
      </w:rPr>
    </w:lvl>
  </w:abstractNum>
  <w:abstractNum w:abstractNumId="5">
    <w:nsid w:val="00000031"/>
    <w:multiLevelType w:val="multilevel"/>
    <w:tmpl w:val="00000031"/>
    <w:name w:val="WW8Num49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00000035"/>
    <w:multiLevelType w:val="singleLevel"/>
    <w:tmpl w:val="00000035"/>
    <w:name w:val="WW8Num5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37E2ABB"/>
    <w:multiLevelType w:val="hybridMultilevel"/>
    <w:tmpl w:val="7B3668C6"/>
    <w:lvl w:ilvl="0" w:tplc="B38446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03E93842"/>
    <w:multiLevelType w:val="multilevel"/>
    <w:tmpl w:val="F4088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76" w:hanging="1800"/>
      </w:pPr>
      <w:rPr>
        <w:rFonts w:hint="default"/>
      </w:rPr>
    </w:lvl>
  </w:abstractNum>
  <w:abstractNum w:abstractNumId="9">
    <w:nsid w:val="03FB641A"/>
    <w:multiLevelType w:val="hybridMultilevel"/>
    <w:tmpl w:val="0ECE751C"/>
    <w:lvl w:ilvl="0" w:tplc="34C6116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0B4D39DF"/>
    <w:multiLevelType w:val="hybridMultilevel"/>
    <w:tmpl w:val="D1289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8A2B72"/>
    <w:multiLevelType w:val="multilevel"/>
    <w:tmpl w:val="331873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>
    <w:nsid w:val="0F2E100F"/>
    <w:multiLevelType w:val="hybridMultilevel"/>
    <w:tmpl w:val="5DAAC34E"/>
    <w:lvl w:ilvl="0" w:tplc="D2023E5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>
    <w:nsid w:val="167710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7647EB6"/>
    <w:multiLevelType w:val="multilevel"/>
    <w:tmpl w:val="C3F6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C093FA8"/>
    <w:multiLevelType w:val="hybridMultilevel"/>
    <w:tmpl w:val="51103436"/>
    <w:lvl w:ilvl="0" w:tplc="679C5D64">
      <w:start w:val="87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>
    <w:nsid w:val="208C4955"/>
    <w:multiLevelType w:val="multilevel"/>
    <w:tmpl w:val="225A4792"/>
    <w:styleLink w:val="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8D5434"/>
    <w:multiLevelType w:val="hybridMultilevel"/>
    <w:tmpl w:val="0FA0B35A"/>
    <w:lvl w:ilvl="0" w:tplc="F9221CB8">
      <w:start w:val="2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27AF2397"/>
    <w:multiLevelType w:val="multilevel"/>
    <w:tmpl w:val="FB64B8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2A0128BA"/>
    <w:multiLevelType w:val="hybridMultilevel"/>
    <w:tmpl w:val="DC60DEDE"/>
    <w:lvl w:ilvl="0" w:tplc="BBAC26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B076589"/>
    <w:multiLevelType w:val="multilevel"/>
    <w:tmpl w:val="0419001D"/>
    <w:styleLink w:val="1"/>
    <w:lvl w:ilvl="0">
      <w:start w:val="1"/>
      <w:numFmt w:val="no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D611129"/>
    <w:multiLevelType w:val="hybridMultilevel"/>
    <w:tmpl w:val="3AF8B428"/>
    <w:lvl w:ilvl="0" w:tplc="6BFE68A6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2F853288"/>
    <w:multiLevelType w:val="hybridMultilevel"/>
    <w:tmpl w:val="E46E0B1E"/>
    <w:lvl w:ilvl="0" w:tplc="27A8D6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3BC70547"/>
    <w:multiLevelType w:val="hybridMultilevel"/>
    <w:tmpl w:val="0CF2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141B04"/>
    <w:multiLevelType w:val="hybridMultilevel"/>
    <w:tmpl w:val="9E22268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330500"/>
    <w:multiLevelType w:val="hybridMultilevel"/>
    <w:tmpl w:val="EFD0B7D2"/>
    <w:lvl w:ilvl="0" w:tplc="0EBA48DE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47861DCC"/>
    <w:multiLevelType w:val="hybridMultilevel"/>
    <w:tmpl w:val="C26AF396"/>
    <w:lvl w:ilvl="0" w:tplc="4F003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DB6E87"/>
    <w:multiLevelType w:val="hybridMultilevel"/>
    <w:tmpl w:val="DAC67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E36120"/>
    <w:multiLevelType w:val="multilevel"/>
    <w:tmpl w:val="B6E27D46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  <w:b/>
      </w:rPr>
    </w:lvl>
  </w:abstractNum>
  <w:abstractNum w:abstractNumId="29">
    <w:nsid w:val="49840099"/>
    <w:multiLevelType w:val="hybridMultilevel"/>
    <w:tmpl w:val="DA766E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B7F0F9E"/>
    <w:multiLevelType w:val="multilevel"/>
    <w:tmpl w:val="BBB6CA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50482EE4"/>
    <w:multiLevelType w:val="multilevel"/>
    <w:tmpl w:val="52982A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E884F51"/>
    <w:multiLevelType w:val="multilevel"/>
    <w:tmpl w:val="9D94A3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>
    <w:nsid w:val="5EF945A6"/>
    <w:multiLevelType w:val="multilevel"/>
    <w:tmpl w:val="9D94A3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>
    <w:nsid w:val="651229A7"/>
    <w:multiLevelType w:val="multilevel"/>
    <w:tmpl w:val="9D94A3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>
    <w:nsid w:val="65E678CB"/>
    <w:multiLevelType w:val="hybridMultilevel"/>
    <w:tmpl w:val="9B44E56A"/>
    <w:lvl w:ilvl="0" w:tplc="7F6A8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6">
    <w:nsid w:val="665E61EA"/>
    <w:multiLevelType w:val="hybridMultilevel"/>
    <w:tmpl w:val="D1CAB05E"/>
    <w:lvl w:ilvl="0" w:tplc="889A1E1E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7">
    <w:nsid w:val="66A62FC5"/>
    <w:multiLevelType w:val="hybridMultilevel"/>
    <w:tmpl w:val="3A04F988"/>
    <w:lvl w:ilvl="0" w:tplc="10DE597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692E6553"/>
    <w:multiLevelType w:val="hybridMultilevel"/>
    <w:tmpl w:val="9B2211B2"/>
    <w:lvl w:ilvl="0" w:tplc="921E21B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D0D6B89"/>
    <w:multiLevelType w:val="hybridMultilevel"/>
    <w:tmpl w:val="76503EE6"/>
    <w:lvl w:ilvl="0" w:tplc="8E443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0041FB9"/>
    <w:multiLevelType w:val="hybridMultilevel"/>
    <w:tmpl w:val="DB0867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E07B06"/>
    <w:multiLevelType w:val="hybridMultilevel"/>
    <w:tmpl w:val="3904B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1B6E552">
      <w:start w:val="1"/>
      <w:numFmt w:val="decimal"/>
      <w:lvlText w:val="%3)"/>
      <w:lvlJc w:val="left"/>
      <w:pPr>
        <w:ind w:left="2955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94F03"/>
    <w:multiLevelType w:val="hybridMultilevel"/>
    <w:tmpl w:val="9C40EA54"/>
    <w:lvl w:ilvl="0" w:tplc="18524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B0A224">
      <w:numFmt w:val="none"/>
      <w:lvlText w:val=""/>
      <w:lvlJc w:val="left"/>
      <w:pPr>
        <w:tabs>
          <w:tab w:val="num" w:pos="360"/>
        </w:tabs>
      </w:pPr>
    </w:lvl>
    <w:lvl w:ilvl="2" w:tplc="ED9E4BA6">
      <w:numFmt w:val="none"/>
      <w:lvlText w:val=""/>
      <w:lvlJc w:val="left"/>
      <w:pPr>
        <w:tabs>
          <w:tab w:val="num" w:pos="360"/>
        </w:tabs>
      </w:pPr>
    </w:lvl>
    <w:lvl w:ilvl="3" w:tplc="8FFAFED0">
      <w:numFmt w:val="none"/>
      <w:lvlText w:val=""/>
      <w:lvlJc w:val="left"/>
      <w:pPr>
        <w:tabs>
          <w:tab w:val="num" w:pos="360"/>
        </w:tabs>
      </w:pPr>
    </w:lvl>
    <w:lvl w:ilvl="4" w:tplc="030E9F2C">
      <w:numFmt w:val="none"/>
      <w:lvlText w:val=""/>
      <w:lvlJc w:val="left"/>
      <w:pPr>
        <w:tabs>
          <w:tab w:val="num" w:pos="360"/>
        </w:tabs>
      </w:pPr>
    </w:lvl>
    <w:lvl w:ilvl="5" w:tplc="D534CEF8">
      <w:numFmt w:val="none"/>
      <w:lvlText w:val=""/>
      <w:lvlJc w:val="left"/>
      <w:pPr>
        <w:tabs>
          <w:tab w:val="num" w:pos="360"/>
        </w:tabs>
      </w:pPr>
    </w:lvl>
    <w:lvl w:ilvl="6" w:tplc="B3149DC8">
      <w:numFmt w:val="none"/>
      <w:lvlText w:val=""/>
      <w:lvlJc w:val="left"/>
      <w:pPr>
        <w:tabs>
          <w:tab w:val="num" w:pos="360"/>
        </w:tabs>
      </w:pPr>
    </w:lvl>
    <w:lvl w:ilvl="7" w:tplc="7BC0E620">
      <w:numFmt w:val="none"/>
      <w:lvlText w:val=""/>
      <w:lvlJc w:val="left"/>
      <w:pPr>
        <w:tabs>
          <w:tab w:val="num" w:pos="360"/>
        </w:tabs>
      </w:pPr>
    </w:lvl>
    <w:lvl w:ilvl="8" w:tplc="EB2EDDD8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74BF1312"/>
    <w:multiLevelType w:val="hybridMultilevel"/>
    <w:tmpl w:val="81B68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C8247C"/>
    <w:multiLevelType w:val="hybridMultilevel"/>
    <w:tmpl w:val="AD9E0D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81C14A5"/>
    <w:multiLevelType w:val="singleLevel"/>
    <w:tmpl w:val="9C84DCD6"/>
    <w:lvl w:ilvl="0">
      <w:start w:val="3"/>
      <w:numFmt w:val="decimal"/>
      <w:pStyle w:val="9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6">
    <w:nsid w:val="7DD22FCC"/>
    <w:multiLevelType w:val="hybridMultilevel"/>
    <w:tmpl w:val="FAB0FC16"/>
    <w:lvl w:ilvl="0" w:tplc="345E6D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3D6EDAE">
      <w:start w:val="1"/>
      <w:numFmt w:val="bullet"/>
      <w:pStyle w:val="7"/>
      <w:lvlText w:val=""/>
      <w:lvlJc w:val="left"/>
      <w:pPr>
        <w:tabs>
          <w:tab w:val="num" w:pos="1080"/>
        </w:tabs>
        <w:ind w:left="229" w:firstLine="851"/>
      </w:pPr>
      <w:rPr>
        <w:rFonts w:ascii="Symbol" w:hAnsi="Symbol" w:hint="default"/>
      </w:rPr>
    </w:lvl>
    <w:lvl w:ilvl="2" w:tplc="CB04E20C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20"/>
  </w:num>
  <w:num w:numId="3">
    <w:abstractNumId w:val="16"/>
  </w:num>
  <w:num w:numId="4">
    <w:abstractNumId w:val="29"/>
  </w:num>
  <w:num w:numId="5">
    <w:abstractNumId w:val="22"/>
  </w:num>
  <w:num w:numId="6">
    <w:abstractNumId w:val="46"/>
  </w:num>
  <w:num w:numId="7">
    <w:abstractNumId w:val="18"/>
  </w:num>
  <w:num w:numId="8">
    <w:abstractNumId w:val="28"/>
  </w:num>
  <w:num w:numId="9">
    <w:abstractNumId w:val="15"/>
  </w:num>
  <w:num w:numId="10">
    <w:abstractNumId w:val="36"/>
  </w:num>
  <w:num w:numId="11">
    <w:abstractNumId w:val="17"/>
  </w:num>
  <w:num w:numId="12">
    <w:abstractNumId w:val="2"/>
  </w:num>
  <w:num w:numId="13">
    <w:abstractNumId w:val="6"/>
  </w:num>
  <w:num w:numId="14">
    <w:abstractNumId w:val="37"/>
  </w:num>
  <w:num w:numId="15">
    <w:abstractNumId w:val="21"/>
  </w:num>
  <w:num w:numId="16">
    <w:abstractNumId w:val="25"/>
  </w:num>
  <w:num w:numId="17">
    <w:abstractNumId w:val="12"/>
  </w:num>
  <w:num w:numId="18">
    <w:abstractNumId w:val="1"/>
    <w:lvlOverride w:ilvl="0">
      <w:startOverride w:val="1"/>
    </w:lvlOverride>
  </w:num>
  <w:num w:numId="19">
    <w:abstractNumId w:val="4"/>
  </w:num>
  <w:num w:numId="20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42"/>
  </w:num>
  <w:num w:numId="23">
    <w:abstractNumId w:val="26"/>
  </w:num>
  <w:num w:numId="24">
    <w:abstractNumId w:val="7"/>
  </w:num>
  <w:num w:numId="25">
    <w:abstractNumId w:val="27"/>
  </w:num>
  <w:num w:numId="26">
    <w:abstractNumId w:val="10"/>
  </w:num>
  <w:num w:numId="27">
    <w:abstractNumId w:val="9"/>
  </w:num>
  <w:num w:numId="28">
    <w:abstractNumId w:val="35"/>
  </w:num>
  <w:num w:numId="29">
    <w:abstractNumId w:val="41"/>
  </w:num>
  <w:num w:numId="30">
    <w:abstractNumId w:val="38"/>
  </w:num>
  <w:num w:numId="31">
    <w:abstractNumId w:val="13"/>
  </w:num>
  <w:num w:numId="32">
    <w:abstractNumId w:val="43"/>
  </w:num>
  <w:num w:numId="33">
    <w:abstractNumId w:val="40"/>
  </w:num>
  <w:num w:numId="34">
    <w:abstractNumId w:val="11"/>
  </w:num>
  <w:num w:numId="35">
    <w:abstractNumId w:val="39"/>
  </w:num>
  <w:num w:numId="36">
    <w:abstractNumId w:val="14"/>
  </w:num>
  <w:num w:numId="37">
    <w:abstractNumId w:val="33"/>
  </w:num>
  <w:num w:numId="38">
    <w:abstractNumId w:val="23"/>
  </w:num>
  <w:num w:numId="39">
    <w:abstractNumId w:val="34"/>
  </w:num>
  <w:num w:numId="40">
    <w:abstractNumId w:val="32"/>
  </w:num>
  <w:num w:numId="41">
    <w:abstractNumId w:val="19"/>
  </w:num>
  <w:num w:numId="42">
    <w:abstractNumId w:val="8"/>
  </w:num>
  <w:num w:numId="43">
    <w:abstractNumId w:val="31"/>
  </w:num>
  <w:num w:numId="44">
    <w:abstractNumId w:val="30"/>
  </w:num>
  <w:num w:numId="45">
    <w:abstractNumId w:val="4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B7"/>
    <w:rsid w:val="00003501"/>
    <w:rsid w:val="00003EF2"/>
    <w:rsid w:val="00004569"/>
    <w:rsid w:val="000048E9"/>
    <w:rsid w:val="00007DD2"/>
    <w:rsid w:val="000102E6"/>
    <w:rsid w:val="0001053A"/>
    <w:rsid w:val="0001172D"/>
    <w:rsid w:val="00012104"/>
    <w:rsid w:val="000137BF"/>
    <w:rsid w:val="00013958"/>
    <w:rsid w:val="000145B1"/>
    <w:rsid w:val="000147E7"/>
    <w:rsid w:val="00015354"/>
    <w:rsid w:val="00016B6F"/>
    <w:rsid w:val="0001702E"/>
    <w:rsid w:val="00020971"/>
    <w:rsid w:val="0002411C"/>
    <w:rsid w:val="00025565"/>
    <w:rsid w:val="00025799"/>
    <w:rsid w:val="00030EBD"/>
    <w:rsid w:val="000321D1"/>
    <w:rsid w:val="00033115"/>
    <w:rsid w:val="0003451F"/>
    <w:rsid w:val="00034E26"/>
    <w:rsid w:val="000354AD"/>
    <w:rsid w:val="0003592C"/>
    <w:rsid w:val="000362E3"/>
    <w:rsid w:val="000372DB"/>
    <w:rsid w:val="000375C2"/>
    <w:rsid w:val="00042A7B"/>
    <w:rsid w:val="00044459"/>
    <w:rsid w:val="0004454A"/>
    <w:rsid w:val="00044CA7"/>
    <w:rsid w:val="00050A7C"/>
    <w:rsid w:val="000511CE"/>
    <w:rsid w:val="00051F0F"/>
    <w:rsid w:val="000535BA"/>
    <w:rsid w:val="00053669"/>
    <w:rsid w:val="00055303"/>
    <w:rsid w:val="00055A94"/>
    <w:rsid w:val="000579F2"/>
    <w:rsid w:val="00057BBE"/>
    <w:rsid w:val="00057EF3"/>
    <w:rsid w:val="000622C6"/>
    <w:rsid w:val="000650C7"/>
    <w:rsid w:val="00065742"/>
    <w:rsid w:val="00065C43"/>
    <w:rsid w:val="00070E5D"/>
    <w:rsid w:val="00072704"/>
    <w:rsid w:val="00073113"/>
    <w:rsid w:val="00073A07"/>
    <w:rsid w:val="0007480C"/>
    <w:rsid w:val="00075DDE"/>
    <w:rsid w:val="00076556"/>
    <w:rsid w:val="000769F5"/>
    <w:rsid w:val="000772D6"/>
    <w:rsid w:val="00077E36"/>
    <w:rsid w:val="00080320"/>
    <w:rsid w:val="00081D4C"/>
    <w:rsid w:val="00082169"/>
    <w:rsid w:val="00083116"/>
    <w:rsid w:val="00083423"/>
    <w:rsid w:val="00083434"/>
    <w:rsid w:val="00083C27"/>
    <w:rsid w:val="00084015"/>
    <w:rsid w:val="0008403D"/>
    <w:rsid w:val="00084C02"/>
    <w:rsid w:val="00087562"/>
    <w:rsid w:val="0008781F"/>
    <w:rsid w:val="00087AC1"/>
    <w:rsid w:val="00087C98"/>
    <w:rsid w:val="00087DCC"/>
    <w:rsid w:val="00090E93"/>
    <w:rsid w:val="00091392"/>
    <w:rsid w:val="00091733"/>
    <w:rsid w:val="00091CE0"/>
    <w:rsid w:val="00092049"/>
    <w:rsid w:val="000920C5"/>
    <w:rsid w:val="000931C1"/>
    <w:rsid w:val="00093785"/>
    <w:rsid w:val="00093E40"/>
    <w:rsid w:val="000978C2"/>
    <w:rsid w:val="000A054C"/>
    <w:rsid w:val="000A097C"/>
    <w:rsid w:val="000A2885"/>
    <w:rsid w:val="000A4B55"/>
    <w:rsid w:val="000A5B28"/>
    <w:rsid w:val="000A6729"/>
    <w:rsid w:val="000A68A6"/>
    <w:rsid w:val="000A6A00"/>
    <w:rsid w:val="000A73DF"/>
    <w:rsid w:val="000B1678"/>
    <w:rsid w:val="000B2E8C"/>
    <w:rsid w:val="000B3603"/>
    <w:rsid w:val="000B4220"/>
    <w:rsid w:val="000B4DB4"/>
    <w:rsid w:val="000B5546"/>
    <w:rsid w:val="000B7187"/>
    <w:rsid w:val="000B7C1D"/>
    <w:rsid w:val="000C025C"/>
    <w:rsid w:val="000C244E"/>
    <w:rsid w:val="000C39D4"/>
    <w:rsid w:val="000C4E5A"/>
    <w:rsid w:val="000C6516"/>
    <w:rsid w:val="000C7772"/>
    <w:rsid w:val="000D0109"/>
    <w:rsid w:val="000D0EC0"/>
    <w:rsid w:val="000D1A4E"/>
    <w:rsid w:val="000D2D60"/>
    <w:rsid w:val="000D3C40"/>
    <w:rsid w:val="000D3EAE"/>
    <w:rsid w:val="000D4169"/>
    <w:rsid w:val="000D446A"/>
    <w:rsid w:val="000D63A7"/>
    <w:rsid w:val="000D7E34"/>
    <w:rsid w:val="000E26E8"/>
    <w:rsid w:val="000E3063"/>
    <w:rsid w:val="000E37CE"/>
    <w:rsid w:val="000E3F22"/>
    <w:rsid w:val="000E464C"/>
    <w:rsid w:val="000E481C"/>
    <w:rsid w:val="000E5080"/>
    <w:rsid w:val="000E5E02"/>
    <w:rsid w:val="000E63E7"/>
    <w:rsid w:val="000E7AAB"/>
    <w:rsid w:val="000F0042"/>
    <w:rsid w:val="000F05BB"/>
    <w:rsid w:val="000F16B0"/>
    <w:rsid w:val="000F555E"/>
    <w:rsid w:val="000F5B9A"/>
    <w:rsid w:val="000F686A"/>
    <w:rsid w:val="000F6FCB"/>
    <w:rsid w:val="000F7BDB"/>
    <w:rsid w:val="0010035B"/>
    <w:rsid w:val="001020B4"/>
    <w:rsid w:val="00102971"/>
    <w:rsid w:val="00103DD0"/>
    <w:rsid w:val="00104280"/>
    <w:rsid w:val="00104A5D"/>
    <w:rsid w:val="00105292"/>
    <w:rsid w:val="0010573B"/>
    <w:rsid w:val="0010666B"/>
    <w:rsid w:val="00106BBA"/>
    <w:rsid w:val="00106CCA"/>
    <w:rsid w:val="0011025B"/>
    <w:rsid w:val="0011035A"/>
    <w:rsid w:val="00110817"/>
    <w:rsid w:val="00110EC2"/>
    <w:rsid w:val="00111CF6"/>
    <w:rsid w:val="00112F4F"/>
    <w:rsid w:val="00113ABC"/>
    <w:rsid w:val="00113AFD"/>
    <w:rsid w:val="001145F6"/>
    <w:rsid w:val="0011461E"/>
    <w:rsid w:val="0011493F"/>
    <w:rsid w:val="00114FCF"/>
    <w:rsid w:val="0011620E"/>
    <w:rsid w:val="001163B0"/>
    <w:rsid w:val="0011776C"/>
    <w:rsid w:val="00117EE0"/>
    <w:rsid w:val="00117F79"/>
    <w:rsid w:val="001201DE"/>
    <w:rsid w:val="00120689"/>
    <w:rsid w:val="001207C3"/>
    <w:rsid w:val="0012273E"/>
    <w:rsid w:val="001243AF"/>
    <w:rsid w:val="001244EB"/>
    <w:rsid w:val="0012464B"/>
    <w:rsid w:val="001252E6"/>
    <w:rsid w:val="00125A53"/>
    <w:rsid w:val="00126308"/>
    <w:rsid w:val="001264C8"/>
    <w:rsid w:val="001327EE"/>
    <w:rsid w:val="00132BD5"/>
    <w:rsid w:val="00133FB6"/>
    <w:rsid w:val="00134E47"/>
    <w:rsid w:val="00137F33"/>
    <w:rsid w:val="00140173"/>
    <w:rsid w:val="0014127F"/>
    <w:rsid w:val="00142686"/>
    <w:rsid w:val="00142DC5"/>
    <w:rsid w:val="001432E0"/>
    <w:rsid w:val="00145297"/>
    <w:rsid w:val="00145725"/>
    <w:rsid w:val="0014594A"/>
    <w:rsid w:val="00147094"/>
    <w:rsid w:val="00147704"/>
    <w:rsid w:val="00150F71"/>
    <w:rsid w:val="00151E2A"/>
    <w:rsid w:val="00152F2B"/>
    <w:rsid w:val="001531DF"/>
    <w:rsid w:val="001543EE"/>
    <w:rsid w:val="00156117"/>
    <w:rsid w:val="001563C1"/>
    <w:rsid w:val="001600ED"/>
    <w:rsid w:val="001610BA"/>
    <w:rsid w:val="0016359A"/>
    <w:rsid w:val="00163D36"/>
    <w:rsid w:val="00164833"/>
    <w:rsid w:val="0016684C"/>
    <w:rsid w:val="00166D15"/>
    <w:rsid w:val="00172659"/>
    <w:rsid w:val="001728EA"/>
    <w:rsid w:val="00172ED6"/>
    <w:rsid w:val="001742BE"/>
    <w:rsid w:val="00175000"/>
    <w:rsid w:val="0017514A"/>
    <w:rsid w:val="0017555D"/>
    <w:rsid w:val="00175A6A"/>
    <w:rsid w:val="001769C4"/>
    <w:rsid w:val="00176B46"/>
    <w:rsid w:val="00176BAF"/>
    <w:rsid w:val="00177F91"/>
    <w:rsid w:val="00180043"/>
    <w:rsid w:val="001823DB"/>
    <w:rsid w:val="00182CE2"/>
    <w:rsid w:val="001831ED"/>
    <w:rsid w:val="00183420"/>
    <w:rsid w:val="001839CC"/>
    <w:rsid w:val="001845D7"/>
    <w:rsid w:val="001857A9"/>
    <w:rsid w:val="001866E1"/>
    <w:rsid w:val="0018689B"/>
    <w:rsid w:val="0018739A"/>
    <w:rsid w:val="0019166B"/>
    <w:rsid w:val="00192404"/>
    <w:rsid w:val="0019278F"/>
    <w:rsid w:val="001940FD"/>
    <w:rsid w:val="0019738A"/>
    <w:rsid w:val="001975B3"/>
    <w:rsid w:val="001975F2"/>
    <w:rsid w:val="00197C00"/>
    <w:rsid w:val="00197DC6"/>
    <w:rsid w:val="00197E5D"/>
    <w:rsid w:val="001A0C8B"/>
    <w:rsid w:val="001A1EFD"/>
    <w:rsid w:val="001A33BA"/>
    <w:rsid w:val="001A3972"/>
    <w:rsid w:val="001A5AFA"/>
    <w:rsid w:val="001A7441"/>
    <w:rsid w:val="001A74C0"/>
    <w:rsid w:val="001B050B"/>
    <w:rsid w:val="001B219C"/>
    <w:rsid w:val="001B235E"/>
    <w:rsid w:val="001B241C"/>
    <w:rsid w:val="001B2997"/>
    <w:rsid w:val="001B3602"/>
    <w:rsid w:val="001B3F76"/>
    <w:rsid w:val="001B4FFF"/>
    <w:rsid w:val="001B5494"/>
    <w:rsid w:val="001B5C8A"/>
    <w:rsid w:val="001B6183"/>
    <w:rsid w:val="001C12D1"/>
    <w:rsid w:val="001C1C5F"/>
    <w:rsid w:val="001C3519"/>
    <w:rsid w:val="001C5322"/>
    <w:rsid w:val="001C7109"/>
    <w:rsid w:val="001D0963"/>
    <w:rsid w:val="001D0ADB"/>
    <w:rsid w:val="001D0ED6"/>
    <w:rsid w:val="001D2B5B"/>
    <w:rsid w:val="001D2B77"/>
    <w:rsid w:val="001D4E58"/>
    <w:rsid w:val="001D53C5"/>
    <w:rsid w:val="001D62B5"/>
    <w:rsid w:val="001D6688"/>
    <w:rsid w:val="001D6B65"/>
    <w:rsid w:val="001D6E3C"/>
    <w:rsid w:val="001D7C84"/>
    <w:rsid w:val="001E030D"/>
    <w:rsid w:val="001E1507"/>
    <w:rsid w:val="001E1791"/>
    <w:rsid w:val="001E2465"/>
    <w:rsid w:val="001E253A"/>
    <w:rsid w:val="001E313F"/>
    <w:rsid w:val="001E3741"/>
    <w:rsid w:val="001E378C"/>
    <w:rsid w:val="001E6432"/>
    <w:rsid w:val="001E77D0"/>
    <w:rsid w:val="001F07C3"/>
    <w:rsid w:val="001F14DD"/>
    <w:rsid w:val="001F4059"/>
    <w:rsid w:val="001F448C"/>
    <w:rsid w:val="001F45D2"/>
    <w:rsid w:val="001F4630"/>
    <w:rsid w:val="001F52B2"/>
    <w:rsid w:val="001F6D37"/>
    <w:rsid w:val="00200669"/>
    <w:rsid w:val="00201617"/>
    <w:rsid w:val="00201DB8"/>
    <w:rsid w:val="00202241"/>
    <w:rsid w:val="00203745"/>
    <w:rsid w:val="00203927"/>
    <w:rsid w:val="00203FA4"/>
    <w:rsid w:val="002045C8"/>
    <w:rsid w:val="00205671"/>
    <w:rsid w:val="00207A66"/>
    <w:rsid w:val="00210231"/>
    <w:rsid w:val="00210AB1"/>
    <w:rsid w:val="00210E62"/>
    <w:rsid w:val="00212360"/>
    <w:rsid w:val="00215AEE"/>
    <w:rsid w:val="00215EBC"/>
    <w:rsid w:val="0021687F"/>
    <w:rsid w:val="002171F8"/>
    <w:rsid w:val="00221018"/>
    <w:rsid w:val="0022105F"/>
    <w:rsid w:val="00223281"/>
    <w:rsid w:val="00223EBF"/>
    <w:rsid w:val="002255CD"/>
    <w:rsid w:val="0022563B"/>
    <w:rsid w:val="002274E0"/>
    <w:rsid w:val="00227EF6"/>
    <w:rsid w:val="00232AF7"/>
    <w:rsid w:val="00232ECA"/>
    <w:rsid w:val="00234230"/>
    <w:rsid w:val="00234300"/>
    <w:rsid w:val="00235825"/>
    <w:rsid w:val="00236199"/>
    <w:rsid w:val="0023641C"/>
    <w:rsid w:val="0023740A"/>
    <w:rsid w:val="002375A4"/>
    <w:rsid w:val="00237917"/>
    <w:rsid w:val="00240048"/>
    <w:rsid w:val="00240A6A"/>
    <w:rsid w:val="00242096"/>
    <w:rsid w:val="0024330E"/>
    <w:rsid w:val="002503F0"/>
    <w:rsid w:val="00251939"/>
    <w:rsid w:val="00252BD5"/>
    <w:rsid w:val="00252DEC"/>
    <w:rsid w:val="00252E46"/>
    <w:rsid w:val="00253A78"/>
    <w:rsid w:val="002540C3"/>
    <w:rsid w:val="00254C3C"/>
    <w:rsid w:val="00257AB6"/>
    <w:rsid w:val="00260111"/>
    <w:rsid w:val="00261C2C"/>
    <w:rsid w:val="00261EEB"/>
    <w:rsid w:val="0026203C"/>
    <w:rsid w:val="00263B3B"/>
    <w:rsid w:val="0026444E"/>
    <w:rsid w:val="00265175"/>
    <w:rsid w:val="00265F55"/>
    <w:rsid w:val="00270001"/>
    <w:rsid w:val="00270F07"/>
    <w:rsid w:val="00272829"/>
    <w:rsid w:val="0027365C"/>
    <w:rsid w:val="002751CF"/>
    <w:rsid w:val="00280516"/>
    <w:rsid w:val="00280689"/>
    <w:rsid w:val="00281297"/>
    <w:rsid w:val="00284D36"/>
    <w:rsid w:val="002872FC"/>
    <w:rsid w:val="00287CB5"/>
    <w:rsid w:val="0029171D"/>
    <w:rsid w:val="00292FFA"/>
    <w:rsid w:val="00293AED"/>
    <w:rsid w:val="002948C2"/>
    <w:rsid w:val="0029636E"/>
    <w:rsid w:val="00296A1A"/>
    <w:rsid w:val="00297653"/>
    <w:rsid w:val="002A0045"/>
    <w:rsid w:val="002A03E2"/>
    <w:rsid w:val="002A1E72"/>
    <w:rsid w:val="002A22DD"/>
    <w:rsid w:val="002A29DE"/>
    <w:rsid w:val="002A2E8E"/>
    <w:rsid w:val="002A4AAE"/>
    <w:rsid w:val="002A5901"/>
    <w:rsid w:val="002A697E"/>
    <w:rsid w:val="002B2645"/>
    <w:rsid w:val="002B3CE9"/>
    <w:rsid w:val="002B5684"/>
    <w:rsid w:val="002B578C"/>
    <w:rsid w:val="002B5923"/>
    <w:rsid w:val="002C03CE"/>
    <w:rsid w:val="002C1520"/>
    <w:rsid w:val="002C1E2E"/>
    <w:rsid w:val="002C4011"/>
    <w:rsid w:val="002C705E"/>
    <w:rsid w:val="002C7DC4"/>
    <w:rsid w:val="002D008B"/>
    <w:rsid w:val="002D016A"/>
    <w:rsid w:val="002D0B53"/>
    <w:rsid w:val="002D12F2"/>
    <w:rsid w:val="002D1A00"/>
    <w:rsid w:val="002D27CD"/>
    <w:rsid w:val="002D2AE5"/>
    <w:rsid w:val="002D2DF9"/>
    <w:rsid w:val="002D35C5"/>
    <w:rsid w:val="002D3CE3"/>
    <w:rsid w:val="002D3F89"/>
    <w:rsid w:val="002D75CF"/>
    <w:rsid w:val="002D766A"/>
    <w:rsid w:val="002D7BBA"/>
    <w:rsid w:val="002E065F"/>
    <w:rsid w:val="002E1E9C"/>
    <w:rsid w:val="002E3C3E"/>
    <w:rsid w:val="002E3D27"/>
    <w:rsid w:val="002E4C6C"/>
    <w:rsid w:val="002E5EC1"/>
    <w:rsid w:val="002F0F76"/>
    <w:rsid w:val="002F30B6"/>
    <w:rsid w:val="002F3D89"/>
    <w:rsid w:val="002F45F4"/>
    <w:rsid w:val="002F5F99"/>
    <w:rsid w:val="002F657E"/>
    <w:rsid w:val="002F6FE8"/>
    <w:rsid w:val="002F78DD"/>
    <w:rsid w:val="0030107D"/>
    <w:rsid w:val="00301387"/>
    <w:rsid w:val="00301C17"/>
    <w:rsid w:val="003044D6"/>
    <w:rsid w:val="0030485E"/>
    <w:rsid w:val="00304914"/>
    <w:rsid w:val="003049A6"/>
    <w:rsid w:val="00304E8E"/>
    <w:rsid w:val="00305224"/>
    <w:rsid w:val="00305EC8"/>
    <w:rsid w:val="00305F72"/>
    <w:rsid w:val="0030612C"/>
    <w:rsid w:val="0030779F"/>
    <w:rsid w:val="00307C47"/>
    <w:rsid w:val="00310874"/>
    <w:rsid w:val="00311184"/>
    <w:rsid w:val="00311F20"/>
    <w:rsid w:val="00312E98"/>
    <w:rsid w:val="0031410B"/>
    <w:rsid w:val="00314CC3"/>
    <w:rsid w:val="00315B5B"/>
    <w:rsid w:val="00316ACE"/>
    <w:rsid w:val="00316B82"/>
    <w:rsid w:val="00317359"/>
    <w:rsid w:val="003216A8"/>
    <w:rsid w:val="00322A38"/>
    <w:rsid w:val="003236BE"/>
    <w:rsid w:val="0032432B"/>
    <w:rsid w:val="00326675"/>
    <w:rsid w:val="003277DC"/>
    <w:rsid w:val="003277E9"/>
    <w:rsid w:val="003302D0"/>
    <w:rsid w:val="003303DC"/>
    <w:rsid w:val="00330D11"/>
    <w:rsid w:val="00331C13"/>
    <w:rsid w:val="003332A7"/>
    <w:rsid w:val="00333832"/>
    <w:rsid w:val="00334ACD"/>
    <w:rsid w:val="00334CBA"/>
    <w:rsid w:val="00335C92"/>
    <w:rsid w:val="00336122"/>
    <w:rsid w:val="00337506"/>
    <w:rsid w:val="0033753E"/>
    <w:rsid w:val="00340BE2"/>
    <w:rsid w:val="00340F21"/>
    <w:rsid w:val="00341B1E"/>
    <w:rsid w:val="00341BDC"/>
    <w:rsid w:val="00342BEA"/>
    <w:rsid w:val="003432E5"/>
    <w:rsid w:val="003436EA"/>
    <w:rsid w:val="00344965"/>
    <w:rsid w:val="003450DD"/>
    <w:rsid w:val="00345A01"/>
    <w:rsid w:val="00346507"/>
    <w:rsid w:val="003466AF"/>
    <w:rsid w:val="003473E3"/>
    <w:rsid w:val="0035079A"/>
    <w:rsid w:val="00352C36"/>
    <w:rsid w:val="0035342B"/>
    <w:rsid w:val="00353568"/>
    <w:rsid w:val="003541D1"/>
    <w:rsid w:val="003542EB"/>
    <w:rsid w:val="00354C1F"/>
    <w:rsid w:val="00354F5C"/>
    <w:rsid w:val="0035562A"/>
    <w:rsid w:val="00356B21"/>
    <w:rsid w:val="003573A7"/>
    <w:rsid w:val="00357430"/>
    <w:rsid w:val="00362544"/>
    <w:rsid w:val="003646C0"/>
    <w:rsid w:val="0036485B"/>
    <w:rsid w:val="00365987"/>
    <w:rsid w:val="003659F2"/>
    <w:rsid w:val="00365C0B"/>
    <w:rsid w:val="003713E1"/>
    <w:rsid w:val="00371562"/>
    <w:rsid w:val="003725C8"/>
    <w:rsid w:val="0037399C"/>
    <w:rsid w:val="00373F0D"/>
    <w:rsid w:val="0037479E"/>
    <w:rsid w:val="00374852"/>
    <w:rsid w:val="00374B77"/>
    <w:rsid w:val="0037584E"/>
    <w:rsid w:val="00375D6D"/>
    <w:rsid w:val="003769FC"/>
    <w:rsid w:val="00376CC8"/>
    <w:rsid w:val="003779A2"/>
    <w:rsid w:val="00377D42"/>
    <w:rsid w:val="00380471"/>
    <w:rsid w:val="003806C0"/>
    <w:rsid w:val="00383916"/>
    <w:rsid w:val="00384889"/>
    <w:rsid w:val="00384C38"/>
    <w:rsid w:val="003852CF"/>
    <w:rsid w:val="00387119"/>
    <w:rsid w:val="0039027E"/>
    <w:rsid w:val="00391D37"/>
    <w:rsid w:val="00393325"/>
    <w:rsid w:val="003945C0"/>
    <w:rsid w:val="00394910"/>
    <w:rsid w:val="00394C22"/>
    <w:rsid w:val="003955FC"/>
    <w:rsid w:val="003A02A0"/>
    <w:rsid w:val="003A36B8"/>
    <w:rsid w:val="003A4276"/>
    <w:rsid w:val="003A6D1F"/>
    <w:rsid w:val="003A701D"/>
    <w:rsid w:val="003A75D9"/>
    <w:rsid w:val="003B05E0"/>
    <w:rsid w:val="003B13BC"/>
    <w:rsid w:val="003B1A25"/>
    <w:rsid w:val="003B1B97"/>
    <w:rsid w:val="003B31CC"/>
    <w:rsid w:val="003B37C3"/>
    <w:rsid w:val="003B4FDF"/>
    <w:rsid w:val="003B55B8"/>
    <w:rsid w:val="003B6613"/>
    <w:rsid w:val="003B7C76"/>
    <w:rsid w:val="003C1BDA"/>
    <w:rsid w:val="003C3153"/>
    <w:rsid w:val="003C31BC"/>
    <w:rsid w:val="003C34D7"/>
    <w:rsid w:val="003C37E9"/>
    <w:rsid w:val="003C450E"/>
    <w:rsid w:val="003C585D"/>
    <w:rsid w:val="003D011B"/>
    <w:rsid w:val="003D0542"/>
    <w:rsid w:val="003D0D4F"/>
    <w:rsid w:val="003D22F3"/>
    <w:rsid w:val="003D4227"/>
    <w:rsid w:val="003D4D4D"/>
    <w:rsid w:val="003D4D7C"/>
    <w:rsid w:val="003D5870"/>
    <w:rsid w:val="003D6126"/>
    <w:rsid w:val="003D6730"/>
    <w:rsid w:val="003D757D"/>
    <w:rsid w:val="003D797F"/>
    <w:rsid w:val="003E1FFB"/>
    <w:rsid w:val="003E5E8B"/>
    <w:rsid w:val="003E5F35"/>
    <w:rsid w:val="003E6408"/>
    <w:rsid w:val="003E719D"/>
    <w:rsid w:val="003F2434"/>
    <w:rsid w:val="003F4361"/>
    <w:rsid w:val="0040125E"/>
    <w:rsid w:val="00402B9D"/>
    <w:rsid w:val="00403C86"/>
    <w:rsid w:val="00403E86"/>
    <w:rsid w:val="004050C5"/>
    <w:rsid w:val="004060E5"/>
    <w:rsid w:val="004067B4"/>
    <w:rsid w:val="00406D2F"/>
    <w:rsid w:val="00407A8F"/>
    <w:rsid w:val="004110BA"/>
    <w:rsid w:val="0041224F"/>
    <w:rsid w:val="0041283B"/>
    <w:rsid w:val="00412BC4"/>
    <w:rsid w:val="004139D2"/>
    <w:rsid w:val="00413E67"/>
    <w:rsid w:val="004147DB"/>
    <w:rsid w:val="004162FB"/>
    <w:rsid w:val="00416E98"/>
    <w:rsid w:val="00420771"/>
    <w:rsid w:val="0042176E"/>
    <w:rsid w:val="00422284"/>
    <w:rsid w:val="004225EA"/>
    <w:rsid w:val="004228D2"/>
    <w:rsid w:val="00422F11"/>
    <w:rsid w:val="0042470B"/>
    <w:rsid w:val="00425BB0"/>
    <w:rsid w:val="004266C5"/>
    <w:rsid w:val="00426828"/>
    <w:rsid w:val="004271B5"/>
    <w:rsid w:val="00427BCE"/>
    <w:rsid w:val="0043022C"/>
    <w:rsid w:val="00430C5F"/>
    <w:rsid w:val="00431562"/>
    <w:rsid w:val="0043297D"/>
    <w:rsid w:val="00432DA2"/>
    <w:rsid w:val="00435C52"/>
    <w:rsid w:val="004366AE"/>
    <w:rsid w:val="0043673A"/>
    <w:rsid w:val="00437AEF"/>
    <w:rsid w:val="004415A7"/>
    <w:rsid w:val="00441D12"/>
    <w:rsid w:val="0044286C"/>
    <w:rsid w:val="0044383D"/>
    <w:rsid w:val="00444011"/>
    <w:rsid w:val="004444AF"/>
    <w:rsid w:val="0044467A"/>
    <w:rsid w:val="004452B8"/>
    <w:rsid w:val="004459BC"/>
    <w:rsid w:val="00445C51"/>
    <w:rsid w:val="00445F3B"/>
    <w:rsid w:val="00446458"/>
    <w:rsid w:val="00446ABA"/>
    <w:rsid w:val="00447D86"/>
    <w:rsid w:val="00450FCB"/>
    <w:rsid w:val="0045182A"/>
    <w:rsid w:val="00451EA3"/>
    <w:rsid w:val="004522AF"/>
    <w:rsid w:val="004526D2"/>
    <w:rsid w:val="004532B1"/>
    <w:rsid w:val="00453EC2"/>
    <w:rsid w:val="0045417E"/>
    <w:rsid w:val="004547BA"/>
    <w:rsid w:val="004551C3"/>
    <w:rsid w:val="004579EB"/>
    <w:rsid w:val="00460102"/>
    <w:rsid w:val="00460FD7"/>
    <w:rsid w:val="004635FA"/>
    <w:rsid w:val="00463AE7"/>
    <w:rsid w:val="00464956"/>
    <w:rsid w:val="00464CC8"/>
    <w:rsid w:val="0047015F"/>
    <w:rsid w:val="00470846"/>
    <w:rsid w:val="00470D72"/>
    <w:rsid w:val="00470F4F"/>
    <w:rsid w:val="00471ADB"/>
    <w:rsid w:val="00472364"/>
    <w:rsid w:val="00472377"/>
    <w:rsid w:val="004775D2"/>
    <w:rsid w:val="00480516"/>
    <w:rsid w:val="0048064C"/>
    <w:rsid w:val="00481107"/>
    <w:rsid w:val="00483047"/>
    <w:rsid w:val="00483182"/>
    <w:rsid w:val="00483243"/>
    <w:rsid w:val="00483E89"/>
    <w:rsid w:val="00484416"/>
    <w:rsid w:val="00486D74"/>
    <w:rsid w:val="00486EE6"/>
    <w:rsid w:val="00487A0B"/>
    <w:rsid w:val="00491769"/>
    <w:rsid w:val="004933D7"/>
    <w:rsid w:val="00495F6B"/>
    <w:rsid w:val="004967B3"/>
    <w:rsid w:val="00497A56"/>
    <w:rsid w:val="004A018C"/>
    <w:rsid w:val="004A0523"/>
    <w:rsid w:val="004A1228"/>
    <w:rsid w:val="004A1776"/>
    <w:rsid w:val="004A1ABE"/>
    <w:rsid w:val="004A1D6F"/>
    <w:rsid w:val="004A4036"/>
    <w:rsid w:val="004A42FE"/>
    <w:rsid w:val="004A4F02"/>
    <w:rsid w:val="004A4FC9"/>
    <w:rsid w:val="004A7351"/>
    <w:rsid w:val="004A7520"/>
    <w:rsid w:val="004B1C07"/>
    <w:rsid w:val="004B239A"/>
    <w:rsid w:val="004B26D0"/>
    <w:rsid w:val="004B37A1"/>
    <w:rsid w:val="004B4738"/>
    <w:rsid w:val="004B4833"/>
    <w:rsid w:val="004B6ED2"/>
    <w:rsid w:val="004B7862"/>
    <w:rsid w:val="004C0555"/>
    <w:rsid w:val="004C1518"/>
    <w:rsid w:val="004C1865"/>
    <w:rsid w:val="004C1C04"/>
    <w:rsid w:val="004C1D84"/>
    <w:rsid w:val="004C2300"/>
    <w:rsid w:val="004C4913"/>
    <w:rsid w:val="004C533C"/>
    <w:rsid w:val="004C5DCD"/>
    <w:rsid w:val="004C61A9"/>
    <w:rsid w:val="004C61C5"/>
    <w:rsid w:val="004C653D"/>
    <w:rsid w:val="004D0A0C"/>
    <w:rsid w:val="004D0D5F"/>
    <w:rsid w:val="004D2D24"/>
    <w:rsid w:val="004D41CC"/>
    <w:rsid w:val="004D42C6"/>
    <w:rsid w:val="004D46C7"/>
    <w:rsid w:val="004D4ECA"/>
    <w:rsid w:val="004D5C32"/>
    <w:rsid w:val="004D6649"/>
    <w:rsid w:val="004D70C4"/>
    <w:rsid w:val="004D7179"/>
    <w:rsid w:val="004D7ABB"/>
    <w:rsid w:val="004E01F1"/>
    <w:rsid w:val="004E1EFE"/>
    <w:rsid w:val="004E215B"/>
    <w:rsid w:val="004E2516"/>
    <w:rsid w:val="004E3934"/>
    <w:rsid w:val="004E3A85"/>
    <w:rsid w:val="004E3D7C"/>
    <w:rsid w:val="004E6542"/>
    <w:rsid w:val="004E6DE4"/>
    <w:rsid w:val="004E7844"/>
    <w:rsid w:val="004F00E2"/>
    <w:rsid w:val="004F1CC5"/>
    <w:rsid w:val="004F23AD"/>
    <w:rsid w:val="004F2932"/>
    <w:rsid w:val="004F3C3D"/>
    <w:rsid w:val="004F45E4"/>
    <w:rsid w:val="004F506A"/>
    <w:rsid w:val="004F6876"/>
    <w:rsid w:val="004F7360"/>
    <w:rsid w:val="004F7610"/>
    <w:rsid w:val="004F7864"/>
    <w:rsid w:val="005015C5"/>
    <w:rsid w:val="00502AAF"/>
    <w:rsid w:val="00502D54"/>
    <w:rsid w:val="00502F8E"/>
    <w:rsid w:val="005036AD"/>
    <w:rsid w:val="00504EFC"/>
    <w:rsid w:val="0050586B"/>
    <w:rsid w:val="00505A72"/>
    <w:rsid w:val="00505C78"/>
    <w:rsid w:val="00507547"/>
    <w:rsid w:val="00507997"/>
    <w:rsid w:val="00511C9D"/>
    <w:rsid w:val="005129E2"/>
    <w:rsid w:val="0051321F"/>
    <w:rsid w:val="00513C09"/>
    <w:rsid w:val="0051410F"/>
    <w:rsid w:val="00514609"/>
    <w:rsid w:val="00514766"/>
    <w:rsid w:val="00516C11"/>
    <w:rsid w:val="005175C6"/>
    <w:rsid w:val="005209D5"/>
    <w:rsid w:val="00520D0B"/>
    <w:rsid w:val="00523F5C"/>
    <w:rsid w:val="005253E5"/>
    <w:rsid w:val="005258B2"/>
    <w:rsid w:val="00525B2D"/>
    <w:rsid w:val="00525E81"/>
    <w:rsid w:val="00526CD3"/>
    <w:rsid w:val="00527082"/>
    <w:rsid w:val="005271F7"/>
    <w:rsid w:val="005272A3"/>
    <w:rsid w:val="0052733A"/>
    <w:rsid w:val="00530C92"/>
    <w:rsid w:val="0053170A"/>
    <w:rsid w:val="00531BA1"/>
    <w:rsid w:val="00532273"/>
    <w:rsid w:val="0053281E"/>
    <w:rsid w:val="00533F0E"/>
    <w:rsid w:val="00536BC0"/>
    <w:rsid w:val="00541FCF"/>
    <w:rsid w:val="00542491"/>
    <w:rsid w:val="005428B5"/>
    <w:rsid w:val="00542BD6"/>
    <w:rsid w:val="005438C4"/>
    <w:rsid w:val="00543D6E"/>
    <w:rsid w:val="00546119"/>
    <w:rsid w:val="00546407"/>
    <w:rsid w:val="005464BD"/>
    <w:rsid w:val="00547129"/>
    <w:rsid w:val="00550179"/>
    <w:rsid w:val="00550B4F"/>
    <w:rsid w:val="00550E78"/>
    <w:rsid w:val="00552C51"/>
    <w:rsid w:val="0055371C"/>
    <w:rsid w:val="00554389"/>
    <w:rsid w:val="00555FE7"/>
    <w:rsid w:val="0056245C"/>
    <w:rsid w:val="005626F7"/>
    <w:rsid w:val="00563124"/>
    <w:rsid w:val="00566AEA"/>
    <w:rsid w:val="00570333"/>
    <w:rsid w:val="00570582"/>
    <w:rsid w:val="005708F8"/>
    <w:rsid w:val="00570FCD"/>
    <w:rsid w:val="0057127E"/>
    <w:rsid w:val="005714D2"/>
    <w:rsid w:val="00572975"/>
    <w:rsid w:val="0057352C"/>
    <w:rsid w:val="0057395F"/>
    <w:rsid w:val="00574AB5"/>
    <w:rsid w:val="00575486"/>
    <w:rsid w:val="00577A8E"/>
    <w:rsid w:val="00581B2C"/>
    <w:rsid w:val="00582B02"/>
    <w:rsid w:val="00583207"/>
    <w:rsid w:val="005903BC"/>
    <w:rsid w:val="005908D9"/>
    <w:rsid w:val="005914BE"/>
    <w:rsid w:val="00592CF3"/>
    <w:rsid w:val="00592F83"/>
    <w:rsid w:val="005932D8"/>
    <w:rsid w:val="0059457F"/>
    <w:rsid w:val="00594B90"/>
    <w:rsid w:val="005979FE"/>
    <w:rsid w:val="00597BE7"/>
    <w:rsid w:val="00597D24"/>
    <w:rsid w:val="005A0146"/>
    <w:rsid w:val="005A1658"/>
    <w:rsid w:val="005A19F9"/>
    <w:rsid w:val="005A1B79"/>
    <w:rsid w:val="005A2172"/>
    <w:rsid w:val="005A33E7"/>
    <w:rsid w:val="005A3C5A"/>
    <w:rsid w:val="005A3F8E"/>
    <w:rsid w:val="005A545B"/>
    <w:rsid w:val="005A59EF"/>
    <w:rsid w:val="005A5F04"/>
    <w:rsid w:val="005A6190"/>
    <w:rsid w:val="005A62E1"/>
    <w:rsid w:val="005A7BFE"/>
    <w:rsid w:val="005B0187"/>
    <w:rsid w:val="005B2403"/>
    <w:rsid w:val="005B2AE4"/>
    <w:rsid w:val="005B4EFE"/>
    <w:rsid w:val="005B632B"/>
    <w:rsid w:val="005B6CE4"/>
    <w:rsid w:val="005B6ED9"/>
    <w:rsid w:val="005C0437"/>
    <w:rsid w:val="005C06A2"/>
    <w:rsid w:val="005C12D5"/>
    <w:rsid w:val="005C1FE1"/>
    <w:rsid w:val="005C2918"/>
    <w:rsid w:val="005C346A"/>
    <w:rsid w:val="005C4416"/>
    <w:rsid w:val="005C453C"/>
    <w:rsid w:val="005C4E0A"/>
    <w:rsid w:val="005C7929"/>
    <w:rsid w:val="005D0D81"/>
    <w:rsid w:val="005D1776"/>
    <w:rsid w:val="005D43B7"/>
    <w:rsid w:val="005D45F4"/>
    <w:rsid w:val="005D4D0C"/>
    <w:rsid w:val="005D6300"/>
    <w:rsid w:val="005D6758"/>
    <w:rsid w:val="005E0F9B"/>
    <w:rsid w:val="005E129D"/>
    <w:rsid w:val="005E1F8E"/>
    <w:rsid w:val="005E22C7"/>
    <w:rsid w:val="005E240D"/>
    <w:rsid w:val="005E527F"/>
    <w:rsid w:val="005E5D7B"/>
    <w:rsid w:val="005E6E67"/>
    <w:rsid w:val="005E7CAA"/>
    <w:rsid w:val="005F0460"/>
    <w:rsid w:val="005F04DC"/>
    <w:rsid w:val="005F08AD"/>
    <w:rsid w:val="005F2547"/>
    <w:rsid w:val="005F25B8"/>
    <w:rsid w:val="005F412A"/>
    <w:rsid w:val="005F4D9D"/>
    <w:rsid w:val="005F4FAF"/>
    <w:rsid w:val="005F66EA"/>
    <w:rsid w:val="005F6B17"/>
    <w:rsid w:val="005F7715"/>
    <w:rsid w:val="006019DE"/>
    <w:rsid w:val="00602B1E"/>
    <w:rsid w:val="00602EC6"/>
    <w:rsid w:val="00606707"/>
    <w:rsid w:val="00606C8B"/>
    <w:rsid w:val="00606F22"/>
    <w:rsid w:val="00607CB0"/>
    <w:rsid w:val="006114FC"/>
    <w:rsid w:val="00612531"/>
    <w:rsid w:val="00613A2F"/>
    <w:rsid w:val="00614F41"/>
    <w:rsid w:val="00615EA3"/>
    <w:rsid w:val="00615EF5"/>
    <w:rsid w:val="00616540"/>
    <w:rsid w:val="00617092"/>
    <w:rsid w:val="0061730D"/>
    <w:rsid w:val="0061787E"/>
    <w:rsid w:val="0062096D"/>
    <w:rsid w:val="0062329F"/>
    <w:rsid w:val="006236FD"/>
    <w:rsid w:val="00626289"/>
    <w:rsid w:val="00626C04"/>
    <w:rsid w:val="0062714C"/>
    <w:rsid w:val="00630F5A"/>
    <w:rsid w:val="00634ED8"/>
    <w:rsid w:val="00636251"/>
    <w:rsid w:val="006364BE"/>
    <w:rsid w:val="00636727"/>
    <w:rsid w:val="0063688B"/>
    <w:rsid w:val="00636BAA"/>
    <w:rsid w:val="00637328"/>
    <w:rsid w:val="00637870"/>
    <w:rsid w:val="00641E8D"/>
    <w:rsid w:val="00642508"/>
    <w:rsid w:val="00643969"/>
    <w:rsid w:val="00645225"/>
    <w:rsid w:val="006459BB"/>
    <w:rsid w:val="00645DB3"/>
    <w:rsid w:val="00646083"/>
    <w:rsid w:val="00646543"/>
    <w:rsid w:val="0064763F"/>
    <w:rsid w:val="00647721"/>
    <w:rsid w:val="00650712"/>
    <w:rsid w:val="006526F0"/>
    <w:rsid w:val="006529AE"/>
    <w:rsid w:val="00652B27"/>
    <w:rsid w:val="00653D9E"/>
    <w:rsid w:val="00654695"/>
    <w:rsid w:val="00654823"/>
    <w:rsid w:val="00654C03"/>
    <w:rsid w:val="00655C82"/>
    <w:rsid w:val="00657AB3"/>
    <w:rsid w:val="00661087"/>
    <w:rsid w:val="0066175C"/>
    <w:rsid w:val="00663E5B"/>
    <w:rsid w:val="00665DC7"/>
    <w:rsid w:val="00666EBE"/>
    <w:rsid w:val="0067000C"/>
    <w:rsid w:val="00670BCF"/>
    <w:rsid w:val="00672E8F"/>
    <w:rsid w:val="0067388B"/>
    <w:rsid w:val="0067388F"/>
    <w:rsid w:val="00674FAE"/>
    <w:rsid w:val="00675096"/>
    <w:rsid w:val="0067679A"/>
    <w:rsid w:val="00680E0E"/>
    <w:rsid w:val="006816F9"/>
    <w:rsid w:val="00682F85"/>
    <w:rsid w:val="00683F57"/>
    <w:rsid w:val="00684A74"/>
    <w:rsid w:val="00685719"/>
    <w:rsid w:val="00686970"/>
    <w:rsid w:val="00686BE8"/>
    <w:rsid w:val="00687D55"/>
    <w:rsid w:val="0069095A"/>
    <w:rsid w:val="00691BC0"/>
    <w:rsid w:val="0069208F"/>
    <w:rsid w:val="00692694"/>
    <w:rsid w:val="006936D1"/>
    <w:rsid w:val="00693BCD"/>
    <w:rsid w:val="0069483F"/>
    <w:rsid w:val="00694A0E"/>
    <w:rsid w:val="00695260"/>
    <w:rsid w:val="006954C1"/>
    <w:rsid w:val="00695A62"/>
    <w:rsid w:val="0069620C"/>
    <w:rsid w:val="006964A0"/>
    <w:rsid w:val="00696992"/>
    <w:rsid w:val="00696EBE"/>
    <w:rsid w:val="00696EE3"/>
    <w:rsid w:val="006A09BB"/>
    <w:rsid w:val="006A14FE"/>
    <w:rsid w:val="006A186C"/>
    <w:rsid w:val="006A186F"/>
    <w:rsid w:val="006A1A9B"/>
    <w:rsid w:val="006A2434"/>
    <w:rsid w:val="006A27D0"/>
    <w:rsid w:val="006A3B64"/>
    <w:rsid w:val="006A55C4"/>
    <w:rsid w:val="006A66B1"/>
    <w:rsid w:val="006A7313"/>
    <w:rsid w:val="006A74D6"/>
    <w:rsid w:val="006B0AF7"/>
    <w:rsid w:val="006B144F"/>
    <w:rsid w:val="006B1CFE"/>
    <w:rsid w:val="006B4493"/>
    <w:rsid w:val="006B5775"/>
    <w:rsid w:val="006B6EDB"/>
    <w:rsid w:val="006B6F65"/>
    <w:rsid w:val="006B749B"/>
    <w:rsid w:val="006B75B9"/>
    <w:rsid w:val="006B75E5"/>
    <w:rsid w:val="006B79AD"/>
    <w:rsid w:val="006C04B4"/>
    <w:rsid w:val="006C7AD4"/>
    <w:rsid w:val="006D1AD2"/>
    <w:rsid w:val="006D28B6"/>
    <w:rsid w:val="006D3E9D"/>
    <w:rsid w:val="006D461C"/>
    <w:rsid w:val="006D4F17"/>
    <w:rsid w:val="006D5862"/>
    <w:rsid w:val="006D5F58"/>
    <w:rsid w:val="006D62DC"/>
    <w:rsid w:val="006D66F4"/>
    <w:rsid w:val="006D6A23"/>
    <w:rsid w:val="006D736C"/>
    <w:rsid w:val="006D7D25"/>
    <w:rsid w:val="006E1D0C"/>
    <w:rsid w:val="006E2713"/>
    <w:rsid w:val="006E2935"/>
    <w:rsid w:val="006E2F39"/>
    <w:rsid w:val="006E3659"/>
    <w:rsid w:val="006E4911"/>
    <w:rsid w:val="006E4976"/>
    <w:rsid w:val="006E52A2"/>
    <w:rsid w:val="006E5661"/>
    <w:rsid w:val="006E5EB4"/>
    <w:rsid w:val="006E79BA"/>
    <w:rsid w:val="006E7D67"/>
    <w:rsid w:val="006F0F48"/>
    <w:rsid w:val="006F1D0C"/>
    <w:rsid w:val="006F2BE5"/>
    <w:rsid w:val="006F2C41"/>
    <w:rsid w:val="006F3217"/>
    <w:rsid w:val="006F44F7"/>
    <w:rsid w:val="006F4AB6"/>
    <w:rsid w:val="006F52FB"/>
    <w:rsid w:val="006F6577"/>
    <w:rsid w:val="006F6F83"/>
    <w:rsid w:val="007010A8"/>
    <w:rsid w:val="007013F6"/>
    <w:rsid w:val="0070158C"/>
    <w:rsid w:val="00701E4B"/>
    <w:rsid w:val="00702476"/>
    <w:rsid w:val="007025A6"/>
    <w:rsid w:val="007026A4"/>
    <w:rsid w:val="0070516D"/>
    <w:rsid w:val="007077F9"/>
    <w:rsid w:val="00707DD8"/>
    <w:rsid w:val="00714090"/>
    <w:rsid w:val="007149B1"/>
    <w:rsid w:val="007152F4"/>
    <w:rsid w:val="0071727D"/>
    <w:rsid w:val="00717452"/>
    <w:rsid w:val="00720CB7"/>
    <w:rsid w:val="00720E21"/>
    <w:rsid w:val="0072253B"/>
    <w:rsid w:val="0072466B"/>
    <w:rsid w:val="007248AD"/>
    <w:rsid w:val="00724B41"/>
    <w:rsid w:val="00725845"/>
    <w:rsid w:val="00726C0E"/>
    <w:rsid w:val="00727983"/>
    <w:rsid w:val="00730048"/>
    <w:rsid w:val="0073071D"/>
    <w:rsid w:val="00730D85"/>
    <w:rsid w:val="00733280"/>
    <w:rsid w:val="00734FD1"/>
    <w:rsid w:val="00735090"/>
    <w:rsid w:val="00735A68"/>
    <w:rsid w:val="00735A7F"/>
    <w:rsid w:val="00735E41"/>
    <w:rsid w:val="00736E32"/>
    <w:rsid w:val="007379B5"/>
    <w:rsid w:val="00737C83"/>
    <w:rsid w:val="00737F07"/>
    <w:rsid w:val="00741075"/>
    <w:rsid w:val="00741328"/>
    <w:rsid w:val="00742688"/>
    <w:rsid w:val="0074369B"/>
    <w:rsid w:val="00745AE4"/>
    <w:rsid w:val="0074652E"/>
    <w:rsid w:val="007473FD"/>
    <w:rsid w:val="0075016D"/>
    <w:rsid w:val="00751864"/>
    <w:rsid w:val="0075244E"/>
    <w:rsid w:val="00752D6B"/>
    <w:rsid w:val="007531BB"/>
    <w:rsid w:val="00753CF5"/>
    <w:rsid w:val="00755755"/>
    <w:rsid w:val="0075696D"/>
    <w:rsid w:val="00757EFE"/>
    <w:rsid w:val="0076012F"/>
    <w:rsid w:val="007602F0"/>
    <w:rsid w:val="007610AF"/>
    <w:rsid w:val="007615DF"/>
    <w:rsid w:val="00762CAE"/>
    <w:rsid w:val="00762F49"/>
    <w:rsid w:val="00762FAA"/>
    <w:rsid w:val="00763807"/>
    <w:rsid w:val="007638C9"/>
    <w:rsid w:val="00764168"/>
    <w:rsid w:val="007660F3"/>
    <w:rsid w:val="00766A27"/>
    <w:rsid w:val="007670B1"/>
    <w:rsid w:val="007747D0"/>
    <w:rsid w:val="00774890"/>
    <w:rsid w:val="00774A4D"/>
    <w:rsid w:val="0077748E"/>
    <w:rsid w:val="00777BC6"/>
    <w:rsid w:val="00780588"/>
    <w:rsid w:val="00780ACA"/>
    <w:rsid w:val="0078373B"/>
    <w:rsid w:val="007839CA"/>
    <w:rsid w:val="00783B8B"/>
    <w:rsid w:val="00785F2A"/>
    <w:rsid w:val="0078759E"/>
    <w:rsid w:val="00790C9B"/>
    <w:rsid w:val="00790E8C"/>
    <w:rsid w:val="007916B6"/>
    <w:rsid w:val="007918BE"/>
    <w:rsid w:val="00795519"/>
    <w:rsid w:val="007978CF"/>
    <w:rsid w:val="007A1BC2"/>
    <w:rsid w:val="007A3498"/>
    <w:rsid w:val="007A375E"/>
    <w:rsid w:val="007A3BC2"/>
    <w:rsid w:val="007A3EBA"/>
    <w:rsid w:val="007A41A7"/>
    <w:rsid w:val="007A446C"/>
    <w:rsid w:val="007A564C"/>
    <w:rsid w:val="007A6EAD"/>
    <w:rsid w:val="007A7442"/>
    <w:rsid w:val="007A7599"/>
    <w:rsid w:val="007A7668"/>
    <w:rsid w:val="007A7811"/>
    <w:rsid w:val="007B0721"/>
    <w:rsid w:val="007B23AE"/>
    <w:rsid w:val="007B23E4"/>
    <w:rsid w:val="007B36E9"/>
    <w:rsid w:val="007B4B77"/>
    <w:rsid w:val="007B5B4F"/>
    <w:rsid w:val="007B61E3"/>
    <w:rsid w:val="007B6BE8"/>
    <w:rsid w:val="007B7B16"/>
    <w:rsid w:val="007C0947"/>
    <w:rsid w:val="007C1748"/>
    <w:rsid w:val="007C19B5"/>
    <w:rsid w:val="007C2316"/>
    <w:rsid w:val="007C2520"/>
    <w:rsid w:val="007C2C78"/>
    <w:rsid w:val="007C2E6A"/>
    <w:rsid w:val="007C4568"/>
    <w:rsid w:val="007C5B4F"/>
    <w:rsid w:val="007C6CE3"/>
    <w:rsid w:val="007C6FD9"/>
    <w:rsid w:val="007C7FA9"/>
    <w:rsid w:val="007D1470"/>
    <w:rsid w:val="007D1885"/>
    <w:rsid w:val="007D233B"/>
    <w:rsid w:val="007D2ED8"/>
    <w:rsid w:val="007D5F69"/>
    <w:rsid w:val="007D662B"/>
    <w:rsid w:val="007D7F22"/>
    <w:rsid w:val="007E031E"/>
    <w:rsid w:val="007E31C3"/>
    <w:rsid w:val="007E3D8F"/>
    <w:rsid w:val="007E5559"/>
    <w:rsid w:val="007E566E"/>
    <w:rsid w:val="007E62CE"/>
    <w:rsid w:val="007E7FDA"/>
    <w:rsid w:val="007F0CD9"/>
    <w:rsid w:val="007F0DCA"/>
    <w:rsid w:val="007F12FC"/>
    <w:rsid w:val="007F2168"/>
    <w:rsid w:val="007F388B"/>
    <w:rsid w:val="007F45FB"/>
    <w:rsid w:val="007F5056"/>
    <w:rsid w:val="007F6439"/>
    <w:rsid w:val="007F6B6B"/>
    <w:rsid w:val="007F7A82"/>
    <w:rsid w:val="008023DE"/>
    <w:rsid w:val="00802E3E"/>
    <w:rsid w:val="00803640"/>
    <w:rsid w:val="0080395E"/>
    <w:rsid w:val="00803D31"/>
    <w:rsid w:val="0080433A"/>
    <w:rsid w:val="00804639"/>
    <w:rsid w:val="00804E37"/>
    <w:rsid w:val="008066FC"/>
    <w:rsid w:val="00806742"/>
    <w:rsid w:val="0080798E"/>
    <w:rsid w:val="00810180"/>
    <w:rsid w:val="008109CE"/>
    <w:rsid w:val="008112E2"/>
    <w:rsid w:val="00811CC1"/>
    <w:rsid w:val="00811D98"/>
    <w:rsid w:val="00812807"/>
    <w:rsid w:val="008128C7"/>
    <w:rsid w:val="00812E42"/>
    <w:rsid w:val="0081334F"/>
    <w:rsid w:val="00813A02"/>
    <w:rsid w:val="00814CB3"/>
    <w:rsid w:val="00814D25"/>
    <w:rsid w:val="0081562B"/>
    <w:rsid w:val="008164BC"/>
    <w:rsid w:val="00816D1D"/>
    <w:rsid w:val="008178D6"/>
    <w:rsid w:val="00820521"/>
    <w:rsid w:val="008213A8"/>
    <w:rsid w:val="00821626"/>
    <w:rsid w:val="00821B6B"/>
    <w:rsid w:val="00821D55"/>
    <w:rsid w:val="00822928"/>
    <w:rsid w:val="00822E67"/>
    <w:rsid w:val="00823C47"/>
    <w:rsid w:val="008250E0"/>
    <w:rsid w:val="00826C2A"/>
    <w:rsid w:val="00831208"/>
    <w:rsid w:val="008320DD"/>
    <w:rsid w:val="0083238F"/>
    <w:rsid w:val="0083379E"/>
    <w:rsid w:val="0083400E"/>
    <w:rsid w:val="00834055"/>
    <w:rsid w:val="00835A1F"/>
    <w:rsid w:val="008362FF"/>
    <w:rsid w:val="00836565"/>
    <w:rsid w:val="008365E1"/>
    <w:rsid w:val="00840672"/>
    <w:rsid w:val="00840EC3"/>
    <w:rsid w:val="00840F28"/>
    <w:rsid w:val="00840F29"/>
    <w:rsid w:val="00841D46"/>
    <w:rsid w:val="00842EF5"/>
    <w:rsid w:val="0084401A"/>
    <w:rsid w:val="00844B43"/>
    <w:rsid w:val="00845751"/>
    <w:rsid w:val="00847D4F"/>
    <w:rsid w:val="0085201C"/>
    <w:rsid w:val="0085256E"/>
    <w:rsid w:val="00853CAF"/>
    <w:rsid w:val="00853CF5"/>
    <w:rsid w:val="00854218"/>
    <w:rsid w:val="00854CC4"/>
    <w:rsid w:val="00854DA1"/>
    <w:rsid w:val="008563C8"/>
    <w:rsid w:val="008575B1"/>
    <w:rsid w:val="00857919"/>
    <w:rsid w:val="00860114"/>
    <w:rsid w:val="00860204"/>
    <w:rsid w:val="00860CCA"/>
    <w:rsid w:val="00861476"/>
    <w:rsid w:val="00863040"/>
    <w:rsid w:val="008635BF"/>
    <w:rsid w:val="0086492E"/>
    <w:rsid w:val="0086511E"/>
    <w:rsid w:val="0086512F"/>
    <w:rsid w:val="00866134"/>
    <w:rsid w:val="00866202"/>
    <w:rsid w:val="00866517"/>
    <w:rsid w:val="00867454"/>
    <w:rsid w:val="00867BAE"/>
    <w:rsid w:val="00867D8A"/>
    <w:rsid w:val="00870A85"/>
    <w:rsid w:val="0087365D"/>
    <w:rsid w:val="00873C32"/>
    <w:rsid w:val="00874525"/>
    <w:rsid w:val="00875370"/>
    <w:rsid w:val="008759F0"/>
    <w:rsid w:val="00876E2F"/>
    <w:rsid w:val="00876F83"/>
    <w:rsid w:val="0088302E"/>
    <w:rsid w:val="00884D55"/>
    <w:rsid w:val="008850D7"/>
    <w:rsid w:val="00885D71"/>
    <w:rsid w:val="00886E69"/>
    <w:rsid w:val="00890218"/>
    <w:rsid w:val="00890566"/>
    <w:rsid w:val="0089178B"/>
    <w:rsid w:val="00891E01"/>
    <w:rsid w:val="00893C56"/>
    <w:rsid w:val="00894AEA"/>
    <w:rsid w:val="008969FA"/>
    <w:rsid w:val="00897110"/>
    <w:rsid w:val="00897B3B"/>
    <w:rsid w:val="00897F68"/>
    <w:rsid w:val="008A03BB"/>
    <w:rsid w:val="008A13E9"/>
    <w:rsid w:val="008A2428"/>
    <w:rsid w:val="008A2600"/>
    <w:rsid w:val="008A41CF"/>
    <w:rsid w:val="008A4720"/>
    <w:rsid w:val="008A47AE"/>
    <w:rsid w:val="008A4947"/>
    <w:rsid w:val="008A5577"/>
    <w:rsid w:val="008A63C7"/>
    <w:rsid w:val="008A77A4"/>
    <w:rsid w:val="008A7D0A"/>
    <w:rsid w:val="008B09AE"/>
    <w:rsid w:val="008B1050"/>
    <w:rsid w:val="008B3410"/>
    <w:rsid w:val="008B5650"/>
    <w:rsid w:val="008B7A04"/>
    <w:rsid w:val="008C169E"/>
    <w:rsid w:val="008C274F"/>
    <w:rsid w:val="008C3DF3"/>
    <w:rsid w:val="008C46B3"/>
    <w:rsid w:val="008C4755"/>
    <w:rsid w:val="008C5A1B"/>
    <w:rsid w:val="008C67EA"/>
    <w:rsid w:val="008C683C"/>
    <w:rsid w:val="008C6875"/>
    <w:rsid w:val="008D0836"/>
    <w:rsid w:val="008D128A"/>
    <w:rsid w:val="008D1B28"/>
    <w:rsid w:val="008D2A4B"/>
    <w:rsid w:val="008D347D"/>
    <w:rsid w:val="008D4978"/>
    <w:rsid w:val="008D4E10"/>
    <w:rsid w:val="008E0C9B"/>
    <w:rsid w:val="008E0E6A"/>
    <w:rsid w:val="008E1202"/>
    <w:rsid w:val="008E12CB"/>
    <w:rsid w:val="008E2135"/>
    <w:rsid w:val="008E28B2"/>
    <w:rsid w:val="008E2936"/>
    <w:rsid w:val="008E386F"/>
    <w:rsid w:val="008E5986"/>
    <w:rsid w:val="008E6B73"/>
    <w:rsid w:val="008F35AE"/>
    <w:rsid w:val="008F577B"/>
    <w:rsid w:val="008F5842"/>
    <w:rsid w:val="008F6ABC"/>
    <w:rsid w:val="008F6BC6"/>
    <w:rsid w:val="008F6FCF"/>
    <w:rsid w:val="008F77DD"/>
    <w:rsid w:val="008F7B6F"/>
    <w:rsid w:val="009010BD"/>
    <w:rsid w:val="00902225"/>
    <w:rsid w:val="00902630"/>
    <w:rsid w:val="00902C2A"/>
    <w:rsid w:val="009040B1"/>
    <w:rsid w:val="00905BE6"/>
    <w:rsid w:val="009066BF"/>
    <w:rsid w:val="009101EC"/>
    <w:rsid w:val="00910449"/>
    <w:rsid w:val="00910B40"/>
    <w:rsid w:val="00910EF4"/>
    <w:rsid w:val="0091224D"/>
    <w:rsid w:val="00912965"/>
    <w:rsid w:val="009133DA"/>
    <w:rsid w:val="00913C26"/>
    <w:rsid w:val="00914127"/>
    <w:rsid w:val="00914135"/>
    <w:rsid w:val="00914644"/>
    <w:rsid w:val="00916200"/>
    <w:rsid w:val="009206EA"/>
    <w:rsid w:val="009214ED"/>
    <w:rsid w:val="009227AD"/>
    <w:rsid w:val="009236E5"/>
    <w:rsid w:val="00927532"/>
    <w:rsid w:val="00930192"/>
    <w:rsid w:val="009304AD"/>
    <w:rsid w:val="00930AB9"/>
    <w:rsid w:val="009314F2"/>
    <w:rsid w:val="009325BA"/>
    <w:rsid w:val="00933944"/>
    <w:rsid w:val="00935746"/>
    <w:rsid w:val="00937007"/>
    <w:rsid w:val="00937BD4"/>
    <w:rsid w:val="00940330"/>
    <w:rsid w:val="00941190"/>
    <w:rsid w:val="009411BD"/>
    <w:rsid w:val="009416AF"/>
    <w:rsid w:val="00941BF8"/>
    <w:rsid w:val="009427F3"/>
    <w:rsid w:val="0094392D"/>
    <w:rsid w:val="00944086"/>
    <w:rsid w:val="00945E00"/>
    <w:rsid w:val="00951520"/>
    <w:rsid w:val="0095157B"/>
    <w:rsid w:val="00951872"/>
    <w:rsid w:val="00952D6B"/>
    <w:rsid w:val="009546BB"/>
    <w:rsid w:val="0095564C"/>
    <w:rsid w:val="00957942"/>
    <w:rsid w:val="00957BC4"/>
    <w:rsid w:val="0096197A"/>
    <w:rsid w:val="00962886"/>
    <w:rsid w:val="00963013"/>
    <w:rsid w:val="0096515A"/>
    <w:rsid w:val="00970A60"/>
    <w:rsid w:val="009711FB"/>
    <w:rsid w:val="00972C88"/>
    <w:rsid w:val="0097312F"/>
    <w:rsid w:val="00973728"/>
    <w:rsid w:val="00974791"/>
    <w:rsid w:val="009760C5"/>
    <w:rsid w:val="009762BB"/>
    <w:rsid w:val="00977488"/>
    <w:rsid w:val="009778F4"/>
    <w:rsid w:val="009804EC"/>
    <w:rsid w:val="00980C46"/>
    <w:rsid w:val="00980FE9"/>
    <w:rsid w:val="009813FC"/>
    <w:rsid w:val="00981BE8"/>
    <w:rsid w:val="00982C3E"/>
    <w:rsid w:val="00982F4E"/>
    <w:rsid w:val="00983698"/>
    <w:rsid w:val="00984E36"/>
    <w:rsid w:val="009853C1"/>
    <w:rsid w:val="00986559"/>
    <w:rsid w:val="00987CB7"/>
    <w:rsid w:val="00991368"/>
    <w:rsid w:val="009914E9"/>
    <w:rsid w:val="00992CB9"/>
    <w:rsid w:val="009934F5"/>
    <w:rsid w:val="00993581"/>
    <w:rsid w:val="00993B36"/>
    <w:rsid w:val="009941A6"/>
    <w:rsid w:val="00994338"/>
    <w:rsid w:val="009948EA"/>
    <w:rsid w:val="0099551A"/>
    <w:rsid w:val="00996187"/>
    <w:rsid w:val="009967AE"/>
    <w:rsid w:val="00996878"/>
    <w:rsid w:val="00996EA8"/>
    <w:rsid w:val="00997194"/>
    <w:rsid w:val="00997292"/>
    <w:rsid w:val="00997983"/>
    <w:rsid w:val="009A0E0E"/>
    <w:rsid w:val="009A10D2"/>
    <w:rsid w:val="009A150D"/>
    <w:rsid w:val="009A1C17"/>
    <w:rsid w:val="009A2698"/>
    <w:rsid w:val="009A2CE1"/>
    <w:rsid w:val="009A2DC2"/>
    <w:rsid w:val="009A31C6"/>
    <w:rsid w:val="009A32AD"/>
    <w:rsid w:val="009A33F7"/>
    <w:rsid w:val="009A4239"/>
    <w:rsid w:val="009A54D6"/>
    <w:rsid w:val="009A5C4E"/>
    <w:rsid w:val="009A6775"/>
    <w:rsid w:val="009A6A2C"/>
    <w:rsid w:val="009A6A47"/>
    <w:rsid w:val="009A7157"/>
    <w:rsid w:val="009B0651"/>
    <w:rsid w:val="009B11EC"/>
    <w:rsid w:val="009B2D22"/>
    <w:rsid w:val="009B30D9"/>
    <w:rsid w:val="009B4846"/>
    <w:rsid w:val="009B50C3"/>
    <w:rsid w:val="009B5EB2"/>
    <w:rsid w:val="009B60F4"/>
    <w:rsid w:val="009C066E"/>
    <w:rsid w:val="009C06F9"/>
    <w:rsid w:val="009C14D9"/>
    <w:rsid w:val="009C25D4"/>
    <w:rsid w:val="009C2A19"/>
    <w:rsid w:val="009C3E5E"/>
    <w:rsid w:val="009C5693"/>
    <w:rsid w:val="009C5816"/>
    <w:rsid w:val="009C7309"/>
    <w:rsid w:val="009D0F95"/>
    <w:rsid w:val="009D2993"/>
    <w:rsid w:val="009D44B9"/>
    <w:rsid w:val="009D6418"/>
    <w:rsid w:val="009D686D"/>
    <w:rsid w:val="009E1374"/>
    <w:rsid w:val="009E18E3"/>
    <w:rsid w:val="009E2B7B"/>
    <w:rsid w:val="009E4579"/>
    <w:rsid w:val="009E70F2"/>
    <w:rsid w:val="009F08F6"/>
    <w:rsid w:val="009F1FB4"/>
    <w:rsid w:val="009F2171"/>
    <w:rsid w:val="009F2628"/>
    <w:rsid w:val="009F2C02"/>
    <w:rsid w:val="009F3075"/>
    <w:rsid w:val="009F381D"/>
    <w:rsid w:val="009F3D32"/>
    <w:rsid w:val="009F3E9E"/>
    <w:rsid w:val="009F4D72"/>
    <w:rsid w:val="009F54C6"/>
    <w:rsid w:val="009F56EF"/>
    <w:rsid w:val="009F72FD"/>
    <w:rsid w:val="00A00506"/>
    <w:rsid w:val="00A00908"/>
    <w:rsid w:val="00A00F16"/>
    <w:rsid w:val="00A017D8"/>
    <w:rsid w:val="00A023B8"/>
    <w:rsid w:val="00A02595"/>
    <w:rsid w:val="00A02B23"/>
    <w:rsid w:val="00A02D82"/>
    <w:rsid w:val="00A03A33"/>
    <w:rsid w:val="00A03B90"/>
    <w:rsid w:val="00A04D5B"/>
    <w:rsid w:val="00A04D5C"/>
    <w:rsid w:val="00A04FEA"/>
    <w:rsid w:val="00A0553B"/>
    <w:rsid w:val="00A06509"/>
    <w:rsid w:val="00A070F6"/>
    <w:rsid w:val="00A07173"/>
    <w:rsid w:val="00A11D7D"/>
    <w:rsid w:val="00A13AE5"/>
    <w:rsid w:val="00A15519"/>
    <w:rsid w:val="00A17374"/>
    <w:rsid w:val="00A1772B"/>
    <w:rsid w:val="00A23F6A"/>
    <w:rsid w:val="00A24936"/>
    <w:rsid w:val="00A249C3"/>
    <w:rsid w:val="00A26014"/>
    <w:rsid w:val="00A260A4"/>
    <w:rsid w:val="00A27FB8"/>
    <w:rsid w:val="00A30CA8"/>
    <w:rsid w:val="00A31B2F"/>
    <w:rsid w:val="00A32333"/>
    <w:rsid w:val="00A3322B"/>
    <w:rsid w:val="00A34AEE"/>
    <w:rsid w:val="00A35C8A"/>
    <w:rsid w:val="00A36917"/>
    <w:rsid w:val="00A3695A"/>
    <w:rsid w:val="00A40B84"/>
    <w:rsid w:val="00A40E14"/>
    <w:rsid w:val="00A41776"/>
    <w:rsid w:val="00A41BBE"/>
    <w:rsid w:val="00A41F88"/>
    <w:rsid w:val="00A4397B"/>
    <w:rsid w:val="00A45604"/>
    <w:rsid w:val="00A459E9"/>
    <w:rsid w:val="00A45C65"/>
    <w:rsid w:val="00A46212"/>
    <w:rsid w:val="00A46939"/>
    <w:rsid w:val="00A5016C"/>
    <w:rsid w:val="00A50C54"/>
    <w:rsid w:val="00A51EAE"/>
    <w:rsid w:val="00A5299D"/>
    <w:rsid w:val="00A537AC"/>
    <w:rsid w:val="00A548E0"/>
    <w:rsid w:val="00A561B0"/>
    <w:rsid w:val="00A56FCF"/>
    <w:rsid w:val="00A571B1"/>
    <w:rsid w:val="00A60123"/>
    <w:rsid w:val="00A603B8"/>
    <w:rsid w:val="00A60C9E"/>
    <w:rsid w:val="00A62794"/>
    <w:rsid w:val="00A63A1A"/>
    <w:rsid w:val="00A64321"/>
    <w:rsid w:val="00A6453D"/>
    <w:rsid w:val="00A64865"/>
    <w:rsid w:val="00A64E07"/>
    <w:rsid w:val="00A6514A"/>
    <w:rsid w:val="00A6532B"/>
    <w:rsid w:val="00A65796"/>
    <w:rsid w:val="00A65920"/>
    <w:rsid w:val="00A661DF"/>
    <w:rsid w:val="00A6626C"/>
    <w:rsid w:val="00A66EB6"/>
    <w:rsid w:val="00A709A7"/>
    <w:rsid w:val="00A70D26"/>
    <w:rsid w:val="00A70F84"/>
    <w:rsid w:val="00A716F7"/>
    <w:rsid w:val="00A726C8"/>
    <w:rsid w:val="00A766BC"/>
    <w:rsid w:val="00A76F18"/>
    <w:rsid w:val="00A77227"/>
    <w:rsid w:val="00A806B2"/>
    <w:rsid w:val="00A8119A"/>
    <w:rsid w:val="00A8241B"/>
    <w:rsid w:val="00A82F4D"/>
    <w:rsid w:val="00A82FBF"/>
    <w:rsid w:val="00A84424"/>
    <w:rsid w:val="00A84A26"/>
    <w:rsid w:val="00A865A2"/>
    <w:rsid w:val="00A86B03"/>
    <w:rsid w:val="00A90ED5"/>
    <w:rsid w:val="00A923DE"/>
    <w:rsid w:val="00A92A22"/>
    <w:rsid w:val="00A9300A"/>
    <w:rsid w:val="00A95541"/>
    <w:rsid w:val="00A95D7B"/>
    <w:rsid w:val="00A9619D"/>
    <w:rsid w:val="00A9624F"/>
    <w:rsid w:val="00A97ED9"/>
    <w:rsid w:val="00AA0149"/>
    <w:rsid w:val="00AA0F2F"/>
    <w:rsid w:val="00AA1B8E"/>
    <w:rsid w:val="00AA28C9"/>
    <w:rsid w:val="00AA4562"/>
    <w:rsid w:val="00AA4B24"/>
    <w:rsid w:val="00AA4C2A"/>
    <w:rsid w:val="00AA5823"/>
    <w:rsid w:val="00AA6668"/>
    <w:rsid w:val="00AA6CC0"/>
    <w:rsid w:val="00AA73B7"/>
    <w:rsid w:val="00AB237B"/>
    <w:rsid w:val="00AB415B"/>
    <w:rsid w:val="00AB4292"/>
    <w:rsid w:val="00AB44E3"/>
    <w:rsid w:val="00AB5734"/>
    <w:rsid w:val="00AB6089"/>
    <w:rsid w:val="00AB6AFE"/>
    <w:rsid w:val="00AB777A"/>
    <w:rsid w:val="00AC17EF"/>
    <w:rsid w:val="00AC197A"/>
    <w:rsid w:val="00AC3BAE"/>
    <w:rsid w:val="00AC6D5D"/>
    <w:rsid w:val="00AC6DE8"/>
    <w:rsid w:val="00AC7FD6"/>
    <w:rsid w:val="00AD0520"/>
    <w:rsid w:val="00AD2930"/>
    <w:rsid w:val="00AD2E13"/>
    <w:rsid w:val="00AD2E37"/>
    <w:rsid w:val="00AD39AB"/>
    <w:rsid w:val="00AD3DBB"/>
    <w:rsid w:val="00AD4430"/>
    <w:rsid w:val="00AD485F"/>
    <w:rsid w:val="00AD4879"/>
    <w:rsid w:val="00AD50DD"/>
    <w:rsid w:val="00AD5437"/>
    <w:rsid w:val="00AD6B90"/>
    <w:rsid w:val="00AD742D"/>
    <w:rsid w:val="00AD789B"/>
    <w:rsid w:val="00AD7B99"/>
    <w:rsid w:val="00AE0641"/>
    <w:rsid w:val="00AE330E"/>
    <w:rsid w:val="00AE47F7"/>
    <w:rsid w:val="00AE48DC"/>
    <w:rsid w:val="00AE71A2"/>
    <w:rsid w:val="00AE7958"/>
    <w:rsid w:val="00AF0D06"/>
    <w:rsid w:val="00AF169A"/>
    <w:rsid w:val="00AF1A34"/>
    <w:rsid w:val="00AF3E31"/>
    <w:rsid w:val="00AF5124"/>
    <w:rsid w:val="00AF57CD"/>
    <w:rsid w:val="00AF6751"/>
    <w:rsid w:val="00AF6999"/>
    <w:rsid w:val="00AF72C7"/>
    <w:rsid w:val="00AF7700"/>
    <w:rsid w:val="00B00C1A"/>
    <w:rsid w:val="00B0130A"/>
    <w:rsid w:val="00B02C12"/>
    <w:rsid w:val="00B031B8"/>
    <w:rsid w:val="00B03389"/>
    <w:rsid w:val="00B045FD"/>
    <w:rsid w:val="00B04925"/>
    <w:rsid w:val="00B04CDC"/>
    <w:rsid w:val="00B050A5"/>
    <w:rsid w:val="00B0698B"/>
    <w:rsid w:val="00B06B68"/>
    <w:rsid w:val="00B06E93"/>
    <w:rsid w:val="00B074BE"/>
    <w:rsid w:val="00B100D6"/>
    <w:rsid w:val="00B138E4"/>
    <w:rsid w:val="00B148FA"/>
    <w:rsid w:val="00B14A23"/>
    <w:rsid w:val="00B151CE"/>
    <w:rsid w:val="00B15428"/>
    <w:rsid w:val="00B15648"/>
    <w:rsid w:val="00B158FA"/>
    <w:rsid w:val="00B15C62"/>
    <w:rsid w:val="00B15F3E"/>
    <w:rsid w:val="00B2251C"/>
    <w:rsid w:val="00B2263F"/>
    <w:rsid w:val="00B2283E"/>
    <w:rsid w:val="00B23704"/>
    <w:rsid w:val="00B23F85"/>
    <w:rsid w:val="00B24083"/>
    <w:rsid w:val="00B26A7D"/>
    <w:rsid w:val="00B312B8"/>
    <w:rsid w:val="00B31522"/>
    <w:rsid w:val="00B31AC0"/>
    <w:rsid w:val="00B350E0"/>
    <w:rsid w:val="00B3553B"/>
    <w:rsid w:val="00B36267"/>
    <w:rsid w:val="00B3665E"/>
    <w:rsid w:val="00B36917"/>
    <w:rsid w:val="00B3699D"/>
    <w:rsid w:val="00B36A30"/>
    <w:rsid w:val="00B37982"/>
    <w:rsid w:val="00B37C4F"/>
    <w:rsid w:val="00B41B9A"/>
    <w:rsid w:val="00B41C69"/>
    <w:rsid w:val="00B42F0B"/>
    <w:rsid w:val="00B43159"/>
    <w:rsid w:val="00B4321B"/>
    <w:rsid w:val="00B43A71"/>
    <w:rsid w:val="00B45441"/>
    <w:rsid w:val="00B46B1B"/>
    <w:rsid w:val="00B46F1B"/>
    <w:rsid w:val="00B47A9B"/>
    <w:rsid w:val="00B50F12"/>
    <w:rsid w:val="00B52352"/>
    <w:rsid w:val="00B52529"/>
    <w:rsid w:val="00B52894"/>
    <w:rsid w:val="00B5391F"/>
    <w:rsid w:val="00B5409D"/>
    <w:rsid w:val="00B549A4"/>
    <w:rsid w:val="00B567B3"/>
    <w:rsid w:val="00B57D87"/>
    <w:rsid w:val="00B60038"/>
    <w:rsid w:val="00B60811"/>
    <w:rsid w:val="00B6284A"/>
    <w:rsid w:val="00B63346"/>
    <w:rsid w:val="00B6441B"/>
    <w:rsid w:val="00B64BB8"/>
    <w:rsid w:val="00B663FE"/>
    <w:rsid w:val="00B67990"/>
    <w:rsid w:val="00B72582"/>
    <w:rsid w:val="00B72BA1"/>
    <w:rsid w:val="00B72F49"/>
    <w:rsid w:val="00B739D7"/>
    <w:rsid w:val="00B73BEA"/>
    <w:rsid w:val="00B73FDA"/>
    <w:rsid w:val="00B740EA"/>
    <w:rsid w:val="00B750AF"/>
    <w:rsid w:val="00B76BD6"/>
    <w:rsid w:val="00B7712D"/>
    <w:rsid w:val="00B80DE4"/>
    <w:rsid w:val="00B81915"/>
    <w:rsid w:val="00B81AB9"/>
    <w:rsid w:val="00B83815"/>
    <w:rsid w:val="00B84F96"/>
    <w:rsid w:val="00B9030B"/>
    <w:rsid w:val="00B91224"/>
    <w:rsid w:val="00B91C09"/>
    <w:rsid w:val="00B91DDA"/>
    <w:rsid w:val="00B9279E"/>
    <w:rsid w:val="00B93EDA"/>
    <w:rsid w:val="00B94877"/>
    <w:rsid w:val="00B94C16"/>
    <w:rsid w:val="00B94D89"/>
    <w:rsid w:val="00B94F1E"/>
    <w:rsid w:val="00B96110"/>
    <w:rsid w:val="00B976EC"/>
    <w:rsid w:val="00B97FDB"/>
    <w:rsid w:val="00BA00B5"/>
    <w:rsid w:val="00BA13D4"/>
    <w:rsid w:val="00BA14C5"/>
    <w:rsid w:val="00BA2EC2"/>
    <w:rsid w:val="00BA45C7"/>
    <w:rsid w:val="00BB1037"/>
    <w:rsid w:val="00BB1223"/>
    <w:rsid w:val="00BB151B"/>
    <w:rsid w:val="00BB1FB9"/>
    <w:rsid w:val="00BB4638"/>
    <w:rsid w:val="00BB7D6D"/>
    <w:rsid w:val="00BC114A"/>
    <w:rsid w:val="00BC13B2"/>
    <w:rsid w:val="00BC1748"/>
    <w:rsid w:val="00BC419A"/>
    <w:rsid w:val="00BC51E4"/>
    <w:rsid w:val="00BC57FE"/>
    <w:rsid w:val="00BC581B"/>
    <w:rsid w:val="00BC58E5"/>
    <w:rsid w:val="00BC6064"/>
    <w:rsid w:val="00BC6DC0"/>
    <w:rsid w:val="00BC761D"/>
    <w:rsid w:val="00BC76B7"/>
    <w:rsid w:val="00BC781C"/>
    <w:rsid w:val="00BC78D2"/>
    <w:rsid w:val="00BD2B40"/>
    <w:rsid w:val="00BD3AE0"/>
    <w:rsid w:val="00BD5981"/>
    <w:rsid w:val="00BD694B"/>
    <w:rsid w:val="00BD6B00"/>
    <w:rsid w:val="00BD6B42"/>
    <w:rsid w:val="00BE0372"/>
    <w:rsid w:val="00BE0525"/>
    <w:rsid w:val="00BE09C3"/>
    <w:rsid w:val="00BE1FB5"/>
    <w:rsid w:val="00BE67F1"/>
    <w:rsid w:val="00BF0219"/>
    <w:rsid w:val="00BF0404"/>
    <w:rsid w:val="00BF158C"/>
    <w:rsid w:val="00BF1A4B"/>
    <w:rsid w:val="00BF3B39"/>
    <w:rsid w:val="00BF44B0"/>
    <w:rsid w:val="00BF49C7"/>
    <w:rsid w:val="00BF4F88"/>
    <w:rsid w:val="00BF65D9"/>
    <w:rsid w:val="00C00EEB"/>
    <w:rsid w:val="00C02817"/>
    <w:rsid w:val="00C02914"/>
    <w:rsid w:val="00C02A20"/>
    <w:rsid w:val="00C030AD"/>
    <w:rsid w:val="00C03992"/>
    <w:rsid w:val="00C043DF"/>
    <w:rsid w:val="00C06D96"/>
    <w:rsid w:val="00C1211B"/>
    <w:rsid w:val="00C12890"/>
    <w:rsid w:val="00C14FF8"/>
    <w:rsid w:val="00C15335"/>
    <w:rsid w:val="00C16948"/>
    <w:rsid w:val="00C16D3F"/>
    <w:rsid w:val="00C16F28"/>
    <w:rsid w:val="00C17AD4"/>
    <w:rsid w:val="00C17C48"/>
    <w:rsid w:val="00C20248"/>
    <w:rsid w:val="00C20AC0"/>
    <w:rsid w:val="00C20C71"/>
    <w:rsid w:val="00C20F8E"/>
    <w:rsid w:val="00C21700"/>
    <w:rsid w:val="00C21C91"/>
    <w:rsid w:val="00C2218E"/>
    <w:rsid w:val="00C223CC"/>
    <w:rsid w:val="00C23F7D"/>
    <w:rsid w:val="00C26695"/>
    <w:rsid w:val="00C26D68"/>
    <w:rsid w:val="00C27920"/>
    <w:rsid w:val="00C27C33"/>
    <w:rsid w:val="00C27F36"/>
    <w:rsid w:val="00C315C7"/>
    <w:rsid w:val="00C3204A"/>
    <w:rsid w:val="00C328D5"/>
    <w:rsid w:val="00C32F82"/>
    <w:rsid w:val="00C3318C"/>
    <w:rsid w:val="00C333B8"/>
    <w:rsid w:val="00C36D4B"/>
    <w:rsid w:val="00C37B00"/>
    <w:rsid w:val="00C402E1"/>
    <w:rsid w:val="00C4072A"/>
    <w:rsid w:val="00C414DF"/>
    <w:rsid w:val="00C4397E"/>
    <w:rsid w:val="00C44518"/>
    <w:rsid w:val="00C4538C"/>
    <w:rsid w:val="00C460FA"/>
    <w:rsid w:val="00C51931"/>
    <w:rsid w:val="00C53D25"/>
    <w:rsid w:val="00C55F40"/>
    <w:rsid w:val="00C56A0B"/>
    <w:rsid w:val="00C604B6"/>
    <w:rsid w:val="00C6076F"/>
    <w:rsid w:val="00C60A4A"/>
    <w:rsid w:val="00C61096"/>
    <w:rsid w:val="00C61E0E"/>
    <w:rsid w:val="00C62373"/>
    <w:rsid w:val="00C626B4"/>
    <w:rsid w:val="00C65DC7"/>
    <w:rsid w:val="00C678A3"/>
    <w:rsid w:val="00C67CAD"/>
    <w:rsid w:val="00C705B5"/>
    <w:rsid w:val="00C70654"/>
    <w:rsid w:val="00C70742"/>
    <w:rsid w:val="00C70E76"/>
    <w:rsid w:val="00C716A2"/>
    <w:rsid w:val="00C71895"/>
    <w:rsid w:val="00C736F2"/>
    <w:rsid w:val="00C73EBD"/>
    <w:rsid w:val="00C74135"/>
    <w:rsid w:val="00C74676"/>
    <w:rsid w:val="00C76112"/>
    <w:rsid w:val="00C76C7C"/>
    <w:rsid w:val="00C7721E"/>
    <w:rsid w:val="00C77663"/>
    <w:rsid w:val="00C77728"/>
    <w:rsid w:val="00C77A9E"/>
    <w:rsid w:val="00C77BBC"/>
    <w:rsid w:val="00C8067C"/>
    <w:rsid w:val="00C80AA7"/>
    <w:rsid w:val="00C817FE"/>
    <w:rsid w:val="00C81A98"/>
    <w:rsid w:val="00C822A6"/>
    <w:rsid w:val="00C83ED3"/>
    <w:rsid w:val="00C84115"/>
    <w:rsid w:val="00C84EAA"/>
    <w:rsid w:val="00C850A7"/>
    <w:rsid w:val="00C854B5"/>
    <w:rsid w:val="00C87E07"/>
    <w:rsid w:val="00C87F7A"/>
    <w:rsid w:val="00C90186"/>
    <w:rsid w:val="00C90A31"/>
    <w:rsid w:val="00C91511"/>
    <w:rsid w:val="00C91751"/>
    <w:rsid w:val="00C9249E"/>
    <w:rsid w:val="00C925A7"/>
    <w:rsid w:val="00C9269C"/>
    <w:rsid w:val="00C943F5"/>
    <w:rsid w:val="00C96A06"/>
    <w:rsid w:val="00CA01A8"/>
    <w:rsid w:val="00CA1020"/>
    <w:rsid w:val="00CA1FA0"/>
    <w:rsid w:val="00CA2341"/>
    <w:rsid w:val="00CA24E7"/>
    <w:rsid w:val="00CA2D96"/>
    <w:rsid w:val="00CA2F44"/>
    <w:rsid w:val="00CA355A"/>
    <w:rsid w:val="00CA3583"/>
    <w:rsid w:val="00CA4830"/>
    <w:rsid w:val="00CA52CE"/>
    <w:rsid w:val="00CA6ADC"/>
    <w:rsid w:val="00CA6D71"/>
    <w:rsid w:val="00CA7BC1"/>
    <w:rsid w:val="00CB0195"/>
    <w:rsid w:val="00CB0F00"/>
    <w:rsid w:val="00CB15C8"/>
    <w:rsid w:val="00CB210D"/>
    <w:rsid w:val="00CB4F58"/>
    <w:rsid w:val="00CB55C4"/>
    <w:rsid w:val="00CB5827"/>
    <w:rsid w:val="00CB6B49"/>
    <w:rsid w:val="00CB6FE1"/>
    <w:rsid w:val="00CB7DD3"/>
    <w:rsid w:val="00CC00C5"/>
    <w:rsid w:val="00CC094C"/>
    <w:rsid w:val="00CC12B2"/>
    <w:rsid w:val="00CC1CB8"/>
    <w:rsid w:val="00CC36EF"/>
    <w:rsid w:val="00CC386C"/>
    <w:rsid w:val="00CC45B4"/>
    <w:rsid w:val="00CC4946"/>
    <w:rsid w:val="00CC4F3E"/>
    <w:rsid w:val="00CC61D1"/>
    <w:rsid w:val="00CC6282"/>
    <w:rsid w:val="00CC7FC9"/>
    <w:rsid w:val="00CD0287"/>
    <w:rsid w:val="00CD36AC"/>
    <w:rsid w:val="00CD4FFA"/>
    <w:rsid w:val="00CD50F1"/>
    <w:rsid w:val="00CD5107"/>
    <w:rsid w:val="00CE0E25"/>
    <w:rsid w:val="00CE1155"/>
    <w:rsid w:val="00CE1519"/>
    <w:rsid w:val="00CE1DAF"/>
    <w:rsid w:val="00CE44AE"/>
    <w:rsid w:val="00CE538C"/>
    <w:rsid w:val="00CE5966"/>
    <w:rsid w:val="00CE65C7"/>
    <w:rsid w:val="00CE67E4"/>
    <w:rsid w:val="00CE6B80"/>
    <w:rsid w:val="00CE7BFE"/>
    <w:rsid w:val="00CE7E14"/>
    <w:rsid w:val="00CF025E"/>
    <w:rsid w:val="00CF042B"/>
    <w:rsid w:val="00CF0F75"/>
    <w:rsid w:val="00CF1CC0"/>
    <w:rsid w:val="00CF1FF7"/>
    <w:rsid w:val="00CF2206"/>
    <w:rsid w:val="00CF54CF"/>
    <w:rsid w:val="00CF5BA3"/>
    <w:rsid w:val="00CF625B"/>
    <w:rsid w:val="00D00F61"/>
    <w:rsid w:val="00D01C29"/>
    <w:rsid w:val="00D01DB7"/>
    <w:rsid w:val="00D02A27"/>
    <w:rsid w:val="00D050C4"/>
    <w:rsid w:val="00D056B0"/>
    <w:rsid w:val="00D058B9"/>
    <w:rsid w:val="00D075E0"/>
    <w:rsid w:val="00D07E73"/>
    <w:rsid w:val="00D1003E"/>
    <w:rsid w:val="00D10755"/>
    <w:rsid w:val="00D1329A"/>
    <w:rsid w:val="00D1382A"/>
    <w:rsid w:val="00D146F2"/>
    <w:rsid w:val="00D14B0C"/>
    <w:rsid w:val="00D15608"/>
    <w:rsid w:val="00D15764"/>
    <w:rsid w:val="00D1578A"/>
    <w:rsid w:val="00D168A3"/>
    <w:rsid w:val="00D17210"/>
    <w:rsid w:val="00D17A24"/>
    <w:rsid w:val="00D17DFC"/>
    <w:rsid w:val="00D21181"/>
    <w:rsid w:val="00D2122D"/>
    <w:rsid w:val="00D22DCA"/>
    <w:rsid w:val="00D2387D"/>
    <w:rsid w:val="00D24A5E"/>
    <w:rsid w:val="00D24AA6"/>
    <w:rsid w:val="00D2631F"/>
    <w:rsid w:val="00D26DAE"/>
    <w:rsid w:val="00D2719C"/>
    <w:rsid w:val="00D2782A"/>
    <w:rsid w:val="00D279BA"/>
    <w:rsid w:val="00D33827"/>
    <w:rsid w:val="00D34521"/>
    <w:rsid w:val="00D34AF9"/>
    <w:rsid w:val="00D3526B"/>
    <w:rsid w:val="00D35C60"/>
    <w:rsid w:val="00D35FEF"/>
    <w:rsid w:val="00D371C1"/>
    <w:rsid w:val="00D37404"/>
    <w:rsid w:val="00D3788A"/>
    <w:rsid w:val="00D40595"/>
    <w:rsid w:val="00D41A87"/>
    <w:rsid w:val="00D421E1"/>
    <w:rsid w:val="00D4275C"/>
    <w:rsid w:val="00D43199"/>
    <w:rsid w:val="00D43887"/>
    <w:rsid w:val="00D439DD"/>
    <w:rsid w:val="00D43F54"/>
    <w:rsid w:val="00D45545"/>
    <w:rsid w:val="00D46686"/>
    <w:rsid w:val="00D46AFF"/>
    <w:rsid w:val="00D477E4"/>
    <w:rsid w:val="00D477EC"/>
    <w:rsid w:val="00D47E41"/>
    <w:rsid w:val="00D5292E"/>
    <w:rsid w:val="00D5475B"/>
    <w:rsid w:val="00D54C78"/>
    <w:rsid w:val="00D55C39"/>
    <w:rsid w:val="00D56D14"/>
    <w:rsid w:val="00D603CD"/>
    <w:rsid w:val="00D61289"/>
    <w:rsid w:val="00D616BC"/>
    <w:rsid w:val="00D62C37"/>
    <w:rsid w:val="00D630DE"/>
    <w:rsid w:val="00D63F95"/>
    <w:rsid w:val="00D6471F"/>
    <w:rsid w:val="00D6473C"/>
    <w:rsid w:val="00D64DAD"/>
    <w:rsid w:val="00D65BB4"/>
    <w:rsid w:val="00D7088C"/>
    <w:rsid w:val="00D71C11"/>
    <w:rsid w:val="00D73278"/>
    <w:rsid w:val="00D73726"/>
    <w:rsid w:val="00D73C4B"/>
    <w:rsid w:val="00D73C73"/>
    <w:rsid w:val="00D73FCE"/>
    <w:rsid w:val="00D748BF"/>
    <w:rsid w:val="00D75C3E"/>
    <w:rsid w:val="00D75FF8"/>
    <w:rsid w:val="00D76713"/>
    <w:rsid w:val="00D808F2"/>
    <w:rsid w:val="00D818B7"/>
    <w:rsid w:val="00D8302C"/>
    <w:rsid w:val="00D83707"/>
    <w:rsid w:val="00D85130"/>
    <w:rsid w:val="00D8566C"/>
    <w:rsid w:val="00D865DB"/>
    <w:rsid w:val="00D90F99"/>
    <w:rsid w:val="00D91B34"/>
    <w:rsid w:val="00D91FEE"/>
    <w:rsid w:val="00D92342"/>
    <w:rsid w:val="00D9257C"/>
    <w:rsid w:val="00D935E6"/>
    <w:rsid w:val="00D94388"/>
    <w:rsid w:val="00D9458C"/>
    <w:rsid w:val="00D950E6"/>
    <w:rsid w:val="00D977F4"/>
    <w:rsid w:val="00DA0732"/>
    <w:rsid w:val="00DA1DC5"/>
    <w:rsid w:val="00DA2F33"/>
    <w:rsid w:val="00DA36FA"/>
    <w:rsid w:val="00DA3A35"/>
    <w:rsid w:val="00DA58F6"/>
    <w:rsid w:val="00DA599A"/>
    <w:rsid w:val="00DA6621"/>
    <w:rsid w:val="00DB08CF"/>
    <w:rsid w:val="00DB0FA7"/>
    <w:rsid w:val="00DB23C2"/>
    <w:rsid w:val="00DB6F17"/>
    <w:rsid w:val="00DB704B"/>
    <w:rsid w:val="00DC05B3"/>
    <w:rsid w:val="00DC0B25"/>
    <w:rsid w:val="00DC11DF"/>
    <w:rsid w:val="00DC249E"/>
    <w:rsid w:val="00DC3E29"/>
    <w:rsid w:val="00DC3FC8"/>
    <w:rsid w:val="00DC505C"/>
    <w:rsid w:val="00DC5A45"/>
    <w:rsid w:val="00DC6114"/>
    <w:rsid w:val="00DC6119"/>
    <w:rsid w:val="00DC6A34"/>
    <w:rsid w:val="00DC6C05"/>
    <w:rsid w:val="00DC6D66"/>
    <w:rsid w:val="00DC725D"/>
    <w:rsid w:val="00DD035A"/>
    <w:rsid w:val="00DD2973"/>
    <w:rsid w:val="00DD3E19"/>
    <w:rsid w:val="00DD4B78"/>
    <w:rsid w:val="00DD66C9"/>
    <w:rsid w:val="00DD7144"/>
    <w:rsid w:val="00DD7596"/>
    <w:rsid w:val="00DD78B4"/>
    <w:rsid w:val="00DD7C36"/>
    <w:rsid w:val="00DE0E3C"/>
    <w:rsid w:val="00DE38D3"/>
    <w:rsid w:val="00DE3DC6"/>
    <w:rsid w:val="00DE420C"/>
    <w:rsid w:val="00DE44B1"/>
    <w:rsid w:val="00DE4630"/>
    <w:rsid w:val="00DE4F48"/>
    <w:rsid w:val="00DE5007"/>
    <w:rsid w:val="00DE5313"/>
    <w:rsid w:val="00DE7436"/>
    <w:rsid w:val="00DF141A"/>
    <w:rsid w:val="00DF1D10"/>
    <w:rsid w:val="00DF31EC"/>
    <w:rsid w:val="00DF4695"/>
    <w:rsid w:val="00DF4DF3"/>
    <w:rsid w:val="00DF60EE"/>
    <w:rsid w:val="00DF78B2"/>
    <w:rsid w:val="00DF7E4B"/>
    <w:rsid w:val="00E01520"/>
    <w:rsid w:val="00E02267"/>
    <w:rsid w:val="00E03D86"/>
    <w:rsid w:val="00E03EB0"/>
    <w:rsid w:val="00E05CF7"/>
    <w:rsid w:val="00E07AC8"/>
    <w:rsid w:val="00E07FF8"/>
    <w:rsid w:val="00E120C3"/>
    <w:rsid w:val="00E12742"/>
    <w:rsid w:val="00E127B9"/>
    <w:rsid w:val="00E12A77"/>
    <w:rsid w:val="00E148C1"/>
    <w:rsid w:val="00E14F93"/>
    <w:rsid w:val="00E1551A"/>
    <w:rsid w:val="00E16019"/>
    <w:rsid w:val="00E22184"/>
    <w:rsid w:val="00E23DF8"/>
    <w:rsid w:val="00E23FC5"/>
    <w:rsid w:val="00E2481F"/>
    <w:rsid w:val="00E24BA8"/>
    <w:rsid w:val="00E2598A"/>
    <w:rsid w:val="00E31E0B"/>
    <w:rsid w:val="00E3266F"/>
    <w:rsid w:val="00E338AE"/>
    <w:rsid w:val="00E33DAA"/>
    <w:rsid w:val="00E34021"/>
    <w:rsid w:val="00E3482C"/>
    <w:rsid w:val="00E34976"/>
    <w:rsid w:val="00E34F32"/>
    <w:rsid w:val="00E36A55"/>
    <w:rsid w:val="00E378A4"/>
    <w:rsid w:val="00E408A2"/>
    <w:rsid w:val="00E411AB"/>
    <w:rsid w:val="00E41504"/>
    <w:rsid w:val="00E41DBF"/>
    <w:rsid w:val="00E420D4"/>
    <w:rsid w:val="00E43367"/>
    <w:rsid w:val="00E43D65"/>
    <w:rsid w:val="00E4421A"/>
    <w:rsid w:val="00E44531"/>
    <w:rsid w:val="00E44675"/>
    <w:rsid w:val="00E44838"/>
    <w:rsid w:val="00E44E42"/>
    <w:rsid w:val="00E45E15"/>
    <w:rsid w:val="00E47C45"/>
    <w:rsid w:val="00E50DC3"/>
    <w:rsid w:val="00E525EB"/>
    <w:rsid w:val="00E53B0C"/>
    <w:rsid w:val="00E54440"/>
    <w:rsid w:val="00E60191"/>
    <w:rsid w:val="00E6062B"/>
    <w:rsid w:val="00E60680"/>
    <w:rsid w:val="00E6104E"/>
    <w:rsid w:val="00E61116"/>
    <w:rsid w:val="00E62902"/>
    <w:rsid w:val="00E64A1A"/>
    <w:rsid w:val="00E64D79"/>
    <w:rsid w:val="00E65445"/>
    <w:rsid w:val="00E656A1"/>
    <w:rsid w:val="00E65717"/>
    <w:rsid w:val="00E6604F"/>
    <w:rsid w:val="00E66F6E"/>
    <w:rsid w:val="00E6739D"/>
    <w:rsid w:val="00E67978"/>
    <w:rsid w:val="00E67EFB"/>
    <w:rsid w:val="00E70611"/>
    <w:rsid w:val="00E70A53"/>
    <w:rsid w:val="00E72478"/>
    <w:rsid w:val="00E727E0"/>
    <w:rsid w:val="00E72E14"/>
    <w:rsid w:val="00E7364F"/>
    <w:rsid w:val="00E75B1A"/>
    <w:rsid w:val="00E77388"/>
    <w:rsid w:val="00E80A7B"/>
    <w:rsid w:val="00E82216"/>
    <w:rsid w:val="00E82DF9"/>
    <w:rsid w:val="00E8303E"/>
    <w:rsid w:val="00E83583"/>
    <w:rsid w:val="00E8372B"/>
    <w:rsid w:val="00E83896"/>
    <w:rsid w:val="00E84A2B"/>
    <w:rsid w:val="00E84E92"/>
    <w:rsid w:val="00E86162"/>
    <w:rsid w:val="00E86978"/>
    <w:rsid w:val="00E87593"/>
    <w:rsid w:val="00E87E32"/>
    <w:rsid w:val="00E902B8"/>
    <w:rsid w:val="00E92A0B"/>
    <w:rsid w:val="00E92A15"/>
    <w:rsid w:val="00E92D42"/>
    <w:rsid w:val="00E92FF3"/>
    <w:rsid w:val="00E934F0"/>
    <w:rsid w:val="00E93AF2"/>
    <w:rsid w:val="00E94090"/>
    <w:rsid w:val="00E94FD9"/>
    <w:rsid w:val="00E969A9"/>
    <w:rsid w:val="00E97C88"/>
    <w:rsid w:val="00E97D43"/>
    <w:rsid w:val="00EA0518"/>
    <w:rsid w:val="00EA065B"/>
    <w:rsid w:val="00EA0F87"/>
    <w:rsid w:val="00EA2805"/>
    <w:rsid w:val="00EA2C0A"/>
    <w:rsid w:val="00EA39B5"/>
    <w:rsid w:val="00EA5982"/>
    <w:rsid w:val="00EA5AF4"/>
    <w:rsid w:val="00EA6F59"/>
    <w:rsid w:val="00EA7BB4"/>
    <w:rsid w:val="00EB0DBA"/>
    <w:rsid w:val="00EB15E3"/>
    <w:rsid w:val="00EB2ADE"/>
    <w:rsid w:val="00EB2C61"/>
    <w:rsid w:val="00EB3588"/>
    <w:rsid w:val="00EB60B7"/>
    <w:rsid w:val="00EC182C"/>
    <w:rsid w:val="00EC1F41"/>
    <w:rsid w:val="00EC3370"/>
    <w:rsid w:val="00EC4216"/>
    <w:rsid w:val="00EC55A8"/>
    <w:rsid w:val="00EC5AA3"/>
    <w:rsid w:val="00EC6588"/>
    <w:rsid w:val="00ED04E6"/>
    <w:rsid w:val="00ED1761"/>
    <w:rsid w:val="00ED1964"/>
    <w:rsid w:val="00ED1B51"/>
    <w:rsid w:val="00ED2193"/>
    <w:rsid w:val="00ED4676"/>
    <w:rsid w:val="00ED6525"/>
    <w:rsid w:val="00ED6E38"/>
    <w:rsid w:val="00ED7089"/>
    <w:rsid w:val="00EE0F41"/>
    <w:rsid w:val="00EE2CDA"/>
    <w:rsid w:val="00EE41AC"/>
    <w:rsid w:val="00EE44D9"/>
    <w:rsid w:val="00EE548D"/>
    <w:rsid w:val="00EE678F"/>
    <w:rsid w:val="00EE732B"/>
    <w:rsid w:val="00EE7466"/>
    <w:rsid w:val="00EF09B8"/>
    <w:rsid w:val="00EF0CB8"/>
    <w:rsid w:val="00EF1B70"/>
    <w:rsid w:val="00EF2140"/>
    <w:rsid w:val="00EF32F6"/>
    <w:rsid w:val="00EF3622"/>
    <w:rsid w:val="00EF3665"/>
    <w:rsid w:val="00EF4828"/>
    <w:rsid w:val="00EF4EFD"/>
    <w:rsid w:val="00EF5C47"/>
    <w:rsid w:val="00EF6CB1"/>
    <w:rsid w:val="00F01BC9"/>
    <w:rsid w:val="00F02748"/>
    <w:rsid w:val="00F02789"/>
    <w:rsid w:val="00F04307"/>
    <w:rsid w:val="00F04E25"/>
    <w:rsid w:val="00F060DC"/>
    <w:rsid w:val="00F06F3D"/>
    <w:rsid w:val="00F07DD3"/>
    <w:rsid w:val="00F10376"/>
    <w:rsid w:val="00F108EF"/>
    <w:rsid w:val="00F10DB4"/>
    <w:rsid w:val="00F112C8"/>
    <w:rsid w:val="00F114BC"/>
    <w:rsid w:val="00F12506"/>
    <w:rsid w:val="00F127FE"/>
    <w:rsid w:val="00F1460D"/>
    <w:rsid w:val="00F14BDB"/>
    <w:rsid w:val="00F15AF1"/>
    <w:rsid w:val="00F16A43"/>
    <w:rsid w:val="00F1703F"/>
    <w:rsid w:val="00F20595"/>
    <w:rsid w:val="00F21560"/>
    <w:rsid w:val="00F2180F"/>
    <w:rsid w:val="00F21ADB"/>
    <w:rsid w:val="00F22F65"/>
    <w:rsid w:val="00F2375F"/>
    <w:rsid w:val="00F23E46"/>
    <w:rsid w:val="00F244E5"/>
    <w:rsid w:val="00F26EF4"/>
    <w:rsid w:val="00F27C06"/>
    <w:rsid w:val="00F27C6D"/>
    <w:rsid w:val="00F30086"/>
    <w:rsid w:val="00F3052B"/>
    <w:rsid w:val="00F31FEC"/>
    <w:rsid w:val="00F3205E"/>
    <w:rsid w:val="00F333CC"/>
    <w:rsid w:val="00F352FB"/>
    <w:rsid w:val="00F35BCD"/>
    <w:rsid w:val="00F370F4"/>
    <w:rsid w:val="00F42275"/>
    <w:rsid w:val="00F42D73"/>
    <w:rsid w:val="00F42DF7"/>
    <w:rsid w:val="00F45569"/>
    <w:rsid w:val="00F463CB"/>
    <w:rsid w:val="00F46C7C"/>
    <w:rsid w:val="00F475E1"/>
    <w:rsid w:val="00F502F8"/>
    <w:rsid w:val="00F5050C"/>
    <w:rsid w:val="00F5110F"/>
    <w:rsid w:val="00F5145D"/>
    <w:rsid w:val="00F5226C"/>
    <w:rsid w:val="00F5250A"/>
    <w:rsid w:val="00F56C29"/>
    <w:rsid w:val="00F57286"/>
    <w:rsid w:val="00F572FA"/>
    <w:rsid w:val="00F57AA0"/>
    <w:rsid w:val="00F57E24"/>
    <w:rsid w:val="00F623B7"/>
    <w:rsid w:val="00F6327A"/>
    <w:rsid w:val="00F635EF"/>
    <w:rsid w:val="00F65AB7"/>
    <w:rsid w:val="00F6634F"/>
    <w:rsid w:val="00F66DFE"/>
    <w:rsid w:val="00F70754"/>
    <w:rsid w:val="00F72793"/>
    <w:rsid w:val="00F736E6"/>
    <w:rsid w:val="00F73B6B"/>
    <w:rsid w:val="00F74C2C"/>
    <w:rsid w:val="00F76BE8"/>
    <w:rsid w:val="00F76CA2"/>
    <w:rsid w:val="00F77471"/>
    <w:rsid w:val="00F77E73"/>
    <w:rsid w:val="00F8159D"/>
    <w:rsid w:val="00F8176D"/>
    <w:rsid w:val="00F821B1"/>
    <w:rsid w:val="00F82637"/>
    <w:rsid w:val="00F82EE0"/>
    <w:rsid w:val="00F834F8"/>
    <w:rsid w:val="00F835CD"/>
    <w:rsid w:val="00F84C60"/>
    <w:rsid w:val="00F8552A"/>
    <w:rsid w:val="00F868F0"/>
    <w:rsid w:val="00F87C16"/>
    <w:rsid w:val="00F90CE8"/>
    <w:rsid w:val="00F91B19"/>
    <w:rsid w:val="00F920EB"/>
    <w:rsid w:val="00F931D9"/>
    <w:rsid w:val="00F93281"/>
    <w:rsid w:val="00F940B9"/>
    <w:rsid w:val="00F95577"/>
    <w:rsid w:val="00F95650"/>
    <w:rsid w:val="00F96D42"/>
    <w:rsid w:val="00F97398"/>
    <w:rsid w:val="00FA18B2"/>
    <w:rsid w:val="00FA2C4D"/>
    <w:rsid w:val="00FA2E1B"/>
    <w:rsid w:val="00FA380E"/>
    <w:rsid w:val="00FA4D23"/>
    <w:rsid w:val="00FA56B8"/>
    <w:rsid w:val="00FA7470"/>
    <w:rsid w:val="00FB02BB"/>
    <w:rsid w:val="00FB34F2"/>
    <w:rsid w:val="00FB5665"/>
    <w:rsid w:val="00FB5EDD"/>
    <w:rsid w:val="00FB6273"/>
    <w:rsid w:val="00FB666C"/>
    <w:rsid w:val="00FB707A"/>
    <w:rsid w:val="00FB76C3"/>
    <w:rsid w:val="00FC4E90"/>
    <w:rsid w:val="00FC4E98"/>
    <w:rsid w:val="00FC6624"/>
    <w:rsid w:val="00FC691D"/>
    <w:rsid w:val="00FC6F48"/>
    <w:rsid w:val="00FC73C3"/>
    <w:rsid w:val="00FC7C3A"/>
    <w:rsid w:val="00FD0838"/>
    <w:rsid w:val="00FD18F3"/>
    <w:rsid w:val="00FD28A7"/>
    <w:rsid w:val="00FD3327"/>
    <w:rsid w:val="00FD3EA4"/>
    <w:rsid w:val="00FD537C"/>
    <w:rsid w:val="00FD66BB"/>
    <w:rsid w:val="00FD6F8B"/>
    <w:rsid w:val="00FD7B6E"/>
    <w:rsid w:val="00FE01F7"/>
    <w:rsid w:val="00FE14FD"/>
    <w:rsid w:val="00FE19ED"/>
    <w:rsid w:val="00FE49B3"/>
    <w:rsid w:val="00FE5712"/>
    <w:rsid w:val="00FE5928"/>
    <w:rsid w:val="00FE6467"/>
    <w:rsid w:val="00FE6ADE"/>
    <w:rsid w:val="00FE70A1"/>
    <w:rsid w:val="00FE7B20"/>
    <w:rsid w:val="00FF0000"/>
    <w:rsid w:val="00FF0414"/>
    <w:rsid w:val="00FF0F28"/>
    <w:rsid w:val="00FF1316"/>
    <w:rsid w:val="00FF2006"/>
    <w:rsid w:val="00FF2312"/>
    <w:rsid w:val="00FF258A"/>
    <w:rsid w:val="00FF273B"/>
    <w:rsid w:val="00FF583E"/>
    <w:rsid w:val="00FF5983"/>
    <w:rsid w:val="00FF6308"/>
    <w:rsid w:val="00FF6437"/>
    <w:rsid w:val="00FF66FA"/>
    <w:rsid w:val="00FF73A8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A793037-ED29-4EB3-8453-7ED432B2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CB5"/>
  </w:style>
  <w:style w:type="paragraph" w:styleId="10">
    <w:name w:val="heading 1"/>
    <w:basedOn w:val="a"/>
    <w:next w:val="a"/>
    <w:link w:val="11"/>
    <w:qFormat/>
    <w:rsid w:val="00055303"/>
    <w:pPr>
      <w:keepNext/>
      <w:ind w:left="-142" w:firstLine="568"/>
      <w:outlineLvl w:val="0"/>
    </w:pPr>
    <w:rPr>
      <w:sz w:val="24"/>
    </w:rPr>
  </w:style>
  <w:style w:type="paragraph" w:styleId="20">
    <w:name w:val="heading 2"/>
    <w:basedOn w:val="a"/>
    <w:next w:val="a"/>
    <w:qFormat/>
    <w:rsid w:val="00055303"/>
    <w:pPr>
      <w:keepNext/>
      <w:spacing w:before="222" w:line="360" w:lineRule="auto"/>
      <w:ind w:left="2750"/>
      <w:outlineLvl w:val="1"/>
    </w:pPr>
    <w:rPr>
      <w:b/>
      <w:snapToGrid w:val="0"/>
      <w:sz w:val="24"/>
      <w:lang w:val="en-US"/>
    </w:rPr>
  </w:style>
  <w:style w:type="paragraph" w:styleId="3">
    <w:name w:val="heading 3"/>
    <w:basedOn w:val="a"/>
    <w:next w:val="a"/>
    <w:qFormat/>
    <w:rsid w:val="00055303"/>
    <w:pPr>
      <w:keepNext/>
      <w:spacing w:after="222" w:line="360" w:lineRule="auto"/>
      <w:ind w:left="2310"/>
      <w:jc w:val="center"/>
      <w:outlineLvl w:val="2"/>
    </w:pPr>
    <w:rPr>
      <w:rFonts w:ascii="Arial" w:hAnsi="Arial"/>
      <w:b/>
      <w:snapToGrid w:val="0"/>
      <w:sz w:val="28"/>
      <w:lang w:val="en-US"/>
    </w:rPr>
  </w:style>
  <w:style w:type="paragraph" w:styleId="4">
    <w:name w:val="heading 4"/>
    <w:basedOn w:val="a"/>
    <w:next w:val="a"/>
    <w:qFormat/>
    <w:rsid w:val="00055303"/>
    <w:pPr>
      <w:keepNext/>
      <w:spacing w:line="360" w:lineRule="auto"/>
      <w:ind w:firstLine="426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055303"/>
    <w:pPr>
      <w:keepNext/>
      <w:spacing w:line="360" w:lineRule="auto"/>
      <w:ind w:firstLine="426"/>
      <w:outlineLvl w:val="4"/>
    </w:pPr>
    <w:rPr>
      <w:sz w:val="24"/>
    </w:rPr>
  </w:style>
  <w:style w:type="paragraph" w:styleId="6">
    <w:name w:val="heading 6"/>
    <w:basedOn w:val="a"/>
    <w:next w:val="a"/>
    <w:qFormat/>
    <w:rsid w:val="00055303"/>
    <w:pPr>
      <w:keepNext/>
      <w:ind w:firstLine="425"/>
      <w:jc w:val="center"/>
      <w:outlineLvl w:val="5"/>
    </w:pPr>
    <w:rPr>
      <w:sz w:val="28"/>
    </w:rPr>
  </w:style>
  <w:style w:type="paragraph" w:styleId="70">
    <w:name w:val="heading 7"/>
    <w:basedOn w:val="a"/>
    <w:next w:val="a"/>
    <w:link w:val="71"/>
    <w:qFormat/>
    <w:rsid w:val="00055303"/>
    <w:pPr>
      <w:keepNext/>
      <w:ind w:firstLine="284"/>
      <w:outlineLvl w:val="6"/>
    </w:pPr>
    <w:rPr>
      <w:sz w:val="28"/>
    </w:rPr>
  </w:style>
  <w:style w:type="paragraph" w:styleId="8">
    <w:name w:val="heading 8"/>
    <w:basedOn w:val="a"/>
    <w:next w:val="a"/>
    <w:qFormat/>
    <w:rsid w:val="00055303"/>
    <w:pPr>
      <w:keepNext/>
      <w:ind w:firstLine="4253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055303"/>
    <w:pPr>
      <w:keepNext/>
      <w:widowControl w:val="0"/>
      <w:numPr>
        <w:numId w:val="1"/>
      </w:numPr>
      <w:tabs>
        <w:tab w:val="clear" w:pos="1440"/>
      </w:tabs>
      <w:spacing w:line="312" w:lineRule="auto"/>
      <w:ind w:left="0" w:right="-1" w:firstLine="720"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530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5530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55303"/>
  </w:style>
  <w:style w:type="paragraph" w:styleId="a6">
    <w:name w:val="Title"/>
    <w:basedOn w:val="a"/>
    <w:link w:val="a7"/>
    <w:qFormat/>
    <w:rsid w:val="00055303"/>
    <w:pPr>
      <w:jc w:val="center"/>
    </w:pPr>
    <w:rPr>
      <w:rFonts w:ascii="Arial" w:hAnsi="Arial"/>
      <w:sz w:val="28"/>
    </w:rPr>
  </w:style>
  <w:style w:type="paragraph" w:styleId="a8">
    <w:name w:val="Body Text Indent"/>
    <w:aliases w:val="Основной текст с отступом Знак,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1, Знак1 Знак1 Знак"/>
    <w:basedOn w:val="a"/>
    <w:link w:val="12"/>
    <w:rsid w:val="00055303"/>
    <w:pPr>
      <w:ind w:firstLine="851"/>
      <w:jc w:val="both"/>
    </w:pPr>
    <w:rPr>
      <w:rFonts w:ascii="Arial" w:hAnsi="Arial"/>
      <w:sz w:val="24"/>
    </w:rPr>
  </w:style>
  <w:style w:type="paragraph" w:styleId="a9">
    <w:name w:val="Body Text"/>
    <w:basedOn w:val="a"/>
    <w:rsid w:val="00055303"/>
    <w:rPr>
      <w:sz w:val="24"/>
    </w:rPr>
  </w:style>
  <w:style w:type="paragraph" w:styleId="21">
    <w:name w:val="Body Text 2"/>
    <w:basedOn w:val="a"/>
    <w:rsid w:val="00055303"/>
    <w:pPr>
      <w:jc w:val="center"/>
    </w:pPr>
    <w:rPr>
      <w:rFonts w:ascii="Arial" w:hAnsi="Arial"/>
      <w:b/>
      <w:sz w:val="28"/>
    </w:rPr>
  </w:style>
  <w:style w:type="paragraph" w:styleId="22">
    <w:name w:val="Body Text Indent 2"/>
    <w:basedOn w:val="a"/>
    <w:rsid w:val="00055303"/>
    <w:pPr>
      <w:spacing w:line="360" w:lineRule="auto"/>
      <w:ind w:left="550"/>
    </w:pPr>
    <w:rPr>
      <w:rFonts w:ascii="Arial" w:hAnsi="Arial"/>
      <w:snapToGrid w:val="0"/>
      <w:sz w:val="24"/>
      <w:lang w:val="en-US"/>
    </w:rPr>
  </w:style>
  <w:style w:type="paragraph" w:styleId="30">
    <w:name w:val="Body Text Indent 3"/>
    <w:basedOn w:val="a"/>
    <w:rsid w:val="00055303"/>
    <w:pPr>
      <w:spacing w:line="360" w:lineRule="auto"/>
      <w:ind w:firstLine="567"/>
    </w:pPr>
    <w:rPr>
      <w:rFonts w:ascii="Arial" w:hAnsi="Arial"/>
      <w:sz w:val="24"/>
    </w:rPr>
  </w:style>
  <w:style w:type="paragraph" w:styleId="aa">
    <w:name w:val="Block Text"/>
    <w:basedOn w:val="a"/>
    <w:rsid w:val="00055303"/>
    <w:pPr>
      <w:ind w:left="142" w:right="-908" w:firstLine="426"/>
      <w:jc w:val="both"/>
    </w:pPr>
    <w:rPr>
      <w:rFonts w:ascii="Arial" w:hAnsi="Arial"/>
      <w:sz w:val="28"/>
    </w:rPr>
  </w:style>
  <w:style w:type="paragraph" w:styleId="ab">
    <w:name w:val="Document Map"/>
    <w:basedOn w:val="a"/>
    <w:semiHidden/>
    <w:rsid w:val="00055303"/>
    <w:pPr>
      <w:shd w:val="clear" w:color="auto" w:fill="000080"/>
    </w:pPr>
    <w:rPr>
      <w:rFonts w:ascii="Tahoma" w:hAnsi="Tahoma"/>
    </w:rPr>
  </w:style>
  <w:style w:type="paragraph" w:customStyle="1" w:styleId="ac">
    <w:name w:val="Заполнение"/>
    <w:basedOn w:val="a"/>
    <w:rsid w:val="00055303"/>
    <w:pPr>
      <w:widowControl w:val="0"/>
      <w:ind w:left="85"/>
      <w:jc w:val="center"/>
    </w:pPr>
    <w:rPr>
      <w:rFonts w:ascii="Courier New" w:hAnsi="Courier New"/>
      <w:sz w:val="28"/>
    </w:rPr>
  </w:style>
  <w:style w:type="paragraph" w:customStyle="1" w:styleId="ad">
    <w:name w:val="Çàïîëíåíèå"/>
    <w:basedOn w:val="a"/>
    <w:rsid w:val="00055303"/>
    <w:pPr>
      <w:ind w:left="85"/>
      <w:jc w:val="center"/>
    </w:pPr>
    <w:rPr>
      <w:rFonts w:ascii="Courier New" w:hAnsi="Courier New"/>
      <w:sz w:val="28"/>
    </w:rPr>
  </w:style>
  <w:style w:type="paragraph" w:customStyle="1" w:styleId="Caiieiaiea">
    <w:name w:val="Caiieiaiea"/>
    <w:basedOn w:val="a"/>
    <w:rsid w:val="00055303"/>
    <w:pPr>
      <w:widowControl w:val="0"/>
      <w:ind w:left="85"/>
      <w:jc w:val="center"/>
    </w:pPr>
    <w:rPr>
      <w:rFonts w:ascii="Courier New" w:hAnsi="Courier New"/>
      <w:sz w:val="28"/>
    </w:rPr>
  </w:style>
  <w:style w:type="paragraph" w:customStyle="1" w:styleId="ae">
    <w:name w:val="обычный Таймс"/>
    <w:basedOn w:val="a6"/>
    <w:rsid w:val="00055303"/>
    <w:pPr>
      <w:tabs>
        <w:tab w:val="left" w:pos="9639"/>
      </w:tabs>
      <w:spacing w:line="312" w:lineRule="auto"/>
      <w:ind w:left="284" w:right="567" w:firstLine="567"/>
      <w:jc w:val="both"/>
    </w:pPr>
    <w:rPr>
      <w:rFonts w:ascii="Times New Roman" w:hAnsi="Times New Roman"/>
      <w:sz w:val="22"/>
    </w:rPr>
  </w:style>
  <w:style w:type="paragraph" w:customStyle="1" w:styleId="Iauiuecaaieiaie3">
    <w:name w:val="Iau?iue.caaieiaie 3"/>
    <w:rsid w:val="00055303"/>
    <w:pPr>
      <w:widowControl w:val="0"/>
      <w:autoSpaceDE w:val="0"/>
      <w:autoSpaceDN w:val="0"/>
      <w:spacing w:line="360" w:lineRule="auto"/>
      <w:jc w:val="center"/>
    </w:pPr>
    <w:rPr>
      <w:rFonts w:ascii="Arial" w:hAnsi="Arial"/>
    </w:rPr>
  </w:style>
  <w:style w:type="paragraph" w:customStyle="1" w:styleId="Iniiaiieoaeno2">
    <w:name w:val="Iniiaiie oaeno 2"/>
    <w:basedOn w:val="a"/>
    <w:rsid w:val="00055303"/>
    <w:pPr>
      <w:autoSpaceDE w:val="0"/>
      <w:autoSpaceDN w:val="0"/>
      <w:spacing w:line="360" w:lineRule="auto"/>
      <w:ind w:firstLine="851"/>
      <w:jc w:val="both"/>
    </w:pPr>
    <w:rPr>
      <w:rFonts w:ascii="Arial" w:hAnsi="Arial"/>
    </w:rPr>
  </w:style>
  <w:style w:type="paragraph" w:customStyle="1" w:styleId="Ieieeeieiioeooe1">
    <w:name w:val="Ie?iee eieiioeooe1"/>
    <w:basedOn w:val="a"/>
    <w:rsid w:val="00055303"/>
    <w:pPr>
      <w:widowControl w:val="0"/>
      <w:tabs>
        <w:tab w:val="center" w:pos="4153"/>
        <w:tab w:val="right" w:pos="8306"/>
      </w:tabs>
      <w:autoSpaceDE w:val="0"/>
      <w:autoSpaceDN w:val="0"/>
      <w:spacing w:line="360" w:lineRule="auto"/>
      <w:ind w:firstLine="851"/>
      <w:jc w:val="both"/>
    </w:pPr>
    <w:rPr>
      <w:rFonts w:ascii="Arial" w:hAnsi="Arial"/>
    </w:rPr>
  </w:style>
  <w:style w:type="paragraph" w:customStyle="1" w:styleId="BodyTextIndent31">
    <w:name w:val="Body Text Indent 31"/>
    <w:basedOn w:val="a"/>
    <w:rsid w:val="00055303"/>
    <w:pPr>
      <w:autoSpaceDE w:val="0"/>
      <w:autoSpaceDN w:val="0"/>
      <w:spacing w:line="312" w:lineRule="auto"/>
      <w:ind w:firstLine="851"/>
      <w:jc w:val="center"/>
    </w:pPr>
    <w:rPr>
      <w:rFonts w:ascii="Arial" w:hAnsi="Arial"/>
      <w:i/>
      <w:sz w:val="24"/>
    </w:rPr>
  </w:style>
  <w:style w:type="paragraph" w:customStyle="1" w:styleId="Caiieiaiea2">
    <w:name w:val="Caiieiaiea2"/>
    <w:basedOn w:val="a"/>
    <w:rsid w:val="00055303"/>
    <w:pPr>
      <w:autoSpaceDE w:val="0"/>
      <w:autoSpaceDN w:val="0"/>
      <w:jc w:val="center"/>
    </w:pPr>
    <w:rPr>
      <w:rFonts w:ascii="Courier New" w:hAnsi="Courier New"/>
      <w:sz w:val="28"/>
    </w:rPr>
  </w:style>
  <w:style w:type="paragraph" w:customStyle="1" w:styleId="Iniiaiieoaenonionooiii2">
    <w:name w:val="Iniiaiie oaeno n ionooiii 2"/>
    <w:basedOn w:val="a"/>
    <w:rsid w:val="00055303"/>
    <w:pPr>
      <w:autoSpaceDE w:val="0"/>
      <w:autoSpaceDN w:val="0"/>
      <w:spacing w:line="312" w:lineRule="auto"/>
      <w:ind w:firstLine="737"/>
      <w:jc w:val="both"/>
    </w:pPr>
    <w:rPr>
      <w:rFonts w:ascii="Arial" w:hAnsi="Arial"/>
      <w:sz w:val="24"/>
    </w:rPr>
  </w:style>
  <w:style w:type="paragraph" w:customStyle="1" w:styleId="BodyText22">
    <w:name w:val="Body Text 22"/>
    <w:basedOn w:val="a"/>
    <w:rsid w:val="00055303"/>
    <w:pPr>
      <w:autoSpaceDE w:val="0"/>
      <w:autoSpaceDN w:val="0"/>
      <w:spacing w:line="312" w:lineRule="auto"/>
      <w:ind w:firstLine="720"/>
      <w:jc w:val="both"/>
    </w:pPr>
    <w:rPr>
      <w:rFonts w:ascii="Arial" w:hAnsi="Arial"/>
      <w:sz w:val="24"/>
    </w:rPr>
  </w:style>
  <w:style w:type="paragraph" w:customStyle="1" w:styleId="BodyText21">
    <w:name w:val="Body Text 21"/>
    <w:basedOn w:val="a"/>
    <w:rsid w:val="00055303"/>
    <w:pPr>
      <w:autoSpaceDE w:val="0"/>
      <w:autoSpaceDN w:val="0"/>
      <w:spacing w:line="312" w:lineRule="auto"/>
      <w:ind w:firstLine="851"/>
      <w:jc w:val="both"/>
    </w:pPr>
    <w:rPr>
      <w:rFonts w:ascii="Arial" w:hAnsi="Arial"/>
      <w:sz w:val="24"/>
    </w:rPr>
  </w:style>
  <w:style w:type="paragraph" w:customStyle="1" w:styleId="13">
    <w:name w:val="1"/>
    <w:basedOn w:val="a"/>
    <w:rsid w:val="00055303"/>
    <w:pPr>
      <w:autoSpaceDE w:val="0"/>
      <w:autoSpaceDN w:val="0"/>
      <w:spacing w:line="312" w:lineRule="auto"/>
      <w:ind w:firstLine="851"/>
    </w:pPr>
    <w:rPr>
      <w:rFonts w:ascii="Arial" w:hAnsi="Arial"/>
      <w:sz w:val="24"/>
    </w:rPr>
  </w:style>
  <w:style w:type="paragraph" w:customStyle="1" w:styleId="Caiieiaiea1">
    <w:name w:val="Caiieiaiea1"/>
    <w:basedOn w:val="a"/>
    <w:rsid w:val="00055303"/>
    <w:pPr>
      <w:widowControl w:val="0"/>
      <w:autoSpaceDE w:val="0"/>
      <w:autoSpaceDN w:val="0"/>
      <w:jc w:val="center"/>
    </w:pPr>
    <w:rPr>
      <w:rFonts w:ascii="Courier New" w:hAnsi="Courier New"/>
      <w:sz w:val="28"/>
    </w:rPr>
  </w:style>
  <w:style w:type="paragraph" w:customStyle="1" w:styleId="af">
    <w:name w:val="Стиль"/>
    <w:basedOn w:val="a"/>
    <w:rsid w:val="00055303"/>
    <w:pPr>
      <w:tabs>
        <w:tab w:val="left" w:pos="2127"/>
        <w:tab w:val="left" w:pos="3686"/>
        <w:tab w:val="left" w:pos="4111"/>
        <w:tab w:val="left" w:pos="4962"/>
        <w:tab w:val="left" w:pos="5812"/>
        <w:tab w:val="left" w:pos="8078"/>
        <w:tab w:val="left" w:pos="9356"/>
        <w:tab w:val="left" w:pos="9498"/>
      </w:tabs>
      <w:autoSpaceDE w:val="0"/>
      <w:autoSpaceDN w:val="0"/>
      <w:spacing w:line="312" w:lineRule="auto"/>
      <w:ind w:firstLine="851"/>
    </w:pPr>
    <w:rPr>
      <w:rFonts w:ascii="Arial" w:hAnsi="Arial"/>
      <w:sz w:val="24"/>
    </w:rPr>
  </w:style>
  <w:style w:type="paragraph" w:customStyle="1" w:styleId="BodyTextIndent21">
    <w:name w:val="Body Text Indent 21"/>
    <w:basedOn w:val="a"/>
    <w:rsid w:val="00055303"/>
    <w:pPr>
      <w:autoSpaceDE w:val="0"/>
      <w:autoSpaceDN w:val="0"/>
      <w:spacing w:line="312" w:lineRule="auto"/>
      <w:ind w:firstLine="851"/>
    </w:pPr>
    <w:rPr>
      <w:rFonts w:ascii="Arial" w:hAnsi="Arial"/>
      <w:sz w:val="24"/>
    </w:rPr>
  </w:style>
  <w:style w:type="paragraph" w:styleId="af0">
    <w:name w:val="Subtitle"/>
    <w:basedOn w:val="a"/>
    <w:qFormat/>
    <w:rsid w:val="00055303"/>
    <w:pPr>
      <w:widowControl w:val="0"/>
      <w:ind w:left="85"/>
      <w:jc w:val="center"/>
    </w:pPr>
    <w:rPr>
      <w:b/>
      <w:sz w:val="24"/>
    </w:rPr>
  </w:style>
  <w:style w:type="paragraph" w:styleId="31">
    <w:name w:val="Body Text 3"/>
    <w:basedOn w:val="a"/>
    <w:rsid w:val="00055303"/>
    <w:pPr>
      <w:widowControl w:val="0"/>
      <w:autoSpaceDE w:val="0"/>
      <w:autoSpaceDN w:val="0"/>
      <w:spacing w:line="312" w:lineRule="auto"/>
      <w:ind w:left="85" w:firstLine="851"/>
      <w:jc w:val="both"/>
    </w:pPr>
    <w:rPr>
      <w:sz w:val="24"/>
    </w:rPr>
  </w:style>
  <w:style w:type="paragraph" w:styleId="14">
    <w:name w:val="toc 1"/>
    <w:basedOn w:val="a"/>
    <w:next w:val="a"/>
    <w:autoRedefine/>
    <w:semiHidden/>
    <w:rsid w:val="00055303"/>
    <w:pPr>
      <w:autoSpaceDE w:val="0"/>
      <w:autoSpaceDN w:val="0"/>
      <w:ind w:left="256" w:right="57"/>
    </w:pPr>
    <w:rPr>
      <w:spacing w:val="-10"/>
      <w:sz w:val="24"/>
    </w:rPr>
  </w:style>
  <w:style w:type="paragraph" w:styleId="32">
    <w:name w:val="toc 3"/>
    <w:basedOn w:val="a"/>
    <w:next w:val="a"/>
    <w:autoRedefine/>
    <w:semiHidden/>
    <w:rsid w:val="00055303"/>
    <w:pPr>
      <w:autoSpaceDE w:val="0"/>
      <w:autoSpaceDN w:val="0"/>
      <w:spacing w:line="312" w:lineRule="auto"/>
      <w:ind w:left="317" w:right="57"/>
    </w:pPr>
    <w:rPr>
      <w:sz w:val="24"/>
    </w:rPr>
  </w:style>
  <w:style w:type="table" w:styleId="af1">
    <w:name w:val="Table Grid"/>
    <w:basedOn w:val="a1"/>
    <w:rsid w:val="004F7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DF4DF3"/>
    <w:rPr>
      <w:color w:val="0000FF"/>
      <w:u w:val="single"/>
    </w:rPr>
  </w:style>
  <w:style w:type="character" w:customStyle="1" w:styleId="grame">
    <w:name w:val="grame"/>
    <w:basedOn w:val="a0"/>
    <w:rsid w:val="00DF4DF3"/>
  </w:style>
  <w:style w:type="paragraph" w:customStyle="1" w:styleId="15">
    <w:name w:val="Обычный1"/>
    <w:link w:val="Normal"/>
    <w:rsid w:val="00DF4DF3"/>
    <w:pPr>
      <w:suppressAutoHyphens/>
      <w:snapToGrid w:val="0"/>
    </w:pPr>
    <w:rPr>
      <w:rFonts w:eastAsia="Arial"/>
      <w:sz w:val="22"/>
      <w:lang w:eastAsia="ar-SA"/>
    </w:rPr>
  </w:style>
  <w:style w:type="paragraph" w:styleId="af3">
    <w:name w:val="Normal (Web)"/>
    <w:basedOn w:val="a"/>
    <w:uiPriority w:val="99"/>
    <w:rsid w:val="00DF4DF3"/>
    <w:pPr>
      <w:suppressAutoHyphens/>
      <w:spacing w:before="75" w:after="75"/>
    </w:pPr>
    <w:rPr>
      <w:sz w:val="24"/>
      <w:szCs w:val="24"/>
      <w:lang w:eastAsia="ar-SA"/>
    </w:rPr>
  </w:style>
  <w:style w:type="paragraph" w:customStyle="1" w:styleId="ConsNormal">
    <w:name w:val="ConsNormal"/>
    <w:rsid w:val="00DF4DF3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Normal">
    <w:name w:val="ConsPlusNormal"/>
    <w:rsid w:val="00DF4DF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Normal">
    <w:name w:val="Normal Знак"/>
    <w:basedOn w:val="a0"/>
    <w:link w:val="15"/>
    <w:rsid w:val="00FC691D"/>
    <w:rPr>
      <w:rFonts w:eastAsia="Arial"/>
      <w:sz w:val="22"/>
      <w:lang w:val="ru-RU" w:eastAsia="ar-SA" w:bidi="ar-SA"/>
    </w:rPr>
  </w:style>
  <w:style w:type="paragraph" w:customStyle="1" w:styleId="Normal10-022">
    <w:name w:val="Стиль Normal + 10 пт полужирный По центру Слева:  -02 см Справ...2"/>
    <w:basedOn w:val="15"/>
    <w:link w:val="Normal10-0220"/>
    <w:rsid w:val="00FC691D"/>
    <w:pPr>
      <w:suppressAutoHyphens w:val="0"/>
      <w:ind w:left="-113" w:right="-113"/>
      <w:jc w:val="center"/>
    </w:pPr>
    <w:rPr>
      <w:rFonts w:eastAsia="Times New Roman"/>
      <w:b/>
      <w:bCs/>
      <w:sz w:val="20"/>
      <w:lang w:eastAsia="ru-RU"/>
    </w:rPr>
  </w:style>
  <w:style w:type="character" w:customStyle="1" w:styleId="11">
    <w:name w:val="Заголовок 1 Знак"/>
    <w:basedOn w:val="a0"/>
    <w:link w:val="10"/>
    <w:rsid w:val="00FC691D"/>
    <w:rPr>
      <w:sz w:val="24"/>
      <w:lang w:val="ru-RU" w:eastAsia="ru-RU" w:bidi="ar-SA"/>
    </w:rPr>
  </w:style>
  <w:style w:type="character" w:customStyle="1" w:styleId="Normal10-0220">
    <w:name w:val="Стиль Normal + 10 пт полужирный По центру Слева:  -02 см Справ...2 Знак"/>
    <w:basedOn w:val="a0"/>
    <w:link w:val="Normal10-022"/>
    <w:rsid w:val="00FC691D"/>
    <w:rPr>
      <w:b/>
      <w:bCs/>
      <w:lang w:val="ru-RU" w:eastAsia="ru-RU" w:bidi="ar-SA"/>
    </w:rPr>
  </w:style>
  <w:style w:type="paragraph" w:styleId="af4">
    <w:name w:val="caption"/>
    <w:next w:val="a"/>
    <w:qFormat/>
    <w:rsid w:val="00FC691D"/>
    <w:pPr>
      <w:spacing w:before="240" w:after="60"/>
      <w:contextualSpacing/>
      <w:outlineLvl w:val="4"/>
    </w:pPr>
    <w:rPr>
      <w:sz w:val="26"/>
    </w:rPr>
  </w:style>
  <w:style w:type="paragraph" w:customStyle="1" w:styleId="1250">
    <w:name w:val="Стиль Слева:  125 см Первая строка:  0 см"/>
    <w:basedOn w:val="a"/>
    <w:rsid w:val="00FC691D"/>
    <w:pPr>
      <w:widowControl w:val="0"/>
      <w:autoSpaceDE w:val="0"/>
      <w:autoSpaceDN w:val="0"/>
      <w:adjustRightInd w:val="0"/>
      <w:spacing w:before="120"/>
      <w:ind w:left="709"/>
      <w:jc w:val="both"/>
    </w:pPr>
    <w:rPr>
      <w:sz w:val="26"/>
    </w:rPr>
  </w:style>
  <w:style w:type="paragraph" w:styleId="23">
    <w:name w:val="toc 2"/>
    <w:basedOn w:val="a"/>
    <w:next w:val="a"/>
    <w:autoRedefine/>
    <w:semiHidden/>
    <w:rsid w:val="00FC691D"/>
    <w:pPr>
      <w:widowControl w:val="0"/>
      <w:tabs>
        <w:tab w:val="right" w:leader="dot" w:pos="9345"/>
      </w:tabs>
      <w:autoSpaceDE w:val="0"/>
      <w:autoSpaceDN w:val="0"/>
      <w:adjustRightInd w:val="0"/>
      <w:spacing w:before="120"/>
      <w:ind w:left="180"/>
    </w:pPr>
    <w:rPr>
      <w:i/>
      <w:iCs/>
    </w:rPr>
  </w:style>
  <w:style w:type="paragraph" w:styleId="40">
    <w:name w:val="toc 4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780" w:firstLine="720"/>
    </w:pPr>
  </w:style>
  <w:style w:type="paragraph" w:styleId="50">
    <w:name w:val="toc 5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1040" w:firstLine="720"/>
    </w:pPr>
  </w:style>
  <w:style w:type="paragraph" w:styleId="60">
    <w:name w:val="toc 6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1300" w:firstLine="720"/>
    </w:pPr>
  </w:style>
  <w:style w:type="paragraph" w:styleId="72">
    <w:name w:val="toc 7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1560" w:firstLine="720"/>
    </w:pPr>
  </w:style>
  <w:style w:type="paragraph" w:styleId="80">
    <w:name w:val="toc 8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1820" w:firstLine="720"/>
    </w:pPr>
  </w:style>
  <w:style w:type="paragraph" w:styleId="91">
    <w:name w:val="toc 9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ind w:left="2080" w:firstLine="720"/>
    </w:pPr>
  </w:style>
  <w:style w:type="paragraph" w:styleId="af5">
    <w:name w:val="Balloon Text"/>
    <w:basedOn w:val="a"/>
    <w:semiHidden/>
    <w:rsid w:val="00FC691D"/>
    <w:pPr>
      <w:widowControl w:val="0"/>
      <w:autoSpaceDE w:val="0"/>
      <w:autoSpaceDN w:val="0"/>
      <w:adjustRightInd w:val="0"/>
      <w:spacing w:before="120"/>
      <w:ind w:firstLine="720"/>
      <w:jc w:val="both"/>
    </w:pPr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C691D"/>
    <w:pPr>
      <w:widowControl w:val="0"/>
    </w:pPr>
    <w:rPr>
      <w:rFonts w:ascii="Courier New" w:hAnsi="Courier New"/>
      <w:snapToGrid w:val="0"/>
    </w:rPr>
  </w:style>
  <w:style w:type="paragraph" w:styleId="16">
    <w:name w:val="index 1"/>
    <w:basedOn w:val="a"/>
    <w:next w:val="a"/>
    <w:autoRedefine/>
    <w:semiHidden/>
    <w:rsid w:val="00FC691D"/>
    <w:pPr>
      <w:widowControl w:val="0"/>
      <w:autoSpaceDE w:val="0"/>
      <w:autoSpaceDN w:val="0"/>
      <w:adjustRightInd w:val="0"/>
      <w:spacing w:before="120"/>
      <w:ind w:left="260" w:hanging="260"/>
      <w:jc w:val="both"/>
    </w:pPr>
    <w:rPr>
      <w:sz w:val="26"/>
    </w:rPr>
  </w:style>
  <w:style w:type="paragraph" w:styleId="af6">
    <w:name w:val="index heading"/>
    <w:basedOn w:val="a"/>
    <w:next w:val="16"/>
    <w:semiHidden/>
    <w:rsid w:val="00FC691D"/>
  </w:style>
  <w:style w:type="paragraph" w:customStyle="1" w:styleId="Heading">
    <w:name w:val="Heading"/>
    <w:rsid w:val="00FC691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spelle">
    <w:name w:val="spelle"/>
    <w:basedOn w:val="a0"/>
    <w:rsid w:val="00FC691D"/>
  </w:style>
  <w:style w:type="numbering" w:customStyle="1" w:styleId="1">
    <w:name w:val="Стиль1"/>
    <w:rsid w:val="00FC691D"/>
    <w:pPr>
      <w:numPr>
        <w:numId w:val="2"/>
      </w:numPr>
    </w:pPr>
  </w:style>
  <w:style w:type="character" w:customStyle="1" w:styleId="text1">
    <w:name w:val="text1"/>
    <w:basedOn w:val="a0"/>
    <w:rsid w:val="00FC691D"/>
    <w:rPr>
      <w:rFonts w:ascii="Arial" w:hAnsi="Arial" w:cs="Arial" w:hint="default"/>
      <w:sz w:val="20"/>
      <w:szCs w:val="20"/>
    </w:rPr>
  </w:style>
  <w:style w:type="character" w:styleId="af7">
    <w:name w:val="annotation reference"/>
    <w:basedOn w:val="a0"/>
    <w:semiHidden/>
    <w:rsid w:val="00FC691D"/>
    <w:rPr>
      <w:sz w:val="16"/>
      <w:szCs w:val="16"/>
    </w:rPr>
  </w:style>
  <w:style w:type="paragraph" w:styleId="af8">
    <w:name w:val="annotation text"/>
    <w:basedOn w:val="a"/>
    <w:semiHidden/>
    <w:rsid w:val="00FC691D"/>
    <w:pPr>
      <w:widowControl w:val="0"/>
      <w:autoSpaceDE w:val="0"/>
      <w:autoSpaceDN w:val="0"/>
      <w:adjustRightInd w:val="0"/>
      <w:spacing w:before="120"/>
      <w:ind w:firstLine="720"/>
      <w:jc w:val="both"/>
    </w:pPr>
  </w:style>
  <w:style w:type="paragraph" w:styleId="af9">
    <w:name w:val="annotation subject"/>
    <w:basedOn w:val="af8"/>
    <w:next w:val="af8"/>
    <w:semiHidden/>
    <w:rsid w:val="00FC691D"/>
    <w:rPr>
      <w:b/>
      <w:bCs/>
    </w:rPr>
  </w:style>
  <w:style w:type="numbering" w:customStyle="1" w:styleId="2">
    <w:name w:val="Стиль маркированный2"/>
    <w:basedOn w:val="a2"/>
    <w:rsid w:val="00FC691D"/>
    <w:pPr>
      <w:numPr>
        <w:numId w:val="3"/>
      </w:numPr>
    </w:pPr>
  </w:style>
  <w:style w:type="character" w:customStyle="1" w:styleId="71">
    <w:name w:val="Заголовок 7 Знак"/>
    <w:basedOn w:val="a0"/>
    <w:link w:val="70"/>
    <w:rsid w:val="00FC691D"/>
    <w:rPr>
      <w:sz w:val="28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FC691D"/>
    <w:rPr>
      <w:b/>
      <w:sz w:val="24"/>
      <w:lang w:val="ru-RU" w:eastAsia="ru-RU" w:bidi="ar-SA"/>
    </w:rPr>
  </w:style>
  <w:style w:type="character" w:customStyle="1" w:styleId="a7">
    <w:name w:val="Название Знак"/>
    <w:basedOn w:val="a0"/>
    <w:link w:val="a6"/>
    <w:rsid w:val="00FC691D"/>
    <w:rPr>
      <w:rFonts w:ascii="Arial" w:hAnsi="Arial"/>
      <w:sz w:val="28"/>
      <w:lang w:val="ru-RU" w:eastAsia="ru-RU" w:bidi="ar-SA"/>
    </w:rPr>
  </w:style>
  <w:style w:type="paragraph" w:styleId="HTML">
    <w:name w:val="HTML Preformatted"/>
    <w:basedOn w:val="a"/>
    <w:rsid w:val="00F46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4">
    <w:name w:val="Стиль2"/>
    <w:basedOn w:val="a"/>
    <w:rsid w:val="00B73BEA"/>
    <w:pPr>
      <w:jc w:val="both"/>
    </w:pPr>
    <w:rPr>
      <w:sz w:val="24"/>
    </w:rPr>
  </w:style>
  <w:style w:type="paragraph" w:customStyle="1" w:styleId="Iauiue">
    <w:name w:val="Iau?iue"/>
    <w:rsid w:val="00D477EC"/>
    <w:pPr>
      <w:widowControl w:val="0"/>
      <w:suppressAutoHyphens/>
    </w:pPr>
    <w:rPr>
      <w:rFonts w:eastAsia="Arial"/>
      <w:lang w:eastAsia="ar-SA"/>
    </w:rPr>
  </w:style>
  <w:style w:type="paragraph" w:customStyle="1" w:styleId="nienie">
    <w:name w:val="nienie"/>
    <w:basedOn w:val="Iauiue"/>
    <w:rsid w:val="00D477EC"/>
    <w:pPr>
      <w:keepLines/>
      <w:tabs>
        <w:tab w:val="num" w:pos="283"/>
      </w:tabs>
      <w:ind w:left="425"/>
      <w:jc w:val="both"/>
    </w:pPr>
    <w:rPr>
      <w:rFonts w:ascii="Peterburg" w:hAnsi="Peterburg"/>
      <w:sz w:val="24"/>
    </w:rPr>
  </w:style>
  <w:style w:type="paragraph" w:customStyle="1" w:styleId="7">
    <w:name w:val="Стиль7"/>
    <w:basedOn w:val="a"/>
    <w:rsid w:val="00F114BC"/>
    <w:pPr>
      <w:widowControl w:val="0"/>
      <w:numPr>
        <w:ilvl w:val="1"/>
        <w:numId w:val="6"/>
      </w:numPr>
      <w:suppressAutoHyphens/>
    </w:pPr>
    <w:rPr>
      <w:rFonts w:ascii="Arial" w:eastAsia="Arial Unicode MS" w:hAnsi="Arial"/>
      <w:kern w:val="1"/>
      <w:szCs w:val="24"/>
    </w:rPr>
  </w:style>
  <w:style w:type="paragraph" w:customStyle="1" w:styleId="210">
    <w:name w:val="Основной текст с отступом 21"/>
    <w:basedOn w:val="a"/>
    <w:rsid w:val="00C67CAD"/>
    <w:pPr>
      <w:ind w:left="540" w:hanging="540"/>
      <w:jc w:val="both"/>
    </w:pPr>
    <w:rPr>
      <w:b/>
      <w:bCs/>
      <w:kern w:val="1"/>
      <w:sz w:val="24"/>
    </w:rPr>
  </w:style>
  <w:style w:type="paragraph" w:customStyle="1" w:styleId="310">
    <w:name w:val="Основной текст 31"/>
    <w:basedOn w:val="a"/>
    <w:rsid w:val="003450DD"/>
    <w:pPr>
      <w:spacing w:after="120"/>
      <w:ind w:firstLine="709"/>
      <w:jc w:val="both"/>
    </w:pPr>
    <w:rPr>
      <w:kern w:val="1"/>
      <w:sz w:val="16"/>
      <w:szCs w:val="16"/>
    </w:rPr>
  </w:style>
  <w:style w:type="paragraph" w:customStyle="1" w:styleId="17">
    <w:name w:val="Цитата1"/>
    <w:basedOn w:val="a"/>
    <w:rsid w:val="003450DD"/>
    <w:pPr>
      <w:ind w:left="360" w:right="-625"/>
    </w:pPr>
    <w:rPr>
      <w:kern w:val="1"/>
      <w:sz w:val="24"/>
    </w:rPr>
  </w:style>
  <w:style w:type="paragraph" w:customStyle="1" w:styleId="afa">
    <w:name w:val="Знак"/>
    <w:basedOn w:val="a"/>
    <w:rsid w:val="006A74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1">
    <w:name w:val="Знак Знак4"/>
    <w:basedOn w:val="a0"/>
    <w:rsid w:val="009A2CE1"/>
    <w:rPr>
      <w:sz w:val="24"/>
      <w:lang w:val="ru-RU" w:eastAsia="ru-RU" w:bidi="ar-SA"/>
    </w:rPr>
  </w:style>
  <w:style w:type="character" w:customStyle="1" w:styleId="12">
    <w:name w:val="Основной текст с отступом Знак1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 Знак"/>
    <w:basedOn w:val="a0"/>
    <w:link w:val="a8"/>
    <w:rsid w:val="004271B5"/>
    <w:rPr>
      <w:rFonts w:ascii="Arial" w:hAnsi="Arial"/>
      <w:sz w:val="24"/>
      <w:lang w:val="ru-RU" w:eastAsia="ru-RU" w:bidi="ar-SA"/>
    </w:rPr>
  </w:style>
  <w:style w:type="paragraph" w:customStyle="1" w:styleId="FORMATTEXT">
    <w:name w:val=".FORMATTEXT"/>
    <w:rsid w:val="00227E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94C16"/>
  </w:style>
  <w:style w:type="character" w:customStyle="1" w:styleId="match">
    <w:name w:val="match"/>
    <w:basedOn w:val="a0"/>
    <w:rsid w:val="00B94C16"/>
  </w:style>
  <w:style w:type="paragraph" w:customStyle="1" w:styleId="formattexttopleveltext">
    <w:name w:val="formattext topleveltext"/>
    <w:basedOn w:val="a"/>
    <w:rsid w:val="00A13AE5"/>
    <w:pPr>
      <w:spacing w:before="100" w:beforeAutospacing="1" w:after="100" w:afterAutospacing="1"/>
    </w:pPr>
    <w:rPr>
      <w:sz w:val="24"/>
      <w:szCs w:val="24"/>
    </w:rPr>
  </w:style>
  <w:style w:type="character" w:customStyle="1" w:styleId="visited">
    <w:name w:val="visited"/>
    <w:basedOn w:val="a0"/>
    <w:rsid w:val="00A13AE5"/>
  </w:style>
  <w:style w:type="paragraph" w:customStyle="1" w:styleId="headertexttopleveltextcentertext">
    <w:name w:val="headertext topleveltext centertext"/>
    <w:basedOn w:val="a"/>
    <w:rsid w:val="00DE5313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Знак1"/>
    <w:basedOn w:val="a"/>
    <w:rsid w:val="002274E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9">
    <w:name w:val="Без интервала1"/>
    <w:uiPriority w:val="99"/>
    <w:rsid w:val="0011493F"/>
    <w:rPr>
      <w:rFonts w:ascii="Calibri" w:hAnsi="Calibri"/>
      <w:sz w:val="22"/>
      <w:szCs w:val="22"/>
    </w:rPr>
  </w:style>
  <w:style w:type="paragraph" w:styleId="afb">
    <w:name w:val="List Paragraph"/>
    <w:basedOn w:val="a"/>
    <w:uiPriority w:val="34"/>
    <w:qFormat/>
    <w:rsid w:val="00737C83"/>
    <w:pPr>
      <w:ind w:left="720"/>
      <w:contextualSpacing/>
    </w:pPr>
  </w:style>
  <w:style w:type="paragraph" w:customStyle="1" w:styleId="1a">
    <w:name w:val="Знак Знак1"/>
    <w:basedOn w:val="a"/>
    <w:rsid w:val="00D54C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ParagraphStyle0">
    <w:name w:val="ParagraphStyle0"/>
    <w:hidden/>
    <w:rsid w:val="00C62373"/>
    <w:rPr>
      <w:rFonts w:ascii="Calibri" w:eastAsia="Calibri" w:hAnsi="Calibri"/>
      <w:sz w:val="22"/>
      <w:szCs w:val="22"/>
    </w:rPr>
  </w:style>
  <w:style w:type="paragraph" w:customStyle="1" w:styleId="ParagraphStyle1">
    <w:name w:val="ParagraphStyle1"/>
    <w:hidden/>
    <w:rsid w:val="00C62373"/>
    <w:pPr>
      <w:ind w:left="28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">
    <w:name w:val="ParagraphStyle2"/>
    <w:hidden/>
    <w:rsid w:val="00C62373"/>
    <w:pPr>
      <w:ind w:left="28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3">
    <w:name w:val="ParagraphStyle3"/>
    <w:hidden/>
    <w:rsid w:val="00C62373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4">
    <w:name w:val="ParagraphStyle4"/>
    <w:hidden/>
    <w:rsid w:val="00C62373"/>
    <w:pPr>
      <w:ind w:left="28" w:right="28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5">
    <w:name w:val="ParagraphStyle5"/>
    <w:hidden/>
    <w:rsid w:val="00C62373"/>
    <w:pPr>
      <w:ind w:left="28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6">
    <w:name w:val="ParagraphStyle6"/>
    <w:hidden/>
    <w:rsid w:val="00C62373"/>
    <w:pPr>
      <w:ind w:left="28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7">
    <w:name w:val="ParagraphStyle7"/>
    <w:hidden/>
    <w:rsid w:val="00C62373"/>
    <w:pPr>
      <w:ind w:left="28" w:right="28"/>
      <w:jc w:val="right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C62373"/>
    <w:rPr>
      <w:sz w:val="1"/>
      <w:szCs w:val="1"/>
    </w:rPr>
  </w:style>
  <w:style w:type="character" w:customStyle="1" w:styleId="CharacterStyle0">
    <w:name w:val="CharacterStyle0"/>
    <w:hidden/>
    <w:rsid w:val="00C62373"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">
    <w:name w:val="CharacterStyle1"/>
    <w:hidden/>
    <w:rsid w:val="00C62373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2">
    <w:name w:val="CharacterStyle2"/>
    <w:hidden/>
    <w:rsid w:val="00C62373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3">
    <w:name w:val="CharacterStyle3"/>
    <w:hidden/>
    <w:rsid w:val="00C62373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4">
    <w:name w:val="CharacterStyle4"/>
    <w:hidden/>
    <w:rsid w:val="00C62373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5">
    <w:name w:val="CharacterStyle5"/>
    <w:hidden/>
    <w:rsid w:val="00C62373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6">
    <w:name w:val="CharacterStyle6"/>
    <w:hidden/>
    <w:rsid w:val="00C62373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7">
    <w:name w:val="CharacterStyle7"/>
    <w:hidden/>
    <w:rsid w:val="00C6237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paragraph" w:customStyle="1" w:styleId="33">
    <w:name w:val="Знак Знак3 Знак Знак Знак Знак"/>
    <w:basedOn w:val="a"/>
    <w:rsid w:val="00075DD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Знак2"/>
    <w:basedOn w:val="a"/>
    <w:rsid w:val="001E643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b">
    <w:name w:val="Абзац списка1"/>
    <w:basedOn w:val="a"/>
    <w:rsid w:val="001E6432"/>
    <w:pPr>
      <w:autoSpaceDN w:val="0"/>
      <w:ind w:left="720"/>
    </w:pPr>
    <w:rPr>
      <w:sz w:val="24"/>
      <w:szCs w:val="24"/>
    </w:rPr>
  </w:style>
  <w:style w:type="character" w:customStyle="1" w:styleId="CharacterStyle8">
    <w:name w:val="CharacterStyle8"/>
    <w:hidden/>
    <w:rsid w:val="0033753E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F4365-F62D-4984-8439-77E85071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6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ОАО КировВодПроект</Company>
  <LinksUpToDate>false</LinksUpToDate>
  <CharactersWithSpaces>10354</CharactersWithSpaces>
  <SharedDoc>false</SharedDoc>
  <HLinks>
    <vt:vector size="48" baseType="variant">
      <vt:variant>
        <vt:i4>1769554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consultantplus://offline/ref=41B23D9947921DFDF1E40BD2082B99D9E6C65927FBE28EA290D6227F4039502E49C8B154A64E74E026555CHFF5I</vt:lpwstr>
      </vt:variant>
      <vt:variant>
        <vt:lpwstr/>
      </vt:variant>
      <vt:variant>
        <vt:i4>4522071</vt:i4>
      </vt:variant>
      <vt:variant>
        <vt:i4>27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4259849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consultantplus://offline/ref=704952C93972CC19B475EFBD87C39D885393AE2DB63C59DFE79C0861364846ED59000B68D04881E442C78D43OFG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consultantplus://offline/ref=41B23D9947921DFDF1E40BD2082B99D9E6C65927FBE28EA290D6227F4039502E49C8B154A64E74E026555CHFF5I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Светлана Старикова</dc:creator>
  <cp:lastModifiedBy>Пользователь Windows</cp:lastModifiedBy>
  <cp:revision>7</cp:revision>
  <cp:lastPrinted>2024-04-15T07:17:00Z</cp:lastPrinted>
  <dcterms:created xsi:type="dcterms:W3CDTF">2021-03-19T10:53:00Z</dcterms:created>
  <dcterms:modified xsi:type="dcterms:W3CDTF">2025-01-15T12:34:00Z</dcterms:modified>
</cp:coreProperties>
</file>