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6" w:rsidRPr="0056507D" w:rsidRDefault="002D1C46" w:rsidP="0081109D">
      <w:pPr>
        <w:tabs>
          <w:tab w:val="right" w:pos="9355"/>
        </w:tabs>
        <w:ind w:firstLine="5103"/>
        <w:jc w:val="right"/>
        <w:rPr>
          <w:b/>
          <w:sz w:val="24"/>
          <w:szCs w:val="24"/>
        </w:rPr>
      </w:pPr>
      <w:r w:rsidRPr="0056507D">
        <w:rPr>
          <w:b/>
          <w:sz w:val="24"/>
          <w:szCs w:val="24"/>
        </w:rPr>
        <w:t>УТВЕРЖДАЮ:</w:t>
      </w:r>
    </w:p>
    <w:p w:rsidR="00431CBA" w:rsidRDefault="001F015E" w:rsidP="00431CBA">
      <w:pPr>
        <w:spacing w:after="0"/>
        <w:ind w:firstLine="48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  Булычев А.А.</w:t>
      </w:r>
    </w:p>
    <w:p w:rsidR="00431CBA" w:rsidRDefault="005D06C7" w:rsidP="00431CBA">
      <w:pPr>
        <w:spacing w:after="0"/>
        <w:ind w:firstLine="32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F015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</w:t>
      </w:r>
      <w:r w:rsidR="00431CBA" w:rsidRPr="00315B2F">
        <w:rPr>
          <w:sz w:val="16"/>
          <w:szCs w:val="16"/>
        </w:rPr>
        <w:t>(подпись)</w:t>
      </w:r>
    </w:p>
    <w:p w:rsidR="00431CBA" w:rsidRDefault="00431CBA" w:rsidP="002B5139">
      <w:pPr>
        <w:spacing w:after="0"/>
        <w:ind w:firstLine="4820"/>
        <w:jc w:val="right"/>
      </w:pPr>
      <w:r>
        <w:rPr>
          <w:sz w:val="24"/>
          <w:szCs w:val="24"/>
        </w:rPr>
        <w:t xml:space="preserve">  </w:t>
      </w:r>
    </w:p>
    <w:p w:rsidR="004571B3" w:rsidRPr="00114D90" w:rsidRDefault="004571B3" w:rsidP="00475005">
      <w:pPr>
        <w:tabs>
          <w:tab w:val="left" w:pos="5812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ab/>
      </w:r>
    </w:p>
    <w:p w:rsidR="004571B3" w:rsidRPr="00114D90" w:rsidRDefault="004571B3" w:rsidP="00092ADB">
      <w:pPr>
        <w:tabs>
          <w:tab w:val="left" w:pos="5291"/>
          <w:tab w:val="left" w:pos="5408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109D" w:rsidRDefault="0081109D" w:rsidP="00092ADB">
      <w:pPr>
        <w:spacing w:after="0" w:line="240" w:lineRule="auto"/>
        <w:ind w:firstLine="3969"/>
        <w:rPr>
          <w:b/>
          <w:sz w:val="24"/>
          <w:szCs w:val="24"/>
        </w:rPr>
        <w:sectPr w:rsidR="0081109D" w:rsidSect="00431CB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1B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ТЕХНИЧЕСКОЕ ЗАДАНИЕ</w:t>
      </w:r>
    </w:p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F63A8E">
        <w:rPr>
          <w:b/>
          <w:sz w:val="24"/>
          <w:szCs w:val="24"/>
        </w:rPr>
        <w:t>подготовку</w:t>
      </w:r>
      <w:r>
        <w:rPr>
          <w:b/>
          <w:sz w:val="24"/>
          <w:szCs w:val="24"/>
        </w:rPr>
        <w:t xml:space="preserve"> документации по планировке территории</w:t>
      </w:r>
    </w:p>
    <w:p w:rsidR="007B074A" w:rsidRDefault="007B074A" w:rsidP="00CE522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2829"/>
        <w:gridCol w:w="6237"/>
      </w:tblGrid>
      <w:tr w:rsidR="00F63A8E" w:rsidRPr="00F63A8E" w:rsidTr="005253BB">
        <w:tc>
          <w:tcPr>
            <w:tcW w:w="540" w:type="dxa"/>
          </w:tcPr>
          <w:p w:rsidR="00F63A8E" w:rsidRPr="00F63A8E" w:rsidRDefault="00F63A8E" w:rsidP="00723C4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3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5139" w:rsidRPr="00F63A8E" w:rsidTr="005253BB">
        <w:tc>
          <w:tcPr>
            <w:tcW w:w="540" w:type="dxa"/>
          </w:tcPr>
          <w:p w:rsidR="002B5139" w:rsidRPr="00F11A4A" w:rsidRDefault="002B5139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B5139" w:rsidRPr="00F11A4A" w:rsidRDefault="002B5139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Вид документации</w:t>
            </w:r>
          </w:p>
        </w:tc>
        <w:tc>
          <w:tcPr>
            <w:tcW w:w="6237" w:type="dxa"/>
          </w:tcPr>
          <w:p w:rsidR="002B5139" w:rsidRPr="00F45D17" w:rsidRDefault="002B5139" w:rsidP="001F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(проект межевания) 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5E" w:rsidRPr="001F015E">
              <w:rPr>
                <w:rFonts w:ascii="Times New Roman" w:hAnsi="Times New Roman" w:cs="Times New Roman"/>
                <w:sz w:val="24"/>
                <w:szCs w:val="24"/>
              </w:rPr>
              <w:t>43:02:462301:603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свободных земель кадастрового квартала </w:t>
            </w:r>
            <w:r w:rsidR="001F015E">
              <w:rPr>
                <w:rFonts w:ascii="Times New Roman" w:hAnsi="Times New Roman" w:cs="Times New Roman"/>
                <w:sz w:val="24"/>
                <w:szCs w:val="24"/>
              </w:rPr>
              <w:t>43:02:462301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F015E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BE046A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31CBA" w:rsidRPr="00F11A4A" w:rsidRDefault="00431CBA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градостроительной документации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31CBA" w:rsidRPr="00C16714" w:rsidRDefault="004754A3" w:rsidP="00475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от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0CD9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D79" w:rsidRPr="0047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5253BB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31CBA" w:rsidRPr="00CD6096" w:rsidRDefault="00431CBA" w:rsidP="0043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</w:tcPr>
          <w:p w:rsidR="00431CBA" w:rsidRPr="00474D79" w:rsidRDefault="001F015E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А.А.</w:t>
            </w:r>
          </w:p>
          <w:p w:rsidR="00431CBA" w:rsidRPr="001E01AD" w:rsidRDefault="00431CBA" w:rsidP="001F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9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4754A3">
              <w:rPr>
                <w:rFonts w:ascii="Times New Roman" w:hAnsi="Times New Roman" w:cs="Times New Roman"/>
                <w:sz w:val="24"/>
                <w:szCs w:val="24"/>
              </w:rPr>
              <w:t>613060</w:t>
            </w:r>
            <w:r w:rsidR="00BE046A" w:rsidRPr="00474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Афанасьеский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15E">
              <w:rPr>
                <w:rFonts w:ascii="Times New Roman" w:hAnsi="Times New Roman" w:cs="Times New Roman"/>
                <w:sz w:val="24"/>
                <w:szCs w:val="24"/>
              </w:rPr>
              <w:t>ул. Южная, д. 22, кв. 2</w:t>
            </w:r>
            <w:r w:rsidRPr="0047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градостроительной документации </w:t>
            </w:r>
          </w:p>
        </w:tc>
        <w:tc>
          <w:tcPr>
            <w:tcW w:w="6237" w:type="dxa"/>
          </w:tcPr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Pr="00462E5A">
              <w:rPr>
                <w:rFonts w:ascii="Times New Roman" w:hAnsi="Times New Roman" w:cs="Times New Roman"/>
                <w:sz w:val="24"/>
                <w:szCs w:val="24"/>
              </w:rPr>
              <w:t>Землемер"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№ </w:t>
            </w:r>
            <w:r w:rsidR="00EC69F9" w:rsidRPr="00462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5792</w:t>
            </w:r>
            <w:r w:rsidR="00004E45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034B" w:rsidRPr="00462E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0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5949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ИНН 4337003912 КПП 433701001</w:t>
            </w:r>
          </w:p>
          <w:p w:rsidR="00F63A8E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Р./с 40702810423000402664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разработки градостроительной документации </w:t>
            </w:r>
          </w:p>
        </w:tc>
        <w:tc>
          <w:tcPr>
            <w:tcW w:w="6237" w:type="dxa"/>
          </w:tcPr>
          <w:p w:rsidR="00431CBA" w:rsidRPr="00E22FCC" w:rsidRDefault="00431CBA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B">
              <w:rPr>
                <w:rFonts w:ascii="Times New Roman" w:hAnsi="Times New Roman" w:cs="Times New Roman"/>
                <w:sz w:val="24"/>
                <w:szCs w:val="24"/>
              </w:rPr>
              <w:t>Подготовку документации осуществить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Правил  землепользования и застройки 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8E4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требованиями технических регламентов,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градостроительных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регламентов, нормативов градостроительного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проектирования, с учетом требований:</w:t>
            </w:r>
          </w:p>
          <w:p w:rsidR="000A4DA6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41-46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FD7" w:rsidRPr="00E22FCC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РФ;</w:t>
            </w:r>
          </w:p>
          <w:p w:rsidR="00C36FD5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закона Кировской области № 44-ЗО "О регулировании градостроительной деятельности в Кировской области", принятого 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Законодательн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№ 6/135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DA6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FD5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егиональных нормативов градостроительного проектирования Кировской области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DF1" w:rsidRPr="00E22FCC" w:rsidRDefault="000A4DA6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="0064006F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>№ 402 от 31.03.2017</w:t>
            </w:r>
            <w:r w:rsidR="00F059D7"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FCC" w:rsidRPr="00862DCD" w:rsidRDefault="00E22FCC" w:rsidP="00431CBA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- СП 42.13330.2016 "Градостроительство.</w:t>
            </w: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>Планировка и застройка городских и сельских поселений</w:t>
            </w:r>
            <w:r w:rsidR="00862DCD"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 Актуализиров</w:t>
            </w:r>
            <w:r w:rsid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анная редакция СНиП 2.07.01-89*</w:t>
            </w:r>
            <w:r w:rsidRPr="00E22FCC">
              <w:rPr>
                <w:sz w:val="24"/>
                <w:szCs w:val="24"/>
              </w:rPr>
              <w:t>";</w:t>
            </w:r>
          </w:p>
          <w:p w:rsidR="0064006F" w:rsidRPr="00862DCD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СП 59.13330.2016 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зданий и сооружений 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маломобильных групп населения. Актуализированная редакция СНиП 35-01-2001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 с указанием ее наименования и основных характеристик</w:t>
            </w:r>
          </w:p>
        </w:tc>
        <w:tc>
          <w:tcPr>
            <w:tcW w:w="6237" w:type="dxa"/>
          </w:tcPr>
          <w:p w:rsidR="00786400" w:rsidRPr="00192277" w:rsidRDefault="00B02564" w:rsidP="0039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5E" w:rsidRPr="001F015E">
              <w:rPr>
                <w:rFonts w:ascii="Times New Roman" w:hAnsi="Times New Roman" w:cs="Times New Roman"/>
                <w:sz w:val="24"/>
                <w:szCs w:val="24"/>
              </w:rPr>
              <w:t>43:02:462301:603</w:t>
            </w:r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015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="004754A3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47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5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54203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вход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границы территориальной зоны 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456" w:rsidRPr="0019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ADB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30" w:rsidRPr="001922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165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192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E91" w:rsidRPr="0059560E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59560E" w:rsidRPr="0059560E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 и коммунально-складских организаций</w:t>
            </w:r>
            <w:r w:rsidR="002001B0" w:rsidRPr="00192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6C1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0D6B" w:rsidRPr="00192277" w:rsidRDefault="00B02564" w:rsidP="00514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14B8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bookmarkStart w:id="0" w:name="_GoBack"/>
            <w:bookmarkEnd w:id="0"/>
            <w:r w:rsidR="00474D79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1B2" w:rsidRPr="001922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Цели подготовки и задачи проекта</w:t>
            </w:r>
          </w:p>
        </w:tc>
        <w:tc>
          <w:tcPr>
            <w:tcW w:w="6237" w:type="dxa"/>
          </w:tcPr>
          <w:p w:rsidR="00F63A8E" w:rsidRPr="00475005" w:rsidRDefault="00C872FC" w:rsidP="00AF40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5835A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790B6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>изменения границ 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15E" w:rsidRPr="001F015E">
              <w:rPr>
                <w:rFonts w:ascii="Times New Roman" w:hAnsi="Times New Roman" w:cs="Times New Roman"/>
                <w:sz w:val="24"/>
                <w:szCs w:val="24"/>
              </w:rPr>
              <w:t>43:02:462301:603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целью перераспределения согласно ст. 39.28 Земельного кодекса РФ для исключения вклинивания, </w:t>
            </w:r>
            <w:proofErr w:type="spellStart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, изломанности границ, чересполосицы</w:t>
            </w:r>
            <w:r w:rsidR="0000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237" w:type="dxa"/>
          </w:tcPr>
          <w:p w:rsidR="00F63A8E" w:rsidRPr="00F63A8E" w:rsidRDefault="005D76C2" w:rsidP="00EC69F9">
            <w:pPr>
              <w:jc w:val="both"/>
              <w:rPr>
                <w:sz w:val="24"/>
                <w:szCs w:val="24"/>
              </w:rPr>
            </w:pP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Состав, исполнители, сроки и порядок предоставления исходной документации для подготовки проекта </w:t>
            </w:r>
          </w:p>
        </w:tc>
        <w:tc>
          <w:tcPr>
            <w:tcW w:w="6237" w:type="dxa"/>
          </w:tcPr>
          <w:p w:rsidR="00F63A8E" w:rsidRPr="00846D12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исходные данные для проведения </w:t>
            </w: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:rsidR="00D11744" w:rsidRPr="00BD1D6A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- сведения ЕГРН</w:t>
            </w:r>
            <w:r w:rsidR="00E33B40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о земельн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F401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, включенн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в гран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ицы проектируемой территории и его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собственнике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F02" w:rsidRPr="00BD1D6A">
              <w:rPr>
                <w:rFonts w:ascii="Times New Roman" w:hAnsi="Times New Roman" w:cs="Times New Roman"/>
                <w:sz w:val="24"/>
                <w:szCs w:val="24"/>
              </w:rPr>
              <w:t>кадастровые выписки)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41DD" w:rsidRPr="00F05F72" w:rsidRDefault="00C941DD" w:rsidP="00FF48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6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 </w:t>
            </w:r>
            <w:proofErr w:type="spellStart"/>
            <w:r w:rsidR="00E428A7">
              <w:rPr>
                <w:rFonts w:ascii="Times New Roman" w:hAnsi="Times New Roman" w:cs="Times New Roman"/>
                <w:sz w:val="24"/>
                <w:szCs w:val="24"/>
              </w:rPr>
              <w:t>Пашинского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F05F72" w:rsidRPr="00F05F7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утвержденного </w:t>
            </w:r>
            <w:r w:rsidR="00E428A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E428A7">
              <w:rPr>
                <w:rFonts w:ascii="Times New Roman" w:hAnsi="Times New Roman" w:cs="Times New Roman"/>
                <w:sz w:val="24"/>
                <w:szCs w:val="24"/>
              </w:rPr>
              <w:t>Пашинского</w:t>
            </w:r>
            <w:proofErr w:type="spellEnd"/>
            <w:r w:rsidR="00E42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29.12.2015 от </w:t>
            </w:r>
            <w:r w:rsidR="00E428A7" w:rsidRPr="00E428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42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900" w:rsidRPr="00004E45" w:rsidRDefault="00C941DD" w:rsidP="0059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72">
              <w:rPr>
                <w:rFonts w:ascii="Times New Roman" w:hAnsi="Times New Roman" w:cs="Times New Roman"/>
                <w:sz w:val="24"/>
                <w:szCs w:val="24"/>
              </w:rPr>
              <w:t>- Правила землепользования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1D9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971AE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971AEA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59560E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 xml:space="preserve"> 30.11.2023</w:t>
            </w:r>
            <w:r w:rsidR="00DC46E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9560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и порядок проведения (в случае необходимости) научно-исследовательских работ и инженерных изысканий</w:t>
            </w:r>
          </w:p>
        </w:tc>
        <w:tc>
          <w:tcPr>
            <w:tcW w:w="6237" w:type="dxa"/>
          </w:tcPr>
          <w:p w:rsidR="00F63A8E" w:rsidRPr="00F019CE" w:rsidRDefault="0011051D" w:rsidP="00D11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осуществляет подготовку </w:t>
            </w:r>
            <w:r w:rsidR="00CA5FEE">
              <w:rPr>
                <w:rFonts w:ascii="Times New Roman" w:hAnsi="Times New Roman" w:cs="Times New Roman"/>
                <w:sz w:val="24"/>
                <w:szCs w:val="24"/>
              </w:rPr>
              <w:t>проекта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материалах топографической съемки, предоставленных из ИСОГД (М 1:500). При ее отсутствии</w:t>
            </w:r>
            <w:r w:rsidRPr="001105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B0C28" w:rsidRPr="0011051D">
              <w:rPr>
                <w:rFonts w:ascii="Times New Roman" w:hAnsi="Times New Roman" w:cs="Times New Roman"/>
                <w:sz w:val="24"/>
                <w:szCs w:val="24"/>
              </w:rPr>
              <w:t>редоставить материалы актуализированной геодезической съемки.</w:t>
            </w:r>
          </w:p>
          <w:p w:rsidR="008B0C28" w:rsidRPr="00F63A8E" w:rsidRDefault="008B0C28" w:rsidP="00D11744">
            <w:pPr>
              <w:rPr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31.03.2017 № 402.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содержанию и форме представляемых материалов по этапам подготовки документации, последовательность и сроки выполнения работы</w:t>
            </w:r>
          </w:p>
        </w:tc>
        <w:tc>
          <w:tcPr>
            <w:tcW w:w="6237" w:type="dxa"/>
          </w:tcPr>
          <w:p w:rsidR="00E95C4D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ст. 43 Градостроительного кодекса Российский Федерации.</w:t>
            </w:r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выполняются на топографической основе с учетом наглядного восприятия содержащейся информации в действующей системе координат МСК-43.</w:t>
            </w:r>
          </w:p>
          <w:p w:rsidR="00E471F4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2. В состав проекта межевания в табличной форме приводятся сведения о характеристиках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 участка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, площади, вида разрешенного  использования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градостроительного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4D" w:rsidRPr="00E7501C" w:rsidRDefault="00E471F4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C4D"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72FC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1C" w:rsidRPr="00E7501C">
              <w:rPr>
                <w:rFonts w:ascii="Times New Roman" w:hAnsi="Times New Roman" w:cs="Times New Roman"/>
                <w:sz w:val="24"/>
                <w:szCs w:val="24"/>
              </w:rPr>
              <w:t>оформляется на бумажном и электронном носителях и передается заказчику: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носителе: скомплектованная в отдельный том (утверждаемая часть и материалы по обоснованию, исходные данные, документы и материалы, используемые при разработке) - в 2-х экз.;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в электронной версии: графические и текстовые материалы в формате .</w:t>
            </w:r>
            <w:proofErr w:type="spellStart"/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  - в 1 экз.</w:t>
            </w:r>
          </w:p>
          <w:p w:rsidR="00E7501C" w:rsidRDefault="00E7501C" w:rsidP="00EB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задержки. </w:t>
            </w:r>
          </w:p>
          <w:p w:rsidR="00EB0D30" w:rsidRPr="00E7501C" w:rsidRDefault="00EB0D30" w:rsidP="00EB0D30">
            <w:pPr>
              <w:jc w:val="both"/>
              <w:rPr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согласования, обсуждения и утверждения документации</w:t>
            </w:r>
          </w:p>
        </w:tc>
        <w:tc>
          <w:tcPr>
            <w:tcW w:w="6237" w:type="dxa"/>
          </w:tcPr>
          <w:p w:rsidR="00F63A8E" w:rsidRPr="00F63A8E" w:rsidRDefault="00832B28" w:rsidP="00832B28">
            <w:pPr>
              <w:rPr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градостроительного законодательства.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Перечень органов государственной власти Российской Федерации и субъектов Российской Федерации, органов местного самоуправления, согласовывающих данный вид градостроительной документации</w:t>
            </w:r>
          </w:p>
        </w:tc>
        <w:tc>
          <w:tcPr>
            <w:tcW w:w="6237" w:type="dxa"/>
          </w:tcPr>
          <w:p w:rsidR="00F315A1" w:rsidRDefault="00F315A1" w:rsidP="00F31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муниципального образования 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F015E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1F01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>», 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моченное в области градостроительной деятельности,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проектирования.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AEA">
              <w:rPr>
                <w:rFonts w:ascii="Times New Roman" w:hAnsi="Times New Roman" w:cs="Times New Roman"/>
                <w:sz w:val="24"/>
                <w:szCs w:val="24"/>
              </w:rPr>
              <w:t>Советское</w:t>
            </w:r>
            <w:r w:rsidR="00A14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утверждения или об отклонении такой документации и направлении ее на доработку.</w:t>
            </w:r>
          </w:p>
          <w:p w:rsidR="00F63A8E" w:rsidRPr="004C2487" w:rsidRDefault="00F63A8E" w:rsidP="007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Иные требования и условия</w:t>
            </w:r>
          </w:p>
        </w:tc>
        <w:tc>
          <w:tcPr>
            <w:tcW w:w="6237" w:type="dxa"/>
          </w:tcPr>
          <w:p w:rsidR="00F63A8E" w:rsidRPr="00F63A8E" w:rsidRDefault="00FF4844" w:rsidP="00FF4844">
            <w:pPr>
              <w:rPr>
                <w:sz w:val="24"/>
                <w:szCs w:val="24"/>
              </w:rPr>
            </w:pP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</w:t>
            </w:r>
            <w:r w:rsidR="001B07AF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</w:t>
            </w: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>соответствующие заключения надзорных служб города.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</w:p>
    <w:p w:rsidR="00723C41" w:rsidRPr="0046094B" w:rsidRDefault="00723C41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63" w:rsidRPr="0046094B" w:rsidRDefault="00414763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4763" w:rsidRPr="0046094B" w:rsidSect="00114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3BB" w:rsidRDefault="005253B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41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Директор ООО «Землемер»                                                                                         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CA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Беляев В.А.</w:t>
      </w:r>
      <w:r w:rsidR="0046094B" w:rsidRPr="0046094B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7E7C0E" w:rsidRPr="007E7C0E" w:rsidRDefault="007E7C0E" w:rsidP="007E7C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53B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6094B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5253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0E" w:rsidRDefault="00A145D0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4468A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="004446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_____________________________</w:t>
      </w:r>
      <w:r w:rsidR="00956589">
        <w:rPr>
          <w:rFonts w:ascii="Times New Roman" w:hAnsi="Times New Roman" w:cs="Times New Roman"/>
          <w:sz w:val="24"/>
          <w:szCs w:val="24"/>
        </w:rPr>
        <w:t>_______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E7C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>(дата)</w:t>
      </w: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C2487" w:rsidRPr="0046094B" w:rsidSect="00773456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5E" w:rsidRDefault="001F015E" w:rsidP="001F6213">
      <w:pPr>
        <w:spacing w:after="0" w:line="240" w:lineRule="auto"/>
      </w:pPr>
      <w:r>
        <w:separator/>
      </w:r>
    </w:p>
  </w:endnote>
  <w:endnote w:type="continuationSeparator" w:id="0">
    <w:p w:rsidR="001F015E" w:rsidRDefault="001F015E" w:rsidP="001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8921"/>
      <w:docPartObj>
        <w:docPartGallery w:val="Page Numbers (Bottom of Page)"/>
        <w:docPartUnique/>
      </w:docPartObj>
    </w:sdtPr>
    <w:sdtEndPr/>
    <w:sdtContent>
      <w:p w:rsidR="001F015E" w:rsidRDefault="001F0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8B">
          <w:rPr>
            <w:noProof/>
          </w:rPr>
          <w:t>2</w:t>
        </w:r>
        <w:r>
          <w:fldChar w:fldCharType="end"/>
        </w:r>
      </w:p>
    </w:sdtContent>
  </w:sdt>
  <w:p w:rsidR="001F015E" w:rsidRDefault="001F01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5E" w:rsidRDefault="001F015E" w:rsidP="001F6213">
      <w:pPr>
        <w:spacing w:after="0" w:line="240" w:lineRule="auto"/>
      </w:pPr>
      <w:r>
        <w:separator/>
      </w:r>
    </w:p>
  </w:footnote>
  <w:footnote w:type="continuationSeparator" w:id="0">
    <w:p w:rsidR="001F015E" w:rsidRDefault="001F015E" w:rsidP="001F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1D"/>
    <w:multiLevelType w:val="hybridMultilevel"/>
    <w:tmpl w:val="E89E7A56"/>
    <w:lvl w:ilvl="0" w:tplc="A614D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62269"/>
    <w:multiLevelType w:val="hybridMultilevel"/>
    <w:tmpl w:val="B436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429"/>
    <w:multiLevelType w:val="hybridMultilevel"/>
    <w:tmpl w:val="E1669040"/>
    <w:lvl w:ilvl="0" w:tplc="116EE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D475F"/>
    <w:multiLevelType w:val="hybridMultilevel"/>
    <w:tmpl w:val="163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93A"/>
    <w:multiLevelType w:val="hybridMultilevel"/>
    <w:tmpl w:val="91F02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F0231C"/>
    <w:multiLevelType w:val="hybridMultilevel"/>
    <w:tmpl w:val="741E056A"/>
    <w:lvl w:ilvl="0" w:tplc="901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167D3C"/>
    <w:multiLevelType w:val="hybridMultilevel"/>
    <w:tmpl w:val="D1AA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E"/>
    <w:rsid w:val="00001AAF"/>
    <w:rsid w:val="00003208"/>
    <w:rsid w:val="00004E45"/>
    <w:rsid w:val="00011FB6"/>
    <w:rsid w:val="00030C9B"/>
    <w:rsid w:val="000405B8"/>
    <w:rsid w:val="00040DFD"/>
    <w:rsid w:val="00042981"/>
    <w:rsid w:val="000505DE"/>
    <w:rsid w:val="00051536"/>
    <w:rsid w:val="0006034B"/>
    <w:rsid w:val="00061BD2"/>
    <w:rsid w:val="00072404"/>
    <w:rsid w:val="0007588A"/>
    <w:rsid w:val="00085CA0"/>
    <w:rsid w:val="00092A5E"/>
    <w:rsid w:val="00092ADB"/>
    <w:rsid w:val="00093E2A"/>
    <w:rsid w:val="000A4DA6"/>
    <w:rsid w:val="000C44CC"/>
    <w:rsid w:val="000D0523"/>
    <w:rsid w:val="000D1047"/>
    <w:rsid w:val="000D278B"/>
    <w:rsid w:val="000E3F59"/>
    <w:rsid w:val="000F3207"/>
    <w:rsid w:val="00104EE0"/>
    <w:rsid w:val="0011051D"/>
    <w:rsid w:val="00114D90"/>
    <w:rsid w:val="00122AB2"/>
    <w:rsid w:val="00123420"/>
    <w:rsid w:val="00124EF7"/>
    <w:rsid w:val="00142F47"/>
    <w:rsid w:val="001516B4"/>
    <w:rsid w:val="001577FA"/>
    <w:rsid w:val="00192277"/>
    <w:rsid w:val="001942AD"/>
    <w:rsid w:val="001A001F"/>
    <w:rsid w:val="001A0661"/>
    <w:rsid w:val="001A1A73"/>
    <w:rsid w:val="001A1ECE"/>
    <w:rsid w:val="001A5A19"/>
    <w:rsid w:val="001B07AF"/>
    <w:rsid w:val="001B0DD3"/>
    <w:rsid w:val="001B248B"/>
    <w:rsid w:val="001D7EF0"/>
    <w:rsid w:val="001F015E"/>
    <w:rsid w:val="001F6213"/>
    <w:rsid w:val="002001B0"/>
    <w:rsid w:val="002055A5"/>
    <w:rsid w:val="0023237C"/>
    <w:rsid w:val="00236AFC"/>
    <w:rsid w:val="0025754C"/>
    <w:rsid w:val="0026387A"/>
    <w:rsid w:val="00265235"/>
    <w:rsid w:val="00272815"/>
    <w:rsid w:val="0029120A"/>
    <w:rsid w:val="002B5139"/>
    <w:rsid w:val="002D1C46"/>
    <w:rsid w:val="002D26CA"/>
    <w:rsid w:val="002D51FE"/>
    <w:rsid w:val="002D6A77"/>
    <w:rsid w:val="002E36C1"/>
    <w:rsid w:val="002E6BB6"/>
    <w:rsid w:val="002F28C7"/>
    <w:rsid w:val="00300128"/>
    <w:rsid w:val="00314D69"/>
    <w:rsid w:val="00315B2F"/>
    <w:rsid w:val="003209DC"/>
    <w:rsid w:val="00346167"/>
    <w:rsid w:val="0036138B"/>
    <w:rsid w:val="00362960"/>
    <w:rsid w:val="00364DE2"/>
    <w:rsid w:val="00391923"/>
    <w:rsid w:val="003B3E91"/>
    <w:rsid w:val="003F677E"/>
    <w:rsid w:val="0040144E"/>
    <w:rsid w:val="00406F3A"/>
    <w:rsid w:val="00411C83"/>
    <w:rsid w:val="00414763"/>
    <w:rsid w:val="00416219"/>
    <w:rsid w:val="00422C23"/>
    <w:rsid w:val="0042672D"/>
    <w:rsid w:val="00431CBA"/>
    <w:rsid w:val="00435998"/>
    <w:rsid w:val="00442A27"/>
    <w:rsid w:val="004431DF"/>
    <w:rsid w:val="004436BE"/>
    <w:rsid w:val="0044468A"/>
    <w:rsid w:val="00446360"/>
    <w:rsid w:val="004571B3"/>
    <w:rsid w:val="0046094B"/>
    <w:rsid w:val="00462E5A"/>
    <w:rsid w:val="00474D79"/>
    <w:rsid w:val="00475005"/>
    <w:rsid w:val="004754A3"/>
    <w:rsid w:val="00481ADE"/>
    <w:rsid w:val="004821CD"/>
    <w:rsid w:val="00484AF2"/>
    <w:rsid w:val="004851D9"/>
    <w:rsid w:val="004854CE"/>
    <w:rsid w:val="00487D16"/>
    <w:rsid w:val="00493642"/>
    <w:rsid w:val="004A3E55"/>
    <w:rsid w:val="004A4811"/>
    <w:rsid w:val="004A6622"/>
    <w:rsid w:val="004B2AA5"/>
    <w:rsid w:val="004C2487"/>
    <w:rsid w:val="004C6F93"/>
    <w:rsid w:val="004E31F4"/>
    <w:rsid w:val="004F7BE3"/>
    <w:rsid w:val="005018D6"/>
    <w:rsid w:val="00501980"/>
    <w:rsid w:val="00507337"/>
    <w:rsid w:val="00514B8B"/>
    <w:rsid w:val="00520D6B"/>
    <w:rsid w:val="005253BB"/>
    <w:rsid w:val="00525DCD"/>
    <w:rsid w:val="00530D31"/>
    <w:rsid w:val="0053220C"/>
    <w:rsid w:val="00537E54"/>
    <w:rsid w:val="0054046C"/>
    <w:rsid w:val="00542030"/>
    <w:rsid w:val="00552E7F"/>
    <w:rsid w:val="0056507D"/>
    <w:rsid w:val="00565C58"/>
    <w:rsid w:val="0057465A"/>
    <w:rsid w:val="005835A8"/>
    <w:rsid w:val="00595154"/>
    <w:rsid w:val="0059560E"/>
    <w:rsid w:val="005A0862"/>
    <w:rsid w:val="005C292E"/>
    <w:rsid w:val="005D06C7"/>
    <w:rsid w:val="005D76C2"/>
    <w:rsid w:val="005E1D6C"/>
    <w:rsid w:val="005E5F70"/>
    <w:rsid w:val="00614657"/>
    <w:rsid w:val="00616E0E"/>
    <w:rsid w:val="00624FA2"/>
    <w:rsid w:val="00625965"/>
    <w:rsid w:val="00630AA5"/>
    <w:rsid w:val="006331E9"/>
    <w:rsid w:val="0064006F"/>
    <w:rsid w:val="00652DA4"/>
    <w:rsid w:val="00677960"/>
    <w:rsid w:val="00680A7D"/>
    <w:rsid w:val="006A05EB"/>
    <w:rsid w:val="006B31E4"/>
    <w:rsid w:val="006B458A"/>
    <w:rsid w:val="006C4AC4"/>
    <w:rsid w:val="006C4CF7"/>
    <w:rsid w:val="006E3FC5"/>
    <w:rsid w:val="006F1913"/>
    <w:rsid w:val="00702476"/>
    <w:rsid w:val="00704261"/>
    <w:rsid w:val="007070B5"/>
    <w:rsid w:val="00711D32"/>
    <w:rsid w:val="00723C41"/>
    <w:rsid w:val="00727F68"/>
    <w:rsid w:val="00730E0E"/>
    <w:rsid w:val="007349A5"/>
    <w:rsid w:val="00736596"/>
    <w:rsid w:val="00745578"/>
    <w:rsid w:val="0075209B"/>
    <w:rsid w:val="00757C41"/>
    <w:rsid w:val="00773456"/>
    <w:rsid w:val="007772ED"/>
    <w:rsid w:val="00782C2C"/>
    <w:rsid w:val="00786400"/>
    <w:rsid w:val="00790B6D"/>
    <w:rsid w:val="007A5AAC"/>
    <w:rsid w:val="007B074A"/>
    <w:rsid w:val="007D32A6"/>
    <w:rsid w:val="007E7C0E"/>
    <w:rsid w:val="007F1AEB"/>
    <w:rsid w:val="0081109D"/>
    <w:rsid w:val="00811BE6"/>
    <w:rsid w:val="0081572B"/>
    <w:rsid w:val="00832B28"/>
    <w:rsid w:val="00842AAE"/>
    <w:rsid w:val="00846D12"/>
    <w:rsid w:val="008478E5"/>
    <w:rsid w:val="00861A49"/>
    <w:rsid w:val="00862DCD"/>
    <w:rsid w:val="00865DEF"/>
    <w:rsid w:val="0086792E"/>
    <w:rsid w:val="00876006"/>
    <w:rsid w:val="0088692E"/>
    <w:rsid w:val="00886B27"/>
    <w:rsid w:val="00887561"/>
    <w:rsid w:val="00894601"/>
    <w:rsid w:val="00894A3C"/>
    <w:rsid w:val="008968CA"/>
    <w:rsid w:val="008B0C28"/>
    <w:rsid w:val="008B1ADC"/>
    <w:rsid w:val="008B3F59"/>
    <w:rsid w:val="008B4D03"/>
    <w:rsid w:val="008B662B"/>
    <w:rsid w:val="008C1DB5"/>
    <w:rsid w:val="008C75F1"/>
    <w:rsid w:val="008D075B"/>
    <w:rsid w:val="008E1F88"/>
    <w:rsid w:val="008E6054"/>
    <w:rsid w:val="008E7775"/>
    <w:rsid w:val="008F324C"/>
    <w:rsid w:val="00903489"/>
    <w:rsid w:val="00911674"/>
    <w:rsid w:val="00912C31"/>
    <w:rsid w:val="00914179"/>
    <w:rsid w:val="00935E01"/>
    <w:rsid w:val="00951516"/>
    <w:rsid w:val="00953A18"/>
    <w:rsid w:val="00956589"/>
    <w:rsid w:val="0096308F"/>
    <w:rsid w:val="00965AF2"/>
    <w:rsid w:val="0097022C"/>
    <w:rsid w:val="00971AEA"/>
    <w:rsid w:val="00974D50"/>
    <w:rsid w:val="00977D3D"/>
    <w:rsid w:val="009B2B66"/>
    <w:rsid w:val="009B600D"/>
    <w:rsid w:val="009C0122"/>
    <w:rsid w:val="009D0683"/>
    <w:rsid w:val="009E338E"/>
    <w:rsid w:val="009E6696"/>
    <w:rsid w:val="00A00CD9"/>
    <w:rsid w:val="00A07B3B"/>
    <w:rsid w:val="00A145D0"/>
    <w:rsid w:val="00A1526D"/>
    <w:rsid w:val="00A235DC"/>
    <w:rsid w:val="00A608F7"/>
    <w:rsid w:val="00A62C70"/>
    <w:rsid w:val="00A6404F"/>
    <w:rsid w:val="00A65244"/>
    <w:rsid w:val="00A73C15"/>
    <w:rsid w:val="00A84725"/>
    <w:rsid w:val="00A902E4"/>
    <w:rsid w:val="00A94AB6"/>
    <w:rsid w:val="00A975CF"/>
    <w:rsid w:val="00AA11AC"/>
    <w:rsid w:val="00AA7CCF"/>
    <w:rsid w:val="00AB29CB"/>
    <w:rsid w:val="00AB4F02"/>
    <w:rsid w:val="00AB6079"/>
    <w:rsid w:val="00AC3A8F"/>
    <w:rsid w:val="00AC51BA"/>
    <w:rsid w:val="00AC79C4"/>
    <w:rsid w:val="00AD067E"/>
    <w:rsid w:val="00AE37C5"/>
    <w:rsid w:val="00AE3D00"/>
    <w:rsid w:val="00AF0108"/>
    <w:rsid w:val="00AF4019"/>
    <w:rsid w:val="00AF5483"/>
    <w:rsid w:val="00AF6A5D"/>
    <w:rsid w:val="00B02564"/>
    <w:rsid w:val="00B231EF"/>
    <w:rsid w:val="00B31428"/>
    <w:rsid w:val="00B46D4E"/>
    <w:rsid w:val="00B51BA3"/>
    <w:rsid w:val="00B52AFA"/>
    <w:rsid w:val="00B65881"/>
    <w:rsid w:val="00B67194"/>
    <w:rsid w:val="00B72B93"/>
    <w:rsid w:val="00B800AF"/>
    <w:rsid w:val="00B851B2"/>
    <w:rsid w:val="00B87FDD"/>
    <w:rsid w:val="00BA398F"/>
    <w:rsid w:val="00BC66F2"/>
    <w:rsid w:val="00BD1D6A"/>
    <w:rsid w:val="00BD72AF"/>
    <w:rsid w:val="00BE046A"/>
    <w:rsid w:val="00BF200A"/>
    <w:rsid w:val="00BF45E5"/>
    <w:rsid w:val="00BF561C"/>
    <w:rsid w:val="00BF5908"/>
    <w:rsid w:val="00C000FE"/>
    <w:rsid w:val="00C074DC"/>
    <w:rsid w:val="00C1217D"/>
    <w:rsid w:val="00C16714"/>
    <w:rsid w:val="00C23D00"/>
    <w:rsid w:val="00C34211"/>
    <w:rsid w:val="00C36FD5"/>
    <w:rsid w:val="00C440C5"/>
    <w:rsid w:val="00C5792E"/>
    <w:rsid w:val="00C72FD7"/>
    <w:rsid w:val="00C83C7F"/>
    <w:rsid w:val="00C8720B"/>
    <w:rsid w:val="00C872FC"/>
    <w:rsid w:val="00C941DD"/>
    <w:rsid w:val="00CA5FEE"/>
    <w:rsid w:val="00CB073C"/>
    <w:rsid w:val="00CC1A82"/>
    <w:rsid w:val="00CE17B2"/>
    <w:rsid w:val="00CE522A"/>
    <w:rsid w:val="00CE74C3"/>
    <w:rsid w:val="00D0237F"/>
    <w:rsid w:val="00D02812"/>
    <w:rsid w:val="00D11744"/>
    <w:rsid w:val="00D118F5"/>
    <w:rsid w:val="00D23599"/>
    <w:rsid w:val="00D42423"/>
    <w:rsid w:val="00D639AB"/>
    <w:rsid w:val="00D67623"/>
    <w:rsid w:val="00D724FA"/>
    <w:rsid w:val="00D859FF"/>
    <w:rsid w:val="00D91165"/>
    <w:rsid w:val="00D91EAB"/>
    <w:rsid w:val="00D91FAB"/>
    <w:rsid w:val="00D9291A"/>
    <w:rsid w:val="00D93BE3"/>
    <w:rsid w:val="00DC0630"/>
    <w:rsid w:val="00DC46ED"/>
    <w:rsid w:val="00DC6456"/>
    <w:rsid w:val="00DD1A9D"/>
    <w:rsid w:val="00DD45F9"/>
    <w:rsid w:val="00DE12EF"/>
    <w:rsid w:val="00DF0854"/>
    <w:rsid w:val="00DF1DF1"/>
    <w:rsid w:val="00DF2394"/>
    <w:rsid w:val="00E11D54"/>
    <w:rsid w:val="00E171C5"/>
    <w:rsid w:val="00E22FCC"/>
    <w:rsid w:val="00E327BD"/>
    <w:rsid w:val="00E3309D"/>
    <w:rsid w:val="00E33B40"/>
    <w:rsid w:val="00E428A7"/>
    <w:rsid w:val="00E45F8D"/>
    <w:rsid w:val="00E471F4"/>
    <w:rsid w:val="00E515B3"/>
    <w:rsid w:val="00E53867"/>
    <w:rsid w:val="00E7501C"/>
    <w:rsid w:val="00E862F5"/>
    <w:rsid w:val="00E87925"/>
    <w:rsid w:val="00E93059"/>
    <w:rsid w:val="00E936C1"/>
    <w:rsid w:val="00E95C4D"/>
    <w:rsid w:val="00EB0D30"/>
    <w:rsid w:val="00EB14AA"/>
    <w:rsid w:val="00EC20A7"/>
    <w:rsid w:val="00EC69F9"/>
    <w:rsid w:val="00ED1900"/>
    <w:rsid w:val="00EF5C42"/>
    <w:rsid w:val="00F01012"/>
    <w:rsid w:val="00F019CE"/>
    <w:rsid w:val="00F059D7"/>
    <w:rsid w:val="00F05F72"/>
    <w:rsid w:val="00F11A4A"/>
    <w:rsid w:val="00F25CEE"/>
    <w:rsid w:val="00F315A1"/>
    <w:rsid w:val="00F63A8E"/>
    <w:rsid w:val="00F67523"/>
    <w:rsid w:val="00F811A7"/>
    <w:rsid w:val="00F91968"/>
    <w:rsid w:val="00F95AF2"/>
    <w:rsid w:val="00FA4580"/>
    <w:rsid w:val="00FA67A7"/>
    <w:rsid w:val="00FB5949"/>
    <w:rsid w:val="00FB7A97"/>
    <w:rsid w:val="00FC0916"/>
    <w:rsid w:val="00FC4C9E"/>
    <w:rsid w:val="00FD3188"/>
    <w:rsid w:val="00FD4854"/>
    <w:rsid w:val="00FD5156"/>
    <w:rsid w:val="00FD58B2"/>
    <w:rsid w:val="00FE1859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663B-033C-4F84-9F14-8A08B40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Ольга Харина</cp:lastModifiedBy>
  <cp:revision>22</cp:revision>
  <cp:lastPrinted>2021-04-30T11:59:00Z</cp:lastPrinted>
  <dcterms:created xsi:type="dcterms:W3CDTF">2021-04-06T15:04:00Z</dcterms:created>
  <dcterms:modified xsi:type="dcterms:W3CDTF">2024-11-10T12:38:00Z</dcterms:modified>
</cp:coreProperties>
</file>