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46" w:rsidRPr="0056507D" w:rsidRDefault="002D1C46" w:rsidP="0081109D">
      <w:pPr>
        <w:tabs>
          <w:tab w:val="right" w:pos="9355"/>
        </w:tabs>
        <w:ind w:firstLine="5103"/>
        <w:jc w:val="right"/>
        <w:rPr>
          <w:b/>
          <w:sz w:val="24"/>
          <w:szCs w:val="24"/>
        </w:rPr>
      </w:pPr>
      <w:r w:rsidRPr="0056507D">
        <w:rPr>
          <w:b/>
          <w:sz w:val="24"/>
          <w:szCs w:val="24"/>
        </w:rPr>
        <w:t>УТВЕРЖДАЮ:</w:t>
      </w:r>
    </w:p>
    <w:p w:rsidR="00431CBA" w:rsidRDefault="002B5139" w:rsidP="00431CBA">
      <w:pPr>
        <w:spacing w:after="0"/>
        <w:ind w:firstLine="48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     </w:t>
      </w:r>
      <w:r w:rsidR="00431CBA">
        <w:rPr>
          <w:sz w:val="24"/>
          <w:szCs w:val="24"/>
        </w:rPr>
        <w:t xml:space="preserve">   </w:t>
      </w:r>
      <w:proofErr w:type="spellStart"/>
      <w:r w:rsidR="00EF5C42">
        <w:rPr>
          <w:sz w:val="24"/>
          <w:szCs w:val="24"/>
        </w:rPr>
        <w:t>Ожегин</w:t>
      </w:r>
      <w:proofErr w:type="spellEnd"/>
      <w:r w:rsidR="00EF5C42">
        <w:rPr>
          <w:sz w:val="24"/>
          <w:szCs w:val="24"/>
        </w:rPr>
        <w:t xml:space="preserve"> А.М</w:t>
      </w:r>
      <w:r w:rsidR="003B3E91">
        <w:rPr>
          <w:sz w:val="24"/>
          <w:szCs w:val="24"/>
        </w:rPr>
        <w:t>.</w:t>
      </w:r>
    </w:p>
    <w:p w:rsidR="00431CBA" w:rsidRDefault="005D06C7" w:rsidP="00431CBA">
      <w:pPr>
        <w:spacing w:after="0"/>
        <w:ind w:firstLine="326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431CBA" w:rsidRPr="00315B2F">
        <w:rPr>
          <w:sz w:val="16"/>
          <w:szCs w:val="16"/>
        </w:rPr>
        <w:t>(подпись)</w:t>
      </w:r>
    </w:p>
    <w:p w:rsidR="00431CBA" w:rsidRDefault="00431CBA" w:rsidP="002B5139">
      <w:pPr>
        <w:spacing w:after="0"/>
        <w:ind w:firstLine="4820"/>
        <w:jc w:val="right"/>
      </w:pPr>
      <w:r>
        <w:rPr>
          <w:sz w:val="24"/>
          <w:szCs w:val="24"/>
        </w:rPr>
        <w:t xml:space="preserve">  </w:t>
      </w:r>
    </w:p>
    <w:p w:rsidR="004571B3" w:rsidRPr="00114D90" w:rsidRDefault="004571B3" w:rsidP="00475005">
      <w:pPr>
        <w:tabs>
          <w:tab w:val="left" w:pos="5812"/>
        </w:tabs>
        <w:spacing w:after="0"/>
        <w:ind w:firstLine="3969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16"/>
          <w:szCs w:val="16"/>
        </w:rPr>
        <w:tab/>
      </w:r>
    </w:p>
    <w:p w:rsidR="004571B3" w:rsidRPr="00114D90" w:rsidRDefault="004571B3" w:rsidP="00092ADB">
      <w:pPr>
        <w:tabs>
          <w:tab w:val="left" w:pos="5291"/>
          <w:tab w:val="left" w:pos="5408"/>
        </w:tabs>
        <w:spacing w:after="0"/>
        <w:ind w:firstLine="3969"/>
        <w:rPr>
          <w:sz w:val="24"/>
          <w:szCs w:val="24"/>
        </w:rPr>
      </w:pPr>
      <w:r>
        <w:rPr>
          <w:sz w:val="24"/>
          <w:szCs w:val="24"/>
        </w:rPr>
        <w:tab/>
      </w:r>
    </w:p>
    <w:p w:rsidR="0081109D" w:rsidRDefault="0081109D" w:rsidP="00092ADB">
      <w:pPr>
        <w:spacing w:after="0" w:line="240" w:lineRule="auto"/>
        <w:ind w:firstLine="3969"/>
        <w:rPr>
          <w:b/>
          <w:sz w:val="24"/>
          <w:szCs w:val="24"/>
        </w:rPr>
        <w:sectPr w:rsidR="0081109D" w:rsidSect="00431CBA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51BA" w:rsidRDefault="00CE522A" w:rsidP="00CE522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ТЕХНИЧЕСКОЕ ЗАДАНИЕ</w:t>
      </w:r>
    </w:p>
    <w:p w:rsidR="00CE522A" w:rsidRDefault="00CE522A" w:rsidP="00CE522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F63A8E">
        <w:rPr>
          <w:b/>
          <w:sz w:val="24"/>
          <w:szCs w:val="24"/>
        </w:rPr>
        <w:t>подготовку</w:t>
      </w:r>
      <w:r>
        <w:rPr>
          <w:b/>
          <w:sz w:val="24"/>
          <w:szCs w:val="24"/>
        </w:rPr>
        <w:t xml:space="preserve"> документации по планировке территории</w:t>
      </w:r>
    </w:p>
    <w:p w:rsidR="007B074A" w:rsidRDefault="007B074A" w:rsidP="00CE522A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40"/>
        <w:gridCol w:w="2829"/>
        <w:gridCol w:w="6237"/>
      </w:tblGrid>
      <w:tr w:rsidR="00F63A8E" w:rsidRPr="00F63A8E" w:rsidTr="005253BB">
        <w:tc>
          <w:tcPr>
            <w:tcW w:w="540" w:type="dxa"/>
          </w:tcPr>
          <w:p w:rsidR="00F63A8E" w:rsidRPr="00F63A8E" w:rsidRDefault="00F63A8E" w:rsidP="00723C41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23C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3A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29" w:type="dxa"/>
          </w:tcPr>
          <w:p w:rsidR="00F63A8E" w:rsidRPr="00F63A8E" w:rsidRDefault="00F63A8E" w:rsidP="00F63A8E">
            <w:pPr>
              <w:autoSpaceDE w:val="0"/>
              <w:autoSpaceDN w:val="0"/>
              <w:adjustRightInd w:val="0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8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6237" w:type="dxa"/>
          </w:tcPr>
          <w:p w:rsidR="00F63A8E" w:rsidRPr="00F63A8E" w:rsidRDefault="00F63A8E" w:rsidP="00F63A8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8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B5139" w:rsidRPr="00F63A8E" w:rsidTr="005253BB">
        <w:tc>
          <w:tcPr>
            <w:tcW w:w="540" w:type="dxa"/>
          </w:tcPr>
          <w:p w:rsidR="002B5139" w:rsidRPr="00F11A4A" w:rsidRDefault="002B5139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2B5139" w:rsidRPr="00F11A4A" w:rsidRDefault="002B5139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Вид документации</w:t>
            </w:r>
          </w:p>
        </w:tc>
        <w:tc>
          <w:tcPr>
            <w:tcW w:w="6237" w:type="dxa"/>
          </w:tcPr>
          <w:p w:rsidR="002B5139" w:rsidRPr="00F45D17" w:rsidRDefault="002B5139" w:rsidP="00475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D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планировке территории (проект межевания) </w:t>
            </w:r>
            <w:r w:rsidR="00AF4019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</w:t>
            </w:r>
            <w:r w:rsidRPr="001B0DD3"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 w:rsidR="00AF401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B0DD3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AF40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0DD3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</w:t>
            </w:r>
            <w:r w:rsidR="00AF401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B0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C42" w:rsidRPr="00EF5C42">
              <w:rPr>
                <w:rFonts w:ascii="Times New Roman" w:hAnsi="Times New Roman" w:cs="Times New Roman"/>
                <w:sz w:val="24"/>
                <w:szCs w:val="24"/>
              </w:rPr>
              <w:t>43:02:410901:464</w:t>
            </w:r>
            <w:r w:rsidR="00AF4019">
              <w:rPr>
                <w:rFonts w:ascii="Times New Roman" w:hAnsi="Times New Roman" w:cs="Times New Roman"/>
                <w:sz w:val="24"/>
                <w:szCs w:val="24"/>
              </w:rPr>
              <w:t xml:space="preserve"> и свободных земель кадастрового квартала </w:t>
            </w:r>
            <w:r w:rsidR="00EF5C42">
              <w:rPr>
                <w:rFonts w:ascii="Times New Roman" w:hAnsi="Times New Roman" w:cs="Times New Roman"/>
                <w:sz w:val="24"/>
                <w:szCs w:val="24"/>
              </w:rPr>
              <w:t>43:02:410901</w:t>
            </w:r>
            <w:r w:rsidR="00AF401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4754A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4754A3">
              <w:rPr>
                <w:rFonts w:ascii="Times New Roman" w:hAnsi="Times New Roman" w:cs="Times New Roman"/>
                <w:sz w:val="24"/>
                <w:szCs w:val="24"/>
              </w:rPr>
              <w:t>Ичетовкины</w:t>
            </w:r>
            <w:proofErr w:type="spellEnd"/>
            <w:r w:rsidR="0047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54A3"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proofErr w:type="spellEnd"/>
            <w:r w:rsidR="004754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AF4019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 w:rsidRPr="001B0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1CBA" w:rsidRPr="00F63A8E" w:rsidTr="00BE046A">
        <w:tc>
          <w:tcPr>
            <w:tcW w:w="540" w:type="dxa"/>
          </w:tcPr>
          <w:p w:rsidR="00431CBA" w:rsidRPr="00F11A4A" w:rsidRDefault="00431CBA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431CBA" w:rsidRPr="00F11A4A" w:rsidRDefault="00431CBA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градостроительной документации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31CBA" w:rsidRPr="00C16714" w:rsidRDefault="004754A3" w:rsidP="00475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="002001B0" w:rsidRPr="002001B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2001B0" w:rsidRPr="002001B0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от </w:t>
            </w:r>
            <w:r w:rsidR="00520D6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2001B0" w:rsidRPr="002001B0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520D6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2001B0" w:rsidRPr="002001B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00CD9">
              <w:rPr>
                <w:rFonts w:ascii="Times New Roman" w:hAnsi="Times New Roman" w:cs="Times New Roman"/>
                <w:sz w:val="24"/>
                <w:szCs w:val="24"/>
              </w:rPr>
              <w:t>О подготовке документации по планировке территории</w:t>
            </w:r>
            <w:r w:rsidR="002001B0" w:rsidRPr="002001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74D79" w:rsidRPr="00474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1CBA" w:rsidRPr="00F63A8E" w:rsidTr="005253BB">
        <w:tc>
          <w:tcPr>
            <w:tcW w:w="540" w:type="dxa"/>
          </w:tcPr>
          <w:p w:rsidR="00431CBA" w:rsidRPr="00F11A4A" w:rsidRDefault="00431CBA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431CBA" w:rsidRPr="00CD6096" w:rsidRDefault="00431CBA" w:rsidP="0043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6237" w:type="dxa"/>
          </w:tcPr>
          <w:p w:rsidR="00431CBA" w:rsidRPr="00474D79" w:rsidRDefault="004754A3" w:rsidP="0043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Ожегин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  <w:r w:rsidR="00200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CBA" w:rsidRPr="001E01AD" w:rsidRDefault="00431CBA" w:rsidP="0047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79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4754A3">
              <w:rPr>
                <w:rFonts w:ascii="Times New Roman" w:hAnsi="Times New Roman" w:cs="Times New Roman"/>
                <w:sz w:val="24"/>
                <w:szCs w:val="24"/>
              </w:rPr>
              <w:t>613060</w:t>
            </w:r>
            <w:r w:rsidR="00BE046A" w:rsidRPr="00474D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0D6B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="004754A3">
              <w:rPr>
                <w:rFonts w:ascii="Times New Roman" w:hAnsi="Times New Roman" w:cs="Times New Roman"/>
                <w:sz w:val="24"/>
                <w:szCs w:val="24"/>
              </w:rPr>
              <w:t>Афанасьеский</w:t>
            </w:r>
            <w:proofErr w:type="spellEnd"/>
            <w:r w:rsidR="004754A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4754A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4754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754A3">
              <w:rPr>
                <w:rFonts w:ascii="Times New Roman" w:hAnsi="Times New Roman" w:cs="Times New Roman"/>
                <w:sz w:val="24"/>
                <w:szCs w:val="24"/>
              </w:rPr>
              <w:t>Афанасьево</w:t>
            </w:r>
            <w:proofErr w:type="spellEnd"/>
            <w:r w:rsidR="004754A3">
              <w:rPr>
                <w:rFonts w:ascii="Times New Roman" w:hAnsi="Times New Roman" w:cs="Times New Roman"/>
                <w:sz w:val="24"/>
                <w:szCs w:val="24"/>
              </w:rPr>
              <w:t>, пер. Первомайский, д. 3</w:t>
            </w:r>
            <w:r w:rsidRPr="00474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градостроительной документации </w:t>
            </w:r>
          </w:p>
        </w:tc>
        <w:tc>
          <w:tcPr>
            <w:tcW w:w="6237" w:type="dxa"/>
          </w:tcPr>
          <w:p w:rsidR="00E936C1" w:rsidRPr="00677960" w:rsidRDefault="00E936C1" w:rsidP="00E9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6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Pr="00462E5A">
              <w:rPr>
                <w:rFonts w:ascii="Times New Roman" w:hAnsi="Times New Roman" w:cs="Times New Roman"/>
                <w:sz w:val="24"/>
                <w:szCs w:val="24"/>
              </w:rPr>
              <w:t>Землемер"</w:t>
            </w:r>
            <w:r w:rsidR="00C34211" w:rsidRPr="00462E5A">
              <w:rPr>
                <w:rFonts w:ascii="Times New Roman" w:hAnsi="Times New Roman" w:cs="Times New Roman"/>
                <w:sz w:val="24"/>
                <w:szCs w:val="24"/>
              </w:rPr>
              <w:t xml:space="preserve"> (договор № </w:t>
            </w:r>
            <w:r w:rsidR="00EC69F9" w:rsidRPr="00462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01B0">
              <w:rPr>
                <w:rFonts w:ascii="Times New Roman" w:hAnsi="Times New Roman" w:cs="Times New Roman"/>
                <w:sz w:val="24"/>
                <w:szCs w:val="24"/>
              </w:rPr>
              <w:t>5792</w:t>
            </w:r>
            <w:r w:rsidR="00004E45" w:rsidRPr="00462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211" w:rsidRPr="00462E5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001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6034B" w:rsidRPr="00462E5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001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4211" w:rsidRPr="00462E5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B5949">
              <w:rPr>
                <w:rFonts w:ascii="Times New Roman" w:hAnsi="Times New Roman" w:cs="Times New Roman"/>
                <w:sz w:val="24"/>
                <w:szCs w:val="24"/>
              </w:rPr>
              <w:t>21г.</w:t>
            </w:r>
            <w:r w:rsidR="00C34211" w:rsidRPr="00462E5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936C1" w:rsidRPr="00677960" w:rsidRDefault="00E936C1" w:rsidP="00E9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60">
              <w:rPr>
                <w:rFonts w:ascii="Times New Roman" w:hAnsi="Times New Roman" w:cs="Times New Roman"/>
                <w:sz w:val="24"/>
                <w:szCs w:val="24"/>
              </w:rPr>
              <w:t>ИНН 4337003912 КПП 433701001</w:t>
            </w:r>
          </w:p>
          <w:p w:rsidR="00F63A8E" w:rsidRPr="00677960" w:rsidRDefault="00E936C1" w:rsidP="00E9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60">
              <w:rPr>
                <w:rFonts w:ascii="Times New Roman" w:hAnsi="Times New Roman" w:cs="Times New Roman"/>
                <w:sz w:val="24"/>
                <w:szCs w:val="24"/>
              </w:rPr>
              <w:t>Р./с 40702810423000402664</w:t>
            </w: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база разработки градостроительной документации </w:t>
            </w:r>
          </w:p>
        </w:tc>
        <w:tc>
          <w:tcPr>
            <w:tcW w:w="6237" w:type="dxa"/>
          </w:tcPr>
          <w:p w:rsidR="00431CBA" w:rsidRPr="00E22FCC" w:rsidRDefault="00431CBA" w:rsidP="0043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8B">
              <w:rPr>
                <w:rFonts w:ascii="Times New Roman" w:hAnsi="Times New Roman" w:cs="Times New Roman"/>
                <w:sz w:val="24"/>
                <w:szCs w:val="24"/>
              </w:rPr>
              <w:t>Подготовку документации осуществить на 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1B0" w:rsidRPr="002001B0">
              <w:rPr>
                <w:rFonts w:ascii="Times New Roman" w:hAnsi="Times New Roman" w:cs="Times New Roman"/>
                <w:sz w:val="24"/>
                <w:szCs w:val="24"/>
              </w:rPr>
              <w:t xml:space="preserve">Правил  землепользования и застройки </w:t>
            </w:r>
            <w:r w:rsidR="0059560E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="0059560E">
              <w:rPr>
                <w:rFonts w:ascii="Times New Roman" w:hAnsi="Times New Roman" w:cs="Times New Roman"/>
                <w:sz w:val="24"/>
                <w:szCs w:val="24"/>
              </w:rPr>
              <w:t>Афанасьевский</w:t>
            </w:r>
            <w:proofErr w:type="spellEnd"/>
            <w:r w:rsidR="005956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 w:rsidR="002001B0" w:rsidRPr="002001B0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 w:rsidRPr="008E4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>требованиями технических регламентов,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>градостроительных</w:t>
            </w:r>
            <w:r w:rsidR="005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регламентов, нормативов градостроительного</w:t>
            </w:r>
            <w:r w:rsidR="005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проектирования, с учетом требований:</w:t>
            </w:r>
          </w:p>
          <w:p w:rsidR="000A4DA6" w:rsidRDefault="000A4DA6" w:rsidP="0043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1DF1"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FCC"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ст. 41-46 </w:t>
            </w:r>
            <w:r w:rsidR="00DF1DF1" w:rsidRPr="00E22FCC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РФ</w:t>
            </w: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2FD7" w:rsidRPr="00E22FCC" w:rsidRDefault="00C72FD7" w:rsidP="0043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Земельного кодекса РФ;</w:t>
            </w:r>
          </w:p>
          <w:p w:rsidR="00C36FD5" w:rsidRPr="00E22FCC" w:rsidRDefault="000A4DA6" w:rsidP="0043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2FCC"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ст. 18 </w:t>
            </w:r>
            <w:r w:rsidR="00DF1DF1"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закона Кировской области № 44-ЗО "О регулировании градостроительной деятельности в Кировской области", принятого </w:t>
            </w:r>
            <w:r w:rsidR="00C1217D"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="00DF1DF1" w:rsidRPr="00E22FCC">
              <w:rPr>
                <w:rFonts w:ascii="Times New Roman" w:hAnsi="Times New Roman" w:cs="Times New Roman"/>
                <w:sz w:val="24"/>
                <w:szCs w:val="24"/>
              </w:rPr>
              <w:t>Законодательн</w:t>
            </w:r>
            <w:r w:rsidR="00C1217D" w:rsidRPr="00E22FC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F1DF1"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 w:rsidR="00C1217D" w:rsidRPr="00E22F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F1DF1"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</w:t>
            </w:r>
            <w:r w:rsidR="00411C83"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F1DF1" w:rsidRPr="00E22FCC">
              <w:rPr>
                <w:rFonts w:ascii="Times New Roman" w:hAnsi="Times New Roman" w:cs="Times New Roman"/>
                <w:sz w:val="24"/>
                <w:szCs w:val="24"/>
              </w:rPr>
              <w:t>28.09.2006</w:t>
            </w:r>
            <w:r w:rsidR="00411C83"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 № 6/135</w:t>
            </w: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4DA6" w:rsidRPr="00E22FCC" w:rsidRDefault="000A4DA6" w:rsidP="0043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6FD5"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1DF1" w:rsidRPr="00E22FCC">
              <w:rPr>
                <w:rFonts w:ascii="Times New Roman" w:hAnsi="Times New Roman" w:cs="Times New Roman"/>
                <w:sz w:val="24"/>
                <w:szCs w:val="24"/>
              </w:rPr>
              <w:t>егиональных нормативов градостроительного проектирования Кировской области</w:t>
            </w: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1DF1" w:rsidRPr="00E22FCC" w:rsidRDefault="000A4DA6" w:rsidP="0043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1AEB"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Правительства </w:t>
            </w:r>
            <w:r w:rsidR="0064006F"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="007F1AEB" w:rsidRPr="00E22FCC">
              <w:rPr>
                <w:rFonts w:ascii="Times New Roman" w:hAnsi="Times New Roman" w:cs="Times New Roman"/>
                <w:sz w:val="24"/>
                <w:szCs w:val="24"/>
              </w:rPr>
              <w:t>№ 402 от 31.03.2017</w:t>
            </w:r>
            <w:r w:rsidR="00F059D7" w:rsidRPr="00E22F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FCC" w:rsidRPr="00862DCD" w:rsidRDefault="00E22FCC" w:rsidP="00431CBA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862DCD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- СП 42.13330.2016 "Градостроительство.</w:t>
            </w:r>
            <w:r w:rsidRPr="00862DCD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br/>
              <w:t>Планировка и застройка городских и сельских поселений</w:t>
            </w:r>
            <w:r w:rsidR="00862DCD" w:rsidRPr="00862DCD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. Актуализиров</w:t>
            </w:r>
            <w:r w:rsidR="00862DCD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анная редакция СНиП 2.07.01-89*</w:t>
            </w:r>
            <w:r w:rsidRPr="00E22FCC">
              <w:rPr>
                <w:sz w:val="24"/>
                <w:szCs w:val="24"/>
              </w:rPr>
              <w:t>";</w:t>
            </w:r>
          </w:p>
          <w:p w:rsidR="0064006F" w:rsidRPr="00862DCD" w:rsidRDefault="00C72FD7" w:rsidP="0043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D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2DCD" w:rsidRPr="00862DCD">
              <w:rPr>
                <w:rFonts w:ascii="Times New Roman" w:hAnsi="Times New Roman" w:cs="Times New Roman"/>
                <w:sz w:val="24"/>
                <w:szCs w:val="24"/>
              </w:rPr>
              <w:t xml:space="preserve">СП 59.13330.2016 </w:t>
            </w:r>
            <w:r w:rsidR="00862DCD" w:rsidRPr="00862DCD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="00862DCD" w:rsidRPr="00862DCD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зданий и сооружений </w:t>
            </w:r>
            <w:r w:rsidR="00862DCD" w:rsidRPr="00862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маломобильных групп населения. Актуализированная редакция СНиП 35-01-2001</w:t>
            </w:r>
            <w:r w:rsidR="00862DCD" w:rsidRPr="00862DCD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="00862DCD" w:rsidRPr="00862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Описание проектируемой территории с указанием ее наименования и основных характеристик</w:t>
            </w:r>
          </w:p>
        </w:tc>
        <w:tc>
          <w:tcPr>
            <w:tcW w:w="6237" w:type="dxa"/>
          </w:tcPr>
          <w:p w:rsidR="00786400" w:rsidRPr="00192277" w:rsidRDefault="00B02564" w:rsidP="0039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77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="00AF401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AF40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4A3" w:rsidRPr="004754A3">
              <w:rPr>
                <w:rFonts w:ascii="Times New Roman" w:hAnsi="Times New Roman" w:cs="Times New Roman"/>
                <w:sz w:val="24"/>
                <w:szCs w:val="24"/>
              </w:rPr>
              <w:t>43:02:410901:464</w:t>
            </w:r>
            <w:r w:rsidR="00520D6B" w:rsidRPr="001B0D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520D6B" w:rsidRPr="001B0DD3">
              <w:rPr>
                <w:rFonts w:ascii="Times New Roman" w:hAnsi="Times New Roman" w:cs="Times New Roman"/>
                <w:sz w:val="24"/>
                <w:szCs w:val="24"/>
              </w:rPr>
              <w:t>расположенн</w:t>
            </w:r>
            <w:r w:rsidR="00AF401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gramEnd"/>
            <w:r w:rsidR="00520D6B" w:rsidRPr="001B0D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20D6B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="004754A3">
              <w:rPr>
                <w:rFonts w:ascii="Times New Roman" w:hAnsi="Times New Roman" w:cs="Times New Roman"/>
                <w:sz w:val="24"/>
                <w:szCs w:val="24"/>
              </w:rPr>
              <w:t>Афанасьевский</w:t>
            </w:r>
            <w:proofErr w:type="spellEnd"/>
            <w:r w:rsidR="004754A3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="004754A3">
              <w:rPr>
                <w:rFonts w:ascii="Times New Roman" w:hAnsi="Times New Roman" w:cs="Times New Roman"/>
                <w:sz w:val="24"/>
                <w:szCs w:val="24"/>
              </w:rPr>
              <w:t>Ичетовкины</w:t>
            </w:r>
            <w:proofErr w:type="spellEnd"/>
            <w:r w:rsidR="004754A3">
              <w:rPr>
                <w:rFonts w:ascii="Times New Roman" w:hAnsi="Times New Roman" w:cs="Times New Roman"/>
                <w:sz w:val="24"/>
                <w:szCs w:val="24"/>
              </w:rPr>
              <w:t>, пер. Советский, д. 12а</w:t>
            </w:r>
            <w:r w:rsidR="00542030"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r w:rsidR="00786400"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 вход</w:t>
            </w:r>
            <w:r w:rsidR="00AF40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6400" w:rsidRPr="001922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 в границы территориальной зоны </w:t>
            </w:r>
            <w:r w:rsidR="003B3E91" w:rsidRPr="001922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3456" w:rsidRPr="0019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5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ADB"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030" w:rsidRPr="001922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91165"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1B0" w:rsidRPr="001922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3E91" w:rsidRPr="0059560E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59560E" w:rsidRPr="0059560E">
              <w:rPr>
                <w:rFonts w:ascii="Times New Roman" w:hAnsi="Times New Roman" w:cs="Times New Roman"/>
                <w:sz w:val="24"/>
                <w:szCs w:val="24"/>
              </w:rPr>
              <w:t>промышленных предприятий и коммунально-складских организаций</w:t>
            </w:r>
            <w:r w:rsidR="002001B0" w:rsidRPr="001922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36C1"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20D6B" w:rsidRPr="00192277" w:rsidRDefault="00B02564" w:rsidP="00475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77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786400"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ощадь </w:t>
            </w:r>
            <w:r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планируемой </w:t>
            </w:r>
            <w:r w:rsidR="00786400"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4754A3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  <w:r w:rsidR="00474D79"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51B2" w:rsidRPr="001922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Цели подготовки и задачи проекта</w:t>
            </w:r>
          </w:p>
        </w:tc>
        <w:tc>
          <w:tcPr>
            <w:tcW w:w="6237" w:type="dxa"/>
          </w:tcPr>
          <w:p w:rsidR="00F63A8E" w:rsidRPr="00475005" w:rsidRDefault="00C872FC" w:rsidP="00AF401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3208">
              <w:rPr>
                <w:rFonts w:ascii="Times New Roman" w:hAnsi="Times New Roman" w:cs="Times New Roman"/>
                <w:sz w:val="24"/>
                <w:szCs w:val="24"/>
              </w:rPr>
              <w:t xml:space="preserve">Проект межевания территории </w:t>
            </w:r>
            <w:r w:rsidR="005835A8" w:rsidRPr="0000320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="00790B6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042981">
              <w:rPr>
                <w:rFonts w:ascii="Times New Roman" w:hAnsi="Times New Roman" w:cs="Times New Roman"/>
                <w:sz w:val="24"/>
                <w:szCs w:val="24"/>
              </w:rPr>
              <w:t>изменения границ земельн</w:t>
            </w:r>
            <w:r w:rsidR="00AF401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03208" w:rsidRPr="00003208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AF40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3208" w:rsidRPr="00003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2E4" w:rsidRPr="004754A3">
              <w:rPr>
                <w:rFonts w:ascii="Times New Roman" w:hAnsi="Times New Roman" w:cs="Times New Roman"/>
                <w:sz w:val="24"/>
                <w:szCs w:val="24"/>
              </w:rPr>
              <w:t>43:02:410901:464</w:t>
            </w:r>
            <w:r w:rsidR="0004298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003208" w:rsidRPr="00003208">
              <w:rPr>
                <w:rFonts w:ascii="Times New Roman" w:hAnsi="Times New Roman" w:cs="Times New Roman"/>
                <w:sz w:val="24"/>
                <w:szCs w:val="24"/>
              </w:rPr>
              <w:t xml:space="preserve">целью перераспределения согласно ст. 39.28 Земельного кодекса РФ для исключения вклинивания, </w:t>
            </w:r>
            <w:proofErr w:type="spellStart"/>
            <w:r w:rsidR="00003208" w:rsidRPr="00003208">
              <w:rPr>
                <w:rFonts w:ascii="Times New Roman" w:hAnsi="Times New Roman" w:cs="Times New Roman"/>
                <w:sz w:val="24"/>
                <w:szCs w:val="24"/>
              </w:rPr>
              <w:t>вкрапливания</w:t>
            </w:r>
            <w:proofErr w:type="spellEnd"/>
            <w:r w:rsidR="00003208" w:rsidRPr="00003208">
              <w:rPr>
                <w:rFonts w:ascii="Times New Roman" w:hAnsi="Times New Roman" w:cs="Times New Roman"/>
                <w:sz w:val="24"/>
                <w:szCs w:val="24"/>
              </w:rPr>
              <w:t>, изломанности границ, чересполосицы</w:t>
            </w:r>
            <w:r w:rsidR="00003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Состав документации</w:t>
            </w:r>
          </w:p>
        </w:tc>
        <w:tc>
          <w:tcPr>
            <w:tcW w:w="6237" w:type="dxa"/>
          </w:tcPr>
          <w:p w:rsidR="00F63A8E" w:rsidRPr="00F63A8E" w:rsidRDefault="005D76C2" w:rsidP="00EC69F9">
            <w:pPr>
              <w:jc w:val="both"/>
              <w:rPr>
                <w:sz w:val="24"/>
                <w:szCs w:val="24"/>
              </w:rPr>
            </w:pPr>
            <w:r w:rsidRPr="005D76C2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C69F9">
              <w:rPr>
                <w:rFonts w:ascii="Times New Roman" w:hAnsi="Times New Roman" w:cs="Times New Roman"/>
                <w:sz w:val="24"/>
                <w:szCs w:val="24"/>
              </w:rPr>
              <w:t>межевания</w:t>
            </w:r>
            <w:r w:rsidRPr="005D76C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 xml:space="preserve">Состав, исполнители, сроки и порядок предоставления исходной документации для подготовки проекта </w:t>
            </w:r>
          </w:p>
        </w:tc>
        <w:tc>
          <w:tcPr>
            <w:tcW w:w="6237" w:type="dxa"/>
          </w:tcPr>
          <w:p w:rsidR="00F63A8E" w:rsidRPr="00846D12" w:rsidRDefault="00D11744" w:rsidP="00FF4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744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предоставляет исходные данные для проведения </w:t>
            </w:r>
            <w:r w:rsidRPr="00846D12">
              <w:rPr>
                <w:rFonts w:ascii="Times New Roman" w:hAnsi="Times New Roman" w:cs="Times New Roman"/>
                <w:sz w:val="24"/>
                <w:szCs w:val="24"/>
              </w:rPr>
              <w:t>работ:</w:t>
            </w:r>
          </w:p>
          <w:p w:rsidR="00D11744" w:rsidRPr="00BD1D6A" w:rsidRDefault="00D11744" w:rsidP="00FF4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12">
              <w:rPr>
                <w:rFonts w:ascii="Times New Roman" w:hAnsi="Times New Roman" w:cs="Times New Roman"/>
                <w:sz w:val="24"/>
                <w:szCs w:val="24"/>
              </w:rPr>
              <w:t>- сведения ЕГРН</w:t>
            </w:r>
            <w:r w:rsidR="00E33B40" w:rsidRPr="0084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D79" w:rsidRPr="00846D12">
              <w:rPr>
                <w:rFonts w:ascii="Times New Roman" w:hAnsi="Times New Roman" w:cs="Times New Roman"/>
                <w:sz w:val="24"/>
                <w:szCs w:val="24"/>
              </w:rPr>
              <w:t>о земельн</w:t>
            </w:r>
            <w:r w:rsidR="00AF401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AB4F02" w:rsidRPr="00846D12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AF4019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474D79" w:rsidRPr="00846D12">
              <w:rPr>
                <w:rFonts w:ascii="Times New Roman" w:hAnsi="Times New Roman" w:cs="Times New Roman"/>
                <w:sz w:val="24"/>
                <w:szCs w:val="24"/>
              </w:rPr>
              <w:t>, включенн</w:t>
            </w:r>
            <w:r w:rsidR="00846D12" w:rsidRPr="00846D1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AB4F02" w:rsidRPr="00846D12">
              <w:rPr>
                <w:rFonts w:ascii="Times New Roman" w:hAnsi="Times New Roman" w:cs="Times New Roman"/>
                <w:sz w:val="24"/>
                <w:szCs w:val="24"/>
              </w:rPr>
              <w:t xml:space="preserve"> в гран</w:t>
            </w:r>
            <w:r w:rsidR="00474D79" w:rsidRPr="00846D12">
              <w:rPr>
                <w:rFonts w:ascii="Times New Roman" w:hAnsi="Times New Roman" w:cs="Times New Roman"/>
                <w:sz w:val="24"/>
                <w:szCs w:val="24"/>
              </w:rPr>
              <w:t>ицы проектируемой территории и его</w:t>
            </w:r>
            <w:r w:rsidR="00AB4F02" w:rsidRPr="0084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D79" w:rsidRPr="00846D12">
              <w:rPr>
                <w:rFonts w:ascii="Times New Roman" w:hAnsi="Times New Roman" w:cs="Times New Roman"/>
                <w:sz w:val="24"/>
                <w:szCs w:val="24"/>
              </w:rPr>
              <w:t>собственнике</w:t>
            </w:r>
            <w:r w:rsidR="00AB4F02" w:rsidRPr="00846D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B4F02" w:rsidRPr="00BD1D6A">
              <w:rPr>
                <w:rFonts w:ascii="Times New Roman" w:hAnsi="Times New Roman" w:cs="Times New Roman"/>
                <w:sz w:val="24"/>
                <w:szCs w:val="24"/>
              </w:rPr>
              <w:t>кадастровые выписки)</w:t>
            </w:r>
            <w:r w:rsidRPr="00BD1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41DD" w:rsidRPr="00F05F72" w:rsidRDefault="00C941DD" w:rsidP="00FF484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5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6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05F72" w:rsidRPr="00F05F72">
              <w:rPr>
                <w:rFonts w:ascii="Times New Roman" w:hAnsi="Times New Roman" w:cs="Times New Roman"/>
                <w:sz w:val="24"/>
                <w:szCs w:val="24"/>
              </w:rPr>
              <w:t>Генерально</w:t>
            </w:r>
            <w:bookmarkStart w:id="0" w:name="_GoBack"/>
            <w:bookmarkEnd w:id="0"/>
            <w:r w:rsidR="00F05F72" w:rsidRPr="00F05F72">
              <w:rPr>
                <w:rFonts w:ascii="Times New Roman" w:hAnsi="Times New Roman" w:cs="Times New Roman"/>
                <w:sz w:val="24"/>
                <w:szCs w:val="24"/>
              </w:rPr>
              <w:t xml:space="preserve">го плана  </w:t>
            </w:r>
            <w:proofErr w:type="spellStart"/>
            <w:r w:rsidR="00F05F72" w:rsidRPr="00F05F72">
              <w:rPr>
                <w:rFonts w:ascii="Times New Roman" w:hAnsi="Times New Roman" w:cs="Times New Roman"/>
                <w:sz w:val="24"/>
                <w:szCs w:val="24"/>
              </w:rPr>
              <w:t>Ичетовкинского</w:t>
            </w:r>
            <w:proofErr w:type="spellEnd"/>
            <w:r w:rsidR="00F05F72" w:rsidRPr="00F05F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F05F72" w:rsidRPr="00F05F72"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proofErr w:type="spellEnd"/>
            <w:r w:rsidR="00F05F72" w:rsidRPr="00F05F7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области, утвержденного решением </w:t>
            </w:r>
            <w:proofErr w:type="spellStart"/>
            <w:r w:rsidR="00F05F72" w:rsidRPr="00F05F72">
              <w:rPr>
                <w:rFonts w:ascii="Times New Roman" w:hAnsi="Times New Roman" w:cs="Times New Roman"/>
                <w:sz w:val="24"/>
                <w:szCs w:val="24"/>
              </w:rPr>
              <w:t>Ичетовкинской</w:t>
            </w:r>
            <w:proofErr w:type="spellEnd"/>
            <w:r w:rsidR="00F05F72" w:rsidRPr="00F05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5F72" w:rsidRPr="00F05F72">
              <w:rPr>
                <w:rFonts w:ascii="Times New Roman" w:hAnsi="Times New Roman" w:cs="Times New Roman"/>
                <w:sz w:val="24"/>
                <w:szCs w:val="24"/>
              </w:rPr>
              <w:t>селькой</w:t>
            </w:r>
            <w:proofErr w:type="spellEnd"/>
            <w:r w:rsidR="00F05F72" w:rsidRPr="00F05F72">
              <w:rPr>
                <w:rFonts w:ascii="Times New Roman" w:hAnsi="Times New Roman" w:cs="Times New Roman"/>
                <w:sz w:val="24"/>
                <w:szCs w:val="24"/>
              </w:rPr>
              <w:t xml:space="preserve"> Думы Кировской области №29/3 от 25.12.2015г.</w:t>
            </w:r>
            <w:r w:rsidRPr="00F05F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ED1900" w:rsidRPr="00004E45" w:rsidRDefault="00C941DD" w:rsidP="00595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72">
              <w:rPr>
                <w:rFonts w:ascii="Times New Roman" w:hAnsi="Times New Roman" w:cs="Times New Roman"/>
                <w:sz w:val="24"/>
                <w:szCs w:val="24"/>
              </w:rPr>
              <w:t>- Правила землепользования</w:t>
            </w:r>
            <w:r w:rsidRPr="00BD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1D9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</w:t>
            </w:r>
            <w:r w:rsidR="00971AEA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="0059560E">
              <w:rPr>
                <w:rFonts w:ascii="Times New Roman" w:hAnsi="Times New Roman" w:cs="Times New Roman"/>
                <w:sz w:val="24"/>
                <w:szCs w:val="24"/>
              </w:rPr>
              <w:t>Афанасьевский</w:t>
            </w:r>
            <w:proofErr w:type="spellEnd"/>
            <w:r w:rsidR="005956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 w:rsidR="00971AEA" w:rsidRPr="002001B0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 w:rsidR="00DC46ED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утвержденные </w:t>
            </w:r>
            <w:r w:rsidR="0059560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="0059560E"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proofErr w:type="spellEnd"/>
            <w:r w:rsidR="005956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Кировской области</w:t>
            </w:r>
            <w:r w:rsidR="00DC46ED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59560E">
              <w:rPr>
                <w:rFonts w:ascii="Times New Roman" w:hAnsi="Times New Roman" w:cs="Times New Roman"/>
                <w:sz w:val="24"/>
                <w:szCs w:val="24"/>
              </w:rPr>
              <w:t xml:space="preserve"> 30.11.2023</w:t>
            </w:r>
            <w:r w:rsidR="00DC46ED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59560E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Состав и порядок проведения (в случае необходимости) научно-исследовательских работ и инженерных изысканий</w:t>
            </w:r>
          </w:p>
        </w:tc>
        <w:tc>
          <w:tcPr>
            <w:tcW w:w="6237" w:type="dxa"/>
          </w:tcPr>
          <w:p w:rsidR="00F63A8E" w:rsidRPr="00F019CE" w:rsidRDefault="0011051D" w:rsidP="00D117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осуществляет подготовку </w:t>
            </w:r>
            <w:r w:rsidR="00CA5FEE">
              <w:rPr>
                <w:rFonts w:ascii="Times New Roman" w:hAnsi="Times New Roman" w:cs="Times New Roman"/>
                <w:sz w:val="24"/>
                <w:szCs w:val="24"/>
              </w:rPr>
              <w:t>проекта межевания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материалах топографической съемки, предоставленных из ИСОГД (М 1:500). При ее отсутствии</w:t>
            </w:r>
            <w:r w:rsidRPr="0011051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8B0C28" w:rsidRPr="0011051D">
              <w:rPr>
                <w:rFonts w:ascii="Times New Roman" w:hAnsi="Times New Roman" w:cs="Times New Roman"/>
                <w:sz w:val="24"/>
                <w:szCs w:val="24"/>
              </w:rPr>
              <w:t>редоставить материалы актуализированной геодезической съемки.</w:t>
            </w:r>
          </w:p>
          <w:p w:rsidR="008B0C28" w:rsidRPr="00F63A8E" w:rsidRDefault="008B0C28" w:rsidP="00D11744">
            <w:pPr>
              <w:rPr>
                <w:sz w:val="24"/>
                <w:szCs w:val="24"/>
              </w:rPr>
            </w:pPr>
            <w:r w:rsidRPr="008B0C2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31.03.2017 № 402.</w:t>
            </w: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содержанию и форме представляемых материалов по этапам подготовки документации, последовательность и сроки выполнения работы</w:t>
            </w:r>
          </w:p>
        </w:tc>
        <w:tc>
          <w:tcPr>
            <w:tcW w:w="6237" w:type="dxa"/>
          </w:tcPr>
          <w:p w:rsidR="00E95C4D" w:rsidRPr="00E471F4" w:rsidRDefault="00E471F4" w:rsidP="00E47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C4D"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Проект межевания территории </w:t>
            </w:r>
            <w:r w:rsidR="00D42423" w:rsidRPr="00E471F4">
              <w:rPr>
                <w:rFonts w:ascii="Times New Roman" w:hAnsi="Times New Roman" w:cs="Times New Roman"/>
                <w:sz w:val="24"/>
                <w:szCs w:val="24"/>
              </w:rPr>
              <w:t>разрабатывается</w:t>
            </w:r>
            <w:r w:rsidR="00E95C4D"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</w:t>
            </w:r>
            <w:r w:rsidR="00D42423"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</w:t>
            </w:r>
            <w:r w:rsidR="00E95C4D"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 ст. 43 Градостроительного кодекса Российский Федерации.</w:t>
            </w:r>
            <w:r w:rsidR="00C941DD"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 Чертежи выполняются на топографической основе с учетом наглядного восприятия содержащейся информации в действующей системе координат МСК-43.</w:t>
            </w:r>
          </w:p>
          <w:p w:rsidR="00E471F4" w:rsidRPr="00E471F4" w:rsidRDefault="00E471F4" w:rsidP="00E47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F4">
              <w:rPr>
                <w:rFonts w:ascii="Times New Roman" w:hAnsi="Times New Roman" w:cs="Times New Roman"/>
                <w:sz w:val="24"/>
                <w:szCs w:val="24"/>
              </w:rPr>
              <w:t>2. В состав проекта межевания в табличной форме приводятся сведения о характеристиках земельн</w:t>
            </w:r>
            <w:r w:rsidR="004C2487">
              <w:rPr>
                <w:rFonts w:ascii="Times New Roman" w:hAnsi="Times New Roman" w:cs="Times New Roman"/>
                <w:sz w:val="24"/>
                <w:szCs w:val="24"/>
              </w:rPr>
              <w:t>ого участка</w:t>
            </w:r>
            <w:r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C2487">
              <w:rPr>
                <w:rFonts w:ascii="Times New Roman" w:hAnsi="Times New Roman" w:cs="Times New Roman"/>
                <w:sz w:val="24"/>
                <w:szCs w:val="24"/>
              </w:rPr>
              <w:t>с указанием кадастрового</w:t>
            </w:r>
            <w:r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 w:rsidR="004C24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71F4">
              <w:rPr>
                <w:rFonts w:ascii="Times New Roman" w:hAnsi="Times New Roman" w:cs="Times New Roman"/>
                <w:sz w:val="24"/>
                <w:szCs w:val="24"/>
              </w:rPr>
              <w:t>, площади, вида разрешенного  использования земельн</w:t>
            </w:r>
            <w:r w:rsidR="004C248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4C24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градостроительного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7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C4D" w:rsidRPr="00E7501C" w:rsidRDefault="00E471F4" w:rsidP="00E75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5C4D" w:rsidRPr="00E750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72FC">
              <w:rPr>
                <w:rFonts w:ascii="Times New Roman" w:hAnsi="Times New Roman" w:cs="Times New Roman"/>
                <w:sz w:val="24"/>
                <w:szCs w:val="24"/>
              </w:rPr>
              <w:t>Проект межевания</w:t>
            </w:r>
            <w:r w:rsidR="00EC6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01C" w:rsidRPr="00E7501C">
              <w:rPr>
                <w:rFonts w:ascii="Times New Roman" w:hAnsi="Times New Roman" w:cs="Times New Roman"/>
                <w:sz w:val="24"/>
                <w:szCs w:val="24"/>
              </w:rPr>
              <w:t>оформляется на бумажном и электронном носителях и передается заказчику:</w:t>
            </w:r>
          </w:p>
          <w:p w:rsidR="00E7501C" w:rsidRPr="004854CE" w:rsidRDefault="00E7501C" w:rsidP="00E75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01C">
              <w:rPr>
                <w:rFonts w:ascii="Times New Roman" w:hAnsi="Times New Roman" w:cs="Times New Roman"/>
                <w:sz w:val="24"/>
                <w:szCs w:val="24"/>
              </w:rPr>
              <w:t>- на бумажном носителе: скомплектованная в отдельный том (утверждаемая часть и материалы по обоснованию, исходные данные, документы и материалы, используемые при разработке) - в 2-х экз.;</w:t>
            </w:r>
          </w:p>
          <w:p w:rsidR="00E7501C" w:rsidRPr="004854CE" w:rsidRDefault="00E7501C" w:rsidP="00E75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6D4E" w:rsidRPr="004854CE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электронной версии: графические и текстовые </w:t>
            </w:r>
            <w:r w:rsidR="00B46D4E" w:rsidRPr="00485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формате .</w:t>
            </w:r>
            <w:proofErr w:type="spellStart"/>
            <w:r w:rsidR="00B46D4E" w:rsidRPr="00485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dwg</w:t>
            </w:r>
            <w:proofErr w:type="spellEnd"/>
            <w:r w:rsidR="00B46D4E" w:rsidRPr="004854CE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r w:rsidR="00B46D4E" w:rsidRPr="00485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="00B46D4E" w:rsidRPr="004854CE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r w:rsidR="00B46D4E" w:rsidRPr="00485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="00B46D4E" w:rsidRPr="004854CE">
              <w:rPr>
                <w:rFonts w:ascii="Times New Roman" w:hAnsi="Times New Roman" w:cs="Times New Roman"/>
                <w:sz w:val="24"/>
                <w:szCs w:val="24"/>
              </w:rPr>
              <w:t xml:space="preserve">  - в 1 экз.</w:t>
            </w:r>
          </w:p>
          <w:p w:rsidR="00E7501C" w:rsidRDefault="00E7501C" w:rsidP="00EB0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01C">
              <w:rPr>
                <w:rFonts w:ascii="Times New Roman" w:hAnsi="Times New Roman" w:cs="Times New Roman"/>
                <w:sz w:val="24"/>
                <w:szCs w:val="24"/>
              </w:rPr>
              <w:t xml:space="preserve">на время задержки. </w:t>
            </w:r>
          </w:p>
          <w:p w:rsidR="00EB0D30" w:rsidRPr="00E7501C" w:rsidRDefault="00EB0D30" w:rsidP="00EB0D30">
            <w:pPr>
              <w:jc w:val="both"/>
              <w:rPr>
                <w:sz w:val="24"/>
                <w:szCs w:val="24"/>
              </w:rPr>
            </w:pP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Порядок согласования, обсуждения и утверждения документации</w:t>
            </w:r>
          </w:p>
        </w:tc>
        <w:tc>
          <w:tcPr>
            <w:tcW w:w="6237" w:type="dxa"/>
          </w:tcPr>
          <w:p w:rsidR="00F63A8E" w:rsidRPr="00F63A8E" w:rsidRDefault="00832B28" w:rsidP="00832B28">
            <w:pPr>
              <w:rPr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градостроительного законодательства.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Перечень органов государственной власти Российской Федерации и субъектов Российской Федерации, органов местного самоуправления, согласовывающих данный вид градостроительной документации</w:t>
            </w:r>
          </w:p>
        </w:tc>
        <w:tc>
          <w:tcPr>
            <w:tcW w:w="6237" w:type="dxa"/>
          </w:tcPr>
          <w:p w:rsidR="00F315A1" w:rsidRDefault="00F315A1" w:rsidP="00F31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администрации муниципального образования </w:t>
            </w:r>
            <w:r w:rsidR="007734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1AEA">
              <w:rPr>
                <w:rFonts w:ascii="Times New Roman" w:hAnsi="Times New Roman" w:cs="Times New Roman"/>
                <w:sz w:val="24"/>
                <w:szCs w:val="24"/>
              </w:rPr>
              <w:t>Советское</w:t>
            </w:r>
            <w:r w:rsidR="00A145D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 w:rsidR="00773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5D0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  <w:r w:rsidR="00773456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области», уполно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моченное в области градостроительной деятельности, в течение пяти дней со дня поступления документации по планировке территории осуществляет проверку такой документации на соответствие нормативам градостроительного проектирования. По результатам проверки указанное подразделение принимает соответствующее решение о направлении документации по планировке территории главе администрации муниципального образования </w:t>
            </w:r>
            <w:r w:rsidR="00A145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1AEA">
              <w:rPr>
                <w:rFonts w:ascii="Times New Roman" w:hAnsi="Times New Roman" w:cs="Times New Roman"/>
                <w:sz w:val="24"/>
                <w:szCs w:val="24"/>
              </w:rPr>
              <w:t>Советское</w:t>
            </w:r>
            <w:r w:rsidR="00A145D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Кировской области»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утверждения или об отклонении такой документации и направлении ее на доработку.</w:t>
            </w:r>
          </w:p>
          <w:p w:rsidR="00F63A8E" w:rsidRPr="004C2487" w:rsidRDefault="00F63A8E" w:rsidP="007A5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Иные требования и условия</w:t>
            </w:r>
          </w:p>
        </w:tc>
        <w:tc>
          <w:tcPr>
            <w:tcW w:w="6237" w:type="dxa"/>
          </w:tcPr>
          <w:p w:rsidR="00F63A8E" w:rsidRPr="00F63A8E" w:rsidRDefault="00FF4844" w:rsidP="00FF4844">
            <w:pPr>
              <w:rPr>
                <w:sz w:val="24"/>
                <w:szCs w:val="24"/>
              </w:rPr>
            </w:pPr>
            <w:r w:rsidRPr="00FF484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необходимости </w:t>
            </w:r>
            <w:r w:rsidR="001B07AF">
              <w:rPr>
                <w:rFonts w:ascii="Times New Roman" w:hAnsi="Times New Roman" w:cs="Times New Roman"/>
                <w:sz w:val="24"/>
                <w:szCs w:val="24"/>
              </w:rPr>
              <w:t xml:space="preserve">запросить </w:t>
            </w:r>
            <w:r w:rsidRPr="00FF4844">
              <w:rPr>
                <w:rFonts w:ascii="Times New Roman" w:hAnsi="Times New Roman" w:cs="Times New Roman"/>
                <w:sz w:val="24"/>
                <w:szCs w:val="24"/>
              </w:rPr>
              <w:t>соответствующие заключения надзорных служб города.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E522A" w:rsidRDefault="00CE522A" w:rsidP="00CE522A">
      <w:pPr>
        <w:spacing w:after="0" w:line="240" w:lineRule="auto"/>
        <w:jc w:val="center"/>
        <w:rPr>
          <w:b/>
          <w:sz w:val="24"/>
          <w:szCs w:val="24"/>
        </w:rPr>
      </w:pPr>
    </w:p>
    <w:p w:rsidR="00723C41" w:rsidRPr="0046094B" w:rsidRDefault="00723C41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4B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46094B" w:rsidRPr="0046094B" w:rsidRDefault="0046094B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763" w:rsidRPr="0046094B" w:rsidRDefault="00414763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14763" w:rsidRPr="0046094B" w:rsidSect="00114D9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53BB" w:rsidRDefault="005253BB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C41" w:rsidRPr="0046094B" w:rsidRDefault="00315B2F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4B">
        <w:rPr>
          <w:rFonts w:ascii="Times New Roman" w:hAnsi="Times New Roman" w:cs="Times New Roman"/>
          <w:sz w:val="24"/>
          <w:szCs w:val="24"/>
        </w:rPr>
        <w:t xml:space="preserve">Директор ООО «Землемер»                                                                                          </w:t>
      </w:r>
    </w:p>
    <w:p w:rsidR="0046094B" w:rsidRPr="0046094B" w:rsidRDefault="0046094B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8CA" w:rsidRPr="0046094B" w:rsidRDefault="00315B2F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4B">
        <w:rPr>
          <w:rFonts w:ascii="Times New Roman" w:hAnsi="Times New Roman" w:cs="Times New Roman"/>
          <w:sz w:val="24"/>
          <w:szCs w:val="24"/>
        </w:rPr>
        <w:t>Беляев В.А.</w:t>
      </w:r>
      <w:r w:rsidR="0046094B" w:rsidRPr="0046094B">
        <w:rPr>
          <w:rFonts w:ascii="Times New Roman" w:hAnsi="Times New Roman" w:cs="Times New Roman"/>
          <w:sz w:val="24"/>
          <w:szCs w:val="24"/>
        </w:rPr>
        <w:t xml:space="preserve">  _________________</w:t>
      </w:r>
    </w:p>
    <w:p w:rsidR="007E7C0E" w:rsidRPr="007E7C0E" w:rsidRDefault="007E7C0E" w:rsidP="007E7C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7E7C0E">
        <w:rPr>
          <w:rFonts w:ascii="Times New Roman" w:hAnsi="Times New Roman" w:cs="Times New Roman"/>
          <w:sz w:val="20"/>
          <w:szCs w:val="20"/>
        </w:rPr>
        <w:t>(Подпись, печать)</w:t>
      </w:r>
    </w:p>
    <w:p w:rsidR="0046094B" w:rsidRPr="0046094B" w:rsidRDefault="0046094B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4B" w:rsidRPr="0046094B" w:rsidRDefault="0046094B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4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253BB" w:rsidRDefault="0046094B" w:rsidP="00842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094B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6094B">
        <w:rPr>
          <w:rFonts w:ascii="Times New Roman" w:hAnsi="Times New Roman" w:cs="Times New Roman"/>
          <w:sz w:val="20"/>
          <w:szCs w:val="20"/>
        </w:rPr>
        <w:t xml:space="preserve">  (дата)</w:t>
      </w:r>
      <w:r w:rsidR="005253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66F2" w:rsidRDefault="00BC66F2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6F2" w:rsidRDefault="00BC66F2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C0E" w:rsidRDefault="00A145D0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D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4468A">
        <w:rPr>
          <w:rFonts w:ascii="Times New Roman" w:hAnsi="Times New Roman" w:cs="Times New Roman"/>
          <w:sz w:val="24"/>
          <w:szCs w:val="24"/>
        </w:rPr>
        <w:t>Афанасьевского</w:t>
      </w:r>
      <w:proofErr w:type="spellEnd"/>
      <w:r w:rsidR="0044468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7E7C0E" w:rsidRDefault="007E7C0E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4B" w:rsidRPr="007E7C0E" w:rsidRDefault="007E7C0E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6094B" w:rsidRPr="007E7C0E" w:rsidRDefault="007E7C0E" w:rsidP="00842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7E7C0E">
        <w:rPr>
          <w:rFonts w:ascii="Times New Roman" w:hAnsi="Times New Roman" w:cs="Times New Roman"/>
          <w:sz w:val="20"/>
          <w:szCs w:val="20"/>
        </w:rPr>
        <w:t>(Подпись, печать)</w:t>
      </w:r>
    </w:p>
    <w:p w:rsidR="0046094B" w:rsidRPr="0046094B" w:rsidRDefault="0046094B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4B">
        <w:rPr>
          <w:rFonts w:ascii="Times New Roman" w:hAnsi="Times New Roman" w:cs="Times New Roman"/>
          <w:sz w:val="24"/>
          <w:szCs w:val="24"/>
        </w:rPr>
        <w:t>_____________________________</w:t>
      </w:r>
      <w:r w:rsidR="00956589">
        <w:rPr>
          <w:rFonts w:ascii="Times New Roman" w:hAnsi="Times New Roman" w:cs="Times New Roman"/>
          <w:sz w:val="24"/>
          <w:szCs w:val="24"/>
        </w:rPr>
        <w:t>_______</w:t>
      </w:r>
    </w:p>
    <w:p w:rsidR="0046094B" w:rsidRPr="0046094B" w:rsidRDefault="0046094B" w:rsidP="00842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094B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7E7C0E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094B">
        <w:rPr>
          <w:rFonts w:ascii="Times New Roman" w:hAnsi="Times New Roman" w:cs="Times New Roman"/>
          <w:sz w:val="20"/>
          <w:szCs w:val="20"/>
        </w:rPr>
        <w:t>(дата)</w:t>
      </w:r>
    </w:p>
    <w:p w:rsidR="004C2487" w:rsidRPr="0046094B" w:rsidRDefault="004C2487" w:rsidP="00842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2487" w:rsidRPr="0046094B" w:rsidRDefault="004C2487" w:rsidP="00842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C2487" w:rsidRPr="0046094B" w:rsidSect="00773456">
      <w:type w:val="continuous"/>
      <w:pgSz w:w="11906" w:h="16838"/>
      <w:pgMar w:top="1134" w:right="850" w:bottom="1134" w:left="1701" w:header="708" w:footer="708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60E" w:rsidRDefault="0059560E" w:rsidP="001F6213">
      <w:pPr>
        <w:spacing w:after="0" w:line="240" w:lineRule="auto"/>
      </w:pPr>
      <w:r>
        <w:separator/>
      </w:r>
    </w:p>
  </w:endnote>
  <w:endnote w:type="continuationSeparator" w:id="0">
    <w:p w:rsidR="0059560E" w:rsidRDefault="0059560E" w:rsidP="001F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878921"/>
      <w:docPartObj>
        <w:docPartGallery w:val="Page Numbers (Bottom of Page)"/>
        <w:docPartUnique/>
      </w:docPartObj>
    </w:sdtPr>
    <w:sdtEndPr/>
    <w:sdtContent>
      <w:p w:rsidR="0059560E" w:rsidRDefault="0059560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F72">
          <w:rPr>
            <w:noProof/>
          </w:rPr>
          <w:t>3</w:t>
        </w:r>
        <w:r>
          <w:fldChar w:fldCharType="end"/>
        </w:r>
      </w:p>
    </w:sdtContent>
  </w:sdt>
  <w:p w:rsidR="0059560E" w:rsidRDefault="005956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60E" w:rsidRDefault="0059560E" w:rsidP="001F6213">
      <w:pPr>
        <w:spacing w:after="0" w:line="240" w:lineRule="auto"/>
      </w:pPr>
      <w:r>
        <w:separator/>
      </w:r>
    </w:p>
  </w:footnote>
  <w:footnote w:type="continuationSeparator" w:id="0">
    <w:p w:rsidR="0059560E" w:rsidRDefault="0059560E" w:rsidP="001F6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31D"/>
    <w:multiLevelType w:val="hybridMultilevel"/>
    <w:tmpl w:val="E89E7A56"/>
    <w:lvl w:ilvl="0" w:tplc="A614D1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762269"/>
    <w:multiLevelType w:val="hybridMultilevel"/>
    <w:tmpl w:val="B4360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17429"/>
    <w:multiLevelType w:val="hybridMultilevel"/>
    <w:tmpl w:val="E1669040"/>
    <w:lvl w:ilvl="0" w:tplc="116EE9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3D475F"/>
    <w:multiLevelType w:val="hybridMultilevel"/>
    <w:tmpl w:val="163EB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0293A"/>
    <w:multiLevelType w:val="hybridMultilevel"/>
    <w:tmpl w:val="91F023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4F0231C"/>
    <w:multiLevelType w:val="hybridMultilevel"/>
    <w:tmpl w:val="741E056A"/>
    <w:lvl w:ilvl="0" w:tplc="90186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B167D3C"/>
    <w:multiLevelType w:val="hybridMultilevel"/>
    <w:tmpl w:val="D1AAF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FE"/>
    <w:rsid w:val="00001AAF"/>
    <w:rsid w:val="00003208"/>
    <w:rsid w:val="00004E45"/>
    <w:rsid w:val="00011FB6"/>
    <w:rsid w:val="00030C9B"/>
    <w:rsid w:val="000405B8"/>
    <w:rsid w:val="00040DFD"/>
    <w:rsid w:val="00042981"/>
    <w:rsid w:val="000505DE"/>
    <w:rsid w:val="00051536"/>
    <w:rsid w:val="0006034B"/>
    <w:rsid w:val="00061BD2"/>
    <w:rsid w:val="00072404"/>
    <w:rsid w:val="0007588A"/>
    <w:rsid w:val="00085CA0"/>
    <w:rsid w:val="00092A5E"/>
    <w:rsid w:val="00092ADB"/>
    <w:rsid w:val="00093E2A"/>
    <w:rsid w:val="000A4DA6"/>
    <w:rsid w:val="000C44CC"/>
    <w:rsid w:val="000D0523"/>
    <w:rsid w:val="000D1047"/>
    <w:rsid w:val="000D278B"/>
    <w:rsid w:val="000E3F59"/>
    <w:rsid w:val="000F3207"/>
    <w:rsid w:val="00104EE0"/>
    <w:rsid w:val="0011051D"/>
    <w:rsid w:val="00114D90"/>
    <w:rsid w:val="00122AB2"/>
    <w:rsid w:val="00123420"/>
    <w:rsid w:val="00124EF7"/>
    <w:rsid w:val="00142F47"/>
    <w:rsid w:val="001516B4"/>
    <w:rsid w:val="001577FA"/>
    <w:rsid w:val="00192277"/>
    <w:rsid w:val="001942AD"/>
    <w:rsid w:val="001A001F"/>
    <w:rsid w:val="001A0661"/>
    <w:rsid w:val="001A1A73"/>
    <w:rsid w:val="001A1ECE"/>
    <w:rsid w:val="001A5A19"/>
    <w:rsid w:val="001B07AF"/>
    <w:rsid w:val="001B0DD3"/>
    <w:rsid w:val="001B248B"/>
    <w:rsid w:val="001D7EF0"/>
    <w:rsid w:val="001F6213"/>
    <w:rsid w:val="002001B0"/>
    <w:rsid w:val="002055A5"/>
    <w:rsid w:val="0023237C"/>
    <w:rsid w:val="00236AFC"/>
    <w:rsid w:val="0025754C"/>
    <w:rsid w:val="0026387A"/>
    <w:rsid w:val="00265235"/>
    <w:rsid w:val="00272815"/>
    <w:rsid w:val="0029120A"/>
    <w:rsid w:val="002B5139"/>
    <w:rsid w:val="002D1C46"/>
    <w:rsid w:val="002D26CA"/>
    <w:rsid w:val="002D51FE"/>
    <w:rsid w:val="002D6A77"/>
    <w:rsid w:val="002E36C1"/>
    <w:rsid w:val="002E6BB6"/>
    <w:rsid w:val="002F28C7"/>
    <w:rsid w:val="00300128"/>
    <w:rsid w:val="00314D69"/>
    <w:rsid w:val="00315B2F"/>
    <w:rsid w:val="003209DC"/>
    <w:rsid w:val="00346167"/>
    <w:rsid w:val="0036138B"/>
    <w:rsid w:val="00362960"/>
    <w:rsid w:val="00364DE2"/>
    <w:rsid w:val="00391923"/>
    <w:rsid w:val="003B3E91"/>
    <w:rsid w:val="003F677E"/>
    <w:rsid w:val="0040144E"/>
    <w:rsid w:val="00406F3A"/>
    <w:rsid w:val="00411C83"/>
    <w:rsid w:val="00414763"/>
    <w:rsid w:val="00416219"/>
    <w:rsid w:val="00422C23"/>
    <w:rsid w:val="0042672D"/>
    <w:rsid w:val="00431CBA"/>
    <w:rsid w:val="00435998"/>
    <w:rsid w:val="00442A27"/>
    <w:rsid w:val="004431DF"/>
    <w:rsid w:val="004436BE"/>
    <w:rsid w:val="0044468A"/>
    <w:rsid w:val="00446360"/>
    <w:rsid w:val="004571B3"/>
    <w:rsid w:val="0046094B"/>
    <w:rsid w:val="00462E5A"/>
    <w:rsid w:val="00474D79"/>
    <w:rsid w:val="00475005"/>
    <w:rsid w:val="004754A3"/>
    <w:rsid w:val="00481ADE"/>
    <w:rsid w:val="004821CD"/>
    <w:rsid w:val="00484AF2"/>
    <w:rsid w:val="004851D9"/>
    <w:rsid w:val="004854CE"/>
    <w:rsid w:val="00487D16"/>
    <w:rsid w:val="00493642"/>
    <w:rsid w:val="004A3E55"/>
    <w:rsid w:val="004A4811"/>
    <w:rsid w:val="004A6622"/>
    <w:rsid w:val="004B2AA5"/>
    <w:rsid w:val="004C2487"/>
    <w:rsid w:val="004C6F93"/>
    <w:rsid w:val="004E31F4"/>
    <w:rsid w:val="004F7BE3"/>
    <w:rsid w:val="005018D6"/>
    <w:rsid w:val="00501980"/>
    <w:rsid w:val="00507337"/>
    <w:rsid w:val="00520D6B"/>
    <w:rsid w:val="005253BB"/>
    <w:rsid w:val="00525DCD"/>
    <w:rsid w:val="00530D31"/>
    <w:rsid w:val="0053220C"/>
    <w:rsid w:val="00537E54"/>
    <w:rsid w:val="0054046C"/>
    <w:rsid w:val="00542030"/>
    <w:rsid w:val="00552E7F"/>
    <w:rsid w:val="0056507D"/>
    <w:rsid w:val="00565C58"/>
    <w:rsid w:val="0057465A"/>
    <w:rsid w:val="005835A8"/>
    <w:rsid w:val="00595154"/>
    <w:rsid w:val="0059560E"/>
    <w:rsid w:val="005A0862"/>
    <w:rsid w:val="005C292E"/>
    <w:rsid w:val="005D06C7"/>
    <w:rsid w:val="005D76C2"/>
    <w:rsid w:val="005E1D6C"/>
    <w:rsid w:val="005E5F70"/>
    <w:rsid w:val="00614657"/>
    <w:rsid w:val="00616E0E"/>
    <w:rsid w:val="00624FA2"/>
    <w:rsid w:val="00625965"/>
    <w:rsid w:val="00630AA5"/>
    <w:rsid w:val="006331E9"/>
    <w:rsid w:val="0064006F"/>
    <w:rsid w:val="00652DA4"/>
    <w:rsid w:val="00677960"/>
    <w:rsid w:val="00680A7D"/>
    <w:rsid w:val="006A05EB"/>
    <w:rsid w:val="006B31E4"/>
    <w:rsid w:val="006B458A"/>
    <w:rsid w:val="006C4AC4"/>
    <w:rsid w:val="006C4CF7"/>
    <w:rsid w:val="006E3FC5"/>
    <w:rsid w:val="006F1913"/>
    <w:rsid w:val="00702476"/>
    <w:rsid w:val="00704261"/>
    <w:rsid w:val="007070B5"/>
    <w:rsid w:val="00711D32"/>
    <w:rsid w:val="00723C41"/>
    <w:rsid w:val="00727F68"/>
    <w:rsid w:val="00730E0E"/>
    <w:rsid w:val="007349A5"/>
    <w:rsid w:val="00736596"/>
    <w:rsid w:val="00745578"/>
    <w:rsid w:val="0075209B"/>
    <w:rsid w:val="00757C41"/>
    <w:rsid w:val="00773456"/>
    <w:rsid w:val="007772ED"/>
    <w:rsid w:val="00782C2C"/>
    <w:rsid w:val="00786400"/>
    <w:rsid w:val="00790B6D"/>
    <w:rsid w:val="007A5AAC"/>
    <w:rsid w:val="007B074A"/>
    <w:rsid w:val="007D32A6"/>
    <w:rsid w:val="007E7C0E"/>
    <w:rsid w:val="007F1AEB"/>
    <w:rsid w:val="0081109D"/>
    <w:rsid w:val="00811BE6"/>
    <w:rsid w:val="0081572B"/>
    <w:rsid w:val="00832B28"/>
    <w:rsid w:val="00842AAE"/>
    <w:rsid w:val="00846D12"/>
    <w:rsid w:val="008478E5"/>
    <w:rsid w:val="00861A49"/>
    <w:rsid w:val="00862DCD"/>
    <w:rsid w:val="00865DEF"/>
    <w:rsid w:val="0086792E"/>
    <w:rsid w:val="00876006"/>
    <w:rsid w:val="0088692E"/>
    <w:rsid w:val="00886B27"/>
    <w:rsid w:val="00887561"/>
    <w:rsid w:val="00894601"/>
    <w:rsid w:val="00894A3C"/>
    <w:rsid w:val="008968CA"/>
    <w:rsid w:val="008B0C28"/>
    <w:rsid w:val="008B1ADC"/>
    <w:rsid w:val="008B3F59"/>
    <w:rsid w:val="008B4D03"/>
    <w:rsid w:val="008B662B"/>
    <w:rsid w:val="008C1DB5"/>
    <w:rsid w:val="008C75F1"/>
    <w:rsid w:val="008D075B"/>
    <w:rsid w:val="008E1F88"/>
    <w:rsid w:val="008E6054"/>
    <w:rsid w:val="008E7775"/>
    <w:rsid w:val="008F324C"/>
    <w:rsid w:val="00903489"/>
    <w:rsid w:val="00911674"/>
    <w:rsid w:val="00912C31"/>
    <w:rsid w:val="00914179"/>
    <w:rsid w:val="00935E01"/>
    <w:rsid w:val="00951516"/>
    <w:rsid w:val="00953A18"/>
    <w:rsid w:val="00956589"/>
    <w:rsid w:val="0096308F"/>
    <w:rsid w:val="00965AF2"/>
    <w:rsid w:val="0097022C"/>
    <w:rsid w:val="00971AEA"/>
    <w:rsid w:val="00974D50"/>
    <w:rsid w:val="00977D3D"/>
    <w:rsid w:val="009B2B66"/>
    <w:rsid w:val="009B600D"/>
    <w:rsid w:val="009C0122"/>
    <w:rsid w:val="009D0683"/>
    <w:rsid w:val="009E338E"/>
    <w:rsid w:val="009E6696"/>
    <w:rsid w:val="00A00CD9"/>
    <w:rsid w:val="00A07B3B"/>
    <w:rsid w:val="00A145D0"/>
    <w:rsid w:val="00A1526D"/>
    <w:rsid w:val="00A235DC"/>
    <w:rsid w:val="00A608F7"/>
    <w:rsid w:val="00A62C70"/>
    <w:rsid w:val="00A6404F"/>
    <w:rsid w:val="00A65244"/>
    <w:rsid w:val="00A73C15"/>
    <w:rsid w:val="00A84725"/>
    <w:rsid w:val="00A902E4"/>
    <w:rsid w:val="00A94AB6"/>
    <w:rsid w:val="00A975CF"/>
    <w:rsid w:val="00AA11AC"/>
    <w:rsid w:val="00AA7CCF"/>
    <w:rsid w:val="00AB29CB"/>
    <w:rsid w:val="00AB4F02"/>
    <w:rsid w:val="00AB6079"/>
    <w:rsid w:val="00AC3A8F"/>
    <w:rsid w:val="00AC51BA"/>
    <w:rsid w:val="00AC79C4"/>
    <w:rsid w:val="00AD067E"/>
    <w:rsid w:val="00AE37C5"/>
    <w:rsid w:val="00AE3D00"/>
    <w:rsid w:val="00AF0108"/>
    <w:rsid w:val="00AF4019"/>
    <w:rsid w:val="00AF5483"/>
    <w:rsid w:val="00AF6A5D"/>
    <w:rsid w:val="00B02564"/>
    <w:rsid w:val="00B231EF"/>
    <w:rsid w:val="00B31428"/>
    <w:rsid w:val="00B46D4E"/>
    <w:rsid w:val="00B51BA3"/>
    <w:rsid w:val="00B52AFA"/>
    <w:rsid w:val="00B65881"/>
    <w:rsid w:val="00B67194"/>
    <w:rsid w:val="00B72B93"/>
    <w:rsid w:val="00B800AF"/>
    <w:rsid w:val="00B851B2"/>
    <w:rsid w:val="00B87FDD"/>
    <w:rsid w:val="00BA398F"/>
    <w:rsid w:val="00BC66F2"/>
    <w:rsid w:val="00BD1D6A"/>
    <w:rsid w:val="00BD72AF"/>
    <w:rsid w:val="00BE046A"/>
    <w:rsid w:val="00BF200A"/>
    <w:rsid w:val="00BF45E5"/>
    <w:rsid w:val="00BF561C"/>
    <w:rsid w:val="00BF5908"/>
    <w:rsid w:val="00C000FE"/>
    <w:rsid w:val="00C074DC"/>
    <w:rsid w:val="00C1217D"/>
    <w:rsid w:val="00C16714"/>
    <w:rsid w:val="00C23D00"/>
    <w:rsid w:val="00C34211"/>
    <w:rsid w:val="00C36FD5"/>
    <w:rsid w:val="00C440C5"/>
    <w:rsid w:val="00C5792E"/>
    <w:rsid w:val="00C72FD7"/>
    <w:rsid w:val="00C83C7F"/>
    <w:rsid w:val="00C8720B"/>
    <w:rsid w:val="00C872FC"/>
    <w:rsid w:val="00C941DD"/>
    <w:rsid w:val="00CA5FEE"/>
    <w:rsid w:val="00CB073C"/>
    <w:rsid w:val="00CC1A82"/>
    <w:rsid w:val="00CE17B2"/>
    <w:rsid w:val="00CE522A"/>
    <w:rsid w:val="00CE74C3"/>
    <w:rsid w:val="00D0237F"/>
    <w:rsid w:val="00D02812"/>
    <w:rsid w:val="00D11744"/>
    <w:rsid w:val="00D118F5"/>
    <w:rsid w:val="00D23599"/>
    <w:rsid w:val="00D42423"/>
    <w:rsid w:val="00D639AB"/>
    <w:rsid w:val="00D67623"/>
    <w:rsid w:val="00D724FA"/>
    <w:rsid w:val="00D859FF"/>
    <w:rsid w:val="00D91165"/>
    <w:rsid w:val="00D91EAB"/>
    <w:rsid w:val="00D91FAB"/>
    <w:rsid w:val="00D9291A"/>
    <w:rsid w:val="00D93BE3"/>
    <w:rsid w:val="00DC0630"/>
    <w:rsid w:val="00DC46ED"/>
    <w:rsid w:val="00DC6456"/>
    <w:rsid w:val="00DD1A9D"/>
    <w:rsid w:val="00DD45F9"/>
    <w:rsid w:val="00DE12EF"/>
    <w:rsid w:val="00DF0854"/>
    <w:rsid w:val="00DF1DF1"/>
    <w:rsid w:val="00DF2394"/>
    <w:rsid w:val="00E11D54"/>
    <w:rsid w:val="00E171C5"/>
    <w:rsid w:val="00E22FCC"/>
    <w:rsid w:val="00E327BD"/>
    <w:rsid w:val="00E3309D"/>
    <w:rsid w:val="00E33B40"/>
    <w:rsid w:val="00E45F8D"/>
    <w:rsid w:val="00E471F4"/>
    <w:rsid w:val="00E515B3"/>
    <w:rsid w:val="00E53867"/>
    <w:rsid w:val="00E7501C"/>
    <w:rsid w:val="00E862F5"/>
    <w:rsid w:val="00E87925"/>
    <w:rsid w:val="00E93059"/>
    <w:rsid w:val="00E936C1"/>
    <w:rsid w:val="00E95C4D"/>
    <w:rsid w:val="00EB0D30"/>
    <w:rsid w:val="00EB14AA"/>
    <w:rsid w:val="00EC20A7"/>
    <w:rsid w:val="00EC69F9"/>
    <w:rsid w:val="00ED1900"/>
    <w:rsid w:val="00EF5C42"/>
    <w:rsid w:val="00F01012"/>
    <w:rsid w:val="00F019CE"/>
    <w:rsid w:val="00F059D7"/>
    <w:rsid w:val="00F05F72"/>
    <w:rsid w:val="00F11A4A"/>
    <w:rsid w:val="00F25CEE"/>
    <w:rsid w:val="00F315A1"/>
    <w:rsid w:val="00F63A8E"/>
    <w:rsid w:val="00F67523"/>
    <w:rsid w:val="00F811A7"/>
    <w:rsid w:val="00F91968"/>
    <w:rsid w:val="00F95AF2"/>
    <w:rsid w:val="00FA4580"/>
    <w:rsid w:val="00FA67A7"/>
    <w:rsid w:val="00FB5949"/>
    <w:rsid w:val="00FB7A97"/>
    <w:rsid w:val="00FC0916"/>
    <w:rsid w:val="00FC4C9E"/>
    <w:rsid w:val="00FD3188"/>
    <w:rsid w:val="00FD4854"/>
    <w:rsid w:val="00FD5156"/>
    <w:rsid w:val="00FD58B2"/>
    <w:rsid w:val="00FE1859"/>
    <w:rsid w:val="00FF4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22A"/>
    <w:pPr>
      <w:ind w:left="720"/>
      <w:contextualSpacing/>
    </w:pPr>
  </w:style>
  <w:style w:type="table" w:styleId="a4">
    <w:name w:val="Table Grid"/>
    <w:basedOn w:val="a1"/>
    <w:uiPriority w:val="59"/>
    <w:rsid w:val="00565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1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F6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213"/>
  </w:style>
  <w:style w:type="paragraph" w:styleId="a7">
    <w:name w:val="footer"/>
    <w:basedOn w:val="a"/>
    <w:link w:val="a8"/>
    <w:uiPriority w:val="99"/>
    <w:unhideWhenUsed/>
    <w:rsid w:val="001F6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213"/>
  </w:style>
  <w:style w:type="character" w:customStyle="1" w:styleId="10">
    <w:name w:val="Заголовок 1 Знак"/>
    <w:basedOn w:val="a0"/>
    <w:link w:val="1"/>
    <w:uiPriority w:val="9"/>
    <w:rsid w:val="00862D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03208"/>
  </w:style>
  <w:style w:type="paragraph" w:customStyle="1" w:styleId="a9">
    <w:name w:val="Знак"/>
    <w:basedOn w:val="a"/>
    <w:rsid w:val="00FD58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22A"/>
    <w:pPr>
      <w:ind w:left="720"/>
      <w:contextualSpacing/>
    </w:pPr>
  </w:style>
  <w:style w:type="table" w:styleId="a4">
    <w:name w:val="Table Grid"/>
    <w:basedOn w:val="a1"/>
    <w:uiPriority w:val="59"/>
    <w:rsid w:val="00565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1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F6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213"/>
  </w:style>
  <w:style w:type="paragraph" w:styleId="a7">
    <w:name w:val="footer"/>
    <w:basedOn w:val="a"/>
    <w:link w:val="a8"/>
    <w:uiPriority w:val="99"/>
    <w:unhideWhenUsed/>
    <w:rsid w:val="001F6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213"/>
  </w:style>
  <w:style w:type="character" w:customStyle="1" w:styleId="10">
    <w:name w:val="Заголовок 1 Знак"/>
    <w:basedOn w:val="a0"/>
    <w:link w:val="1"/>
    <w:uiPriority w:val="9"/>
    <w:rsid w:val="00862D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03208"/>
  </w:style>
  <w:style w:type="paragraph" w:customStyle="1" w:styleId="a9">
    <w:name w:val="Знак"/>
    <w:basedOn w:val="a"/>
    <w:rsid w:val="00FD58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1C58C-8190-4EF2-92C9-F7FE24C7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Старикова</dc:creator>
  <cp:lastModifiedBy>Ольга Харина</cp:lastModifiedBy>
  <cp:revision>20</cp:revision>
  <cp:lastPrinted>2021-04-30T11:59:00Z</cp:lastPrinted>
  <dcterms:created xsi:type="dcterms:W3CDTF">2021-04-06T15:04:00Z</dcterms:created>
  <dcterms:modified xsi:type="dcterms:W3CDTF">2024-07-14T11:58:00Z</dcterms:modified>
</cp:coreProperties>
</file>