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82E" w:rsidRDefault="007B182E" w:rsidP="007B182E">
      <w:pPr>
        <w:pStyle w:val="a8"/>
        <w:ind w:left="360" w:right="267"/>
        <w:jc w:val="right"/>
        <w:rPr>
          <w:b w:val="0"/>
          <w:szCs w:val="28"/>
        </w:rPr>
      </w:pPr>
      <w:r>
        <w:rPr>
          <w:b w:val="0"/>
          <w:szCs w:val="28"/>
        </w:rPr>
        <w:t>ПРОЕКТ</w:t>
      </w:r>
    </w:p>
    <w:p w:rsidR="007B182E" w:rsidRDefault="007B182E" w:rsidP="00BA1105">
      <w:pPr>
        <w:pStyle w:val="a8"/>
        <w:ind w:left="360" w:right="267"/>
        <w:rPr>
          <w:b w:val="0"/>
          <w:szCs w:val="28"/>
        </w:rPr>
      </w:pPr>
    </w:p>
    <w:p w:rsidR="00BA1105" w:rsidRDefault="00336E97" w:rsidP="00BA1105">
      <w:pPr>
        <w:pStyle w:val="a8"/>
        <w:ind w:left="360" w:right="267"/>
      </w:pPr>
      <w:r>
        <w:rPr>
          <w:b w:val="0"/>
          <w:noProof/>
          <w:szCs w:val="28"/>
          <w:lang w:eastAsia="ru-RU"/>
        </w:rPr>
        <w:drawing>
          <wp:inline distT="0" distB="0" distL="0" distR="0">
            <wp:extent cx="462915" cy="581660"/>
            <wp:effectExtent l="0" t="0" r="0" b="8890"/>
            <wp:docPr id="1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105" w:rsidRPr="00A86FBE" w:rsidRDefault="00BA1105" w:rsidP="00A86FBE">
      <w:pPr>
        <w:jc w:val="center"/>
        <w:rPr>
          <w:b/>
          <w:sz w:val="36"/>
          <w:szCs w:val="36"/>
        </w:rPr>
      </w:pPr>
    </w:p>
    <w:p w:rsidR="00E9494A" w:rsidRDefault="00336E97" w:rsidP="00A86F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A75348" w:rsidRPr="00D45991">
        <w:rPr>
          <w:b/>
          <w:sz w:val="28"/>
          <w:szCs w:val="28"/>
        </w:rPr>
        <w:t xml:space="preserve">АФАНАСЬЕВСКОГО  </w:t>
      </w:r>
    </w:p>
    <w:p w:rsidR="00A75348" w:rsidRPr="00D45991" w:rsidRDefault="00E9494A" w:rsidP="00A86F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A75348" w:rsidRDefault="00336E97" w:rsidP="00A86FBE">
      <w:pPr>
        <w:jc w:val="center"/>
        <w:rPr>
          <w:b/>
          <w:sz w:val="28"/>
        </w:rPr>
      </w:pPr>
      <w:r>
        <w:rPr>
          <w:b/>
          <w:sz w:val="28"/>
        </w:rPr>
        <w:t xml:space="preserve">КИРОВСКОЙ </w:t>
      </w:r>
      <w:r w:rsidR="00A75348">
        <w:rPr>
          <w:b/>
          <w:sz w:val="28"/>
        </w:rPr>
        <w:t>ОБЛАСТИ</w:t>
      </w:r>
    </w:p>
    <w:p w:rsidR="00A75348" w:rsidRPr="00A86FBE" w:rsidRDefault="00A75348" w:rsidP="00A86FBE">
      <w:pPr>
        <w:jc w:val="center"/>
        <w:rPr>
          <w:b/>
          <w:sz w:val="36"/>
          <w:szCs w:val="36"/>
        </w:rPr>
      </w:pPr>
    </w:p>
    <w:p w:rsidR="00A75348" w:rsidRPr="00A86FBE" w:rsidRDefault="007B182E" w:rsidP="00A86FB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75348" w:rsidRPr="008770BB" w:rsidRDefault="00A75348" w:rsidP="00A86FBE">
      <w:pPr>
        <w:rPr>
          <w:sz w:val="36"/>
          <w:szCs w:val="36"/>
        </w:rPr>
      </w:pPr>
    </w:p>
    <w:p w:rsidR="00A75348" w:rsidRDefault="00A75348" w:rsidP="00A86FBE">
      <w:pPr>
        <w:rPr>
          <w:sz w:val="28"/>
        </w:rPr>
      </w:pPr>
      <w:r>
        <w:rPr>
          <w:sz w:val="28"/>
        </w:rPr>
        <w:t xml:space="preserve">________________                                                                      </w:t>
      </w:r>
      <w:r w:rsidR="000C3D5C">
        <w:rPr>
          <w:sz w:val="28"/>
        </w:rPr>
        <w:t xml:space="preserve">       </w:t>
      </w:r>
      <w:r>
        <w:rPr>
          <w:sz w:val="28"/>
        </w:rPr>
        <w:t>№__________</w:t>
      </w:r>
    </w:p>
    <w:p w:rsidR="00A75348" w:rsidRPr="00A86FBE" w:rsidRDefault="00A75348" w:rsidP="00A75348">
      <w:pPr>
        <w:jc w:val="center"/>
        <w:rPr>
          <w:sz w:val="28"/>
          <w:szCs w:val="28"/>
        </w:rPr>
      </w:pPr>
      <w:r>
        <w:rPr>
          <w:sz w:val="24"/>
        </w:rPr>
        <w:t xml:space="preserve">   </w:t>
      </w:r>
      <w:r w:rsidRPr="00A86FBE">
        <w:rPr>
          <w:sz w:val="28"/>
          <w:szCs w:val="28"/>
        </w:rPr>
        <w:t>пгт Афанасьево</w:t>
      </w:r>
    </w:p>
    <w:p w:rsidR="00A75348" w:rsidRPr="008770BB" w:rsidRDefault="00A75348" w:rsidP="00A75348">
      <w:pPr>
        <w:jc w:val="both"/>
        <w:rPr>
          <w:sz w:val="48"/>
          <w:szCs w:val="4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048"/>
      </w:tblGrid>
      <w:tr w:rsidR="00A75348" w:rsidRPr="00DA0F6D" w:rsidTr="00820C62">
        <w:trPr>
          <w:cantSplit/>
          <w:trHeight w:val="267"/>
          <w:jc w:val="center"/>
        </w:trPr>
        <w:tc>
          <w:tcPr>
            <w:tcW w:w="6048" w:type="dxa"/>
          </w:tcPr>
          <w:p w:rsidR="00F86A14" w:rsidRPr="00036B50" w:rsidRDefault="00F86A14" w:rsidP="00F96066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036B50">
              <w:rPr>
                <w:b/>
                <w:sz w:val="28"/>
                <w:szCs w:val="28"/>
              </w:rPr>
              <w:t xml:space="preserve">Об </w:t>
            </w:r>
            <w:r w:rsidR="00036B50" w:rsidRPr="00036B50">
              <w:rPr>
                <w:b/>
                <w:sz w:val="28"/>
                <w:szCs w:val="28"/>
              </w:rPr>
              <w:t xml:space="preserve">утверждении документации по планировки </w:t>
            </w:r>
            <w:r w:rsidR="00036B50" w:rsidRPr="00036B50">
              <w:rPr>
                <w:b/>
                <w:bCs/>
                <w:kern w:val="1"/>
                <w:sz w:val="28"/>
                <w:szCs w:val="28"/>
              </w:rPr>
              <w:t>территории</w:t>
            </w:r>
            <w:r w:rsidR="00036B50" w:rsidRPr="00036B50">
              <w:rPr>
                <w:b/>
                <w:sz w:val="28"/>
                <w:szCs w:val="28"/>
              </w:rPr>
              <w:t xml:space="preserve"> (проекта межевания) </w:t>
            </w:r>
            <w:r w:rsidR="00036B50" w:rsidRPr="00036B50">
              <w:rPr>
                <w:b/>
                <w:bCs/>
                <w:kern w:val="1"/>
                <w:sz w:val="28"/>
                <w:szCs w:val="28"/>
              </w:rPr>
              <w:t xml:space="preserve">в границах земельного участка с кадастровым номером </w:t>
            </w:r>
            <w:r w:rsidR="00F96066" w:rsidRPr="00F96066">
              <w:rPr>
                <w:b/>
                <w:bCs/>
                <w:kern w:val="1"/>
                <w:sz w:val="28"/>
                <w:szCs w:val="28"/>
              </w:rPr>
              <w:t xml:space="preserve">43:02:441601:3 и свободных земель кадастрового квартала 43:02:441601 на территории д. Полунята </w:t>
            </w:r>
            <w:r w:rsidR="00036B50" w:rsidRPr="00036B50">
              <w:rPr>
                <w:b/>
                <w:bCs/>
                <w:kern w:val="1"/>
                <w:sz w:val="28"/>
                <w:szCs w:val="28"/>
              </w:rPr>
              <w:t>Афанасьевского муниципального округа Кировской области</w:t>
            </w:r>
          </w:p>
          <w:p w:rsidR="00A75348" w:rsidRPr="00A84140" w:rsidRDefault="00A75348" w:rsidP="00D51E50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535C" w:rsidRPr="00F5523C" w:rsidRDefault="0098535C" w:rsidP="00F5523C">
      <w:pPr>
        <w:ind w:firstLine="709"/>
        <w:jc w:val="center"/>
        <w:rPr>
          <w:sz w:val="48"/>
          <w:szCs w:val="48"/>
        </w:rPr>
      </w:pPr>
    </w:p>
    <w:p w:rsidR="00F86A14" w:rsidRDefault="00F86A14" w:rsidP="00F86A14">
      <w:pPr>
        <w:spacing w:line="360" w:lineRule="auto"/>
        <w:ind w:firstLine="709"/>
        <w:jc w:val="both"/>
        <w:rPr>
          <w:sz w:val="28"/>
          <w:szCs w:val="28"/>
        </w:rPr>
      </w:pPr>
      <w:r w:rsidRPr="00B068B3">
        <w:rPr>
          <w:sz w:val="28"/>
          <w:szCs w:val="28"/>
        </w:rPr>
        <w:t xml:space="preserve">В соответствии </w:t>
      </w:r>
      <w:r w:rsidR="00A02C73">
        <w:rPr>
          <w:sz w:val="28"/>
          <w:szCs w:val="28"/>
        </w:rPr>
        <w:t xml:space="preserve"> с</w:t>
      </w:r>
      <w:r w:rsidR="00036B50">
        <w:rPr>
          <w:sz w:val="28"/>
          <w:szCs w:val="28"/>
        </w:rPr>
        <w:t>о статьями 45, 46</w:t>
      </w:r>
      <w:r>
        <w:rPr>
          <w:sz w:val="28"/>
          <w:szCs w:val="28"/>
        </w:rPr>
        <w:t xml:space="preserve"> Градостроительного кодекса Российской Федерации</w:t>
      </w:r>
      <w:hyperlink r:id="rId9" w:history="1"/>
      <w:r>
        <w:rPr>
          <w:sz w:val="28"/>
          <w:szCs w:val="28"/>
        </w:rPr>
        <w:t xml:space="preserve">, </w:t>
      </w:r>
      <w:r w:rsidR="00036B50">
        <w:rPr>
          <w:sz w:val="28"/>
          <w:szCs w:val="28"/>
        </w:rPr>
        <w:t xml:space="preserve">постановлением администрации Афанасьевского муниципального округа Кировской области от 22.08.2024 № 303 «О разработке документации по планировке территории», </w:t>
      </w:r>
      <w:r w:rsidR="00232AA9" w:rsidRPr="008B21DF">
        <w:rPr>
          <w:sz w:val="28"/>
          <w:szCs w:val="28"/>
        </w:rPr>
        <w:t xml:space="preserve">Правилами землепользования и застройки </w:t>
      </w:r>
      <w:r w:rsidR="00232AA9">
        <w:rPr>
          <w:sz w:val="28"/>
          <w:szCs w:val="28"/>
        </w:rPr>
        <w:t xml:space="preserve">муниципального образования Афанасьевский муниципальный округ </w:t>
      </w:r>
      <w:r w:rsidR="00232AA9" w:rsidRPr="008B21DF">
        <w:rPr>
          <w:sz w:val="28"/>
          <w:szCs w:val="28"/>
        </w:rPr>
        <w:t xml:space="preserve">Кировской области, утвержденными постановлением администрации </w:t>
      </w:r>
      <w:r w:rsidR="00232AA9">
        <w:rPr>
          <w:sz w:val="28"/>
          <w:szCs w:val="28"/>
        </w:rPr>
        <w:t>Афанасьевского муниципального округа Кировской области  от 30.11.2023 № 641</w:t>
      </w:r>
      <w:r w:rsidR="0072409D">
        <w:rPr>
          <w:sz w:val="28"/>
          <w:szCs w:val="28"/>
        </w:rPr>
        <w:t xml:space="preserve">, </w:t>
      </w:r>
      <w:r w:rsidR="00036B50">
        <w:rPr>
          <w:sz w:val="28"/>
          <w:szCs w:val="28"/>
        </w:rPr>
        <w:t>с учетом протокола общественных обсуждений и заключения</w:t>
      </w:r>
      <w:r w:rsidR="00036B50" w:rsidRPr="00036B50">
        <w:rPr>
          <w:sz w:val="28"/>
          <w:szCs w:val="28"/>
        </w:rPr>
        <w:t xml:space="preserve"> о результатах общественных обсуждений </w:t>
      </w:r>
      <w:r w:rsidR="0072409D">
        <w:rPr>
          <w:sz w:val="28"/>
          <w:szCs w:val="28"/>
        </w:rPr>
        <w:t xml:space="preserve">от </w:t>
      </w:r>
      <w:r w:rsidR="00036B50">
        <w:rPr>
          <w:sz w:val="28"/>
          <w:szCs w:val="28"/>
        </w:rPr>
        <w:t>________</w:t>
      </w:r>
      <w:r w:rsidR="0072409D">
        <w:rPr>
          <w:sz w:val="28"/>
          <w:szCs w:val="28"/>
        </w:rPr>
        <w:t>202</w:t>
      </w:r>
      <w:r w:rsidR="00F96066">
        <w:rPr>
          <w:sz w:val="28"/>
          <w:szCs w:val="28"/>
        </w:rPr>
        <w:t>5</w:t>
      </w:r>
      <w:r w:rsidR="007B182E">
        <w:rPr>
          <w:sz w:val="28"/>
          <w:szCs w:val="28"/>
        </w:rPr>
        <w:t>, администрация Афанасьевского муниципального округа</w:t>
      </w:r>
      <w:r w:rsidR="00DC5F68">
        <w:rPr>
          <w:sz w:val="28"/>
          <w:szCs w:val="28"/>
        </w:rPr>
        <w:t xml:space="preserve"> ПОСТАНОВЛЯЕТ</w:t>
      </w:r>
      <w:r w:rsidR="00A02C73">
        <w:rPr>
          <w:sz w:val="28"/>
          <w:szCs w:val="28"/>
        </w:rPr>
        <w:t>:</w:t>
      </w:r>
    </w:p>
    <w:p w:rsidR="00F86A14" w:rsidRDefault="00F86A14" w:rsidP="00A02C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36B50">
        <w:rPr>
          <w:sz w:val="28"/>
          <w:szCs w:val="28"/>
        </w:rPr>
        <w:t>У</w:t>
      </w:r>
      <w:r w:rsidR="007B182E">
        <w:rPr>
          <w:sz w:val="28"/>
          <w:szCs w:val="28"/>
        </w:rPr>
        <w:t>твердить документацию</w:t>
      </w:r>
      <w:r w:rsidR="00036B50" w:rsidRPr="00036B50">
        <w:rPr>
          <w:sz w:val="28"/>
          <w:szCs w:val="28"/>
        </w:rPr>
        <w:t xml:space="preserve"> п</w:t>
      </w:r>
      <w:r w:rsidR="007B182E">
        <w:rPr>
          <w:sz w:val="28"/>
          <w:szCs w:val="28"/>
        </w:rPr>
        <w:t>о планировки территории (проект</w:t>
      </w:r>
      <w:r w:rsidR="00036B50" w:rsidRPr="00036B50">
        <w:rPr>
          <w:sz w:val="28"/>
          <w:szCs w:val="28"/>
        </w:rPr>
        <w:t xml:space="preserve"> межевания) в границах земельного участка с кадастровым номером </w:t>
      </w:r>
      <w:r w:rsidR="00F96066" w:rsidRPr="00F96066">
        <w:rPr>
          <w:sz w:val="28"/>
          <w:szCs w:val="28"/>
        </w:rPr>
        <w:lastRenderedPageBreak/>
        <w:t>43:02:441601:3 и свободных земель кадастрового квартала 43:02:441601 на территории д. Полунята</w:t>
      </w:r>
      <w:bookmarkStart w:id="0" w:name="_GoBack"/>
      <w:bookmarkEnd w:id="0"/>
      <w:r w:rsidR="00036B50" w:rsidRPr="00036B50">
        <w:rPr>
          <w:sz w:val="28"/>
          <w:szCs w:val="28"/>
        </w:rPr>
        <w:t xml:space="preserve"> Афанасьевского муниципального округа Кировской области</w:t>
      </w:r>
      <w:r w:rsidR="007B182E">
        <w:rPr>
          <w:sz w:val="28"/>
          <w:szCs w:val="28"/>
        </w:rPr>
        <w:t xml:space="preserve"> согласно приложению</w:t>
      </w:r>
      <w:r w:rsidR="0072409D">
        <w:rPr>
          <w:sz w:val="28"/>
          <w:szCs w:val="28"/>
        </w:rPr>
        <w:t>.</w:t>
      </w:r>
    </w:p>
    <w:p w:rsidR="00F86A14" w:rsidRDefault="00F86A14" w:rsidP="00F86A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0772C">
        <w:rPr>
          <w:sz w:val="28"/>
          <w:szCs w:val="28"/>
        </w:rPr>
        <w:t xml:space="preserve">Контроль за выполнением настоящего </w:t>
      </w:r>
      <w:r w:rsidR="00DC5F68">
        <w:rPr>
          <w:sz w:val="28"/>
          <w:szCs w:val="28"/>
        </w:rPr>
        <w:t>постановления</w:t>
      </w:r>
      <w:r w:rsidRPr="00C0772C">
        <w:rPr>
          <w:sz w:val="28"/>
          <w:szCs w:val="28"/>
        </w:rPr>
        <w:t xml:space="preserve"> возложить на заместителя главы администрации</w:t>
      </w:r>
      <w:r>
        <w:rPr>
          <w:sz w:val="28"/>
          <w:szCs w:val="28"/>
        </w:rPr>
        <w:t xml:space="preserve"> муниципального округа </w:t>
      </w:r>
      <w:r w:rsidRPr="00C0772C">
        <w:rPr>
          <w:sz w:val="28"/>
          <w:szCs w:val="28"/>
        </w:rPr>
        <w:t>по вопросам жизнеобеспечения.</w:t>
      </w:r>
    </w:p>
    <w:p w:rsidR="00F86A14" w:rsidRPr="00FA7557" w:rsidRDefault="00F86A14" w:rsidP="00F86A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</w:t>
      </w:r>
      <w:r w:rsidR="00A02C73">
        <w:rPr>
          <w:sz w:val="28"/>
          <w:szCs w:val="28"/>
        </w:rPr>
        <w:t xml:space="preserve">е </w:t>
      </w:r>
      <w:r w:rsidR="00DC5F68">
        <w:rPr>
          <w:sz w:val="28"/>
          <w:szCs w:val="28"/>
        </w:rPr>
        <w:t>постановление</w:t>
      </w:r>
      <w:r w:rsidR="00A02C73">
        <w:rPr>
          <w:sz w:val="28"/>
          <w:szCs w:val="28"/>
        </w:rPr>
        <w:t xml:space="preserve"> вступает в силу </w:t>
      </w:r>
      <w:r>
        <w:rPr>
          <w:sz w:val="28"/>
          <w:szCs w:val="28"/>
        </w:rPr>
        <w:t>со дня его подписания.</w:t>
      </w:r>
    </w:p>
    <w:p w:rsidR="00E9494A" w:rsidRPr="00A86FBE" w:rsidRDefault="00E9494A" w:rsidP="00E9494A">
      <w:pPr>
        <w:ind w:firstLine="709"/>
        <w:jc w:val="both"/>
        <w:rPr>
          <w:sz w:val="52"/>
          <w:szCs w:val="52"/>
        </w:rPr>
      </w:pPr>
    </w:p>
    <w:p w:rsidR="00E9494A" w:rsidRDefault="00E9494A" w:rsidP="00E9494A">
      <w:pPr>
        <w:jc w:val="both"/>
        <w:rPr>
          <w:sz w:val="28"/>
          <w:szCs w:val="28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720"/>
      </w:tblGrid>
      <w:tr w:rsidR="00F86A14" w:rsidRPr="00C71410" w:rsidTr="007B182E">
        <w:tc>
          <w:tcPr>
            <w:tcW w:w="4820" w:type="dxa"/>
          </w:tcPr>
          <w:p w:rsidR="00F86A14" w:rsidRDefault="00F86A14" w:rsidP="005E38B7">
            <w:pPr>
              <w:pStyle w:val="a6"/>
              <w:spacing w:line="360" w:lineRule="auto"/>
              <w:ind w:firstLine="0"/>
              <w:rPr>
                <w:szCs w:val="28"/>
              </w:rPr>
            </w:pPr>
          </w:p>
          <w:p w:rsidR="00F86A14" w:rsidRDefault="00A02C73" w:rsidP="008B21DF">
            <w:pPr>
              <w:pStyle w:val="a6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Глава</w:t>
            </w:r>
            <w:r w:rsidR="00F86A14">
              <w:rPr>
                <w:szCs w:val="28"/>
              </w:rPr>
              <w:t xml:space="preserve"> Афанасьевского муниципального округа</w:t>
            </w:r>
          </w:p>
          <w:p w:rsidR="00F86A14" w:rsidRPr="00C71410" w:rsidRDefault="00F86A14" w:rsidP="005E38B7">
            <w:pPr>
              <w:pStyle w:val="a6"/>
              <w:spacing w:line="360" w:lineRule="auto"/>
              <w:ind w:firstLine="0"/>
              <w:rPr>
                <w:szCs w:val="28"/>
              </w:rPr>
            </w:pPr>
          </w:p>
        </w:tc>
        <w:tc>
          <w:tcPr>
            <w:tcW w:w="4720" w:type="dxa"/>
          </w:tcPr>
          <w:p w:rsidR="00F86A14" w:rsidRDefault="00F86A14" w:rsidP="005E38B7">
            <w:pPr>
              <w:pStyle w:val="a6"/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F86A14" w:rsidRDefault="00F86A14" w:rsidP="005E38B7">
            <w:pPr>
              <w:pStyle w:val="a6"/>
              <w:spacing w:line="36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</w:t>
            </w:r>
          </w:p>
          <w:p w:rsidR="00F86A14" w:rsidRPr="00C71410" w:rsidRDefault="00F86A14" w:rsidP="00A02C73">
            <w:pPr>
              <w:pStyle w:val="a6"/>
              <w:spacing w:line="36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</w:t>
            </w:r>
            <w:r w:rsidR="00A02C73">
              <w:rPr>
                <w:szCs w:val="28"/>
              </w:rPr>
              <w:t>Е.М. Белёва</w:t>
            </w:r>
          </w:p>
        </w:tc>
      </w:tr>
    </w:tbl>
    <w:p w:rsidR="00A86FBE" w:rsidRDefault="00A86FBE" w:rsidP="00FE2E7E">
      <w:pPr>
        <w:spacing w:line="360" w:lineRule="auto"/>
        <w:jc w:val="both"/>
      </w:pPr>
    </w:p>
    <w:p w:rsidR="007B182E" w:rsidRDefault="007B182E" w:rsidP="00FE2E7E">
      <w:pPr>
        <w:spacing w:line="360" w:lineRule="auto"/>
        <w:jc w:val="both"/>
      </w:pPr>
    </w:p>
    <w:p w:rsidR="007B182E" w:rsidRDefault="007B182E" w:rsidP="00FE2E7E">
      <w:pPr>
        <w:spacing w:line="360" w:lineRule="auto"/>
        <w:jc w:val="both"/>
      </w:pPr>
    </w:p>
    <w:p w:rsidR="007B182E" w:rsidRDefault="007B182E" w:rsidP="00FE2E7E">
      <w:pPr>
        <w:spacing w:line="360" w:lineRule="auto"/>
        <w:jc w:val="both"/>
      </w:pPr>
    </w:p>
    <w:p w:rsidR="007B182E" w:rsidRDefault="007B182E" w:rsidP="00FE2E7E">
      <w:pPr>
        <w:spacing w:line="360" w:lineRule="auto"/>
        <w:jc w:val="both"/>
      </w:pPr>
    </w:p>
    <w:p w:rsidR="007B182E" w:rsidRDefault="007B182E" w:rsidP="00FE2E7E">
      <w:pPr>
        <w:spacing w:line="360" w:lineRule="auto"/>
        <w:jc w:val="both"/>
      </w:pPr>
    </w:p>
    <w:p w:rsidR="007B182E" w:rsidRDefault="007B182E" w:rsidP="00FE2E7E">
      <w:pPr>
        <w:spacing w:line="360" w:lineRule="auto"/>
        <w:jc w:val="both"/>
      </w:pPr>
    </w:p>
    <w:p w:rsidR="007B182E" w:rsidRDefault="007B182E" w:rsidP="00FE2E7E">
      <w:pPr>
        <w:spacing w:line="360" w:lineRule="auto"/>
        <w:jc w:val="both"/>
      </w:pPr>
    </w:p>
    <w:p w:rsidR="007B182E" w:rsidRDefault="007B182E" w:rsidP="00FE2E7E">
      <w:pPr>
        <w:spacing w:line="360" w:lineRule="auto"/>
        <w:jc w:val="both"/>
      </w:pPr>
    </w:p>
    <w:p w:rsidR="007B182E" w:rsidRDefault="007B182E" w:rsidP="00FE2E7E">
      <w:pPr>
        <w:spacing w:line="360" w:lineRule="auto"/>
        <w:jc w:val="both"/>
      </w:pPr>
    </w:p>
    <w:p w:rsidR="007B182E" w:rsidRDefault="007B182E" w:rsidP="00FE2E7E">
      <w:pPr>
        <w:spacing w:line="360" w:lineRule="auto"/>
        <w:jc w:val="both"/>
      </w:pPr>
    </w:p>
    <w:p w:rsidR="007B182E" w:rsidRDefault="007B182E" w:rsidP="00FE2E7E">
      <w:pPr>
        <w:spacing w:line="360" w:lineRule="auto"/>
        <w:jc w:val="both"/>
      </w:pPr>
    </w:p>
    <w:p w:rsidR="007B182E" w:rsidRDefault="007B182E" w:rsidP="00FE2E7E">
      <w:pPr>
        <w:spacing w:line="360" w:lineRule="auto"/>
        <w:jc w:val="both"/>
      </w:pPr>
    </w:p>
    <w:p w:rsidR="007B182E" w:rsidRDefault="007B182E" w:rsidP="00FE2E7E">
      <w:pPr>
        <w:spacing w:line="360" w:lineRule="auto"/>
        <w:jc w:val="both"/>
      </w:pPr>
    </w:p>
    <w:p w:rsidR="007B182E" w:rsidRDefault="007B182E" w:rsidP="00FE2E7E">
      <w:pPr>
        <w:spacing w:line="360" w:lineRule="auto"/>
        <w:jc w:val="both"/>
      </w:pPr>
    </w:p>
    <w:sectPr w:rsidR="007B182E" w:rsidSect="00BF0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0BC" w:rsidRDefault="00A340BC" w:rsidP="009213DE">
      <w:r>
        <w:separator/>
      </w:r>
    </w:p>
  </w:endnote>
  <w:endnote w:type="continuationSeparator" w:id="0">
    <w:p w:rsidR="00A340BC" w:rsidRDefault="00A340BC" w:rsidP="0092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0BC" w:rsidRDefault="00A340BC" w:rsidP="009213DE">
      <w:r>
        <w:separator/>
      </w:r>
    </w:p>
  </w:footnote>
  <w:footnote w:type="continuationSeparator" w:id="0">
    <w:p w:rsidR="00A340BC" w:rsidRDefault="00A340BC" w:rsidP="00921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C00165E"/>
    <w:multiLevelType w:val="hybridMultilevel"/>
    <w:tmpl w:val="7F987EAE"/>
    <w:lvl w:ilvl="0" w:tplc="77DC9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77101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7497BCE"/>
    <w:multiLevelType w:val="hybridMultilevel"/>
    <w:tmpl w:val="A10AA0B0"/>
    <w:lvl w:ilvl="0" w:tplc="5CF6B3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317F8E"/>
    <w:multiLevelType w:val="hybridMultilevel"/>
    <w:tmpl w:val="85F80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39655B"/>
    <w:multiLevelType w:val="hybridMultilevel"/>
    <w:tmpl w:val="037C24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0128BA"/>
    <w:multiLevelType w:val="hybridMultilevel"/>
    <w:tmpl w:val="DC60DEDE"/>
    <w:lvl w:ilvl="0" w:tplc="BBAC26EE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DAE7770"/>
    <w:multiLevelType w:val="hybridMultilevel"/>
    <w:tmpl w:val="B30EC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368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37A6738"/>
    <w:multiLevelType w:val="multilevel"/>
    <w:tmpl w:val="F3E4FE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0">
    <w:nsid w:val="44250E5D"/>
    <w:multiLevelType w:val="hybridMultilevel"/>
    <w:tmpl w:val="ECEE26F2"/>
    <w:lvl w:ilvl="0" w:tplc="69042986">
      <w:start w:val="1"/>
      <w:numFmt w:val="decimal"/>
      <w:lvlText w:val="%1."/>
      <w:lvlJc w:val="left"/>
      <w:pPr>
        <w:ind w:left="1353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78870E4"/>
    <w:multiLevelType w:val="hybridMultilevel"/>
    <w:tmpl w:val="787CA1A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4B733198"/>
    <w:multiLevelType w:val="hybridMultilevel"/>
    <w:tmpl w:val="F0301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482EE4"/>
    <w:multiLevelType w:val="multilevel"/>
    <w:tmpl w:val="52982A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06E5471"/>
    <w:multiLevelType w:val="hybridMultilevel"/>
    <w:tmpl w:val="788AB4E2"/>
    <w:lvl w:ilvl="0" w:tplc="AF561A1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5">
    <w:nsid w:val="5A9F6218"/>
    <w:multiLevelType w:val="multilevel"/>
    <w:tmpl w:val="F3E4FE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6">
    <w:nsid w:val="62291745"/>
    <w:multiLevelType w:val="hybridMultilevel"/>
    <w:tmpl w:val="DCB21FB6"/>
    <w:lvl w:ilvl="0" w:tplc="3490F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2BB5B83"/>
    <w:multiLevelType w:val="hybridMultilevel"/>
    <w:tmpl w:val="6A48EEAA"/>
    <w:lvl w:ilvl="0" w:tplc="4E4E67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6C8247C"/>
    <w:multiLevelType w:val="hybridMultilevel"/>
    <w:tmpl w:val="AD9E0D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81C14A5"/>
    <w:multiLevelType w:val="singleLevel"/>
    <w:tmpl w:val="9C84DCD6"/>
    <w:lvl w:ilvl="0">
      <w:start w:val="3"/>
      <w:numFmt w:val="decimal"/>
      <w:pStyle w:val="9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16"/>
  </w:num>
  <w:num w:numId="5">
    <w:abstractNumId w:val="8"/>
  </w:num>
  <w:num w:numId="6">
    <w:abstractNumId w:val="11"/>
  </w:num>
  <w:num w:numId="7">
    <w:abstractNumId w:val="17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7"/>
  </w:num>
  <w:num w:numId="15">
    <w:abstractNumId w:val="12"/>
  </w:num>
  <w:num w:numId="16">
    <w:abstractNumId w:val="19"/>
  </w:num>
  <w:num w:numId="17">
    <w:abstractNumId w:val="2"/>
  </w:num>
  <w:num w:numId="18">
    <w:abstractNumId w:val="6"/>
  </w:num>
  <w:num w:numId="19">
    <w:abstractNumId w:val="1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2BE"/>
    <w:rsid w:val="00004572"/>
    <w:rsid w:val="000168BC"/>
    <w:rsid w:val="00021D8B"/>
    <w:rsid w:val="0002318F"/>
    <w:rsid w:val="00036B50"/>
    <w:rsid w:val="00040622"/>
    <w:rsid w:val="000460EE"/>
    <w:rsid w:val="00046D1D"/>
    <w:rsid w:val="000548D8"/>
    <w:rsid w:val="000655B4"/>
    <w:rsid w:val="00076402"/>
    <w:rsid w:val="000778B8"/>
    <w:rsid w:val="000A4CF9"/>
    <w:rsid w:val="000B4C42"/>
    <w:rsid w:val="000C3314"/>
    <w:rsid w:val="000C3D5C"/>
    <w:rsid w:val="000F121D"/>
    <w:rsid w:val="000F4A05"/>
    <w:rsid w:val="000F6DAA"/>
    <w:rsid w:val="00107807"/>
    <w:rsid w:val="001148A2"/>
    <w:rsid w:val="00122965"/>
    <w:rsid w:val="00134DDA"/>
    <w:rsid w:val="00140DF8"/>
    <w:rsid w:val="0014153E"/>
    <w:rsid w:val="001524EA"/>
    <w:rsid w:val="00154C67"/>
    <w:rsid w:val="001627C0"/>
    <w:rsid w:val="00164FFE"/>
    <w:rsid w:val="001707EC"/>
    <w:rsid w:val="0017205B"/>
    <w:rsid w:val="00173093"/>
    <w:rsid w:val="001755A8"/>
    <w:rsid w:val="0018137C"/>
    <w:rsid w:val="00183894"/>
    <w:rsid w:val="001904F8"/>
    <w:rsid w:val="0019370F"/>
    <w:rsid w:val="00195390"/>
    <w:rsid w:val="001A0000"/>
    <w:rsid w:val="001A18E5"/>
    <w:rsid w:val="001B4BE8"/>
    <w:rsid w:val="001C1E18"/>
    <w:rsid w:val="001C4DC5"/>
    <w:rsid w:val="001C717E"/>
    <w:rsid w:val="001E1074"/>
    <w:rsid w:val="001E3E18"/>
    <w:rsid w:val="001E3F7D"/>
    <w:rsid w:val="001F361F"/>
    <w:rsid w:val="001F3958"/>
    <w:rsid w:val="00205724"/>
    <w:rsid w:val="00211A6D"/>
    <w:rsid w:val="00223162"/>
    <w:rsid w:val="00225959"/>
    <w:rsid w:val="00232AA9"/>
    <w:rsid w:val="00233F5A"/>
    <w:rsid w:val="00241F7C"/>
    <w:rsid w:val="00243F42"/>
    <w:rsid w:val="002609A5"/>
    <w:rsid w:val="002706CD"/>
    <w:rsid w:val="002C4DF7"/>
    <w:rsid w:val="002C5D34"/>
    <w:rsid w:val="002D42AD"/>
    <w:rsid w:val="002F209C"/>
    <w:rsid w:val="002F3726"/>
    <w:rsid w:val="003269FF"/>
    <w:rsid w:val="00326ED6"/>
    <w:rsid w:val="00335765"/>
    <w:rsid w:val="00336E97"/>
    <w:rsid w:val="00342206"/>
    <w:rsid w:val="00363067"/>
    <w:rsid w:val="003655CE"/>
    <w:rsid w:val="00375C5B"/>
    <w:rsid w:val="003779B5"/>
    <w:rsid w:val="00397B2B"/>
    <w:rsid w:val="003A4CAE"/>
    <w:rsid w:val="003B5BBE"/>
    <w:rsid w:val="003B628C"/>
    <w:rsid w:val="003B7641"/>
    <w:rsid w:val="003E7059"/>
    <w:rsid w:val="003F62E4"/>
    <w:rsid w:val="00404AB5"/>
    <w:rsid w:val="004107B4"/>
    <w:rsid w:val="0041143B"/>
    <w:rsid w:val="00412544"/>
    <w:rsid w:val="004151A5"/>
    <w:rsid w:val="00415659"/>
    <w:rsid w:val="00424C03"/>
    <w:rsid w:val="00431CD9"/>
    <w:rsid w:val="0043488B"/>
    <w:rsid w:val="00435307"/>
    <w:rsid w:val="004433A7"/>
    <w:rsid w:val="0045583D"/>
    <w:rsid w:val="00470FDA"/>
    <w:rsid w:val="00473C06"/>
    <w:rsid w:val="004808DC"/>
    <w:rsid w:val="00483384"/>
    <w:rsid w:val="00484C73"/>
    <w:rsid w:val="00485150"/>
    <w:rsid w:val="004B180F"/>
    <w:rsid w:val="004B237F"/>
    <w:rsid w:val="004C06F7"/>
    <w:rsid w:val="004C68BA"/>
    <w:rsid w:val="004C74C7"/>
    <w:rsid w:val="004D3811"/>
    <w:rsid w:val="004F01D1"/>
    <w:rsid w:val="004F4F81"/>
    <w:rsid w:val="0051096C"/>
    <w:rsid w:val="00512F00"/>
    <w:rsid w:val="00521AFA"/>
    <w:rsid w:val="00530E51"/>
    <w:rsid w:val="00531254"/>
    <w:rsid w:val="005323D1"/>
    <w:rsid w:val="00532E01"/>
    <w:rsid w:val="00536EDE"/>
    <w:rsid w:val="0054445D"/>
    <w:rsid w:val="005612EC"/>
    <w:rsid w:val="00563902"/>
    <w:rsid w:val="00577ACB"/>
    <w:rsid w:val="005879A6"/>
    <w:rsid w:val="00595292"/>
    <w:rsid w:val="005B2FD2"/>
    <w:rsid w:val="005B4E96"/>
    <w:rsid w:val="005B6230"/>
    <w:rsid w:val="005C2030"/>
    <w:rsid w:val="005E38B7"/>
    <w:rsid w:val="005E59FA"/>
    <w:rsid w:val="005F55B2"/>
    <w:rsid w:val="005F75DE"/>
    <w:rsid w:val="0060132C"/>
    <w:rsid w:val="006052BE"/>
    <w:rsid w:val="00606B79"/>
    <w:rsid w:val="00612156"/>
    <w:rsid w:val="006812BC"/>
    <w:rsid w:val="00690381"/>
    <w:rsid w:val="00695F5D"/>
    <w:rsid w:val="006A3A76"/>
    <w:rsid w:val="006A7ACA"/>
    <w:rsid w:val="006B45D4"/>
    <w:rsid w:val="006B6590"/>
    <w:rsid w:val="006B770A"/>
    <w:rsid w:val="006C31E2"/>
    <w:rsid w:val="006D0DAF"/>
    <w:rsid w:val="006D6748"/>
    <w:rsid w:val="006D6C7C"/>
    <w:rsid w:val="006D7B6B"/>
    <w:rsid w:val="006F27F4"/>
    <w:rsid w:val="006F78F0"/>
    <w:rsid w:val="00705685"/>
    <w:rsid w:val="00711226"/>
    <w:rsid w:val="007134B6"/>
    <w:rsid w:val="0072409D"/>
    <w:rsid w:val="00743F29"/>
    <w:rsid w:val="0075565B"/>
    <w:rsid w:val="00762C40"/>
    <w:rsid w:val="00766801"/>
    <w:rsid w:val="00767B86"/>
    <w:rsid w:val="00776C26"/>
    <w:rsid w:val="007939E9"/>
    <w:rsid w:val="007A0FC8"/>
    <w:rsid w:val="007B0BED"/>
    <w:rsid w:val="007B182E"/>
    <w:rsid w:val="007B3AAC"/>
    <w:rsid w:val="007C5C88"/>
    <w:rsid w:val="007D5342"/>
    <w:rsid w:val="007F12C2"/>
    <w:rsid w:val="007F32F7"/>
    <w:rsid w:val="008032DD"/>
    <w:rsid w:val="00803794"/>
    <w:rsid w:val="0080560B"/>
    <w:rsid w:val="00805868"/>
    <w:rsid w:val="00807C90"/>
    <w:rsid w:val="00820C62"/>
    <w:rsid w:val="008235B6"/>
    <w:rsid w:val="00826896"/>
    <w:rsid w:val="00830BAE"/>
    <w:rsid w:val="00831E43"/>
    <w:rsid w:val="008601D0"/>
    <w:rsid w:val="00863B8D"/>
    <w:rsid w:val="00863D51"/>
    <w:rsid w:val="00863D8F"/>
    <w:rsid w:val="00893E9B"/>
    <w:rsid w:val="00895521"/>
    <w:rsid w:val="008A6F9F"/>
    <w:rsid w:val="008B21DF"/>
    <w:rsid w:val="008C1198"/>
    <w:rsid w:val="008C7F1E"/>
    <w:rsid w:val="008D2C75"/>
    <w:rsid w:val="008E1A41"/>
    <w:rsid w:val="008E214D"/>
    <w:rsid w:val="008E71F6"/>
    <w:rsid w:val="008E7680"/>
    <w:rsid w:val="009003B8"/>
    <w:rsid w:val="009150CA"/>
    <w:rsid w:val="009150DC"/>
    <w:rsid w:val="009213DE"/>
    <w:rsid w:val="00934D7E"/>
    <w:rsid w:val="00935450"/>
    <w:rsid w:val="00935D06"/>
    <w:rsid w:val="00975AA6"/>
    <w:rsid w:val="0098535C"/>
    <w:rsid w:val="009A4B7F"/>
    <w:rsid w:val="009B5172"/>
    <w:rsid w:val="009B612E"/>
    <w:rsid w:val="009C2459"/>
    <w:rsid w:val="009D10CD"/>
    <w:rsid w:val="009D268C"/>
    <w:rsid w:val="009E1F2D"/>
    <w:rsid w:val="00A02C73"/>
    <w:rsid w:val="00A1170D"/>
    <w:rsid w:val="00A15DF6"/>
    <w:rsid w:val="00A27FC8"/>
    <w:rsid w:val="00A31741"/>
    <w:rsid w:val="00A340BC"/>
    <w:rsid w:val="00A35840"/>
    <w:rsid w:val="00A4005C"/>
    <w:rsid w:val="00A440E6"/>
    <w:rsid w:val="00A52FAA"/>
    <w:rsid w:val="00A537B7"/>
    <w:rsid w:val="00A65778"/>
    <w:rsid w:val="00A75348"/>
    <w:rsid w:val="00A7745F"/>
    <w:rsid w:val="00A81D6C"/>
    <w:rsid w:val="00A826E1"/>
    <w:rsid w:val="00A84140"/>
    <w:rsid w:val="00A8694A"/>
    <w:rsid w:val="00A86E5D"/>
    <w:rsid w:val="00A86FBE"/>
    <w:rsid w:val="00A93A0F"/>
    <w:rsid w:val="00AA7965"/>
    <w:rsid w:val="00AB39EA"/>
    <w:rsid w:val="00AB4DED"/>
    <w:rsid w:val="00AF6A48"/>
    <w:rsid w:val="00AF748F"/>
    <w:rsid w:val="00B045B9"/>
    <w:rsid w:val="00B23F1C"/>
    <w:rsid w:val="00B24B33"/>
    <w:rsid w:val="00B258E4"/>
    <w:rsid w:val="00B407B5"/>
    <w:rsid w:val="00B44BF7"/>
    <w:rsid w:val="00B84521"/>
    <w:rsid w:val="00B84610"/>
    <w:rsid w:val="00B90819"/>
    <w:rsid w:val="00B96D0D"/>
    <w:rsid w:val="00BA1105"/>
    <w:rsid w:val="00BA161A"/>
    <w:rsid w:val="00BA3372"/>
    <w:rsid w:val="00BB2655"/>
    <w:rsid w:val="00BB4DE2"/>
    <w:rsid w:val="00BB7BFF"/>
    <w:rsid w:val="00BD1DEB"/>
    <w:rsid w:val="00BD4778"/>
    <w:rsid w:val="00BE0FA1"/>
    <w:rsid w:val="00BF0AEF"/>
    <w:rsid w:val="00BF32FE"/>
    <w:rsid w:val="00C205FC"/>
    <w:rsid w:val="00C26009"/>
    <w:rsid w:val="00C27667"/>
    <w:rsid w:val="00C3706C"/>
    <w:rsid w:val="00C50A27"/>
    <w:rsid w:val="00C5287B"/>
    <w:rsid w:val="00C62E93"/>
    <w:rsid w:val="00C67017"/>
    <w:rsid w:val="00C6722B"/>
    <w:rsid w:val="00C72E76"/>
    <w:rsid w:val="00C85AE9"/>
    <w:rsid w:val="00C878AB"/>
    <w:rsid w:val="00C9219A"/>
    <w:rsid w:val="00CA72A8"/>
    <w:rsid w:val="00CC73F8"/>
    <w:rsid w:val="00CE02BD"/>
    <w:rsid w:val="00CE5ED6"/>
    <w:rsid w:val="00CF07D8"/>
    <w:rsid w:val="00CF43E2"/>
    <w:rsid w:val="00D0125C"/>
    <w:rsid w:val="00D03D85"/>
    <w:rsid w:val="00D17F2D"/>
    <w:rsid w:val="00D26C92"/>
    <w:rsid w:val="00D27D1C"/>
    <w:rsid w:val="00D403E1"/>
    <w:rsid w:val="00D43F9C"/>
    <w:rsid w:val="00D47753"/>
    <w:rsid w:val="00D51E50"/>
    <w:rsid w:val="00D56F13"/>
    <w:rsid w:val="00D57B7F"/>
    <w:rsid w:val="00D57FFC"/>
    <w:rsid w:val="00D637AC"/>
    <w:rsid w:val="00D76CEA"/>
    <w:rsid w:val="00D77681"/>
    <w:rsid w:val="00D93EF1"/>
    <w:rsid w:val="00D97169"/>
    <w:rsid w:val="00DB6941"/>
    <w:rsid w:val="00DC5F68"/>
    <w:rsid w:val="00DE4292"/>
    <w:rsid w:val="00DF3CBE"/>
    <w:rsid w:val="00DF42A7"/>
    <w:rsid w:val="00E17A87"/>
    <w:rsid w:val="00E2458A"/>
    <w:rsid w:val="00E34619"/>
    <w:rsid w:val="00E350D7"/>
    <w:rsid w:val="00E4227A"/>
    <w:rsid w:val="00E45F02"/>
    <w:rsid w:val="00E64689"/>
    <w:rsid w:val="00E66F28"/>
    <w:rsid w:val="00E7082B"/>
    <w:rsid w:val="00E718E7"/>
    <w:rsid w:val="00E73D5B"/>
    <w:rsid w:val="00E76332"/>
    <w:rsid w:val="00E77BA0"/>
    <w:rsid w:val="00E9494A"/>
    <w:rsid w:val="00EA6AA7"/>
    <w:rsid w:val="00EA6BA0"/>
    <w:rsid w:val="00EB4377"/>
    <w:rsid w:val="00EB4E48"/>
    <w:rsid w:val="00EB510E"/>
    <w:rsid w:val="00EC5F16"/>
    <w:rsid w:val="00EE05D5"/>
    <w:rsid w:val="00EE3ED3"/>
    <w:rsid w:val="00EE71DF"/>
    <w:rsid w:val="00EF28D6"/>
    <w:rsid w:val="00F02B81"/>
    <w:rsid w:val="00F07C56"/>
    <w:rsid w:val="00F10B2B"/>
    <w:rsid w:val="00F271D4"/>
    <w:rsid w:val="00F27291"/>
    <w:rsid w:val="00F4390B"/>
    <w:rsid w:val="00F44404"/>
    <w:rsid w:val="00F4746F"/>
    <w:rsid w:val="00F52F1A"/>
    <w:rsid w:val="00F54856"/>
    <w:rsid w:val="00F5523C"/>
    <w:rsid w:val="00F568A7"/>
    <w:rsid w:val="00F610BA"/>
    <w:rsid w:val="00F75BA3"/>
    <w:rsid w:val="00F86A14"/>
    <w:rsid w:val="00F95520"/>
    <w:rsid w:val="00F96066"/>
    <w:rsid w:val="00FC47EB"/>
    <w:rsid w:val="00FD081A"/>
    <w:rsid w:val="00FE2E7E"/>
    <w:rsid w:val="00FE421A"/>
    <w:rsid w:val="00FF0D47"/>
    <w:rsid w:val="00FF2C45"/>
    <w:rsid w:val="00FF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1BC54E4-5496-4C68-BEEC-BAA10BF8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2BE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6052BE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9">
    <w:name w:val="heading 9"/>
    <w:basedOn w:val="a"/>
    <w:next w:val="a"/>
    <w:link w:val="90"/>
    <w:qFormat/>
    <w:rsid w:val="00DC5F68"/>
    <w:pPr>
      <w:keepNext/>
      <w:widowControl w:val="0"/>
      <w:numPr>
        <w:numId w:val="16"/>
      </w:numPr>
      <w:tabs>
        <w:tab w:val="clear" w:pos="1440"/>
      </w:tabs>
      <w:suppressAutoHyphens w:val="0"/>
      <w:spacing w:line="312" w:lineRule="auto"/>
      <w:ind w:left="0" w:right="-1" w:firstLine="720"/>
      <w:jc w:val="both"/>
      <w:outlineLvl w:val="8"/>
    </w:pPr>
    <w:rPr>
      <w:b/>
      <w:sz w:val="24"/>
      <w:lang w:eastAsia="ru-RU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link w:val="a5"/>
    <w:rsid w:val="006052BE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link w:val="a7"/>
    <w:rsid w:val="006052BE"/>
    <w:pPr>
      <w:ind w:firstLine="709"/>
      <w:jc w:val="both"/>
    </w:pPr>
    <w:rPr>
      <w:sz w:val="28"/>
    </w:rPr>
  </w:style>
  <w:style w:type="paragraph" w:styleId="a8">
    <w:name w:val="Title"/>
    <w:basedOn w:val="a"/>
    <w:next w:val="a9"/>
    <w:link w:val="aa"/>
    <w:qFormat/>
    <w:rsid w:val="006052BE"/>
    <w:pPr>
      <w:jc w:val="center"/>
    </w:pPr>
    <w:rPr>
      <w:b/>
      <w:sz w:val="28"/>
    </w:rPr>
  </w:style>
  <w:style w:type="paragraph" w:customStyle="1" w:styleId="a1">
    <w:name w:val=" Знак"/>
    <w:basedOn w:val="a"/>
    <w:link w:val="a0"/>
    <w:rsid w:val="006052BE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6052BE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aa">
    <w:name w:val="Название Знак"/>
    <w:link w:val="a8"/>
    <w:rsid w:val="006052BE"/>
    <w:rPr>
      <w:b/>
      <w:sz w:val="28"/>
      <w:lang w:val="ru-RU" w:eastAsia="ar-SA" w:bidi="ar-SA"/>
    </w:rPr>
  </w:style>
  <w:style w:type="table" w:styleId="ab">
    <w:name w:val="Table Grid"/>
    <w:basedOn w:val="a2"/>
    <w:rsid w:val="006052BE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Subtitle"/>
    <w:basedOn w:val="a"/>
    <w:link w:val="ac"/>
    <w:qFormat/>
    <w:rsid w:val="006052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WW-Absatz-Standardschriftart111111">
    <w:name w:val="WW-Absatz-Standardschriftart111111"/>
    <w:rsid w:val="00D403E1"/>
  </w:style>
  <w:style w:type="character" w:customStyle="1" w:styleId="2">
    <w:name w:val="Основной шрифт абзаца2"/>
    <w:rsid w:val="00563902"/>
  </w:style>
  <w:style w:type="paragraph" w:customStyle="1" w:styleId="ad">
    <w:name w:val=" Знак Знак Знак Знак"/>
    <w:basedOn w:val="a"/>
    <w:rsid w:val="00563902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e">
    <w:name w:val="Body Text"/>
    <w:basedOn w:val="a"/>
    <w:rsid w:val="005323D1"/>
    <w:pPr>
      <w:spacing w:after="120"/>
    </w:pPr>
    <w:rPr>
      <w:sz w:val="24"/>
      <w:szCs w:val="24"/>
    </w:rPr>
  </w:style>
  <w:style w:type="character" w:customStyle="1" w:styleId="a5">
    <w:name w:val="Верхний колонтитул Знак"/>
    <w:link w:val="a4"/>
    <w:rsid w:val="006A7ACA"/>
    <w:rPr>
      <w:lang w:val="ru-RU" w:eastAsia="ar-SA" w:bidi="ar-SA"/>
    </w:rPr>
  </w:style>
  <w:style w:type="character" w:customStyle="1" w:styleId="WW-Absatz-Standardschriftart11111">
    <w:name w:val="WW-Absatz-Standardschriftart11111"/>
    <w:rsid w:val="003655CE"/>
  </w:style>
  <w:style w:type="paragraph" w:customStyle="1" w:styleId="af">
    <w:name w:val="Знак"/>
    <w:basedOn w:val="a"/>
    <w:rsid w:val="00154C67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 Spacing"/>
    <w:link w:val="af1"/>
    <w:qFormat/>
    <w:rsid w:val="003B7641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rsid w:val="003B7641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WW-Absatz-Standardschriftart1111111111111">
    <w:name w:val="WW-Absatz-Standardschriftart1111111111111"/>
    <w:rsid w:val="003B628C"/>
  </w:style>
  <w:style w:type="character" w:customStyle="1" w:styleId="WW-Absatz-Standardschriftart11111111111111">
    <w:name w:val="WW-Absatz-Standardschriftart11111111111111"/>
    <w:rsid w:val="007A0FC8"/>
  </w:style>
  <w:style w:type="character" w:customStyle="1" w:styleId="ac">
    <w:name w:val="Подзаголовок Знак"/>
    <w:link w:val="a9"/>
    <w:rsid w:val="00A75348"/>
    <w:rPr>
      <w:rFonts w:ascii="Arial" w:hAnsi="Arial" w:cs="Arial"/>
      <w:sz w:val="24"/>
      <w:szCs w:val="24"/>
      <w:lang w:val="ru-RU" w:eastAsia="ar-SA" w:bidi="ar-SA"/>
    </w:rPr>
  </w:style>
  <w:style w:type="paragraph" w:customStyle="1" w:styleId="af2">
    <w:name w:val="Знак Знак Знак Знак"/>
    <w:basedOn w:val="a"/>
    <w:rsid w:val="00A31741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3">
    <w:name w:val="footer"/>
    <w:basedOn w:val="a"/>
    <w:link w:val="af4"/>
    <w:uiPriority w:val="99"/>
    <w:rsid w:val="009213D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9213DE"/>
    <w:rPr>
      <w:lang w:eastAsia="ar-SA"/>
    </w:rPr>
  </w:style>
  <w:style w:type="paragraph" w:styleId="af5">
    <w:name w:val="Balloon Text"/>
    <w:basedOn w:val="a"/>
    <w:link w:val="af6"/>
    <w:rsid w:val="009213DE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link w:val="af5"/>
    <w:rsid w:val="009213DE"/>
    <w:rPr>
      <w:rFonts w:ascii="Segoe UI" w:hAnsi="Segoe UI" w:cs="Segoe UI"/>
      <w:sz w:val="18"/>
      <w:szCs w:val="18"/>
      <w:lang w:eastAsia="ar-SA"/>
    </w:rPr>
  </w:style>
  <w:style w:type="character" w:customStyle="1" w:styleId="a7">
    <w:name w:val="Основной текст с отступом Знак"/>
    <w:link w:val="a6"/>
    <w:rsid w:val="00D93EF1"/>
    <w:rPr>
      <w:sz w:val="28"/>
      <w:lang w:eastAsia="ar-SA"/>
    </w:rPr>
  </w:style>
  <w:style w:type="paragraph" w:styleId="af7">
    <w:name w:val="List Paragraph"/>
    <w:basedOn w:val="a"/>
    <w:uiPriority w:val="34"/>
    <w:qFormat/>
    <w:rsid w:val="00173093"/>
    <w:pPr>
      <w:suppressAutoHyphens w:val="0"/>
      <w:ind w:left="720"/>
      <w:contextualSpacing/>
    </w:pPr>
    <w:rPr>
      <w:lang w:eastAsia="ru-RU"/>
    </w:rPr>
  </w:style>
  <w:style w:type="character" w:customStyle="1" w:styleId="90">
    <w:name w:val="Заголовок 9 Знак"/>
    <w:link w:val="9"/>
    <w:rsid w:val="00DC5F68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510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31A1A-C45A-4731-A706-7F17400E8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АФАНАСЬЕВСКОГО  РАЙОНА</vt:lpstr>
    </vt:vector>
  </TitlesOfParts>
  <Company>Администрация Афанасьевского района</Company>
  <LinksUpToDate>false</LinksUpToDate>
  <CharactersWithSpaces>1887</CharactersWithSpaces>
  <SharedDoc>false</SharedDoc>
  <HLinks>
    <vt:vector size="6" baseType="variant">
      <vt:variant>
        <vt:i4>852071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https://www.consultant.ru/document/cons_doc_LAW_51040/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АФАНАСЬЕВСКОГО  РАЙОНА</dc:title>
  <dc:subject/>
  <dc:creator>User</dc:creator>
  <cp:keywords/>
  <cp:lastModifiedBy>Пользователь Windows</cp:lastModifiedBy>
  <cp:revision>2</cp:revision>
  <cp:lastPrinted>2023-06-08T12:53:00Z</cp:lastPrinted>
  <dcterms:created xsi:type="dcterms:W3CDTF">2025-02-12T13:18:00Z</dcterms:created>
  <dcterms:modified xsi:type="dcterms:W3CDTF">2025-02-12T13:18:00Z</dcterms:modified>
</cp:coreProperties>
</file>