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35" w:rsidRPr="00F06009" w:rsidRDefault="00A44B86" w:rsidP="008D3C33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6pt;height:47.3pt;visibility:visible">
            <v:imagedata r:id="rId7" o:title=""/>
          </v:shape>
        </w:pict>
      </w:r>
    </w:p>
    <w:p w:rsidR="00CD1F35" w:rsidRPr="00F06009" w:rsidRDefault="00CD1F35" w:rsidP="008D3C33">
      <w:pPr>
        <w:suppressAutoHyphens/>
        <w:spacing w:after="60" w:line="240" w:lineRule="auto"/>
        <w:jc w:val="center"/>
        <w:outlineLvl w:val="1"/>
        <w:rPr>
          <w:rFonts w:ascii="Arial" w:hAnsi="Arial" w:cs="Arial"/>
          <w:sz w:val="12"/>
          <w:szCs w:val="24"/>
          <w:lang w:eastAsia="ar-SA"/>
        </w:rPr>
      </w:pPr>
    </w:p>
    <w:p w:rsidR="00CD1F35" w:rsidRPr="00F06009" w:rsidRDefault="00CD1F35" w:rsidP="008D3C33">
      <w:pPr>
        <w:suppressAutoHyphens/>
        <w:spacing w:after="0" w:line="240" w:lineRule="auto"/>
        <w:ind w:left="360" w:right="267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F06009">
        <w:rPr>
          <w:rFonts w:ascii="Times New Roman" w:hAnsi="Times New Roman"/>
          <w:b/>
          <w:sz w:val="28"/>
          <w:szCs w:val="20"/>
          <w:lang w:eastAsia="ar-SA"/>
        </w:rPr>
        <w:t>ДУМА</w:t>
      </w:r>
      <w:r>
        <w:rPr>
          <w:rFonts w:ascii="Times New Roman" w:hAnsi="Times New Roman"/>
          <w:b/>
          <w:sz w:val="28"/>
          <w:szCs w:val="20"/>
          <w:lang w:eastAsia="ar-SA"/>
        </w:rPr>
        <w:t xml:space="preserve"> АФАНАСЬЕВСКОГО МУНИЦИПАЛЬНОГО ОКРУГА</w:t>
      </w:r>
      <w:r w:rsidRPr="00F06009">
        <w:rPr>
          <w:rFonts w:ascii="Times New Roman" w:hAnsi="Times New Roman"/>
          <w:b/>
          <w:sz w:val="28"/>
          <w:szCs w:val="20"/>
          <w:lang w:eastAsia="ar-SA"/>
        </w:rPr>
        <w:t xml:space="preserve"> КИРОВСКОЙ ОБЛАСТИ</w:t>
      </w:r>
    </w:p>
    <w:p w:rsidR="00CD1F35" w:rsidRPr="00F06009" w:rsidRDefault="00CD1F35" w:rsidP="008D3C33">
      <w:pPr>
        <w:suppressAutoHyphens/>
        <w:spacing w:after="6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ПЕРВОГО</w:t>
      </w:r>
      <w:r w:rsidRPr="00F06009">
        <w:rPr>
          <w:rFonts w:ascii="Times New Roman" w:hAnsi="Times New Roman"/>
          <w:b/>
          <w:sz w:val="28"/>
          <w:szCs w:val="28"/>
          <w:lang w:eastAsia="ar-SA"/>
        </w:rPr>
        <w:t xml:space="preserve"> СОЗЫВА</w:t>
      </w:r>
    </w:p>
    <w:p w:rsidR="00CD1F35" w:rsidRPr="00F06009" w:rsidRDefault="00CD1F35" w:rsidP="008D3C33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CD1F35" w:rsidRPr="00782A14" w:rsidRDefault="00CD1F35" w:rsidP="008D3C3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ar-SA"/>
        </w:rPr>
      </w:pPr>
      <w:r w:rsidRPr="00782A14">
        <w:rPr>
          <w:rFonts w:ascii="Times New Roman" w:hAnsi="Times New Roman"/>
          <w:b/>
          <w:sz w:val="32"/>
          <w:szCs w:val="28"/>
          <w:lang w:eastAsia="ar-SA"/>
        </w:rPr>
        <w:t>Р Е Ш Е Н И Е</w:t>
      </w:r>
    </w:p>
    <w:p w:rsidR="00CD1F35" w:rsidRPr="00F06009" w:rsidRDefault="00CD1F35" w:rsidP="008D3C33">
      <w:pPr>
        <w:suppressAutoHyphens/>
        <w:spacing w:after="0" w:line="240" w:lineRule="auto"/>
        <w:rPr>
          <w:rFonts w:ascii="Times New Roman" w:hAnsi="Times New Roman"/>
          <w:sz w:val="36"/>
          <w:szCs w:val="36"/>
          <w:lang w:eastAsia="ar-SA"/>
        </w:rPr>
      </w:pPr>
    </w:p>
    <w:p w:rsidR="00CD1F35" w:rsidRPr="00F06009" w:rsidRDefault="001A2DB8" w:rsidP="008D3C33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31.03.2023</w:t>
      </w:r>
      <w:r w:rsidR="00CD1F35" w:rsidRPr="00F06009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</w:t>
      </w:r>
      <w:r w:rsidR="00CD1F35">
        <w:rPr>
          <w:rFonts w:ascii="Times New Roman" w:hAnsi="Times New Roman"/>
          <w:sz w:val="28"/>
          <w:szCs w:val="24"/>
          <w:lang w:eastAsia="ar-SA"/>
        </w:rPr>
        <w:t xml:space="preserve">                              </w:t>
      </w:r>
      <w:r w:rsidR="00CD1F35" w:rsidRPr="00F06009">
        <w:rPr>
          <w:rFonts w:ascii="Times New Roman" w:hAnsi="Times New Roman"/>
          <w:sz w:val="28"/>
          <w:szCs w:val="24"/>
          <w:lang w:eastAsia="ar-SA"/>
        </w:rPr>
        <w:t xml:space="preserve">                № </w:t>
      </w:r>
      <w:r>
        <w:rPr>
          <w:rFonts w:ascii="Times New Roman" w:hAnsi="Times New Roman"/>
          <w:sz w:val="28"/>
          <w:szCs w:val="24"/>
          <w:lang w:eastAsia="ar-SA"/>
        </w:rPr>
        <w:t>8/2</w:t>
      </w:r>
      <w:r w:rsidR="00CC422B">
        <w:rPr>
          <w:rFonts w:ascii="Times New Roman" w:hAnsi="Times New Roman"/>
          <w:sz w:val="28"/>
          <w:szCs w:val="24"/>
          <w:lang w:eastAsia="ar-SA"/>
        </w:rPr>
        <w:t>0</w:t>
      </w:r>
      <w:bookmarkStart w:id="0" w:name="_GoBack"/>
      <w:bookmarkEnd w:id="0"/>
    </w:p>
    <w:p w:rsidR="00CD1F35" w:rsidRPr="00F06009" w:rsidRDefault="00CD1F35" w:rsidP="008D3C3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06009">
        <w:rPr>
          <w:rFonts w:ascii="Times New Roman" w:hAnsi="Times New Roman"/>
          <w:sz w:val="24"/>
          <w:szCs w:val="24"/>
          <w:lang w:eastAsia="ar-SA"/>
        </w:rPr>
        <w:t xml:space="preserve">   </w:t>
      </w:r>
      <w:proofErr w:type="spellStart"/>
      <w:proofErr w:type="gramStart"/>
      <w:r w:rsidRPr="00BC4672">
        <w:rPr>
          <w:rFonts w:ascii="Times New Roman" w:hAnsi="Times New Roman"/>
          <w:sz w:val="28"/>
          <w:szCs w:val="24"/>
          <w:lang w:eastAsia="ar-SA"/>
        </w:rPr>
        <w:t>пгт</w:t>
      </w:r>
      <w:proofErr w:type="spellEnd"/>
      <w:proofErr w:type="gramEnd"/>
      <w:r w:rsidRPr="00BC4672">
        <w:rPr>
          <w:rFonts w:ascii="Times New Roman" w:hAnsi="Times New Roman"/>
          <w:sz w:val="28"/>
          <w:szCs w:val="24"/>
          <w:lang w:eastAsia="ar-SA"/>
        </w:rPr>
        <w:t xml:space="preserve"> Афанасьево</w:t>
      </w:r>
    </w:p>
    <w:p w:rsidR="00CD1F35" w:rsidRPr="00F21BF8" w:rsidRDefault="00CD1F35" w:rsidP="008D3C33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48"/>
        </w:rPr>
      </w:pPr>
    </w:p>
    <w:p w:rsidR="00CD1F35" w:rsidRDefault="00CD1F35" w:rsidP="00480387">
      <w:pPr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установке мемориальной доски памяти</w:t>
      </w:r>
    </w:p>
    <w:p w:rsidR="00CD1F35" w:rsidRPr="00A70ACC" w:rsidRDefault="00CD1F35" w:rsidP="00480387">
      <w:pPr>
        <w:spacing w:after="0" w:line="240" w:lineRule="auto"/>
        <w:ind w:left="1134" w:right="11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Кораблева З.А.</w:t>
      </w:r>
    </w:p>
    <w:p w:rsidR="00CD1F35" w:rsidRPr="00A70ACC" w:rsidRDefault="00CD1F35" w:rsidP="00CB0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</w:p>
    <w:p w:rsidR="00CD1F35" w:rsidRPr="00135873" w:rsidRDefault="00CD1F35" w:rsidP="00D36C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C0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Порядком</w:t>
      </w:r>
      <w:r w:rsidRPr="003A2C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установки памятников, мемориальных досок и других памятных знаков на территории муниципального образования Афанасьевский муниципальный округ Кировской области, утвержденным </w:t>
      </w:r>
      <w:r w:rsidRPr="003A2C0C">
        <w:rPr>
          <w:rFonts w:ascii="Times New Roman" w:hAnsi="Times New Roman"/>
          <w:sz w:val="28"/>
          <w:szCs w:val="28"/>
        </w:rPr>
        <w:t xml:space="preserve">решением Думы </w:t>
      </w:r>
      <w:r>
        <w:rPr>
          <w:rFonts w:ascii="Times New Roman" w:hAnsi="Times New Roman"/>
          <w:sz w:val="28"/>
          <w:szCs w:val="28"/>
        </w:rPr>
        <w:t>Афанасьевского</w:t>
      </w:r>
      <w:r w:rsidRPr="003A2C0C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от </w:t>
      </w:r>
      <w:r>
        <w:rPr>
          <w:rFonts w:ascii="Times New Roman" w:hAnsi="Times New Roman"/>
          <w:sz w:val="28"/>
          <w:szCs w:val="28"/>
        </w:rPr>
        <w:t xml:space="preserve">19.10.2022 № 2/13, рекомендации комиссии по контролю за установкой и содержанием памятников, мемориальных  досок и других памятных знаков от </w:t>
      </w:r>
      <w:r w:rsidR="009E2A77">
        <w:rPr>
          <w:rFonts w:ascii="Times New Roman" w:hAnsi="Times New Roman"/>
          <w:sz w:val="28"/>
          <w:szCs w:val="28"/>
        </w:rPr>
        <w:t>28.03</w:t>
      </w:r>
      <w:r>
        <w:rPr>
          <w:rFonts w:ascii="Times New Roman" w:hAnsi="Times New Roman"/>
          <w:sz w:val="28"/>
          <w:szCs w:val="28"/>
        </w:rPr>
        <w:t>.2023 №1-2023</w:t>
      </w:r>
      <w:r w:rsidRPr="003A2C0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основании ходатайств</w:t>
      </w:r>
      <w:r w:rsidR="00F902C9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МБОУ ООШ п. </w:t>
      </w:r>
      <w:proofErr w:type="spellStart"/>
      <w:r>
        <w:rPr>
          <w:rFonts w:ascii="Times New Roman" w:hAnsi="Times New Roman"/>
          <w:bCs/>
          <w:sz w:val="28"/>
          <w:szCs w:val="28"/>
        </w:rPr>
        <w:t>Лытка</w:t>
      </w:r>
      <w:proofErr w:type="spellEnd"/>
      <w:r w:rsidRPr="00E331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от 02.02.2023,  </w:t>
      </w:r>
      <w:r w:rsidRPr="00135873">
        <w:rPr>
          <w:rFonts w:ascii="Times New Roman" w:hAnsi="Times New Roman"/>
          <w:sz w:val="28"/>
          <w:szCs w:val="28"/>
          <w:lang w:eastAsia="ru-RU"/>
        </w:rPr>
        <w:t xml:space="preserve">Дума </w:t>
      </w:r>
      <w:r>
        <w:rPr>
          <w:rFonts w:ascii="Times New Roman" w:hAnsi="Times New Roman"/>
          <w:sz w:val="28"/>
          <w:szCs w:val="28"/>
          <w:lang w:eastAsia="ru-RU"/>
        </w:rPr>
        <w:t>Афанасьевского</w:t>
      </w:r>
      <w:r w:rsidRPr="00135873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РЕШИЛА:</w:t>
      </w:r>
    </w:p>
    <w:p w:rsidR="00CD1F35" w:rsidRDefault="00CD1F35" w:rsidP="00D36C52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48038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целях увековечения памяти Кораблева Захара Альбертовича, ефрейтора, погибшего при выполнении боевой задачи в ходе проведения специальной военной операции на территории Украины, установить мемориальную доску на здании </w:t>
      </w:r>
      <w:r>
        <w:rPr>
          <w:rStyle w:val="FontStyle17"/>
          <w:sz w:val="28"/>
          <w:szCs w:val="28"/>
        </w:rPr>
        <w:t>МБОУ ООШ п.</w:t>
      </w:r>
      <w:r w:rsidR="002620C3">
        <w:rPr>
          <w:rStyle w:val="FontStyle17"/>
          <w:sz w:val="28"/>
          <w:szCs w:val="28"/>
        </w:rPr>
        <w:t xml:space="preserve"> </w:t>
      </w:r>
      <w:proofErr w:type="spellStart"/>
      <w:r>
        <w:rPr>
          <w:rStyle w:val="FontStyle17"/>
          <w:sz w:val="28"/>
          <w:szCs w:val="28"/>
        </w:rPr>
        <w:t>Лытка</w:t>
      </w:r>
      <w:proofErr w:type="spellEnd"/>
      <w:r>
        <w:rPr>
          <w:rStyle w:val="FontStyle17"/>
          <w:sz w:val="28"/>
          <w:szCs w:val="28"/>
        </w:rPr>
        <w:t xml:space="preserve"> Афанасьевского района Кировской области</w:t>
      </w:r>
      <w:r>
        <w:rPr>
          <w:sz w:val="28"/>
          <w:szCs w:val="28"/>
        </w:rPr>
        <w:t xml:space="preserve"> по адресу: Кировская область, Афанасьевский район, п.</w:t>
      </w:r>
      <w:r w:rsidR="002620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Лытка</w:t>
      </w:r>
      <w:proofErr w:type="spellEnd"/>
      <w:r>
        <w:rPr>
          <w:sz w:val="28"/>
          <w:szCs w:val="28"/>
        </w:rPr>
        <w:t>, пер.</w:t>
      </w:r>
      <w:r w:rsidR="002620C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Молодежный, д.1а, с текстом следующего содержания:</w:t>
      </w:r>
    </w:p>
    <w:p w:rsidR="00CD1F35" w:rsidRPr="00382D9B" w:rsidRDefault="00CD1F35" w:rsidP="00D36C52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382D9B">
        <w:rPr>
          <w:sz w:val="28"/>
          <w:szCs w:val="28"/>
        </w:rPr>
        <w:t xml:space="preserve">                                        "В этой школе учился </w:t>
      </w:r>
    </w:p>
    <w:p w:rsidR="00CD1F35" w:rsidRPr="00382D9B" w:rsidRDefault="00CD1F35" w:rsidP="00D36C52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382D9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proofErr w:type="gramStart"/>
      <w:r w:rsidRPr="00382D9B">
        <w:rPr>
          <w:sz w:val="28"/>
          <w:szCs w:val="28"/>
        </w:rPr>
        <w:t>ефрейтор</w:t>
      </w:r>
      <w:proofErr w:type="gramEnd"/>
      <w:r w:rsidRPr="00382D9B">
        <w:rPr>
          <w:sz w:val="28"/>
          <w:szCs w:val="28"/>
        </w:rPr>
        <w:t xml:space="preserve"> </w:t>
      </w:r>
    </w:p>
    <w:p w:rsidR="00CD1F35" w:rsidRPr="00382D9B" w:rsidRDefault="00CD1F35" w:rsidP="00D36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82D9B">
        <w:rPr>
          <w:rFonts w:ascii="Times New Roman" w:hAnsi="Times New Roman"/>
          <w:sz w:val="28"/>
          <w:szCs w:val="28"/>
        </w:rPr>
        <w:t>К</w:t>
      </w:r>
      <w:r w:rsidR="00177882">
        <w:rPr>
          <w:rFonts w:ascii="Times New Roman" w:hAnsi="Times New Roman"/>
          <w:sz w:val="28"/>
          <w:szCs w:val="28"/>
        </w:rPr>
        <w:t>ОРАБЛЕВ</w:t>
      </w:r>
      <w:r w:rsidRPr="00382D9B">
        <w:rPr>
          <w:rFonts w:ascii="Times New Roman" w:hAnsi="Times New Roman"/>
          <w:sz w:val="28"/>
          <w:szCs w:val="28"/>
        </w:rPr>
        <w:t xml:space="preserve"> </w:t>
      </w:r>
    </w:p>
    <w:p w:rsidR="00CD1F35" w:rsidRPr="00382D9B" w:rsidRDefault="00CD1F35" w:rsidP="00D36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82D9B">
        <w:rPr>
          <w:rFonts w:ascii="Times New Roman" w:hAnsi="Times New Roman"/>
          <w:sz w:val="28"/>
          <w:szCs w:val="28"/>
        </w:rPr>
        <w:t xml:space="preserve">Захар </w:t>
      </w:r>
    </w:p>
    <w:p w:rsidR="00CD1F35" w:rsidRPr="00382D9B" w:rsidRDefault="00CD1F35" w:rsidP="00D36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82D9B">
        <w:rPr>
          <w:rFonts w:ascii="Times New Roman" w:hAnsi="Times New Roman"/>
          <w:sz w:val="28"/>
          <w:szCs w:val="28"/>
        </w:rPr>
        <w:lastRenderedPageBreak/>
        <w:t>Альбертович</w:t>
      </w:r>
    </w:p>
    <w:p w:rsidR="00CD1F35" w:rsidRPr="00382D9B" w:rsidRDefault="00CD1F35" w:rsidP="00D36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08.10.1979</w:t>
      </w:r>
      <w:r w:rsidRPr="00382D9B">
        <w:rPr>
          <w:rFonts w:ascii="Times New Roman" w:hAnsi="Times New Roman"/>
          <w:sz w:val="28"/>
          <w:szCs w:val="28"/>
        </w:rPr>
        <w:t xml:space="preserve"> - 06.10.2022</w:t>
      </w:r>
    </w:p>
    <w:p w:rsidR="00CD1F35" w:rsidRPr="00382D9B" w:rsidRDefault="00CD1F35" w:rsidP="00D36C52">
      <w:pPr>
        <w:pStyle w:val="Style5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382D9B">
        <w:rPr>
          <w:sz w:val="28"/>
          <w:szCs w:val="28"/>
        </w:rPr>
        <w:t xml:space="preserve"> Геройски погиб в ходе проведения специальной</w:t>
      </w:r>
    </w:p>
    <w:p w:rsidR="00CD1F35" w:rsidRPr="00382D9B" w:rsidRDefault="00CD1F35" w:rsidP="00D36C52">
      <w:pPr>
        <w:pStyle w:val="Style5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382D9B">
        <w:rPr>
          <w:sz w:val="28"/>
          <w:szCs w:val="28"/>
        </w:rPr>
        <w:t xml:space="preserve"> военной операции на территории Украины </w:t>
      </w:r>
    </w:p>
    <w:p w:rsidR="00CD1F35" w:rsidRPr="00382D9B" w:rsidRDefault="00CD1F35" w:rsidP="00D36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82D9B">
        <w:rPr>
          <w:rFonts w:ascii="Times New Roman" w:hAnsi="Times New Roman"/>
          <w:sz w:val="28"/>
          <w:szCs w:val="28"/>
        </w:rPr>
        <w:t>Указом Президента РФ награждён орденом Мужества (посмертно)".</w:t>
      </w:r>
    </w:p>
    <w:p w:rsidR="00CD1F35" w:rsidRPr="00CB038B" w:rsidRDefault="00CD1F35" w:rsidP="00D36C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38B">
        <w:rPr>
          <w:rFonts w:ascii="Times New Roman" w:hAnsi="Times New Roman"/>
          <w:sz w:val="28"/>
          <w:szCs w:val="28"/>
          <w:lang w:eastAsia="ru-RU"/>
        </w:rPr>
        <w:t>2. Принять к сведению, что:</w:t>
      </w:r>
    </w:p>
    <w:p w:rsidR="00CD1F35" w:rsidRPr="00CB038B" w:rsidRDefault="00CD1F35" w:rsidP="00D36C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38B">
        <w:rPr>
          <w:rFonts w:ascii="Times New Roman" w:hAnsi="Times New Roman"/>
          <w:sz w:val="28"/>
          <w:szCs w:val="28"/>
          <w:lang w:eastAsia="ru-RU"/>
        </w:rPr>
        <w:t>2.1. Расходы на изготовление и установку мемориальной доски будут произведены за счет пожертвований.</w:t>
      </w:r>
    </w:p>
    <w:p w:rsidR="00CD1F35" w:rsidRDefault="00CD1F35" w:rsidP="00D36C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CB038B">
        <w:rPr>
          <w:rFonts w:ascii="Times New Roman" w:hAnsi="Times New Roman"/>
          <w:sz w:val="28"/>
          <w:szCs w:val="28"/>
          <w:lang w:eastAsia="ru-RU"/>
        </w:rPr>
        <w:t xml:space="preserve">2.2. Расходы на содержание мемориальной доски берет на себя </w:t>
      </w:r>
      <w:r>
        <w:rPr>
          <w:rStyle w:val="FontStyle17"/>
          <w:sz w:val="28"/>
          <w:szCs w:val="28"/>
        </w:rPr>
        <w:t>МБОУ ООШ п.</w:t>
      </w:r>
      <w:r w:rsidR="00E240DC">
        <w:rPr>
          <w:rStyle w:val="FontStyle17"/>
          <w:sz w:val="28"/>
          <w:szCs w:val="28"/>
        </w:rPr>
        <w:t xml:space="preserve"> </w:t>
      </w:r>
      <w:proofErr w:type="spellStart"/>
      <w:r>
        <w:rPr>
          <w:rStyle w:val="FontStyle17"/>
          <w:sz w:val="28"/>
          <w:szCs w:val="28"/>
        </w:rPr>
        <w:t>Лытка</w:t>
      </w:r>
      <w:proofErr w:type="spellEnd"/>
      <w:r>
        <w:rPr>
          <w:rStyle w:val="FontStyle17"/>
          <w:sz w:val="28"/>
          <w:szCs w:val="28"/>
        </w:rPr>
        <w:t xml:space="preserve"> Афанасьевского района Кировской области</w:t>
      </w:r>
      <w:r w:rsidR="00D36C52">
        <w:rPr>
          <w:rStyle w:val="FontStyle17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1F35" w:rsidRPr="00CB038B" w:rsidRDefault="00CD1F35" w:rsidP="00D36C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038B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CD1F35" w:rsidRPr="00D36C52" w:rsidRDefault="00CD1F35" w:rsidP="00382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72"/>
          <w:szCs w:val="72"/>
          <w:lang w:bidi="hi-IN"/>
        </w:rPr>
      </w:pPr>
    </w:p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8"/>
        <w:gridCol w:w="4862"/>
      </w:tblGrid>
      <w:tr w:rsidR="00CD1F35" w:rsidRPr="005F4CA8" w:rsidTr="001A2DB8">
        <w:trPr>
          <w:trHeight w:val="80"/>
        </w:trPr>
        <w:tc>
          <w:tcPr>
            <w:tcW w:w="4678" w:type="dxa"/>
          </w:tcPr>
          <w:p w:rsidR="00CD1F35" w:rsidRDefault="00CD1F35" w:rsidP="00BD59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31A9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Думы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Афанасьевского</w:t>
            </w:r>
          </w:p>
          <w:p w:rsidR="00CD1F35" w:rsidRPr="00A631A9" w:rsidRDefault="00CD1F35" w:rsidP="00BD59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округа</w:t>
            </w:r>
            <w:r w:rsidRPr="00A631A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:rsidR="00CD1F35" w:rsidRPr="005A3124" w:rsidRDefault="00CD1F35" w:rsidP="00BD59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ar-SA"/>
              </w:rPr>
            </w:pPr>
          </w:p>
          <w:p w:rsidR="00CD1F35" w:rsidRDefault="00CD1F35" w:rsidP="003A2C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31A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Афанасьевского </w:t>
            </w:r>
          </w:p>
          <w:p w:rsidR="00CD1F35" w:rsidRDefault="00CD1F35" w:rsidP="003A2C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округа</w:t>
            </w:r>
          </w:p>
          <w:p w:rsidR="00CD1F35" w:rsidRPr="00782A14" w:rsidRDefault="00CD1F35" w:rsidP="003A2C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36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862" w:type="dxa"/>
          </w:tcPr>
          <w:p w:rsidR="00CD1F35" w:rsidRDefault="00CD1F35" w:rsidP="00BD59A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31A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CD1F35" w:rsidRDefault="00CD1F35" w:rsidP="001A2DB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В.Н. Харина</w:t>
            </w:r>
          </w:p>
          <w:p w:rsidR="00CD1F35" w:rsidRDefault="00CD1F35" w:rsidP="001A2DB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D1F35" w:rsidRDefault="00CD1F35" w:rsidP="001A2DB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D1F35" w:rsidRPr="00A631A9" w:rsidRDefault="00CD1F35" w:rsidP="001A2DB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Белёва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:rsidR="00CD1F35" w:rsidRDefault="00CD1F35" w:rsidP="00E33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D1F35" w:rsidSect="00D36C52">
      <w:footerReference w:type="default" r:id="rId8"/>
      <w:pgSz w:w="11906" w:h="16838"/>
      <w:pgMar w:top="1134" w:right="85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86" w:rsidRDefault="00A44B86" w:rsidP="00A70ACC">
      <w:pPr>
        <w:spacing w:after="0" w:line="240" w:lineRule="auto"/>
      </w:pPr>
      <w:r>
        <w:separator/>
      </w:r>
    </w:p>
  </w:endnote>
  <w:endnote w:type="continuationSeparator" w:id="0">
    <w:p w:rsidR="00A44B86" w:rsidRDefault="00A44B86" w:rsidP="00A7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35" w:rsidRPr="00BC4672" w:rsidRDefault="00D36C52" w:rsidP="00BC4672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hAnsi="Times New Roman"/>
        <w:sz w:val="20"/>
        <w:szCs w:val="20"/>
        <w:lang w:eastAsia="ar-SA"/>
      </w:rPr>
    </w:pPr>
    <w:r>
      <w:rPr>
        <w:rFonts w:ascii="Times New Roman" w:hAnsi="Times New Roman"/>
        <w:sz w:val="20"/>
        <w:szCs w:val="20"/>
        <w:lang w:eastAsia="ar-SA"/>
      </w:rPr>
      <w:t>22</w:t>
    </w:r>
    <w:r w:rsidR="00CD1F35">
      <w:rPr>
        <w:rFonts w:ascii="Times New Roman" w:hAnsi="Times New Roman"/>
        <w:sz w:val="20"/>
        <w:szCs w:val="20"/>
        <w:lang w:eastAsia="ar-SA"/>
      </w:rPr>
      <w:t>.03</w:t>
    </w:r>
    <w:r w:rsidR="00CD1F35" w:rsidRPr="00BC4672">
      <w:rPr>
        <w:rFonts w:ascii="Times New Roman" w:hAnsi="Times New Roman"/>
        <w:sz w:val="20"/>
        <w:szCs w:val="20"/>
        <w:lang w:eastAsia="ar-SA"/>
      </w:rPr>
      <w:t>.2023\9:47:18D:\</w:t>
    </w:r>
    <w:proofErr w:type="spellStart"/>
    <w:r w:rsidR="00CD1F35" w:rsidRPr="00BC4672">
      <w:rPr>
        <w:rFonts w:ascii="Times New Roman" w:hAnsi="Times New Roman"/>
        <w:sz w:val="20"/>
        <w:szCs w:val="20"/>
        <w:lang w:eastAsia="ar-SA"/>
      </w:rPr>
      <w:t>My</w:t>
    </w:r>
    <w:proofErr w:type="spellEnd"/>
    <w:r w:rsidR="00CD1F35" w:rsidRPr="00BC4672">
      <w:rPr>
        <w:rFonts w:ascii="Times New Roman" w:hAnsi="Times New Roman"/>
        <w:sz w:val="20"/>
        <w:szCs w:val="20"/>
        <w:lang w:eastAsia="ar-SA"/>
      </w:rPr>
      <w:t xml:space="preserve"> </w:t>
    </w:r>
    <w:proofErr w:type="spellStart"/>
    <w:r w:rsidR="00CD1F35" w:rsidRPr="00BC4672">
      <w:rPr>
        <w:rFonts w:ascii="Times New Roman" w:hAnsi="Times New Roman"/>
        <w:sz w:val="20"/>
        <w:szCs w:val="20"/>
        <w:lang w:eastAsia="ar-SA"/>
      </w:rPr>
      <w:t>Documents</w:t>
    </w:r>
    <w:proofErr w:type="spellEnd"/>
    <w:r w:rsidR="00CD1F35" w:rsidRPr="00BC4672">
      <w:rPr>
        <w:rFonts w:ascii="Times New Roman" w:hAnsi="Times New Roman"/>
        <w:sz w:val="20"/>
        <w:szCs w:val="20"/>
        <w:lang w:eastAsia="ar-SA"/>
      </w:rPr>
      <w:t>\Дума\Решения 2023 года\D1</w:t>
    </w:r>
    <w:r>
      <w:rPr>
        <w:rFonts w:ascii="Times New Roman" w:hAnsi="Times New Roman"/>
        <w:sz w:val="20"/>
        <w:szCs w:val="20"/>
        <w:lang w:eastAsia="ar-SA"/>
      </w:rPr>
      <w:t>55</w:t>
    </w:r>
    <w:r w:rsidR="00CD1F35" w:rsidRPr="00BC4672">
      <w:rPr>
        <w:rFonts w:ascii="Times New Roman" w:hAnsi="Times New Roman"/>
        <w:sz w:val="20"/>
        <w:szCs w:val="20"/>
        <w:lang w:eastAsia="ar-SA"/>
      </w:rPr>
      <w:t>.doc</w:t>
    </w:r>
  </w:p>
  <w:p w:rsidR="00CD1F35" w:rsidRDefault="00CD1F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86" w:rsidRDefault="00A44B86" w:rsidP="00A70ACC">
      <w:pPr>
        <w:spacing w:after="0" w:line="240" w:lineRule="auto"/>
      </w:pPr>
      <w:r>
        <w:separator/>
      </w:r>
    </w:p>
  </w:footnote>
  <w:footnote w:type="continuationSeparator" w:id="0">
    <w:p w:rsidR="00A44B86" w:rsidRDefault="00A44B86" w:rsidP="00A70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B4F41"/>
    <w:multiLevelType w:val="multilevel"/>
    <w:tmpl w:val="59C2CA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04C55AF"/>
    <w:multiLevelType w:val="multilevel"/>
    <w:tmpl w:val="FCBC76FA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C33"/>
    <w:rsid w:val="00026ACE"/>
    <w:rsid w:val="00066F07"/>
    <w:rsid w:val="000746D9"/>
    <w:rsid w:val="000746EC"/>
    <w:rsid w:val="00107A8D"/>
    <w:rsid w:val="001111F6"/>
    <w:rsid w:val="00121502"/>
    <w:rsid w:val="00135873"/>
    <w:rsid w:val="0014053C"/>
    <w:rsid w:val="00155A14"/>
    <w:rsid w:val="00177882"/>
    <w:rsid w:val="0018633F"/>
    <w:rsid w:val="00196C17"/>
    <w:rsid w:val="001A0327"/>
    <w:rsid w:val="001A2DB8"/>
    <w:rsid w:val="001A3130"/>
    <w:rsid w:val="001F0858"/>
    <w:rsid w:val="0021045B"/>
    <w:rsid w:val="0024643A"/>
    <w:rsid w:val="002620C3"/>
    <w:rsid w:val="0026484F"/>
    <w:rsid w:val="00273268"/>
    <w:rsid w:val="00277648"/>
    <w:rsid w:val="002A5C5B"/>
    <w:rsid w:val="002C2821"/>
    <w:rsid w:val="002C6431"/>
    <w:rsid w:val="002D782D"/>
    <w:rsid w:val="002E2095"/>
    <w:rsid w:val="002F2249"/>
    <w:rsid w:val="0032130B"/>
    <w:rsid w:val="003220C6"/>
    <w:rsid w:val="003325ED"/>
    <w:rsid w:val="00336106"/>
    <w:rsid w:val="00363980"/>
    <w:rsid w:val="00382D9B"/>
    <w:rsid w:val="00395CB5"/>
    <w:rsid w:val="003A2C0C"/>
    <w:rsid w:val="003D67F2"/>
    <w:rsid w:val="003E4EAF"/>
    <w:rsid w:val="004051FF"/>
    <w:rsid w:val="0042386B"/>
    <w:rsid w:val="0046186C"/>
    <w:rsid w:val="00465542"/>
    <w:rsid w:val="00480387"/>
    <w:rsid w:val="004C5D20"/>
    <w:rsid w:val="004C7A0F"/>
    <w:rsid w:val="004D0D89"/>
    <w:rsid w:val="004E7AE2"/>
    <w:rsid w:val="004F1E0D"/>
    <w:rsid w:val="00522991"/>
    <w:rsid w:val="00550E3D"/>
    <w:rsid w:val="0056405D"/>
    <w:rsid w:val="005660E5"/>
    <w:rsid w:val="00575749"/>
    <w:rsid w:val="00593503"/>
    <w:rsid w:val="005A3124"/>
    <w:rsid w:val="005D6013"/>
    <w:rsid w:val="005D7B62"/>
    <w:rsid w:val="005E1301"/>
    <w:rsid w:val="005F4CA8"/>
    <w:rsid w:val="00616DC0"/>
    <w:rsid w:val="00622AE8"/>
    <w:rsid w:val="006273EF"/>
    <w:rsid w:val="00695536"/>
    <w:rsid w:val="006A2068"/>
    <w:rsid w:val="007310FB"/>
    <w:rsid w:val="0076416F"/>
    <w:rsid w:val="00777294"/>
    <w:rsid w:val="00782A14"/>
    <w:rsid w:val="007D5C5D"/>
    <w:rsid w:val="008211AD"/>
    <w:rsid w:val="00847A54"/>
    <w:rsid w:val="008527AC"/>
    <w:rsid w:val="00857D01"/>
    <w:rsid w:val="00877E50"/>
    <w:rsid w:val="008A3D01"/>
    <w:rsid w:val="008D0583"/>
    <w:rsid w:val="008D3C33"/>
    <w:rsid w:val="008F0D87"/>
    <w:rsid w:val="008F7B8F"/>
    <w:rsid w:val="00924562"/>
    <w:rsid w:val="00931110"/>
    <w:rsid w:val="009568D9"/>
    <w:rsid w:val="00984B78"/>
    <w:rsid w:val="00996930"/>
    <w:rsid w:val="009A509F"/>
    <w:rsid w:val="009D0F94"/>
    <w:rsid w:val="009E2A77"/>
    <w:rsid w:val="009F1B0E"/>
    <w:rsid w:val="00A44B86"/>
    <w:rsid w:val="00A631A9"/>
    <w:rsid w:val="00A70ACC"/>
    <w:rsid w:val="00A977C7"/>
    <w:rsid w:val="00AE4978"/>
    <w:rsid w:val="00B36AED"/>
    <w:rsid w:val="00B51F99"/>
    <w:rsid w:val="00BC4672"/>
    <w:rsid w:val="00BD59A2"/>
    <w:rsid w:val="00C21662"/>
    <w:rsid w:val="00C458FD"/>
    <w:rsid w:val="00C64FA5"/>
    <w:rsid w:val="00C70669"/>
    <w:rsid w:val="00C930E7"/>
    <w:rsid w:val="00CA7D8B"/>
    <w:rsid w:val="00CB038B"/>
    <w:rsid w:val="00CC422B"/>
    <w:rsid w:val="00CD1F35"/>
    <w:rsid w:val="00CF687C"/>
    <w:rsid w:val="00D12888"/>
    <w:rsid w:val="00D36C52"/>
    <w:rsid w:val="00D6629A"/>
    <w:rsid w:val="00D67C4C"/>
    <w:rsid w:val="00DE63D4"/>
    <w:rsid w:val="00E240DC"/>
    <w:rsid w:val="00E33153"/>
    <w:rsid w:val="00E36BD8"/>
    <w:rsid w:val="00EB4D58"/>
    <w:rsid w:val="00EC4CDA"/>
    <w:rsid w:val="00EC6FAA"/>
    <w:rsid w:val="00ED221D"/>
    <w:rsid w:val="00ED7DED"/>
    <w:rsid w:val="00F008D2"/>
    <w:rsid w:val="00F033C9"/>
    <w:rsid w:val="00F06009"/>
    <w:rsid w:val="00F12ED0"/>
    <w:rsid w:val="00F132DC"/>
    <w:rsid w:val="00F14EF1"/>
    <w:rsid w:val="00F16BBF"/>
    <w:rsid w:val="00F21BF8"/>
    <w:rsid w:val="00F22F3D"/>
    <w:rsid w:val="00F525E1"/>
    <w:rsid w:val="00F806D1"/>
    <w:rsid w:val="00F869AE"/>
    <w:rsid w:val="00F902C9"/>
    <w:rsid w:val="00F9436E"/>
    <w:rsid w:val="00FA3C29"/>
    <w:rsid w:val="00FB5A9D"/>
    <w:rsid w:val="00FB7663"/>
    <w:rsid w:val="00FC5808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9A5BC9-F62D-4350-8A8E-32751779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3C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D3C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D3C3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8D3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2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22A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7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70ACC"/>
    <w:rPr>
      <w:rFonts w:cs="Times New Roman"/>
    </w:rPr>
  </w:style>
  <w:style w:type="paragraph" w:styleId="a8">
    <w:name w:val="footer"/>
    <w:basedOn w:val="a"/>
    <w:link w:val="a9"/>
    <w:uiPriority w:val="99"/>
    <w:rsid w:val="00A7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70ACC"/>
    <w:rPr>
      <w:rFonts w:cs="Times New Roman"/>
    </w:rPr>
  </w:style>
  <w:style w:type="character" w:customStyle="1" w:styleId="chief-title">
    <w:name w:val="chief-title"/>
    <w:uiPriority w:val="99"/>
    <w:rsid w:val="00D12888"/>
  </w:style>
  <w:style w:type="character" w:styleId="aa">
    <w:name w:val="Strong"/>
    <w:uiPriority w:val="99"/>
    <w:qFormat/>
    <w:rsid w:val="0076416F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F14EF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5">
    <w:name w:val="Style5"/>
    <w:basedOn w:val="a"/>
    <w:uiPriority w:val="99"/>
    <w:rsid w:val="00277648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7764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</cp:revision>
  <cp:lastPrinted>2023-03-24T11:13:00Z</cp:lastPrinted>
  <dcterms:created xsi:type="dcterms:W3CDTF">2023-03-17T07:50:00Z</dcterms:created>
  <dcterms:modified xsi:type="dcterms:W3CDTF">2023-04-03T06:15:00Z</dcterms:modified>
</cp:coreProperties>
</file>