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F48" w:rsidRDefault="00C11684">
      <w:pPr>
        <w:pStyle w:val="a8"/>
        <w:ind w:right="267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         </w:t>
      </w:r>
      <w:r>
        <w:rPr>
          <w:b w:val="0"/>
          <w:noProof/>
          <w:szCs w:val="28"/>
          <w:lang w:eastAsia="ru-RU"/>
        </w:rPr>
        <w:drawing>
          <wp:inline distT="0" distB="0" distL="0" distR="0">
            <wp:extent cx="466725" cy="581025"/>
            <wp:effectExtent l="0" t="0" r="9525" b="9525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F48" w:rsidRDefault="00447F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3D07" w:rsidRDefault="00C11684" w:rsidP="00F93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АДМИНИСТРАЦИЯ  АФАНАСЬЕВСКОГО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47F48" w:rsidRDefault="00C11684" w:rsidP="00F93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447F48" w:rsidRDefault="00C11684" w:rsidP="00F93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447F48" w:rsidRDefault="00447F4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F48" w:rsidRDefault="00C116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F93D07" w:rsidRPr="00F93D07" w:rsidRDefault="00F93D07">
      <w:pPr>
        <w:jc w:val="center"/>
        <w:rPr>
          <w:rFonts w:ascii="Times New Roman" w:hAnsi="Times New Roman"/>
          <w:b/>
          <w:szCs w:val="28"/>
        </w:rPr>
      </w:pPr>
    </w:p>
    <w:p w:rsidR="00447F48" w:rsidRDefault="00445C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06.02.2024                                                                                                          № 81</w:t>
      </w:r>
    </w:p>
    <w:p w:rsidR="00447F48" w:rsidRDefault="00C11684">
      <w:pPr>
        <w:ind w:firstLineChars="1300" w:firstLine="36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 Афанасьево</w:t>
      </w:r>
    </w:p>
    <w:p w:rsidR="00447F48" w:rsidRDefault="00447F48">
      <w:pPr>
        <w:ind w:firstLineChars="1300" w:firstLine="36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79"/>
      </w:tblGrid>
      <w:tr w:rsidR="00447F48">
        <w:trPr>
          <w:cantSplit/>
          <w:trHeight w:val="267"/>
          <w:jc w:val="center"/>
        </w:trPr>
        <w:tc>
          <w:tcPr>
            <w:tcW w:w="6379" w:type="dxa"/>
          </w:tcPr>
          <w:p w:rsidR="00447F48" w:rsidRPr="00C11684" w:rsidRDefault="00C1168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11684">
              <w:rPr>
                <w:rFonts w:ascii="Times New Roman" w:hAnsi="Times New Roman"/>
                <w:b/>
                <w:sz w:val="28"/>
                <w:szCs w:val="28"/>
              </w:rPr>
              <w:t xml:space="preserve">О проведении </w:t>
            </w:r>
            <w:r w:rsidRPr="00C1168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18 открытой Всероссийской массовой лыжной гонки «Лыжня России – 2024»</w:t>
            </w:r>
          </w:p>
          <w:p w:rsidR="00447F48" w:rsidRDefault="00447F48">
            <w:pPr>
              <w:pStyle w:val="Default"/>
              <w:ind w:firstLineChars="500" w:firstLine="1405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47F48" w:rsidRDefault="00C116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На основании Календарного плана физкультурных и спортивных мероприятий в Афанасьевском муниципальном округе на 2024 год, утвержденного распоряжением администрации Афанасьевского муниципального округа от 25.12.2023 № 1116, «Об утверждении плана мероприятий по реализации физической культуры и спорта на территории Афанасьевского муниципального округа на 2024 год», муниципальной программы «Развитие физической культуры и спорта в Афанасьевском муниципальном округе» на 2023-2027 годы» утвержденной постановлением администрации Афанасьевского района от 30.12.2022 № 440:</w:t>
      </w:r>
    </w:p>
    <w:p w:rsidR="00447F48" w:rsidRDefault="00C11684">
      <w:pPr>
        <w:numPr>
          <w:ilvl w:val="0"/>
          <w:numId w:val="2"/>
        </w:numPr>
        <w:suppressAutoHyphens/>
        <w:spacing w:after="0" w:line="360" w:lineRule="auto"/>
        <w:ind w:left="142" w:firstLine="709"/>
        <w:jc w:val="both"/>
        <w:rPr>
          <w:rFonts w:ascii="Times New Roman" w:hAnsi="Times New Roman"/>
          <w:color w:val="131518"/>
          <w:sz w:val="28"/>
          <w:szCs w:val="28"/>
        </w:rPr>
      </w:pPr>
      <w:r>
        <w:rPr>
          <w:rFonts w:ascii="Times New Roman" w:hAnsi="Times New Roman"/>
          <w:color w:val="131518"/>
          <w:sz w:val="28"/>
          <w:szCs w:val="28"/>
        </w:rPr>
        <w:t xml:space="preserve">Провести 11 февраля 2024 года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18 открытую Всероссийскую массовую лыжную гонку «Лыжня России – 2024»</w:t>
      </w:r>
      <w:r>
        <w:rPr>
          <w:rFonts w:ascii="Times New Roman" w:hAnsi="Times New Roman"/>
          <w:color w:val="131518"/>
          <w:sz w:val="28"/>
          <w:szCs w:val="28"/>
        </w:rPr>
        <w:t>.</w:t>
      </w:r>
    </w:p>
    <w:p w:rsidR="00447F48" w:rsidRDefault="00C11684">
      <w:pPr>
        <w:numPr>
          <w:ilvl w:val="0"/>
          <w:numId w:val="2"/>
        </w:numPr>
        <w:suppressAutoHyphens/>
        <w:spacing w:after="0" w:line="360" w:lineRule="auto"/>
        <w:ind w:left="142" w:firstLine="709"/>
        <w:jc w:val="both"/>
        <w:rPr>
          <w:rFonts w:ascii="Times New Roman" w:hAnsi="Times New Roman"/>
          <w:color w:val="13151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оргкомитет по проведению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18 открытой Всероссийской массовой лыжной гонки «Лыжня России – 2024»</w:t>
      </w:r>
      <w:r>
        <w:rPr>
          <w:rFonts w:ascii="Times New Roman" w:hAnsi="Times New Roman"/>
          <w:sz w:val="28"/>
          <w:szCs w:val="28"/>
        </w:rPr>
        <w:t xml:space="preserve"> и утвердить его состав согласно приложению № 1.</w:t>
      </w:r>
    </w:p>
    <w:p w:rsidR="00447F48" w:rsidRDefault="00C11684">
      <w:pPr>
        <w:numPr>
          <w:ilvl w:val="0"/>
          <w:numId w:val="2"/>
        </w:numPr>
        <w:suppressAutoHyphens/>
        <w:spacing w:after="0" w:line="360" w:lineRule="auto"/>
        <w:ind w:left="142" w:firstLine="709"/>
        <w:jc w:val="both"/>
        <w:rPr>
          <w:rFonts w:ascii="Times New Roman" w:hAnsi="Times New Roman"/>
          <w:color w:val="131518"/>
          <w:sz w:val="28"/>
          <w:szCs w:val="28"/>
        </w:rPr>
      </w:pPr>
      <w:r>
        <w:rPr>
          <w:rFonts w:ascii="Times New Roman" w:hAnsi="Times New Roman"/>
          <w:color w:val="131518"/>
          <w:sz w:val="28"/>
          <w:szCs w:val="28"/>
        </w:rPr>
        <w:lastRenderedPageBreak/>
        <w:t>Утвердить положение 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18 открытой Всероссийской массовой лыжной гонки «Лыжня России – 2024» с</w:t>
      </w:r>
      <w:r>
        <w:rPr>
          <w:rFonts w:ascii="Times New Roman" w:hAnsi="Times New Roman"/>
          <w:color w:val="131518"/>
          <w:sz w:val="28"/>
          <w:szCs w:val="28"/>
        </w:rPr>
        <w:t>огласно приложению № 2.</w:t>
      </w:r>
    </w:p>
    <w:p w:rsidR="00447F48" w:rsidRDefault="00C11684">
      <w:pPr>
        <w:numPr>
          <w:ilvl w:val="0"/>
          <w:numId w:val="2"/>
        </w:numPr>
        <w:suppressAutoHyphens/>
        <w:spacing w:after="0" w:line="360" w:lineRule="auto"/>
        <w:ind w:left="142" w:firstLine="709"/>
        <w:jc w:val="both"/>
        <w:rPr>
          <w:rFonts w:ascii="Times New Roman" w:hAnsi="Times New Roman"/>
          <w:color w:val="13151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Отделу по спорту и молодёжной политике предоставить отчет в отдел бухгалтерского учета и отчетности в течение 10 дней после проведения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18 открытой Всероссийской массовой лыжной гонки «Лыжня России – 2024»</w:t>
      </w:r>
      <w:r>
        <w:rPr>
          <w:rFonts w:ascii="Times New Roman" w:hAnsi="Times New Roman"/>
          <w:sz w:val="28"/>
          <w:szCs w:val="28"/>
        </w:rPr>
        <w:t>.</w:t>
      </w:r>
    </w:p>
    <w:p w:rsidR="00447F48" w:rsidRDefault="00C11684">
      <w:pPr>
        <w:numPr>
          <w:ilvl w:val="0"/>
          <w:numId w:val="2"/>
        </w:numPr>
        <w:suppressAutoHyphens/>
        <w:spacing w:after="0" w:line="360" w:lineRule="auto"/>
        <w:ind w:left="142" w:firstLine="709"/>
        <w:jc w:val="both"/>
        <w:rPr>
          <w:rFonts w:ascii="Times New Roman" w:hAnsi="Times New Roman"/>
          <w:color w:val="13151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бухгалтерского учета и отчетности оплатить расходы за счет муниципальной программы «Развитие физической культуры и спорта в Афанасьевском муниципальном округе на 2023 – 2027 гг.».</w:t>
      </w:r>
    </w:p>
    <w:p w:rsidR="00447F48" w:rsidRDefault="00C11684">
      <w:pPr>
        <w:numPr>
          <w:ilvl w:val="0"/>
          <w:numId w:val="2"/>
        </w:numPr>
        <w:suppressAutoHyphens/>
        <w:spacing w:after="0" w:line="360" w:lineRule="auto"/>
        <w:ind w:left="142" w:firstLine="709"/>
        <w:jc w:val="both"/>
        <w:rPr>
          <w:rFonts w:ascii="Times New Roman" w:hAnsi="Times New Roman"/>
          <w:color w:val="13151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распоряжения возложить на заместителя главы администрации муниципального округа по социальным вопросам.</w:t>
      </w:r>
    </w:p>
    <w:p w:rsidR="00447F48" w:rsidRDefault="00C11684">
      <w:pPr>
        <w:numPr>
          <w:ilvl w:val="0"/>
          <w:numId w:val="2"/>
        </w:numPr>
        <w:suppressAutoHyphens/>
        <w:spacing w:after="0" w:line="360" w:lineRule="auto"/>
        <w:ind w:left="142" w:firstLine="709"/>
        <w:jc w:val="both"/>
        <w:rPr>
          <w:rFonts w:ascii="Times New Roman" w:hAnsi="Times New Roman"/>
          <w:color w:val="13151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с момента подписания.</w:t>
      </w:r>
    </w:p>
    <w:p w:rsidR="00447F48" w:rsidRDefault="00447F48">
      <w:pPr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63"/>
        <w:gridCol w:w="1985"/>
      </w:tblGrid>
      <w:tr w:rsidR="00447F48" w:rsidTr="00445C45">
        <w:tc>
          <w:tcPr>
            <w:tcW w:w="7263" w:type="dxa"/>
          </w:tcPr>
          <w:p w:rsidR="00447F48" w:rsidRDefault="00C11684">
            <w:pPr>
              <w:pStyle w:val="a6"/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Глава Афанасьевского </w:t>
            </w:r>
          </w:p>
          <w:p w:rsidR="00447F48" w:rsidRDefault="00C11684">
            <w:pPr>
              <w:pStyle w:val="a6"/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муниципального округа</w:t>
            </w:r>
          </w:p>
        </w:tc>
        <w:tc>
          <w:tcPr>
            <w:tcW w:w="1985" w:type="dxa"/>
          </w:tcPr>
          <w:p w:rsidR="00447F48" w:rsidRDefault="00447F48">
            <w:pPr>
              <w:pStyle w:val="a6"/>
              <w:ind w:firstLine="0"/>
              <w:contextualSpacing/>
              <w:rPr>
                <w:szCs w:val="28"/>
              </w:rPr>
            </w:pPr>
          </w:p>
          <w:p w:rsidR="00447F48" w:rsidRDefault="00F93D07">
            <w:pPr>
              <w:pStyle w:val="a6"/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C11684">
              <w:rPr>
                <w:szCs w:val="28"/>
              </w:rPr>
              <w:t>Е.М. Белёва</w:t>
            </w:r>
          </w:p>
          <w:p w:rsidR="00447F48" w:rsidRDefault="00C11684">
            <w:pPr>
              <w:pStyle w:val="a6"/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</w:tr>
    </w:tbl>
    <w:p w:rsidR="00447F48" w:rsidRDefault="00447F48">
      <w:pPr>
        <w:rPr>
          <w:rFonts w:ascii="Times New Roman" w:hAnsi="Times New Roman"/>
          <w:sz w:val="28"/>
          <w:szCs w:val="28"/>
        </w:rPr>
      </w:pPr>
    </w:p>
    <w:p w:rsidR="00447F48" w:rsidRDefault="00447F48">
      <w:pPr>
        <w:rPr>
          <w:rFonts w:ascii="Times New Roman" w:hAnsi="Times New Roman"/>
          <w:sz w:val="28"/>
          <w:szCs w:val="28"/>
        </w:rPr>
      </w:pPr>
    </w:p>
    <w:p w:rsidR="00447F48" w:rsidRDefault="00447F48">
      <w:pPr>
        <w:rPr>
          <w:rFonts w:ascii="Times New Roman" w:hAnsi="Times New Roman"/>
          <w:sz w:val="28"/>
          <w:szCs w:val="28"/>
        </w:rPr>
      </w:pPr>
    </w:p>
    <w:p w:rsidR="00447F48" w:rsidRDefault="00447F48">
      <w:pPr>
        <w:rPr>
          <w:rFonts w:ascii="Times New Roman" w:hAnsi="Times New Roman"/>
          <w:sz w:val="28"/>
          <w:szCs w:val="28"/>
        </w:rPr>
      </w:pPr>
    </w:p>
    <w:p w:rsidR="00447F48" w:rsidRDefault="00447F48">
      <w:pPr>
        <w:rPr>
          <w:rFonts w:ascii="Times New Roman" w:hAnsi="Times New Roman"/>
          <w:sz w:val="28"/>
          <w:szCs w:val="28"/>
        </w:rPr>
      </w:pPr>
    </w:p>
    <w:p w:rsidR="00447F48" w:rsidRDefault="00447F48">
      <w:pPr>
        <w:rPr>
          <w:rFonts w:ascii="Times New Roman" w:hAnsi="Times New Roman"/>
          <w:sz w:val="28"/>
          <w:szCs w:val="28"/>
        </w:rPr>
      </w:pPr>
    </w:p>
    <w:p w:rsidR="00447F48" w:rsidRDefault="00447F48">
      <w:pPr>
        <w:rPr>
          <w:rFonts w:ascii="Times New Roman" w:hAnsi="Times New Roman"/>
          <w:sz w:val="28"/>
          <w:szCs w:val="28"/>
        </w:rPr>
      </w:pPr>
    </w:p>
    <w:p w:rsidR="00447F48" w:rsidRDefault="00447F48">
      <w:pPr>
        <w:rPr>
          <w:rFonts w:ascii="Times New Roman" w:hAnsi="Times New Roman"/>
          <w:sz w:val="28"/>
          <w:szCs w:val="28"/>
        </w:rPr>
      </w:pPr>
    </w:p>
    <w:p w:rsidR="00447F48" w:rsidRDefault="00447F48">
      <w:pPr>
        <w:rPr>
          <w:rFonts w:ascii="Times New Roman" w:hAnsi="Times New Roman"/>
          <w:sz w:val="28"/>
          <w:szCs w:val="28"/>
        </w:rPr>
      </w:pPr>
    </w:p>
    <w:p w:rsidR="00445C45" w:rsidRDefault="00445C45">
      <w:pPr>
        <w:rPr>
          <w:rFonts w:ascii="Times New Roman" w:hAnsi="Times New Roman"/>
          <w:sz w:val="28"/>
          <w:szCs w:val="28"/>
        </w:rPr>
      </w:pPr>
    </w:p>
    <w:p w:rsidR="00445C45" w:rsidRDefault="00445C45">
      <w:pPr>
        <w:rPr>
          <w:rFonts w:ascii="Times New Roman" w:hAnsi="Times New Roman"/>
          <w:sz w:val="28"/>
          <w:szCs w:val="28"/>
        </w:rPr>
      </w:pPr>
    </w:p>
    <w:p w:rsidR="00445C45" w:rsidRDefault="00445C45">
      <w:pPr>
        <w:rPr>
          <w:rFonts w:ascii="Times New Roman" w:hAnsi="Times New Roman"/>
          <w:sz w:val="28"/>
          <w:szCs w:val="28"/>
        </w:rPr>
      </w:pPr>
    </w:p>
    <w:p w:rsidR="00445C45" w:rsidRDefault="00445C45">
      <w:pPr>
        <w:rPr>
          <w:rFonts w:ascii="Times New Roman" w:hAnsi="Times New Roman"/>
          <w:sz w:val="28"/>
          <w:szCs w:val="28"/>
        </w:rPr>
      </w:pPr>
    </w:p>
    <w:p w:rsidR="00445C45" w:rsidRDefault="00445C45">
      <w:pPr>
        <w:rPr>
          <w:rFonts w:ascii="Times New Roman" w:hAnsi="Times New Roman"/>
          <w:sz w:val="28"/>
          <w:szCs w:val="28"/>
        </w:rPr>
      </w:pPr>
    </w:p>
    <w:p w:rsidR="00447F48" w:rsidRDefault="00C11684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№1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8"/>
        <w:gridCol w:w="4157"/>
      </w:tblGrid>
      <w:tr w:rsidR="00447F48">
        <w:tc>
          <w:tcPr>
            <w:tcW w:w="5353" w:type="dxa"/>
            <w:shd w:val="clear" w:color="auto" w:fill="auto"/>
          </w:tcPr>
          <w:p w:rsidR="00447F48" w:rsidRDefault="00447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447F48" w:rsidRDefault="00C1168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УТВЕРЖДЁН</w:t>
            </w:r>
          </w:p>
          <w:p w:rsidR="00447F48" w:rsidRDefault="00C1168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распоряжением администрации Афанасьевского муниципального округа</w:t>
            </w:r>
          </w:p>
          <w:p w:rsidR="00447F48" w:rsidRDefault="00C116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445C45">
              <w:rPr>
                <w:rFonts w:ascii="Times New Roman" w:hAnsi="Times New Roman"/>
                <w:color w:val="000000"/>
                <w:sz w:val="28"/>
                <w:szCs w:val="28"/>
              </w:rPr>
              <w:t>06.02.2024 № 81</w:t>
            </w:r>
          </w:p>
          <w:p w:rsidR="00447F48" w:rsidRDefault="00447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47F48" w:rsidRDefault="00C11684">
      <w:pPr>
        <w:tabs>
          <w:tab w:val="left" w:pos="75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СОСТАВ</w:t>
      </w:r>
    </w:p>
    <w:p w:rsidR="00447F48" w:rsidRDefault="00C11684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оргкомитета по подготовке 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проведению</w:t>
      </w:r>
    </w:p>
    <w:p w:rsidR="00447F48" w:rsidRDefault="00C11684">
      <w:pPr>
        <w:pStyle w:val="Default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  <w:lang w:eastAsia="ar-SA"/>
        </w:rPr>
        <w:t xml:space="preserve">18 открытой Всероссийской массовой лыжной гонки </w:t>
      </w:r>
    </w:p>
    <w:p w:rsidR="00447F48" w:rsidRDefault="00C11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«Лыжня России – 2024»</w:t>
      </w:r>
    </w:p>
    <w:p w:rsidR="00447F48" w:rsidRDefault="00447F48">
      <w:pPr>
        <w:pStyle w:val="Default"/>
        <w:jc w:val="center"/>
        <w:rPr>
          <w:b/>
          <w:sz w:val="28"/>
          <w:szCs w:val="28"/>
        </w:rPr>
      </w:pPr>
    </w:p>
    <w:p w:rsidR="00447F48" w:rsidRDefault="00447F48">
      <w:pPr>
        <w:pStyle w:val="Default"/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425"/>
        <w:gridCol w:w="5352"/>
      </w:tblGrid>
      <w:tr w:rsidR="00447F4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F48" w:rsidRDefault="00C11684"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ТУРАКУЛОВА </w:t>
            </w:r>
          </w:p>
          <w:p w:rsidR="00447F48" w:rsidRDefault="00C11684"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 Анатольевна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F48" w:rsidRDefault="00C11684">
            <w:pPr>
              <w:tabs>
                <w:tab w:val="left" w:pos="75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F48" w:rsidRDefault="00C11684">
            <w:pPr>
              <w:tabs>
                <w:tab w:val="left" w:pos="75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округа по социальным вопросам</w:t>
            </w:r>
          </w:p>
        </w:tc>
      </w:tr>
      <w:tr w:rsidR="00447F4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F48" w:rsidRDefault="00C11684">
            <w:pPr>
              <w:tabs>
                <w:tab w:val="left" w:pos="75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447F48" w:rsidRDefault="00447F48">
            <w:pPr>
              <w:tabs>
                <w:tab w:val="left" w:pos="75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F48" w:rsidRDefault="00447F48">
            <w:pPr>
              <w:tabs>
                <w:tab w:val="left" w:pos="75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F48" w:rsidRDefault="00447F48">
            <w:pPr>
              <w:tabs>
                <w:tab w:val="left" w:pos="75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4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F48" w:rsidRDefault="00C11684"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ЧЕРАНЕВ</w:t>
            </w:r>
          </w:p>
          <w:p w:rsidR="00447F48" w:rsidRDefault="00C11684"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F48" w:rsidRDefault="00C11684">
            <w:pPr>
              <w:tabs>
                <w:tab w:val="left" w:pos="75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F48" w:rsidRDefault="00C11684">
            <w:pPr>
              <w:tabs>
                <w:tab w:val="left" w:pos="75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спорту</w:t>
            </w:r>
          </w:p>
        </w:tc>
      </w:tr>
      <w:tr w:rsidR="00447F4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F48" w:rsidRDefault="00447F48">
            <w:pPr>
              <w:tabs>
                <w:tab w:val="left" w:pos="756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7F48" w:rsidRDefault="00C11684">
            <w:pPr>
              <w:tabs>
                <w:tab w:val="left" w:pos="756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ЛУЧНИКОВА</w:t>
            </w:r>
          </w:p>
          <w:p w:rsidR="00447F48" w:rsidRDefault="00C11684">
            <w:pPr>
              <w:tabs>
                <w:tab w:val="left" w:pos="756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Ивановна</w:t>
            </w:r>
          </w:p>
          <w:p w:rsidR="00447F48" w:rsidRDefault="00447F48">
            <w:pPr>
              <w:tabs>
                <w:tab w:val="left" w:pos="756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7F48" w:rsidRDefault="00447F48">
            <w:pPr>
              <w:tabs>
                <w:tab w:val="left" w:pos="756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7F48" w:rsidRDefault="00C11684">
            <w:pPr>
              <w:tabs>
                <w:tab w:val="left" w:pos="756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АРТЕМИХИНА</w:t>
            </w:r>
          </w:p>
          <w:p w:rsidR="00447F48" w:rsidRDefault="00C11684">
            <w:pPr>
              <w:tabs>
                <w:tab w:val="left" w:pos="756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Николаевна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F48" w:rsidRDefault="00447F48">
            <w:pPr>
              <w:tabs>
                <w:tab w:val="left" w:pos="756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7F48" w:rsidRDefault="00C11684">
            <w:pPr>
              <w:tabs>
                <w:tab w:val="left" w:pos="756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47F48" w:rsidRDefault="00447F48">
            <w:pPr>
              <w:tabs>
                <w:tab w:val="left" w:pos="756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7F48" w:rsidRDefault="00447F48">
            <w:pPr>
              <w:tabs>
                <w:tab w:val="left" w:pos="756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7F48" w:rsidRDefault="00447F48">
            <w:pPr>
              <w:tabs>
                <w:tab w:val="left" w:pos="756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7F48" w:rsidRDefault="00C11684">
            <w:pPr>
              <w:tabs>
                <w:tab w:val="left" w:pos="756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47F48" w:rsidRDefault="00447F48">
            <w:pPr>
              <w:tabs>
                <w:tab w:val="left" w:pos="756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F48" w:rsidRDefault="00447F48">
            <w:pPr>
              <w:tabs>
                <w:tab w:val="left" w:pos="756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7F48" w:rsidRDefault="00C11684">
            <w:pPr>
              <w:tabs>
                <w:tab w:val="left" w:pos="756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МБУ СШ пгт. Афанасьево по учебно-воспитательной работе (по согласованию)</w:t>
            </w:r>
          </w:p>
          <w:p w:rsidR="00447F48" w:rsidRDefault="00447F48">
            <w:pPr>
              <w:tabs>
                <w:tab w:val="left" w:pos="756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7F48" w:rsidRDefault="00C11684">
            <w:pPr>
              <w:tabs>
                <w:tab w:val="left" w:pos="756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 МКДЦ пгт Афанасьево</w:t>
            </w:r>
          </w:p>
        </w:tc>
      </w:tr>
      <w:tr w:rsidR="00447F4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F48" w:rsidRDefault="00447F48">
            <w:pPr>
              <w:tabs>
                <w:tab w:val="left" w:pos="756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7F48" w:rsidRDefault="00C11684">
            <w:pPr>
              <w:tabs>
                <w:tab w:val="left" w:pos="756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НЕКРАСОВА </w:t>
            </w:r>
          </w:p>
          <w:p w:rsidR="00447F48" w:rsidRDefault="00C11684">
            <w:pPr>
              <w:tabs>
                <w:tab w:val="left" w:pos="756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F48" w:rsidRDefault="00447F48">
            <w:pPr>
              <w:tabs>
                <w:tab w:val="left" w:pos="756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7F48" w:rsidRDefault="00C11684">
            <w:pPr>
              <w:tabs>
                <w:tab w:val="left" w:pos="756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F48" w:rsidRDefault="00447F48">
            <w:pPr>
              <w:tabs>
                <w:tab w:val="left" w:pos="756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7F48" w:rsidRDefault="00C11684">
            <w:pPr>
              <w:tabs>
                <w:tab w:val="left" w:pos="756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</w:t>
            </w:r>
          </w:p>
        </w:tc>
      </w:tr>
      <w:tr w:rsidR="00447F4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F48" w:rsidRDefault="00447F48">
            <w:pPr>
              <w:tabs>
                <w:tab w:val="left" w:pos="756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7F48" w:rsidRDefault="00C11684">
            <w:pPr>
              <w:tabs>
                <w:tab w:val="left" w:pos="756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ФИЛАТОВА</w:t>
            </w:r>
          </w:p>
          <w:p w:rsidR="00447F48" w:rsidRDefault="00C11684">
            <w:pPr>
              <w:tabs>
                <w:tab w:val="left" w:pos="756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F48" w:rsidRDefault="00447F48">
            <w:pPr>
              <w:tabs>
                <w:tab w:val="left" w:pos="756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7F48" w:rsidRDefault="00C11684">
            <w:pPr>
              <w:tabs>
                <w:tab w:val="left" w:pos="756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F48" w:rsidRDefault="00447F48">
            <w:pPr>
              <w:tabs>
                <w:tab w:val="left" w:pos="756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7F48" w:rsidRDefault="00C11684">
            <w:pPr>
              <w:tabs>
                <w:tab w:val="left" w:pos="756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культуры</w:t>
            </w:r>
          </w:p>
        </w:tc>
      </w:tr>
      <w:tr w:rsidR="00447F4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F48" w:rsidRDefault="00447F48">
            <w:pPr>
              <w:tabs>
                <w:tab w:val="left" w:pos="756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7F48" w:rsidRDefault="00C11684">
            <w:pPr>
              <w:tabs>
                <w:tab w:val="left" w:pos="756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</w:t>
            </w:r>
          </w:p>
          <w:p w:rsidR="00447F48" w:rsidRDefault="00C11684">
            <w:pPr>
              <w:tabs>
                <w:tab w:val="left" w:pos="756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F48" w:rsidRDefault="00447F48">
            <w:pPr>
              <w:tabs>
                <w:tab w:val="left" w:pos="756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7F48" w:rsidRDefault="00C11684">
            <w:pPr>
              <w:tabs>
                <w:tab w:val="left" w:pos="756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F48" w:rsidRDefault="00447F48">
            <w:pPr>
              <w:tabs>
                <w:tab w:val="left" w:pos="756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7F48" w:rsidRDefault="00C11684">
            <w:pPr>
              <w:tabs>
                <w:tab w:val="left" w:pos="756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по социальным вопросам</w:t>
            </w:r>
          </w:p>
        </w:tc>
      </w:tr>
      <w:tr w:rsidR="00447F4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F48" w:rsidRDefault="00447F48">
            <w:pPr>
              <w:tabs>
                <w:tab w:val="left" w:pos="756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F48" w:rsidRDefault="00447F48">
            <w:pPr>
              <w:tabs>
                <w:tab w:val="left" w:pos="756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F48" w:rsidRDefault="00447F48">
            <w:pPr>
              <w:tabs>
                <w:tab w:val="left" w:pos="756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7F48" w:rsidRDefault="00447F48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18"/>
      </w:tblGrid>
      <w:tr w:rsidR="00447F48">
        <w:trPr>
          <w:trHeight w:val="1820"/>
          <w:jc w:val="right"/>
        </w:trPr>
        <w:tc>
          <w:tcPr>
            <w:tcW w:w="4218" w:type="dxa"/>
          </w:tcPr>
          <w:p w:rsidR="00447F48" w:rsidRDefault="00C11684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447F48" w:rsidRDefault="00C116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447F48" w:rsidRDefault="00C116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распоряжением администрации Афанасьевского муниципального округа</w:t>
            </w:r>
          </w:p>
          <w:p w:rsidR="00447F48" w:rsidRDefault="00C11684" w:rsidP="00445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45C45">
              <w:rPr>
                <w:rFonts w:ascii="Times New Roman" w:hAnsi="Times New Roman"/>
                <w:sz w:val="28"/>
                <w:szCs w:val="28"/>
              </w:rPr>
              <w:t>06.02.2024 № 81</w:t>
            </w:r>
            <w:bookmarkStart w:id="0" w:name="_GoBack"/>
            <w:bookmarkEnd w:id="0"/>
          </w:p>
        </w:tc>
      </w:tr>
    </w:tbl>
    <w:p w:rsidR="00447F48" w:rsidRDefault="00447F48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447F48" w:rsidRDefault="00C1168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47F48" w:rsidRDefault="00C11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проведении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18 открытой Всероссийской массовой лыжной гонки </w:t>
      </w:r>
    </w:p>
    <w:p w:rsidR="00447F48" w:rsidRDefault="00C11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«Лыжня России – 2024»</w:t>
      </w:r>
    </w:p>
    <w:p w:rsidR="00447F48" w:rsidRDefault="00447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47F48" w:rsidRDefault="00C1168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</w:t>
      </w:r>
      <w:r>
        <w:rPr>
          <w:sz w:val="28"/>
          <w:szCs w:val="28"/>
        </w:rPr>
        <w:t xml:space="preserve">:  </w:t>
      </w:r>
    </w:p>
    <w:p w:rsidR="00447F48" w:rsidRDefault="00C11684">
      <w:pPr>
        <w:pStyle w:val="Default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массовая лыжная гонка «Лыжня России - 2024»</w:t>
      </w:r>
    </w:p>
    <w:p w:rsidR="00447F48" w:rsidRDefault="00C116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(далее– «Лыжня России») проводится в целях: </w:t>
      </w:r>
    </w:p>
    <w:p w:rsidR="00447F48" w:rsidRDefault="00C11684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привлечения трудящихся и учащейся молодежи Афанасьевского муниципального округа к регулярным занятиям лыжным спортом; </w:t>
      </w:r>
    </w:p>
    <w:p w:rsidR="00447F48" w:rsidRDefault="00C11684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пропаганды физической культуры и спорта среди населения Афанасьевского муниципального округа; </w:t>
      </w:r>
    </w:p>
    <w:p w:rsidR="00447F48" w:rsidRDefault="00C11684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пропаганды здорового образа жизни; </w:t>
      </w:r>
    </w:p>
    <w:p w:rsidR="00447F48" w:rsidRDefault="00C116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воспитания патриотизма и высоких моральных качеств. </w:t>
      </w:r>
    </w:p>
    <w:p w:rsidR="00447F48" w:rsidRDefault="00C11684">
      <w:pPr>
        <w:pStyle w:val="Default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Организаторы соревнований</w:t>
      </w:r>
    </w:p>
    <w:p w:rsidR="00447F48" w:rsidRDefault="00C116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подготовкой и проведением соревнований «Лыжня России» в Афанасьевском муниципальном округе осуществляется отделом по спорту и молодёжной политике администрации муниципального округа. Непосредственное руководство возлагается на судейскую коллегию и МБУ СШ пгт Афанасьево.</w:t>
      </w:r>
    </w:p>
    <w:p w:rsidR="00447F48" w:rsidRDefault="00C11684">
      <w:pPr>
        <w:pStyle w:val="Default"/>
        <w:numPr>
          <w:ilvl w:val="0"/>
          <w:numId w:val="1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Сроки и место проведения</w:t>
      </w:r>
    </w:p>
    <w:p w:rsidR="00447F48" w:rsidRDefault="00C116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Всероссийская массовая лыжная гонка «Лыжня России – 2024» проводится </w:t>
      </w:r>
      <w:r>
        <w:rPr>
          <w:b/>
          <w:sz w:val="28"/>
          <w:szCs w:val="28"/>
        </w:rPr>
        <w:t>11 февраля 2024 года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Маёвском</w:t>
      </w:r>
      <w:proofErr w:type="spellEnd"/>
      <w:r>
        <w:rPr>
          <w:sz w:val="28"/>
          <w:szCs w:val="28"/>
        </w:rPr>
        <w:t xml:space="preserve"> пруду пгт Афанасьево.</w:t>
      </w:r>
    </w:p>
    <w:p w:rsidR="00447F48" w:rsidRDefault="00C11684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Старт состоится в 12.00 часов</w:t>
      </w:r>
    </w:p>
    <w:p w:rsidR="00447F48" w:rsidRDefault="00C11684">
      <w:pPr>
        <w:pStyle w:val="Default"/>
        <w:numPr>
          <w:ilvl w:val="0"/>
          <w:numId w:val="1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участникам и условия их допуска</w:t>
      </w:r>
    </w:p>
    <w:p w:rsidR="00447F48" w:rsidRDefault="00C116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«Лыжня России-2024» допускаются все желающие жители Афанасьевского муниципального округа согласно возрастных групп.</w:t>
      </w:r>
    </w:p>
    <w:p w:rsidR="00447F48" w:rsidRDefault="00C116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Участники соревнований до 17 лет включительно допускаются только при наличии допуска врача, участники от 18 лет и старше – при наличии допуска врача или личной подписи в карточке участника, подтверждающей персональную ответственность за свое здоровье.</w:t>
      </w:r>
    </w:p>
    <w:p w:rsidR="00447F48" w:rsidRDefault="00447F48">
      <w:pPr>
        <w:pStyle w:val="Default"/>
        <w:jc w:val="both"/>
        <w:rPr>
          <w:sz w:val="28"/>
          <w:szCs w:val="28"/>
        </w:rPr>
      </w:pPr>
    </w:p>
    <w:p w:rsidR="00447F48" w:rsidRDefault="00447F48">
      <w:pPr>
        <w:pStyle w:val="Default"/>
        <w:jc w:val="both"/>
        <w:rPr>
          <w:sz w:val="28"/>
          <w:szCs w:val="28"/>
        </w:rPr>
      </w:pPr>
    </w:p>
    <w:p w:rsidR="00447F48" w:rsidRDefault="00447F48">
      <w:pPr>
        <w:pStyle w:val="Default"/>
        <w:jc w:val="both"/>
        <w:rPr>
          <w:sz w:val="28"/>
          <w:szCs w:val="28"/>
        </w:rPr>
      </w:pPr>
    </w:p>
    <w:p w:rsidR="00447F48" w:rsidRDefault="00C116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7F48" w:rsidRDefault="00C11684">
      <w:pPr>
        <w:pStyle w:val="Defaul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мероприятия</w:t>
      </w:r>
    </w:p>
    <w:p w:rsidR="00447F48" w:rsidRDefault="00447F48">
      <w:pPr>
        <w:pStyle w:val="Default"/>
        <w:ind w:left="720"/>
        <w:rPr>
          <w:b/>
          <w:sz w:val="28"/>
          <w:szCs w:val="28"/>
        </w:rPr>
      </w:pPr>
    </w:p>
    <w:tbl>
      <w:tblPr>
        <w:tblW w:w="885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3231"/>
        <w:gridCol w:w="29"/>
        <w:gridCol w:w="3622"/>
      </w:tblGrid>
      <w:tr w:rsidR="00447F48">
        <w:tc>
          <w:tcPr>
            <w:tcW w:w="8851" w:type="dxa"/>
            <w:gridSpan w:val="4"/>
          </w:tcPr>
          <w:p w:rsidR="00447F48" w:rsidRDefault="00C11684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11 февраля 2024 года</w:t>
            </w:r>
          </w:p>
        </w:tc>
      </w:tr>
      <w:tr w:rsidR="00447F48">
        <w:tc>
          <w:tcPr>
            <w:tcW w:w="1969" w:type="dxa"/>
          </w:tcPr>
          <w:p w:rsidR="00447F48" w:rsidRDefault="00C116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9.00-11.30</w:t>
            </w:r>
          </w:p>
        </w:tc>
        <w:tc>
          <w:tcPr>
            <w:tcW w:w="6882" w:type="dxa"/>
            <w:gridSpan w:val="3"/>
          </w:tcPr>
          <w:p w:rsidR="00447F48" w:rsidRDefault="00C116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в МБУ СШ пгт Афанасьево</w:t>
            </w:r>
          </w:p>
        </w:tc>
      </w:tr>
      <w:tr w:rsidR="00447F48">
        <w:tc>
          <w:tcPr>
            <w:tcW w:w="1969" w:type="dxa"/>
          </w:tcPr>
          <w:p w:rsidR="00447F48" w:rsidRDefault="00C116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</w:t>
            </w:r>
          </w:p>
        </w:tc>
        <w:tc>
          <w:tcPr>
            <w:tcW w:w="6882" w:type="dxa"/>
            <w:gridSpan w:val="3"/>
          </w:tcPr>
          <w:p w:rsidR="00447F48" w:rsidRDefault="00C116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открытия</w:t>
            </w:r>
          </w:p>
        </w:tc>
      </w:tr>
      <w:tr w:rsidR="00447F48">
        <w:tc>
          <w:tcPr>
            <w:tcW w:w="1969" w:type="dxa"/>
          </w:tcPr>
          <w:p w:rsidR="00447F48" w:rsidRDefault="00C116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6882" w:type="dxa"/>
            <w:gridSpan w:val="3"/>
          </w:tcPr>
          <w:p w:rsidR="00447F48" w:rsidRDefault="00C116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 по группам:</w:t>
            </w:r>
          </w:p>
        </w:tc>
      </w:tr>
      <w:tr w:rsidR="00447F48">
        <w:tc>
          <w:tcPr>
            <w:tcW w:w="1969" w:type="dxa"/>
          </w:tcPr>
          <w:p w:rsidR="00447F48" w:rsidRDefault="00447F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447F48" w:rsidRDefault="00C116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  <w:tc>
          <w:tcPr>
            <w:tcW w:w="3651" w:type="dxa"/>
            <w:gridSpan w:val="2"/>
          </w:tcPr>
          <w:p w:rsidR="00447F48" w:rsidRDefault="00C116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с ограниченными возможностями здоровья (мальчики, юноши, мужчины)</w:t>
            </w:r>
          </w:p>
        </w:tc>
      </w:tr>
      <w:tr w:rsidR="00447F48">
        <w:tc>
          <w:tcPr>
            <w:tcW w:w="1969" w:type="dxa"/>
          </w:tcPr>
          <w:p w:rsidR="00447F48" w:rsidRDefault="00447F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47F48" w:rsidRDefault="00C116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км                                         </w:t>
            </w:r>
          </w:p>
        </w:tc>
        <w:tc>
          <w:tcPr>
            <w:tcW w:w="3622" w:type="dxa"/>
          </w:tcPr>
          <w:p w:rsidR="00447F48" w:rsidRDefault="00C116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с ограниченными возможностями здоровья (девочки, девушки, женщины)</w:t>
            </w:r>
          </w:p>
        </w:tc>
      </w:tr>
      <w:tr w:rsidR="00447F48">
        <w:tc>
          <w:tcPr>
            <w:tcW w:w="1969" w:type="dxa"/>
          </w:tcPr>
          <w:p w:rsidR="00447F48" w:rsidRDefault="00447F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47F48" w:rsidRDefault="00C116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  <w:tc>
          <w:tcPr>
            <w:tcW w:w="3622" w:type="dxa"/>
          </w:tcPr>
          <w:p w:rsidR="00447F48" w:rsidRDefault="00C116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 2014 г.р. и младше</w:t>
            </w:r>
          </w:p>
        </w:tc>
      </w:tr>
      <w:tr w:rsidR="00447F48">
        <w:tc>
          <w:tcPr>
            <w:tcW w:w="1969" w:type="dxa"/>
          </w:tcPr>
          <w:p w:rsidR="00447F48" w:rsidRDefault="00447F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47F48" w:rsidRDefault="00C116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  <w:tc>
          <w:tcPr>
            <w:tcW w:w="3622" w:type="dxa"/>
          </w:tcPr>
          <w:p w:rsidR="00447F48" w:rsidRDefault="00C116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 2014 г.р. и младше</w:t>
            </w:r>
          </w:p>
        </w:tc>
      </w:tr>
      <w:tr w:rsidR="00447F48">
        <w:tc>
          <w:tcPr>
            <w:tcW w:w="1969" w:type="dxa"/>
          </w:tcPr>
          <w:p w:rsidR="00447F48" w:rsidRDefault="00447F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47F48" w:rsidRDefault="00C116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км</w:t>
            </w:r>
          </w:p>
        </w:tc>
        <w:tc>
          <w:tcPr>
            <w:tcW w:w="3622" w:type="dxa"/>
          </w:tcPr>
          <w:p w:rsidR="00447F48" w:rsidRDefault="00C116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 2012-2013 г.р.</w:t>
            </w:r>
          </w:p>
        </w:tc>
      </w:tr>
      <w:tr w:rsidR="00447F48">
        <w:tc>
          <w:tcPr>
            <w:tcW w:w="1969" w:type="dxa"/>
          </w:tcPr>
          <w:p w:rsidR="00447F48" w:rsidRDefault="00447F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47F48" w:rsidRDefault="00C116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км</w:t>
            </w:r>
          </w:p>
        </w:tc>
        <w:tc>
          <w:tcPr>
            <w:tcW w:w="3622" w:type="dxa"/>
          </w:tcPr>
          <w:p w:rsidR="00447F48" w:rsidRDefault="00C116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 2012-2013 г.р.</w:t>
            </w:r>
          </w:p>
        </w:tc>
      </w:tr>
      <w:tr w:rsidR="00447F48">
        <w:tc>
          <w:tcPr>
            <w:tcW w:w="1969" w:type="dxa"/>
          </w:tcPr>
          <w:p w:rsidR="00447F48" w:rsidRDefault="00447F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47F48" w:rsidRDefault="00C116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км</w:t>
            </w:r>
          </w:p>
        </w:tc>
        <w:tc>
          <w:tcPr>
            <w:tcW w:w="3622" w:type="dxa"/>
          </w:tcPr>
          <w:p w:rsidR="00447F48" w:rsidRDefault="00C116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 2010-2011 г.р.</w:t>
            </w:r>
          </w:p>
        </w:tc>
      </w:tr>
      <w:tr w:rsidR="00447F48">
        <w:tc>
          <w:tcPr>
            <w:tcW w:w="1969" w:type="dxa"/>
          </w:tcPr>
          <w:p w:rsidR="00447F48" w:rsidRDefault="00447F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47F48" w:rsidRDefault="00C116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км</w:t>
            </w:r>
          </w:p>
        </w:tc>
        <w:tc>
          <w:tcPr>
            <w:tcW w:w="3622" w:type="dxa"/>
          </w:tcPr>
          <w:p w:rsidR="00447F48" w:rsidRDefault="00C116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 2010-2011 г.р.</w:t>
            </w:r>
          </w:p>
        </w:tc>
      </w:tr>
      <w:tr w:rsidR="00447F48">
        <w:tc>
          <w:tcPr>
            <w:tcW w:w="1969" w:type="dxa"/>
          </w:tcPr>
          <w:p w:rsidR="00447F48" w:rsidRDefault="00447F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47F48" w:rsidRDefault="00C116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км</w:t>
            </w:r>
          </w:p>
        </w:tc>
        <w:tc>
          <w:tcPr>
            <w:tcW w:w="3622" w:type="dxa"/>
          </w:tcPr>
          <w:p w:rsidR="00447F48" w:rsidRDefault="00C116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2008-2009 г.р.</w:t>
            </w:r>
          </w:p>
        </w:tc>
      </w:tr>
      <w:tr w:rsidR="00447F48">
        <w:tc>
          <w:tcPr>
            <w:tcW w:w="1969" w:type="dxa"/>
          </w:tcPr>
          <w:p w:rsidR="00447F48" w:rsidRDefault="00447F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47F48" w:rsidRDefault="00C116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км</w:t>
            </w:r>
          </w:p>
        </w:tc>
        <w:tc>
          <w:tcPr>
            <w:tcW w:w="3622" w:type="dxa"/>
          </w:tcPr>
          <w:p w:rsidR="00447F48" w:rsidRDefault="00C116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2008-2009 г.р.</w:t>
            </w:r>
          </w:p>
        </w:tc>
      </w:tr>
      <w:tr w:rsidR="00447F48">
        <w:tc>
          <w:tcPr>
            <w:tcW w:w="1969" w:type="dxa"/>
          </w:tcPr>
          <w:p w:rsidR="00447F48" w:rsidRDefault="00447F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47F48" w:rsidRDefault="00C116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км</w:t>
            </w:r>
          </w:p>
        </w:tc>
        <w:tc>
          <w:tcPr>
            <w:tcW w:w="3622" w:type="dxa"/>
          </w:tcPr>
          <w:p w:rsidR="00447F48" w:rsidRDefault="00C116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Девушки, женщины 2007-1970 г.р.</w:t>
            </w:r>
          </w:p>
        </w:tc>
      </w:tr>
      <w:tr w:rsidR="00447F48">
        <w:tc>
          <w:tcPr>
            <w:tcW w:w="1969" w:type="dxa"/>
          </w:tcPr>
          <w:p w:rsidR="00447F48" w:rsidRDefault="00447F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47F48" w:rsidRDefault="00C116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км</w:t>
            </w:r>
          </w:p>
        </w:tc>
        <w:tc>
          <w:tcPr>
            <w:tcW w:w="3622" w:type="dxa"/>
          </w:tcPr>
          <w:p w:rsidR="00447F48" w:rsidRDefault="00C116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мужчины 2007-1965 г.р.</w:t>
            </w:r>
          </w:p>
        </w:tc>
      </w:tr>
      <w:tr w:rsidR="00447F48">
        <w:tc>
          <w:tcPr>
            <w:tcW w:w="1969" w:type="dxa"/>
          </w:tcPr>
          <w:p w:rsidR="00447F48" w:rsidRDefault="00447F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47F48" w:rsidRDefault="00C116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  <w:tc>
          <w:tcPr>
            <w:tcW w:w="3622" w:type="dxa"/>
          </w:tcPr>
          <w:p w:rsidR="00447F48" w:rsidRDefault="00C116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 1969 г.р. и старше</w:t>
            </w:r>
          </w:p>
        </w:tc>
      </w:tr>
      <w:tr w:rsidR="00447F48">
        <w:tc>
          <w:tcPr>
            <w:tcW w:w="1969" w:type="dxa"/>
          </w:tcPr>
          <w:p w:rsidR="00447F48" w:rsidRDefault="00447F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47F48" w:rsidRDefault="00C116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  <w:tc>
          <w:tcPr>
            <w:tcW w:w="3622" w:type="dxa"/>
          </w:tcPr>
          <w:p w:rsidR="00447F48" w:rsidRDefault="00C116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1964 г.р. и старше</w:t>
            </w:r>
          </w:p>
        </w:tc>
      </w:tr>
      <w:tr w:rsidR="00447F48">
        <w:tc>
          <w:tcPr>
            <w:tcW w:w="1969" w:type="dxa"/>
          </w:tcPr>
          <w:p w:rsidR="00447F48" w:rsidRDefault="00447F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47F48" w:rsidRDefault="00C116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  <w:tc>
          <w:tcPr>
            <w:tcW w:w="3622" w:type="dxa"/>
          </w:tcPr>
          <w:p w:rsidR="00447F48" w:rsidRDefault="00C116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Семейный забег (не менее 3-х человек, </w:t>
            </w:r>
            <w:r>
              <w:rPr>
                <w:b/>
                <w:sz w:val="28"/>
                <w:szCs w:val="28"/>
              </w:rPr>
              <w:t>с ребёнком до 10 лет включительно)</w:t>
            </w:r>
          </w:p>
        </w:tc>
      </w:tr>
      <w:tr w:rsidR="00447F48">
        <w:tc>
          <w:tcPr>
            <w:tcW w:w="1969" w:type="dxa"/>
          </w:tcPr>
          <w:p w:rsidR="00447F48" w:rsidRDefault="00C116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13.30-14.00 (может измениться в зависимости от количества участников)</w:t>
            </w:r>
          </w:p>
        </w:tc>
        <w:tc>
          <w:tcPr>
            <w:tcW w:w="6882" w:type="dxa"/>
            <w:gridSpan w:val="3"/>
          </w:tcPr>
          <w:p w:rsidR="00447F48" w:rsidRDefault="00C116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награждения и закрытия</w:t>
            </w:r>
          </w:p>
        </w:tc>
      </w:tr>
    </w:tbl>
    <w:p w:rsidR="00447F48" w:rsidRDefault="00447F48">
      <w:pPr>
        <w:pStyle w:val="Default"/>
        <w:ind w:left="720"/>
        <w:rPr>
          <w:b/>
          <w:sz w:val="28"/>
          <w:szCs w:val="28"/>
        </w:rPr>
      </w:pPr>
    </w:p>
    <w:p w:rsidR="00447F48" w:rsidRDefault="00C11684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Старт участников групповой. Стиль хода свободный.</w:t>
      </w:r>
    </w:p>
    <w:p w:rsidR="00447F48" w:rsidRDefault="00447F48">
      <w:pPr>
        <w:pStyle w:val="Default"/>
        <w:rPr>
          <w:sz w:val="28"/>
          <w:szCs w:val="28"/>
        </w:rPr>
      </w:pPr>
    </w:p>
    <w:p w:rsidR="00447F48" w:rsidRDefault="00447F48">
      <w:pPr>
        <w:pStyle w:val="Default"/>
        <w:rPr>
          <w:sz w:val="28"/>
          <w:szCs w:val="28"/>
        </w:rPr>
      </w:pPr>
    </w:p>
    <w:p w:rsidR="00447F48" w:rsidRDefault="00447F48">
      <w:pPr>
        <w:pStyle w:val="Default"/>
        <w:rPr>
          <w:sz w:val="28"/>
          <w:szCs w:val="28"/>
        </w:rPr>
      </w:pPr>
    </w:p>
    <w:p w:rsidR="00447F48" w:rsidRDefault="00447F48">
      <w:pPr>
        <w:pStyle w:val="Default"/>
        <w:rPr>
          <w:sz w:val="28"/>
          <w:szCs w:val="28"/>
        </w:rPr>
      </w:pPr>
    </w:p>
    <w:p w:rsidR="00447F48" w:rsidRDefault="00C11684">
      <w:pPr>
        <w:pStyle w:val="Defaul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подведения итогов</w:t>
      </w:r>
    </w:p>
    <w:p w:rsidR="00447F48" w:rsidRDefault="00C11684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победителей и призёров Соревнований осуществляется в соответствии с действующими правилами соревнований по лыжным гонкам.</w:t>
      </w:r>
    </w:p>
    <w:p w:rsidR="00447F48" w:rsidRDefault="00C11684">
      <w:pPr>
        <w:pStyle w:val="Defaul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447F48" w:rsidRDefault="00C116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Спортсмены, занявшие 1-3 места в каждой группе награждаются грамотами и медалями отдела по спорту и молодёжной политике. Присуждаются номинации: «Самый юный участник», «Самый опытный участник» из всего количества участников.</w:t>
      </w:r>
    </w:p>
    <w:p w:rsidR="00447F48" w:rsidRDefault="00447F48">
      <w:pPr>
        <w:pStyle w:val="Default"/>
        <w:ind w:firstLine="709"/>
        <w:jc w:val="both"/>
        <w:rPr>
          <w:sz w:val="28"/>
          <w:szCs w:val="28"/>
        </w:rPr>
      </w:pPr>
    </w:p>
    <w:p w:rsidR="00447F48" w:rsidRDefault="00C11684">
      <w:pPr>
        <w:pStyle w:val="Defaul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финансирования</w:t>
      </w:r>
    </w:p>
    <w:p w:rsidR="00447F48" w:rsidRDefault="00C11684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проведению соревнований осуществляются за счёт отдела по спорту и молодёжной политике (награждение, оплата судейства, ГСМ, чай для участников соревнований).</w:t>
      </w:r>
    </w:p>
    <w:p w:rsidR="00447F48" w:rsidRDefault="00C11684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расходы, связанные с командированием участников на соревнования за счёт командирующих организаций.</w:t>
      </w:r>
    </w:p>
    <w:p w:rsidR="00447F48" w:rsidRDefault="00447F48">
      <w:pPr>
        <w:pStyle w:val="Default"/>
        <w:ind w:left="720"/>
        <w:jc w:val="both"/>
        <w:rPr>
          <w:sz w:val="28"/>
          <w:szCs w:val="28"/>
        </w:rPr>
      </w:pPr>
    </w:p>
    <w:p w:rsidR="00447F48" w:rsidRDefault="00C11684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Обеспечение безопасности участников и зрителей</w:t>
      </w:r>
    </w:p>
    <w:p w:rsidR="00447F48" w:rsidRDefault="00C11684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Осуществляется в соответствии с Постановлением Правительства Российской Федерации от 18.04.2014 </w:t>
      </w:r>
      <w:r>
        <w:rPr>
          <w:rFonts w:ascii="Times New Roman" w:hAnsi="Times New Roman"/>
          <w:sz w:val="28"/>
          <w:szCs w:val="28"/>
        </w:rPr>
        <w:br/>
        <w:t>№ 353 «Об утверждении Правил обеспечения безопасности при проведении официальных спортивных соревнований», а также требованиями правил по виду спорта «лыжные гонки».</w:t>
      </w:r>
    </w:p>
    <w:p w:rsidR="00447F48" w:rsidRDefault="00C11684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медицинской помощи осуществляется в соответствии </w:t>
      </w:r>
      <w:r>
        <w:rPr>
          <w:rFonts w:ascii="Times New Roman" w:hAnsi="Times New Roman"/>
          <w:sz w:val="28"/>
          <w:szCs w:val="28"/>
        </w:rPr>
        <w:br/>
        <w:t xml:space="preserve">с приказом Министерства здравоохранения Российской Федерации </w:t>
      </w:r>
      <w:r>
        <w:rPr>
          <w:rFonts w:ascii="Times New Roman" w:hAnsi="Times New Roman"/>
          <w:sz w:val="28"/>
          <w:szCs w:val="28"/>
        </w:rPr>
        <w:br/>
        <w:t>от 23.10.2020 № 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>
        <w:rPr>
          <w:rFonts w:ascii="Times New Roman" w:hAnsi="Times New Roman"/>
          <w:sz w:val="28"/>
          <w:szCs w:val="28"/>
        </w:rPr>
        <w:br/>
        <w:t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мероприятиях» (Зарегистрировано в Минюсте России 03.12.2020 № 61238).</w:t>
      </w:r>
    </w:p>
    <w:p w:rsidR="00447F48" w:rsidRDefault="00C1168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 исполнители за обеспечение безопасности:</w:t>
      </w:r>
    </w:p>
    <w:p w:rsidR="00447F48" w:rsidRDefault="00C1168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руководитель спортивного сооружения;</w:t>
      </w:r>
    </w:p>
    <w:p w:rsidR="00447F48" w:rsidRDefault="00C1168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судья Соревнования</w:t>
      </w:r>
    </w:p>
    <w:p w:rsidR="00447F48" w:rsidRDefault="00447F48">
      <w:pPr>
        <w:pStyle w:val="Default"/>
        <w:ind w:left="709"/>
        <w:rPr>
          <w:b/>
          <w:sz w:val="28"/>
          <w:szCs w:val="28"/>
        </w:rPr>
      </w:pPr>
    </w:p>
    <w:p w:rsidR="00447F48" w:rsidRDefault="00447F48">
      <w:pPr>
        <w:pStyle w:val="Default"/>
        <w:ind w:left="709"/>
        <w:rPr>
          <w:b/>
          <w:sz w:val="28"/>
          <w:szCs w:val="28"/>
        </w:rPr>
      </w:pPr>
    </w:p>
    <w:p w:rsidR="00447F48" w:rsidRDefault="00C11684">
      <w:pPr>
        <w:pStyle w:val="Default"/>
        <w:numPr>
          <w:ilvl w:val="0"/>
          <w:numId w:val="1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Заявки</w:t>
      </w:r>
    </w:p>
    <w:p w:rsidR="00447F48" w:rsidRDefault="00C116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об участии в соревнованиях принимаются с 6 по 9 февраля 2024 года в отделе по спорту и молодёжной политике по тел. 2-19-55 или на </w:t>
      </w:r>
      <w:proofErr w:type="spellStart"/>
      <w:r>
        <w:rPr>
          <w:sz w:val="28"/>
          <w:szCs w:val="28"/>
        </w:rPr>
        <w:t>эл.почту</w:t>
      </w:r>
      <w:proofErr w:type="spellEnd"/>
      <w:r>
        <w:rPr>
          <w:sz w:val="28"/>
          <w:szCs w:val="28"/>
        </w:rPr>
        <w:t xml:space="preserve">: </w:t>
      </w:r>
      <w:hyperlink r:id="rId8" w:history="1">
        <w:r>
          <w:rPr>
            <w:rStyle w:val="a3"/>
            <w:sz w:val="28"/>
            <w:szCs w:val="28"/>
            <w:lang w:val="en-US"/>
          </w:rPr>
          <w:t>afmolsport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447F48" w:rsidRDefault="00C116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соревнований предоставляют в мандатную комиссию следующие документы:</w:t>
      </w:r>
    </w:p>
    <w:p w:rsidR="00447F48" w:rsidRDefault="00C11684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коллективной заявке от организаций, учреждений:</w:t>
      </w:r>
    </w:p>
    <w:p w:rsidR="00447F48" w:rsidRDefault="00C116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техническая заявка (приложение № 1)</w:t>
      </w:r>
    </w:p>
    <w:p w:rsidR="00447F48" w:rsidRDefault="00C116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медицинская заявка с допуском врача на каждого участника до 17 лет включительно (приложение № 2)</w:t>
      </w:r>
    </w:p>
    <w:p w:rsidR="00447F48" w:rsidRDefault="00C116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отсутствии медицинского допуска или справки от врача для участников 18 лет и старше – расписка ответственности (приложение № 3)</w:t>
      </w:r>
    </w:p>
    <w:p w:rsidR="00447F48" w:rsidRDefault="00447F48">
      <w:pPr>
        <w:pStyle w:val="Default"/>
        <w:ind w:firstLine="709"/>
        <w:jc w:val="both"/>
        <w:rPr>
          <w:sz w:val="28"/>
          <w:szCs w:val="28"/>
        </w:rPr>
      </w:pPr>
    </w:p>
    <w:p w:rsidR="00447F48" w:rsidRDefault="00C11684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индивидуальной форме заявления на участие в соревнованиях:</w:t>
      </w:r>
    </w:p>
    <w:p w:rsidR="00447F48" w:rsidRDefault="00C116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оригиналы или копии документов, удостоверяющих личность</w:t>
      </w:r>
    </w:p>
    <w:p w:rsidR="00447F48" w:rsidRDefault="00C116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– допуск врача (для участников до 17 лет включительно) При отсутствии медицинской справки (допуска) для участников 18 лет и старше – расписка ответственности. При прохождении мандатной комиссии участникам соревнований выдаются нагрудные номера.</w:t>
      </w:r>
    </w:p>
    <w:p w:rsidR="00447F48" w:rsidRDefault="00447F48">
      <w:pPr>
        <w:pStyle w:val="Default"/>
        <w:ind w:firstLine="709"/>
        <w:jc w:val="both"/>
        <w:rPr>
          <w:sz w:val="28"/>
          <w:szCs w:val="28"/>
        </w:rPr>
      </w:pPr>
    </w:p>
    <w:p w:rsidR="00447F48" w:rsidRDefault="00C11684">
      <w:pPr>
        <w:spacing w:line="6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Каждый участник заявляется только на одну дистанцию. Участие в двух дистанциях запрещено. Участие в дистанции не своего возраста запрещено.</w:t>
      </w:r>
    </w:p>
    <w:p w:rsidR="00447F48" w:rsidRDefault="00447F48">
      <w:pPr>
        <w:pStyle w:val="Default"/>
        <w:ind w:firstLine="709"/>
        <w:jc w:val="both"/>
        <w:rPr>
          <w:sz w:val="28"/>
          <w:szCs w:val="28"/>
        </w:rPr>
      </w:pPr>
    </w:p>
    <w:p w:rsidR="00447F48" w:rsidRDefault="00C116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447F48" w:rsidRDefault="00447F48">
      <w:pPr>
        <w:pStyle w:val="Default"/>
        <w:jc w:val="both"/>
        <w:rPr>
          <w:sz w:val="28"/>
          <w:szCs w:val="28"/>
        </w:rPr>
      </w:pPr>
    </w:p>
    <w:p w:rsidR="00447F48" w:rsidRDefault="00447F48">
      <w:pPr>
        <w:pStyle w:val="Default"/>
        <w:jc w:val="both"/>
        <w:rPr>
          <w:sz w:val="28"/>
          <w:szCs w:val="28"/>
        </w:rPr>
      </w:pPr>
    </w:p>
    <w:p w:rsidR="00447F48" w:rsidRDefault="00447F48">
      <w:pPr>
        <w:pStyle w:val="Default"/>
        <w:jc w:val="both"/>
        <w:rPr>
          <w:sz w:val="28"/>
          <w:szCs w:val="28"/>
        </w:rPr>
      </w:pPr>
    </w:p>
    <w:p w:rsidR="00447F48" w:rsidRDefault="00447F48">
      <w:pPr>
        <w:pStyle w:val="Default"/>
        <w:jc w:val="both"/>
        <w:rPr>
          <w:sz w:val="28"/>
          <w:szCs w:val="28"/>
        </w:rPr>
      </w:pPr>
    </w:p>
    <w:p w:rsidR="00447F48" w:rsidRDefault="00447F48">
      <w:pPr>
        <w:pStyle w:val="Default"/>
        <w:jc w:val="both"/>
        <w:rPr>
          <w:sz w:val="28"/>
          <w:szCs w:val="28"/>
        </w:rPr>
      </w:pPr>
    </w:p>
    <w:p w:rsidR="00447F48" w:rsidRDefault="00447F48">
      <w:pPr>
        <w:pStyle w:val="Default"/>
        <w:jc w:val="both"/>
        <w:rPr>
          <w:sz w:val="28"/>
          <w:szCs w:val="28"/>
        </w:rPr>
      </w:pPr>
    </w:p>
    <w:p w:rsidR="00447F48" w:rsidRDefault="00447F48">
      <w:pPr>
        <w:pStyle w:val="Default"/>
        <w:jc w:val="both"/>
        <w:rPr>
          <w:sz w:val="28"/>
          <w:szCs w:val="28"/>
        </w:rPr>
      </w:pPr>
    </w:p>
    <w:p w:rsidR="00447F48" w:rsidRDefault="00447F48">
      <w:pPr>
        <w:pStyle w:val="Default"/>
        <w:jc w:val="both"/>
        <w:rPr>
          <w:sz w:val="28"/>
          <w:szCs w:val="28"/>
        </w:rPr>
      </w:pPr>
    </w:p>
    <w:p w:rsidR="00447F48" w:rsidRDefault="00447F48">
      <w:pPr>
        <w:pStyle w:val="Default"/>
        <w:jc w:val="both"/>
        <w:rPr>
          <w:sz w:val="28"/>
          <w:szCs w:val="28"/>
        </w:rPr>
      </w:pPr>
    </w:p>
    <w:p w:rsidR="00447F48" w:rsidRDefault="00447F48">
      <w:pPr>
        <w:pStyle w:val="Default"/>
        <w:jc w:val="both"/>
        <w:rPr>
          <w:sz w:val="28"/>
          <w:szCs w:val="28"/>
        </w:rPr>
      </w:pPr>
    </w:p>
    <w:p w:rsidR="00447F48" w:rsidRDefault="00447F48">
      <w:pPr>
        <w:pStyle w:val="Default"/>
        <w:jc w:val="both"/>
        <w:rPr>
          <w:sz w:val="28"/>
          <w:szCs w:val="28"/>
        </w:rPr>
      </w:pPr>
    </w:p>
    <w:p w:rsidR="00447F48" w:rsidRDefault="00447F48">
      <w:pPr>
        <w:pStyle w:val="Default"/>
        <w:jc w:val="both"/>
        <w:rPr>
          <w:sz w:val="28"/>
          <w:szCs w:val="28"/>
        </w:rPr>
      </w:pPr>
    </w:p>
    <w:p w:rsidR="00447F48" w:rsidRDefault="00447F48">
      <w:pPr>
        <w:pStyle w:val="Default"/>
        <w:jc w:val="both"/>
        <w:rPr>
          <w:sz w:val="28"/>
          <w:szCs w:val="28"/>
        </w:rPr>
      </w:pPr>
    </w:p>
    <w:p w:rsidR="00447F48" w:rsidRDefault="00447F48">
      <w:pPr>
        <w:pStyle w:val="Default"/>
        <w:jc w:val="both"/>
        <w:rPr>
          <w:sz w:val="28"/>
          <w:szCs w:val="28"/>
        </w:rPr>
      </w:pPr>
    </w:p>
    <w:p w:rsidR="00447F48" w:rsidRDefault="00447F48">
      <w:pPr>
        <w:pStyle w:val="Default"/>
        <w:jc w:val="both"/>
        <w:rPr>
          <w:sz w:val="28"/>
          <w:szCs w:val="28"/>
        </w:rPr>
      </w:pPr>
    </w:p>
    <w:p w:rsidR="00447F48" w:rsidRDefault="00447F48">
      <w:pPr>
        <w:pStyle w:val="Default"/>
        <w:jc w:val="both"/>
        <w:rPr>
          <w:sz w:val="28"/>
          <w:szCs w:val="28"/>
        </w:rPr>
      </w:pPr>
    </w:p>
    <w:p w:rsidR="00447F48" w:rsidRDefault="00447F48">
      <w:pPr>
        <w:pStyle w:val="Default"/>
        <w:jc w:val="both"/>
        <w:rPr>
          <w:sz w:val="28"/>
          <w:szCs w:val="28"/>
        </w:rPr>
      </w:pPr>
    </w:p>
    <w:p w:rsidR="00447F48" w:rsidRDefault="00447F48">
      <w:pPr>
        <w:pStyle w:val="Default"/>
        <w:jc w:val="both"/>
        <w:rPr>
          <w:sz w:val="28"/>
          <w:szCs w:val="28"/>
        </w:rPr>
      </w:pPr>
    </w:p>
    <w:p w:rsidR="00447F48" w:rsidRDefault="00447F48">
      <w:pPr>
        <w:pStyle w:val="Default"/>
        <w:jc w:val="both"/>
        <w:rPr>
          <w:sz w:val="28"/>
          <w:szCs w:val="28"/>
        </w:rPr>
      </w:pPr>
    </w:p>
    <w:p w:rsidR="00447F48" w:rsidRDefault="00447F48">
      <w:pPr>
        <w:pStyle w:val="Default"/>
        <w:jc w:val="both"/>
        <w:rPr>
          <w:sz w:val="28"/>
          <w:szCs w:val="28"/>
        </w:rPr>
      </w:pPr>
    </w:p>
    <w:p w:rsidR="00447F48" w:rsidRDefault="00447F48">
      <w:pPr>
        <w:pStyle w:val="Default"/>
        <w:jc w:val="both"/>
        <w:rPr>
          <w:sz w:val="28"/>
          <w:szCs w:val="28"/>
        </w:rPr>
      </w:pPr>
    </w:p>
    <w:p w:rsidR="00447F48" w:rsidRDefault="00447F48">
      <w:pPr>
        <w:pStyle w:val="Default"/>
        <w:jc w:val="both"/>
        <w:rPr>
          <w:sz w:val="28"/>
          <w:szCs w:val="28"/>
        </w:rPr>
      </w:pPr>
    </w:p>
    <w:p w:rsidR="00447F48" w:rsidRDefault="00C1168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447F48" w:rsidRDefault="00447F48">
      <w:pPr>
        <w:pStyle w:val="Default"/>
        <w:jc w:val="both"/>
        <w:rPr>
          <w:sz w:val="28"/>
          <w:szCs w:val="28"/>
        </w:rPr>
      </w:pPr>
    </w:p>
    <w:p w:rsidR="00447F48" w:rsidRDefault="00C1168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ЗАЯВКА</w:t>
      </w:r>
    </w:p>
    <w:p w:rsidR="00447F48" w:rsidRDefault="00C1168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>
        <w:rPr>
          <w:rFonts w:eastAsia="Times New Roman"/>
          <w:b/>
          <w:sz w:val="28"/>
          <w:szCs w:val="28"/>
          <w:lang w:eastAsia="ar-SA"/>
        </w:rPr>
        <w:t xml:space="preserve">18 открытой </w:t>
      </w:r>
      <w:r>
        <w:rPr>
          <w:b/>
          <w:sz w:val="28"/>
          <w:szCs w:val="28"/>
        </w:rPr>
        <w:t xml:space="preserve">Всероссийской массовой лыжной гонке </w:t>
      </w:r>
    </w:p>
    <w:p w:rsidR="00447F48" w:rsidRDefault="00C1168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«Лыжня России-2024» </w:t>
      </w:r>
    </w:p>
    <w:p w:rsidR="00447F48" w:rsidRDefault="00C1168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Афанасьевском муниципальном округе</w:t>
      </w:r>
    </w:p>
    <w:p w:rsidR="00447F48" w:rsidRDefault="00C1168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_________________________________________</w:t>
      </w:r>
    </w:p>
    <w:p w:rsidR="00447F48" w:rsidRDefault="00C116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наименование организации</w:t>
      </w:r>
    </w:p>
    <w:p w:rsidR="00447F48" w:rsidRDefault="00447F48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284"/>
        <w:gridCol w:w="714"/>
        <w:gridCol w:w="1302"/>
        <w:gridCol w:w="1360"/>
        <w:gridCol w:w="1480"/>
        <w:gridCol w:w="1729"/>
      </w:tblGrid>
      <w:tr w:rsidR="00447F48">
        <w:tc>
          <w:tcPr>
            <w:tcW w:w="1319" w:type="dxa"/>
            <w:shd w:val="clear" w:color="auto" w:fill="auto"/>
          </w:tcPr>
          <w:p w:rsidR="00447F48" w:rsidRDefault="00C116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Свободная колонка</w:t>
            </w:r>
          </w:p>
        </w:tc>
        <w:tc>
          <w:tcPr>
            <w:tcW w:w="1656" w:type="dxa"/>
            <w:shd w:val="clear" w:color="auto" w:fill="auto"/>
          </w:tcPr>
          <w:p w:rsidR="00447F48" w:rsidRDefault="00C116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1280" w:type="dxa"/>
            <w:shd w:val="clear" w:color="auto" w:fill="auto"/>
          </w:tcPr>
          <w:p w:rsidR="00447F48" w:rsidRDefault="00C116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1605" w:type="dxa"/>
            <w:shd w:val="clear" w:color="auto" w:fill="auto"/>
          </w:tcPr>
          <w:p w:rsidR="00447F48" w:rsidRDefault="00C116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1265" w:type="dxa"/>
            <w:shd w:val="clear" w:color="auto" w:fill="auto"/>
          </w:tcPr>
          <w:p w:rsidR="00447F48" w:rsidRDefault="00C116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322" w:type="dxa"/>
            <w:shd w:val="clear" w:color="auto" w:fill="auto"/>
          </w:tcPr>
          <w:p w:rsidR="00447F48" w:rsidRDefault="00C116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Дистанция</w:t>
            </w:r>
          </w:p>
        </w:tc>
        <w:tc>
          <w:tcPr>
            <w:tcW w:w="1124" w:type="dxa"/>
          </w:tcPr>
          <w:p w:rsidR="00447F48" w:rsidRDefault="00C116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</w:tr>
      <w:tr w:rsidR="00447F48">
        <w:tc>
          <w:tcPr>
            <w:tcW w:w="1319" w:type="dxa"/>
            <w:shd w:val="clear" w:color="auto" w:fill="auto"/>
          </w:tcPr>
          <w:p w:rsidR="00447F48" w:rsidRDefault="00447F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</w:tcPr>
          <w:p w:rsidR="00447F48" w:rsidRDefault="00447F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auto"/>
          </w:tcPr>
          <w:p w:rsidR="00447F48" w:rsidRDefault="00447F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447F48" w:rsidRDefault="00447F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447F48" w:rsidRDefault="00447F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447F48" w:rsidRDefault="00447F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447F48" w:rsidRDefault="00447F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47F48">
        <w:tc>
          <w:tcPr>
            <w:tcW w:w="1319" w:type="dxa"/>
            <w:shd w:val="clear" w:color="auto" w:fill="auto"/>
          </w:tcPr>
          <w:p w:rsidR="00447F48" w:rsidRDefault="00447F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</w:tcPr>
          <w:p w:rsidR="00447F48" w:rsidRDefault="00447F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auto"/>
          </w:tcPr>
          <w:p w:rsidR="00447F48" w:rsidRDefault="00447F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447F48" w:rsidRDefault="00447F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447F48" w:rsidRDefault="00447F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447F48" w:rsidRDefault="00447F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447F48" w:rsidRDefault="00447F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447F48" w:rsidRDefault="00C116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Правильность внесения данных участников, включённых в техническую заявку, подтверждаю:</w:t>
      </w:r>
    </w:p>
    <w:p w:rsidR="00447F48" w:rsidRDefault="00447F48">
      <w:pPr>
        <w:pStyle w:val="Default"/>
        <w:jc w:val="center"/>
        <w:rPr>
          <w:sz w:val="28"/>
          <w:szCs w:val="28"/>
        </w:rPr>
      </w:pPr>
    </w:p>
    <w:p w:rsidR="00447F48" w:rsidRDefault="00C116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Представитель __________________ (__________________) тел. ______________________</w:t>
      </w:r>
    </w:p>
    <w:p w:rsidR="00447F48" w:rsidRDefault="00C116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                        (расшифровка подписи)</w:t>
      </w:r>
    </w:p>
    <w:p w:rsidR="00447F48" w:rsidRDefault="00447F48">
      <w:pPr>
        <w:pStyle w:val="Default"/>
        <w:rPr>
          <w:sz w:val="28"/>
          <w:szCs w:val="28"/>
        </w:rPr>
      </w:pPr>
    </w:p>
    <w:p w:rsidR="00447F48" w:rsidRDefault="00447F48">
      <w:pPr>
        <w:pStyle w:val="Default"/>
        <w:rPr>
          <w:sz w:val="28"/>
          <w:szCs w:val="28"/>
        </w:rPr>
      </w:pPr>
    </w:p>
    <w:p w:rsidR="00447F48" w:rsidRDefault="00C1168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Приложение № 2</w:t>
      </w:r>
    </w:p>
    <w:p w:rsidR="00447F48" w:rsidRDefault="00447F48">
      <w:pPr>
        <w:pStyle w:val="Default"/>
        <w:jc w:val="both"/>
        <w:rPr>
          <w:sz w:val="28"/>
          <w:szCs w:val="28"/>
        </w:rPr>
      </w:pPr>
    </w:p>
    <w:p w:rsidR="00447F48" w:rsidRDefault="00447F48">
      <w:pPr>
        <w:pStyle w:val="Default"/>
        <w:jc w:val="both"/>
        <w:rPr>
          <w:b/>
          <w:sz w:val="28"/>
          <w:szCs w:val="28"/>
          <w:u w:val="single"/>
        </w:rPr>
      </w:pPr>
    </w:p>
    <w:p w:rsidR="00447F48" w:rsidRDefault="00C1168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МЕДИЦИНСКАЯ ЗАЯВКА</w:t>
      </w:r>
    </w:p>
    <w:p w:rsidR="00447F48" w:rsidRDefault="00C1168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>
        <w:rPr>
          <w:rFonts w:eastAsia="Times New Roman"/>
          <w:b/>
          <w:sz w:val="28"/>
          <w:szCs w:val="28"/>
          <w:lang w:eastAsia="ar-SA"/>
        </w:rPr>
        <w:t>18 открытой</w:t>
      </w:r>
      <w:r>
        <w:rPr>
          <w:b/>
          <w:sz w:val="28"/>
          <w:szCs w:val="28"/>
        </w:rPr>
        <w:t xml:space="preserve"> Всероссийской массовой лыжной гонке</w:t>
      </w:r>
    </w:p>
    <w:p w:rsidR="00447F48" w:rsidRDefault="00C1168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«Лыжня России-2024» </w:t>
      </w:r>
    </w:p>
    <w:p w:rsidR="00447F48" w:rsidRDefault="00C1168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Афанасьевском муниципальном округе</w:t>
      </w:r>
    </w:p>
    <w:p w:rsidR="00447F48" w:rsidRDefault="00C1168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_________________________________________</w:t>
      </w:r>
    </w:p>
    <w:p w:rsidR="00447F48" w:rsidRDefault="00C116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наименование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663"/>
        <w:gridCol w:w="1550"/>
        <w:gridCol w:w="1669"/>
        <w:gridCol w:w="1869"/>
      </w:tblGrid>
      <w:tr w:rsidR="00447F48">
        <w:tc>
          <w:tcPr>
            <w:tcW w:w="541" w:type="dxa"/>
            <w:shd w:val="clear" w:color="auto" w:fill="auto"/>
          </w:tcPr>
          <w:p w:rsidR="00447F48" w:rsidRDefault="00C116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820" w:type="dxa"/>
            <w:shd w:val="clear" w:color="auto" w:fill="auto"/>
          </w:tcPr>
          <w:p w:rsidR="00447F48" w:rsidRDefault="00C116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559" w:type="dxa"/>
            <w:shd w:val="clear" w:color="auto" w:fill="auto"/>
          </w:tcPr>
          <w:p w:rsidR="00447F48" w:rsidRDefault="00C116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  <w:shd w:val="clear" w:color="auto" w:fill="auto"/>
          </w:tcPr>
          <w:p w:rsidR="00447F48" w:rsidRDefault="00C116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 врача</w:t>
            </w:r>
          </w:p>
        </w:tc>
        <w:tc>
          <w:tcPr>
            <w:tcW w:w="1701" w:type="dxa"/>
            <w:shd w:val="clear" w:color="auto" w:fill="auto"/>
          </w:tcPr>
          <w:p w:rsidR="00447F48" w:rsidRDefault="00C116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  <w:proofErr w:type="spellStart"/>
            <w:r>
              <w:rPr>
                <w:sz w:val="28"/>
                <w:szCs w:val="28"/>
              </w:rPr>
              <w:t>врача+личная</w:t>
            </w:r>
            <w:proofErr w:type="spellEnd"/>
            <w:r>
              <w:rPr>
                <w:sz w:val="28"/>
                <w:szCs w:val="28"/>
              </w:rPr>
              <w:t xml:space="preserve"> круглая печать</w:t>
            </w:r>
          </w:p>
        </w:tc>
      </w:tr>
      <w:tr w:rsidR="00447F48">
        <w:tc>
          <w:tcPr>
            <w:tcW w:w="541" w:type="dxa"/>
            <w:shd w:val="clear" w:color="auto" w:fill="auto"/>
          </w:tcPr>
          <w:p w:rsidR="00447F48" w:rsidRDefault="00C116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0" w:type="dxa"/>
            <w:shd w:val="clear" w:color="auto" w:fill="auto"/>
          </w:tcPr>
          <w:p w:rsidR="00447F48" w:rsidRDefault="00447F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47F48" w:rsidRDefault="00447F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47F48" w:rsidRDefault="00447F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47F48" w:rsidRDefault="00447F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447F48" w:rsidRDefault="00447F48">
      <w:pPr>
        <w:pStyle w:val="Default"/>
        <w:jc w:val="center"/>
        <w:rPr>
          <w:sz w:val="28"/>
          <w:szCs w:val="28"/>
        </w:rPr>
      </w:pPr>
    </w:p>
    <w:p w:rsidR="00447F48" w:rsidRDefault="00C116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Всего допущено __________________ Врач ________(__________________)</w:t>
      </w:r>
    </w:p>
    <w:p w:rsidR="00447F48" w:rsidRDefault="00447F48">
      <w:pPr>
        <w:pStyle w:val="Default"/>
        <w:rPr>
          <w:sz w:val="28"/>
          <w:szCs w:val="28"/>
        </w:rPr>
      </w:pPr>
    </w:p>
    <w:p w:rsidR="00447F48" w:rsidRDefault="00C116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Представитель ______________________ (__________________________)</w:t>
      </w:r>
    </w:p>
    <w:p w:rsidR="00447F48" w:rsidRDefault="00C116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 w:rsidR="00447F48" w:rsidRDefault="00447F48">
      <w:pPr>
        <w:pStyle w:val="Default"/>
        <w:rPr>
          <w:sz w:val="28"/>
          <w:szCs w:val="28"/>
        </w:rPr>
      </w:pPr>
    </w:p>
    <w:p w:rsidR="00447F48" w:rsidRDefault="00447F48">
      <w:pPr>
        <w:pStyle w:val="Default"/>
        <w:rPr>
          <w:sz w:val="28"/>
          <w:szCs w:val="28"/>
        </w:rPr>
      </w:pPr>
    </w:p>
    <w:p w:rsidR="00447F48" w:rsidRDefault="00C1168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447F48" w:rsidRDefault="00447F48">
      <w:pPr>
        <w:pStyle w:val="Default"/>
        <w:rPr>
          <w:sz w:val="28"/>
          <w:szCs w:val="28"/>
        </w:rPr>
      </w:pPr>
    </w:p>
    <w:p w:rsidR="00447F48" w:rsidRDefault="00C11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Расписка об ответственности</w:t>
      </w:r>
    </w:p>
    <w:p w:rsidR="00447F48" w:rsidRDefault="00447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47F48" w:rsidRDefault="00C11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Я, ________________________________________________________________</w:t>
      </w:r>
    </w:p>
    <w:p w:rsidR="00447F48" w:rsidRDefault="00C11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(Фамилия, Имя, Отчество)</w:t>
      </w:r>
    </w:p>
    <w:p w:rsidR="00447F48" w:rsidRDefault="00C11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 _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__ » ________________   _____ года рождения, </w:t>
      </w:r>
    </w:p>
    <w:p w:rsidR="00447F48" w:rsidRDefault="00C11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          </w:t>
      </w:r>
    </w:p>
    <w:p w:rsidR="00447F48" w:rsidRDefault="00C116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полностью осознаю риск, связанный с участием во </w:t>
      </w:r>
      <w:r>
        <w:rPr>
          <w:rFonts w:ascii="Times New Roman" w:hAnsi="Times New Roman"/>
          <w:sz w:val="28"/>
          <w:szCs w:val="28"/>
        </w:rPr>
        <w:t>Всероссийской массовой лыжной гонке «Лыжня России – 2024» в пгт Афанасьево,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которая проводится 11 февраля 2024 года и принимаю на себя всю ответственность за свою жизнь, здоровье и возможные травмы, которые могут произойти со мной во время соревнований.</w:t>
      </w:r>
    </w:p>
    <w:p w:rsidR="00447F48" w:rsidRDefault="00C11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 случае получения травмы я не буду иметь претензий к организаторам соревнования.</w:t>
      </w:r>
    </w:p>
    <w:p w:rsidR="00447F48" w:rsidRDefault="00C11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 правилами соревнований ознакомлен.</w:t>
      </w:r>
    </w:p>
    <w:p w:rsidR="00447F48" w:rsidRDefault="00447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47F48" w:rsidRDefault="00C11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Личная подпись:</w:t>
      </w:r>
    </w:p>
    <w:p w:rsidR="00447F48" w:rsidRDefault="00447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47F48" w:rsidRDefault="00C11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__________________________ / ___________________________________ /</w:t>
      </w:r>
    </w:p>
    <w:p w:rsidR="00447F48" w:rsidRDefault="00C11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             Подпись                                    Расшифровка подписи</w:t>
      </w:r>
    </w:p>
    <w:p w:rsidR="00447F48" w:rsidRDefault="00447F48">
      <w:pPr>
        <w:pStyle w:val="Default"/>
        <w:rPr>
          <w:sz w:val="28"/>
          <w:szCs w:val="28"/>
        </w:rPr>
      </w:pPr>
    </w:p>
    <w:p w:rsidR="00447F48" w:rsidRDefault="00447F48">
      <w:pPr>
        <w:pStyle w:val="Default"/>
        <w:jc w:val="both"/>
        <w:rPr>
          <w:sz w:val="28"/>
          <w:szCs w:val="28"/>
        </w:rPr>
      </w:pPr>
    </w:p>
    <w:p w:rsidR="00447F48" w:rsidRDefault="00447F48">
      <w:pPr>
        <w:pStyle w:val="Default"/>
        <w:jc w:val="both"/>
        <w:rPr>
          <w:sz w:val="28"/>
          <w:szCs w:val="28"/>
        </w:rPr>
      </w:pPr>
    </w:p>
    <w:p w:rsidR="00447F48" w:rsidRDefault="00447F48">
      <w:pPr>
        <w:pStyle w:val="Default"/>
        <w:jc w:val="both"/>
        <w:rPr>
          <w:sz w:val="28"/>
          <w:szCs w:val="28"/>
        </w:rPr>
      </w:pPr>
    </w:p>
    <w:p w:rsidR="00447F48" w:rsidRDefault="00447F48">
      <w:pPr>
        <w:pStyle w:val="Default"/>
        <w:jc w:val="both"/>
        <w:rPr>
          <w:sz w:val="28"/>
          <w:szCs w:val="28"/>
        </w:rPr>
      </w:pPr>
    </w:p>
    <w:p w:rsidR="00447F48" w:rsidRDefault="00447F48">
      <w:pPr>
        <w:pStyle w:val="Default"/>
        <w:jc w:val="both"/>
        <w:rPr>
          <w:sz w:val="28"/>
          <w:szCs w:val="28"/>
        </w:rPr>
      </w:pPr>
    </w:p>
    <w:p w:rsidR="00447F48" w:rsidRDefault="00447F48">
      <w:pPr>
        <w:pStyle w:val="Default"/>
        <w:rPr>
          <w:sz w:val="28"/>
          <w:szCs w:val="28"/>
        </w:rPr>
      </w:pPr>
    </w:p>
    <w:sectPr w:rsidR="00447F48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F48" w:rsidRDefault="00C11684">
      <w:pPr>
        <w:spacing w:line="240" w:lineRule="auto"/>
      </w:pPr>
      <w:r>
        <w:separator/>
      </w:r>
    </w:p>
  </w:endnote>
  <w:endnote w:type="continuationSeparator" w:id="0">
    <w:p w:rsidR="00447F48" w:rsidRDefault="00C11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48" w:rsidRDefault="00F93D07">
    <w:pPr>
      <w:pStyle w:val="ac"/>
    </w:pPr>
    <w:r>
      <w:t>06.02.2024/</w:t>
    </w:r>
    <w:r w:rsidR="00445C45">
      <w:fldChar w:fldCharType="begin"/>
    </w:r>
    <w:r w:rsidR="00445C45">
      <w:instrText xml:space="preserve"> FILENAME \p \* MERGEFORMAT </w:instrText>
    </w:r>
    <w:r w:rsidR="00445C45">
      <w:fldChar w:fldCharType="separate"/>
    </w:r>
    <w:r>
      <w:rPr>
        <w:noProof/>
      </w:rPr>
      <w:t>X:\64.Delo2 (Белева ЕВ)\распоряжения, постановления 2024\G186.docx</w:t>
    </w:r>
    <w:r w:rsidR="00445C45">
      <w:rPr>
        <w:noProof/>
      </w:rPr>
      <w:fldChar w:fldCharType="end"/>
    </w:r>
    <w:r>
      <w:t xml:space="preserve"> </w:t>
    </w:r>
  </w:p>
  <w:p w:rsidR="00447F48" w:rsidRDefault="00447F4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F48" w:rsidRDefault="00C11684">
      <w:pPr>
        <w:spacing w:after="0"/>
      </w:pPr>
      <w:r>
        <w:separator/>
      </w:r>
    </w:p>
  </w:footnote>
  <w:footnote w:type="continuationSeparator" w:id="0">
    <w:p w:rsidR="00447F48" w:rsidRDefault="00C116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B5848"/>
    <w:multiLevelType w:val="multilevel"/>
    <w:tmpl w:val="66CB5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67431"/>
    <w:multiLevelType w:val="multilevel"/>
    <w:tmpl w:val="78367431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72"/>
    <w:rsid w:val="00001D84"/>
    <w:rsid w:val="00022374"/>
    <w:rsid w:val="00031AB8"/>
    <w:rsid w:val="000734A8"/>
    <w:rsid w:val="000F1C7C"/>
    <w:rsid w:val="00147C29"/>
    <w:rsid w:val="00192373"/>
    <w:rsid w:val="001E06D8"/>
    <w:rsid w:val="0023288F"/>
    <w:rsid w:val="00317FD0"/>
    <w:rsid w:val="003717A7"/>
    <w:rsid w:val="00376386"/>
    <w:rsid w:val="003A231A"/>
    <w:rsid w:val="004055D2"/>
    <w:rsid w:val="00417169"/>
    <w:rsid w:val="00423F17"/>
    <w:rsid w:val="00445C45"/>
    <w:rsid w:val="00447F48"/>
    <w:rsid w:val="004A2893"/>
    <w:rsid w:val="004F4B54"/>
    <w:rsid w:val="0051468E"/>
    <w:rsid w:val="005B3CB1"/>
    <w:rsid w:val="005D3DB2"/>
    <w:rsid w:val="00602768"/>
    <w:rsid w:val="00613FD1"/>
    <w:rsid w:val="006716BC"/>
    <w:rsid w:val="00672B7D"/>
    <w:rsid w:val="006C4058"/>
    <w:rsid w:val="006C6576"/>
    <w:rsid w:val="006E6577"/>
    <w:rsid w:val="006F7C19"/>
    <w:rsid w:val="007709C2"/>
    <w:rsid w:val="007A5288"/>
    <w:rsid w:val="007C38F6"/>
    <w:rsid w:val="007E20CB"/>
    <w:rsid w:val="007E58D9"/>
    <w:rsid w:val="0081539A"/>
    <w:rsid w:val="00882BF8"/>
    <w:rsid w:val="008A1F36"/>
    <w:rsid w:val="008C4672"/>
    <w:rsid w:val="008F79C3"/>
    <w:rsid w:val="00934D43"/>
    <w:rsid w:val="009B2234"/>
    <w:rsid w:val="009D750D"/>
    <w:rsid w:val="00A05A6B"/>
    <w:rsid w:val="00A437FC"/>
    <w:rsid w:val="00A91C0B"/>
    <w:rsid w:val="00B06504"/>
    <w:rsid w:val="00B9410A"/>
    <w:rsid w:val="00C05ADB"/>
    <w:rsid w:val="00C11684"/>
    <w:rsid w:val="00C8772A"/>
    <w:rsid w:val="00CA6724"/>
    <w:rsid w:val="00D60B62"/>
    <w:rsid w:val="00E254B2"/>
    <w:rsid w:val="00E62412"/>
    <w:rsid w:val="00EB478D"/>
    <w:rsid w:val="00ED0AD4"/>
    <w:rsid w:val="00F175E2"/>
    <w:rsid w:val="00F5227D"/>
    <w:rsid w:val="00F62D4C"/>
    <w:rsid w:val="00F93D07"/>
    <w:rsid w:val="00FD070B"/>
    <w:rsid w:val="00FE4E26"/>
    <w:rsid w:val="32F20124"/>
    <w:rsid w:val="3998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DB799-32E1-4BA1-A09B-413A4C58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Pr>
      <w:color w:val="0563C1"/>
      <w:u w:val="single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6">
    <w:name w:val="Body Text Indent"/>
    <w:basedOn w:val="a"/>
    <w:link w:val="a7"/>
    <w:qFormat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8">
    <w:name w:val="Title"/>
    <w:basedOn w:val="a"/>
    <w:next w:val="a9"/>
    <w:link w:val="aa"/>
    <w:qFormat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a5">
    <w:name w:val="Верхний колонтитул Знак"/>
    <w:basedOn w:val="a0"/>
    <w:link w:val="a4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Название Знак"/>
    <w:basedOn w:val="a0"/>
    <w:link w:val="a8"/>
    <w:qFormat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e">
    <w:name w:val="Знак"/>
    <w:basedOn w:val="a"/>
    <w:qFormat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Подзаголовок Знак"/>
    <w:basedOn w:val="a0"/>
    <w:link w:val="a9"/>
    <w:uiPriority w:val="11"/>
    <w:qFormat/>
    <w:rPr>
      <w:rFonts w:eastAsiaTheme="minorEastAsia"/>
      <w:color w:val="595959" w:themeColor="text1" w:themeTint="A6"/>
      <w:spacing w:val="15"/>
    </w:rPr>
  </w:style>
  <w:style w:type="paragraph" w:styleId="af">
    <w:name w:val="Balloon Text"/>
    <w:basedOn w:val="a"/>
    <w:link w:val="af0"/>
    <w:uiPriority w:val="99"/>
    <w:semiHidden/>
    <w:unhideWhenUsed/>
    <w:rsid w:val="00F93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3D0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molspor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2024-02-06T11:03:00Z</cp:lastPrinted>
  <dcterms:created xsi:type="dcterms:W3CDTF">2024-02-02T05:35:00Z</dcterms:created>
  <dcterms:modified xsi:type="dcterms:W3CDTF">2024-02-16T08:07:00Z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E558C7C433F64FC98210EE8C17553D41_12</vt:lpwstr>
  </property>
</Properties>
</file>