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33" w:rsidRPr="00F06009" w:rsidRDefault="008D3C33" w:rsidP="008D3C33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06009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483235" cy="6038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33" w:rsidRPr="00F06009" w:rsidRDefault="008D3C33" w:rsidP="008D3C33">
      <w:pPr>
        <w:suppressAutoHyphens/>
        <w:spacing w:after="60" w:line="240" w:lineRule="auto"/>
        <w:jc w:val="center"/>
        <w:outlineLvl w:val="1"/>
        <w:rPr>
          <w:rFonts w:ascii="Arial" w:eastAsia="Times New Roman" w:hAnsi="Arial" w:cs="Arial"/>
          <w:sz w:val="12"/>
          <w:szCs w:val="24"/>
          <w:lang w:eastAsia="ar-SA"/>
        </w:rPr>
      </w:pPr>
    </w:p>
    <w:p w:rsidR="008D3C33" w:rsidRPr="00F06009" w:rsidRDefault="008D3C33" w:rsidP="008D3C33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0600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ДУМА</w:t>
      </w:r>
      <w:r w:rsidR="009D0F9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АФАНАСЬЕВСКОГО МУНИЦИПАЛЬНОГО ОКРУГА</w:t>
      </w:r>
      <w:r w:rsidRPr="00F0600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КИРОВСКОЙ ОБЛАСТИ</w:t>
      </w:r>
    </w:p>
    <w:p w:rsidR="008D3C33" w:rsidRPr="00F06009" w:rsidRDefault="009D0F94" w:rsidP="008D3C33">
      <w:pPr>
        <w:suppressAutoHyphens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ПЕРВОГО</w:t>
      </w:r>
      <w:r w:rsidR="008D3C33" w:rsidRPr="00F060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СОЗЫВА</w:t>
      </w:r>
    </w:p>
    <w:p w:rsidR="008D3C33" w:rsidRPr="00F06009" w:rsidRDefault="008D3C33" w:rsidP="008D3C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8D3C33" w:rsidRPr="00C974A4" w:rsidRDefault="008D3C33" w:rsidP="008D3C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C974A4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Р Е Ш Е Н И Е</w:t>
      </w:r>
    </w:p>
    <w:p w:rsidR="008D3C33" w:rsidRPr="00F06009" w:rsidRDefault="008D3C33" w:rsidP="008D3C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8D3C33" w:rsidRPr="00F06009" w:rsidRDefault="000F6AB7" w:rsidP="008D3C3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26.12.2022</w:t>
      </w:r>
      <w:r w:rsidR="008D3C33" w:rsidRPr="00F0600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</w:t>
      </w:r>
      <w:r w:rsidR="003A727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</w:t>
      </w:r>
      <w:r w:rsidR="008D3C33" w:rsidRPr="00F0600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6/18</w:t>
      </w:r>
    </w:p>
    <w:p w:rsidR="008D3C33" w:rsidRPr="00F06009" w:rsidRDefault="008D3C33" w:rsidP="008D3C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60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Start"/>
      <w:r w:rsidRPr="00F06009">
        <w:rPr>
          <w:rFonts w:ascii="Times New Roman" w:eastAsia="Times New Roman" w:hAnsi="Times New Roman" w:cs="Times New Roman"/>
          <w:sz w:val="24"/>
          <w:szCs w:val="24"/>
          <w:lang w:eastAsia="ar-SA"/>
        </w:rPr>
        <w:t>пгт</w:t>
      </w:r>
      <w:proofErr w:type="gramEnd"/>
      <w:r w:rsidRPr="00F060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Афанасьево</w:t>
      </w:r>
    </w:p>
    <w:p w:rsidR="008D3C33" w:rsidRPr="00F21BF8" w:rsidRDefault="008D3C33" w:rsidP="008D3C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4609A7" w:rsidRDefault="00924562" w:rsidP="000F7C48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ликвидации </w:t>
      </w:r>
      <w:r w:rsidR="000F7C48">
        <w:rPr>
          <w:rFonts w:ascii="Times New Roman" w:eastAsia="Calibri" w:hAnsi="Times New Roman" w:cs="Times New Roman"/>
          <w:b/>
          <w:sz w:val="28"/>
          <w:szCs w:val="28"/>
        </w:rPr>
        <w:t>Управления образованием</w:t>
      </w:r>
      <w:r w:rsidR="000F7C48" w:rsidRPr="000F7C48">
        <w:rPr>
          <w:b/>
          <w:sz w:val="28"/>
          <w:szCs w:val="28"/>
        </w:rPr>
        <w:t xml:space="preserve"> </w:t>
      </w:r>
    </w:p>
    <w:p w:rsidR="004609A7" w:rsidRDefault="000F7C48" w:rsidP="000F7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C48">
        <w:rPr>
          <w:rFonts w:ascii="Times New Roman" w:hAnsi="Times New Roman" w:cs="Times New Roman"/>
          <w:b/>
          <w:sz w:val="28"/>
          <w:szCs w:val="28"/>
        </w:rPr>
        <w:t xml:space="preserve">администрации Афанасьевского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8D3C33" w:rsidRPr="000F7C48" w:rsidRDefault="000F7C48" w:rsidP="000F7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C48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  <w:r w:rsidRPr="000F7C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D3C33" w:rsidRPr="00A70ACC" w:rsidRDefault="008D3C33" w:rsidP="000F7C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924562" w:rsidRPr="00C20CE2" w:rsidRDefault="00924562" w:rsidP="009245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CE2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E12A40">
        <w:rPr>
          <w:rFonts w:ascii="Times New Roman" w:hAnsi="Times New Roman"/>
          <w:sz w:val="28"/>
          <w:szCs w:val="28"/>
          <w:lang w:eastAsia="ru-RU"/>
        </w:rPr>
        <w:t>о</w:t>
      </w:r>
      <w:r w:rsidRPr="00C20C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2A40" w:rsidRPr="00C20CE2">
        <w:rPr>
          <w:rFonts w:ascii="Times New Roman" w:hAnsi="Times New Roman"/>
          <w:sz w:val="28"/>
          <w:szCs w:val="28"/>
          <w:lang w:eastAsia="ru-RU"/>
        </w:rPr>
        <w:t>статьями 61-64 Гражданского кодекса Российской Федерации</w:t>
      </w:r>
      <w:r w:rsidR="00E12A40">
        <w:rPr>
          <w:rFonts w:ascii="Times New Roman" w:hAnsi="Times New Roman"/>
          <w:sz w:val="28"/>
          <w:szCs w:val="28"/>
          <w:lang w:eastAsia="ru-RU"/>
        </w:rPr>
        <w:t>,</w:t>
      </w:r>
      <w:r w:rsidR="00E12A40" w:rsidRPr="00C20C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0CE2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 Законом Кировской области </w:t>
      </w:r>
      <w:r w:rsidRPr="00C20CE2">
        <w:rPr>
          <w:rFonts w:ascii="Times New Roman" w:hAnsi="Times New Roman" w:cs="Times New Roman"/>
          <w:bCs/>
          <w:sz w:val="28"/>
          <w:szCs w:val="28"/>
        </w:rPr>
        <w:t>от 11.04.2022 № 56-ЗО "</w:t>
      </w:r>
      <w:r w:rsidRPr="00C20CE2">
        <w:rPr>
          <w:rFonts w:ascii="Times New Roman" w:hAnsi="Times New Roman" w:cs="Times New Roman"/>
          <w:sz w:val="28"/>
          <w:szCs w:val="28"/>
        </w:rPr>
        <w:t>О преобразовании муниципальных образований Афанасьевского муниципального района Кировской области и наделении вновь образованного муниципального образования статусом муниципального округа</w:t>
      </w:r>
      <w:r w:rsidRPr="00C20CE2">
        <w:rPr>
          <w:rFonts w:ascii="Times New Roman" w:hAnsi="Times New Roman" w:cs="Times New Roman"/>
          <w:bCs/>
          <w:sz w:val="28"/>
          <w:szCs w:val="28"/>
        </w:rPr>
        <w:t>",</w:t>
      </w:r>
      <w:r w:rsidR="000F7C48" w:rsidRPr="00C20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0CE2">
        <w:rPr>
          <w:rFonts w:ascii="Times New Roman" w:hAnsi="Times New Roman"/>
          <w:sz w:val="28"/>
          <w:szCs w:val="28"/>
          <w:lang w:eastAsia="ru-RU"/>
        </w:rPr>
        <w:t>Дума Афанасьевского муниципального округа РЕШИЛА:</w:t>
      </w:r>
    </w:p>
    <w:p w:rsidR="00924562" w:rsidRPr="000F7C48" w:rsidRDefault="00924562" w:rsidP="000F7C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873">
        <w:rPr>
          <w:rFonts w:ascii="Times New Roman" w:hAnsi="Times New Roman"/>
          <w:sz w:val="28"/>
          <w:szCs w:val="28"/>
          <w:lang w:eastAsia="ru-RU"/>
        </w:rPr>
        <w:t xml:space="preserve">1. Ликвидировать </w:t>
      </w:r>
      <w:r w:rsidR="000F7C48">
        <w:rPr>
          <w:rFonts w:ascii="Times New Roman" w:hAnsi="Times New Roman"/>
          <w:sz w:val="28"/>
          <w:szCs w:val="28"/>
          <w:lang w:eastAsia="ru-RU"/>
        </w:rPr>
        <w:t xml:space="preserve">Управление образованием администрации Афанасьевского района Кировской области </w:t>
      </w:r>
      <w:r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(ОГРН </w:t>
      </w:r>
      <w:r w:rsidR="000F7C48" w:rsidRPr="000F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1024300966216</w:t>
      </w:r>
      <w:r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, ИНН </w:t>
      </w:r>
      <w:r w:rsidR="000F7C48" w:rsidRPr="0011240C">
        <w:rPr>
          <w:rFonts w:ascii="Times New Roman" w:hAnsi="Times New Roman" w:cs="Times New Roman"/>
          <w:sz w:val="28"/>
          <w:szCs w:val="28"/>
          <w:shd w:val="clear" w:color="auto" w:fill="FFFFFF"/>
        </w:rPr>
        <w:t>4302001270</w:t>
      </w:r>
      <w:r w:rsidR="002D782D" w:rsidRPr="00112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D782D" w:rsidRPr="0011240C">
        <w:rPr>
          <w:rStyle w:val="aa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юридический адрес: </w:t>
      </w:r>
      <w:r w:rsidR="002D782D" w:rsidRPr="0011240C">
        <w:rPr>
          <w:rFonts w:ascii="Times New Roman" w:hAnsi="Times New Roman" w:cs="Times New Roman"/>
          <w:sz w:val="28"/>
          <w:szCs w:val="28"/>
          <w:shd w:val="clear" w:color="auto" w:fill="FFFFFF"/>
        </w:rPr>
        <w:t>613060, Кировская область, Афанасьевский район, пгт Афанасьево, ул. Красных Партизан, д. 5</w:t>
      </w:r>
      <w:r w:rsidRPr="0011240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F7C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4562" w:rsidRPr="00135873" w:rsidRDefault="00924562" w:rsidP="009245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873">
        <w:rPr>
          <w:rFonts w:ascii="Times New Roman" w:hAnsi="Times New Roman"/>
          <w:sz w:val="28"/>
          <w:szCs w:val="28"/>
          <w:lang w:eastAsia="ru-RU"/>
        </w:rPr>
        <w:t>2. Создать ликвидационную комиссию и утвердить ее состав согласно приложению № 1.</w:t>
      </w:r>
    </w:p>
    <w:p w:rsidR="00924562" w:rsidRPr="00135873" w:rsidRDefault="00924562" w:rsidP="009245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873">
        <w:rPr>
          <w:rFonts w:ascii="Times New Roman" w:hAnsi="Times New Roman"/>
          <w:sz w:val="28"/>
          <w:szCs w:val="28"/>
          <w:lang w:eastAsia="ru-RU"/>
        </w:rPr>
        <w:t>3. Утвердить Порядок работы (функции) ликвидационной комиссии согласно приложению № 2.</w:t>
      </w:r>
    </w:p>
    <w:p w:rsidR="00924562" w:rsidRPr="00135873" w:rsidRDefault="00924562" w:rsidP="009245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873">
        <w:rPr>
          <w:rFonts w:ascii="Times New Roman" w:hAnsi="Times New Roman"/>
          <w:sz w:val="28"/>
          <w:szCs w:val="28"/>
          <w:shd w:val="clear" w:color="auto" w:fill="FFFFFF"/>
        </w:rPr>
        <w:t>4. Утвердить План и сроки проведения ликвидационных мероприятий согласно приложению № 3.</w:t>
      </w:r>
    </w:p>
    <w:p w:rsidR="00924562" w:rsidRPr="00135873" w:rsidRDefault="00624B3A" w:rsidP="009245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5.</w:t>
      </w:r>
      <w:r w:rsidR="003F73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0881">
        <w:rPr>
          <w:rFonts w:ascii="Times New Roman" w:hAnsi="Times New Roman"/>
          <w:sz w:val="28"/>
          <w:szCs w:val="28"/>
          <w:lang w:eastAsia="ru-RU"/>
        </w:rPr>
        <w:t>Осуществить ф</w:t>
      </w:r>
      <w:r w:rsidR="003F7346">
        <w:rPr>
          <w:rFonts w:ascii="Times New Roman" w:hAnsi="Times New Roman"/>
          <w:sz w:val="28"/>
          <w:szCs w:val="28"/>
          <w:lang w:eastAsia="ru-RU"/>
        </w:rPr>
        <w:t>инансирование расходов, связанных с ликвидацие</w:t>
      </w:r>
      <w:r w:rsidR="00E826E2"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="009F0881">
        <w:rPr>
          <w:rFonts w:ascii="Times New Roman" w:hAnsi="Times New Roman"/>
          <w:sz w:val="28"/>
          <w:szCs w:val="28"/>
          <w:lang w:eastAsia="ru-RU"/>
        </w:rPr>
        <w:t>юридического лица,</w:t>
      </w:r>
      <w:r w:rsidR="004A2825" w:rsidRPr="009F0881">
        <w:rPr>
          <w:rFonts w:ascii="Times New Roman" w:hAnsi="Times New Roman"/>
          <w:sz w:val="28"/>
          <w:szCs w:val="28"/>
          <w:lang w:eastAsia="ru-RU"/>
        </w:rPr>
        <w:t xml:space="preserve"> за счет средств ликвидируемого учреждения</w:t>
      </w:r>
      <w:r w:rsidR="00924562" w:rsidRPr="009F0881">
        <w:rPr>
          <w:rFonts w:ascii="Times New Roman" w:hAnsi="Times New Roman"/>
          <w:sz w:val="28"/>
          <w:szCs w:val="28"/>
          <w:lang w:eastAsia="ru-RU"/>
        </w:rPr>
        <w:t>.</w:t>
      </w:r>
    </w:p>
    <w:p w:rsidR="00924562" w:rsidRPr="00135873" w:rsidRDefault="00924562" w:rsidP="00406E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873">
        <w:rPr>
          <w:rFonts w:ascii="Times New Roman" w:hAnsi="Times New Roman"/>
          <w:sz w:val="28"/>
          <w:szCs w:val="28"/>
          <w:lang w:eastAsia="ru-RU"/>
        </w:rPr>
        <w:t xml:space="preserve">6. Председателю ликвидационной комиссии в течение 3 рабочих дней направить в </w:t>
      </w:r>
      <w:r w:rsidR="001E0F90">
        <w:rPr>
          <w:rFonts w:ascii="Times New Roman" w:hAnsi="Times New Roman"/>
          <w:sz w:val="28"/>
          <w:szCs w:val="28"/>
          <w:lang w:eastAsia="ru-RU"/>
        </w:rPr>
        <w:t>регистрирующий орган уведомление</w:t>
      </w:r>
      <w:r w:rsidRPr="00135873">
        <w:rPr>
          <w:rFonts w:ascii="Times New Roman" w:hAnsi="Times New Roman"/>
          <w:sz w:val="28"/>
          <w:szCs w:val="28"/>
          <w:lang w:eastAsia="ru-RU"/>
        </w:rPr>
        <w:t xml:space="preserve"> о принятии решения о ликвидации</w:t>
      </w:r>
      <w:r w:rsidR="00473F33">
        <w:rPr>
          <w:rFonts w:ascii="Times New Roman" w:hAnsi="Times New Roman"/>
          <w:sz w:val="28"/>
          <w:szCs w:val="28"/>
          <w:lang w:eastAsia="ru-RU"/>
        </w:rPr>
        <w:t xml:space="preserve"> Управления образованием администрации Афанасьевского района Кировской области, указанного</w:t>
      </w:r>
      <w:r w:rsidRPr="00135873">
        <w:rPr>
          <w:rFonts w:ascii="Times New Roman" w:hAnsi="Times New Roman"/>
          <w:sz w:val="28"/>
          <w:szCs w:val="28"/>
          <w:lang w:eastAsia="ru-RU"/>
        </w:rPr>
        <w:t xml:space="preserve"> в пункте 1 настоящего решения.</w:t>
      </w:r>
    </w:p>
    <w:p w:rsidR="008D3C33" w:rsidRPr="00A70ACC" w:rsidRDefault="00406EE8" w:rsidP="009245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924562" w:rsidRPr="00135873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</w:t>
      </w:r>
      <w:r w:rsidR="00642613">
        <w:rPr>
          <w:rFonts w:ascii="Times New Roman" w:hAnsi="Times New Roman"/>
          <w:sz w:val="28"/>
          <w:szCs w:val="28"/>
          <w:lang w:eastAsia="ru-RU"/>
        </w:rPr>
        <w:t>в соответствии с действующим законодательством.</w:t>
      </w:r>
    </w:p>
    <w:p w:rsidR="008D3C33" w:rsidRPr="005A3124" w:rsidRDefault="008D3C33" w:rsidP="008D3C33">
      <w:pPr>
        <w:spacing w:after="0" w:line="360" w:lineRule="auto"/>
        <w:jc w:val="both"/>
        <w:rPr>
          <w:rFonts w:ascii="Times New Roman" w:eastAsia="Calibri" w:hAnsi="Times New Roman" w:cs="Times New Roman"/>
          <w:sz w:val="56"/>
          <w:szCs w:val="56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62"/>
      </w:tblGrid>
      <w:tr w:rsidR="008D3C33" w:rsidRPr="00A631A9" w:rsidTr="000F6AB7">
        <w:trPr>
          <w:trHeight w:val="80"/>
        </w:trPr>
        <w:tc>
          <w:tcPr>
            <w:tcW w:w="4678" w:type="dxa"/>
          </w:tcPr>
          <w:p w:rsidR="00BD59A2" w:rsidRDefault="008D3C33" w:rsidP="00BD5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Думы</w:t>
            </w:r>
            <w:r w:rsidR="00BD59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Афанасьевского</w:t>
            </w:r>
          </w:p>
          <w:p w:rsidR="008D3C33" w:rsidRPr="00A631A9" w:rsidRDefault="00BD59A2" w:rsidP="00BD5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округа</w:t>
            </w:r>
          </w:p>
          <w:p w:rsidR="008D3C33" w:rsidRPr="005A3124" w:rsidRDefault="008D3C33" w:rsidP="00BD5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  <w:p w:rsidR="00473F33" w:rsidRDefault="008D3C33" w:rsidP="00473F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Афанасьевского</w:t>
            </w:r>
          </w:p>
          <w:p w:rsidR="008D3C33" w:rsidRDefault="00473F33" w:rsidP="00473F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округа</w:t>
            </w:r>
          </w:p>
          <w:p w:rsidR="004609A7" w:rsidRPr="004609A7" w:rsidRDefault="004609A7" w:rsidP="00473F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8"/>
                <w:lang w:eastAsia="ar-SA"/>
              </w:rPr>
            </w:pPr>
          </w:p>
        </w:tc>
        <w:tc>
          <w:tcPr>
            <w:tcW w:w="4862" w:type="dxa"/>
          </w:tcPr>
          <w:p w:rsidR="008D3C33" w:rsidRDefault="008D3C33" w:rsidP="00BD59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D59A2" w:rsidRDefault="00E35839" w:rsidP="000F6A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В.Н. Харина</w:t>
            </w:r>
          </w:p>
          <w:p w:rsidR="00BD59A2" w:rsidRDefault="00BD59A2" w:rsidP="000F6A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3F33" w:rsidRDefault="00473F33" w:rsidP="000F6A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3C33" w:rsidRPr="00A631A9" w:rsidRDefault="00473F33" w:rsidP="000F6A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Е.М. Белёва</w:t>
            </w:r>
          </w:p>
        </w:tc>
      </w:tr>
    </w:tbl>
    <w:p w:rsidR="00A70ACC" w:rsidRDefault="00A70ACC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82D" w:rsidRDefault="002D782D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82D" w:rsidRDefault="002D782D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82D" w:rsidRDefault="002D782D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82D" w:rsidRDefault="002D782D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82D" w:rsidRDefault="002D782D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82D" w:rsidRDefault="002D782D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82D" w:rsidRDefault="002D782D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82D" w:rsidRDefault="002D782D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82D" w:rsidRDefault="002D782D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82D" w:rsidRDefault="002D782D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82D" w:rsidRDefault="002D782D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82D" w:rsidRDefault="002D782D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82D" w:rsidRDefault="002D782D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82D" w:rsidRDefault="002D782D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82D" w:rsidRDefault="002D782D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0881" w:rsidRDefault="009F0881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0881" w:rsidRDefault="009F0881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0881" w:rsidRDefault="009F0881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AB7" w:rsidRDefault="000F6AB7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AB7" w:rsidRDefault="000F6AB7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AB7" w:rsidRDefault="000F6AB7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AB7" w:rsidRDefault="000F6AB7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82D" w:rsidRDefault="002D782D" w:rsidP="00D9108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12888" w:rsidRPr="00BD07E9" w:rsidRDefault="00D12888" w:rsidP="00D1288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D12888" w:rsidRPr="00BD07E9" w:rsidRDefault="00D12888" w:rsidP="00D12888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 </w:t>
      </w:r>
    </w:p>
    <w:p w:rsidR="00D12888" w:rsidRDefault="00D12888" w:rsidP="00D12888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C974A4" w:rsidRPr="00BD07E9" w:rsidRDefault="00C974A4" w:rsidP="00D12888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D12888" w:rsidRPr="00BD07E9" w:rsidRDefault="00D12888" w:rsidP="00D12888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 xml:space="preserve">решением Думы </w:t>
      </w:r>
      <w:r>
        <w:rPr>
          <w:rFonts w:ascii="Times New Roman" w:hAnsi="Times New Roman"/>
          <w:sz w:val="28"/>
          <w:szCs w:val="28"/>
          <w:lang w:eastAsia="ru-RU"/>
        </w:rPr>
        <w:t>Афанасьевского</w:t>
      </w:r>
      <w:r w:rsidRPr="00BD07E9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</w:t>
      </w:r>
    </w:p>
    <w:p w:rsidR="00D12888" w:rsidRPr="00BD07E9" w:rsidRDefault="00D12888" w:rsidP="00D12888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Кировской области</w:t>
      </w:r>
    </w:p>
    <w:p w:rsidR="00D12888" w:rsidRPr="00C458FD" w:rsidRDefault="00D12888" w:rsidP="00D12888">
      <w:pPr>
        <w:spacing w:after="0" w:line="240" w:lineRule="auto"/>
        <w:ind w:left="5103"/>
        <w:rPr>
          <w:rFonts w:ascii="Times New Roman" w:hAnsi="Times New Roman"/>
          <w:sz w:val="48"/>
          <w:szCs w:val="48"/>
          <w:lang w:eastAsia="ru-RU"/>
        </w:rPr>
      </w:pPr>
      <w:proofErr w:type="gramStart"/>
      <w:r w:rsidRPr="00BD07E9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BD07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6AB7">
        <w:rPr>
          <w:rFonts w:ascii="Times New Roman" w:hAnsi="Times New Roman"/>
          <w:sz w:val="28"/>
          <w:szCs w:val="28"/>
          <w:lang w:eastAsia="ru-RU"/>
        </w:rPr>
        <w:t>26.12.2022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0F6AB7">
        <w:rPr>
          <w:rFonts w:ascii="Times New Roman" w:hAnsi="Times New Roman"/>
          <w:sz w:val="28"/>
          <w:szCs w:val="28"/>
          <w:lang w:eastAsia="ru-RU"/>
        </w:rPr>
        <w:t>6/18</w:t>
      </w:r>
      <w:r w:rsidRPr="00BD07E9">
        <w:rPr>
          <w:rFonts w:ascii="Tahoma" w:hAnsi="Tahoma" w:cs="Tahoma"/>
          <w:color w:val="3B2D36"/>
          <w:sz w:val="28"/>
          <w:szCs w:val="28"/>
          <w:lang w:eastAsia="ru-RU"/>
        </w:rPr>
        <w:br w:type="textWrapping" w:clear="all"/>
      </w:r>
    </w:p>
    <w:p w:rsidR="00D12888" w:rsidRPr="0015250D" w:rsidRDefault="00D12888" w:rsidP="00D128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250D">
        <w:rPr>
          <w:rFonts w:ascii="Tahoma" w:hAnsi="Tahoma" w:cs="Tahoma"/>
          <w:b/>
          <w:bCs/>
          <w:sz w:val="28"/>
          <w:szCs w:val="28"/>
          <w:lang w:eastAsia="ru-RU"/>
        </w:rPr>
        <w:t> </w:t>
      </w:r>
      <w:r w:rsidRPr="0015250D">
        <w:rPr>
          <w:rFonts w:ascii="Times New Roman" w:hAnsi="Times New Roman"/>
          <w:b/>
          <w:bCs/>
          <w:sz w:val="28"/>
          <w:szCs w:val="28"/>
          <w:lang w:eastAsia="ru-RU"/>
        </w:rPr>
        <w:t>СОСТАВ</w:t>
      </w:r>
    </w:p>
    <w:p w:rsidR="00D12888" w:rsidRPr="0015250D" w:rsidRDefault="00D12888" w:rsidP="00D128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5250D">
        <w:rPr>
          <w:rFonts w:ascii="Times New Roman" w:hAnsi="Times New Roman"/>
          <w:b/>
          <w:bCs/>
          <w:sz w:val="28"/>
          <w:szCs w:val="28"/>
          <w:lang w:eastAsia="ru-RU"/>
        </w:rPr>
        <w:t>ликвидационной комиссии</w:t>
      </w:r>
    </w:p>
    <w:p w:rsidR="00C458FD" w:rsidRPr="00E935D5" w:rsidRDefault="00C458FD" w:rsidP="00D12888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D12888" w:rsidRPr="00E935D5" w:rsidRDefault="00D12888" w:rsidP="00D12888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E935D5"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  <w:t> </w:t>
      </w:r>
    </w:p>
    <w:tbl>
      <w:tblPr>
        <w:tblW w:w="9923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426"/>
        <w:gridCol w:w="6095"/>
      </w:tblGrid>
      <w:tr w:rsidR="00D12888" w:rsidRPr="002246BE" w:rsidTr="00936CC7">
        <w:trPr>
          <w:tblCellSpacing w:w="0" w:type="dxa"/>
        </w:trPr>
        <w:tc>
          <w:tcPr>
            <w:tcW w:w="3402" w:type="dxa"/>
          </w:tcPr>
          <w:p w:rsidR="00781090" w:rsidRDefault="00781090" w:rsidP="00936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КОТЕГОВА</w:t>
            </w:r>
          </w:p>
          <w:p w:rsidR="000D4C71" w:rsidRDefault="00781090" w:rsidP="00936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Ольга Ивановна</w:t>
            </w:r>
          </w:p>
          <w:p w:rsidR="009F0881" w:rsidRDefault="009F0881" w:rsidP="00936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92A28" w:rsidRDefault="00892A28" w:rsidP="00936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МАКАРОВА</w:t>
            </w:r>
          </w:p>
          <w:p w:rsidR="00892A28" w:rsidRPr="005A6EF2" w:rsidRDefault="00892A28" w:rsidP="00936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Екатерина Михайловна</w:t>
            </w:r>
          </w:p>
        </w:tc>
        <w:tc>
          <w:tcPr>
            <w:tcW w:w="426" w:type="dxa"/>
          </w:tcPr>
          <w:p w:rsidR="00D12888" w:rsidRDefault="00D12888" w:rsidP="0093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F0881" w:rsidRDefault="009F0881" w:rsidP="0093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36CC7" w:rsidRDefault="00936CC7" w:rsidP="0093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92A28" w:rsidRPr="005A6EF2" w:rsidRDefault="00892A28" w:rsidP="0093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12888" w:rsidRPr="005A6EF2" w:rsidRDefault="00D12888" w:rsidP="00936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D12888" w:rsidRDefault="00E12A40" w:rsidP="00936CC7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D12888"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ликвидационной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2888"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  <w:p w:rsidR="00936CC7" w:rsidRDefault="00936CC7" w:rsidP="00936CC7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36CC7" w:rsidRDefault="00936CC7" w:rsidP="00936CC7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12888" w:rsidRDefault="00892A28" w:rsidP="00936CC7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  <w:r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ликвидационной комиссии</w:t>
            </w:r>
          </w:p>
          <w:p w:rsidR="00796F7F" w:rsidRPr="005A6EF2" w:rsidRDefault="00796F7F" w:rsidP="00936CC7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888" w:rsidRPr="002246BE" w:rsidTr="00936CC7">
        <w:trPr>
          <w:tblCellSpacing w:w="0" w:type="dxa"/>
        </w:trPr>
        <w:tc>
          <w:tcPr>
            <w:tcW w:w="3402" w:type="dxa"/>
          </w:tcPr>
          <w:p w:rsidR="00E22CD8" w:rsidRPr="005A6EF2" w:rsidRDefault="00E22CD8" w:rsidP="00936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D12888" w:rsidRPr="005A6EF2" w:rsidRDefault="00D12888" w:rsidP="00936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D12888" w:rsidRPr="005A6EF2" w:rsidRDefault="00D12888" w:rsidP="00936CC7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888" w:rsidRPr="002246BE" w:rsidTr="00C10655">
        <w:trPr>
          <w:tblCellSpacing w:w="0" w:type="dxa"/>
        </w:trPr>
        <w:tc>
          <w:tcPr>
            <w:tcW w:w="9923" w:type="dxa"/>
            <w:gridSpan w:val="3"/>
          </w:tcPr>
          <w:p w:rsidR="00392513" w:rsidRPr="005A6EF2" w:rsidRDefault="00D12888" w:rsidP="0093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ликвидационной комиссии:</w:t>
            </w:r>
          </w:p>
        </w:tc>
      </w:tr>
      <w:tr w:rsidR="00D12888" w:rsidRPr="002246BE" w:rsidTr="00936CC7">
        <w:trPr>
          <w:tblCellSpacing w:w="0" w:type="dxa"/>
        </w:trPr>
        <w:tc>
          <w:tcPr>
            <w:tcW w:w="3402" w:type="dxa"/>
          </w:tcPr>
          <w:p w:rsidR="00392513" w:rsidRDefault="00392513" w:rsidP="00936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ГУЖОВА</w:t>
            </w:r>
          </w:p>
          <w:p w:rsidR="001F4BD7" w:rsidRDefault="00392513" w:rsidP="00936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Ольга Алексеевна</w:t>
            </w:r>
          </w:p>
          <w:p w:rsidR="001F4BD7" w:rsidRDefault="001F4BD7" w:rsidP="00936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2513" w:rsidRDefault="00392513" w:rsidP="00936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МАКАРОВА</w:t>
            </w:r>
            <w:r w:rsidR="001F4B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</w:p>
          <w:p w:rsidR="001F4BD7" w:rsidRPr="005A6EF2" w:rsidRDefault="00392513" w:rsidP="00936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Ирина Валентиновна</w:t>
            </w:r>
          </w:p>
        </w:tc>
        <w:tc>
          <w:tcPr>
            <w:tcW w:w="426" w:type="dxa"/>
          </w:tcPr>
          <w:p w:rsidR="001F4BD7" w:rsidRDefault="001F4BD7" w:rsidP="00936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2513" w:rsidRPr="005A6EF2" w:rsidRDefault="00392513" w:rsidP="00936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92513" w:rsidRPr="00392513" w:rsidRDefault="00392513" w:rsidP="00936CC7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4000" w:rsidRDefault="00FD4000" w:rsidP="00D12888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9F0881" w:rsidRDefault="009F0881" w:rsidP="00D12888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9F0881" w:rsidRDefault="009F0881" w:rsidP="00D12888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9F0881" w:rsidRDefault="009F0881" w:rsidP="00D12888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9F0881" w:rsidRDefault="009F0881" w:rsidP="00D12888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9F0881" w:rsidRDefault="009F0881" w:rsidP="00D12888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9F0881" w:rsidRDefault="009F0881" w:rsidP="00D12888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9F0881" w:rsidRDefault="009F0881" w:rsidP="00D12888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9F0881" w:rsidRDefault="009F0881" w:rsidP="00D12888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9F0881" w:rsidRDefault="009F0881" w:rsidP="00D12888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9F0881" w:rsidRDefault="009F0881" w:rsidP="00D12888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E12A40" w:rsidRDefault="00E12A40" w:rsidP="00D12888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9F0881" w:rsidRDefault="009F0881" w:rsidP="00D12888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936CC7" w:rsidRDefault="00936CC7" w:rsidP="00D12888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9F0881" w:rsidRDefault="009F0881" w:rsidP="00D12888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E12A40" w:rsidRDefault="00E12A40" w:rsidP="00D12888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E12A40" w:rsidRDefault="00E12A40" w:rsidP="00D12888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E12A40" w:rsidRDefault="00E12A40" w:rsidP="00D12888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4609A7" w:rsidRDefault="004609A7" w:rsidP="00D12888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D12888" w:rsidRPr="00BD07E9" w:rsidRDefault="00D12888" w:rsidP="00D1288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 w:rsidR="00C930E7">
        <w:rPr>
          <w:rFonts w:ascii="Times New Roman" w:hAnsi="Times New Roman"/>
          <w:sz w:val="28"/>
          <w:szCs w:val="28"/>
          <w:lang w:eastAsia="ru-RU"/>
        </w:rPr>
        <w:t>2</w:t>
      </w:r>
    </w:p>
    <w:p w:rsidR="00D12888" w:rsidRPr="00BD07E9" w:rsidRDefault="00D12888" w:rsidP="00D12888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 </w:t>
      </w:r>
    </w:p>
    <w:p w:rsidR="00D12888" w:rsidRDefault="00D12888" w:rsidP="00D12888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C974A4" w:rsidRPr="00BD07E9" w:rsidRDefault="00C974A4" w:rsidP="00D12888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D12888" w:rsidRPr="00BD07E9" w:rsidRDefault="00D12888" w:rsidP="00D12888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 xml:space="preserve">решением Думы </w:t>
      </w:r>
      <w:r>
        <w:rPr>
          <w:rFonts w:ascii="Times New Roman" w:hAnsi="Times New Roman"/>
          <w:sz w:val="28"/>
          <w:szCs w:val="28"/>
          <w:lang w:eastAsia="ru-RU"/>
        </w:rPr>
        <w:t>Афанасьевского</w:t>
      </w:r>
      <w:r w:rsidRPr="00BD07E9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</w:t>
      </w:r>
    </w:p>
    <w:p w:rsidR="00D12888" w:rsidRPr="00BD07E9" w:rsidRDefault="00D12888" w:rsidP="00D12888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Кировской области</w:t>
      </w:r>
    </w:p>
    <w:p w:rsidR="00D12888" w:rsidRPr="00BD07E9" w:rsidRDefault="00D12888" w:rsidP="00D12888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D07E9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BD07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6AB7">
        <w:rPr>
          <w:rFonts w:ascii="Times New Roman" w:hAnsi="Times New Roman"/>
          <w:sz w:val="28"/>
          <w:szCs w:val="28"/>
          <w:lang w:eastAsia="ru-RU"/>
        </w:rPr>
        <w:t>26.12.2022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0F6AB7">
        <w:rPr>
          <w:rFonts w:ascii="Times New Roman" w:hAnsi="Times New Roman"/>
          <w:sz w:val="28"/>
          <w:szCs w:val="28"/>
          <w:lang w:eastAsia="ru-RU"/>
        </w:rPr>
        <w:t>6/18</w:t>
      </w:r>
      <w:r w:rsidRPr="00BD07E9">
        <w:rPr>
          <w:rFonts w:ascii="Tahoma" w:hAnsi="Tahoma" w:cs="Tahoma"/>
          <w:color w:val="3B2D36"/>
          <w:sz w:val="28"/>
          <w:szCs w:val="28"/>
          <w:lang w:eastAsia="ru-RU"/>
        </w:rPr>
        <w:br w:type="textWrapping" w:clear="all"/>
      </w:r>
    </w:p>
    <w:p w:rsidR="00D12888" w:rsidRPr="008251C0" w:rsidRDefault="00D12888" w:rsidP="00D12888">
      <w:pPr>
        <w:spacing w:after="0" w:line="240" w:lineRule="auto"/>
        <w:ind w:left="5954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8251C0">
        <w:rPr>
          <w:rFonts w:ascii="Times New Roman" w:hAnsi="Times New Roman"/>
          <w:color w:val="3B2D36"/>
          <w:sz w:val="28"/>
          <w:szCs w:val="28"/>
          <w:lang w:eastAsia="ru-RU"/>
        </w:rPr>
        <w:t> </w:t>
      </w:r>
    </w:p>
    <w:p w:rsidR="00D12888" w:rsidRPr="00BD07E9" w:rsidRDefault="00D12888" w:rsidP="00D128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b/>
          <w:bCs/>
          <w:sz w:val="28"/>
          <w:szCs w:val="28"/>
          <w:lang w:eastAsia="ru-RU"/>
        </w:rPr>
        <w:t>ПОРЯДОК РАБОТЫ</w:t>
      </w:r>
    </w:p>
    <w:p w:rsidR="00D12888" w:rsidRPr="00BD07E9" w:rsidRDefault="00D12888" w:rsidP="00D128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D07E9">
        <w:rPr>
          <w:rFonts w:ascii="Times New Roman" w:hAnsi="Times New Roman"/>
          <w:b/>
          <w:bCs/>
          <w:sz w:val="28"/>
          <w:szCs w:val="28"/>
          <w:lang w:eastAsia="ru-RU"/>
        </w:rPr>
        <w:t>(функции) ликвидационной комиссии</w:t>
      </w:r>
    </w:p>
    <w:p w:rsidR="00D12888" w:rsidRPr="00D12888" w:rsidRDefault="00D12888" w:rsidP="00D12888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1.1. Настоящий Порядок работы определяет функции ликвидационной комиссии, порядок принятия решений, полномочия председателя ликвидационной комиссии.</w:t>
      </w:r>
    </w:p>
    <w:p w:rsidR="00D12888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1.2. Ликвидационная комиссия обеспечивает реализацию полномочий по</w:t>
      </w:r>
      <w:r w:rsidR="006E5BAB">
        <w:rPr>
          <w:rFonts w:ascii="Times New Roman" w:hAnsi="Times New Roman"/>
          <w:sz w:val="28"/>
          <w:szCs w:val="28"/>
          <w:lang w:eastAsia="ru-RU"/>
        </w:rPr>
        <w:t xml:space="preserve"> управлению делами ликвидируемого</w:t>
      </w:r>
      <w:r w:rsidRPr="00BD07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5BAB">
        <w:rPr>
          <w:rFonts w:ascii="Times New Roman" w:hAnsi="Times New Roman"/>
          <w:sz w:val="28"/>
          <w:szCs w:val="28"/>
          <w:lang w:eastAsia="ru-RU"/>
        </w:rPr>
        <w:t xml:space="preserve">юридического лица </w:t>
      </w:r>
      <w:r w:rsidRPr="00BD07E9">
        <w:rPr>
          <w:rFonts w:ascii="Times New Roman" w:hAnsi="Times New Roman"/>
          <w:sz w:val="28"/>
          <w:szCs w:val="28"/>
          <w:lang w:eastAsia="ru-RU"/>
        </w:rPr>
        <w:t>в течение всего периода их ликвидации (далее – ликвидационная комиссия).</w:t>
      </w:r>
      <w:r w:rsidR="008D49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7E9">
        <w:rPr>
          <w:rFonts w:ascii="Times New Roman" w:hAnsi="Times New Roman"/>
          <w:sz w:val="28"/>
          <w:szCs w:val="28"/>
          <w:lang w:eastAsia="ru-RU"/>
        </w:rPr>
        <w:t xml:space="preserve">Состав Ликвидационной комиссии утверждается решением Думы </w:t>
      </w:r>
      <w:r>
        <w:rPr>
          <w:rFonts w:ascii="Times New Roman" w:hAnsi="Times New Roman"/>
          <w:sz w:val="28"/>
          <w:szCs w:val="28"/>
          <w:lang w:eastAsia="ru-RU"/>
        </w:rPr>
        <w:t>Афанасьевского</w:t>
      </w:r>
      <w:r w:rsidRPr="00BD07E9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округа.   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2. Функции ликвидационной комиссии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2.1. С целью осуществления полномочий по управлению делами ли</w:t>
      </w:r>
      <w:r w:rsidR="006E5BAB">
        <w:rPr>
          <w:rFonts w:ascii="Times New Roman" w:hAnsi="Times New Roman"/>
          <w:sz w:val="28"/>
          <w:szCs w:val="28"/>
          <w:lang w:eastAsia="ru-RU"/>
        </w:rPr>
        <w:t>квидируемого</w:t>
      </w:r>
      <w:r w:rsidRPr="00BD07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5BAB">
        <w:rPr>
          <w:rFonts w:ascii="Times New Roman" w:hAnsi="Times New Roman"/>
          <w:sz w:val="28"/>
          <w:szCs w:val="28"/>
          <w:lang w:eastAsia="ru-RU"/>
        </w:rPr>
        <w:t xml:space="preserve">юридического лица </w:t>
      </w:r>
      <w:r w:rsidRPr="00BD07E9">
        <w:rPr>
          <w:rFonts w:ascii="Times New Roman" w:hAnsi="Times New Roman"/>
          <w:sz w:val="28"/>
          <w:szCs w:val="28"/>
          <w:lang w:eastAsia="ru-RU"/>
        </w:rPr>
        <w:t>в течение всего периода его ликвидации, на ликвидационную комиссию возлагаются следующие функции: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2.1.1. В сфере правового обеспечения: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организация юридического сопровож</w:t>
      </w:r>
      <w:r w:rsidR="006E5BAB">
        <w:rPr>
          <w:rFonts w:ascii="Times New Roman" w:hAnsi="Times New Roman"/>
          <w:sz w:val="28"/>
          <w:szCs w:val="28"/>
          <w:lang w:eastAsia="ru-RU"/>
        </w:rPr>
        <w:t>дения деятельности ликвидируемого юридического лица</w:t>
      </w:r>
      <w:r w:rsidRPr="00BD07E9">
        <w:rPr>
          <w:rFonts w:ascii="Times New Roman" w:hAnsi="Times New Roman"/>
          <w:sz w:val="28"/>
          <w:szCs w:val="28"/>
          <w:lang w:eastAsia="ru-RU"/>
        </w:rPr>
        <w:t>, проведение правовой экспертизы актов, принимаемых ликвидационной комиссией.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2.1.2. В сфере документационного обеспечения: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координация документационного обеспечения и формирование архивных фондов.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2.1.3. В сфере организации бюджетного процесса, ведения учета и отчетности: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осуществление полномочий главного распорядителя бюджетных средств и главного администратора доходов.</w:t>
      </w:r>
    </w:p>
    <w:p w:rsidR="00C458FD" w:rsidRDefault="00D12888" w:rsidP="00615A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2.2. При исполнении функций ликвидационная комиссия руководствуется действующим законодательством, планом ликвидационных мероприятий и настоящим Порядком.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3. Порядок работы</w:t>
      </w:r>
    </w:p>
    <w:p w:rsidR="00715AFE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 xml:space="preserve">3.1. Ликвидационная комиссия со дня вступления в силу решения Думы </w:t>
      </w:r>
      <w:r>
        <w:rPr>
          <w:rFonts w:ascii="Times New Roman" w:hAnsi="Times New Roman"/>
          <w:sz w:val="28"/>
          <w:szCs w:val="28"/>
          <w:lang w:eastAsia="ru-RU"/>
        </w:rPr>
        <w:t>Афанасьевского</w:t>
      </w:r>
      <w:r w:rsidR="00781090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 </w:t>
      </w:r>
      <w:r w:rsidRPr="00BD07E9">
        <w:rPr>
          <w:rFonts w:ascii="Times New Roman" w:hAnsi="Times New Roman"/>
          <w:sz w:val="28"/>
          <w:szCs w:val="28"/>
          <w:lang w:eastAsia="ru-RU"/>
        </w:rPr>
        <w:t xml:space="preserve">приступает к мероприятиям по ликвидации </w:t>
      </w:r>
      <w:r w:rsidR="00715AFE">
        <w:rPr>
          <w:rFonts w:ascii="Times New Roman" w:hAnsi="Times New Roman"/>
          <w:sz w:val="28"/>
          <w:szCs w:val="28"/>
          <w:lang w:eastAsia="ru-RU"/>
        </w:rPr>
        <w:t xml:space="preserve">Управления образованием администрации Афанасьевского </w:t>
      </w:r>
      <w:r w:rsidR="00715AF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района Кировской области </w:t>
      </w:r>
      <w:r w:rsidR="00715AFE"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(ОГРН </w:t>
      </w:r>
      <w:r w:rsidR="00715AFE" w:rsidRPr="000F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1024300966216</w:t>
      </w:r>
      <w:r w:rsidR="00715AFE" w:rsidRPr="002D782D">
        <w:rPr>
          <w:rFonts w:ascii="Times New Roman" w:hAnsi="Times New Roman" w:cs="Times New Roman"/>
          <w:sz w:val="28"/>
          <w:szCs w:val="28"/>
          <w:lang w:eastAsia="ru-RU"/>
        </w:rPr>
        <w:t xml:space="preserve">, ИНН </w:t>
      </w:r>
      <w:r w:rsidR="00715AFE">
        <w:rPr>
          <w:rFonts w:ascii="Times New Roman" w:hAnsi="Times New Roman" w:cs="Times New Roman"/>
          <w:sz w:val="28"/>
          <w:szCs w:val="28"/>
          <w:shd w:val="clear" w:color="auto" w:fill="FFFFFF"/>
        </w:rPr>
        <w:t>4302001270</w:t>
      </w:r>
      <w:r w:rsidR="00715AFE" w:rsidRPr="002D7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15AFE" w:rsidRPr="00715AFE">
        <w:rPr>
          <w:rStyle w:val="aa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юридический адрес: </w:t>
      </w:r>
      <w:r w:rsidR="00715AFE" w:rsidRPr="00715AFE">
        <w:rPr>
          <w:rFonts w:ascii="Times New Roman" w:hAnsi="Times New Roman" w:cs="Times New Roman"/>
          <w:sz w:val="28"/>
          <w:szCs w:val="28"/>
          <w:shd w:val="clear" w:color="auto" w:fill="FFFFFF"/>
        </w:rPr>
        <w:t>613060, Кировская область, Афанасьевский район, пгт Афанасьево, ул. Красных Партизан, д. 5</w:t>
      </w:r>
      <w:r w:rsidR="00715AFE" w:rsidRPr="00715AFE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="00715A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3.2. В своей деятельности ликвидационная комиссия руководствуется законодательством Российской Федерации.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3.3. Ликвидационная комиссия выступа</w:t>
      </w:r>
      <w:r w:rsidR="00CA5440">
        <w:rPr>
          <w:rFonts w:ascii="Times New Roman" w:hAnsi="Times New Roman"/>
          <w:sz w:val="28"/>
          <w:szCs w:val="28"/>
          <w:lang w:eastAsia="ru-RU"/>
        </w:rPr>
        <w:t>ет в суде от имени ликвидируемого юридического</w:t>
      </w:r>
      <w:r w:rsidRPr="00BD07E9">
        <w:rPr>
          <w:rFonts w:ascii="Times New Roman" w:hAnsi="Times New Roman"/>
          <w:sz w:val="28"/>
          <w:szCs w:val="28"/>
          <w:lang w:eastAsia="ru-RU"/>
        </w:rPr>
        <w:t xml:space="preserve"> лиц</w:t>
      </w:r>
      <w:r w:rsidR="00CA5440">
        <w:rPr>
          <w:rFonts w:ascii="Times New Roman" w:hAnsi="Times New Roman"/>
          <w:sz w:val="28"/>
          <w:szCs w:val="28"/>
          <w:lang w:eastAsia="ru-RU"/>
        </w:rPr>
        <w:t>а, указанного</w:t>
      </w:r>
      <w:r w:rsidRPr="00BD07E9">
        <w:rPr>
          <w:rFonts w:ascii="Times New Roman" w:hAnsi="Times New Roman"/>
          <w:sz w:val="28"/>
          <w:szCs w:val="28"/>
          <w:lang w:eastAsia="ru-RU"/>
        </w:rPr>
        <w:t xml:space="preserve"> в пункте 3.1 настоящег</w:t>
      </w:r>
      <w:r w:rsidR="00CA5440">
        <w:rPr>
          <w:rFonts w:ascii="Times New Roman" w:hAnsi="Times New Roman"/>
          <w:sz w:val="28"/>
          <w:szCs w:val="28"/>
          <w:lang w:eastAsia="ru-RU"/>
        </w:rPr>
        <w:t>о Порядка (далее – ликвидируемое юридическое лицо</w:t>
      </w:r>
      <w:r w:rsidRPr="00BD07E9">
        <w:rPr>
          <w:rFonts w:ascii="Times New Roman" w:hAnsi="Times New Roman"/>
          <w:sz w:val="28"/>
          <w:szCs w:val="28"/>
          <w:lang w:eastAsia="ru-RU"/>
        </w:rPr>
        <w:t>).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3.4. Ликвидационная комиссия использует гербовую печать, иные печати и штам</w:t>
      </w:r>
      <w:r w:rsidR="008D25D1">
        <w:rPr>
          <w:rFonts w:ascii="Times New Roman" w:hAnsi="Times New Roman"/>
          <w:sz w:val="28"/>
          <w:szCs w:val="28"/>
          <w:lang w:eastAsia="ru-RU"/>
        </w:rPr>
        <w:t>пы ликвидируемого юридического</w:t>
      </w:r>
      <w:r w:rsidRPr="00BD07E9">
        <w:rPr>
          <w:rFonts w:ascii="Times New Roman" w:hAnsi="Times New Roman"/>
          <w:sz w:val="28"/>
          <w:szCs w:val="28"/>
          <w:lang w:eastAsia="ru-RU"/>
        </w:rPr>
        <w:t xml:space="preserve"> лиц</w:t>
      </w:r>
      <w:r w:rsidR="008D25D1">
        <w:rPr>
          <w:rFonts w:ascii="Times New Roman" w:hAnsi="Times New Roman"/>
          <w:sz w:val="28"/>
          <w:szCs w:val="28"/>
          <w:lang w:eastAsia="ru-RU"/>
        </w:rPr>
        <w:t>а, бланки ликвидируемого юридического</w:t>
      </w:r>
      <w:r w:rsidRPr="00BD07E9">
        <w:rPr>
          <w:rFonts w:ascii="Times New Roman" w:hAnsi="Times New Roman"/>
          <w:sz w:val="28"/>
          <w:szCs w:val="28"/>
          <w:lang w:eastAsia="ru-RU"/>
        </w:rPr>
        <w:t xml:space="preserve"> лиц</w:t>
      </w:r>
      <w:r w:rsidR="008D25D1">
        <w:rPr>
          <w:rFonts w:ascii="Times New Roman" w:hAnsi="Times New Roman"/>
          <w:sz w:val="28"/>
          <w:szCs w:val="28"/>
          <w:lang w:eastAsia="ru-RU"/>
        </w:rPr>
        <w:t>а</w:t>
      </w:r>
      <w:r w:rsidRPr="00BD07E9">
        <w:rPr>
          <w:rFonts w:ascii="Times New Roman" w:hAnsi="Times New Roman"/>
          <w:sz w:val="28"/>
          <w:szCs w:val="28"/>
          <w:lang w:eastAsia="ru-RU"/>
        </w:rPr>
        <w:t>.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 xml:space="preserve">3.5. Место нахождения и почтовый адрес Ликвидационной комиссии – </w:t>
      </w:r>
      <w:r>
        <w:rPr>
          <w:rFonts w:ascii="Times New Roman" w:hAnsi="Times New Roman"/>
          <w:sz w:val="28"/>
          <w:szCs w:val="28"/>
          <w:lang w:eastAsia="ru-RU"/>
        </w:rPr>
        <w:t>613060</w:t>
      </w:r>
      <w:r w:rsidRPr="00BD07E9">
        <w:rPr>
          <w:rFonts w:ascii="Times New Roman" w:hAnsi="Times New Roman"/>
          <w:sz w:val="28"/>
          <w:szCs w:val="28"/>
          <w:lang w:eastAsia="ru-RU"/>
        </w:rPr>
        <w:t xml:space="preserve">, Кировская обл., пгт </w:t>
      </w:r>
      <w:r>
        <w:rPr>
          <w:rFonts w:ascii="Times New Roman" w:hAnsi="Times New Roman"/>
          <w:sz w:val="28"/>
          <w:szCs w:val="28"/>
          <w:lang w:eastAsia="ru-RU"/>
        </w:rPr>
        <w:t>Афанасьево, ул. Красных Партизан, д. 5</w:t>
      </w:r>
      <w:r w:rsidRPr="00BD07E9">
        <w:rPr>
          <w:rFonts w:ascii="Times New Roman" w:hAnsi="Times New Roman"/>
          <w:sz w:val="28"/>
          <w:szCs w:val="28"/>
          <w:lang w:eastAsia="ru-RU"/>
        </w:rPr>
        <w:t>.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3.6. Ликвидационная комиссия осуществляет мероприятия в соответствии с планом и сроками проведения ликвидационных мероприятий.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 xml:space="preserve">3.7. </w:t>
      </w:r>
      <w:r w:rsidR="00F6319E">
        <w:rPr>
          <w:rFonts w:ascii="Times New Roman" w:hAnsi="Times New Roman"/>
          <w:sz w:val="28"/>
          <w:szCs w:val="28"/>
          <w:lang w:eastAsia="ru-RU"/>
        </w:rPr>
        <w:t>Выплаты кредиторам ликвидируемого юридического</w:t>
      </w:r>
      <w:r w:rsidRPr="00BD07E9">
        <w:rPr>
          <w:rFonts w:ascii="Times New Roman" w:hAnsi="Times New Roman"/>
          <w:sz w:val="28"/>
          <w:szCs w:val="28"/>
          <w:lang w:eastAsia="ru-RU"/>
        </w:rPr>
        <w:t xml:space="preserve"> лиц</w:t>
      </w:r>
      <w:r w:rsidR="00F6319E">
        <w:rPr>
          <w:rFonts w:ascii="Times New Roman" w:hAnsi="Times New Roman"/>
          <w:sz w:val="28"/>
          <w:szCs w:val="28"/>
          <w:lang w:eastAsia="ru-RU"/>
        </w:rPr>
        <w:t>а</w:t>
      </w:r>
      <w:r w:rsidRPr="00BD07E9">
        <w:rPr>
          <w:rFonts w:ascii="Times New Roman" w:hAnsi="Times New Roman"/>
          <w:sz w:val="28"/>
          <w:szCs w:val="28"/>
          <w:lang w:eastAsia="ru-RU"/>
        </w:rPr>
        <w:t xml:space="preserve"> денежных сумм производятся Ликвидационной комиссией в соответствии с промежуточным ликвидационным балансом, утверждаемым решением Думы </w:t>
      </w:r>
      <w:r>
        <w:rPr>
          <w:rFonts w:ascii="Times New Roman" w:hAnsi="Times New Roman"/>
          <w:sz w:val="28"/>
          <w:szCs w:val="28"/>
          <w:lang w:eastAsia="ru-RU"/>
        </w:rPr>
        <w:t xml:space="preserve">Афанасьевского </w:t>
      </w:r>
      <w:r w:rsidRPr="00BD07E9">
        <w:rPr>
          <w:rFonts w:ascii="Times New Roman" w:hAnsi="Times New Roman"/>
          <w:sz w:val="28"/>
          <w:szCs w:val="28"/>
          <w:lang w:eastAsia="ru-RU"/>
        </w:rPr>
        <w:t>муниципального округа, начиная со дня его утверждения (за исключением кредиторов третьей и четвертой очереди) в очередности, установленной статьей 64 Гражданского кодекса Российской Федерации.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3.8.Требования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</w:t>
      </w:r>
      <w:r w:rsidR="00F6319E">
        <w:rPr>
          <w:rFonts w:ascii="Times New Roman" w:hAnsi="Times New Roman"/>
          <w:sz w:val="28"/>
          <w:szCs w:val="28"/>
          <w:lang w:eastAsia="ru-RU"/>
        </w:rPr>
        <w:t xml:space="preserve"> залогом имущества ликвидируемого юридического</w:t>
      </w:r>
      <w:r w:rsidRPr="00BD07E9">
        <w:rPr>
          <w:rFonts w:ascii="Times New Roman" w:hAnsi="Times New Roman"/>
          <w:sz w:val="28"/>
          <w:szCs w:val="28"/>
          <w:lang w:eastAsia="ru-RU"/>
        </w:rPr>
        <w:t xml:space="preserve"> лиц</w:t>
      </w:r>
      <w:r w:rsidR="00F6319E">
        <w:rPr>
          <w:rFonts w:ascii="Times New Roman" w:hAnsi="Times New Roman"/>
          <w:sz w:val="28"/>
          <w:szCs w:val="28"/>
          <w:lang w:eastAsia="ru-RU"/>
        </w:rPr>
        <w:t>а</w:t>
      </w:r>
      <w:r w:rsidRPr="00BD07E9">
        <w:rPr>
          <w:rFonts w:ascii="Times New Roman" w:hAnsi="Times New Roman"/>
          <w:sz w:val="28"/>
          <w:szCs w:val="28"/>
          <w:lang w:eastAsia="ru-RU"/>
        </w:rPr>
        <w:t>.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3.9.При недоста</w:t>
      </w:r>
      <w:r w:rsidR="00F6319E">
        <w:rPr>
          <w:rFonts w:ascii="Times New Roman" w:hAnsi="Times New Roman"/>
          <w:sz w:val="28"/>
          <w:szCs w:val="28"/>
          <w:lang w:eastAsia="ru-RU"/>
        </w:rPr>
        <w:t>точности имущества ликвидируемого</w:t>
      </w:r>
      <w:r w:rsidRPr="00BD07E9">
        <w:rPr>
          <w:rFonts w:ascii="Times New Roman" w:hAnsi="Times New Roman"/>
          <w:sz w:val="28"/>
          <w:szCs w:val="28"/>
          <w:lang w:eastAsia="ru-RU"/>
        </w:rPr>
        <w:t xml:space="preserve"> ю</w:t>
      </w:r>
      <w:r w:rsidR="00F6319E">
        <w:rPr>
          <w:rFonts w:ascii="Times New Roman" w:hAnsi="Times New Roman"/>
          <w:sz w:val="28"/>
          <w:szCs w:val="28"/>
          <w:lang w:eastAsia="ru-RU"/>
        </w:rPr>
        <w:t>ридического</w:t>
      </w:r>
      <w:r w:rsidRPr="00BD07E9">
        <w:rPr>
          <w:rFonts w:ascii="Times New Roman" w:hAnsi="Times New Roman"/>
          <w:sz w:val="28"/>
          <w:szCs w:val="28"/>
          <w:lang w:eastAsia="ru-RU"/>
        </w:rPr>
        <w:t xml:space="preserve"> лиц</w:t>
      </w:r>
      <w:r w:rsidR="00F6319E">
        <w:rPr>
          <w:rFonts w:ascii="Times New Roman" w:hAnsi="Times New Roman"/>
          <w:sz w:val="28"/>
          <w:szCs w:val="28"/>
          <w:lang w:eastAsia="ru-RU"/>
        </w:rPr>
        <w:t>а</w:t>
      </w:r>
      <w:r w:rsidRPr="00BD07E9">
        <w:rPr>
          <w:rFonts w:ascii="Times New Roman" w:hAnsi="Times New Roman"/>
          <w:sz w:val="28"/>
          <w:szCs w:val="28"/>
          <w:lang w:eastAsia="ru-RU"/>
        </w:rPr>
        <w:t xml:space="preserve"> 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3.10.Требования кредитора, заявленные после истечения срока, установленного Ликвидационной комиссией для их предъявления, удовлетвор</w:t>
      </w:r>
      <w:r w:rsidR="00F6319E">
        <w:rPr>
          <w:rFonts w:ascii="Times New Roman" w:hAnsi="Times New Roman"/>
          <w:sz w:val="28"/>
          <w:szCs w:val="28"/>
          <w:lang w:eastAsia="ru-RU"/>
        </w:rPr>
        <w:t>яются из имущества ликвидируемого юридического</w:t>
      </w:r>
      <w:r w:rsidRPr="00BD07E9">
        <w:rPr>
          <w:rFonts w:ascii="Times New Roman" w:hAnsi="Times New Roman"/>
          <w:sz w:val="28"/>
          <w:szCs w:val="28"/>
          <w:lang w:eastAsia="ru-RU"/>
        </w:rPr>
        <w:t xml:space="preserve"> лиц</w:t>
      </w:r>
      <w:r w:rsidR="00F6319E">
        <w:rPr>
          <w:rFonts w:ascii="Times New Roman" w:hAnsi="Times New Roman"/>
          <w:sz w:val="28"/>
          <w:szCs w:val="28"/>
          <w:lang w:eastAsia="ru-RU"/>
        </w:rPr>
        <w:t>а</w:t>
      </w:r>
      <w:r w:rsidRPr="00BD07E9">
        <w:rPr>
          <w:rFonts w:ascii="Times New Roman" w:hAnsi="Times New Roman"/>
          <w:sz w:val="28"/>
          <w:szCs w:val="28"/>
          <w:lang w:eastAsia="ru-RU"/>
        </w:rPr>
        <w:t>, оставшегося после удовлетворения требований кредиторов, заявленных в срок.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3.11.Требования кредиторов, не удовлетворенные из-за недостаточности имущества ликв</w:t>
      </w:r>
      <w:r w:rsidR="00F6319E">
        <w:rPr>
          <w:rFonts w:ascii="Times New Roman" w:hAnsi="Times New Roman"/>
          <w:sz w:val="28"/>
          <w:szCs w:val="28"/>
          <w:lang w:eastAsia="ru-RU"/>
        </w:rPr>
        <w:t>идируемого юридического</w:t>
      </w:r>
      <w:r w:rsidRPr="00BD07E9">
        <w:rPr>
          <w:rFonts w:ascii="Times New Roman" w:hAnsi="Times New Roman"/>
          <w:sz w:val="28"/>
          <w:szCs w:val="28"/>
          <w:lang w:eastAsia="ru-RU"/>
        </w:rPr>
        <w:t xml:space="preserve"> лиц</w:t>
      </w:r>
      <w:r w:rsidR="00F6319E">
        <w:rPr>
          <w:rFonts w:ascii="Times New Roman" w:hAnsi="Times New Roman"/>
          <w:sz w:val="28"/>
          <w:szCs w:val="28"/>
          <w:lang w:eastAsia="ru-RU"/>
        </w:rPr>
        <w:t>а</w:t>
      </w:r>
      <w:r w:rsidRPr="00BD07E9">
        <w:rPr>
          <w:rFonts w:ascii="Times New Roman" w:hAnsi="Times New Roman"/>
          <w:sz w:val="28"/>
          <w:szCs w:val="28"/>
          <w:lang w:eastAsia="ru-RU"/>
        </w:rPr>
        <w:t>, считаются погашенными. Погашенными считаются также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отказано.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 xml:space="preserve">3.12.После завершения расчетов с кредиторами Ликвидационная комиссия составляет ликвидационный баланс, который утверждается Думой </w:t>
      </w:r>
      <w:r w:rsidR="00C930E7">
        <w:rPr>
          <w:rFonts w:ascii="Times New Roman" w:hAnsi="Times New Roman"/>
          <w:sz w:val="28"/>
          <w:szCs w:val="28"/>
          <w:lang w:eastAsia="ru-RU"/>
        </w:rPr>
        <w:t>Афанасьевского</w:t>
      </w:r>
      <w:r w:rsidRPr="00BD07E9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округа.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3.13.Оставшееся после завершения расчетов с кре</w:t>
      </w:r>
      <w:r w:rsidR="00F6319E">
        <w:rPr>
          <w:rFonts w:ascii="Times New Roman" w:hAnsi="Times New Roman"/>
          <w:sz w:val="28"/>
          <w:szCs w:val="28"/>
          <w:lang w:eastAsia="ru-RU"/>
        </w:rPr>
        <w:t>диторами имущество ликвидируемого</w:t>
      </w:r>
      <w:r w:rsidRPr="00BD07E9">
        <w:rPr>
          <w:rFonts w:ascii="Times New Roman" w:hAnsi="Times New Roman"/>
          <w:sz w:val="28"/>
          <w:szCs w:val="28"/>
          <w:lang w:eastAsia="ru-RU"/>
        </w:rPr>
        <w:t xml:space="preserve"> юр</w:t>
      </w:r>
      <w:r w:rsidR="00F6319E">
        <w:rPr>
          <w:rFonts w:ascii="Times New Roman" w:hAnsi="Times New Roman"/>
          <w:sz w:val="28"/>
          <w:szCs w:val="28"/>
          <w:lang w:eastAsia="ru-RU"/>
        </w:rPr>
        <w:t>идического</w:t>
      </w:r>
      <w:r w:rsidRPr="00BD07E9">
        <w:rPr>
          <w:rFonts w:ascii="Times New Roman" w:hAnsi="Times New Roman"/>
          <w:sz w:val="28"/>
          <w:szCs w:val="28"/>
          <w:lang w:eastAsia="ru-RU"/>
        </w:rPr>
        <w:t xml:space="preserve"> лиц</w:t>
      </w:r>
      <w:r w:rsidR="00F6319E">
        <w:rPr>
          <w:rFonts w:ascii="Times New Roman" w:hAnsi="Times New Roman"/>
          <w:sz w:val="28"/>
          <w:szCs w:val="28"/>
          <w:lang w:eastAsia="ru-RU"/>
        </w:rPr>
        <w:t>а</w:t>
      </w:r>
      <w:r w:rsidRPr="00BD07E9">
        <w:rPr>
          <w:rFonts w:ascii="Times New Roman" w:hAnsi="Times New Roman"/>
          <w:sz w:val="28"/>
          <w:szCs w:val="28"/>
          <w:lang w:eastAsia="ru-RU"/>
        </w:rPr>
        <w:t xml:space="preserve"> передается в состав казны </w:t>
      </w:r>
      <w:r w:rsidR="00C930E7">
        <w:rPr>
          <w:rFonts w:ascii="Times New Roman" w:hAnsi="Times New Roman"/>
          <w:sz w:val="28"/>
          <w:szCs w:val="28"/>
          <w:lang w:eastAsia="ru-RU"/>
        </w:rPr>
        <w:t xml:space="preserve">Афанасьевского </w:t>
      </w:r>
      <w:r w:rsidRPr="00BD07E9">
        <w:rPr>
          <w:rFonts w:ascii="Times New Roman" w:hAnsi="Times New Roman"/>
          <w:sz w:val="28"/>
          <w:szCs w:val="28"/>
          <w:lang w:eastAsia="ru-RU"/>
        </w:rPr>
        <w:t>муниципального округа.</w:t>
      </w:r>
    </w:p>
    <w:p w:rsidR="00D12888" w:rsidRPr="00BD07E9" w:rsidRDefault="00F6319E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3.14.Ликвидация юридического</w:t>
      </w:r>
      <w:r w:rsidR="00D12888" w:rsidRPr="00BD07E9">
        <w:rPr>
          <w:rFonts w:ascii="Times New Roman" w:hAnsi="Times New Roman"/>
          <w:sz w:val="28"/>
          <w:szCs w:val="28"/>
          <w:lang w:eastAsia="ru-RU"/>
        </w:rPr>
        <w:t xml:space="preserve"> лиц</w:t>
      </w:r>
      <w:r>
        <w:rPr>
          <w:rFonts w:ascii="Times New Roman" w:hAnsi="Times New Roman"/>
          <w:sz w:val="28"/>
          <w:szCs w:val="28"/>
          <w:lang w:eastAsia="ru-RU"/>
        </w:rPr>
        <w:t>а, указанного</w:t>
      </w:r>
      <w:r w:rsidR="00D12888" w:rsidRPr="00BD07E9">
        <w:rPr>
          <w:rFonts w:ascii="Times New Roman" w:hAnsi="Times New Roman"/>
          <w:sz w:val="28"/>
          <w:szCs w:val="28"/>
          <w:lang w:eastAsia="ru-RU"/>
        </w:rPr>
        <w:t xml:space="preserve"> в пункте 3.1 настоящего Порядка, считается завершенной, а ликвидируемые юридические лица - прекратившими существование после внесения об этом записи в Единый государственный реестр юридических лиц.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3.15.Ликвидационная комиссия решает все вопросы на своих заседаниях, собираемых по мере необходимости. Заседание Ликвидационной комиссии считается правомочным, если в нем принимает участие более половины ее членов. Члены Ликвидационной комиссии участвуют в заседании без права замены.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3.16.Председатель Ликвидационной комиссии: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-руководит деятельностью Ликвидационной комиссии и несет ответственность за выполнение возложенных на нее задач;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-в пределах своей компетенции и в установленном порядке выдает доверенности, подписывает распоряжения, иные нормативные, организационно-распорядительные и финансово-хозяйственные документы, свя</w:t>
      </w:r>
      <w:r w:rsidR="00F6319E">
        <w:rPr>
          <w:rFonts w:ascii="Times New Roman" w:hAnsi="Times New Roman"/>
          <w:sz w:val="28"/>
          <w:szCs w:val="28"/>
          <w:lang w:eastAsia="ru-RU"/>
        </w:rPr>
        <w:t>занные с ликвидацией юридического</w:t>
      </w:r>
      <w:r w:rsidRPr="00BD07E9">
        <w:rPr>
          <w:rFonts w:ascii="Times New Roman" w:hAnsi="Times New Roman"/>
          <w:sz w:val="28"/>
          <w:szCs w:val="28"/>
          <w:lang w:eastAsia="ru-RU"/>
        </w:rPr>
        <w:t xml:space="preserve"> лиц</w:t>
      </w:r>
      <w:r w:rsidR="00F6319E">
        <w:rPr>
          <w:rFonts w:ascii="Times New Roman" w:hAnsi="Times New Roman"/>
          <w:sz w:val="28"/>
          <w:szCs w:val="28"/>
          <w:lang w:eastAsia="ru-RU"/>
        </w:rPr>
        <w:t>а</w:t>
      </w:r>
      <w:r w:rsidRPr="00BD07E9">
        <w:rPr>
          <w:rFonts w:ascii="Times New Roman" w:hAnsi="Times New Roman"/>
          <w:sz w:val="28"/>
          <w:szCs w:val="28"/>
          <w:lang w:eastAsia="ru-RU"/>
        </w:rPr>
        <w:t>;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-дает поручения членам Ликвидационной комис</w:t>
      </w:r>
      <w:r w:rsidR="00F6319E">
        <w:rPr>
          <w:rFonts w:ascii="Times New Roman" w:hAnsi="Times New Roman"/>
          <w:sz w:val="28"/>
          <w:szCs w:val="28"/>
          <w:lang w:eastAsia="ru-RU"/>
        </w:rPr>
        <w:t>сии, иным работникам юридического</w:t>
      </w:r>
      <w:r w:rsidRPr="00BD07E9">
        <w:rPr>
          <w:rFonts w:ascii="Times New Roman" w:hAnsi="Times New Roman"/>
          <w:sz w:val="28"/>
          <w:szCs w:val="28"/>
          <w:lang w:eastAsia="ru-RU"/>
        </w:rPr>
        <w:t xml:space="preserve"> лиц</w:t>
      </w:r>
      <w:r w:rsidR="00F6319E">
        <w:rPr>
          <w:rFonts w:ascii="Times New Roman" w:hAnsi="Times New Roman"/>
          <w:sz w:val="28"/>
          <w:szCs w:val="28"/>
          <w:lang w:eastAsia="ru-RU"/>
        </w:rPr>
        <w:t xml:space="preserve">а, указанного </w:t>
      </w:r>
      <w:r w:rsidRPr="00BD07E9">
        <w:rPr>
          <w:rFonts w:ascii="Times New Roman" w:hAnsi="Times New Roman"/>
          <w:sz w:val="28"/>
          <w:szCs w:val="28"/>
          <w:lang w:eastAsia="ru-RU"/>
        </w:rPr>
        <w:t>в пункте 3.1 настоящего Порядка;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-организует выполнение решений Ликвидационной ко</w:t>
      </w:r>
      <w:r w:rsidR="00F6319E">
        <w:rPr>
          <w:rFonts w:ascii="Times New Roman" w:hAnsi="Times New Roman"/>
          <w:sz w:val="28"/>
          <w:szCs w:val="28"/>
          <w:lang w:eastAsia="ru-RU"/>
        </w:rPr>
        <w:t>миссии, представляет юридическое лицо, указанное</w:t>
      </w:r>
      <w:r w:rsidRPr="00BD07E9">
        <w:rPr>
          <w:rFonts w:ascii="Times New Roman" w:hAnsi="Times New Roman"/>
          <w:sz w:val="28"/>
          <w:szCs w:val="28"/>
          <w:lang w:eastAsia="ru-RU"/>
        </w:rPr>
        <w:t xml:space="preserve"> в пункте 3.1 настоящего Порядка, без доверенности во всех государственных органах, органах местного самоуправления, общественных, коммерческих и некоммерческих организациях;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-в пределах своих полномочий своевременно принимает обращения граждан и общественных объединений, а также предприятий, учреждений и организаций, государственных органов и органов местного самоуправления, организует их рассмотрение членами Ликвидационной комиссии в порядке, установленном действующим законодательством и иными нормативными правовыми актами.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3.17. Решения Ликвидационной комиссии принимаются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</w:t>
      </w:r>
    </w:p>
    <w:p w:rsidR="00D12888" w:rsidRPr="00BD07E9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3.18. Документы от имени Ликвидационной комиссии подписываются ее председателем.</w:t>
      </w:r>
    </w:p>
    <w:p w:rsidR="00D12888" w:rsidRDefault="00D12888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3.19. На время отсутствия председателя Ликвидационной комиссии его обязанности исполняет заместитель председателя Ликвидационной комиссии.</w:t>
      </w:r>
    </w:p>
    <w:p w:rsidR="00C458FD" w:rsidRDefault="00C458FD" w:rsidP="00D1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8FD" w:rsidRDefault="00C458FD" w:rsidP="00C458F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</w:t>
      </w:r>
    </w:p>
    <w:p w:rsidR="004609A7" w:rsidRDefault="00D12888" w:rsidP="00C06E2A">
      <w:pPr>
        <w:spacing w:after="0" w:line="240" w:lineRule="auto"/>
        <w:jc w:val="center"/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</w:pPr>
      <w:r w:rsidRPr="0083346E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br w:type="page"/>
      </w:r>
      <w:r w:rsidR="00C06E2A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lastRenderedPageBreak/>
        <w:t xml:space="preserve">                                              </w:t>
      </w:r>
    </w:p>
    <w:p w:rsidR="00C930E7" w:rsidRPr="00BD07E9" w:rsidRDefault="004609A7" w:rsidP="00C06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 xml:space="preserve">                                             </w:t>
      </w:r>
      <w:r w:rsidR="00C930E7" w:rsidRPr="00BD07E9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 w:rsidR="00C930E7">
        <w:rPr>
          <w:rFonts w:ascii="Times New Roman" w:hAnsi="Times New Roman"/>
          <w:sz w:val="28"/>
          <w:szCs w:val="28"/>
          <w:lang w:eastAsia="ru-RU"/>
        </w:rPr>
        <w:t>3</w:t>
      </w:r>
    </w:p>
    <w:p w:rsidR="00C930E7" w:rsidRPr="00BD07E9" w:rsidRDefault="00C930E7" w:rsidP="00C930E7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 </w:t>
      </w:r>
    </w:p>
    <w:p w:rsidR="00C930E7" w:rsidRPr="00BD07E9" w:rsidRDefault="00C930E7" w:rsidP="00C930E7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C930E7" w:rsidRPr="00BD07E9" w:rsidRDefault="00C930E7" w:rsidP="00C930E7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 xml:space="preserve">решением Думы </w:t>
      </w:r>
      <w:r>
        <w:rPr>
          <w:rFonts w:ascii="Times New Roman" w:hAnsi="Times New Roman"/>
          <w:sz w:val="28"/>
          <w:szCs w:val="28"/>
          <w:lang w:eastAsia="ru-RU"/>
        </w:rPr>
        <w:t>Афанасьевского</w:t>
      </w:r>
      <w:r w:rsidRPr="00BD07E9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</w:t>
      </w:r>
    </w:p>
    <w:p w:rsidR="00C930E7" w:rsidRPr="00BD07E9" w:rsidRDefault="00C930E7" w:rsidP="00C930E7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>Кировской области</w:t>
      </w:r>
    </w:p>
    <w:p w:rsidR="00C930E7" w:rsidRPr="00C930E7" w:rsidRDefault="00C930E7" w:rsidP="00C930E7">
      <w:pPr>
        <w:spacing w:after="0" w:line="240" w:lineRule="auto"/>
        <w:ind w:left="5103"/>
        <w:rPr>
          <w:rFonts w:ascii="Times New Roman" w:hAnsi="Times New Roman"/>
          <w:sz w:val="48"/>
          <w:szCs w:val="48"/>
          <w:lang w:eastAsia="ru-RU"/>
        </w:rPr>
      </w:pPr>
      <w:r w:rsidRPr="00BD07E9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0F6AB7">
        <w:rPr>
          <w:rFonts w:ascii="Times New Roman" w:hAnsi="Times New Roman"/>
          <w:sz w:val="28"/>
          <w:szCs w:val="28"/>
          <w:lang w:eastAsia="ru-RU"/>
        </w:rPr>
        <w:t>26.12.2022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0F6AB7">
        <w:rPr>
          <w:rFonts w:ascii="Times New Roman" w:hAnsi="Times New Roman"/>
          <w:sz w:val="28"/>
          <w:szCs w:val="28"/>
          <w:lang w:eastAsia="ru-RU"/>
        </w:rPr>
        <w:t>6/18</w:t>
      </w:r>
      <w:bookmarkStart w:id="0" w:name="_GoBack"/>
      <w:bookmarkEnd w:id="0"/>
      <w:r w:rsidRPr="00BD07E9">
        <w:rPr>
          <w:rFonts w:ascii="Tahoma" w:hAnsi="Tahoma" w:cs="Tahoma"/>
          <w:color w:val="3B2D36"/>
          <w:sz w:val="28"/>
          <w:szCs w:val="28"/>
          <w:lang w:eastAsia="ru-RU"/>
        </w:rPr>
        <w:br w:type="textWrapping" w:clear="all"/>
      </w:r>
    </w:p>
    <w:p w:rsidR="00D12888" w:rsidRPr="00884868" w:rsidRDefault="00D12888" w:rsidP="00C930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4868">
        <w:rPr>
          <w:rFonts w:ascii="Times New Roman" w:hAnsi="Times New Roman"/>
          <w:b/>
          <w:bCs/>
          <w:sz w:val="28"/>
          <w:szCs w:val="28"/>
          <w:lang w:eastAsia="ru-RU"/>
        </w:rPr>
        <w:t>ПЛАН</w:t>
      </w:r>
    </w:p>
    <w:p w:rsidR="00D12888" w:rsidRPr="00884868" w:rsidRDefault="00D12888" w:rsidP="00C930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84868">
        <w:rPr>
          <w:rFonts w:ascii="Times New Roman" w:hAnsi="Times New Roman"/>
          <w:b/>
          <w:bCs/>
          <w:sz w:val="28"/>
          <w:szCs w:val="28"/>
          <w:lang w:eastAsia="ru-RU"/>
        </w:rPr>
        <w:t>и сроки проведения ликвидационных мероприятий</w:t>
      </w:r>
    </w:p>
    <w:p w:rsidR="00D12888" w:rsidRPr="00C930E7" w:rsidRDefault="00D12888" w:rsidP="00D12888">
      <w:pPr>
        <w:spacing w:after="0" w:line="240" w:lineRule="auto"/>
        <w:jc w:val="center"/>
        <w:rPr>
          <w:rFonts w:ascii="Times New Roman" w:hAnsi="Times New Roman"/>
          <w:color w:val="3B2D36"/>
          <w:sz w:val="48"/>
          <w:szCs w:val="4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2"/>
        <w:gridCol w:w="3889"/>
        <w:gridCol w:w="3106"/>
        <w:gridCol w:w="2057"/>
      </w:tblGrid>
      <w:tr w:rsidR="00D12888" w:rsidRPr="00BD07E9" w:rsidTr="00C930E7">
        <w:trPr>
          <w:tblCellSpacing w:w="0" w:type="dxa"/>
        </w:trPr>
        <w:tc>
          <w:tcPr>
            <w:tcW w:w="3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BD07E9" w:rsidRDefault="00D12888" w:rsidP="00A27D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3B2D36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b/>
                <w:bCs/>
                <w:color w:val="3B2D36"/>
                <w:sz w:val="24"/>
                <w:szCs w:val="24"/>
                <w:lang w:eastAsia="ru-RU"/>
              </w:rPr>
              <w:t> </w:t>
            </w:r>
            <w:r w:rsidRPr="00BD07E9">
              <w:rPr>
                <w:rFonts w:ascii="Times New Roman" w:hAnsi="Times New Roman"/>
                <w:b/>
                <w:color w:val="3B2D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BD07E9" w:rsidRDefault="00D12888" w:rsidP="00A27D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BD07E9" w:rsidRDefault="00D12888" w:rsidP="00A27D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2888" w:rsidRPr="00BD07E9" w:rsidRDefault="00D12888" w:rsidP="00C930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12888" w:rsidRPr="0083346E" w:rsidTr="00C930E7">
        <w:trPr>
          <w:tblCellSpacing w:w="0" w:type="dxa"/>
        </w:trPr>
        <w:tc>
          <w:tcPr>
            <w:tcW w:w="3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83346E" w:rsidRDefault="00D12888" w:rsidP="00A27D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83346E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BD07E9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Письменное информирование регистрирующего органа </w:t>
            </w:r>
            <w:r w:rsidR="003D67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заявление (уведомление) по форме Р15016 </w:t>
            </w: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с приложением решения о ликвидации</w:t>
            </w:r>
          </w:p>
          <w:p w:rsidR="00D12888" w:rsidRDefault="003D67F2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(п. 1 ст. 61 ГК РФ, п. 1 </w:t>
            </w:r>
            <w:r w:rsidR="00361D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ст. 20  Ф</w:t>
            </w:r>
            <w:r w:rsidR="00D12888" w:rsidRPr="00BD07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едерального закона от 08.08.2001 г. № 129-ФЗ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:rsidR="00FC5808" w:rsidRPr="00BD07E9" w:rsidRDefault="00FC580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BD07E9" w:rsidRDefault="00EC3257" w:rsidP="00A27D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</w:t>
            </w:r>
            <w:r w:rsidR="00D12888"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5A2F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361D2B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  <w:r w:rsidR="003D67F2">
              <w:rPr>
                <w:rFonts w:ascii="Times New Roman" w:hAnsi="Times New Roman"/>
                <w:sz w:val="24"/>
                <w:szCs w:val="24"/>
                <w:lang w:eastAsia="ru-RU"/>
              </w:rPr>
              <w:t>.2022</w:t>
            </w:r>
          </w:p>
          <w:p w:rsidR="00D12888" w:rsidRPr="00BD07E9" w:rsidRDefault="00D12888" w:rsidP="00A27D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2888" w:rsidRPr="00BD07E9" w:rsidRDefault="00D12888" w:rsidP="00C930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D12888" w:rsidRPr="0083346E" w:rsidTr="00C930E7">
        <w:trPr>
          <w:tblCellSpacing w:w="0" w:type="dxa"/>
        </w:trPr>
        <w:tc>
          <w:tcPr>
            <w:tcW w:w="3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B82149" w:rsidRDefault="00D12888" w:rsidP="00A27D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B82149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Default="00D12888" w:rsidP="003D67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Публикация сообщения о ликвидации в Едином федеральном реестре сведений о фактах деятельности юридических лиц (в </w:t>
            </w:r>
            <w:r w:rsidR="003D67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ЕФРСФДЮЛ</w:t>
            </w: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), в соответствии с</w:t>
            </w:r>
            <w:r w:rsidR="003D3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3C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</w:t>
            </w:r>
            <w:proofErr w:type="spellEnd"/>
            <w:r w:rsidR="003D3C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«н5» п.7 ст. 7.1 Ф</w:t>
            </w:r>
            <w:r w:rsidRPr="00BD07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едерального закона от 08.08.2001 г. № 129-ФЗ</w:t>
            </w:r>
          </w:p>
          <w:p w:rsidR="007D5C5D" w:rsidRDefault="007D5C5D" w:rsidP="007D5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интернет-сайт оператора (http://www.fedresurs.ru) в форме электронного сообщения, подписанного усиленной квалифицированной электронной подписью или через нотариуса</w:t>
            </w:r>
          </w:p>
          <w:p w:rsidR="00FC5808" w:rsidRPr="00BD07E9" w:rsidRDefault="00FC5808" w:rsidP="007D5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BD07E9" w:rsidRDefault="00EC3257" w:rsidP="00A27D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</w:t>
            </w:r>
            <w:r w:rsidR="00D12888"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5A2F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361D2B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  <w:r w:rsidR="003D67F2">
              <w:rPr>
                <w:rFonts w:ascii="Times New Roman" w:hAnsi="Times New Roman"/>
                <w:sz w:val="24"/>
                <w:szCs w:val="24"/>
                <w:lang w:eastAsia="ru-RU"/>
              </w:rPr>
              <w:t>.2022</w:t>
            </w:r>
          </w:p>
          <w:p w:rsidR="00D12888" w:rsidRPr="00BD07E9" w:rsidRDefault="00D12888" w:rsidP="00A27D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2888" w:rsidRPr="00BD07E9" w:rsidRDefault="00D12888" w:rsidP="00C930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D12888" w:rsidRPr="0083346E" w:rsidTr="00C930E7">
        <w:trPr>
          <w:tblCellSpacing w:w="0" w:type="dxa"/>
        </w:trPr>
        <w:tc>
          <w:tcPr>
            <w:tcW w:w="3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83346E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83346E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6F6F6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информации о ликвидации в журнале «Вестник государственной регистрации», в соответствии с п. 1 ст. 63 ГК РФ, </w:t>
            </w:r>
            <w:r w:rsidRPr="00290F10">
              <w:rPr>
                <w:rFonts w:ascii="Times New Roman" w:hAnsi="Times New Roman"/>
                <w:sz w:val="24"/>
                <w:szCs w:val="24"/>
              </w:rPr>
              <w:t>Приказом ФНС России от 16.06.2006 № САЭ 3 09/355@</w:t>
            </w:r>
          </w:p>
          <w:p w:rsidR="00FC5808" w:rsidRDefault="00FC5808" w:rsidP="00FC5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веб-заявки на сайте http://www.vestnik-gosreg.ru</w:t>
            </w:r>
          </w:p>
          <w:p w:rsidR="00FC5808" w:rsidRPr="00BD07E9" w:rsidRDefault="00FC580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808" w:rsidRDefault="00FC580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2888" w:rsidRPr="00BD07E9" w:rsidRDefault="00EC3257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</w:t>
            </w:r>
            <w:r w:rsidR="00D12888"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10 рабочих дней</w:t>
            </w:r>
          </w:p>
          <w:p w:rsidR="00D12888" w:rsidRPr="00BD07E9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даты получения листа записи ЕГРЮЛ о ликвидации)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2888" w:rsidRPr="00BD07E9" w:rsidRDefault="00D12888" w:rsidP="00C93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D12888" w:rsidRPr="0083346E" w:rsidTr="00C930E7">
        <w:trPr>
          <w:tblCellSpacing w:w="0" w:type="dxa"/>
        </w:trPr>
        <w:tc>
          <w:tcPr>
            <w:tcW w:w="3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83346E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83346E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BD07E9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и письменное уведомление кредиторов о ликвидации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BD07E9" w:rsidRDefault="00EC3257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(Н</w:t>
            </w:r>
            <w:r w:rsidR="00D12888"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е менее двух месяцев</w:t>
            </w:r>
          </w:p>
          <w:p w:rsidR="00D12888" w:rsidRPr="00BD07E9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с момента опубликования сообщения о ликвидации)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2888" w:rsidRPr="00BD07E9" w:rsidRDefault="00D12888" w:rsidP="00C93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D12888" w:rsidRPr="0083346E" w:rsidTr="00C930E7">
        <w:trPr>
          <w:tblCellSpacing w:w="0" w:type="dxa"/>
        </w:trPr>
        <w:tc>
          <w:tcPr>
            <w:tcW w:w="3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83346E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83346E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BD07E9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и утверждение </w:t>
            </w: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промежуточного ликвидационного баланса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BD07E9" w:rsidRDefault="00EC3257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(П</w:t>
            </w:r>
            <w:r w:rsidR="00D12888"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осле окончания срока для </w:t>
            </w:r>
            <w:r w:rsidR="00D12888"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предъявления требований кредиторами, не ранее, чем через 2 месяца с момента публикации о ликвидации)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2888" w:rsidRPr="00BD07E9" w:rsidRDefault="00D12888" w:rsidP="00C93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Председатель </w:t>
            </w: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ликвидационной комиссии</w:t>
            </w:r>
          </w:p>
          <w:p w:rsidR="00D12888" w:rsidRPr="00BD07E9" w:rsidRDefault="00FC5808" w:rsidP="00C93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Дума Афанасьевского муниципального округа</w:t>
            </w:r>
          </w:p>
        </w:tc>
      </w:tr>
      <w:tr w:rsidR="00D12888" w:rsidRPr="0083346E" w:rsidTr="00C930E7">
        <w:trPr>
          <w:tblCellSpacing w:w="0" w:type="dxa"/>
        </w:trPr>
        <w:tc>
          <w:tcPr>
            <w:tcW w:w="3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83346E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83346E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BD07E9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Уведомление налогового органа о составлении промежуточного баланса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BD07E9" w:rsidRDefault="00EC3257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</w:t>
            </w:r>
            <w:r w:rsidR="00D12888"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осле утверждения промежуточного ликвидационного баланса,</w:t>
            </w:r>
          </w:p>
          <w:p w:rsidR="00D12888" w:rsidRPr="00BD07E9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рабочих дней)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2888" w:rsidRPr="00BD07E9" w:rsidRDefault="00871F28" w:rsidP="00C93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D12888" w:rsidRPr="0083346E" w:rsidTr="00C930E7">
        <w:trPr>
          <w:trHeight w:val="694"/>
          <w:tblCellSpacing w:w="0" w:type="dxa"/>
        </w:trPr>
        <w:tc>
          <w:tcPr>
            <w:tcW w:w="3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83346E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83346E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BD07E9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денежных сумм кредиторам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BD07E9" w:rsidRDefault="00D12888" w:rsidP="009F0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2888" w:rsidRPr="00BD07E9" w:rsidRDefault="00D12888" w:rsidP="00C93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D12888" w:rsidRPr="0083346E" w:rsidTr="00C930E7">
        <w:trPr>
          <w:trHeight w:val="694"/>
          <w:tblCellSpacing w:w="0" w:type="dxa"/>
        </w:trPr>
        <w:tc>
          <w:tcPr>
            <w:tcW w:w="3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83346E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83346E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BD07E9" w:rsidRDefault="00D12888" w:rsidP="00FC5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Передача имущества ликвидируемого юридического лица в казну </w:t>
            </w:r>
            <w:r w:rsidR="00FC5808">
              <w:rPr>
                <w:rFonts w:ascii="Times New Roman" w:hAnsi="Times New Roman"/>
                <w:sz w:val="24"/>
                <w:szCs w:val="24"/>
                <w:lang w:eastAsia="ru-RU"/>
              </w:rPr>
              <w:t>Афанасьевского</w:t>
            </w: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773" w:rsidRPr="00BD07E9" w:rsidRDefault="00D12888" w:rsidP="00344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12888" w:rsidRPr="00BD07E9" w:rsidRDefault="00D12888" w:rsidP="00360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2888" w:rsidRPr="00BD07E9" w:rsidRDefault="00D12888" w:rsidP="00C93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D12888" w:rsidRPr="0083346E" w:rsidTr="00C930E7">
        <w:trPr>
          <w:trHeight w:val="694"/>
          <w:tblCellSpacing w:w="0" w:type="dxa"/>
        </w:trPr>
        <w:tc>
          <w:tcPr>
            <w:tcW w:w="3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83346E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83346E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BD07E9" w:rsidRDefault="00D12888" w:rsidP="00FC5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Передача документации в архив 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BD07E9" w:rsidRDefault="00D12888" w:rsidP="009F0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2888" w:rsidRPr="00BD07E9" w:rsidRDefault="00D12888" w:rsidP="00C93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D12888" w:rsidRPr="0083346E" w:rsidTr="00C930E7">
        <w:trPr>
          <w:tblCellSpacing w:w="0" w:type="dxa"/>
        </w:trPr>
        <w:tc>
          <w:tcPr>
            <w:tcW w:w="3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83346E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83346E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BD07E9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утверждение ликвидационного баланса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BD07E9" w:rsidRDefault="00EC3257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</w:t>
            </w:r>
            <w:r w:rsidR="00D12888"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осле завершения расчетов с кредиторами, в течение 14 дней)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2888" w:rsidRDefault="00D12888" w:rsidP="00C93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  <w:p w:rsidR="00FC5808" w:rsidRPr="00BD07E9" w:rsidRDefault="00FC5808" w:rsidP="00C93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Дума Афанасьевского муниципального округа</w:t>
            </w:r>
          </w:p>
        </w:tc>
      </w:tr>
      <w:tr w:rsidR="00D12888" w:rsidRPr="0083346E" w:rsidTr="00C930E7">
        <w:trPr>
          <w:tblCellSpacing w:w="0" w:type="dxa"/>
        </w:trPr>
        <w:tc>
          <w:tcPr>
            <w:tcW w:w="3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83346E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 w:rsidRPr="0083346E"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BD07E9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Подача пакета документов с заявлением по форме Р15016 в территориальный налоговый (регистрирующий) орган для государственной регистрации в связи с ликвидацией юридического лица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BD07E9" w:rsidRDefault="00EC3257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</w:t>
            </w:r>
            <w:r w:rsidR="00D12888"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5 рабочих дней после утверждения ликвидационного баланса)</w:t>
            </w:r>
          </w:p>
          <w:p w:rsidR="00D12888" w:rsidRPr="00BD07E9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2888" w:rsidRPr="00BD07E9" w:rsidRDefault="00D12888" w:rsidP="00C93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D12888" w:rsidRPr="0083346E" w:rsidTr="00C930E7">
        <w:trPr>
          <w:tblCellSpacing w:w="0" w:type="dxa"/>
        </w:trPr>
        <w:tc>
          <w:tcPr>
            <w:tcW w:w="3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83346E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B2D3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BD07E9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листа записи ЕГРЮЛ</w:t>
            </w:r>
          </w:p>
          <w:p w:rsidR="00D12888" w:rsidRPr="00BD07E9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о ликвидации юридического лица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888" w:rsidRPr="00BD07E9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На 6-й рабочий день после подачи документов в регистрирующий орган</w:t>
            </w:r>
          </w:p>
          <w:p w:rsidR="00D12888" w:rsidRPr="00BD07E9" w:rsidRDefault="00D12888" w:rsidP="00A27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2888" w:rsidRPr="00BD07E9" w:rsidRDefault="00D12888" w:rsidP="00C93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</w:tbl>
    <w:p w:rsidR="00796F7F" w:rsidRDefault="00796F7F" w:rsidP="00D12888">
      <w:pPr>
        <w:spacing w:after="0" w:line="240" w:lineRule="auto"/>
        <w:jc w:val="center"/>
        <w:rPr>
          <w:rFonts w:ascii="Tahoma" w:hAnsi="Tahoma" w:cs="Tahoma"/>
          <w:color w:val="3B2D36"/>
          <w:sz w:val="28"/>
          <w:szCs w:val="28"/>
          <w:lang w:eastAsia="ru-RU"/>
        </w:rPr>
      </w:pPr>
    </w:p>
    <w:p w:rsidR="00D12888" w:rsidRDefault="00D12888" w:rsidP="00D12888">
      <w:pPr>
        <w:spacing w:after="0" w:line="240" w:lineRule="auto"/>
        <w:jc w:val="center"/>
        <w:rPr>
          <w:rFonts w:ascii="Tahoma" w:hAnsi="Tahoma" w:cs="Tahoma"/>
          <w:color w:val="3B2D36"/>
          <w:sz w:val="28"/>
          <w:szCs w:val="28"/>
          <w:lang w:eastAsia="ru-RU"/>
        </w:rPr>
      </w:pPr>
      <w:r>
        <w:rPr>
          <w:rFonts w:ascii="Tahoma" w:hAnsi="Tahoma" w:cs="Tahoma"/>
          <w:color w:val="3B2D36"/>
          <w:sz w:val="28"/>
          <w:szCs w:val="28"/>
          <w:lang w:eastAsia="ru-RU"/>
        </w:rPr>
        <w:t>_________</w:t>
      </w:r>
    </w:p>
    <w:p w:rsidR="00196C17" w:rsidRDefault="00196C17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6C17" w:rsidRDefault="00196C17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6C17" w:rsidRDefault="00196C17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6C17" w:rsidRDefault="00196C17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6C17" w:rsidRDefault="00196C17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6C17" w:rsidRDefault="00196C17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6C17" w:rsidRDefault="00196C17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6C17" w:rsidRDefault="00196C17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96C17" w:rsidSect="000442EB">
      <w:footerReference w:type="default" r:id="rId8"/>
      <w:pgSz w:w="11906" w:h="16838"/>
      <w:pgMar w:top="993" w:right="851" w:bottom="992" w:left="1701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BBF" w:rsidRDefault="006F5BBF" w:rsidP="00A70ACC">
      <w:pPr>
        <w:spacing w:after="0" w:line="240" w:lineRule="auto"/>
      </w:pPr>
      <w:r>
        <w:separator/>
      </w:r>
    </w:p>
  </w:endnote>
  <w:endnote w:type="continuationSeparator" w:id="0">
    <w:p w:rsidR="006F5BBF" w:rsidRDefault="006F5BBF" w:rsidP="00A7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63" w:rsidRPr="00160C4B" w:rsidRDefault="00C974A4" w:rsidP="00A70ACC">
    <w:pPr>
      <w:tabs>
        <w:tab w:val="center" w:pos="4677"/>
        <w:tab w:val="right" w:pos="9355"/>
      </w:tabs>
      <w:suppressAutoHyphens/>
      <w:spacing w:after="0" w:line="240" w:lineRule="auto"/>
      <w:rPr>
        <w:rFonts w:ascii="Times New Roman" w:eastAsia="Times New Roman" w:hAnsi="Times New Roman"/>
        <w:sz w:val="20"/>
        <w:szCs w:val="20"/>
        <w:lang w:eastAsia="ar-SA"/>
      </w:rPr>
    </w:pPr>
    <w:r>
      <w:rPr>
        <w:rFonts w:ascii="Times New Roman" w:eastAsia="Times New Roman" w:hAnsi="Times New Roman"/>
        <w:sz w:val="20"/>
        <w:szCs w:val="20"/>
        <w:lang w:eastAsia="ar-SA"/>
      </w:rPr>
      <w:t>19.</w:t>
    </w:r>
    <w:r w:rsidR="004609A7">
      <w:rPr>
        <w:rFonts w:ascii="Times New Roman" w:eastAsia="Times New Roman" w:hAnsi="Times New Roman"/>
        <w:sz w:val="20"/>
        <w:szCs w:val="20"/>
        <w:lang w:eastAsia="ar-SA"/>
      </w:rPr>
      <w:t>12</w:t>
    </w:r>
    <w:r>
      <w:rPr>
        <w:rFonts w:ascii="Times New Roman" w:eastAsia="Times New Roman" w:hAnsi="Times New Roman"/>
        <w:sz w:val="20"/>
        <w:szCs w:val="20"/>
        <w:lang w:eastAsia="ar-SA"/>
      </w:rPr>
      <w:t>.2022</w:t>
    </w:r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>\9:09:42D:\</w:t>
    </w:r>
    <w:proofErr w:type="spellStart"/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>MyDocuments</w:t>
    </w:r>
    <w:proofErr w:type="spellEnd"/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>\Дума\Решения 202</w:t>
    </w:r>
    <w:r>
      <w:rPr>
        <w:rFonts w:ascii="Times New Roman" w:eastAsia="Times New Roman" w:hAnsi="Times New Roman"/>
        <w:sz w:val="20"/>
        <w:szCs w:val="20"/>
        <w:lang w:eastAsia="ar-SA"/>
      </w:rPr>
      <w:t>2</w:t>
    </w:r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 xml:space="preserve"> года\D</w:t>
    </w:r>
    <w:r w:rsidR="004609A7">
      <w:rPr>
        <w:rFonts w:ascii="Times New Roman" w:eastAsia="Times New Roman" w:hAnsi="Times New Roman"/>
        <w:sz w:val="20"/>
        <w:szCs w:val="20"/>
        <w:lang w:eastAsia="ar-SA"/>
      </w:rPr>
      <w:t>115</w:t>
    </w:r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>.doc</w:t>
    </w:r>
  </w:p>
  <w:p w:rsidR="00FB7663" w:rsidRDefault="00FB76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BBF" w:rsidRDefault="006F5BBF" w:rsidP="00A70ACC">
      <w:pPr>
        <w:spacing w:after="0" w:line="240" w:lineRule="auto"/>
      </w:pPr>
      <w:r>
        <w:separator/>
      </w:r>
    </w:p>
  </w:footnote>
  <w:footnote w:type="continuationSeparator" w:id="0">
    <w:p w:rsidR="006F5BBF" w:rsidRDefault="006F5BBF" w:rsidP="00A70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B4F41"/>
    <w:multiLevelType w:val="multilevel"/>
    <w:tmpl w:val="59C2CA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04C55AF"/>
    <w:multiLevelType w:val="multilevel"/>
    <w:tmpl w:val="FCBC76FA"/>
    <w:lvl w:ilvl="0">
      <w:start w:val="1"/>
      <w:numFmt w:val="decimal"/>
      <w:lvlText w:val="%1."/>
      <w:lvlJc w:val="left"/>
      <w:pPr>
        <w:ind w:left="900" w:hanging="54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47" w:hanging="720"/>
      </w:pPr>
    </w:lvl>
    <w:lvl w:ilvl="2">
      <w:start w:val="1"/>
      <w:numFmt w:val="decimal"/>
      <w:isLgl/>
      <w:lvlText w:val="%1.%2.%3."/>
      <w:lvlJc w:val="left"/>
      <w:pPr>
        <w:ind w:left="1003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C33"/>
    <w:rsid w:val="00026ACE"/>
    <w:rsid w:val="000442EB"/>
    <w:rsid w:val="000B6384"/>
    <w:rsid w:val="000D4C71"/>
    <w:rsid w:val="000F6AB7"/>
    <w:rsid w:val="000F7C48"/>
    <w:rsid w:val="00107A8D"/>
    <w:rsid w:val="0011240C"/>
    <w:rsid w:val="0012720A"/>
    <w:rsid w:val="0015250D"/>
    <w:rsid w:val="00176AC8"/>
    <w:rsid w:val="0018633F"/>
    <w:rsid w:val="00196C17"/>
    <w:rsid w:val="001E0F90"/>
    <w:rsid w:val="001E7F7B"/>
    <w:rsid w:val="001F0858"/>
    <w:rsid w:val="001F4BD7"/>
    <w:rsid w:val="00290F10"/>
    <w:rsid w:val="002A3700"/>
    <w:rsid w:val="002A5C5B"/>
    <w:rsid w:val="002D36E2"/>
    <w:rsid w:val="002D782D"/>
    <w:rsid w:val="002E2095"/>
    <w:rsid w:val="003220C6"/>
    <w:rsid w:val="00344773"/>
    <w:rsid w:val="00360522"/>
    <w:rsid w:val="00361D2B"/>
    <w:rsid w:val="00392513"/>
    <w:rsid w:val="003A4FDE"/>
    <w:rsid w:val="003A727D"/>
    <w:rsid w:val="003C16B5"/>
    <w:rsid w:val="003D3C14"/>
    <w:rsid w:val="003D67F2"/>
    <w:rsid w:val="003F7346"/>
    <w:rsid w:val="004051FF"/>
    <w:rsid w:val="00406EE8"/>
    <w:rsid w:val="004609A7"/>
    <w:rsid w:val="00473F33"/>
    <w:rsid w:val="004A2825"/>
    <w:rsid w:val="004C2FDD"/>
    <w:rsid w:val="004C7A0F"/>
    <w:rsid w:val="004D0D89"/>
    <w:rsid w:val="004D3889"/>
    <w:rsid w:val="004F16E3"/>
    <w:rsid w:val="004F1E0D"/>
    <w:rsid w:val="004F4809"/>
    <w:rsid w:val="00515B73"/>
    <w:rsid w:val="00534FF9"/>
    <w:rsid w:val="00563913"/>
    <w:rsid w:val="005660E5"/>
    <w:rsid w:val="005A6EF2"/>
    <w:rsid w:val="005B2C96"/>
    <w:rsid w:val="005D6013"/>
    <w:rsid w:val="005D7B62"/>
    <w:rsid w:val="00615A2F"/>
    <w:rsid w:val="00622AE8"/>
    <w:rsid w:val="00624B3A"/>
    <w:rsid w:val="00625805"/>
    <w:rsid w:val="00642613"/>
    <w:rsid w:val="00695536"/>
    <w:rsid w:val="006C6F65"/>
    <w:rsid w:val="006E5BAB"/>
    <w:rsid w:val="006F5BBF"/>
    <w:rsid w:val="007151AC"/>
    <w:rsid w:val="00715AFE"/>
    <w:rsid w:val="0076147E"/>
    <w:rsid w:val="0076416F"/>
    <w:rsid w:val="00777294"/>
    <w:rsid w:val="00781090"/>
    <w:rsid w:val="00796F7F"/>
    <w:rsid w:val="007D5C5D"/>
    <w:rsid w:val="008211AD"/>
    <w:rsid w:val="00871F28"/>
    <w:rsid w:val="00884868"/>
    <w:rsid w:val="00892A28"/>
    <w:rsid w:val="008A3D01"/>
    <w:rsid w:val="008D0583"/>
    <w:rsid w:val="008D25D1"/>
    <w:rsid w:val="008D3C33"/>
    <w:rsid w:val="008D496A"/>
    <w:rsid w:val="008F0D87"/>
    <w:rsid w:val="008F794C"/>
    <w:rsid w:val="008F7B8F"/>
    <w:rsid w:val="00924562"/>
    <w:rsid w:val="00924B01"/>
    <w:rsid w:val="00936CC7"/>
    <w:rsid w:val="00984B78"/>
    <w:rsid w:val="009A509F"/>
    <w:rsid w:val="009D0F94"/>
    <w:rsid w:val="009D541A"/>
    <w:rsid w:val="009F0881"/>
    <w:rsid w:val="009F1B0E"/>
    <w:rsid w:val="009F3AC7"/>
    <w:rsid w:val="00A24AD2"/>
    <w:rsid w:val="00A70ACC"/>
    <w:rsid w:val="00A977C7"/>
    <w:rsid w:val="00AE3D61"/>
    <w:rsid w:val="00AE4978"/>
    <w:rsid w:val="00B23E09"/>
    <w:rsid w:val="00B51F99"/>
    <w:rsid w:val="00B57E74"/>
    <w:rsid w:val="00BD59A2"/>
    <w:rsid w:val="00C06E2A"/>
    <w:rsid w:val="00C10655"/>
    <w:rsid w:val="00C20CE2"/>
    <w:rsid w:val="00C458FD"/>
    <w:rsid w:val="00C51F8E"/>
    <w:rsid w:val="00C70669"/>
    <w:rsid w:val="00C930E7"/>
    <w:rsid w:val="00C974A4"/>
    <w:rsid w:val="00CA5440"/>
    <w:rsid w:val="00CF687C"/>
    <w:rsid w:val="00D12888"/>
    <w:rsid w:val="00D6629A"/>
    <w:rsid w:val="00D67C4C"/>
    <w:rsid w:val="00D91081"/>
    <w:rsid w:val="00DE63D4"/>
    <w:rsid w:val="00E12A40"/>
    <w:rsid w:val="00E22CD8"/>
    <w:rsid w:val="00E33153"/>
    <w:rsid w:val="00E35839"/>
    <w:rsid w:val="00E36BD8"/>
    <w:rsid w:val="00E51219"/>
    <w:rsid w:val="00E8269A"/>
    <w:rsid w:val="00E826E2"/>
    <w:rsid w:val="00E95FE4"/>
    <w:rsid w:val="00EB3D89"/>
    <w:rsid w:val="00EC3257"/>
    <w:rsid w:val="00EC6FAA"/>
    <w:rsid w:val="00ED7DED"/>
    <w:rsid w:val="00F008D2"/>
    <w:rsid w:val="00F033C9"/>
    <w:rsid w:val="00F10A22"/>
    <w:rsid w:val="00F22F3D"/>
    <w:rsid w:val="00F525E1"/>
    <w:rsid w:val="00F6319E"/>
    <w:rsid w:val="00F806D1"/>
    <w:rsid w:val="00F87F13"/>
    <w:rsid w:val="00F9436E"/>
    <w:rsid w:val="00FB7663"/>
    <w:rsid w:val="00FC5808"/>
    <w:rsid w:val="00FD4000"/>
    <w:rsid w:val="00FE3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F8E3EB-4C41-4527-98CB-B8E8F613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3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3C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AE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0ACC"/>
  </w:style>
  <w:style w:type="paragraph" w:styleId="a8">
    <w:name w:val="footer"/>
    <w:basedOn w:val="a"/>
    <w:link w:val="a9"/>
    <w:uiPriority w:val="99"/>
    <w:unhideWhenUsed/>
    <w:rsid w:val="00A7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0ACC"/>
  </w:style>
  <w:style w:type="character" w:customStyle="1" w:styleId="chief-title">
    <w:name w:val="chief-title"/>
    <w:uiPriority w:val="99"/>
    <w:rsid w:val="00D12888"/>
  </w:style>
  <w:style w:type="character" w:styleId="aa">
    <w:name w:val="Strong"/>
    <w:basedOn w:val="a0"/>
    <w:uiPriority w:val="22"/>
    <w:qFormat/>
    <w:rsid w:val="0076416F"/>
    <w:rPr>
      <w:b/>
      <w:bCs/>
    </w:rPr>
  </w:style>
  <w:style w:type="paragraph" w:styleId="ab">
    <w:name w:val="Normal (Web)"/>
    <w:basedOn w:val="a"/>
    <w:unhideWhenUsed/>
    <w:rsid w:val="0064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8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2022-12-19T12:08:00Z</cp:lastPrinted>
  <dcterms:created xsi:type="dcterms:W3CDTF">2021-09-06T06:01:00Z</dcterms:created>
  <dcterms:modified xsi:type="dcterms:W3CDTF">2022-12-27T05:36:00Z</dcterms:modified>
</cp:coreProperties>
</file>