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67360" cy="576580"/>
            <wp:effectExtent l="0" t="0" r="889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АФАНАСЬЕВСКОГО</w:t>
      </w: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ОКРУГА </w:t>
      </w:r>
    </w:p>
    <w:p w:rsidR="00C15188" w:rsidRPr="00EF26F8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C15188" w:rsidRPr="00EF26F8" w:rsidRDefault="00C15188" w:rsidP="000533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5188" w:rsidRPr="00EF26F8" w:rsidRDefault="0028002D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5188" w:rsidRPr="00EF26F8" w:rsidRDefault="00C15188" w:rsidP="00C15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5188" w:rsidRPr="00EF26F8" w:rsidRDefault="00B4146E" w:rsidP="00053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16.11.2023              </w:t>
      </w:r>
      <w:r w:rsidR="00C15188" w:rsidRPr="00EF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№ 616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C15188" w:rsidRPr="00EF26F8" w:rsidRDefault="00C15188" w:rsidP="00C1518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C15188" w:rsidRPr="00EF26F8" w:rsidTr="00ED0F39">
        <w:trPr>
          <w:cantSplit/>
          <w:trHeight w:val="267"/>
          <w:jc w:val="center"/>
        </w:trPr>
        <w:tc>
          <w:tcPr>
            <w:tcW w:w="6933" w:type="dxa"/>
          </w:tcPr>
          <w:p w:rsidR="00C15188" w:rsidRPr="00733E33" w:rsidRDefault="00733E33" w:rsidP="00273A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 администрации Афанасьевского</w:t>
            </w:r>
            <w:r w:rsidR="00273A11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округа от 14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A3DFE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273A11">
              <w:rPr>
                <w:rFonts w:ascii="Times New Roman" w:hAnsi="Times New Roman" w:cs="Times New Roman"/>
                <w:b/>
                <w:sz w:val="28"/>
              </w:rPr>
              <w:t>23 № 80</w:t>
            </w:r>
          </w:p>
        </w:tc>
      </w:tr>
    </w:tbl>
    <w:p w:rsidR="00C15188" w:rsidRPr="00EF26F8" w:rsidRDefault="00C15188" w:rsidP="003138DB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3E33" w:rsidRPr="00C13DE2" w:rsidRDefault="00C15188" w:rsidP="0073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8002D">
        <w:rPr>
          <w:rFonts w:ascii="Times New Roman" w:hAnsi="Times New Roman" w:cs="Times New Roman"/>
          <w:sz w:val="28"/>
          <w:szCs w:val="28"/>
        </w:rPr>
        <w:t>и законами от 10.12.1995 № 196</w:t>
      </w:r>
      <w:r w:rsidR="00733E33" w:rsidRPr="00733E33">
        <w:rPr>
          <w:rFonts w:ascii="Times New Roman" w:hAnsi="Times New Roman" w:cs="Times New Roman"/>
          <w:sz w:val="28"/>
          <w:szCs w:val="28"/>
        </w:rPr>
        <w:t xml:space="preserve">-ФЗ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733E33" w:rsidRPr="00733E33">
        <w:rPr>
          <w:rFonts w:ascii="Times New Roman" w:hAnsi="Times New Roman" w:cs="Times New Roman"/>
          <w:sz w:val="28"/>
          <w:szCs w:val="28"/>
        </w:rPr>
        <w:t>«О</w:t>
      </w:r>
      <w:r w:rsidR="0028002D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б</w:t>
      </w:r>
      <w:r w:rsidR="0028002D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="00733E33" w:rsidRPr="00733E33">
        <w:rPr>
          <w:rFonts w:ascii="Times New Roman" w:hAnsi="Times New Roman" w:cs="Times New Roman"/>
          <w:sz w:val="28"/>
          <w:szCs w:val="28"/>
        </w:rPr>
        <w:t>»,</w:t>
      </w:r>
      <w:r w:rsidR="0028002D">
        <w:rPr>
          <w:rFonts w:ascii="Times New Roman" w:hAnsi="Times New Roman" w:cs="Times New Roman"/>
          <w:sz w:val="28"/>
          <w:szCs w:val="28"/>
        </w:rPr>
        <w:t xml:space="preserve"> от 13.07.2015 №220-ФЗ 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28002D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от 06.10.2003 №131-ФЗ  «Об общих принципах организации местного самоуправления в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Афанасьевский муниципальный округ Кировской области, администрация Афанасьевского муниципального округа ПОСТАНОВЛЯЕТ</w:t>
      </w:r>
      <w:r w:rsidR="00733E33" w:rsidRPr="00C13DE2">
        <w:rPr>
          <w:rFonts w:ascii="Times New Roman" w:hAnsi="Times New Roman" w:cs="Times New Roman"/>
          <w:sz w:val="28"/>
          <w:szCs w:val="28"/>
        </w:rPr>
        <w:t>:</w:t>
      </w:r>
    </w:p>
    <w:p w:rsidR="00733E33" w:rsidRPr="00C13DE2" w:rsidRDefault="00D03352" w:rsidP="00CD2CF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3685E">
        <w:rPr>
          <w:rFonts w:ascii="Times New Roman" w:hAnsi="Times New Roman" w:cs="Times New Roman"/>
          <w:sz w:val="28"/>
          <w:szCs w:val="28"/>
        </w:rPr>
        <w:t>ации Афанасьевского муниципального округа</w:t>
      </w:r>
      <w:r w:rsidR="00273A11">
        <w:rPr>
          <w:rFonts w:ascii="Times New Roman" w:hAnsi="Times New Roman" w:cs="Times New Roman"/>
          <w:sz w:val="28"/>
          <w:szCs w:val="28"/>
        </w:rPr>
        <w:t xml:space="preserve"> от 14</w:t>
      </w:r>
      <w:r w:rsidR="00733E33" w:rsidRPr="00CD2CF7">
        <w:rPr>
          <w:rFonts w:ascii="Times New Roman" w:hAnsi="Times New Roman" w:cs="Times New Roman"/>
          <w:sz w:val="28"/>
          <w:szCs w:val="28"/>
        </w:rPr>
        <w:t>.</w:t>
      </w:r>
      <w:r w:rsidR="00CD2C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E33" w:rsidRPr="00CD2CF7">
        <w:rPr>
          <w:rFonts w:ascii="Times New Roman" w:hAnsi="Times New Roman" w:cs="Times New Roman"/>
          <w:sz w:val="28"/>
          <w:szCs w:val="28"/>
        </w:rPr>
        <w:t>.20</w:t>
      </w:r>
      <w:r w:rsidR="00CD2CF7">
        <w:rPr>
          <w:rFonts w:ascii="Times New Roman" w:hAnsi="Times New Roman" w:cs="Times New Roman"/>
          <w:sz w:val="28"/>
          <w:szCs w:val="28"/>
        </w:rPr>
        <w:t>23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№ </w:t>
      </w:r>
      <w:r w:rsidR="00273A11">
        <w:rPr>
          <w:rFonts w:ascii="Times New Roman" w:hAnsi="Times New Roman" w:cs="Times New Roman"/>
          <w:sz w:val="28"/>
          <w:szCs w:val="28"/>
        </w:rPr>
        <w:t>80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C13DE2">
        <w:rPr>
          <w:rFonts w:ascii="Times New Roman" w:hAnsi="Times New Roman" w:cs="Times New Roman"/>
          <w:sz w:val="28"/>
          <w:szCs w:val="28"/>
        </w:rPr>
        <w:t>«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273A11">
        <w:rPr>
          <w:rFonts w:ascii="Times New Roman" w:hAnsi="Times New Roman" w:cs="Times New Roman"/>
          <w:sz w:val="28"/>
          <w:szCs w:val="28"/>
          <w:lang w:eastAsia="ru-RU"/>
        </w:rPr>
        <w:t>комиссии по организации транспортного обслуживания населения</w:t>
      </w:r>
      <w:r w:rsidR="006B43D9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муниципальным маршрутам </w:t>
      </w:r>
      <w:r w:rsidR="00273A11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6B43D9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273A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="00273A1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B43D9">
        <w:rPr>
          <w:rFonts w:ascii="Times New Roman" w:hAnsi="Times New Roman" w:cs="Times New Roman"/>
          <w:sz w:val="28"/>
          <w:szCs w:val="28"/>
          <w:lang w:eastAsia="ru-RU"/>
        </w:rPr>
        <w:t xml:space="preserve"> Афан</w:t>
      </w:r>
      <w:r w:rsidR="00273A11">
        <w:rPr>
          <w:rFonts w:ascii="Times New Roman" w:hAnsi="Times New Roman" w:cs="Times New Roman"/>
          <w:sz w:val="28"/>
          <w:szCs w:val="28"/>
          <w:lang w:eastAsia="ru-RU"/>
        </w:rPr>
        <w:t>асьевский</w:t>
      </w:r>
      <w:proofErr w:type="gramEnd"/>
      <w:r w:rsidR="00273A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</w:t>
      </w:r>
      <w:r w:rsidR="006B43D9" w:rsidRPr="00733E33">
        <w:rPr>
          <w:rFonts w:ascii="Times New Roman" w:hAnsi="Times New Roman" w:cs="Times New Roman"/>
          <w:sz w:val="28"/>
          <w:szCs w:val="28"/>
        </w:rPr>
        <w:t>»</w:t>
      </w:r>
    </w:p>
    <w:p w:rsidR="00236DF6" w:rsidRDefault="006A3DFE" w:rsidP="00894B13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</w:t>
      </w:r>
      <w:r w:rsidR="0027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506F" w:rsidRDefault="00C90F05" w:rsidP="00B3685E">
      <w:pPr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Ведущий специалист по жизнеобеспечению            </w:t>
      </w:r>
    </w:p>
    <w:p w:rsidR="00894B13" w:rsidRDefault="00B3685E" w:rsidP="0075500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Галина Афанасьевна   </w:t>
      </w:r>
    </w:p>
    <w:p w:rsidR="00894B13" w:rsidRDefault="00B3685E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Вывести из с</w:t>
      </w:r>
      <w:r w:rsidR="00273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комиссии</w:t>
      </w:r>
      <w:r w:rsidR="001B7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ЛУЧНИКОВА К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9C" w:rsidRDefault="00603D61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</w:t>
      </w:r>
      <w:r w:rsidR="003A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2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F87" w:rsidRDefault="00155F87" w:rsidP="00155F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6C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15188" w:rsidRPr="00EF26F8" w:rsidRDefault="00C15188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  <w:gridCol w:w="3119"/>
      </w:tblGrid>
      <w:tr w:rsidR="00C15188" w:rsidRPr="00EF26F8" w:rsidTr="00B4146E">
        <w:tc>
          <w:tcPr>
            <w:tcW w:w="6129" w:type="dxa"/>
          </w:tcPr>
          <w:p w:rsidR="00C13DE2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Par1373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 г</w:t>
            </w:r>
            <w:r w:rsidR="00C1518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ы</w:t>
            </w:r>
            <w:r w:rsidR="00B3685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C15188" w:rsidRDefault="00B3685E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Афанасьевского муниципального округа</w:t>
            </w:r>
          </w:p>
          <w:p w:rsidR="00155F87" w:rsidRPr="00EF26F8" w:rsidRDefault="00155F87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053358" w:rsidRDefault="00053358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</w:t>
            </w:r>
          </w:p>
          <w:p w:rsidR="00C15188" w:rsidRPr="00EF26F8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А.А. Сероев</w:t>
            </w:r>
          </w:p>
        </w:tc>
      </w:tr>
      <w:tr w:rsidR="00C15188" w:rsidRPr="00EF26F8" w:rsidTr="00B4146E">
        <w:tc>
          <w:tcPr>
            <w:tcW w:w="9248" w:type="dxa"/>
            <w:gridSpan w:val="2"/>
          </w:tcPr>
          <w:p w:rsidR="00C15188" w:rsidRPr="00EF26F8" w:rsidRDefault="00C15188" w:rsidP="00ED0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D6F90" w:rsidRDefault="00B4146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17572" w:rsidRPr="00F17572" w:rsidRDefault="00F17572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572" w:rsidRPr="00F17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58" w:rsidRDefault="00053358" w:rsidP="00053358">
      <w:pPr>
        <w:spacing w:after="0" w:line="240" w:lineRule="auto"/>
      </w:pPr>
      <w:r>
        <w:separator/>
      </w:r>
    </w:p>
  </w:endnote>
  <w:end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58" w:rsidRDefault="00667694">
    <w:pPr>
      <w:pStyle w:val="af0"/>
    </w:pPr>
    <w:r>
      <w:t>14.11.2023/</w:t>
    </w:r>
    <w:r w:rsidR="00B4146E">
      <w:fldChar w:fldCharType="begin"/>
    </w:r>
    <w:r w:rsidR="00B4146E">
      <w:instrText xml:space="preserve"> FILENAME \p \* MERGEFORMAT </w:instrText>
    </w:r>
    <w:r w:rsidR="00B4146E">
      <w:fldChar w:fldCharType="separate"/>
    </w:r>
    <w:r>
      <w:rPr>
        <w:noProof/>
      </w:rPr>
      <w:t>X:\64.Delo2 (Белева ЕВ)\распоряжения, постановления 2023\G1666.docx</w:t>
    </w:r>
    <w:r w:rsidR="00B4146E">
      <w:rPr>
        <w:noProof/>
      </w:rPr>
      <w:fldChar w:fldCharType="end"/>
    </w:r>
    <w:r>
      <w:t xml:space="preserve"> </w:t>
    </w:r>
  </w:p>
  <w:p w:rsidR="00053358" w:rsidRDefault="000533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58" w:rsidRDefault="00053358" w:rsidP="00053358">
      <w:pPr>
        <w:spacing w:after="0" w:line="240" w:lineRule="auto"/>
      </w:pPr>
      <w:r>
        <w:separator/>
      </w:r>
    </w:p>
  </w:footnote>
  <w:foot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16A3"/>
    <w:multiLevelType w:val="multilevel"/>
    <w:tmpl w:val="3802177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6"/>
    <w:rsid w:val="00053358"/>
    <w:rsid w:val="000D0011"/>
    <w:rsid w:val="00130352"/>
    <w:rsid w:val="00155F87"/>
    <w:rsid w:val="001B736E"/>
    <w:rsid w:val="0021270D"/>
    <w:rsid w:val="00221DD0"/>
    <w:rsid w:val="00236DF6"/>
    <w:rsid w:val="00273276"/>
    <w:rsid w:val="00273A11"/>
    <w:rsid w:val="0028002D"/>
    <w:rsid w:val="003138DB"/>
    <w:rsid w:val="00372271"/>
    <w:rsid w:val="00383C47"/>
    <w:rsid w:val="003928F9"/>
    <w:rsid w:val="003A209C"/>
    <w:rsid w:val="003B376A"/>
    <w:rsid w:val="003C2A94"/>
    <w:rsid w:val="0047479C"/>
    <w:rsid w:val="004C7E90"/>
    <w:rsid w:val="00521EA8"/>
    <w:rsid w:val="005408F9"/>
    <w:rsid w:val="005E3F72"/>
    <w:rsid w:val="00603D61"/>
    <w:rsid w:val="00667694"/>
    <w:rsid w:val="0067506F"/>
    <w:rsid w:val="00687170"/>
    <w:rsid w:val="006A3DFE"/>
    <w:rsid w:val="006B43D9"/>
    <w:rsid w:val="006D67AC"/>
    <w:rsid w:val="00733E33"/>
    <w:rsid w:val="0075500B"/>
    <w:rsid w:val="00775FB1"/>
    <w:rsid w:val="00793FD1"/>
    <w:rsid w:val="007D58CD"/>
    <w:rsid w:val="00894B13"/>
    <w:rsid w:val="008B0FE4"/>
    <w:rsid w:val="008D1F08"/>
    <w:rsid w:val="00AC0C18"/>
    <w:rsid w:val="00AC3BFF"/>
    <w:rsid w:val="00B3685E"/>
    <w:rsid w:val="00B4146E"/>
    <w:rsid w:val="00B65814"/>
    <w:rsid w:val="00BD6F2A"/>
    <w:rsid w:val="00C13DE2"/>
    <w:rsid w:val="00C15188"/>
    <w:rsid w:val="00C7560B"/>
    <w:rsid w:val="00C90F05"/>
    <w:rsid w:val="00CD2CF7"/>
    <w:rsid w:val="00CF279F"/>
    <w:rsid w:val="00D03352"/>
    <w:rsid w:val="00D25FCA"/>
    <w:rsid w:val="00D34196"/>
    <w:rsid w:val="00EE6E49"/>
    <w:rsid w:val="00F17572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33ED-95A3-4A95-89AD-424D868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33E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3928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92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3928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28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нак"/>
    <w:basedOn w:val="a"/>
    <w:rsid w:val="003928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1270D"/>
    <w:pPr>
      <w:ind w:left="720"/>
      <w:contextualSpacing/>
    </w:pPr>
  </w:style>
  <w:style w:type="paragraph" w:customStyle="1" w:styleId="ab">
    <w:name w:val="Знак"/>
    <w:basedOn w:val="a"/>
    <w:rsid w:val="002127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58CD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6871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CD2CF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05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3358"/>
  </w:style>
  <w:style w:type="paragraph" w:customStyle="1" w:styleId="ConsPlusNormal">
    <w:name w:val="ConsPlusNormal"/>
    <w:link w:val="ConsPlusNormal0"/>
    <w:rsid w:val="0015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F8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2023-09-27T07:47:00Z</cp:lastPrinted>
  <dcterms:created xsi:type="dcterms:W3CDTF">2023-11-14T06:41:00Z</dcterms:created>
  <dcterms:modified xsi:type="dcterms:W3CDTF">2023-11-16T04:44:00Z</dcterms:modified>
</cp:coreProperties>
</file>