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70" w:rsidRDefault="001B7170" w:rsidP="001B7170">
      <w:pPr>
        <w:pStyle w:val="a4"/>
        <w:ind w:left="360"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70" w:rsidRDefault="001B7170" w:rsidP="001B7170">
      <w:pPr>
        <w:jc w:val="center"/>
        <w:rPr>
          <w:b/>
          <w:sz w:val="28"/>
          <w:szCs w:val="28"/>
        </w:rPr>
      </w:pPr>
    </w:p>
    <w:p w:rsidR="001B7170" w:rsidRDefault="001B7170" w:rsidP="001B717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АДМИНИСТРАЦИЯ  АФАНАСЬЕВСКОГО</w:t>
      </w:r>
      <w:proofErr w:type="gramEnd"/>
      <w:r w:rsidRPr="00D45991">
        <w:rPr>
          <w:b/>
          <w:sz w:val="28"/>
          <w:szCs w:val="28"/>
        </w:rPr>
        <w:t xml:space="preserve">  </w:t>
      </w:r>
    </w:p>
    <w:p w:rsidR="001B7170" w:rsidRDefault="001B7170" w:rsidP="001B717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1B7170" w:rsidRPr="00A41DF9" w:rsidRDefault="001B7170" w:rsidP="001B7170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1B7170" w:rsidRPr="00E23C0D" w:rsidRDefault="001B7170" w:rsidP="001B7170">
      <w:pPr>
        <w:spacing w:line="360" w:lineRule="auto"/>
        <w:jc w:val="center"/>
        <w:rPr>
          <w:b/>
          <w:sz w:val="24"/>
          <w:szCs w:val="16"/>
        </w:rPr>
      </w:pPr>
    </w:p>
    <w:p w:rsidR="001B7170" w:rsidRPr="00882AEB" w:rsidRDefault="001B7170" w:rsidP="001B7170">
      <w:pPr>
        <w:jc w:val="center"/>
        <w:rPr>
          <w:b/>
          <w:sz w:val="32"/>
          <w:szCs w:val="28"/>
        </w:rPr>
      </w:pPr>
      <w:r w:rsidRPr="00882AEB">
        <w:rPr>
          <w:b/>
          <w:sz w:val="32"/>
          <w:szCs w:val="28"/>
        </w:rPr>
        <w:t>ПОСТАНОВЛЕНИЕ</w:t>
      </w:r>
    </w:p>
    <w:p w:rsidR="001B7170" w:rsidRDefault="00B209DF" w:rsidP="001B7170">
      <w:pPr>
        <w:rPr>
          <w:sz w:val="28"/>
        </w:rPr>
      </w:pPr>
      <w:r>
        <w:rPr>
          <w:sz w:val="28"/>
        </w:rPr>
        <w:t>22.09.2023</w:t>
      </w:r>
      <w:r w:rsidR="001B7170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                    № 438</w:t>
      </w:r>
    </w:p>
    <w:p w:rsidR="001B7170" w:rsidRDefault="001B7170" w:rsidP="001B7170">
      <w:pPr>
        <w:jc w:val="center"/>
        <w:rPr>
          <w:sz w:val="24"/>
        </w:rPr>
      </w:pPr>
      <w:r>
        <w:rPr>
          <w:sz w:val="24"/>
        </w:rPr>
        <w:t xml:space="preserve">   </w:t>
      </w:r>
    </w:p>
    <w:p w:rsidR="001B7170" w:rsidRPr="00882AEB" w:rsidRDefault="001B7170" w:rsidP="001B7170">
      <w:pPr>
        <w:jc w:val="center"/>
        <w:rPr>
          <w:sz w:val="28"/>
        </w:rPr>
      </w:pPr>
      <w:r w:rsidRPr="00882AEB">
        <w:rPr>
          <w:sz w:val="28"/>
        </w:rPr>
        <w:t>пгт Афанасьево</w:t>
      </w:r>
    </w:p>
    <w:p w:rsidR="001B7170" w:rsidRPr="00882AEB" w:rsidRDefault="001B7170" w:rsidP="001B7170">
      <w:pPr>
        <w:rPr>
          <w:sz w:val="4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1B7170" w:rsidRPr="00DA0F6D" w:rsidTr="007F5834">
        <w:trPr>
          <w:cantSplit/>
          <w:trHeight w:val="267"/>
          <w:jc w:val="center"/>
        </w:trPr>
        <w:tc>
          <w:tcPr>
            <w:tcW w:w="6048" w:type="dxa"/>
          </w:tcPr>
          <w:p w:rsidR="001B7170" w:rsidRPr="005352E3" w:rsidRDefault="001B7170" w:rsidP="007F583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2E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1B7170" w:rsidRDefault="007F5834" w:rsidP="007F5834">
            <w:pPr>
              <w:pStyle w:val="1"/>
              <w:tabs>
                <w:tab w:val="center" w:pos="2916"/>
                <w:tab w:val="left" w:pos="481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1B7170">
              <w:rPr>
                <w:rFonts w:ascii="Times New Roman" w:hAnsi="Times New Roman"/>
                <w:sz w:val="28"/>
                <w:szCs w:val="28"/>
              </w:rPr>
              <w:t>от 30.12.2022 № 438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F5834" w:rsidRPr="007F5834" w:rsidRDefault="007F5834" w:rsidP="007F5834"/>
        </w:tc>
      </w:tr>
    </w:tbl>
    <w:p w:rsidR="001B7170" w:rsidRDefault="001B7170" w:rsidP="001B717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Афанасьевс</w:t>
      </w:r>
      <w:r w:rsidR="00F42AC7">
        <w:rPr>
          <w:sz w:val="28"/>
          <w:szCs w:val="28"/>
        </w:rPr>
        <w:t>кого муниципального округа от 23.08.2023 № 11/2</w:t>
      </w:r>
      <w:r>
        <w:rPr>
          <w:sz w:val="28"/>
          <w:szCs w:val="28"/>
        </w:rPr>
        <w:t xml:space="preserve"> «О внесении изменений в решение Думы Афанасьевского муниципального округа от 14.12.2022 № 5/1» администрация Афанасьевского муниципального округа ПОСТАНОВЛЯЕТ:</w:t>
      </w:r>
    </w:p>
    <w:p w:rsidR="001B7170" w:rsidRDefault="001B7170" w:rsidP="001B71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>
        <w:rPr>
          <w:sz w:val="28"/>
          <w:szCs w:val="28"/>
        </w:rPr>
        <w:softHyphen/>
        <w:t>), следующие изменения:</w:t>
      </w:r>
    </w:p>
    <w:p w:rsidR="001B7170" w:rsidRDefault="001B7170" w:rsidP="001B71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Ресурсное обеспечение</w:t>
      </w:r>
      <w:r w:rsidRPr="00442A5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95"/>
      </w:tblGrid>
      <w:tr w:rsidR="001B7170" w:rsidRPr="000110FC" w:rsidTr="007F5834">
        <w:tc>
          <w:tcPr>
            <w:tcW w:w="2268" w:type="dxa"/>
            <w:shd w:val="clear" w:color="auto" w:fill="auto"/>
          </w:tcPr>
          <w:p w:rsidR="001B7170" w:rsidRDefault="001B7170" w:rsidP="007F5834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proofErr w:type="gramStart"/>
            <w:r w:rsidRPr="00442A59">
              <w:rPr>
                <w:sz w:val="28"/>
                <w:szCs w:val="28"/>
              </w:rPr>
              <w:t>обеспечение  муниципальной</w:t>
            </w:r>
            <w:proofErr w:type="gramEnd"/>
            <w:r w:rsidRPr="00442A5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shd w:val="clear" w:color="auto" w:fill="auto"/>
          </w:tcPr>
          <w:p w:rsidR="001B7170" w:rsidRPr="00843DD5" w:rsidRDefault="001B7170" w:rsidP="007F5834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556B41"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="00556B41">
              <w:rPr>
                <w:sz w:val="28"/>
                <w:szCs w:val="28"/>
              </w:rPr>
              <w:t>программы составляет 1 355 771,03</w:t>
            </w:r>
            <w:r w:rsidRPr="00556B41">
              <w:rPr>
                <w:sz w:val="28"/>
                <w:szCs w:val="28"/>
              </w:rPr>
              <w:t xml:space="preserve"> тыс. рублей, в том числе средства федерального бюджета – 57 313,04 тыс. рублей, областного </w:t>
            </w:r>
            <w:r w:rsidR="00556B41">
              <w:rPr>
                <w:sz w:val="28"/>
                <w:szCs w:val="28"/>
              </w:rPr>
              <w:t>бюджета – 712 708</w:t>
            </w:r>
            <w:r w:rsidRPr="00556B41">
              <w:rPr>
                <w:sz w:val="28"/>
                <w:szCs w:val="28"/>
              </w:rPr>
              <w:t>,34 тыс</w:t>
            </w:r>
            <w:r w:rsidR="00556B41">
              <w:rPr>
                <w:sz w:val="28"/>
                <w:szCs w:val="28"/>
              </w:rPr>
              <w:t>. рублей, местного бюджета – 585 389,65</w:t>
            </w:r>
            <w:r w:rsidRPr="00556B41">
              <w:rPr>
                <w:sz w:val="28"/>
                <w:szCs w:val="28"/>
              </w:rPr>
              <w:t xml:space="preserve"> тыс. руб., внебюджетных источников - 360,0 тыс. рублей</w:t>
            </w:r>
          </w:p>
        </w:tc>
      </w:tr>
    </w:tbl>
    <w:p w:rsidR="001B7170" w:rsidRPr="00E4479F" w:rsidRDefault="00D436D2" w:rsidP="001B7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7170">
        <w:rPr>
          <w:sz w:val="28"/>
          <w:szCs w:val="28"/>
        </w:rPr>
        <w:t xml:space="preserve">. </w:t>
      </w:r>
      <w:r w:rsidR="001B7170" w:rsidRPr="00E4479F">
        <w:rPr>
          <w:sz w:val="28"/>
          <w:szCs w:val="28"/>
        </w:rPr>
        <w:t xml:space="preserve">Абзац второй раздела </w:t>
      </w:r>
      <w:r w:rsidR="001B7170" w:rsidRPr="00E4479F">
        <w:rPr>
          <w:bCs/>
          <w:sz w:val="28"/>
          <w:szCs w:val="28"/>
        </w:rPr>
        <w:t>4</w:t>
      </w:r>
      <w:r w:rsidR="001B7170" w:rsidRPr="00E4479F"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редакции следующего содержания:</w:t>
      </w:r>
    </w:p>
    <w:p w:rsidR="001B7170" w:rsidRDefault="001B7170" w:rsidP="00CC69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77D6C" w:rsidRPr="00556B41">
        <w:rPr>
          <w:sz w:val="28"/>
          <w:szCs w:val="28"/>
        </w:rPr>
        <w:t xml:space="preserve">Общий объем финансирования муниципальной </w:t>
      </w:r>
      <w:r w:rsidR="00677D6C">
        <w:rPr>
          <w:sz w:val="28"/>
          <w:szCs w:val="28"/>
        </w:rPr>
        <w:t>программы составляет 1 355 771,03</w:t>
      </w:r>
      <w:r w:rsidR="00677D6C" w:rsidRPr="00556B41">
        <w:rPr>
          <w:sz w:val="28"/>
          <w:szCs w:val="28"/>
        </w:rPr>
        <w:t xml:space="preserve"> тыс. рублей, в том числе средства федерального бюджета – 57 313,04 тыс. рублей, областного </w:t>
      </w:r>
      <w:r w:rsidR="00677D6C">
        <w:rPr>
          <w:sz w:val="28"/>
          <w:szCs w:val="28"/>
        </w:rPr>
        <w:t>бюджета – 712 708</w:t>
      </w:r>
      <w:r w:rsidR="00677D6C" w:rsidRPr="00556B41">
        <w:rPr>
          <w:sz w:val="28"/>
          <w:szCs w:val="28"/>
        </w:rPr>
        <w:t>,34 тыс</w:t>
      </w:r>
      <w:r w:rsidR="00677D6C">
        <w:rPr>
          <w:sz w:val="28"/>
          <w:szCs w:val="28"/>
        </w:rPr>
        <w:t>. рублей, местного бюджета – 585 389,65</w:t>
      </w:r>
      <w:r w:rsidR="00677D6C" w:rsidRPr="00556B41">
        <w:rPr>
          <w:sz w:val="28"/>
          <w:szCs w:val="28"/>
        </w:rPr>
        <w:t xml:space="preserve"> тыс. руб., внебюджетных источников - 360,0 тыс. рублей</w:t>
      </w:r>
      <w:r w:rsidR="00677D6C">
        <w:rPr>
          <w:sz w:val="28"/>
          <w:szCs w:val="28"/>
        </w:rPr>
        <w:t xml:space="preserve">.». </w:t>
      </w:r>
    </w:p>
    <w:p w:rsidR="001B7170" w:rsidRDefault="00CC6982" w:rsidP="001B7170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B7170">
        <w:rPr>
          <w:rFonts w:ascii="Times New Roman" w:hAnsi="Times New Roman" w:cs="Times New Roman"/>
          <w:sz w:val="28"/>
          <w:szCs w:val="28"/>
        </w:rPr>
        <w:t>. Приложение № 3</w:t>
      </w:r>
      <w:r w:rsidR="001B7170" w:rsidRPr="00040072">
        <w:rPr>
          <w:rFonts w:ascii="Times New Roman" w:hAnsi="Times New Roman" w:cs="Times New Roman"/>
          <w:sz w:val="28"/>
          <w:szCs w:val="28"/>
        </w:rPr>
        <w:t xml:space="preserve"> к </w:t>
      </w:r>
      <w:r w:rsidR="001B7170">
        <w:rPr>
          <w:rFonts w:ascii="Times New Roman" w:hAnsi="Times New Roman" w:cs="Times New Roman"/>
          <w:sz w:val="28"/>
          <w:szCs w:val="28"/>
        </w:rPr>
        <w:t>муниципальной п</w:t>
      </w:r>
      <w:r w:rsidR="001B7170" w:rsidRPr="00040072">
        <w:rPr>
          <w:rFonts w:ascii="Times New Roman" w:hAnsi="Times New Roman" w:cs="Times New Roman"/>
          <w:sz w:val="28"/>
          <w:szCs w:val="28"/>
        </w:rPr>
        <w:t>рограмме «</w:t>
      </w:r>
      <w:r w:rsidR="001B7170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1B7170" w:rsidRPr="0004007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B7170">
        <w:rPr>
          <w:rFonts w:ascii="Times New Roman" w:hAnsi="Times New Roman" w:cs="Times New Roman"/>
          <w:sz w:val="28"/>
          <w:szCs w:val="28"/>
        </w:rPr>
        <w:t>редакции согласно приложению № 1</w:t>
      </w:r>
      <w:r w:rsidR="001B7170" w:rsidRPr="00040072">
        <w:rPr>
          <w:rFonts w:ascii="Times New Roman" w:hAnsi="Times New Roman" w:cs="Times New Roman"/>
          <w:sz w:val="28"/>
          <w:szCs w:val="28"/>
        </w:rPr>
        <w:t>.</w:t>
      </w:r>
    </w:p>
    <w:p w:rsidR="001B7170" w:rsidRPr="00BA49DE" w:rsidRDefault="00CC6982" w:rsidP="001B7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7170" w:rsidRPr="00BA49DE">
        <w:rPr>
          <w:sz w:val="28"/>
          <w:szCs w:val="28"/>
        </w:rPr>
        <w:t xml:space="preserve">. Приложение № 4 к </w:t>
      </w:r>
      <w:r w:rsidR="001B7170">
        <w:rPr>
          <w:sz w:val="28"/>
          <w:szCs w:val="28"/>
        </w:rPr>
        <w:t>муниципальной п</w:t>
      </w:r>
      <w:r w:rsidR="001B7170" w:rsidRPr="00BA49DE">
        <w:rPr>
          <w:sz w:val="28"/>
          <w:szCs w:val="28"/>
        </w:rPr>
        <w:t>рограмме «План реализации муниципальной программы ««Развитие об</w:t>
      </w:r>
      <w:r w:rsidR="001B7170">
        <w:rPr>
          <w:sz w:val="28"/>
          <w:szCs w:val="28"/>
        </w:rPr>
        <w:t>разования в Афанасьевском муниципальном округе» на 2023-2027 годы на 2023</w:t>
      </w:r>
      <w:r w:rsidR="001B7170" w:rsidRPr="00BA49DE">
        <w:rPr>
          <w:sz w:val="28"/>
          <w:szCs w:val="28"/>
        </w:rPr>
        <w:t xml:space="preserve"> год</w:t>
      </w:r>
      <w:r w:rsidR="001B7170">
        <w:rPr>
          <w:sz w:val="28"/>
          <w:szCs w:val="28"/>
        </w:rPr>
        <w:t xml:space="preserve">» </w:t>
      </w:r>
      <w:r w:rsidR="001B7170" w:rsidRPr="00040072">
        <w:rPr>
          <w:sz w:val="28"/>
          <w:szCs w:val="28"/>
        </w:rPr>
        <w:t xml:space="preserve">изложить в </w:t>
      </w:r>
      <w:r w:rsidR="001B7170">
        <w:rPr>
          <w:sz w:val="28"/>
          <w:szCs w:val="28"/>
        </w:rPr>
        <w:t>редакции согласно приложению № 2</w:t>
      </w:r>
      <w:r w:rsidR="001B7170" w:rsidRPr="00040072">
        <w:rPr>
          <w:sz w:val="28"/>
          <w:szCs w:val="28"/>
        </w:rPr>
        <w:t>.</w:t>
      </w:r>
    </w:p>
    <w:p w:rsidR="001B7170" w:rsidRDefault="001B7170" w:rsidP="001B717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1B7170" w:rsidRPr="00F5523C" w:rsidRDefault="001B7170" w:rsidP="001B7170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1B7170" w:rsidRPr="00C71410" w:rsidTr="008308DB">
        <w:trPr>
          <w:trHeight w:val="1465"/>
        </w:trPr>
        <w:tc>
          <w:tcPr>
            <w:tcW w:w="5245" w:type="dxa"/>
          </w:tcPr>
          <w:p w:rsidR="001B7170" w:rsidRDefault="001B7170" w:rsidP="007F5834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8308DB" w:rsidRDefault="008308DB" w:rsidP="007F5834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8308DB" w:rsidRDefault="008308DB" w:rsidP="007F5834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8308DB" w:rsidRDefault="008308DB" w:rsidP="007F5834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главы </w:t>
            </w:r>
          </w:p>
          <w:p w:rsidR="008308DB" w:rsidRPr="00820135" w:rsidRDefault="008308DB" w:rsidP="007F5834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Афанасьевского муниципального округа</w:t>
            </w:r>
          </w:p>
        </w:tc>
        <w:tc>
          <w:tcPr>
            <w:tcW w:w="4253" w:type="dxa"/>
          </w:tcPr>
          <w:p w:rsidR="001B7170" w:rsidRPr="00820135" w:rsidRDefault="001B7170" w:rsidP="007F5834">
            <w:pPr>
              <w:pStyle w:val="a8"/>
              <w:jc w:val="center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</w:t>
            </w:r>
          </w:p>
          <w:p w:rsidR="001B7170" w:rsidRPr="00820135" w:rsidRDefault="001B7170" w:rsidP="007F5834">
            <w:pPr>
              <w:pStyle w:val="a8"/>
              <w:jc w:val="center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</w:t>
            </w:r>
          </w:p>
          <w:p w:rsidR="001B7170" w:rsidRPr="00820135" w:rsidRDefault="001B7170" w:rsidP="007F5834">
            <w:pPr>
              <w:pStyle w:val="a8"/>
              <w:ind w:firstLine="0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                                 </w:t>
            </w:r>
          </w:p>
          <w:p w:rsidR="001B7170" w:rsidRPr="00820135" w:rsidRDefault="001B7170" w:rsidP="007F5834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1B7170" w:rsidRDefault="001B7170" w:rsidP="007F5834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08D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8308DB">
              <w:rPr>
                <w:sz w:val="28"/>
                <w:szCs w:val="28"/>
              </w:rPr>
              <w:t>А.А. Сероев</w:t>
            </w:r>
          </w:p>
          <w:p w:rsidR="001B7170" w:rsidRPr="00820135" w:rsidRDefault="001B7170" w:rsidP="007F5834">
            <w:pPr>
              <w:pStyle w:val="a8"/>
              <w:ind w:firstLine="0"/>
              <w:rPr>
                <w:sz w:val="28"/>
                <w:szCs w:val="28"/>
              </w:rPr>
            </w:pPr>
            <w:r w:rsidRPr="00820135">
              <w:rPr>
                <w:sz w:val="28"/>
                <w:szCs w:val="28"/>
              </w:rPr>
              <w:t xml:space="preserve">           </w:t>
            </w:r>
          </w:p>
        </w:tc>
      </w:tr>
    </w:tbl>
    <w:p w:rsidR="00882AEB" w:rsidRPr="00882AEB" w:rsidRDefault="00882AEB" w:rsidP="001B7170">
      <w:pPr>
        <w:autoSpaceDN w:val="0"/>
        <w:adjustRightInd w:val="0"/>
        <w:jc w:val="both"/>
        <w:rPr>
          <w:rFonts w:cs="Calibri"/>
          <w:sz w:val="72"/>
          <w:szCs w:val="72"/>
        </w:rPr>
      </w:pPr>
    </w:p>
    <w:p w:rsidR="001B7170" w:rsidRDefault="001B7170" w:rsidP="001B7170">
      <w:pPr>
        <w:pStyle w:val="a6"/>
        <w:tabs>
          <w:tab w:val="clear" w:pos="4153"/>
          <w:tab w:val="clear" w:pos="8306"/>
        </w:tabs>
        <w:jc w:val="both"/>
        <w:rPr>
          <w:sz w:val="48"/>
          <w:szCs w:val="48"/>
        </w:rPr>
      </w:pPr>
    </w:p>
    <w:p w:rsidR="001B7170" w:rsidRDefault="001B7170" w:rsidP="001B7170">
      <w:pPr>
        <w:pStyle w:val="a6"/>
        <w:tabs>
          <w:tab w:val="clear" w:pos="4153"/>
          <w:tab w:val="clear" w:pos="8306"/>
        </w:tabs>
        <w:jc w:val="both"/>
        <w:rPr>
          <w:sz w:val="48"/>
          <w:szCs w:val="48"/>
        </w:rPr>
      </w:pPr>
    </w:p>
    <w:p w:rsidR="00882AEB" w:rsidRDefault="00882AEB" w:rsidP="001B7170">
      <w:pPr>
        <w:pStyle w:val="a6"/>
        <w:tabs>
          <w:tab w:val="clear" w:pos="4153"/>
          <w:tab w:val="clear" w:pos="8306"/>
        </w:tabs>
        <w:jc w:val="both"/>
        <w:rPr>
          <w:sz w:val="48"/>
          <w:szCs w:val="48"/>
        </w:rPr>
      </w:pPr>
    </w:p>
    <w:p w:rsidR="00882AEB" w:rsidRPr="008770BB" w:rsidRDefault="00882AEB" w:rsidP="001B7170">
      <w:pPr>
        <w:pStyle w:val="a6"/>
        <w:tabs>
          <w:tab w:val="clear" w:pos="4153"/>
          <w:tab w:val="clear" w:pos="8306"/>
        </w:tabs>
        <w:jc w:val="both"/>
        <w:rPr>
          <w:sz w:val="48"/>
          <w:szCs w:val="48"/>
        </w:rPr>
      </w:pPr>
    </w:p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>
      <w:bookmarkStart w:id="0" w:name="_GoBack"/>
      <w:bookmarkEnd w:id="0"/>
    </w:p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/>
    <w:p w:rsidR="001B7170" w:rsidRDefault="001B7170" w:rsidP="001B7170">
      <w:pPr>
        <w:sectPr w:rsidR="001B7170" w:rsidSect="00E23C0D">
          <w:footerReference w:type="default" r:id="rId7"/>
          <w:pgSz w:w="11906" w:h="16838"/>
          <w:pgMar w:top="1135" w:right="850" w:bottom="1134" w:left="1701" w:header="708" w:footer="223" w:gutter="0"/>
          <w:cols w:space="708"/>
          <w:docGrid w:linePitch="360"/>
        </w:sectPr>
      </w:pPr>
    </w:p>
    <w:p w:rsidR="001B7170" w:rsidRPr="00963913" w:rsidRDefault="001B7170" w:rsidP="00E23C0D">
      <w:pPr>
        <w:tabs>
          <w:tab w:val="left" w:pos="9570"/>
        </w:tabs>
        <w:jc w:val="right"/>
        <w:rPr>
          <w:sz w:val="28"/>
          <w:szCs w:val="28"/>
        </w:rPr>
      </w:pPr>
      <w:r w:rsidRPr="003F57B4">
        <w:rPr>
          <w:sz w:val="28"/>
          <w:szCs w:val="28"/>
        </w:rPr>
        <w:lastRenderedPageBreak/>
        <w:t>Приложение № 3 к муниципальной программе</w:t>
      </w:r>
    </w:p>
    <w:p w:rsidR="001B7170" w:rsidRPr="00963913" w:rsidRDefault="001B7170" w:rsidP="001B7170">
      <w:pPr>
        <w:tabs>
          <w:tab w:val="left" w:pos="9000"/>
        </w:tabs>
        <w:rPr>
          <w:sz w:val="28"/>
          <w:szCs w:val="28"/>
        </w:rPr>
      </w:pPr>
    </w:p>
    <w:p w:rsidR="001B7170" w:rsidRDefault="001B7170" w:rsidP="001B7170">
      <w:pPr>
        <w:tabs>
          <w:tab w:val="left" w:pos="9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963913">
        <w:rPr>
          <w:sz w:val="28"/>
          <w:szCs w:val="28"/>
        </w:rPr>
        <w:t xml:space="preserve"> 1 к постановлению администрации</w:t>
      </w:r>
    </w:p>
    <w:p w:rsidR="001B7170" w:rsidRPr="00963913" w:rsidRDefault="001B7170" w:rsidP="001B7170">
      <w:pPr>
        <w:tabs>
          <w:tab w:val="left" w:pos="9000"/>
        </w:tabs>
        <w:jc w:val="right"/>
        <w:rPr>
          <w:sz w:val="28"/>
          <w:szCs w:val="28"/>
        </w:rPr>
      </w:pPr>
      <w:r w:rsidRPr="00963913">
        <w:rPr>
          <w:sz w:val="28"/>
          <w:szCs w:val="28"/>
        </w:rPr>
        <w:t xml:space="preserve"> Афанасьевского </w:t>
      </w:r>
      <w:r>
        <w:rPr>
          <w:sz w:val="28"/>
          <w:szCs w:val="28"/>
        </w:rPr>
        <w:t>муниципального округа</w:t>
      </w:r>
    </w:p>
    <w:p w:rsidR="001B7170" w:rsidRDefault="001B7170" w:rsidP="001B7170"/>
    <w:p w:rsidR="001B7170" w:rsidRPr="007F5834" w:rsidRDefault="001B7170" w:rsidP="001B7170">
      <w:pPr>
        <w:jc w:val="center"/>
        <w:rPr>
          <w:b/>
          <w:sz w:val="24"/>
          <w:szCs w:val="24"/>
        </w:rPr>
      </w:pPr>
      <w:r w:rsidRPr="007F5834">
        <w:rPr>
          <w:b/>
          <w:sz w:val="24"/>
          <w:szCs w:val="24"/>
        </w:rPr>
        <w:t>РЕСУРСНОЕ ОБЕСПЕЧЕНИЕ</w:t>
      </w:r>
    </w:p>
    <w:p w:rsidR="001B7170" w:rsidRPr="007F5834" w:rsidRDefault="001B7170" w:rsidP="001B7170">
      <w:pPr>
        <w:jc w:val="center"/>
        <w:rPr>
          <w:b/>
          <w:sz w:val="24"/>
          <w:szCs w:val="24"/>
        </w:rPr>
      </w:pPr>
      <w:r w:rsidRPr="007F5834">
        <w:rPr>
          <w:b/>
          <w:sz w:val="24"/>
          <w:szCs w:val="24"/>
        </w:rPr>
        <w:t>муниципальной программы</w:t>
      </w:r>
    </w:p>
    <w:p w:rsidR="001B7170" w:rsidRPr="007F5834" w:rsidRDefault="001B7170" w:rsidP="001B7170">
      <w:pPr>
        <w:rPr>
          <w:sz w:val="24"/>
          <w:szCs w:val="24"/>
        </w:rPr>
      </w:pPr>
    </w:p>
    <w:tbl>
      <w:tblPr>
        <w:tblStyle w:val="af0"/>
        <w:tblW w:w="15509" w:type="dxa"/>
        <w:tblInd w:w="-318" w:type="dxa"/>
        <w:tblLook w:val="04A0" w:firstRow="1" w:lastRow="0" w:firstColumn="1" w:lastColumn="0" w:noHBand="0" w:noVBand="1"/>
      </w:tblPr>
      <w:tblGrid>
        <w:gridCol w:w="560"/>
        <w:gridCol w:w="3410"/>
        <w:gridCol w:w="2977"/>
        <w:gridCol w:w="1403"/>
        <w:gridCol w:w="1404"/>
        <w:gridCol w:w="1403"/>
        <w:gridCol w:w="1404"/>
        <w:gridCol w:w="1403"/>
        <w:gridCol w:w="1545"/>
      </w:tblGrid>
      <w:tr w:rsidR="0082372D" w:rsidRPr="007F5834" w:rsidTr="0082372D">
        <w:trPr>
          <w:trHeight w:val="1050"/>
        </w:trPr>
        <w:tc>
          <w:tcPr>
            <w:tcW w:w="560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Источник финансирования,</w:t>
            </w:r>
          </w:p>
          <w:p w:rsidR="0082372D" w:rsidRPr="007F5834" w:rsidRDefault="0082372D" w:rsidP="0082372D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62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Расходы, тыс. рублей</w:t>
            </w:r>
          </w:p>
        </w:tc>
      </w:tr>
      <w:tr w:rsidR="0082372D" w:rsidRPr="007F5834" w:rsidTr="0082372D">
        <w:trPr>
          <w:trHeight w:val="645"/>
        </w:trPr>
        <w:tc>
          <w:tcPr>
            <w:tcW w:w="560" w:type="dxa"/>
            <w:vMerge/>
            <w:hideMark/>
          </w:tcPr>
          <w:p w:rsidR="0082372D" w:rsidRPr="007F5834" w:rsidRDefault="008237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82372D" w:rsidRPr="007F5834" w:rsidRDefault="008237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04" w:type="dxa"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03" w:type="dxa"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04" w:type="dxa"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403" w:type="dxa"/>
            <w:noWrap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545" w:type="dxa"/>
            <w:hideMark/>
          </w:tcPr>
          <w:p w:rsidR="0082372D" w:rsidRPr="007F5834" w:rsidRDefault="0082372D" w:rsidP="00D835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(2023-2027</w:t>
            </w:r>
            <w:r w:rsidRPr="007F5834">
              <w:rPr>
                <w:b/>
                <w:bCs/>
                <w:sz w:val="24"/>
                <w:szCs w:val="24"/>
              </w:rPr>
              <w:t>гг.)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310 186,37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281 128,73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281 018,73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240 233,60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243 203,60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1 355 771,03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12 306,49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11 556,10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11 589,85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10 930,30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57 313,04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159 469,65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143 892,10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143 822,39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132 762,10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712 708,34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138 050,23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125 680,53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125 606,49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96 541,20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99 511,20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585 389,65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360,00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«Реализация прав на получение общедоступного и бесплатного дошкольного образования»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87 590,41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79 075,50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79 075,50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66 651,3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68 134,6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380 527,31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36 182,60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31 538,40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31 538,40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27 134,6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27 134,6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153 528,60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51 407,81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47 537,10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47 537,10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39 516,7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41 000,0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226 998,71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145 714,50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133 090,44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133 103,20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114 628,3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116 115,0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642 651,44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98 871,00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91 172,00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91 172,00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85 115,0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85 115,0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451 445,00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46 843,50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41 918,44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41 931,20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29 513,3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31 000,0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191 206,4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sz w:val="24"/>
                <w:szCs w:val="24"/>
              </w:rPr>
              <w:lastRenderedPageBreak/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2 812,20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2 812,20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2 878,84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3 153,6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3 153,6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14 810,4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2 616,70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2 616,70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2 650,50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2 934,7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2 934,7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13 753,30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167,30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167,30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199,54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187,3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187,3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908,74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28,20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28,20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28,80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31,6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148,4</w:t>
            </w:r>
          </w:p>
        </w:tc>
      </w:tr>
      <w:tr w:rsidR="008D035A" w:rsidRPr="007F5834" w:rsidTr="0082372D">
        <w:trPr>
          <w:trHeight w:val="34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7 995,6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7 995,6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39 438,90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7 995,6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7 995,6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39 438,90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82372D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детей»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16 282,75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14 719,85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14 719,85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12 095,4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12 095,4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69 913,25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16 282,75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14 719,85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14 719,85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12 095,4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12 095,4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69 913,3</w:t>
            </w:r>
          </w:p>
        </w:tc>
      </w:tr>
      <w:tr w:rsidR="008D035A" w:rsidRPr="007F5834" w:rsidTr="0082372D">
        <w:trPr>
          <w:trHeight w:val="31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Pr="007F5834">
              <w:rPr>
                <w:sz w:val="24"/>
                <w:szCs w:val="24"/>
              </w:rPr>
              <w:lastRenderedPageBreak/>
              <w:t>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62,00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38,80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38,80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58,0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58,0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255,60</w:t>
            </w:r>
          </w:p>
        </w:tc>
      </w:tr>
      <w:tr w:rsidR="00D835A4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57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62,00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38,80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38,80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58,0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58,0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255,60</w:t>
            </w:r>
          </w:p>
        </w:tc>
      </w:tr>
      <w:tr w:rsidR="00D835A4" w:rsidRPr="007F5834" w:rsidTr="0082372D">
        <w:trPr>
          <w:trHeight w:val="40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4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22 714,24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21 883,20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21 808,20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15 860,0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15 860,0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98 125,64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887,00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887,00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887,00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716,0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716,0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4 093,00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21 827,24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20 996,20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20 921,20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15 144,0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15 144,0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94 032,64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266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82372D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образовательном учреждении средней общеобразовательной школы </w:t>
            </w:r>
            <w:proofErr w:type="spellStart"/>
            <w:r w:rsidRPr="007F5834">
              <w:rPr>
                <w:sz w:val="24"/>
                <w:szCs w:val="24"/>
              </w:rPr>
              <w:t>с.Гордино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695,20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695,20</w:t>
            </w:r>
          </w:p>
        </w:tc>
      </w:tr>
      <w:tr w:rsidR="00D835A4" w:rsidRPr="007F5834" w:rsidTr="0082372D">
        <w:trPr>
          <w:trHeight w:val="37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9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688,20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688,20</w:t>
            </w:r>
          </w:p>
        </w:tc>
      </w:tr>
      <w:tr w:rsidR="00D835A4" w:rsidRPr="007F5834" w:rsidTr="0082372D">
        <w:trPr>
          <w:trHeight w:val="40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7,00</w:t>
            </w:r>
          </w:p>
        </w:tc>
      </w:tr>
      <w:tr w:rsidR="00D835A4" w:rsidRPr="007F5834" w:rsidTr="0082372D">
        <w:trPr>
          <w:trHeight w:val="55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82372D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Проект “Поддержка семей Кировской области, имеющих </w:t>
            </w:r>
            <w:r w:rsidRPr="007F5834">
              <w:rPr>
                <w:sz w:val="24"/>
                <w:szCs w:val="24"/>
              </w:rPr>
              <w:lastRenderedPageBreak/>
              <w:t>детей”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</w:t>
            </w:r>
            <w:proofErr w:type="spellStart"/>
            <w:r w:rsidRPr="007F5834">
              <w:rPr>
                <w:sz w:val="24"/>
                <w:szCs w:val="24"/>
              </w:rPr>
              <w:t>с.Гордино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749,20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749,20</w:t>
            </w:r>
          </w:p>
        </w:tc>
      </w:tr>
      <w:tr w:rsidR="008D035A" w:rsidRPr="007F5834" w:rsidTr="0082372D">
        <w:trPr>
          <w:trHeight w:val="49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734,30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734,30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7,40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7,40</w:t>
            </w:r>
          </w:p>
        </w:tc>
      </w:tr>
      <w:tr w:rsidR="008D035A" w:rsidRPr="007F5834" w:rsidTr="0082372D">
        <w:trPr>
          <w:trHeight w:val="60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7,50</w:t>
            </w:r>
          </w:p>
        </w:tc>
      </w:tr>
      <w:tr w:rsidR="008D035A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12.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529,83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450,00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450,00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231,7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231,7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1 893,23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529,83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450,00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450,00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231,7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231,7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1 893,23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sz w:val="24"/>
                <w:szCs w:val="24"/>
              </w:rPr>
              <w:lastRenderedPageBreak/>
              <w:t>“Компенсация расходов на оплату жилищно-коммунальных услуг педагогическим работникам”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7 796,00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8 271,00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8 660,00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8 045,0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8 045,0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40 817,00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7 796,00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8 271,00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8 660,00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8 045,0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8 045,0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40 817,00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9 881,30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9 925,30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10 634,30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10 673,7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10 673,7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51 788,30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9 881,30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9 925,30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10 634,30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10 673,7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10 673,7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51 788,30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717,64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841,0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841,0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3 759,64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710,44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673,20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673,20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832,5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832,5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3 721,84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6,80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8,5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8,5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37,80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17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«Организация системы</w:t>
            </w:r>
            <w:r w:rsidRPr="007F5834">
              <w:rPr>
                <w:b/>
                <w:bCs/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патриотического воспитания детей и молодёжи»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1 162,72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1 146,263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1 146,263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3 455,25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1 139,59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1 123,50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1 123,45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3 386,54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11,51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11,30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11,35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34,16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11,62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11,463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11,463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34,55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18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“Обеспечение бесплатным горячим питанием детей военнослужащих, обучающихся в муниципальных образовательных организациях”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19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"Финансовая поддержка </w:t>
            </w:r>
            <w:r w:rsidRPr="007F5834">
              <w:rPr>
                <w:sz w:val="24"/>
                <w:szCs w:val="24"/>
              </w:rPr>
              <w:lastRenderedPageBreak/>
              <w:t>детско-юношеского спорта"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54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20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8D035A" w:rsidRPr="007F5834">
              <w:rPr>
                <w:sz w:val="24"/>
                <w:szCs w:val="24"/>
              </w:rPr>
              <w:t>н</w:t>
            </w:r>
            <w:r w:rsidRPr="007F5834">
              <w:rPr>
                <w:sz w:val="24"/>
                <w:szCs w:val="24"/>
              </w:rPr>
              <w:t>ости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</w:tr>
      <w:tr w:rsidR="008D035A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8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</w:tr>
      <w:tr w:rsidR="008D035A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7,88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7,88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7,88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23,64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23,40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0,08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0,08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0,08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0,24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8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22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</w:t>
            </w:r>
            <w:r w:rsidRPr="007F5834">
              <w:rPr>
                <w:sz w:val="24"/>
                <w:szCs w:val="24"/>
              </w:rPr>
              <w:lastRenderedPageBreak/>
              <w:t>учреждение основная общеобразовательная школа п. Бор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</w:t>
            </w:r>
            <w:r w:rsidR="001C7A63">
              <w:rPr>
                <w:sz w:val="24"/>
                <w:szCs w:val="24"/>
              </w:rPr>
              <w:t xml:space="preserve"> и создание центра образования </w:t>
            </w:r>
            <w:r w:rsidRPr="007F5834">
              <w:rPr>
                <w:sz w:val="24"/>
                <w:szCs w:val="24"/>
              </w:rPr>
              <w:t>естественно-научной и технологической направлен</w:t>
            </w:r>
            <w:r w:rsidR="008D035A" w:rsidRPr="007F5834">
              <w:rPr>
                <w:sz w:val="24"/>
                <w:szCs w:val="24"/>
              </w:rPr>
              <w:t>н</w:t>
            </w:r>
            <w:r w:rsidRPr="007F5834">
              <w:rPr>
                <w:sz w:val="24"/>
                <w:szCs w:val="24"/>
              </w:rPr>
              <w:t>ости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</w:tr>
      <w:tr w:rsidR="008D035A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</w:tr>
      <w:tr w:rsidR="008D035A" w:rsidRPr="007F5834" w:rsidTr="0082372D">
        <w:trPr>
          <w:trHeight w:val="54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sz w:val="24"/>
                <w:szCs w:val="24"/>
              </w:rPr>
              <w:t>-научной и технологической направлен</w:t>
            </w:r>
            <w:r w:rsidR="008D035A" w:rsidRPr="007F5834">
              <w:rPr>
                <w:sz w:val="24"/>
                <w:szCs w:val="24"/>
              </w:rPr>
              <w:t>н</w:t>
            </w:r>
            <w:r w:rsidRPr="007F5834">
              <w:rPr>
                <w:sz w:val="24"/>
                <w:szCs w:val="24"/>
              </w:rPr>
              <w:t>ости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 xml:space="preserve">"Точка роста" в рамках федерального проекта "Современная школа" национального проекта </w:t>
            </w:r>
            <w:r w:rsidRPr="007F5834">
              <w:rPr>
                <w:sz w:val="24"/>
                <w:szCs w:val="24"/>
              </w:rPr>
              <w:lastRenderedPageBreak/>
              <w:t>"Образование"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8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</w:tr>
      <w:tr w:rsidR="008D035A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</w:tr>
      <w:tr w:rsidR="008D035A" w:rsidRPr="007F5834" w:rsidTr="0082372D">
        <w:trPr>
          <w:trHeight w:val="51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24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</w:t>
            </w:r>
            <w:r w:rsidR="008D035A" w:rsidRPr="007F5834">
              <w:rPr>
                <w:sz w:val="24"/>
                <w:szCs w:val="24"/>
              </w:rPr>
              <w:t>н</w:t>
            </w:r>
            <w:r w:rsidRPr="007F5834">
              <w:rPr>
                <w:sz w:val="24"/>
                <w:szCs w:val="24"/>
              </w:rPr>
              <w:t>ости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</w:tr>
      <w:tr w:rsidR="008D035A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</w:tr>
      <w:tr w:rsidR="008D035A" w:rsidRPr="007F5834" w:rsidTr="0082372D">
        <w:trPr>
          <w:trHeight w:val="54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6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25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7F5834">
              <w:rPr>
                <w:sz w:val="24"/>
                <w:szCs w:val="24"/>
              </w:rPr>
              <w:t>Лытка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</w:t>
            </w:r>
            <w:r w:rsidRPr="007F5834">
              <w:rPr>
                <w:sz w:val="24"/>
                <w:szCs w:val="24"/>
              </w:rPr>
              <w:lastRenderedPageBreak/>
              <w:t>технологической направлен</w:t>
            </w:r>
            <w:r w:rsidR="008D035A" w:rsidRPr="007F5834">
              <w:rPr>
                <w:sz w:val="24"/>
                <w:szCs w:val="24"/>
              </w:rPr>
              <w:t>н</w:t>
            </w:r>
            <w:r w:rsidRPr="007F5834">
              <w:rPr>
                <w:sz w:val="24"/>
                <w:szCs w:val="24"/>
              </w:rPr>
              <w:t>ости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</w:tr>
      <w:tr w:rsidR="008D035A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</w:tr>
      <w:tr w:rsidR="008D035A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26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пгт.</w:t>
            </w:r>
            <w:r w:rsidR="008D035A" w:rsidRPr="007F5834">
              <w:rPr>
                <w:sz w:val="24"/>
                <w:szCs w:val="24"/>
              </w:rPr>
              <w:t xml:space="preserve"> </w:t>
            </w:r>
            <w:r w:rsidRPr="007F5834">
              <w:rPr>
                <w:sz w:val="24"/>
                <w:szCs w:val="24"/>
              </w:rPr>
              <w:t>Афанасьево"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3 079,20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3 079,20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1 640,00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1 640,00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1 079,20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1 079,20</w:t>
            </w:r>
          </w:p>
        </w:tc>
      </w:tr>
      <w:tr w:rsidR="008D035A" w:rsidRPr="007F5834" w:rsidTr="0082372D">
        <w:trPr>
          <w:trHeight w:val="33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360,00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360,00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27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7F5834">
              <w:rPr>
                <w:sz w:val="24"/>
                <w:szCs w:val="24"/>
              </w:rPr>
              <w:t>с.Бисерово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162,30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162,30</w:t>
            </w:r>
          </w:p>
        </w:tc>
      </w:tr>
      <w:tr w:rsidR="00D835A4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4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160,60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160,60</w:t>
            </w:r>
          </w:p>
        </w:tc>
      </w:tr>
      <w:tr w:rsidR="00D835A4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1,70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1,70</w:t>
            </w:r>
          </w:p>
        </w:tc>
      </w:tr>
      <w:tr w:rsidR="00D835A4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5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28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“Выполнение предписаний надзорных органов и </w:t>
            </w:r>
            <w:r w:rsidRPr="007F5834">
              <w:rPr>
                <w:sz w:val="24"/>
                <w:szCs w:val="24"/>
              </w:rPr>
              <w:lastRenderedPageBreak/>
              <w:t>приведение зданий в соответствие с требованиями, предъявляемыми к безопасности в процессе эксплуатации, 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об</w:t>
            </w:r>
            <w:r w:rsidR="008D035A" w:rsidRPr="007F5834">
              <w:rPr>
                <w:sz w:val="24"/>
                <w:szCs w:val="24"/>
              </w:rPr>
              <w:t>щеобразовательном учреждении осн</w:t>
            </w:r>
            <w:r w:rsidRPr="007F5834">
              <w:rPr>
                <w:sz w:val="24"/>
                <w:szCs w:val="24"/>
              </w:rPr>
              <w:t>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144,50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144,50</w:t>
            </w:r>
          </w:p>
        </w:tc>
      </w:tr>
      <w:tr w:rsidR="00D835A4" w:rsidRPr="007F5834" w:rsidTr="0082372D">
        <w:trPr>
          <w:trHeight w:val="40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7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143,00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143,00</w:t>
            </w:r>
          </w:p>
        </w:tc>
      </w:tr>
      <w:tr w:rsidR="00D835A4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1,50</w:t>
            </w:r>
          </w:p>
        </w:tc>
      </w:tr>
      <w:tr w:rsidR="00D835A4" w:rsidRPr="007F5834" w:rsidTr="0082372D">
        <w:trPr>
          <w:trHeight w:val="49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0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29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(приведение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7F5834">
              <w:rPr>
                <w:sz w:val="24"/>
                <w:szCs w:val="24"/>
              </w:rPr>
              <w:t>с.Пашино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148,80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148,80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147,20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147,20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1,60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1,60</w:t>
            </w:r>
          </w:p>
        </w:tc>
      </w:tr>
      <w:tr w:rsidR="00D835A4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sz w:val="24"/>
                <w:szCs w:val="24"/>
              </w:rPr>
              <w:lastRenderedPageBreak/>
              <w:t>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>етствие с требованиями к антитеррористической защищенности объектов (</w:t>
            </w:r>
            <w:r w:rsidR="008D035A" w:rsidRPr="007F5834">
              <w:rPr>
                <w:sz w:val="24"/>
                <w:szCs w:val="24"/>
              </w:rPr>
              <w:t>территорий), в муниципальном бю</w:t>
            </w:r>
            <w:r w:rsidRPr="007F5834">
              <w:rPr>
                <w:sz w:val="24"/>
                <w:szCs w:val="24"/>
              </w:rPr>
              <w:t>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170,70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170,70</w:t>
            </w:r>
          </w:p>
        </w:tc>
      </w:tr>
      <w:tr w:rsidR="00D835A4" w:rsidRPr="007F5834" w:rsidTr="0082372D">
        <w:trPr>
          <w:trHeight w:val="36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6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168,90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168,90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1,80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1,80</w:t>
            </w:r>
          </w:p>
        </w:tc>
      </w:tr>
      <w:tr w:rsidR="00D835A4" w:rsidRPr="007F5834" w:rsidTr="0082372D">
        <w:trPr>
          <w:trHeight w:val="55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60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 xml:space="preserve">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 w:rsidRPr="007F5834">
              <w:rPr>
                <w:sz w:val="24"/>
                <w:szCs w:val="24"/>
              </w:rPr>
              <w:t>Лытка</w:t>
            </w:r>
            <w:proofErr w:type="spellEnd"/>
            <w:r w:rsidRPr="007F5834">
              <w:rPr>
                <w:sz w:val="24"/>
                <w:szCs w:val="24"/>
              </w:rPr>
              <w:t xml:space="preserve"> Афанасьевского </w:t>
            </w:r>
            <w:r w:rsidRPr="007F5834">
              <w:rPr>
                <w:sz w:val="24"/>
                <w:szCs w:val="24"/>
              </w:rPr>
              <w:lastRenderedPageBreak/>
              <w:t>муниципального округа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131,90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131,90</w:t>
            </w:r>
          </w:p>
        </w:tc>
      </w:tr>
      <w:tr w:rsidR="00D835A4" w:rsidRPr="007F5834" w:rsidTr="0082372D">
        <w:trPr>
          <w:trHeight w:val="39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130,50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130,50</w:t>
            </w:r>
          </w:p>
        </w:tc>
      </w:tr>
      <w:tr w:rsidR="00D835A4" w:rsidRPr="007F5834" w:rsidTr="0082372D">
        <w:trPr>
          <w:trHeight w:val="52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1,40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1,40</w:t>
            </w:r>
          </w:p>
        </w:tc>
      </w:tr>
      <w:tr w:rsidR="00D835A4" w:rsidRPr="007F5834" w:rsidTr="0082372D">
        <w:trPr>
          <w:trHeight w:val="45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3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32</w:t>
            </w:r>
            <w:r w:rsidR="008D035A" w:rsidRPr="007F5834">
              <w:rPr>
                <w:sz w:val="24"/>
                <w:szCs w:val="24"/>
              </w:rPr>
              <w:t>.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1C7A63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</w:t>
            </w:r>
            <w:r w:rsidR="008D035A" w:rsidRPr="007F5834">
              <w:rPr>
                <w:sz w:val="24"/>
                <w:szCs w:val="24"/>
              </w:rPr>
              <w:t>в</w:t>
            </w:r>
            <w:r w:rsidRPr="007F5834">
              <w:rPr>
                <w:sz w:val="24"/>
                <w:szCs w:val="24"/>
              </w:rPr>
              <w:t>етствие с требованиями к антитеррористической защищенности объектов (территорий), в муниципальном бюджетном учреждении дополнительного образования Дома детского творчества пгт. Афанасьево Кировской области”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710,30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710,30</w:t>
            </w:r>
          </w:p>
        </w:tc>
      </w:tr>
      <w:tr w:rsidR="00D835A4" w:rsidRPr="007F5834" w:rsidTr="0082372D">
        <w:trPr>
          <w:trHeight w:val="37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40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703,10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703,10</w:t>
            </w:r>
          </w:p>
        </w:tc>
      </w:tr>
      <w:tr w:rsidR="00D835A4" w:rsidRPr="007F5834" w:rsidTr="0082372D">
        <w:trPr>
          <w:trHeight w:val="39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7,20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7,20</w:t>
            </w:r>
          </w:p>
        </w:tc>
      </w:tr>
      <w:tr w:rsidR="00D835A4" w:rsidRPr="007F5834" w:rsidTr="0082372D">
        <w:trPr>
          <w:trHeight w:val="42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15"/>
        </w:trPr>
        <w:tc>
          <w:tcPr>
            <w:tcW w:w="560" w:type="dxa"/>
            <w:vMerge w:val="restart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3410" w:type="dxa"/>
            <w:vMerge w:val="restart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6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4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00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  <w:tr w:rsidR="00D835A4" w:rsidRPr="007F5834" w:rsidTr="0082372D">
        <w:trPr>
          <w:trHeight w:val="345"/>
        </w:trPr>
        <w:tc>
          <w:tcPr>
            <w:tcW w:w="56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vMerge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D835A4" w:rsidRPr="007F5834" w:rsidRDefault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404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D835A4" w:rsidRPr="007F5834" w:rsidRDefault="00D835A4" w:rsidP="00D835A4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</w:tr>
    </w:tbl>
    <w:p w:rsidR="001B7170" w:rsidRPr="007F5834" w:rsidRDefault="001B7170" w:rsidP="001B7170">
      <w:pPr>
        <w:rPr>
          <w:sz w:val="24"/>
          <w:szCs w:val="24"/>
        </w:rPr>
      </w:pPr>
    </w:p>
    <w:p w:rsidR="001B7170" w:rsidRPr="007F5834" w:rsidRDefault="001B7170" w:rsidP="001B7170">
      <w:pPr>
        <w:rPr>
          <w:sz w:val="24"/>
          <w:szCs w:val="24"/>
        </w:rPr>
      </w:pPr>
    </w:p>
    <w:p w:rsidR="001B7170" w:rsidRPr="007F5834" w:rsidRDefault="001B7170" w:rsidP="001B7170">
      <w:pPr>
        <w:rPr>
          <w:sz w:val="24"/>
          <w:szCs w:val="24"/>
        </w:rPr>
      </w:pPr>
    </w:p>
    <w:p w:rsidR="001B7170" w:rsidRPr="007F5834" w:rsidRDefault="001B7170" w:rsidP="001B7170">
      <w:pPr>
        <w:rPr>
          <w:sz w:val="24"/>
          <w:szCs w:val="24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F601E5" w:rsidRPr="007F5834" w:rsidRDefault="00F601E5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1B7170" w:rsidRPr="007F5834" w:rsidRDefault="001B7170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  <w:r w:rsidRPr="007F5834">
        <w:rPr>
          <w:color w:val="000000"/>
          <w:sz w:val="24"/>
          <w:szCs w:val="24"/>
          <w:lang w:eastAsia="ru-RU"/>
        </w:rPr>
        <w:lastRenderedPageBreak/>
        <w:t>Приложение N 4 к муниципальной программе</w:t>
      </w:r>
    </w:p>
    <w:p w:rsidR="001B7170" w:rsidRPr="007F5834" w:rsidRDefault="001B7170" w:rsidP="001B7170">
      <w:pPr>
        <w:suppressAutoHyphens w:val="0"/>
        <w:jc w:val="right"/>
        <w:rPr>
          <w:color w:val="000000"/>
          <w:sz w:val="24"/>
          <w:szCs w:val="24"/>
          <w:lang w:eastAsia="ru-RU"/>
        </w:rPr>
      </w:pPr>
    </w:p>
    <w:p w:rsidR="001B7170" w:rsidRPr="007F5834" w:rsidRDefault="001B7170" w:rsidP="001B7170">
      <w:pPr>
        <w:jc w:val="right"/>
        <w:rPr>
          <w:color w:val="000000"/>
          <w:sz w:val="24"/>
          <w:szCs w:val="24"/>
          <w:lang w:eastAsia="ru-RU"/>
        </w:rPr>
      </w:pPr>
      <w:r w:rsidRPr="007F5834">
        <w:rPr>
          <w:color w:val="000000"/>
          <w:sz w:val="24"/>
          <w:szCs w:val="24"/>
          <w:lang w:eastAsia="ru-RU"/>
        </w:rPr>
        <w:t xml:space="preserve">Приложение № 2 к постановлению администрации Афанасьевского </w:t>
      </w:r>
    </w:p>
    <w:p w:rsidR="001B7170" w:rsidRPr="007F5834" w:rsidRDefault="001B7170" w:rsidP="001B7170">
      <w:pPr>
        <w:jc w:val="right"/>
        <w:rPr>
          <w:color w:val="000000"/>
          <w:sz w:val="24"/>
          <w:szCs w:val="24"/>
          <w:lang w:eastAsia="ru-RU"/>
        </w:rPr>
      </w:pPr>
      <w:r w:rsidRPr="007F5834">
        <w:rPr>
          <w:color w:val="000000"/>
          <w:sz w:val="24"/>
          <w:szCs w:val="24"/>
          <w:lang w:eastAsia="ru-RU"/>
        </w:rPr>
        <w:t>муниципального округа</w:t>
      </w:r>
    </w:p>
    <w:p w:rsidR="001B7170" w:rsidRPr="007F5834" w:rsidRDefault="001B7170" w:rsidP="001B7170">
      <w:pPr>
        <w:jc w:val="right"/>
        <w:rPr>
          <w:color w:val="000000"/>
          <w:sz w:val="24"/>
          <w:szCs w:val="24"/>
          <w:lang w:eastAsia="ru-RU"/>
        </w:rPr>
      </w:pPr>
    </w:p>
    <w:p w:rsidR="001B7170" w:rsidRPr="007F5834" w:rsidRDefault="001B7170" w:rsidP="001B7170">
      <w:pPr>
        <w:jc w:val="center"/>
        <w:rPr>
          <w:b/>
          <w:color w:val="000000"/>
          <w:sz w:val="24"/>
          <w:szCs w:val="24"/>
          <w:lang w:eastAsia="ru-RU"/>
        </w:rPr>
      </w:pPr>
      <w:r w:rsidRPr="007F5834">
        <w:rPr>
          <w:b/>
          <w:color w:val="000000"/>
          <w:sz w:val="24"/>
          <w:szCs w:val="24"/>
          <w:lang w:eastAsia="ru-RU"/>
        </w:rPr>
        <w:t>ПЛАН</w:t>
      </w:r>
    </w:p>
    <w:p w:rsidR="001B7170" w:rsidRPr="007F5834" w:rsidRDefault="001B7170" w:rsidP="001B7170">
      <w:pPr>
        <w:jc w:val="center"/>
        <w:rPr>
          <w:b/>
          <w:color w:val="000000"/>
          <w:sz w:val="24"/>
          <w:szCs w:val="24"/>
          <w:lang w:eastAsia="ru-RU"/>
        </w:rPr>
      </w:pPr>
      <w:r w:rsidRPr="007F5834">
        <w:rPr>
          <w:b/>
          <w:color w:val="000000"/>
          <w:sz w:val="24"/>
          <w:szCs w:val="24"/>
          <w:lang w:eastAsia="ru-RU"/>
        </w:rPr>
        <w:t>реализации муниципальной программы</w:t>
      </w:r>
    </w:p>
    <w:p w:rsidR="001B7170" w:rsidRPr="007F5834" w:rsidRDefault="001B7170" w:rsidP="001B7170">
      <w:pPr>
        <w:jc w:val="center"/>
        <w:rPr>
          <w:b/>
          <w:color w:val="000000"/>
          <w:sz w:val="24"/>
          <w:szCs w:val="24"/>
          <w:lang w:eastAsia="ru-RU"/>
        </w:rPr>
      </w:pPr>
      <w:r w:rsidRPr="007F5834">
        <w:rPr>
          <w:b/>
          <w:color w:val="000000"/>
          <w:sz w:val="24"/>
          <w:szCs w:val="24"/>
          <w:lang w:eastAsia="ru-RU"/>
        </w:rPr>
        <w:t>«Развитие образования в Афанасьевском муниципальном округе» на 2023-2027 годы</w:t>
      </w:r>
    </w:p>
    <w:p w:rsidR="001B7170" w:rsidRPr="007F5834" w:rsidRDefault="001B7170" w:rsidP="001B7170">
      <w:pPr>
        <w:jc w:val="center"/>
        <w:rPr>
          <w:b/>
          <w:sz w:val="24"/>
          <w:szCs w:val="24"/>
        </w:rPr>
      </w:pPr>
      <w:r w:rsidRPr="007F5834">
        <w:rPr>
          <w:b/>
          <w:color w:val="000000"/>
          <w:sz w:val="24"/>
          <w:szCs w:val="24"/>
          <w:lang w:eastAsia="ru-RU"/>
        </w:rPr>
        <w:t>на 2023 год</w:t>
      </w:r>
    </w:p>
    <w:p w:rsidR="001B7170" w:rsidRPr="007F5834" w:rsidRDefault="001B7170" w:rsidP="001B7170">
      <w:pPr>
        <w:rPr>
          <w:sz w:val="24"/>
          <w:szCs w:val="24"/>
        </w:rPr>
      </w:pPr>
    </w:p>
    <w:tbl>
      <w:tblPr>
        <w:tblStyle w:val="af0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417"/>
        <w:gridCol w:w="1418"/>
        <w:gridCol w:w="2551"/>
        <w:gridCol w:w="1701"/>
        <w:gridCol w:w="1985"/>
      </w:tblGrid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N п/п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Ответственный исполнитель, соисполнитель, участник &lt;1&gt;</w:t>
            </w:r>
          </w:p>
        </w:tc>
        <w:tc>
          <w:tcPr>
            <w:tcW w:w="2835" w:type="dxa"/>
            <w:gridSpan w:val="2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551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Финансирование на 2023 год, тыс. рублей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Ожидаемый результат реализации мероприятия </w:t>
            </w:r>
            <w:proofErr w:type="gramStart"/>
            <w:r w:rsidRPr="007F5834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7F5834">
              <w:rPr>
                <w:sz w:val="24"/>
                <w:szCs w:val="24"/>
              </w:rPr>
              <w:t xml:space="preserve"> (краткое описание) </w:t>
            </w: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551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276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Муниципальная программа </w:t>
            </w:r>
            <w:r w:rsidRPr="007F5834">
              <w:rPr>
                <w:b/>
                <w:bCs/>
                <w:sz w:val="24"/>
                <w:szCs w:val="24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Некрасова Ю.В., начальник Управления образования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310 186,37</w:t>
            </w:r>
          </w:p>
        </w:tc>
        <w:tc>
          <w:tcPr>
            <w:tcW w:w="1985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</w:tr>
      <w:tr w:rsidR="00FA286C" w:rsidRPr="007F5834" w:rsidTr="0082372D">
        <w:trPr>
          <w:trHeight w:val="276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12 306,49</w:t>
            </w:r>
          </w:p>
        </w:tc>
        <w:tc>
          <w:tcPr>
            <w:tcW w:w="1985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159 469,65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138 050,23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22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Финансовый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87 590,41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Создание необходимых условий для </w:t>
            </w:r>
            <w:proofErr w:type="spellStart"/>
            <w:r w:rsidRPr="0082372D">
              <w:rPr>
                <w:sz w:val="22"/>
                <w:szCs w:val="22"/>
              </w:rPr>
              <w:t>воспитательно</w:t>
            </w:r>
            <w:proofErr w:type="spellEnd"/>
            <w:r w:rsidRPr="0082372D">
              <w:rPr>
                <w:sz w:val="22"/>
                <w:szCs w:val="22"/>
              </w:rPr>
              <w:t>-образовательного процесса 70%</w:t>
            </w:r>
          </w:p>
        </w:tc>
      </w:tr>
      <w:tr w:rsidR="00FA286C" w:rsidRPr="007F5834" w:rsidTr="0082372D">
        <w:trPr>
          <w:trHeight w:val="322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36 182,60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51 407,81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 xml:space="preserve">“Реализация прав на получение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</w:t>
            </w:r>
            <w:r w:rsidRPr="007F5834">
              <w:rPr>
                <w:sz w:val="24"/>
                <w:szCs w:val="24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145 714,50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Создание необходимых </w:t>
            </w:r>
            <w:r w:rsidRPr="0082372D">
              <w:rPr>
                <w:sz w:val="22"/>
                <w:szCs w:val="22"/>
              </w:rPr>
              <w:lastRenderedPageBreak/>
              <w:t xml:space="preserve">условий для </w:t>
            </w:r>
            <w:proofErr w:type="spellStart"/>
            <w:r w:rsidRPr="0082372D">
              <w:rPr>
                <w:sz w:val="22"/>
                <w:szCs w:val="22"/>
              </w:rPr>
              <w:t>воспитательно</w:t>
            </w:r>
            <w:proofErr w:type="spellEnd"/>
            <w:r w:rsidRPr="0082372D">
              <w:rPr>
                <w:sz w:val="22"/>
                <w:szCs w:val="22"/>
              </w:rPr>
              <w:t>-образовательного процесса 100%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98 871,00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46 843,50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Авансовый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2 812,20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2 616,70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167,30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28,20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7 815,90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3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0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16 282,75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Организация проведения мероприятий 56%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16 282,75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 xml:space="preserve">“Выполнение отдельных государственных полномочий по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</w:t>
            </w:r>
            <w:r w:rsidRPr="007F5834">
              <w:rPr>
                <w:sz w:val="24"/>
                <w:szCs w:val="24"/>
              </w:rPr>
              <w:lastRenderedPageBreak/>
              <w:t xml:space="preserve">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62,00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Компенсация за работу по подготовке и </w:t>
            </w:r>
            <w:r w:rsidRPr="0082372D">
              <w:rPr>
                <w:sz w:val="22"/>
                <w:szCs w:val="22"/>
              </w:rPr>
              <w:lastRenderedPageBreak/>
              <w:t>проведению государственной итоговой аттестации 18%</w:t>
            </w: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8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62,00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6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7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Зарплатный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22 714,24</w:t>
            </w:r>
          </w:p>
        </w:tc>
        <w:tc>
          <w:tcPr>
            <w:tcW w:w="1985" w:type="dxa"/>
            <w:vMerge w:val="restart"/>
            <w:noWrap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Своевременные начисления и отчисления 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887,00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21 827,24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4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с.Гордино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695,20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A286C" w:rsidRPr="007F5834" w:rsidTr="0082372D">
        <w:trPr>
          <w:trHeight w:val="37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9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688,20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0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3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Региональный проект </w:t>
            </w:r>
            <w:r w:rsidRPr="007F5834">
              <w:rPr>
                <w:b/>
                <w:bCs/>
                <w:sz w:val="24"/>
                <w:szCs w:val="24"/>
              </w:rPr>
              <w:t xml:space="preserve">“Содействие занятости женщин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</w:t>
            </w:r>
            <w:r w:rsidRPr="007F5834">
              <w:rPr>
                <w:sz w:val="24"/>
                <w:szCs w:val="24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создание дополнительных </w:t>
            </w:r>
            <w:r w:rsidRPr="0082372D">
              <w:rPr>
                <w:sz w:val="22"/>
                <w:szCs w:val="22"/>
              </w:rPr>
              <w:lastRenderedPageBreak/>
              <w:t xml:space="preserve">мест для детей от 1 года до 3 лет в образовательных организациях, реализующих основную </w:t>
            </w:r>
            <w:proofErr w:type="gramStart"/>
            <w:r w:rsidRPr="0082372D">
              <w:rPr>
                <w:sz w:val="22"/>
                <w:szCs w:val="22"/>
              </w:rPr>
              <w:t>образовательную  программу</w:t>
            </w:r>
            <w:proofErr w:type="gramEnd"/>
            <w:r w:rsidRPr="0082372D">
              <w:rPr>
                <w:sz w:val="22"/>
                <w:szCs w:val="22"/>
              </w:rPr>
              <w:t xml:space="preserve"> дошкольного образования 100%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27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Региональный проект </w:t>
            </w:r>
            <w:r w:rsidRPr="007F5834">
              <w:rPr>
                <w:b/>
                <w:bCs/>
                <w:sz w:val="24"/>
                <w:szCs w:val="24"/>
              </w:rPr>
              <w:t>“Поддержка семей Кировской области, имеющих детей”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организация деятельности 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 xml:space="preserve">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с. Гордино Афанасьевского муниципального округа Кировской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области ”</w:t>
            </w:r>
            <w:proofErr w:type="gramEnd"/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hideMark/>
          </w:tcPr>
          <w:p w:rsidR="00FA286C" w:rsidRPr="007F5834" w:rsidRDefault="00FA286C" w:rsidP="0082372D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82372D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749,20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</w:t>
            </w:r>
            <w:r w:rsidRPr="0082372D">
              <w:rPr>
                <w:sz w:val="22"/>
                <w:szCs w:val="22"/>
              </w:rPr>
              <w:lastRenderedPageBreak/>
              <w:t xml:space="preserve">навыков </w:t>
            </w: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734,30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8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7,40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7,50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8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Проект “Развитие региональной системы дополнительного образования детей в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529,83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529,83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 xml:space="preserve">“Компенсация расходов на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оплату жилищно-коммунальных услуг педагогическим работникам”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</w:t>
            </w:r>
            <w:r w:rsidRPr="007F5834">
              <w:rPr>
                <w:sz w:val="24"/>
                <w:szCs w:val="24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7 796,00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компенсация коммунальных </w:t>
            </w:r>
            <w:r w:rsidRPr="0082372D">
              <w:rPr>
                <w:sz w:val="22"/>
                <w:szCs w:val="22"/>
              </w:rPr>
              <w:lastRenderedPageBreak/>
              <w:t xml:space="preserve">расходов педагогическим работникам 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7 796,00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Финансовый отдел централизованной бухгалтерии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9 881,30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ежемесячная выплата на детей-сирот и детей, находящихся под опекой (попечительством), вознаграждения приемным родителям 69% 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9 881,30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28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717,64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710,44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</w:t>
            </w:r>
            <w:r w:rsidRPr="007F5834">
              <w:rPr>
                <w:b/>
                <w:bCs/>
                <w:sz w:val="24"/>
                <w:szCs w:val="24"/>
              </w:rPr>
              <w:t xml:space="preserve"> «Организация системы патриотического воспитания детей и молодёжи»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7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1162,72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патриотическое воспитание детей и молодёжи 100%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1139,59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11,51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11,62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</w:t>
            </w:r>
            <w:r w:rsidRPr="007F5834">
              <w:rPr>
                <w:b/>
                <w:bCs/>
                <w:sz w:val="24"/>
                <w:szCs w:val="24"/>
              </w:rPr>
              <w:t xml:space="preserve"> “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Обеспечение  бесплатным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горячим питанием детей военнослужащих, обучающихся  в муниципальных образовательных организациях”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Авансовый отдел централизованной бухгалтерии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обеспечение бесплатным горячим питанием детей военнослужащих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53,80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Отдельное мероприятие</w:t>
            </w:r>
            <w:r w:rsidRPr="007F5834">
              <w:rPr>
                <w:b/>
                <w:bCs/>
                <w:sz w:val="24"/>
                <w:szCs w:val="24"/>
              </w:rPr>
              <w:t xml:space="preserve"> "Финансовая поддержка детско-юношеского спорта"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</w:t>
            </w:r>
            <w:r w:rsidRPr="007F5834">
              <w:rPr>
                <w:sz w:val="24"/>
                <w:szCs w:val="24"/>
              </w:rPr>
              <w:lastRenderedPageBreak/>
              <w:t xml:space="preserve">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Повышение уровня обеспеченности </w:t>
            </w:r>
            <w:r w:rsidRPr="0082372D">
              <w:rPr>
                <w:sz w:val="22"/>
                <w:szCs w:val="22"/>
              </w:rPr>
              <w:lastRenderedPageBreak/>
              <w:t>населения объектами спорта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750,00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239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303,10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87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7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3,10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7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7F5834">
              <w:rPr>
                <w:sz w:val="24"/>
                <w:szCs w:val="24"/>
              </w:rPr>
              <w:t>Отдельное  мероприятие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31.12.2027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7,88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Повышение уровня подготовки лиц, замещающих муниципальные должности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7,80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0,08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8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 xml:space="preserve">общеобразовательная школа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п.Бор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3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7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7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5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5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 xml:space="preserve">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>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</w:t>
            </w:r>
            <w:r w:rsidRPr="007F5834">
              <w:rPr>
                <w:sz w:val="24"/>
                <w:szCs w:val="24"/>
              </w:rPr>
              <w:lastRenderedPageBreak/>
              <w:t xml:space="preserve">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7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63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Лытка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образования  естественно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-научной и технологической направленности "Точка роста" в рамках федерального проекта "Современная школа" национального проекта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"Образование"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4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5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5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3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  <w:vMerge w:val="restart"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пгт. Афанасьево"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3079,20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42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7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1640,00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9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1079,20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7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360,00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7F5834">
              <w:rPr>
                <w:b/>
                <w:bCs/>
                <w:sz w:val="24"/>
                <w:szCs w:val="24"/>
              </w:rPr>
              <w:t>бюджетном  общеобразовательном</w:t>
            </w:r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учреждении средней общеобразовательной школы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с.Бисерово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162,30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A286C" w:rsidRPr="007F5834" w:rsidTr="0082372D">
        <w:trPr>
          <w:trHeight w:val="4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3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160,60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1,70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144,50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</w:t>
            </w:r>
            <w:r w:rsidRPr="0082372D">
              <w:rPr>
                <w:sz w:val="22"/>
                <w:szCs w:val="22"/>
              </w:rPr>
              <w:lastRenderedPageBreak/>
              <w:t>предъявляемыми в процессе эксплуатации 100%</w:t>
            </w: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7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143,00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1,50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7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8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</w:t>
            </w:r>
            <w:proofErr w:type="spellStart"/>
            <w:proofErr w:type="gramStart"/>
            <w:r w:rsidRPr="007F5834">
              <w:rPr>
                <w:b/>
                <w:bCs/>
                <w:sz w:val="24"/>
                <w:szCs w:val="24"/>
              </w:rPr>
              <w:t>приведе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защи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щенности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объектов (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террито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рий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), в муниципальном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бюд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жетном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общеобразовательном учреждении средней общеобразовательной школы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с.Пашино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148,80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147,20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2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1,60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69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5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</w:t>
            </w:r>
            <w:proofErr w:type="spellStart"/>
            <w:proofErr w:type="gramStart"/>
            <w:r w:rsidRPr="007F5834">
              <w:rPr>
                <w:b/>
                <w:bCs/>
                <w:sz w:val="24"/>
                <w:szCs w:val="24"/>
              </w:rPr>
              <w:t>приведе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зданий в соответствие с требованиями, предъявляемыми к безопасности в процессе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 xml:space="preserve">эксплуатации, в (приведение в соответствие с требованиями к антитеррористической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защи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щенности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объектов (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террито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р</w:t>
            </w:r>
            <w:r w:rsidR="0082372D">
              <w:rPr>
                <w:b/>
                <w:bCs/>
                <w:sz w:val="24"/>
                <w:szCs w:val="24"/>
              </w:rPr>
              <w:t>ий</w:t>
            </w:r>
            <w:proofErr w:type="spellEnd"/>
            <w:r w:rsidR="0082372D">
              <w:rPr>
                <w:b/>
                <w:bCs/>
                <w:sz w:val="24"/>
                <w:szCs w:val="24"/>
              </w:rPr>
              <w:t xml:space="preserve">), в муниципальном бюджетном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общеобразователь</w:t>
            </w:r>
            <w:proofErr w:type="spellEnd"/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ном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170,70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</w:t>
            </w:r>
            <w:r w:rsidRPr="0082372D">
              <w:rPr>
                <w:sz w:val="22"/>
                <w:szCs w:val="22"/>
              </w:rPr>
              <w:lastRenderedPageBreak/>
              <w:t>требованиями, предъявляемыми в процессе эксплуатации 100%</w:t>
            </w:r>
          </w:p>
        </w:tc>
      </w:tr>
      <w:tr w:rsidR="00FA286C" w:rsidRPr="007F5834" w:rsidTr="0082372D">
        <w:trPr>
          <w:trHeight w:val="60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9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168,90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5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1,80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1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5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</w:t>
            </w:r>
            <w:proofErr w:type="spellStart"/>
            <w:proofErr w:type="gramStart"/>
            <w:r w:rsidRPr="007F5834">
              <w:rPr>
                <w:b/>
                <w:bCs/>
                <w:sz w:val="24"/>
                <w:szCs w:val="24"/>
              </w:rPr>
              <w:t>приведе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7F5834">
              <w:rPr>
                <w:b/>
                <w:bCs/>
                <w:sz w:val="24"/>
                <w:szCs w:val="24"/>
              </w:rPr>
              <w:t xml:space="preserve">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защи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щенности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объектов (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террито</w:t>
            </w:r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>рий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), в муниципальном бюджетном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общеобразователь</w:t>
            </w:r>
            <w:proofErr w:type="spellEnd"/>
            <w:r w:rsidR="0082372D">
              <w:rPr>
                <w:b/>
                <w:bCs/>
                <w:sz w:val="24"/>
                <w:szCs w:val="24"/>
              </w:rPr>
              <w:t>-</w:t>
            </w:r>
            <w:r w:rsidRPr="007F5834">
              <w:rPr>
                <w:b/>
                <w:bCs/>
                <w:sz w:val="24"/>
                <w:szCs w:val="24"/>
              </w:rPr>
              <w:t xml:space="preserve">ном учреждении основной общеобразовательной школы п. </w:t>
            </w:r>
            <w:proofErr w:type="spellStart"/>
            <w:r w:rsidRPr="007F5834">
              <w:rPr>
                <w:b/>
                <w:bCs/>
                <w:sz w:val="24"/>
                <w:szCs w:val="24"/>
              </w:rPr>
              <w:t>Лытка</w:t>
            </w:r>
            <w:proofErr w:type="spellEnd"/>
            <w:r w:rsidRPr="007F5834">
              <w:rPr>
                <w:b/>
                <w:bCs/>
                <w:sz w:val="24"/>
                <w:szCs w:val="24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131,90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FA286C" w:rsidRPr="007F5834" w:rsidTr="0082372D">
        <w:trPr>
          <w:trHeight w:val="54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2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130,50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6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1,40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8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70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7F5834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</w:t>
            </w:r>
            <w:r w:rsidRPr="007F5834">
              <w:rPr>
                <w:b/>
                <w:bCs/>
                <w:sz w:val="24"/>
                <w:szCs w:val="24"/>
              </w:rPr>
              <w:lastRenderedPageBreak/>
              <w:t>требованиями к антитеррористической защищенности объектов (территорий), в муниципальном бюджетном учреждении дополнительного образования Дом детского творчества пгт. Афанасьево Кировской области”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31.12.2023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710,30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 xml:space="preserve">Выполнение предписаний надзорных органов, и приведенных в соответствие с требованиями, предъявляемыми в процессе </w:t>
            </w:r>
            <w:r w:rsidRPr="0082372D">
              <w:rPr>
                <w:sz w:val="22"/>
                <w:szCs w:val="22"/>
              </w:rPr>
              <w:lastRenderedPageBreak/>
              <w:t>эксплуатации 100%</w:t>
            </w:r>
          </w:p>
        </w:tc>
      </w:tr>
      <w:tr w:rsidR="00FA286C" w:rsidRPr="007F5834" w:rsidTr="0082372D">
        <w:trPr>
          <w:trHeight w:val="48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3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703,10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480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7,20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55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82372D" w:rsidRDefault="00FA286C">
            <w:pPr>
              <w:rPr>
                <w:sz w:val="22"/>
                <w:szCs w:val="22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b/>
                <w:bCs/>
                <w:sz w:val="24"/>
                <w:szCs w:val="24"/>
              </w:rPr>
            </w:pPr>
            <w:r w:rsidRPr="007F583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:rsidR="00FA286C" w:rsidRPr="007F5834" w:rsidRDefault="00FA286C" w:rsidP="0082372D">
            <w:pPr>
              <w:ind w:left="-108" w:right="-138"/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hideMark/>
          </w:tcPr>
          <w:p w:rsidR="00FA286C" w:rsidRPr="0082372D" w:rsidRDefault="00FA286C" w:rsidP="00FA286C">
            <w:pPr>
              <w:rPr>
                <w:sz w:val="22"/>
                <w:szCs w:val="22"/>
              </w:rPr>
            </w:pPr>
            <w:r w:rsidRPr="0082372D">
              <w:rPr>
                <w:sz w:val="22"/>
                <w:szCs w:val="22"/>
              </w:rPr>
              <w:t> </w:t>
            </w: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  <w:tr w:rsidR="00FA286C" w:rsidRPr="007F5834" w:rsidTr="0082372D">
        <w:trPr>
          <w:trHeight w:val="315"/>
        </w:trPr>
        <w:tc>
          <w:tcPr>
            <w:tcW w:w="568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FA286C" w:rsidRPr="007F5834" w:rsidRDefault="00FA28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noWrap/>
            <w:hideMark/>
          </w:tcPr>
          <w:p w:rsidR="00FA286C" w:rsidRPr="007F5834" w:rsidRDefault="00FA286C" w:rsidP="00FA286C">
            <w:pPr>
              <w:rPr>
                <w:sz w:val="24"/>
                <w:szCs w:val="24"/>
              </w:rPr>
            </w:pPr>
            <w:r w:rsidRPr="007F5834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FA286C" w:rsidRPr="007F5834" w:rsidRDefault="00FA286C">
            <w:pPr>
              <w:rPr>
                <w:sz w:val="24"/>
                <w:szCs w:val="24"/>
              </w:rPr>
            </w:pPr>
          </w:p>
        </w:tc>
      </w:tr>
    </w:tbl>
    <w:p w:rsidR="007970D0" w:rsidRDefault="007970D0" w:rsidP="0082372D">
      <w:pPr>
        <w:jc w:val="right"/>
      </w:pPr>
    </w:p>
    <w:sectPr w:rsidR="007970D0" w:rsidSect="007F5834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2D" w:rsidRDefault="0082372D" w:rsidP="00CC6982">
      <w:r>
        <w:separator/>
      </w:r>
    </w:p>
  </w:endnote>
  <w:endnote w:type="continuationSeparator" w:id="0">
    <w:p w:rsidR="0082372D" w:rsidRDefault="0082372D" w:rsidP="00C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2D" w:rsidRPr="00E23C0D" w:rsidRDefault="0082372D" w:rsidP="00E23C0D">
    <w:pPr>
      <w:tabs>
        <w:tab w:val="center" w:pos="4677"/>
        <w:tab w:val="right" w:pos="9355"/>
      </w:tabs>
    </w:pPr>
    <w:r>
      <w:t>30</w:t>
    </w:r>
    <w:r w:rsidRPr="00E23C0D">
      <w:t>.08.2023/</w:t>
    </w:r>
    <w:r w:rsidR="00B209DF">
      <w:fldChar w:fldCharType="begin"/>
    </w:r>
    <w:r w:rsidR="00B209DF">
      <w:instrText xml:space="preserve"> FILENAME \p </w:instrText>
    </w:r>
    <w:r w:rsidR="00B209DF">
      <w:fldChar w:fldCharType="separate"/>
    </w:r>
    <w:r>
      <w:rPr>
        <w:noProof/>
      </w:rPr>
      <w:t>X:\64.Delo2 (Белева ЕВ)\распоряжения, постановления 2023\G1251.docx</w:t>
    </w:r>
    <w:r w:rsidR="00B209DF">
      <w:rPr>
        <w:noProof/>
      </w:rPr>
      <w:fldChar w:fldCharType="end"/>
    </w:r>
    <w:r w:rsidRPr="00E23C0D">
      <w:t xml:space="preserve"> </w:t>
    </w:r>
  </w:p>
  <w:p w:rsidR="0082372D" w:rsidRDefault="008237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2D" w:rsidRDefault="0082372D" w:rsidP="00CC6982">
      <w:r>
        <w:separator/>
      </w:r>
    </w:p>
  </w:footnote>
  <w:footnote w:type="continuationSeparator" w:id="0">
    <w:p w:rsidR="0082372D" w:rsidRDefault="0082372D" w:rsidP="00CC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70"/>
    <w:rsid w:val="00001122"/>
    <w:rsid w:val="000011A7"/>
    <w:rsid w:val="00001725"/>
    <w:rsid w:val="00001BCF"/>
    <w:rsid w:val="00001C5F"/>
    <w:rsid w:val="0000320A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426E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3378"/>
    <w:rsid w:val="00044887"/>
    <w:rsid w:val="00045D3F"/>
    <w:rsid w:val="0004766B"/>
    <w:rsid w:val="000507E1"/>
    <w:rsid w:val="00053F20"/>
    <w:rsid w:val="000552DB"/>
    <w:rsid w:val="00055461"/>
    <w:rsid w:val="000555D6"/>
    <w:rsid w:val="00057D25"/>
    <w:rsid w:val="00060E0B"/>
    <w:rsid w:val="000658AA"/>
    <w:rsid w:val="00066258"/>
    <w:rsid w:val="000719B8"/>
    <w:rsid w:val="000738D3"/>
    <w:rsid w:val="000747F5"/>
    <w:rsid w:val="00075831"/>
    <w:rsid w:val="00075B4E"/>
    <w:rsid w:val="00077441"/>
    <w:rsid w:val="000777A6"/>
    <w:rsid w:val="0008049C"/>
    <w:rsid w:val="00080756"/>
    <w:rsid w:val="000809ED"/>
    <w:rsid w:val="00081AC0"/>
    <w:rsid w:val="00081F4C"/>
    <w:rsid w:val="0008269B"/>
    <w:rsid w:val="00083204"/>
    <w:rsid w:val="0008570D"/>
    <w:rsid w:val="00085F7C"/>
    <w:rsid w:val="0008662E"/>
    <w:rsid w:val="000917D1"/>
    <w:rsid w:val="0009213A"/>
    <w:rsid w:val="000932CA"/>
    <w:rsid w:val="00094230"/>
    <w:rsid w:val="000959F7"/>
    <w:rsid w:val="00095B73"/>
    <w:rsid w:val="00095EC0"/>
    <w:rsid w:val="00095FCC"/>
    <w:rsid w:val="00096BBA"/>
    <w:rsid w:val="000A167D"/>
    <w:rsid w:val="000A1A75"/>
    <w:rsid w:val="000A2478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B0BB5"/>
    <w:rsid w:val="000B0FF2"/>
    <w:rsid w:val="000B1ECC"/>
    <w:rsid w:val="000B34C3"/>
    <w:rsid w:val="000B3C80"/>
    <w:rsid w:val="000B47C6"/>
    <w:rsid w:val="000B5C3E"/>
    <w:rsid w:val="000B616F"/>
    <w:rsid w:val="000B66AA"/>
    <w:rsid w:val="000B704F"/>
    <w:rsid w:val="000B73DF"/>
    <w:rsid w:val="000B7F46"/>
    <w:rsid w:val="000C0954"/>
    <w:rsid w:val="000C20DC"/>
    <w:rsid w:val="000C4D58"/>
    <w:rsid w:val="000C7217"/>
    <w:rsid w:val="000D021F"/>
    <w:rsid w:val="000D2F58"/>
    <w:rsid w:val="000D346B"/>
    <w:rsid w:val="000D372E"/>
    <w:rsid w:val="000D41A7"/>
    <w:rsid w:val="000D4883"/>
    <w:rsid w:val="000D55D9"/>
    <w:rsid w:val="000D5C51"/>
    <w:rsid w:val="000E173B"/>
    <w:rsid w:val="000E2807"/>
    <w:rsid w:val="000E55DB"/>
    <w:rsid w:val="000E5951"/>
    <w:rsid w:val="000E78A1"/>
    <w:rsid w:val="000E7CBB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B49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864"/>
    <w:rsid w:val="00130D1C"/>
    <w:rsid w:val="00130DBD"/>
    <w:rsid w:val="00130E87"/>
    <w:rsid w:val="001312D3"/>
    <w:rsid w:val="00132100"/>
    <w:rsid w:val="00132F23"/>
    <w:rsid w:val="00136349"/>
    <w:rsid w:val="00137585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902"/>
    <w:rsid w:val="00151EDF"/>
    <w:rsid w:val="00154AB8"/>
    <w:rsid w:val="00155D2E"/>
    <w:rsid w:val="00160BED"/>
    <w:rsid w:val="00160D7C"/>
    <w:rsid w:val="00161D3C"/>
    <w:rsid w:val="00161E90"/>
    <w:rsid w:val="00163730"/>
    <w:rsid w:val="00163A51"/>
    <w:rsid w:val="001666CF"/>
    <w:rsid w:val="00166D84"/>
    <w:rsid w:val="00167084"/>
    <w:rsid w:val="001706F4"/>
    <w:rsid w:val="00170E07"/>
    <w:rsid w:val="00171172"/>
    <w:rsid w:val="001715E9"/>
    <w:rsid w:val="00171A67"/>
    <w:rsid w:val="0017242A"/>
    <w:rsid w:val="00173DB0"/>
    <w:rsid w:val="0017420A"/>
    <w:rsid w:val="00174484"/>
    <w:rsid w:val="00175667"/>
    <w:rsid w:val="00175A9D"/>
    <w:rsid w:val="00175ECB"/>
    <w:rsid w:val="001769A0"/>
    <w:rsid w:val="00181789"/>
    <w:rsid w:val="00181805"/>
    <w:rsid w:val="00182189"/>
    <w:rsid w:val="00184EC7"/>
    <w:rsid w:val="00185A0F"/>
    <w:rsid w:val="0018627C"/>
    <w:rsid w:val="00186606"/>
    <w:rsid w:val="00187587"/>
    <w:rsid w:val="00190343"/>
    <w:rsid w:val="00190D0D"/>
    <w:rsid w:val="001917B8"/>
    <w:rsid w:val="00191C9D"/>
    <w:rsid w:val="0019200D"/>
    <w:rsid w:val="00193208"/>
    <w:rsid w:val="001966AA"/>
    <w:rsid w:val="00197393"/>
    <w:rsid w:val="00197B21"/>
    <w:rsid w:val="001A04BC"/>
    <w:rsid w:val="001A2C25"/>
    <w:rsid w:val="001A335F"/>
    <w:rsid w:val="001A4BEA"/>
    <w:rsid w:val="001A4EF8"/>
    <w:rsid w:val="001A51A1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B7170"/>
    <w:rsid w:val="001C1C92"/>
    <w:rsid w:val="001C25E2"/>
    <w:rsid w:val="001C2FB9"/>
    <w:rsid w:val="001C3011"/>
    <w:rsid w:val="001C43F5"/>
    <w:rsid w:val="001C49B6"/>
    <w:rsid w:val="001C4AF1"/>
    <w:rsid w:val="001C685B"/>
    <w:rsid w:val="001C68D4"/>
    <w:rsid w:val="001C7101"/>
    <w:rsid w:val="001C7687"/>
    <w:rsid w:val="001C7A63"/>
    <w:rsid w:val="001D005D"/>
    <w:rsid w:val="001D046A"/>
    <w:rsid w:val="001D04B3"/>
    <w:rsid w:val="001D14BA"/>
    <w:rsid w:val="001D2400"/>
    <w:rsid w:val="001D2CC8"/>
    <w:rsid w:val="001D38AD"/>
    <w:rsid w:val="001D3B1E"/>
    <w:rsid w:val="001D4647"/>
    <w:rsid w:val="001D4DB0"/>
    <w:rsid w:val="001D5610"/>
    <w:rsid w:val="001D6B25"/>
    <w:rsid w:val="001D6FF7"/>
    <w:rsid w:val="001E3E8C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DCF"/>
    <w:rsid w:val="00200B55"/>
    <w:rsid w:val="00201E54"/>
    <w:rsid w:val="0020249C"/>
    <w:rsid w:val="002027F8"/>
    <w:rsid w:val="00203017"/>
    <w:rsid w:val="00203FE9"/>
    <w:rsid w:val="00204280"/>
    <w:rsid w:val="0020491E"/>
    <w:rsid w:val="0021216A"/>
    <w:rsid w:val="00212E16"/>
    <w:rsid w:val="0021366F"/>
    <w:rsid w:val="00213F0F"/>
    <w:rsid w:val="002145AF"/>
    <w:rsid w:val="002148E3"/>
    <w:rsid w:val="002154EC"/>
    <w:rsid w:val="00215951"/>
    <w:rsid w:val="00216C11"/>
    <w:rsid w:val="00216EF0"/>
    <w:rsid w:val="002177BA"/>
    <w:rsid w:val="00217972"/>
    <w:rsid w:val="00217A18"/>
    <w:rsid w:val="00217B0F"/>
    <w:rsid w:val="00220129"/>
    <w:rsid w:val="00220706"/>
    <w:rsid w:val="00222F4E"/>
    <w:rsid w:val="00224F5E"/>
    <w:rsid w:val="00227934"/>
    <w:rsid w:val="002279E1"/>
    <w:rsid w:val="00230B66"/>
    <w:rsid w:val="00230E25"/>
    <w:rsid w:val="0023102C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3BFA"/>
    <w:rsid w:val="00244FFA"/>
    <w:rsid w:val="002466AE"/>
    <w:rsid w:val="00250085"/>
    <w:rsid w:val="00250514"/>
    <w:rsid w:val="00250790"/>
    <w:rsid w:val="0025265D"/>
    <w:rsid w:val="002538E6"/>
    <w:rsid w:val="00253F23"/>
    <w:rsid w:val="00253F8A"/>
    <w:rsid w:val="00254D62"/>
    <w:rsid w:val="00255E07"/>
    <w:rsid w:val="002569B9"/>
    <w:rsid w:val="00260BCA"/>
    <w:rsid w:val="00262C43"/>
    <w:rsid w:val="00262E34"/>
    <w:rsid w:val="00266C10"/>
    <w:rsid w:val="00267932"/>
    <w:rsid w:val="00267AD9"/>
    <w:rsid w:val="002702E3"/>
    <w:rsid w:val="00270A40"/>
    <w:rsid w:val="00271058"/>
    <w:rsid w:val="0027283A"/>
    <w:rsid w:val="002731B3"/>
    <w:rsid w:val="00274451"/>
    <w:rsid w:val="002753AC"/>
    <w:rsid w:val="00276A4A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87F0B"/>
    <w:rsid w:val="0029006E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3B59"/>
    <w:rsid w:val="002A47C0"/>
    <w:rsid w:val="002A71FA"/>
    <w:rsid w:val="002A7224"/>
    <w:rsid w:val="002A7489"/>
    <w:rsid w:val="002B072F"/>
    <w:rsid w:val="002B1683"/>
    <w:rsid w:val="002B1B58"/>
    <w:rsid w:val="002B3205"/>
    <w:rsid w:val="002B3D14"/>
    <w:rsid w:val="002B4041"/>
    <w:rsid w:val="002B41C2"/>
    <w:rsid w:val="002B4B0A"/>
    <w:rsid w:val="002B52AD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608F"/>
    <w:rsid w:val="002D71FC"/>
    <w:rsid w:val="002D7A08"/>
    <w:rsid w:val="002D7E33"/>
    <w:rsid w:val="002E2D1B"/>
    <w:rsid w:val="002E334D"/>
    <w:rsid w:val="002E51A0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B1"/>
    <w:rsid w:val="002F70FC"/>
    <w:rsid w:val="002F7962"/>
    <w:rsid w:val="003008BD"/>
    <w:rsid w:val="00300C49"/>
    <w:rsid w:val="00301630"/>
    <w:rsid w:val="00301C13"/>
    <w:rsid w:val="00301CBC"/>
    <w:rsid w:val="00304093"/>
    <w:rsid w:val="003055DE"/>
    <w:rsid w:val="0030574F"/>
    <w:rsid w:val="00306150"/>
    <w:rsid w:val="00306552"/>
    <w:rsid w:val="00306D39"/>
    <w:rsid w:val="00307AFC"/>
    <w:rsid w:val="00310D26"/>
    <w:rsid w:val="0031157C"/>
    <w:rsid w:val="00311788"/>
    <w:rsid w:val="003124A1"/>
    <w:rsid w:val="00312C50"/>
    <w:rsid w:val="00312C60"/>
    <w:rsid w:val="003130B9"/>
    <w:rsid w:val="00314249"/>
    <w:rsid w:val="003145F0"/>
    <w:rsid w:val="00314EFB"/>
    <w:rsid w:val="003155DF"/>
    <w:rsid w:val="00315DFA"/>
    <w:rsid w:val="003206A7"/>
    <w:rsid w:val="00321360"/>
    <w:rsid w:val="00321CB8"/>
    <w:rsid w:val="0032245E"/>
    <w:rsid w:val="00323441"/>
    <w:rsid w:val="003236F4"/>
    <w:rsid w:val="003253FA"/>
    <w:rsid w:val="0032559A"/>
    <w:rsid w:val="00326536"/>
    <w:rsid w:val="00326A15"/>
    <w:rsid w:val="00326EF3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07B9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31F0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F23"/>
    <w:rsid w:val="00364412"/>
    <w:rsid w:val="00364C49"/>
    <w:rsid w:val="00366693"/>
    <w:rsid w:val="0036757A"/>
    <w:rsid w:val="00367B21"/>
    <w:rsid w:val="00370832"/>
    <w:rsid w:val="0037099C"/>
    <w:rsid w:val="00372725"/>
    <w:rsid w:val="00372AD1"/>
    <w:rsid w:val="00373EF6"/>
    <w:rsid w:val="00375070"/>
    <w:rsid w:val="00376087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874EF"/>
    <w:rsid w:val="00390ADB"/>
    <w:rsid w:val="003917DD"/>
    <w:rsid w:val="00391E3D"/>
    <w:rsid w:val="003922D1"/>
    <w:rsid w:val="00392471"/>
    <w:rsid w:val="00393A77"/>
    <w:rsid w:val="00393B74"/>
    <w:rsid w:val="00393E6E"/>
    <w:rsid w:val="00394861"/>
    <w:rsid w:val="00394BEA"/>
    <w:rsid w:val="00395E7D"/>
    <w:rsid w:val="0039736B"/>
    <w:rsid w:val="00397876"/>
    <w:rsid w:val="00397FD1"/>
    <w:rsid w:val="003A0879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0D6F"/>
    <w:rsid w:val="003C1685"/>
    <w:rsid w:val="003C191E"/>
    <w:rsid w:val="003C389B"/>
    <w:rsid w:val="003C3906"/>
    <w:rsid w:val="003C3D23"/>
    <w:rsid w:val="003C4CC1"/>
    <w:rsid w:val="003C61B9"/>
    <w:rsid w:val="003C66E6"/>
    <w:rsid w:val="003D124E"/>
    <w:rsid w:val="003D1692"/>
    <w:rsid w:val="003D327F"/>
    <w:rsid w:val="003D3B55"/>
    <w:rsid w:val="003D3FFE"/>
    <w:rsid w:val="003D4309"/>
    <w:rsid w:val="003D4853"/>
    <w:rsid w:val="003D4E64"/>
    <w:rsid w:val="003D57BB"/>
    <w:rsid w:val="003D5BE1"/>
    <w:rsid w:val="003D62BD"/>
    <w:rsid w:val="003D6748"/>
    <w:rsid w:val="003D7EF6"/>
    <w:rsid w:val="003E3AAC"/>
    <w:rsid w:val="003E457D"/>
    <w:rsid w:val="003E51BD"/>
    <w:rsid w:val="003E55E4"/>
    <w:rsid w:val="003E63ED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54D0"/>
    <w:rsid w:val="003F5777"/>
    <w:rsid w:val="003F57B4"/>
    <w:rsid w:val="003F5828"/>
    <w:rsid w:val="003F6CAE"/>
    <w:rsid w:val="003F70EC"/>
    <w:rsid w:val="003F72E7"/>
    <w:rsid w:val="003F74E2"/>
    <w:rsid w:val="00401036"/>
    <w:rsid w:val="00402DCC"/>
    <w:rsid w:val="00402E2B"/>
    <w:rsid w:val="004032F0"/>
    <w:rsid w:val="004033F6"/>
    <w:rsid w:val="00405379"/>
    <w:rsid w:val="00405988"/>
    <w:rsid w:val="004077CB"/>
    <w:rsid w:val="004119DC"/>
    <w:rsid w:val="00412709"/>
    <w:rsid w:val="00413248"/>
    <w:rsid w:val="00414658"/>
    <w:rsid w:val="00414CBB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99F"/>
    <w:rsid w:val="00432727"/>
    <w:rsid w:val="00432B6E"/>
    <w:rsid w:val="00433A31"/>
    <w:rsid w:val="004342D2"/>
    <w:rsid w:val="0043758A"/>
    <w:rsid w:val="0043798D"/>
    <w:rsid w:val="00440965"/>
    <w:rsid w:val="00440C58"/>
    <w:rsid w:val="00441685"/>
    <w:rsid w:val="004417C1"/>
    <w:rsid w:val="00441FAB"/>
    <w:rsid w:val="00442317"/>
    <w:rsid w:val="0044267D"/>
    <w:rsid w:val="00442B58"/>
    <w:rsid w:val="00443C13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1C85"/>
    <w:rsid w:val="0045266F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5C2A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69C"/>
    <w:rsid w:val="00477D07"/>
    <w:rsid w:val="00477E01"/>
    <w:rsid w:val="004804E6"/>
    <w:rsid w:val="00484695"/>
    <w:rsid w:val="00485056"/>
    <w:rsid w:val="00487780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58D5"/>
    <w:rsid w:val="004A66ED"/>
    <w:rsid w:val="004A6787"/>
    <w:rsid w:val="004B04DB"/>
    <w:rsid w:val="004B2512"/>
    <w:rsid w:val="004B36E7"/>
    <w:rsid w:val="004B3D66"/>
    <w:rsid w:val="004B42D2"/>
    <w:rsid w:val="004B4631"/>
    <w:rsid w:val="004B4BBB"/>
    <w:rsid w:val="004B5252"/>
    <w:rsid w:val="004B5F31"/>
    <w:rsid w:val="004B5FD6"/>
    <w:rsid w:val="004B716A"/>
    <w:rsid w:val="004B7B8C"/>
    <w:rsid w:val="004B7DEE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0C09"/>
    <w:rsid w:val="004D18FC"/>
    <w:rsid w:val="004D26FA"/>
    <w:rsid w:val="004D3559"/>
    <w:rsid w:val="004D4788"/>
    <w:rsid w:val="004D4B15"/>
    <w:rsid w:val="004D7D1D"/>
    <w:rsid w:val="004E2295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0DD"/>
    <w:rsid w:val="004F71A1"/>
    <w:rsid w:val="005000DF"/>
    <w:rsid w:val="00500D2E"/>
    <w:rsid w:val="00502C40"/>
    <w:rsid w:val="00502EF6"/>
    <w:rsid w:val="00504D93"/>
    <w:rsid w:val="00505147"/>
    <w:rsid w:val="0050669C"/>
    <w:rsid w:val="005067FB"/>
    <w:rsid w:val="00506AD4"/>
    <w:rsid w:val="00507404"/>
    <w:rsid w:val="005075BD"/>
    <w:rsid w:val="00511B2F"/>
    <w:rsid w:val="00511F68"/>
    <w:rsid w:val="0051314F"/>
    <w:rsid w:val="005131FE"/>
    <w:rsid w:val="00513B6F"/>
    <w:rsid w:val="005146D1"/>
    <w:rsid w:val="0051602D"/>
    <w:rsid w:val="00516806"/>
    <w:rsid w:val="0051691F"/>
    <w:rsid w:val="00516E3D"/>
    <w:rsid w:val="005209F9"/>
    <w:rsid w:val="00521049"/>
    <w:rsid w:val="00521C2B"/>
    <w:rsid w:val="0052661B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947"/>
    <w:rsid w:val="005335DD"/>
    <w:rsid w:val="00535428"/>
    <w:rsid w:val="0053595B"/>
    <w:rsid w:val="00536032"/>
    <w:rsid w:val="0053638B"/>
    <w:rsid w:val="005404FA"/>
    <w:rsid w:val="005415C6"/>
    <w:rsid w:val="00541ABD"/>
    <w:rsid w:val="00542090"/>
    <w:rsid w:val="00542487"/>
    <w:rsid w:val="0054271E"/>
    <w:rsid w:val="0054320D"/>
    <w:rsid w:val="00545920"/>
    <w:rsid w:val="005465E0"/>
    <w:rsid w:val="00546E5D"/>
    <w:rsid w:val="005504C7"/>
    <w:rsid w:val="0055106B"/>
    <w:rsid w:val="00552515"/>
    <w:rsid w:val="00552805"/>
    <w:rsid w:val="00554090"/>
    <w:rsid w:val="0055485C"/>
    <w:rsid w:val="00556B41"/>
    <w:rsid w:val="0055700D"/>
    <w:rsid w:val="005579A8"/>
    <w:rsid w:val="00560250"/>
    <w:rsid w:val="00561A9A"/>
    <w:rsid w:val="005624CC"/>
    <w:rsid w:val="00563277"/>
    <w:rsid w:val="00563B1C"/>
    <w:rsid w:val="00563B41"/>
    <w:rsid w:val="00565CB5"/>
    <w:rsid w:val="005708A5"/>
    <w:rsid w:val="005723EE"/>
    <w:rsid w:val="00573A8B"/>
    <w:rsid w:val="00573C83"/>
    <w:rsid w:val="005741F1"/>
    <w:rsid w:val="00574C84"/>
    <w:rsid w:val="005760F7"/>
    <w:rsid w:val="00576649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20F4"/>
    <w:rsid w:val="0059224F"/>
    <w:rsid w:val="00593FE0"/>
    <w:rsid w:val="005951F3"/>
    <w:rsid w:val="005961A8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5082"/>
    <w:rsid w:val="005B5224"/>
    <w:rsid w:val="005B61DB"/>
    <w:rsid w:val="005B78CA"/>
    <w:rsid w:val="005C4120"/>
    <w:rsid w:val="005C4754"/>
    <w:rsid w:val="005C520B"/>
    <w:rsid w:val="005C57A7"/>
    <w:rsid w:val="005C60B9"/>
    <w:rsid w:val="005C77DA"/>
    <w:rsid w:val="005C7E2C"/>
    <w:rsid w:val="005D0F36"/>
    <w:rsid w:val="005D1F83"/>
    <w:rsid w:val="005D44DF"/>
    <w:rsid w:val="005D46E7"/>
    <w:rsid w:val="005D526C"/>
    <w:rsid w:val="005D54FF"/>
    <w:rsid w:val="005D5B8C"/>
    <w:rsid w:val="005D5FF3"/>
    <w:rsid w:val="005D75E5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7D6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E30"/>
    <w:rsid w:val="00604C41"/>
    <w:rsid w:val="00606EC0"/>
    <w:rsid w:val="00611CC6"/>
    <w:rsid w:val="006125C1"/>
    <w:rsid w:val="00612B4B"/>
    <w:rsid w:val="00613566"/>
    <w:rsid w:val="006140B3"/>
    <w:rsid w:val="00615CB3"/>
    <w:rsid w:val="00616175"/>
    <w:rsid w:val="00617A97"/>
    <w:rsid w:val="006201D5"/>
    <w:rsid w:val="00620A9A"/>
    <w:rsid w:val="00620AAC"/>
    <w:rsid w:val="00620B38"/>
    <w:rsid w:val="006210C1"/>
    <w:rsid w:val="0062123D"/>
    <w:rsid w:val="00622F95"/>
    <w:rsid w:val="00623045"/>
    <w:rsid w:val="00623438"/>
    <w:rsid w:val="00623488"/>
    <w:rsid w:val="00623C05"/>
    <w:rsid w:val="00624BC2"/>
    <w:rsid w:val="00627E63"/>
    <w:rsid w:val="00630102"/>
    <w:rsid w:val="00630638"/>
    <w:rsid w:val="0063065F"/>
    <w:rsid w:val="00630ECE"/>
    <w:rsid w:val="006323FC"/>
    <w:rsid w:val="006355F2"/>
    <w:rsid w:val="00636750"/>
    <w:rsid w:val="0063702A"/>
    <w:rsid w:val="006371EC"/>
    <w:rsid w:val="0064066C"/>
    <w:rsid w:val="00640A27"/>
    <w:rsid w:val="00644AD7"/>
    <w:rsid w:val="00644F97"/>
    <w:rsid w:val="00644FA0"/>
    <w:rsid w:val="006451E0"/>
    <w:rsid w:val="00645CBE"/>
    <w:rsid w:val="00645F87"/>
    <w:rsid w:val="006471B6"/>
    <w:rsid w:val="00650065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9DC"/>
    <w:rsid w:val="00656BCE"/>
    <w:rsid w:val="00657738"/>
    <w:rsid w:val="00657B7F"/>
    <w:rsid w:val="00660437"/>
    <w:rsid w:val="006609A1"/>
    <w:rsid w:val="006616FE"/>
    <w:rsid w:val="00664090"/>
    <w:rsid w:val="0066436D"/>
    <w:rsid w:val="00665EB0"/>
    <w:rsid w:val="006660A9"/>
    <w:rsid w:val="0067015C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61A1"/>
    <w:rsid w:val="00676697"/>
    <w:rsid w:val="00676754"/>
    <w:rsid w:val="00676DA8"/>
    <w:rsid w:val="00677D6C"/>
    <w:rsid w:val="00680970"/>
    <w:rsid w:val="00680C42"/>
    <w:rsid w:val="006812C4"/>
    <w:rsid w:val="00681687"/>
    <w:rsid w:val="00681D4B"/>
    <w:rsid w:val="00681F45"/>
    <w:rsid w:val="00681F7D"/>
    <w:rsid w:val="0068231D"/>
    <w:rsid w:val="00684C3F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3850"/>
    <w:rsid w:val="00694869"/>
    <w:rsid w:val="0069520A"/>
    <w:rsid w:val="00695CC1"/>
    <w:rsid w:val="00696E8B"/>
    <w:rsid w:val="006A0174"/>
    <w:rsid w:val="006A0AFC"/>
    <w:rsid w:val="006A23F9"/>
    <w:rsid w:val="006A3237"/>
    <w:rsid w:val="006A3416"/>
    <w:rsid w:val="006A57D8"/>
    <w:rsid w:val="006A5B76"/>
    <w:rsid w:val="006A60AA"/>
    <w:rsid w:val="006B06C2"/>
    <w:rsid w:val="006B127D"/>
    <w:rsid w:val="006B19FE"/>
    <w:rsid w:val="006B257B"/>
    <w:rsid w:val="006B2B01"/>
    <w:rsid w:val="006B30E1"/>
    <w:rsid w:val="006B565D"/>
    <w:rsid w:val="006B5F0B"/>
    <w:rsid w:val="006B66C5"/>
    <w:rsid w:val="006B735E"/>
    <w:rsid w:val="006C0064"/>
    <w:rsid w:val="006C1A74"/>
    <w:rsid w:val="006C24FE"/>
    <w:rsid w:val="006C2502"/>
    <w:rsid w:val="006C253A"/>
    <w:rsid w:val="006C3B9F"/>
    <w:rsid w:val="006C42CD"/>
    <w:rsid w:val="006C56CC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6BEA"/>
    <w:rsid w:val="006F0186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70022E"/>
    <w:rsid w:val="007006B4"/>
    <w:rsid w:val="00700C1B"/>
    <w:rsid w:val="00701429"/>
    <w:rsid w:val="007014CD"/>
    <w:rsid w:val="007031D6"/>
    <w:rsid w:val="00705967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875"/>
    <w:rsid w:val="007233A9"/>
    <w:rsid w:val="0072355D"/>
    <w:rsid w:val="00724791"/>
    <w:rsid w:val="00725E88"/>
    <w:rsid w:val="00726F6E"/>
    <w:rsid w:val="00726F7A"/>
    <w:rsid w:val="0073013A"/>
    <w:rsid w:val="007304E5"/>
    <w:rsid w:val="0073084B"/>
    <w:rsid w:val="00730AB5"/>
    <w:rsid w:val="00731E61"/>
    <w:rsid w:val="0073276D"/>
    <w:rsid w:val="00732BA7"/>
    <w:rsid w:val="00732D63"/>
    <w:rsid w:val="00733F2E"/>
    <w:rsid w:val="00734D58"/>
    <w:rsid w:val="00734E6B"/>
    <w:rsid w:val="00735472"/>
    <w:rsid w:val="007360E5"/>
    <w:rsid w:val="007368DE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618"/>
    <w:rsid w:val="007814BD"/>
    <w:rsid w:val="0078181C"/>
    <w:rsid w:val="007837DA"/>
    <w:rsid w:val="007843A8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4E82"/>
    <w:rsid w:val="007970D0"/>
    <w:rsid w:val="007A27B4"/>
    <w:rsid w:val="007A2A18"/>
    <w:rsid w:val="007A4070"/>
    <w:rsid w:val="007A5196"/>
    <w:rsid w:val="007B0D41"/>
    <w:rsid w:val="007B19F6"/>
    <w:rsid w:val="007B2863"/>
    <w:rsid w:val="007B2EF6"/>
    <w:rsid w:val="007B3CC2"/>
    <w:rsid w:val="007B4007"/>
    <w:rsid w:val="007B550C"/>
    <w:rsid w:val="007B674A"/>
    <w:rsid w:val="007B6F23"/>
    <w:rsid w:val="007B7247"/>
    <w:rsid w:val="007B7398"/>
    <w:rsid w:val="007C03E1"/>
    <w:rsid w:val="007C05ED"/>
    <w:rsid w:val="007C07F5"/>
    <w:rsid w:val="007C0D5D"/>
    <w:rsid w:val="007C1A22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4AD1"/>
    <w:rsid w:val="007D52E2"/>
    <w:rsid w:val="007D5B9D"/>
    <w:rsid w:val="007D5FDF"/>
    <w:rsid w:val="007D76C1"/>
    <w:rsid w:val="007E173D"/>
    <w:rsid w:val="007E20D5"/>
    <w:rsid w:val="007E3C96"/>
    <w:rsid w:val="007E3D53"/>
    <w:rsid w:val="007F00DE"/>
    <w:rsid w:val="007F1594"/>
    <w:rsid w:val="007F3320"/>
    <w:rsid w:val="007F4168"/>
    <w:rsid w:val="007F4DC6"/>
    <w:rsid w:val="007F5834"/>
    <w:rsid w:val="007F6069"/>
    <w:rsid w:val="007F685F"/>
    <w:rsid w:val="007F6F7B"/>
    <w:rsid w:val="00801918"/>
    <w:rsid w:val="00802702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72D"/>
    <w:rsid w:val="0082380E"/>
    <w:rsid w:val="00824518"/>
    <w:rsid w:val="00825262"/>
    <w:rsid w:val="0082610C"/>
    <w:rsid w:val="00826265"/>
    <w:rsid w:val="008262D4"/>
    <w:rsid w:val="00827C12"/>
    <w:rsid w:val="00830084"/>
    <w:rsid w:val="008306EA"/>
    <w:rsid w:val="008308DB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0501"/>
    <w:rsid w:val="00850B76"/>
    <w:rsid w:val="008516A6"/>
    <w:rsid w:val="00851EF8"/>
    <w:rsid w:val="00852CB6"/>
    <w:rsid w:val="00855D35"/>
    <w:rsid w:val="00856D48"/>
    <w:rsid w:val="0085715A"/>
    <w:rsid w:val="00857272"/>
    <w:rsid w:val="00863078"/>
    <w:rsid w:val="00863D71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DF3"/>
    <w:rsid w:val="00876693"/>
    <w:rsid w:val="00876D20"/>
    <w:rsid w:val="00876DA6"/>
    <w:rsid w:val="0087754B"/>
    <w:rsid w:val="00882AEB"/>
    <w:rsid w:val="008838D2"/>
    <w:rsid w:val="00883A7E"/>
    <w:rsid w:val="00883F6C"/>
    <w:rsid w:val="00884238"/>
    <w:rsid w:val="00884F03"/>
    <w:rsid w:val="0088618D"/>
    <w:rsid w:val="0088673F"/>
    <w:rsid w:val="00886BAA"/>
    <w:rsid w:val="008876C0"/>
    <w:rsid w:val="008909C3"/>
    <w:rsid w:val="00890CDE"/>
    <w:rsid w:val="00892198"/>
    <w:rsid w:val="00892C98"/>
    <w:rsid w:val="00893FBE"/>
    <w:rsid w:val="00894701"/>
    <w:rsid w:val="00894A71"/>
    <w:rsid w:val="008950BF"/>
    <w:rsid w:val="00896CCF"/>
    <w:rsid w:val="008A051D"/>
    <w:rsid w:val="008A14CE"/>
    <w:rsid w:val="008A2059"/>
    <w:rsid w:val="008A3687"/>
    <w:rsid w:val="008A439B"/>
    <w:rsid w:val="008A4903"/>
    <w:rsid w:val="008A7246"/>
    <w:rsid w:val="008B0638"/>
    <w:rsid w:val="008B3AEF"/>
    <w:rsid w:val="008B3C8C"/>
    <w:rsid w:val="008B531E"/>
    <w:rsid w:val="008B5998"/>
    <w:rsid w:val="008B64E2"/>
    <w:rsid w:val="008B7BD4"/>
    <w:rsid w:val="008C016A"/>
    <w:rsid w:val="008C0A37"/>
    <w:rsid w:val="008C0D77"/>
    <w:rsid w:val="008C1A58"/>
    <w:rsid w:val="008C29D0"/>
    <w:rsid w:val="008C520C"/>
    <w:rsid w:val="008C6729"/>
    <w:rsid w:val="008C6804"/>
    <w:rsid w:val="008D035A"/>
    <w:rsid w:val="008D18F7"/>
    <w:rsid w:val="008D1E9E"/>
    <w:rsid w:val="008D1F80"/>
    <w:rsid w:val="008D1FBB"/>
    <w:rsid w:val="008D2417"/>
    <w:rsid w:val="008D280D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57C0"/>
    <w:rsid w:val="008E5C6C"/>
    <w:rsid w:val="008E5DC3"/>
    <w:rsid w:val="008E6196"/>
    <w:rsid w:val="008E627C"/>
    <w:rsid w:val="008E6B56"/>
    <w:rsid w:val="008E7441"/>
    <w:rsid w:val="008F01EF"/>
    <w:rsid w:val="008F095B"/>
    <w:rsid w:val="008F159A"/>
    <w:rsid w:val="008F4119"/>
    <w:rsid w:val="008F5AEC"/>
    <w:rsid w:val="008F6F2B"/>
    <w:rsid w:val="008F798E"/>
    <w:rsid w:val="008F7EBC"/>
    <w:rsid w:val="009007A0"/>
    <w:rsid w:val="009007D3"/>
    <w:rsid w:val="00900DF6"/>
    <w:rsid w:val="009016A3"/>
    <w:rsid w:val="00901B25"/>
    <w:rsid w:val="0090201A"/>
    <w:rsid w:val="00902B48"/>
    <w:rsid w:val="00903ED6"/>
    <w:rsid w:val="009066E8"/>
    <w:rsid w:val="009072B7"/>
    <w:rsid w:val="009106ED"/>
    <w:rsid w:val="00910951"/>
    <w:rsid w:val="00910A82"/>
    <w:rsid w:val="0091126A"/>
    <w:rsid w:val="00911CDE"/>
    <w:rsid w:val="009124BD"/>
    <w:rsid w:val="0091399E"/>
    <w:rsid w:val="00914308"/>
    <w:rsid w:val="00914429"/>
    <w:rsid w:val="00921FB3"/>
    <w:rsid w:val="00923816"/>
    <w:rsid w:val="009238C2"/>
    <w:rsid w:val="00924005"/>
    <w:rsid w:val="00924194"/>
    <w:rsid w:val="00924462"/>
    <w:rsid w:val="00925FE2"/>
    <w:rsid w:val="009306E9"/>
    <w:rsid w:val="009310C8"/>
    <w:rsid w:val="00931433"/>
    <w:rsid w:val="00931EED"/>
    <w:rsid w:val="009335C4"/>
    <w:rsid w:val="00935121"/>
    <w:rsid w:val="00935322"/>
    <w:rsid w:val="00935578"/>
    <w:rsid w:val="0093656E"/>
    <w:rsid w:val="00936D57"/>
    <w:rsid w:val="00936EA1"/>
    <w:rsid w:val="00941DEA"/>
    <w:rsid w:val="00942172"/>
    <w:rsid w:val="0094323E"/>
    <w:rsid w:val="00945B71"/>
    <w:rsid w:val="00945ED9"/>
    <w:rsid w:val="009503FE"/>
    <w:rsid w:val="0095120A"/>
    <w:rsid w:val="00951241"/>
    <w:rsid w:val="009515B9"/>
    <w:rsid w:val="00953788"/>
    <w:rsid w:val="00953D63"/>
    <w:rsid w:val="00954170"/>
    <w:rsid w:val="00954293"/>
    <w:rsid w:val="009543F2"/>
    <w:rsid w:val="00956BCB"/>
    <w:rsid w:val="00961855"/>
    <w:rsid w:val="009637F3"/>
    <w:rsid w:val="00964642"/>
    <w:rsid w:val="00964B69"/>
    <w:rsid w:val="0096595B"/>
    <w:rsid w:val="00966E10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77F09"/>
    <w:rsid w:val="00980532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318"/>
    <w:rsid w:val="00996CD4"/>
    <w:rsid w:val="009977D3"/>
    <w:rsid w:val="009A06A3"/>
    <w:rsid w:val="009A0BD0"/>
    <w:rsid w:val="009A30CD"/>
    <w:rsid w:val="009A3D28"/>
    <w:rsid w:val="009A4C4A"/>
    <w:rsid w:val="009A4E09"/>
    <w:rsid w:val="009A69BA"/>
    <w:rsid w:val="009A6E80"/>
    <w:rsid w:val="009A72EF"/>
    <w:rsid w:val="009A7927"/>
    <w:rsid w:val="009B1DB2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3368"/>
    <w:rsid w:val="009C57A6"/>
    <w:rsid w:val="009C602E"/>
    <w:rsid w:val="009C6EB6"/>
    <w:rsid w:val="009C740A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E03FF"/>
    <w:rsid w:val="009E072E"/>
    <w:rsid w:val="009E1C57"/>
    <w:rsid w:val="009E2C41"/>
    <w:rsid w:val="009E56BF"/>
    <w:rsid w:val="009E694E"/>
    <w:rsid w:val="009E75E9"/>
    <w:rsid w:val="009E798F"/>
    <w:rsid w:val="009F05A0"/>
    <w:rsid w:val="009F2372"/>
    <w:rsid w:val="009F2D30"/>
    <w:rsid w:val="009F624E"/>
    <w:rsid w:val="009F7635"/>
    <w:rsid w:val="009F7BD8"/>
    <w:rsid w:val="00A008F8"/>
    <w:rsid w:val="00A02147"/>
    <w:rsid w:val="00A021B8"/>
    <w:rsid w:val="00A02357"/>
    <w:rsid w:val="00A026B3"/>
    <w:rsid w:val="00A05FBB"/>
    <w:rsid w:val="00A061A6"/>
    <w:rsid w:val="00A068C3"/>
    <w:rsid w:val="00A07385"/>
    <w:rsid w:val="00A07604"/>
    <w:rsid w:val="00A1077C"/>
    <w:rsid w:val="00A107D6"/>
    <w:rsid w:val="00A10A12"/>
    <w:rsid w:val="00A11070"/>
    <w:rsid w:val="00A11957"/>
    <w:rsid w:val="00A13078"/>
    <w:rsid w:val="00A131F5"/>
    <w:rsid w:val="00A14A92"/>
    <w:rsid w:val="00A15386"/>
    <w:rsid w:val="00A154BE"/>
    <w:rsid w:val="00A16FBD"/>
    <w:rsid w:val="00A17C8E"/>
    <w:rsid w:val="00A2002C"/>
    <w:rsid w:val="00A20FDA"/>
    <w:rsid w:val="00A215BC"/>
    <w:rsid w:val="00A227CF"/>
    <w:rsid w:val="00A22C2A"/>
    <w:rsid w:val="00A3040D"/>
    <w:rsid w:val="00A307BB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47E16"/>
    <w:rsid w:val="00A51128"/>
    <w:rsid w:val="00A512E1"/>
    <w:rsid w:val="00A53AA9"/>
    <w:rsid w:val="00A545DF"/>
    <w:rsid w:val="00A55F5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0E6F"/>
    <w:rsid w:val="00A71465"/>
    <w:rsid w:val="00A7153B"/>
    <w:rsid w:val="00A71FFE"/>
    <w:rsid w:val="00A72CB2"/>
    <w:rsid w:val="00A76519"/>
    <w:rsid w:val="00A76765"/>
    <w:rsid w:val="00A76B5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4184"/>
    <w:rsid w:val="00A94214"/>
    <w:rsid w:val="00A9605A"/>
    <w:rsid w:val="00A961A8"/>
    <w:rsid w:val="00A9699F"/>
    <w:rsid w:val="00A970BC"/>
    <w:rsid w:val="00A97C54"/>
    <w:rsid w:val="00AA0C20"/>
    <w:rsid w:val="00AA4E23"/>
    <w:rsid w:val="00AB064D"/>
    <w:rsid w:val="00AB1679"/>
    <w:rsid w:val="00AB1989"/>
    <w:rsid w:val="00AB1A07"/>
    <w:rsid w:val="00AB253D"/>
    <w:rsid w:val="00AB40A0"/>
    <w:rsid w:val="00AB4C92"/>
    <w:rsid w:val="00AB6444"/>
    <w:rsid w:val="00AC012B"/>
    <w:rsid w:val="00AC0165"/>
    <w:rsid w:val="00AC0A06"/>
    <w:rsid w:val="00AC176C"/>
    <w:rsid w:val="00AC1B79"/>
    <w:rsid w:val="00AC2323"/>
    <w:rsid w:val="00AC2D92"/>
    <w:rsid w:val="00AC3C25"/>
    <w:rsid w:val="00AC3F2B"/>
    <w:rsid w:val="00AC3F89"/>
    <w:rsid w:val="00AC6167"/>
    <w:rsid w:val="00AC6A50"/>
    <w:rsid w:val="00AC7468"/>
    <w:rsid w:val="00AC79A2"/>
    <w:rsid w:val="00AC7CC9"/>
    <w:rsid w:val="00AC7E46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48A5"/>
    <w:rsid w:val="00AF72C4"/>
    <w:rsid w:val="00B01590"/>
    <w:rsid w:val="00B02DAF"/>
    <w:rsid w:val="00B0300F"/>
    <w:rsid w:val="00B03281"/>
    <w:rsid w:val="00B04446"/>
    <w:rsid w:val="00B05178"/>
    <w:rsid w:val="00B055F5"/>
    <w:rsid w:val="00B05F57"/>
    <w:rsid w:val="00B10DF3"/>
    <w:rsid w:val="00B120EE"/>
    <w:rsid w:val="00B123D2"/>
    <w:rsid w:val="00B12901"/>
    <w:rsid w:val="00B16995"/>
    <w:rsid w:val="00B20286"/>
    <w:rsid w:val="00B202A6"/>
    <w:rsid w:val="00B2049A"/>
    <w:rsid w:val="00B209DF"/>
    <w:rsid w:val="00B21FC5"/>
    <w:rsid w:val="00B23EF1"/>
    <w:rsid w:val="00B24C30"/>
    <w:rsid w:val="00B251D1"/>
    <w:rsid w:val="00B252DD"/>
    <w:rsid w:val="00B255A7"/>
    <w:rsid w:val="00B25AD8"/>
    <w:rsid w:val="00B30CB2"/>
    <w:rsid w:val="00B31B82"/>
    <w:rsid w:val="00B31E1C"/>
    <w:rsid w:val="00B3424E"/>
    <w:rsid w:val="00B34D85"/>
    <w:rsid w:val="00B356E6"/>
    <w:rsid w:val="00B36F40"/>
    <w:rsid w:val="00B40ECD"/>
    <w:rsid w:val="00B41FDD"/>
    <w:rsid w:val="00B42532"/>
    <w:rsid w:val="00B4291F"/>
    <w:rsid w:val="00B42EF2"/>
    <w:rsid w:val="00B44C7F"/>
    <w:rsid w:val="00B47D54"/>
    <w:rsid w:val="00B50A36"/>
    <w:rsid w:val="00B513A1"/>
    <w:rsid w:val="00B515F5"/>
    <w:rsid w:val="00B52209"/>
    <w:rsid w:val="00B52CD4"/>
    <w:rsid w:val="00B538FE"/>
    <w:rsid w:val="00B53938"/>
    <w:rsid w:val="00B53B78"/>
    <w:rsid w:val="00B53E0A"/>
    <w:rsid w:val="00B55309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F69"/>
    <w:rsid w:val="00B666C1"/>
    <w:rsid w:val="00B66A7D"/>
    <w:rsid w:val="00B66C08"/>
    <w:rsid w:val="00B66DCD"/>
    <w:rsid w:val="00B67271"/>
    <w:rsid w:val="00B70A12"/>
    <w:rsid w:val="00B70C32"/>
    <w:rsid w:val="00B7106F"/>
    <w:rsid w:val="00B752FB"/>
    <w:rsid w:val="00B75383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90811"/>
    <w:rsid w:val="00B91136"/>
    <w:rsid w:val="00B92A05"/>
    <w:rsid w:val="00B96D51"/>
    <w:rsid w:val="00BA36CD"/>
    <w:rsid w:val="00BA3A34"/>
    <w:rsid w:val="00BA4300"/>
    <w:rsid w:val="00BA45FB"/>
    <w:rsid w:val="00BA5B62"/>
    <w:rsid w:val="00BA61E0"/>
    <w:rsid w:val="00BA6616"/>
    <w:rsid w:val="00BA6DF9"/>
    <w:rsid w:val="00BB0A00"/>
    <w:rsid w:val="00BB3428"/>
    <w:rsid w:val="00BB4522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0C8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2E98"/>
    <w:rsid w:val="00BE33BF"/>
    <w:rsid w:val="00BE3979"/>
    <w:rsid w:val="00BE3B86"/>
    <w:rsid w:val="00BE3C94"/>
    <w:rsid w:val="00BE40F1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05D2"/>
    <w:rsid w:val="00C11E42"/>
    <w:rsid w:val="00C11F7C"/>
    <w:rsid w:val="00C12609"/>
    <w:rsid w:val="00C128B9"/>
    <w:rsid w:val="00C143A0"/>
    <w:rsid w:val="00C14A96"/>
    <w:rsid w:val="00C1512F"/>
    <w:rsid w:val="00C16191"/>
    <w:rsid w:val="00C16CAD"/>
    <w:rsid w:val="00C17589"/>
    <w:rsid w:val="00C17823"/>
    <w:rsid w:val="00C17DAF"/>
    <w:rsid w:val="00C206D3"/>
    <w:rsid w:val="00C20958"/>
    <w:rsid w:val="00C20B78"/>
    <w:rsid w:val="00C20BB1"/>
    <w:rsid w:val="00C22848"/>
    <w:rsid w:val="00C26394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3CCC"/>
    <w:rsid w:val="00C54368"/>
    <w:rsid w:val="00C54D4F"/>
    <w:rsid w:val="00C554D0"/>
    <w:rsid w:val="00C55915"/>
    <w:rsid w:val="00C60368"/>
    <w:rsid w:val="00C6117A"/>
    <w:rsid w:val="00C61F85"/>
    <w:rsid w:val="00C663BF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5D1F"/>
    <w:rsid w:val="00C86CDF"/>
    <w:rsid w:val="00C90515"/>
    <w:rsid w:val="00C9104B"/>
    <w:rsid w:val="00C92FEE"/>
    <w:rsid w:val="00C934A1"/>
    <w:rsid w:val="00C93728"/>
    <w:rsid w:val="00C97286"/>
    <w:rsid w:val="00C97560"/>
    <w:rsid w:val="00CA09BA"/>
    <w:rsid w:val="00CA18B8"/>
    <w:rsid w:val="00CA1944"/>
    <w:rsid w:val="00CA1D6D"/>
    <w:rsid w:val="00CA2896"/>
    <w:rsid w:val="00CA2915"/>
    <w:rsid w:val="00CA307C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26D"/>
    <w:rsid w:val="00CB4314"/>
    <w:rsid w:val="00CB505F"/>
    <w:rsid w:val="00CB5B81"/>
    <w:rsid w:val="00CC0D73"/>
    <w:rsid w:val="00CC3225"/>
    <w:rsid w:val="00CC373F"/>
    <w:rsid w:val="00CC543C"/>
    <w:rsid w:val="00CC5A93"/>
    <w:rsid w:val="00CC5DF1"/>
    <w:rsid w:val="00CC6982"/>
    <w:rsid w:val="00CC7570"/>
    <w:rsid w:val="00CC797E"/>
    <w:rsid w:val="00CD1AA8"/>
    <w:rsid w:val="00CD30B6"/>
    <w:rsid w:val="00CD4462"/>
    <w:rsid w:val="00CD471F"/>
    <w:rsid w:val="00CD618D"/>
    <w:rsid w:val="00CE07A5"/>
    <w:rsid w:val="00CE0C44"/>
    <w:rsid w:val="00CE0CAE"/>
    <w:rsid w:val="00CE1829"/>
    <w:rsid w:val="00CE1DDA"/>
    <w:rsid w:val="00CE3750"/>
    <w:rsid w:val="00CE3ECE"/>
    <w:rsid w:val="00CE449D"/>
    <w:rsid w:val="00CE4AD3"/>
    <w:rsid w:val="00CE4CE6"/>
    <w:rsid w:val="00CE5369"/>
    <w:rsid w:val="00CE551D"/>
    <w:rsid w:val="00CE6A57"/>
    <w:rsid w:val="00CE7AAC"/>
    <w:rsid w:val="00CE7E72"/>
    <w:rsid w:val="00CF07E0"/>
    <w:rsid w:val="00CF1ABE"/>
    <w:rsid w:val="00CF36D3"/>
    <w:rsid w:val="00CF44A1"/>
    <w:rsid w:val="00CF529E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2B29"/>
    <w:rsid w:val="00D342B3"/>
    <w:rsid w:val="00D3515C"/>
    <w:rsid w:val="00D35271"/>
    <w:rsid w:val="00D35291"/>
    <w:rsid w:val="00D36EC6"/>
    <w:rsid w:val="00D37C65"/>
    <w:rsid w:val="00D4002F"/>
    <w:rsid w:val="00D40306"/>
    <w:rsid w:val="00D403D3"/>
    <w:rsid w:val="00D41429"/>
    <w:rsid w:val="00D43440"/>
    <w:rsid w:val="00D436D2"/>
    <w:rsid w:val="00D4378C"/>
    <w:rsid w:val="00D45CC9"/>
    <w:rsid w:val="00D4695D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0763"/>
    <w:rsid w:val="00D7248E"/>
    <w:rsid w:val="00D72606"/>
    <w:rsid w:val="00D808C9"/>
    <w:rsid w:val="00D8105D"/>
    <w:rsid w:val="00D821AD"/>
    <w:rsid w:val="00D82E2C"/>
    <w:rsid w:val="00D831AC"/>
    <w:rsid w:val="00D835A4"/>
    <w:rsid w:val="00D83D0B"/>
    <w:rsid w:val="00D85E96"/>
    <w:rsid w:val="00D85FF4"/>
    <w:rsid w:val="00D86187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0120"/>
    <w:rsid w:val="00DA11C0"/>
    <w:rsid w:val="00DA2F0F"/>
    <w:rsid w:val="00DA3ED5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A4E"/>
    <w:rsid w:val="00DC47CF"/>
    <w:rsid w:val="00DC6AD7"/>
    <w:rsid w:val="00DC7B07"/>
    <w:rsid w:val="00DD0331"/>
    <w:rsid w:val="00DD0551"/>
    <w:rsid w:val="00DD164C"/>
    <w:rsid w:val="00DD203F"/>
    <w:rsid w:val="00DD43E5"/>
    <w:rsid w:val="00DD6804"/>
    <w:rsid w:val="00DD6AD1"/>
    <w:rsid w:val="00DD70BC"/>
    <w:rsid w:val="00DE024D"/>
    <w:rsid w:val="00DE4D16"/>
    <w:rsid w:val="00DE6A8B"/>
    <w:rsid w:val="00DE7357"/>
    <w:rsid w:val="00DE74CF"/>
    <w:rsid w:val="00DE7ABE"/>
    <w:rsid w:val="00DF0D2B"/>
    <w:rsid w:val="00DF113C"/>
    <w:rsid w:val="00DF27CF"/>
    <w:rsid w:val="00DF2D0E"/>
    <w:rsid w:val="00DF7167"/>
    <w:rsid w:val="00DF7C38"/>
    <w:rsid w:val="00E006E5"/>
    <w:rsid w:val="00E00FC5"/>
    <w:rsid w:val="00E014E8"/>
    <w:rsid w:val="00E01F28"/>
    <w:rsid w:val="00E04564"/>
    <w:rsid w:val="00E057A8"/>
    <w:rsid w:val="00E061C1"/>
    <w:rsid w:val="00E06677"/>
    <w:rsid w:val="00E108BC"/>
    <w:rsid w:val="00E112AB"/>
    <w:rsid w:val="00E123DC"/>
    <w:rsid w:val="00E124AD"/>
    <w:rsid w:val="00E1255C"/>
    <w:rsid w:val="00E1293B"/>
    <w:rsid w:val="00E13267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800"/>
    <w:rsid w:val="00E21ABE"/>
    <w:rsid w:val="00E23C0D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D16"/>
    <w:rsid w:val="00E30E59"/>
    <w:rsid w:val="00E321EC"/>
    <w:rsid w:val="00E32776"/>
    <w:rsid w:val="00E32956"/>
    <w:rsid w:val="00E3363C"/>
    <w:rsid w:val="00E3376D"/>
    <w:rsid w:val="00E35468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266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7101F"/>
    <w:rsid w:val="00E71589"/>
    <w:rsid w:val="00E71E9C"/>
    <w:rsid w:val="00E72009"/>
    <w:rsid w:val="00E724C1"/>
    <w:rsid w:val="00E72BEC"/>
    <w:rsid w:val="00E74A5E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3BB9"/>
    <w:rsid w:val="00E850E2"/>
    <w:rsid w:val="00E855C7"/>
    <w:rsid w:val="00E86083"/>
    <w:rsid w:val="00E86574"/>
    <w:rsid w:val="00E86CEA"/>
    <w:rsid w:val="00E87030"/>
    <w:rsid w:val="00E875E8"/>
    <w:rsid w:val="00E909A6"/>
    <w:rsid w:val="00E92042"/>
    <w:rsid w:val="00E92865"/>
    <w:rsid w:val="00E933DC"/>
    <w:rsid w:val="00E94D1D"/>
    <w:rsid w:val="00E95F03"/>
    <w:rsid w:val="00E96230"/>
    <w:rsid w:val="00E96AFC"/>
    <w:rsid w:val="00E96FFE"/>
    <w:rsid w:val="00E97D75"/>
    <w:rsid w:val="00EA00BB"/>
    <w:rsid w:val="00EA13A5"/>
    <w:rsid w:val="00EA20F1"/>
    <w:rsid w:val="00EA51E1"/>
    <w:rsid w:val="00EA5B2D"/>
    <w:rsid w:val="00EA7620"/>
    <w:rsid w:val="00EA7A1C"/>
    <w:rsid w:val="00EB0357"/>
    <w:rsid w:val="00EB0C90"/>
    <w:rsid w:val="00EB103C"/>
    <w:rsid w:val="00EB126B"/>
    <w:rsid w:val="00EB1424"/>
    <w:rsid w:val="00EB3997"/>
    <w:rsid w:val="00EB3BE2"/>
    <w:rsid w:val="00EB488B"/>
    <w:rsid w:val="00EB496B"/>
    <w:rsid w:val="00EB55F9"/>
    <w:rsid w:val="00EB5F91"/>
    <w:rsid w:val="00EB656E"/>
    <w:rsid w:val="00EB708E"/>
    <w:rsid w:val="00EB731A"/>
    <w:rsid w:val="00EB757A"/>
    <w:rsid w:val="00EB7580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593D"/>
    <w:rsid w:val="00EC6CAE"/>
    <w:rsid w:val="00EC6E1C"/>
    <w:rsid w:val="00ED6198"/>
    <w:rsid w:val="00ED6B0F"/>
    <w:rsid w:val="00EE1CD5"/>
    <w:rsid w:val="00EE3875"/>
    <w:rsid w:val="00EE5FE4"/>
    <w:rsid w:val="00EE60E6"/>
    <w:rsid w:val="00EE7C54"/>
    <w:rsid w:val="00EF0E19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27D"/>
    <w:rsid w:val="00F00C42"/>
    <w:rsid w:val="00F01FA9"/>
    <w:rsid w:val="00F02EBE"/>
    <w:rsid w:val="00F05772"/>
    <w:rsid w:val="00F05AFD"/>
    <w:rsid w:val="00F07D6D"/>
    <w:rsid w:val="00F100CA"/>
    <w:rsid w:val="00F12929"/>
    <w:rsid w:val="00F14116"/>
    <w:rsid w:val="00F1476E"/>
    <w:rsid w:val="00F15B98"/>
    <w:rsid w:val="00F16A7C"/>
    <w:rsid w:val="00F17F5C"/>
    <w:rsid w:val="00F217E0"/>
    <w:rsid w:val="00F22E17"/>
    <w:rsid w:val="00F235A6"/>
    <w:rsid w:val="00F239EE"/>
    <w:rsid w:val="00F241EE"/>
    <w:rsid w:val="00F26D90"/>
    <w:rsid w:val="00F27F4B"/>
    <w:rsid w:val="00F30207"/>
    <w:rsid w:val="00F3157D"/>
    <w:rsid w:val="00F3307B"/>
    <w:rsid w:val="00F34437"/>
    <w:rsid w:val="00F34BAB"/>
    <w:rsid w:val="00F34F94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AC7"/>
    <w:rsid w:val="00F42E11"/>
    <w:rsid w:val="00F430A8"/>
    <w:rsid w:val="00F43E1B"/>
    <w:rsid w:val="00F45549"/>
    <w:rsid w:val="00F45C27"/>
    <w:rsid w:val="00F47153"/>
    <w:rsid w:val="00F50414"/>
    <w:rsid w:val="00F51D38"/>
    <w:rsid w:val="00F523CE"/>
    <w:rsid w:val="00F52417"/>
    <w:rsid w:val="00F5299A"/>
    <w:rsid w:val="00F52FE3"/>
    <w:rsid w:val="00F5351B"/>
    <w:rsid w:val="00F5402A"/>
    <w:rsid w:val="00F5410E"/>
    <w:rsid w:val="00F54659"/>
    <w:rsid w:val="00F54D3B"/>
    <w:rsid w:val="00F56EC7"/>
    <w:rsid w:val="00F601E5"/>
    <w:rsid w:val="00F613FE"/>
    <w:rsid w:val="00F62467"/>
    <w:rsid w:val="00F62C07"/>
    <w:rsid w:val="00F62FD4"/>
    <w:rsid w:val="00F640E5"/>
    <w:rsid w:val="00F650AB"/>
    <w:rsid w:val="00F65B41"/>
    <w:rsid w:val="00F678B3"/>
    <w:rsid w:val="00F67E3E"/>
    <w:rsid w:val="00F70B5E"/>
    <w:rsid w:val="00F71B32"/>
    <w:rsid w:val="00F726A8"/>
    <w:rsid w:val="00F73CEC"/>
    <w:rsid w:val="00F74410"/>
    <w:rsid w:val="00F74EB1"/>
    <w:rsid w:val="00F7527A"/>
    <w:rsid w:val="00F7548A"/>
    <w:rsid w:val="00F76B1F"/>
    <w:rsid w:val="00F76D8E"/>
    <w:rsid w:val="00F77141"/>
    <w:rsid w:val="00F77AE4"/>
    <w:rsid w:val="00F77F9D"/>
    <w:rsid w:val="00F81054"/>
    <w:rsid w:val="00F816FA"/>
    <w:rsid w:val="00F83877"/>
    <w:rsid w:val="00F83985"/>
    <w:rsid w:val="00F83EAD"/>
    <w:rsid w:val="00F84354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6C37"/>
    <w:rsid w:val="00F973C5"/>
    <w:rsid w:val="00FA03B0"/>
    <w:rsid w:val="00FA194F"/>
    <w:rsid w:val="00FA19BB"/>
    <w:rsid w:val="00FA2069"/>
    <w:rsid w:val="00FA24AE"/>
    <w:rsid w:val="00FA286C"/>
    <w:rsid w:val="00FA2BEA"/>
    <w:rsid w:val="00FA32AB"/>
    <w:rsid w:val="00FA3536"/>
    <w:rsid w:val="00FA43ED"/>
    <w:rsid w:val="00FA44AB"/>
    <w:rsid w:val="00FA465F"/>
    <w:rsid w:val="00FA4AEF"/>
    <w:rsid w:val="00FA5603"/>
    <w:rsid w:val="00FA571E"/>
    <w:rsid w:val="00FA5D17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78"/>
    <w:rsid w:val="00FC0DEA"/>
    <w:rsid w:val="00FC1292"/>
    <w:rsid w:val="00FC2D02"/>
    <w:rsid w:val="00FC450E"/>
    <w:rsid w:val="00FC4721"/>
    <w:rsid w:val="00FC531D"/>
    <w:rsid w:val="00FC5684"/>
    <w:rsid w:val="00FC6247"/>
    <w:rsid w:val="00FC6DF1"/>
    <w:rsid w:val="00FC6F4E"/>
    <w:rsid w:val="00FC728E"/>
    <w:rsid w:val="00FC7FF0"/>
    <w:rsid w:val="00FD1DC7"/>
    <w:rsid w:val="00FD2E3D"/>
    <w:rsid w:val="00FD4A7D"/>
    <w:rsid w:val="00FD593A"/>
    <w:rsid w:val="00FD5C8C"/>
    <w:rsid w:val="00FE19E2"/>
    <w:rsid w:val="00FE1B04"/>
    <w:rsid w:val="00FE255D"/>
    <w:rsid w:val="00FE2AB7"/>
    <w:rsid w:val="00FE3CDA"/>
    <w:rsid w:val="00FE40BC"/>
    <w:rsid w:val="00FE48B4"/>
    <w:rsid w:val="00FE569C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AD04-5B80-4334-99DA-1463411E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17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71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70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717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1B71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1B7170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1B7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1B7170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1B7170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1B717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1B71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1B717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1B717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B717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1B71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1B7170"/>
    <w:pPr>
      <w:spacing w:after="0"/>
    </w:pPr>
    <w:rPr>
      <w:rFonts w:ascii="Arial" w:eastAsia="Arial" w:hAnsi="Arial" w:cs="Arial"/>
      <w:lang w:eastAsia="ru-RU"/>
    </w:rPr>
  </w:style>
  <w:style w:type="character" w:styleId="ae">
    <w:name w:val="Hyperlink"/>
    <w:basedOn w:val="a0"/>
    <w:uiPriority w:val="99"/>
    <w:semiHidden/>
    <w:unhideWhenUsed/>
    <w:rsid w:val="001B71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B7170"/>
    <w:rPr>
      <w:color w:val="800080"/>
      <w:u w:val="single"/>
    </w:rPr>
  </w:style>
  <w:style w:type="paragraph" w:customStyle="1" w:styleId="font5">
    <w:name w:val="font5"/>
    <w:basedOn w:val="a"/>
    <w:rsid w:val="001B717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1B717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1B717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69">
    <w:name w:val="xl69"/>
    <w:basedOn w:val="a"/>
    <w:rsid w:val="001B717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B717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7170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B7170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717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B717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B717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B717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1B717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1B717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2">
    <w:name w:val="xl112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15">
    <w:name w:val="xl115"/>
    <w:basedOn w:val="a"/>
    <w:rsid w:val="001B7170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B717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B7170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B7170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B717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B717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B717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B7170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7">
    <w:name w:val="xl147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1B717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B717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B717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B717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B7170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B717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B7170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B717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B717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B717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1B7170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5">
    <w:name w:val="xl165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6">
    <w:name w:val="xl166"/>
    <w:basedOn w:val="a"/>
    <w:rsid w:val="001B717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B717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9">
    <w:name w:val="xl169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0">
    <w:name w:val="xl170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1B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3">
    <w:name w:val="xl173"/>
    <w:basedOn w:val="a"/>
    <w:rsid w:val="001B7170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B7170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B7170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B717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1">
    <w:name w:val="xl181"/>
    <w:basedOn w:val="a"/>
    <w:rsid w:val="001B717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2">
    <w:name w:val="xl182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3">
    <w:name w:val="xl183"/>
    <w:basedOn w:val="a"/>
    <w:rsid w:val="001B7170"/>
    <w:pPr>
      <w:pBdr>
        <w:top w:val="single" w:sz="8" w:space="0" w:color="auto"/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4">
    <w:name w:val="xl184"/>
    <w:basedOn w:val="a"/>
    <w:rsid w:val="001B7170"/>
    <w:pPr>
      <w:pBdr>
        <w:left w:val="single" w:sz="8" w:space="7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5">
    <w:name w:val="xl185"/>
    <w:basedOn w:val="a"/>
    <w:rsid w:val="001B7170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1B717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1B717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rsid w:val="001B7170"/>
    <w:pPr>
      <w:pBdr>
        <w:top w:val="single" w:sz="8" w:space="0" w:color="auto"/>
        <w:left w:val="single" w:sz="8" w:space="7" w:color="auto"/>
        <w:bottom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89">
    <w:name w:val="xl189"/>
    <w:basedOn w:val="a"/>
    <w:rsid w:val="001B717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90">
    <w:name w:val="xl190"/>
    <w:basedOn w:val="a"/>
    <w:rsid w:val="001B71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1">
    <w:name w:val="xl191"/>
    <w:basedOn w:val="a"/>
    <w:rsid w:val="00FA286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FA286C"/>
    <w:pPr>
      <w:pBdr>
        <w:top w:val="single" w:sz="8" w:space="0" w:color="auto"/>
        <w:left w:val="single" w:sz="8" w:space="7" w:color="auto"/>
        <w:bottom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  <w:style w:type="paragraph" w:customStyle="1" w:styleId="xl193">
    <w:name w:val="xl193"/>
    <w:basedOn w:val="a"/>
    <w:rsid w:val="00FA286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22</cp:revision>
  <cp:lastPrinted>2023-09-22T11:25:00Z</cp:lastPrinted>
  <dcterms:created xsi:type="dcterms:W3CDTF">2023-08-28T07:37:00Z</dcterms:created>
  <dcterms:modified xsi:type="dcterms:W3CDTF">2023-09-25T12:26:00Z</dcterms:modified>
</cp:coreProperties>
</file>