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20" w:rsidRPr="005C4811" w:rsidRDefault="004730AE" w:rsidP="004730AE">
      <w:pPr>
        <w:suppressAutoHyphens/>
        <w:spacing w:after="0" w:line="240" w:lineRule="auto"/>
        <w:ind w:left="360" w:right="267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</w:t>
      </w:r>
      <w:r w:rsidR="00273820" w:rsidRPr="005C4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87B5B" wp14:editId="09C10A7C">
            <wp:extent cx="469265" cy="584835"/>
            <wp:effectExtent l="0" t="0" r="6985" b="5715"/>
            <wp:docPr id="9" name="Рисунок 9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20" w:rsidRPr="005C4811" w:rsidRDefault="00273820" w:rsidP="0027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АФАНАСЬЕВСКОГО  </w:t>
      </w:r>
    </w:p>
    <w:p w:rsidR="00273820" w:rsidRPr="005C4811" w:rsidRDefault="00273820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811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КИРОВСКОЙ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273820" w:rsidRPr="005C4811" w:rsidRDefault="00273820" w:rsidP="002738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Default="00273820" w:rsidP="00273820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E71AC">
        <w:rPr>
          <w:rFonts w:ascii="Times New Roman" w:eastAsia="Calibri" w:hAnsi="Times New Roman" w:cs="Times New Roman"/>
          <w:b/>
          <w:sz w:val="32"/>
          <w:szCs w:val="28"/>
        </w:rPr>
        <w:t>ПОСТАНОВЛЕНИЕ</w:t>
      </w:r>
    </w:p>
    <w:p w:rsidR="00AE3044" w:rsidRPr="00AE3044" w:rsidRDefault="00AE3044" w:rsidP="00273820">
      <w:pPr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273820" w:rsidRPr="005C4811" w:rsidRDefault="006D5CB2" w:rsidP="002738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02.12.2024                                                                                                        № 446</w:t>
      </w:r>
    </w:p>
    <w:p w:rsidR="00273820" w:rsidRDefault="00273820" w:rsidP="002738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5C4811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End"/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 Афанасьево</w:t>
      </w:r>
    </w:p>
    <w:p w:rsidR="005E71AC" w:rsidRPr="005C4811" w:rsidRDefault="005E71AC" w:rsidP="002738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48"/>
      </w:tblGrid>
      <w:tr w:rsidR="00273820" w:rsidRPr="005C4811" w:rsidTr="004136D2">
        <w:trPr>
          <w:cantSplit/>
          <w:trHeight w:val="267"/>
          <w:jc w:val="center"/>
        </w:trPr>
        <w:tc>
          <w:tcPr>
            <w:tcW w:w="6048" w:type="dxa"/>
            <w:hideMark/>
          </w:tcPr>
          <w:p w:rsidR="00273820" w:rsidRPr="005C4811" w:rsidRDefault="005E71AC" w:rsidP="005A1C8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назначении и проведении с</w:t>
            </w:r>
            <w:r w:rsidR="00550D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обраний</w:t>
            </w: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граждан </w:t>
            </w:r>
            <w:r w:rsidR="005A1C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</w:t>
            </w:r>
            <w:r w:rsidR="00C57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избрани</w:t>
            </w:r>
            <w:r w:rsidR="005A1C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Pr="005E71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старост сельских населенных пунктов на территории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Афанасьевского муниципального округа</w:t>
            </w:r>
            <w:r w:rsidR="00550D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73820" w:rsidRPr="005C4811" w:rsidRDefault="00273820" w:rsidP="0027382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820" w:rsidRPr="005E71AC" w:rsidRDefault="00273820" w:rsidP="005E71A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Афанасьевского муниципального округа, решением Думы Афанасьевского муниципального округа от 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                                                                                         № 16/8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старосте сельского населенного пункта в муниципальном образовании Афанасьевский муниципальный округ Кировской области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Афанасьевского муниципального округа ПОСТАНОВЛЯЕТ</w:t>
      </w:r>
      <w:r w:rsidRPr="005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3820" w:rsidRPr="00BA199F" w:rsidRDefault="005E71AC" w:rsidP="00BA199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и провести с</w:t>
      </w:r>
      <w:r w:rsidR="00550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обрания</w:t>
      </w: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по </w:t>
      </w:r>
      <w:r w:rsidR="00C57517"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избрани</w:t>
      </w:r>
      <w:r w:rsidR="005A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 сельских населенных пунктов на территории Афанасьевского муниципального округа</w:t>
      </w:r>
      <w:r w:rsidR="00453C6A" w:rsidRPr="00BA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99F" w:rsidRPr="00550D83" w:rsidRDefault="00BA199F" w:rsidP="00BA199F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инициатор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обраний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избрани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</w:t>
      </w:r>
      <w:r w:rsidR="0047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сельских населенных пунктов </w:t>
      </w:r>
      <w:r w:rsidR="00550D83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Афанасьевского муниципального округа</w:t>
      </w:r>
      <w:r w:rsidR="00082C3B" w:rsidRP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A3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сельских населенных пунктов, расположенных на территории </w:t>
      </w:r>
      <w:r w:rsid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проведения 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график</w:t>
      </w:r>
      <w:r w:rsidR="0078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5A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</w:t>
      </w:r>
      <w:r w:rsidR="005E71AC" w:rsidRPr="005E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C575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отделом по организационной работе и делопроизводству</w:t>
      </w:r>
      <w:r w:rsidR="0055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начальника управления делами</w:t>
      </w:r>
      <w:r w:rsidR="00C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17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Афанасьевского муниципального округа</w:t>
      </w:r>
      <w:r w:rsidR="00273820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082C3B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C57517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273820" w:rsidRPr="00E10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20" w:rsidRPr="005C4811" w:rsidRDefault="00273820" w:rsidP="00273820">
      <w:pPr>
        <w:spacing w:line="254" w:lineRule="auto"/>
        <w:jc w:val="both"/>
        <w:rPr>
          <w:rFonts w:ascii="Times New Roman" w:eastAsia="Calibri" w:hAnsi="Times New Roman" w:cs="Times New Roman"/>
          <w:sz w:val="72"/>
          <w:szCs w:val="56"/>
        </w:rPr>
      </w:pPr>
    </w:p>
    <w:p w:rsidR="00C57517" w:rsidRDefault="00C57517" w:rsidP="004136D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</w:t>
      </w:r>
      <w:r w:rsidR="004136D2" w:rsidRPr="005C4811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136D2" w:rsidRPr="005C48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36D2" w:rsidRDefault="004136D2" w:rsidP="004136D2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Афанасьевского муниципального округа                  </w:t>
      </w:r>
      <w:r w:rsidR="00C57517">
        <w:rPr>
          <w:rFonts w:ascii="Times New Roman" w:eastAsia="Calibri" w:hAnsi="Times New Roman" w:cs="Times New Roman"/>
          <w:sz w:val="28"/>
          <w:szCs w:val="28"/>
        </w:rPr>
        <w:t xml:space="preserve">                            А.А. Сероев</w:t>
      </w:r>
    </w:p>
    <w:p w:rsidR="008B4F5D" w:rsidRPr="008B4F5D" w:rsidRDefault="008B4F5D" w:rsidP="004136D2">
      <w:pPr>
        <w:spacing w:after="0" w:line="254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8B4F5D" w:rsidRPr="00C24A25" w:rsidRDefault="008B4F5D" w:rsidP="004136D2">
      <w:pPr>
        <w:spacing w:line="254" w:lineRule="auto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4136D2" w:rsidRPr="005C4811" w:rsidRDefault="004136D2" w:rsidP="004136D2">
      <w:pPr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4136D2" w:rsidRPr="005C4811" w:rsidRDefault="004136D2" w:rsidP="004136D2">
      <w:pPr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EAD" w:rsidRDefault="00203EAD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B2" w:rsidRDefault="006D5CB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36D2" w:rsidRPr="005C4811" w:rsidRDefault="00CE6029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proofErr w:type="gramEnd"/>
      <w:r w:rsidR="00D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6D2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Афанасьевского муниципального округа от </w:t>
      </w:r>
      <w:r w:rsidR="006D5CB2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02.12.2024 № 446</w:t>
      </w:r>
      <w:bookmarkStart w:id="0" w:name="_GoBack"/>
      <w:bookmarkEnd w:id="0"/>
    </w:p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4136D2" w:rsidRPr="00453C6A" w:rsidRDefault="004136D2">
      <w:pPr>
        <w:pStyle w:val="ConsPlusNormal"/>
        <w:jc w:val="both"/>
        <w:rPr>
          <w:rFonts w:ascii="Times New Roman" w:hAnsi="Times New Roman" w:cs="Times New Roman"/>
          <w:sz w:val="36"/>
        </w:rPr>
      </w:pPr>
    </w:p>
    <w:p w:rsidR="00453C6A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P33"/>
      <w:bookmarkEnd w:id="1"/>
      <w:r>
        <w:rPr>
          <w:rFonts w:ascii="Times New Roman" w:hAnsi="Times New Roman" w:cs="Times New Roman"/>
          <w:b/>
          <w:sz w:val="28"/>
        </w:rPr>
        <w:t>ПЕРЕЧЕНЬ</w:t>
      </w:r>
    </w:p>
    <w:p w:rsidR="00E57ABE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53C6A">
        <w:rPr>
          <w:rFonts w:ascii="Times New Roman" w:hAnsi="Times New Roman" w:cs="Times New Roman"/>
          <w:b/>
          <w:sz w:val="28"/>
        </w:rPr>
        <w:t>сельских</w:t>
      </w:r>
      <w:proofErr w:type="gramEnd"/>
      <w:r w:rsidRPr="00453C6A">
        <w:rPr>
          <w:rFonts w:ascii="Times New Roman" w:hAnsi="Times New Roman" w:cs="Times New Roman"/>
          <w:b/>
          <w:sz w:val="28"/>
        </w:rPr>
        <w:t xml:space="preserve"> населенных пунктов, расположенных на территории Афанасьевского муниципального округа, для проведения </w:t>
      </w:r>
      <w:r w:rsidRPr="00E10716">
        <w:rPr>
          <w:rFonts w:ascii="Times New Roman" w:hAnsi="Times New Roman" w:cs="Times New Roman"/>
          <w:b/>
          <w:sz w:val="28"/>
        </w:rPr>
        <w:t>с</w:t>
      </w:r>
      <w:r w:rsidR="00203EAD" w:rsidRPr="00E10716">
        <w:rPr>
          <w:rFonts w:ascii="Times New Roman" w:hAnsi="Times New Roman" w:cs="Times New Roman"/>
          <w:b/>
          <w:sz w:val="28"/>
        </w:rPr>
        <w:t>обраний</w:t>
      </w:r>
      <w:r w:rsidRPr="00453C6A">
        <w:rPr>
          <w:rFonts w:ascii="Times New Roman" w:hAnsi="Times New Roman" w:cs="Times New Roman"/>
          <w:b/>
          <w:sz w:val="28"/>
        </w:rPr>
        <w:t xml:space="preserve"> граждан, график </w:t>
      </w:r>
      <w:r w:rsidR="00CE6029">
        <w:rPr>
          <w:rFonts w:ascii="Times New Roman" w:hAnsi="Times New Roman" w:cs="Times New Roman"/>
          <w:b/>
          <w:sz w:val="28"/>
        </w:rPr>
        <w:t xml:space="preserve"> и форма </w:t>
      </w:r>
      <w:r w:rsidRPr="00453C6A">
        <w:rPr>
          <w:rFonts w:ascii="Times New Roman" w:hAnsi="Times New Roman" w:cs="Times New Roman"/>
          <w:b/>
          <w:sz w:val="28"/>
        </w:rPr>
        <w:t xml:space="preserve">проведения </w:t>
      </w:r>
      <w:r w:rsidR="00203EAD">
        <w:rPr>
          <w:rFonts w:ascii="Times New Roman" w:hAnsi="Times New Roman" w:cs="Times New Roman"/>
          <w:b/>
          <w:sz w:val="28"/>
        </w:rPr>
        <w:t>собраний</w:t>
      </w:r>
      <w:r w:rsidRPr="00453C6A">
        <w:rPr>
          <w:rFonts w:ascii="Times New Roman" w:hAnsi="Times New Roman" w:cs="Times New Roman"/>
          <w:b/>
          <w:sz w:val="28"/>
        </w:rPr>
        <w:t xml:space="preserve"> граждан</w:t>
      </w:r>
    </w:p>
    <w:p w:rsidR="00453C6A" w:rsidRPr="00AE3044" w:rsidRDefault="00453C6A" w:rsidP="00453C6A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339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1899"/>
        <w:gridCol w:w="1532"/>
        <w:gridCol w:w="1662"/>
        <w:gridCol w:w="2126"/>
        <w:gridCol w:w="1592"/>
      </w:tblGrid>
      <w:tr w:rsidR="00783B82" w:rsidRPr="00453C6A" w:rsidTr="00BD4A6A">
        <w:trPr>
          <w:trHeight w:val="765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r w:rsidRPr="00E10716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ремя проведения </w:t>
            </w:r>
            <w:r w:rsidRPr="00E10716"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 </w:t>
            </w: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E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собрания граждан</w:t>
            </w:r>
          </w:p>
        </w:tc>
      </w:tr>
      <w:tr w:rsidR="00783B82" w:rsidRPr="00453C6A" w:rsidTr="00783B82">
        <w:trPr>
          <w:trHeight w:val="483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B82" w:rsidRPr="00453C6A" w:rsidTr="00BD4A6A">
        <w:trPr>
          <w:trHeight w:val="73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Сюзьва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82" w:rsidRPr="00453C6A" w:rsidRDefault="00783B82" w:rsidP="008B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Сюзьва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д.12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Default="00783B82" w:rsidP="00783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783B82" w:rsidRPr="00453C6A" w:rsidTr="00783B82">
        <w:trPr>
          <w:trHeight w:val="453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Pr="00453C6A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783B82" w:rsidRDefault="00783B82" w:rsidP="008B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Карасюрово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Карасюрово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26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Порошино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11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Мироново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Мироново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12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  <w:tr w:rsidR="00BD4A6A" w:rsidRPr="00453C6A" w:rsidTr="00574211">
        <w:trPr>
          <w:trHeight w:val="45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Карагай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>д. Карагай</w:t>
            </w:r>
            <w:r>
              <w:rPr>
                <w:rFonts w:ascii="Times New Roman" w:hAnsi="Times New Roman"/>
                <w:sz w:val="28"/>
                <w:szCs w:val="28"/>
              </w:rPr>
              <w:t>, д. 18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BD4A6A" w:rsidRPr="00453C6A" w:rsidTr="00574211">
        <w:trPr>
          <w:trHeight w:val="467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Ромаши</w:t>
            </w:r>
            <w:proofErr w:type="spell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453C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BD4A6A" w:rsidRPr="00453C6A" w:rsidRDefault="00BD4A6A" w:rsidP="00574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A6A" w:rsidRPr="00A4298D" w:rsidRDefault="00BD4A6A" w:rsidP="00BD4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98D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Ромаши</w:t>
            </w:r>
            <w:proofErr w:type="spellEnd"/>
            <w:r w:rsidRPr="00A42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4298D">
              <w:rPr>
                <w:rFonts w:ascii="Times New Roman" w:hAnsi="Times New Roman"/>
                <w:sz w:val="28"/>
                <w:szCs w:val="28"/>
              </w:rPr>
              <w:t>Ромашовский</w:t>
            </w:r>
            <w:proofErr w:type="spellEnd"/>
            <w:r w:rsidRPr="00A4298D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5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D4A6A" w:rsidRDefault="00BD4A6A" w:rsidP="00BD4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-заочная</w:t>
            </w:r>
          </w:p>
        </w:tc>
      </w:tr>
    </w:tbl>
    <w:p w:rsidR="00453C6A" w:rsidRPr="00453C6A" w:rsidRDefault="00453C6A" w:rsidP="00453C6A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453C6A" w:rsidRDefault="00453C6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sectPr w:rsidR="00453C6A" w:rsidSect="00E57A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B1" w:rsidRDefault="00E24EB1" w:rsidP="00E24EB1">
      <w:pPr>
        <w:spacing w:after="0" w:line="240" w:lineRule="auto"/>
      </w:pPr>
      <w:r>
        <w:separator/>
      </w:r>
    </w:p>
  </w:endnote>
  <w:endnote w:type="continuationSeparator" w:id="0">
    <w:p w:rsidR="00E24EB1" w:rsidRDefault="00E24EB1" w:rsidP="00E2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1" w:rsidRDefault="00953BE0">
    <w:pPr>
      <w:pStyle w:val="a6"/>
    </w:pPr>
    <w:r>
      <w:t>02.12.2024</w:t>
    </w:r>
    <w:r w:rsidRPr="00953BE0">
      <w:t>/</w:t>
    </w:r>
    <w:r>
      <w:rPr>
        <w:lang w:val="en-US"/>
      </w:rPr>
      <w:fldChar w:fldCharType="begin"/>
    </w:r>
    <w:r w:rsidRPr="00953BE0">
      <w:instrText xml:space="preserve"> </w:instrText>
    </w:r>
    <w:r>
      <w:rPr>
        <w:lang w:val="en-US"/>
      </w:rPr>
      <w:instrText>FILENAME</w:instrText>
    </w:r>
    <w:r w:rsidRPr="00953BE0">
      <w:instrText xml:space="preserve"> \</w:instrText>
    </w:r>
    <w:r>
      <w:rPr>
        <w:lang w:val="en-US"/>
      </w:rPr>
      <w:instrText>p</w:instrText>
    </w:r>
    <w:r w:rsidRPr="00953BE0">
      <w:instrText xml:space="preserve"> \* </w:instrText>
    </w:r>
    <w:r>
      <w:rPr>
        <w:lang w:val="en-US"/>
      </w:rPr>
      <w:instrText>MERGEFORMAT</w:instrText>
    </w:r>
    <w:r w:rsidRPr="00953BE0">
      <w:instrText xml:space="preserve"> </w:instrText>
    </w:r>
    <w:r>
      <w:rPr>
        <w:lang w:val="en-US"/>
      </w:rPr>
      <w:fldChar w:fldCharType="separate"/>
    </w:r>
    <w:r w:rsidR="00CE6029">
      <w:rPr>
        <w:noProof/>
        <w:lang w:val="en-US"/>
      </w:rPr>
      <w:t>X</w:t>
    </w:r>
    <w:r w:rsidR="00CE6029" w:rsidRPr="00CE6029">
      <w:rPr>
        <w:noProof/>
      </w:rPr>
      <w:t>:\64.</w:t>
    </w:r>
    <w:r w:rsidR="00CE6029">
      <w:rPr>
        <w:noProof/>
        <w:lang w:val="en-US"/>
      </w:rPr>
      <w:t>Delo</w:t>
    </w:r>
    <w:r w:rsidR="00CE6029" w:rsidRPr="00CE6029">
      <w:rPr>
        <w:noProof/>
      </w:rPr>
      <w:t>2 (Белева ЕВ)\распоряжения, постановления 2024\</w:t>
    </w:r>
    <w:r w:rsidR="00CE6029">
      <w:rPr>
        <w:noProof/>
        <w:lang w:val="en-US"/>
      </w:rPr>
      <w:t>G</w:t>
    </w:r>
    <w:r w:rsidR="00CE6029" w:rsidRPr="00CE6029">
      <w:rPr>
        <w:noProof/>
      </w:rPr>
      <w:t>1619.</w:t>
    </w:r>
    <w:r w:rsidR="00CE6029">
      <w:rPr>
        <w:noProof/>
        <w:lang w:val="en-US"/>
      </w:rPr>
      <w:t>docx</w:t>
    </w:r>
    <w:r>
      <w:rPr>
        <w:lang w:val="en-US"/>
      </w:rPr>
      <w:fldChar w:fldCharType="end"/>
    </w:r>
    <w:r w:rsidR="00E24EB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B1" w:rsidRDefault="00E24EB1" w:rsidP="00E24EB1">
      <w:pPr>
        <w:spacing w:after="0" w:line="240" w:lineRule="auto"/>
      </w:pPr>
      <w:r>
        <w:separator/>
      </w:r>
    </w:p>
  </w:footnote>
  <w:footnote w:type="continuationSeparator" w:id="0">
    <w:p w:rsidR="00E24EB1" w:rsidRDefault="00E24EB1" w:rsidP="00E2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164BB"/>
    <w:multiLevelType w:val="hybridMultilevel"/>
    <w:tmpl w:val="FE54A27A"/>
    <w:lvl w:ilvl="0" w:tplc="E9FE3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BE"/>
    <w:rsid w:val="00063A30"/>
    <w:rsid w:val="00082C3B"/>
    <w:rsid w:val="00203EAD"/>
    <w:rsid w:val="002174E3"/>
    <w:rsid w:val="00273820"/>
    <w:rsid w:val="00374964"/>
    <w:rsid w:val="004136D2"/>
    <w:rsid w:val="00453C6A"/>
    <w:rsid w:val="004730AE"/>
    <w:rsid w:val="00525643"/>
    <w:rsid w:val="00550D83"/>
    <w:rsid w:val="00574211"/>
    <w:rsid w:val="005A1C8E"/>
    <w:rsid w:val="005E71AC"/>
    <w:rsid w:val="006D5CB2"/>
    <w:rsid w:val="00783B82"/>
    <w:rsid w:val="00811CBB"/>
    <w:rsid w:val="008B4F5D"/>
    <w:rsid w:val="00953BE0"/>
    <w:rsid w:val="00AE3044"/>
    <w:rsid w:val="00B84B94"/>
    <w:rsid w:val="00BA199F"/>
    <w:rsid w:val="00BD4A6A"/>
    <w:rsid w:val="00C24A25"/>
    <w:rsid w:val="00C57517"/>
    <w:rsid w:val="00CE6029"/>
    <w:rsid w:val="00D40DC2"/>
    <w:rsid w:val="00DE6AAF"/>
    <w:rsid w:val="00E10716"/>
    <w:rsid w:val="00E24EB1"/>
    <w:rsid w:val="00E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4207-F4F7-4AB7-ADE1-7DE4A048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7A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A19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EB1"/>
  </w:style>
  <w:style w:type="paragraph" w:styleId="a6">
    <w:name w:val="footer"/>
    <w:basedOn w:val="a"/>
    <w:link w:val="a7"/>
    <w:uiPriority w:val="99"/>
    <w:unhideWhenUsed/>
    <w:rsid w:val="00E2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EB1"/>
  </w:style>
  <w:style w:type="paragraph" w:styleId="a8">
    <w:name w:val="Balloon Text"/>
    <w:basedOn w:val="a"/>
    <w:link w:val="a9"/>
    <w:uiPriority w:val="99"/>
    <w:semiHidden/>
    <w:unhideWhenUsed/>
    <w:rsid w:val="009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70AE-5FD2-4A11-85C8-C7BE1917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2024-12-02T07:45:00Z</cp:lastPrinted>
  <dcterms:created xsi:type="dcterms:W3CDTF">2024-10-10T05:59:00Z</dcterms:created>
  <dcterms:modified xsi:type="dcterms:W3CDTF">2024-12-03T05:09:00Z</dcterms:modified>
</cp:coreProperties>
</file>