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946" w:rsidRDefault="00DB4946" w:rsidP="00782B1D">
      <w:pPr>
        <w:jc w:val="center"/>
        <w:rPr>
          <w:sz w:val="28"/>
          <w:lang w:eastAsia="ar-SA"/>
        </w:rPr>
      </w:pPr>
      <w:r>
        <w:rPr>
          <w:noProof/>
          <w:lang w:eastAsia="ru-RU"/>
        </w:rPr>
        <w:drawing>
          <wp:inline distT="0" distB="0" distL="0" distR="0" wp14:anchorId="4F0E7DD7" wp14:editId="79FE6DE7">
            <wp:extent cx="463550" cy="585470"/>
            <wp:effectExtent l="0" t="0" r="0" b="5080"/>
            <wp:docPr id="1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400" w:rsidRPr="00DD1400" w:rsidRDefault="00DD1400" w:rsidP="00DB4946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</w:p>
    <w:p w:rsidR="00F64AF3" w:rsidRDefault="00D06B07" w:rsidP="00ED2B4F">
      <w:pPr>
        <w:suppressAutoHyphens/>
        <w:spacing w:after="0" w:line="276" w:lineRule="auto"/>
        <w:ind w:left="360" w:right="26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АФАНАСЬЕВСКОГО</w:t>
      </w:r>
    </w:p>
    <w:p w:rsidR="00DB4946" w:rsidRPr="00F229C0" w:rsidRDefault="00DB4946" w:rsidP="00ED2B4F">
      <w:pPr>
        <w:suppressAutoHyphens/>
        <w:spacing w:after="0" w:line="276" w:lineRule="auto"/>
        <w:ind w:left="360" w:right="26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</w:t>
      </w:r>
      <w:r w:rsidR="00F64AF3">
        <w:rPr>
          <w:rFonts w:ascii="Times New Roman" w:eastAsia="Times New Roman" w:hAnsi="Times New Roman"/>
          <w:b/>
          <w:sz w:val="28"/>
          <w:szCs w:val="28"/>
          <w:lang w:eastAsia="ar-SA"/>
        </w:rPr>
        <w:t>МУНИЦИПАЛЬНОГО ОКРУГА</w:t>
      </w:r>
    </w:p>
    <w:p w:rsidR="00DB4946" w:rsidRDefault="00D06B07" w:rsidP="00ED2B4F">
      <w:pPr>
        <w:widowControl w:val="0"/>
        <w:suppressAutoHyphens/>
        <w:spacing w:after="0" w:line="276" w:lineRule="auto"/>
        <w:jc w:val="center"/>
        <w:rPr>
          <w:rFonts w:ascii="Times New Roman" w:eastAsia="Arial Unicode MS" w:hAnsi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kern w:val="2"/>
          <w:sz w:val="28"/>
          <w:szCs w:val="28"/>
          <w:lang w:eastAsia="ru-RU"/>
        </w:rPr>
        <w:t>КИРОВСКОЙ ОБЛАСТИ</w:t>
      </w:r>
    </w:p>
    <w:p w:rsidR="00DB4946" w:rsidRPr="00DD1400" w:rsidRDefault="00DB4946" w:rsidP="00DB494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36"/>
          <w:szCs w:val="36"/>
          <w:lang w:eastAsia="ru-RU"/>
        </w:rPr>
      </w:pPr>
    </w:p>
    <w:p w:rsidR="00DB4946" w:rsidRPr="00782B1D" w:rsidRDefault="00F64AF3" w:rsidP="00782B1D">
      <w:pPr>
        <w:widowControl w:val="0"/>
        <w:suppressAutoHyphens/>
        <w:spacing w:before="240" w:after="0" w:line="240" w:lineRule="auto"/>
        <w:jc w:val="center"/>
        <w:rPr>
          <w:rFonts w:ascii="Times New Roman" w:eastAsia="Arial Unicode MS" w:hAnsi="Times New Roman"/>
          <w:b/>
          <w:kern w:val="2"/>
          <w:sz w:val="32"/>
          <w:szCs w:val="28"/>
          <w:lang w:eastAsia="ru-RU"/>
        </w:rPr>
      </w:pPr>
      <w:r>
        <w:rPr>
          <w:rFonts w:ascii="Times New Roman" w:eastAsia="Arial Unicode MS" w:hAnsi="Times New Roman"/>
          <w:b/>
          <w:kern w:val="2"/>
          <w:sz w:val="32"/>
          <w:szCs w:val="28"/>
          <w:lang w:eastAsia="ru-RU"/>
        </w:rPr>
        <w:t>ПО</w:t>
      </w:r>
      <w:r w:rsidR="00D06B07">
        <w:rPr>
          <w:rFonts w:ascii="Times New Roman" w:eastAsia="Arial Unicode MS" w:hAnsi="Times New Roman"/>
          <w:b/>
          <w:kern w:val="2"/>
          <w:sz w:val="32"/>
          <w:szCs w:val="28"/>
          <w:lang w:eastAsia="ru-RU"/>
        </w:rPr>
        <w:t>СТАНОВЛЕНИЕ</w:t>
      </w:r>
    </w:p>
    <w:p w:rsidR="00DB4946" w:rsidRPr="00DD1400" w:rsidRDefault="00DB4946" w:rsidP="00DB4946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36"/>
          <w:szCs w:val="36"/>
          <w:lang w:eastAsia="ru-RU"/>
        </w:rPr>
      </w:pPr>
    </w:p>
    <w:p w:rsidR="00DB4946" w:rsidRDefault="00AF6DA1" w:rsidP="002F095A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>15.01.2024                                                                                                        № 42</w:t>
      </w:r>
    </w:p>
    <w:p w:rsidR="00DB4946" w:rsidRDefault="00DB4946" w:rsidP="00DB494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>пгт Афанасьево</w:t>
      </w:r>
    </w:p>
    <w:p w:rsidR="00DB4946" w:rsidRPr="00DD1400" w:rsidRDefault="00DB4946" w:rsidP="00DB494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48"/>
          <w:szCs w:val="48"/>
          <w:lang w:eastAsia="ru-RU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0035"/>
      </w:tblGrid>
      <w:tr w:rsidR="00DB4946" w:rsidTr="00DB4946">
        <w:tc>
          <w:tcPr>
            <w:tcW w:w="10035" w:type="dxa"/>
            <w:hideMark/>
          </w:tcPr>
          <w:p w:rsidR="00DB4946" w:rsidRDefault="00CD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 внесении изменений в </w:t>
            </w:r>
            <w:r w:rsidR="00F64AF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  <w:r w:rsidR="00DB49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  <w:p w:rsidR="00F64AF3" w:rsidRDefault="00DB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администрации Афанасьевского </w:t>
            </w:r>
          </w:p>
          <w:p w:rsidR="00DB4946" w:rsidRDefault="00F6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муниципального округа</w:t>
            </w:r>
            <w:r w:rsidR="00DB49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DB4946" w:rsidRDefault="00DB4946" w:rsidP="0054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 w:rsidR="00546F0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  <w:r w:rsidR="00F64AF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.06.2023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№ </w:t>
            </w:r>
            <w:r w:rsidR="00546F0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335</w:t>
            </w:r>
          </w:p>
        </w:tc>
      </w:tr>
    </w:tbl>
    <w:p w:rsidR="00DB4946" w:rsidRPr="00DD1400" w:rsidRDefault="00DB4946" w:rsidP="00DB4946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/>
          <w:kern w:val="2"/>
          <w:sz w:val="48"/>
          <w:szCs w:val="48"/>
          <w:lang w:eastAsia="ru-RU"/>
        </w:rPr>
      </w:pPr>
    </w:p>
    <w:p w:rsidR="00DB4946" w:rsidRDefault="00DB4946" w:rsidP="00782B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044F5F">
        <w:rPr>
          <w:rFonts w:ascii="Times New Roman" w:hAnsi="Times New Roman"/>
          <w:sz w:val="28"/>
          <w:szCs w:val="28"/>
        </w:rPr>
        <w:t xml:space="preserve">Положением о </w:t>
      </w:r>
      <w:r w:rsidR="00546F0E">
        <w:rPr>
          <w:rFonts w:ascii="Times New Roman" w:hAnsi="Times New Roman"/>
          <w:sz w:val="28"/>
          <w:szCs w:val="28"/>
        </w:rPr>
        <w:t xml:space="preserve">консультативном Совете </w:t>
      </w:r>
      <w:r w:rsidR="00D06B07">
        <w:rPr>
          <w:rFonts w:ascii="Times New Roman" w:hAnsi="Times New Roman"/>
          <w:sz w:val="28"/>
          <w:szCs w:val="28"/>
        </w:rPr>
        <w:t xml:space="preserve">утвержденным </w:t>
      </w:r>
      <w:r w:rsidR="00F64AF3">
        <w:rPr>
          <w:rFonts w:ascii="Times New Roman" w:hAnsi="Times New Roman"/>
          <w:sz w:val="28"/>
          <w:szCs w:val="28"/>
        </w:rPr>
        <w:t>постановлением</w:t>
      </w:r>
      <w:r w:rsidR="00044F5F">
        <w:rPr>
          <w:rFonts w:ascii="Times New Roman" w:hAnsi="Times New Roman"/>
          <w:sz w:val="28"/>
          <w:szCs w:val="28"/>
        </w:rPr>
        <w:t xml:space="preserve"> администрации Афанасьевского </w:t>
      </w:r>
      <w:r w:rsidR="00F64AF3">
        <w:rPr>
          <w:rFonts w:ascii="Times New Roman" w:hAnsi="Times New Roman"/>
          <w:sz w:val="28"/>
          <w:szCs w:val="28"/>
        </w:rPr>
        <w:t>муниципального округ</w:t>
      </w:r>
      <w:r w:rsidR="00044F5F">
        <w:rPr>
          <w:rFonts w:ascii="Times New Roman" w:hAnsi="Times New Roman"/>
          <w:sz w:val="28"/>
          <w:szCs w:val="28"/>
        </w:rPr>
        <w:t xml:space="preserve">а от </w:t>
      </w:r>
      <w:r w:rsidR="00546F0E">
        <w:rPr>
          <w:rFonts w:ascii="Times New Roman" w:hAnsi="Times New Roman"/>
          <w:sz w:val="28"/>
          <w:szCs w:val="28"/>
        </w:rPr>
        <w:t xml:space="preserve">02.06.2023 № 335 администрация Афанасьевского муниципального округа </w:t>
      </w:r>
      <w:r w:rsidR="00ED2B4F">
        <w:rPr>
          <w:rFonts w:ascii="Times New Roman" w:hAnsi="Times New Roman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DB4946" w:rsidRDefault="00DB4946" w:rsidP="00782B1D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ED035E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администрации Афанасьевского </w:t>
      </w:r>
      <w:r w:rsidR="00ED035E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Кировской области от </w:t>
      </w:r>
      <w:r w:rsidR="00546F0E">
        <w:rPr>
          <w:rFonts w:ascii="Times New Roman" w:hAnsi="Times New Roman"/>
          <w:sz w:val="28"/>
          <w:szCs w:val="28"/>
        </w:rPr>
        <w:t>02.06.2023 № 335</w:t>
      </w:r>
      <w:r>
        <w:rPr>
          <w:rFonts w:ascii="Times New Roman" w:hAnsi="Times New Roman"/>
          <w:sz w:val="28"/>
          <w:szCs w:val="28"/>
        </w:rPr>
        <w:t xml:space="preserve"> </w:t>
      </w:r>
      <w:r w:rsidR="00ED2B4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«О </w:t>
      </w:r>
      <w:r w:rsidR="00546F0E">
        <w:rPr>
          <w:rFonts w:ascii="Times New Roman" w:hAnsi="Times New Roman"/>
          <w:sz w:val="28"/>
          <w:szCs w:val="28"/>
        </w:rPr>
        <w:t xml:space="preserve">консультативном Совете по вопросам межнациональных </w:t>
      </w:r>
      <w:r w:rsidR="00ED2B4F">
        <w:rPr>
          <w:rFonts w:ascii="Times New Roman" w:hAnsi="Times New Roman"/>
          <w:sz w:val="28"/>
          <w:szCs w:val="28"/>
        </w:rPr>
        <w:br/>
      </w:r>
      <w:r w:rsidR="00546F0E">
        <w:rPr>
          <w:rFonts w:ascii="Times New Roman" w:hAnsi="Times New Roman"/>
          <w:sz w:val="28"/>
          <w:szCs w:val="28"/>
        </w:rPr>
        <w:t>и межконфессиональных отношений»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546F0E" w:rsidRPr="00546F0E" w:rsidRDefault="00546F0E" w:rsidP="00546F0E">
      <w:pPr>
        <w:numPr>
          <w:ilvl w:val="1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6F0E">
        <w:rPr>
          <w:rFonts w:ascii="Times New Roman" w:hAnsi="Times New Roman"/>
          <w:sz w:val="28"/>
          <w:szCs w:val="28"/>
        </w:rPr>
        <w:t>Ввести в состав комиссии: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71"/>
        <w:gridCol w:w="310"/>
        <w:gridCol w:w="5664"/>
      </w:tblGrid>
      <w:tr w:rsidR="00546F0E" w:rsidRPr="00546F0E" w:rsidTr="00D22B00">
        <w:tc>
          <w:tcPr>
            <w:tcW w:w="3371" w:type="dxa"/>
          </w:tcPr>
          <w:p w:rsidR="00ED2B4F" w:rsidRDefault="00ED2B4F" w:rsidP="00D22B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6F0E" w:rsidRDefault="00546F0E" w:rsidP="00D22B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BC3184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ЗМАКОВА</w:t>
            </w:r>
          </w:p>
          <w:p w:rsidR="00546F0E" w:rsidRDefault="00546F0E" w:rsidP="00D22B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Николаевна</w:t>
            </w:r>
          </w:p>
          <w:p w:rsidR="00546F0E" w:rsidRDefault="00546F0E" w:rsidP="00D22B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6F0E" w:rsidRDefault="00546F0E" w:rsidP="00D22B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ЧЕРАНЕВА</w:t>
            </w:r>
          </w:p>
          <w:p w:rsidR="00546F0E" w:rsidRPr="00546F0E" w:rsidRDefault="00546F0E" w:rsidP="00D22B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310" w:type="dxa"/>
          </w:tcPr>
          <w:p w:rsidR="00546F0E" w:rsidRPr="00546F0E" w:rsidRDefault="00546F0E" w:rsidP="00D22B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6F0E" w:rsidRDefault="00546F0E" w:rsidP="00D22B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F0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46F0E" w:rsidRDefault="00546F0E" w:rsidP="00D22B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6F0E" w:rsidRDefault="00546F0E" w:rsidP="00D22B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6F0E" w:rsidRPr="00546F0E" w:rsidRDefault="00546F0E" w:rsidP="00D22B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64" w:type="dxa"/>
          </w:tcPr>
          <w:p w:rsidR="00546F0E" w:rsidRPr="00546F0E" w:rsidRDefault="00546F0E" w:rsidP="00D22B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6F0E" w:rsidRDefault="00546F0E" w:rsidP="00D22B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Афанасьевского территориального управления</w:t>
            </w:r>
          </w:p>
          <w:p w:rsidR="00546F0E" w:rsidRPr="00ED2B4F" w:rsidRDefault="00546F0E" w:rsidP="00D22B00">
            <w:pPr>
              <w:jc w:val="both"/>
              <w:rPr>
                <w:rFonts w:ascii="Times New Roman" w:hAnsi="Times New Roman"/>
                <w:sz w:val="44"/>
                <w:szCs w:val="44"/>
              </w:rPr>
            </w:pPr>
          </w:p>
          <w:p w:rsidR="00546F0E" w:rsidRPr="00546F0E" w:rsidRDefault="00546F0E" w:rsidP="00D22B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Пашинского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территориального управления</w:t>
            </w:r>
          </w:p>
          <w:p w:rsidR="00546F0E" w:rsidRPr="00546F0E" w:rsidRDefault="00546F0E" w:rsidP="00D22B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4A67" w:rsidRPr="00ED2B4F" w:rsidRDefault="00944A67" w:rsidP="00ED2B4F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2B4F">
        <w:rPr>
          <w:rFonts w:ascii="Times New Roman" w:hAnsi="Times New Roman"/>
          <w:sz w:val="28"/>
          <w:szCs w:val="28"/>
        </w:rPr>
        <w:lastRenderedPageBreak/>
        <w:t xml:space="preserve">Вывести </w:t>
      </w:r>
      <w:r w:rsidR="00BC3184" w:rsidRPr="00ED2B4F">
        <w:rPr>
          <w:rFonts w:ascii="Times New Roman" w:hAnsi="Times New Roman"/>
          <w:sz w:val="28"/>
          <w:szCs w:val="28"/>
        </w:rPr>
        <w:t>из</w:t>
      </w:r>
      <w:r w:rsidRPr="00ED2B4F">
        <w:rPr>
          <w:rFonts w:ascii="Times New Roman" w:hAnsi="Times New Roman"/>
          <w:sz w:val="28"/>
          <w:szCs w:val="28"/>
        </w:rPr>
        <w:t xml:space="preserve"> состав</w:t>
      </w:r>
      <w:r w:rsidR="00BC3184" w:rsidRPr="00ED2B4F">
        <w:rPr>
          <w:rFonts w:ascii="Times New Roman" w:hAnsi="Times New Roman"/>
          <w:sz w:val="28"/>
          <w:szCs w:val="28"/>
        </w:rPr>
        <w:t>а</w:t>
      </w:r>
      <w:r w:rsidRPr="00ED2B4F">
        <w:rPr>
          <w:rFonts w:ascii="Times New Roman" w:hAnsi="Times New Roman"/>
          <w:sz w:val="28"/>
          <w:szCs w:val="28"/>
        </w:rPr>
        <w:t xml:space="preserve"> комиссии: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71"/>
        <w:gridCol w:w="310"/>
        <w:gridCol w:w="5664"/>
      </w:tblGrid>
      <w:tr w:rsidR="00944A67" w:rsidRPr="00546F0E" w:rsidTr="00D22B00">
        <w:tc>
          <w:tcPr>
            <w:tcW w:w="3371" w:type="dxa"/>
          </w:tcPr>
          <w:p w:rsidR="00944A67" w:rsidRDefault="00BC3184" w:rsidP="00ED2B4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</w:t>
            </w:r>
          </w:p>
          <w:p w:rsidR="00944A67" w:rsidRDefault="00BC3184" w:rsidP="00ED2B4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Константин Александрович</w:t>
            </w:r>
          </w:p>
          <w:p w:rsidR="00ED2B4F" w:rsidRPr="00ED2B4F" w:rsidRDefault="00ED2B4F" w:rsidP="00D22B00">
            <w:pPr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:rsidR="00944A67" w:rsidRDefault="00BC3184" w:rsidP="00D22B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БЕЛЕВ</w:t>
            </w:r>
          </w:p>
          <w:p w:rsidR="00944A67" w:rsidRPr="00546F0E" w:rsidRDefault="00BC3184" w:rsidP="00D22B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Вадим Алексеевич</w:t>
            </w:r>
          </w:p>
        </w:tc>
        <w:tc>
          <w:tcPr>
            <w:tcW w:w="310" w:type="dxa"/>
          </w:tcPr>
          <w:p w:rsidR="00944A67" w:rsidRPr="00546F0E" w:rsidRDefault="00ED2B4F" w:rsidP="00D22B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44A67" w:rsidRDefault="00944A67" w:rsidP="00D22B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4A67" w:rsidRDefault="00944A67" w:rsidP="00D22B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2B4F" w:rsidRDefault="00ED2B4F" w:rsidP="00D22B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44A67" w:rsidRDefault="00944A67" w:rsidP="00D22B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4A67" w:rsidRPr="00546F0E" w:rsidRDefault="00944A67" w:rsidP="00D22B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:rsidR="00944A67" w:rsidRDefault="00944A67" w:rsidP="00D22B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Афанасьевского территориального управления</w:t>
            </w:r>
          </w:p>
          <w:p w:rsidR="00944A67" w:rsidRDefault="00944A67" w:rsidP="00D22B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2B4F" w:rsidRPr="00ED2B4F" w:rsidRDefault="00ED2B4F" w:rsidP="00D22B00">
            <w:pPr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:rsidR="00944A67" w:rsidRPr="00546F0E" w:rsidRDefault="00944A67" w:rsidP="00D22B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Пашинского территориального управления</w:t>
            </w:r>
          </w:p>
          <w:p w:rsidR="00944A67" w:rsidRPr="00546F0E" w:rsidRDefault="00944A67" w:rsidP="00D22B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4946" w:rsidRDefault="00DB4946" w:rsidP="00ED2B4F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ED035E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возложить на заместителя главы администрации </w:t>
      </w:r>
      <w:r w:rsidR="00ED035E">
        <w:rPr>
          <w:rFonts w:ascii="Times New Roman" w:hAnsi="Times New Roman"/>
          <w:sz w:val="28"/>
          <w:szCs w:val="28"/>
        </w:rPr>
        <w:t>муниципального округа</w:t>
      </w:r>
      <w:r w:rsidR="001D2B95">
        <w:rPr>
          <w:rFonts w:ascii="Times New Roman" w:hAnsi="Times New Roman"/>
          <w:sz w:val="28"/>
          <w:szCs w:val="28"/>
        </w:rPr>
        <w:t xml:space="preserve"> по </w:t>
      </w:r>
      <w:r w:rsidR="00DD1400">
        <w:rPr>
          <w:rFonts w:ascii="Times New Roman" w:hAnsi="Times New Roman"/>
          <w:sz w:val="28"/>
          <w:szCs w:val="28"/>
        </w:rPr>
        <w:t>социальным вопросам</w:t>
      </w:r>
      <w:r>
        <w:rPr>
          <w:rFonts w:ascii="Times New Roman" w:hAnsi="Times New Roman"/>
          <w:sz w:val="28"/>
          <w:szCs w:val="28"/>
        </w:rPr>
        <w:t>.</w:t>
      </w:r>
    </w:p>
    <w:p w:rsidR="00ED2B4F" w:rsidRPr="00ED2B4F" w:rsidRDefault="00ED2B4F" w:rsidP="00ED2B4F">
      <w:pPr>
        <w:pStyle w:val="a3"/>
        <w:numPr>
          <w:ilvl w:val="0"/>
          <w:numId w:val="1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ED2B4F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ED2B4F">
        <w:rPr>
          <w:sz w:val="28"/>
          <w:szCs w:val="28"/>
        </w:rPr>
        <w:t>.</w:t>
      </w:r>
    </w:p>
    <w:p w:rsidR="00DB4946" w:rsidRPr="00DD1400" w:rsidRDefault="00DB4946" w:rsidP="00DB4946">
      <w:pPr>
        <w:pStyle w:val="a3"/>
        <w:ind w:left="1068"/>
        <w:jc w:val="both"/>
        <w:rPr>
          <w:rFonts w:ascii="Times New Roman" w:hAnsi="Times New Roman"/>
          <w:sz w:val="72"/>
          <w:szCs w:val="72"/>
        </w:rPr>
      </w:pPr>
    </w:p>
    <w:p w:rsidR="00ED035E" w:rsidRDefault="00044F5F" w:rsidP="00AF6D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полномочия </w:t>
      </w:r>
      <w:r w:rsidR="00782B1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лавы</w:t>
      </w:r>
      <w:r w:rsidR="00782B1D">
        <w:rPr>
          <w:rFonts w:ascii="Times New Roman" w:hAnsi="Times New Roman"/>
          <w:sz w:val="28"/>
          <w:szCs w:val="28"/>
        </w:rPr>
        <w:t xml:space="preserve"> </w:t>
      </w:r>
    </w:p>
    <w:p w:rsidR="00DB4946" w:rsidRDefault="00DB4946" w:rsidP="00AF6D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Афанасьевского </w:t>
      </w:r>
      <w:r w:rsidR="00ED035E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ED035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D035E">
        <w:rPr>
          <w:rFonts w:ascii="Times New Roman" w:hAnsi="Times New Roman"/>
          <w:sz w:val="28"/>
          <w:szCs w:val="28"/>
        </w:rPr>
        <w:t>А.А. Сероев</w:t>
      </w:r>
    </w:p>
    <w:p w:rsidR="00DD1400" w:rsidRPr="00DD1400" w:rsidRDefault="00DD1400" w:rsidP="00AF6DA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DB4946" w:rsidRPr="00DD1400" w:rsidRDefault="00DB4946" w:rsidP="0009651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4D6F90" w:rsidRDefault="00AF6DA1" w:rsidP="002F095A">
      <w:pPr>
        <w:tabs>
          <w:tab w:val="left" w:pos="1323"/>
        </w:tabs>
        <w:spacing w:after="0" w:line="240" w:lineRule="auto"/>
        <w:jc w:val="both"/>
      </w:pPr>
      <w:bookmarkStart w:id="0" w:name="_GoBack"/>
      <w:bookmarkEnd w:id="0"/>
    </w:p>
    <w:sectPr w:rsidR="004D6F9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6DD" w:rsidRDefault="007A16DD" w:rsidP="00770E99">
      <w:pPr>
        <w:spacing w:after="0" w:line="240" w:lineRule="auto"/>
      </w:pPr>
      <w:r>
        <w:separator/>
      </w:r>
    </w:p>
  </w:endnote>
  <w:endnote w:type="continuationSeparator" w:id="0">
    <w:p w:rsidR="007A16DD" w:rsidRDefault="007A16DD" w:rsidP="00770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E99" w:rsidRPr="00770E99" w:rsidRDefault="002F095A">
    <w:pPr>
      <w:pStyle w:val="a9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15.01.2024/</w:t>
    </w: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 FILENAME \p \* MERGEFORMAT </w:instrText>
    </w:r>
    <w:r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X:\64.Delo2 (Белева ЕВ)\распоряжения, постановления 2024\G71.docx</w:t>
    </w:r>
    <w:r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6DD" w:rsidRDefault="007A16DD" w:rsidP="00770E99">
      <w:pPr>
        <w:spacing w:after="0" w:line="240" w:lineRule="auto"/>
      </w:pPr>
      <w:r>
        <w:separator/>
      </w:r>
    </w:p>
  </w:footnote>
  <w:footnote w:type="continuationSeparator" w:id="0">
    <w:p w:rsidR="007A16DD" w:rsidRDefault="007A16DD" w:rsidP="00770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93BDA"/>
    <w:multiLevelType w:val="multilevel"/>
    <w:tmpl w:val="13B41E2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49B86A05"/>
    <w:multiLevelType w:val="multilevel"/>
    <w:tmpl w:val="6208393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">
    <w:nsid w:val="74CE448E"/>
    <w:multiLevelType w:val="multilevel"/>
    <w:tmpl w:val="6208393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01"/>
    <w:rsid w:val="00044F5F"/>
    <w:rsid w:val="00096513"/>
    <w:rsid w:val="001D2B95"/>
    <w:rsid w:val="002F095A"/>
    <w:rsid w:val="00335A23"/>
    <w:rsid w:val="00372271"/>
    <w:rsid w:val="003C284F"/>
    <w:rsid w:val="003E62B5"/>
    <w:rsid w:val="00500131"/>
    <w:rsid w:val="00546F0E"/>
    <w:rsid w:val="006C2930"/>
    <w:rsid w:val="00770E99"/>
    <w:rsid w:val="00782B1D"/>
    <w:rsid w:val="007831BA"/>
    <w:rsid w:val="00793FD1"/>
    <w:rsid w:val="007A16DD"/>
    <w:rsid w:val="007D4001"/>
    <w:rsid w:val="00936DDD"/>
    <w:rsid w:val="00944A67"/>
    <w:rsid w:val="00A46301"/>
    <w:rsid w:val="00A74F66"/>
    <w:rsid w:val="00A77F79"/>
    <w:rsid w:val="00AF6DA1"/>
    <w:rsid w:val="00B21EBF"/>
    <w:rsid w:val="00B902C6"/>
    <w:rsid w:val="00BC3184"/>
    <w:rsid w:val="00C20298"/>
    <w:rsid w:val="00C963BF"/>
    <w:rsid w:val="00CD6E36"/>
    <w:rsid w:val="00D06B07"/>
    <w:rsid w:val="00D711B6"/>
    <w:rsid w:val="00DB4946"/>
    <w:rsid w:val="00DD1400"/>
    <w:rsid w:val="00ED035E"/>
    <w:rsid w:val="00ED2B4F"/>
    <w:rsid w:val="00EE723E"/>
    <w:rsid w:val="00F229C0"/>
    <w:rsid w:val="00F64AF3"/>
    <w:rsid w:val="00FC0B83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3E280-CB42-4930-BC07-27864317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94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946"/>
    <w:pPr>
      <w:ind w:left="720"/>
      <w:contextualSpacing/>
    </w:pPr>
  </w:style>
  <w:style w:type="table" w:styleId="a4">
    <w:name w:val="Table Grid"/>
    <w:basedOn w:val="a1"/>
    <w:uiPriority w:val="39"/>
    <w:rsid w:val="00DB49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B1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70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0E9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70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0E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7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2024-01-17T04:52:00Z</cp:lastPrinted>
  <dcterms:created xsi:type="dcterms:W3CDTF">2024-01-16T12:32:00Z</dcterms:created>
  <dcterms:modified xsi:type="dcterms:W3CDTF">2024-01-23T12:09:00Z</dcterms:modified>
</cp:coreProperties>
</file>