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81" w:rsidRPr="00350181" w:rsidRDefault="00350181" w:rsidP="00350181">
      <w:pPr>
        <w:suppressAutoHyphens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501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AD99F7" wp14:editId="1EF533AC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67E" w:rsidRDefault="0023367E" w:rsidP="0035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0181" w:rsidRPr="00350181" w:rsidRDefault="00350181" w:rsidP="0035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3501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 АФАНАСЬЕВСКОГО</w:t>
      </w:r>
      <w:proofErr w:type="gramEnd"/>
      <w:r w:rsidRPr="003501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350181" w:rsidRPr="00350181" w:rsidRDefault="00350181" w:rsidP="00350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501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ОКРУГА</w:t>
      </w:r>
    </w:p>
    <w:p w:rsidR="00350181" w:rsidRPr="00350181" w:rsidRDefault="00350181" w:rsidP="00350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3501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КИРОВСКОЙ  ОБЛАСТИ</w:t>
      </w:r>
      <w:proofErr w:type="gramEnd"/>
    </w:p>
    <w:p w:rsidR="00350181" w:rsidRPr="00350181" w:rsidRDefault="00350181" w:rsidP="00C8154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0181" w:rsidRPr="00350181" w:rsidRDefault="00350181" w:rsidP="003501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01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50181" w:rsidRPr="00350181" w:rsidRDefault="00350181" w:rsidP="003501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0181" w:rsidRPr="00350181" w:rsidRDefault="0015782B" w:rsidP="0035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15.11.2024                                                                                                        № 423</w:t>
      </w:r>
    </w:p>
    <w:p w:rsidR="00350181" w:rsidRPr="00350181" w:rsidRDefault="00350181" w:rsidP="0035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0181" w:rsidRPr="00350181" w:rsidRDefault="00350181" w:rsidP="00350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0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End"/>
      <w:r w:rsidRPr="0035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Афанасьево</w:t>
      </w:r>
    </w:p>
    <w:p w:rsidR="00350181" w:rsidRPr="00350181" w:rsidRDefault="00350181" w:rsidP="00350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50181" w:rsidRPr="00350181" w:rsidRDefault="00350181" w:rsidP="00350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01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:rsidR="00350181" w:rsidRPr="00350181" w:rsidRDefault="00350181" w:rsidP="00350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3501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proofErr w:type="gramEnd"/>
      <w:r w:rsidRPr="003501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Афанасьевского </w:t>
      </w:r>
    </w:p>
    <w:p w:rsidR="00350181" w:rsidRPr="00350181" w:rsidRDefault="00350181" w:rsidP="00350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gramStart"/>
      <w:r w:rsidRPr="003501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</w:t>
      </w:r>
      <w:proofErr w:type="gramEnd"/>
      <w:r w:rsidRPr="003501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округа от 30.11.2023 № 641</w:t>
      </w:r>
    </w:p>
    <w:p w:rsidR="00350181" w:rsidRPr="00350181" w:rsidRDefault="00350181" w:rsidP="00350181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50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0181" w:rsidRPr="00350181" w:rsidRDefault="00350181" w:rsidP="003501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D56C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5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законом от 06.10.2003 № 131-ФЗ </w:t>
      </w:r>
      <w:r w:rsidRPr="003501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стать</w:t>
      </w:r>
      <w:r w:rsidR="00E9288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5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31, 32, 33 Градостроительного кодекса Российской </w:t>
      </w:r>
      <w:r w:rsidR="002336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35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Афанасьевского муниципального округа ПОСТАНОВЛЯЕТ:</w:t>
      </w:r>
    </w:p>
    <w:p w:rsidR="00350181" w:rsidRPr="00350181" w:rsidRDefault="00350181" w:rsidP="00E92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Афанасьевского </w:t>
      </w:r>
      <w:proofErr w:type="gramStart"/>
      <w:r w:rsidR="00E928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E9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9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30.11.2023 № 641 «Об утверждении правил землепользования и застройки муниципального образования Афанасьевский муниципальный округ Кировской области» следующие изменения:</w:t>
      </w:r>
    </w:p>
    <w:p w:rsidR="00350181" w:rsidRDefault="00350181" w:rsidP="00C81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</w:t>
      </w:r>
      <w:proofErr w:type="gramStart"/>
      <w:r w:rsidRPr="0035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15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2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одпункты</w:t>
      </w:r>
      <w:proofErr w:type="gramEnd"/>
      <w:r w:rsidR="00C8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 21, 22 части </w:t>
      </w:r>
      <w:r w:rsidR="00C81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применения и внесения изменений в правила землепользования и застройки Афанасьевского муниципального округа Кировской области изложить в следующей редакции:</w:t>
      </w:r>
    </w:p>
    <w:p w:rsidR="00C8154E" w:rsidRPr="00C8154E" w:rsidRDefault="00C8154E" w:rsidP="00C815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8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</w:t>
      </w:r>
      <w:r w:rsidR="004920F8" w:rsidRPr="004920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</w:p>
    <w:p w:rsidR="00C8154E" w:rsidRPr="00C8154E" w:rsidRDefault="00C8154E" w:rsidP="00C815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21) </w:t>
      </w:r>
      <w:r w:rsidR="00E80705" w:rsidRPr="00E80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индивидуального жилищного строительства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</w:t>
      </w:r>
      <w:r w:rsidRPr="00C815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54E" w:rsidRPr="00350181" w:rsidRDefault="00C8154E" w:rsidP="00C815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</w:t>
      </w:r>
      <w:r w:rsidR="00E80705" w:rsidRPr="00E80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блокированной застройки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</w:r>
      <w:r w:rsidR="00E807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50181" w:rsidRPr="00350181" w:rsidRDefault="00350181" w:rsidP="003501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</w:t>
      </w:r>
      <w:r w:rsidRPr="003501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муниципального округа по вопросам жизнеобеспечения.</w:t>
      </w:r>
    </w:p>
    <w:p w:rsidR="00350181" w:rsidRPr="00350181" w:rsidRDefault="00350181" w:rsidP="003501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8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официального опубликования.</w:t>
      </w:r>
    </w:p>
    <w:p w:rsidR="00350181" w:rsidRPr="00350181" w:rsidRDefault="00350181" w:rsidP="003501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8154E" w:rsidRDefault="00C8154E" w:rsidP="00E4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50181" w:rsidRPr="0035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Афанасьевского </w:t>
      </w:r>
    </w:p>
    <w:p w:rsidR="00A139DF" w:rsidRDefault="00350181" w:rsidP="0015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01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AB3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AB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AB3A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3A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3A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3A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3A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Е.М. Белё</w:t>
      </w:r>
      <w:r w:rsidR="00C81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bookmarkStart w:id="0" w:name="_GoBack"/>
      <w:bookmarkEnd w:id="0"/>
    </w:p>
    <w:sectPr w:rsidR="00A139DF" w:rsidSect="00CE5A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569" w:rsidRDefault="002B5569" w:rsidP="00FE7F81">
      <w:pPr>
        <w:spacing w:after="0" w:line="240" w:lineRule="auto"/>
      </w:pPr>
      <w:r>
        <w:separator/>
      </w:r>
    </w:p>
  </w:endnote>
  <w:endnote w:type="continuationSeparator" w:id="0">
    <w:p w:rsidR="002B5569" w:rsidRDefault="002B5569" w:rsidP="00FE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F81" w:rsidRDefault="00CE5A5A">
    <w:pPr>
      <w:pStyle w:val="a7"/>
    </w:pPr>
    <w:r>
      <w:t>14.11.2024/</w:t>
    </w:r>
    <w:r w:rsidR="0015782B">
      <w:fldChar w:fldCharType="begin"/>
    </w:r>
    <w:r w:rsidR="0015782B">
      <w:instrText xml:space="preserve"> FILENAME \p \* MERGEFORMAT </w:instrText>
    </w:r>
    <w:r w:rsidR="0015782B">
      <w:fldChar w:fldCharType="separate"/>
    </w:r>
    <w:r>
      <w:rPr>
        <w:noProof/>
      </w:rPr>
      <w:t>X:\64.Delo2 (Белева ЕВ)\распоряжения, постановления 2024\G1513.docx</w:t>
    </w:r>
    <w:r w:rsidR="0015782B">
      <w:rPr>
        <w:noProof/>
      </w:rPr>
      <w:fldChar w:fldCharType="end"/>
    </w:r>
  </w:p>
  <w:p w:rsidR="00FE7F81" w:rsidRDefault="00FE7F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569" w:rsidRDefault="002B5569" w:rsidP="00FE7F81">
      <w:pPr>
        <w:spacing w:after="0" w:line="240" w:lineRule="auto"/>
      </w:pPr>
      <w:r>
        <w:separator/>
      </w:r>
    </w:p>
  </w:footnote>
  <w:footnote w:type="continuationSeparator" w:id="0">
    <w:p w:rsidR="002B5569" w:rsidRDefault="002B5569" w:rsidP="00FE7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F1"/>
    <w:rsid w:val="000D56C3"/>
    <w:rsid w:val="0015782B"/>
    <w:rsid w:val="0023367E"/>
    <w:rsid w:val="002B5569"/>
    <w:rsid w:val="002D7BCC"/>
    <w:rsid w:val="003034B0"/>
    <w:rsid w:val="00350181"/>
    <w:rsid w:val="004336F1"/>
    <w:rsid w:val="004920F8"/>
    <w:rsid w:val="005A67E2"/>
    <w:rsid w:val="005C08D6"/>
    <w:rsid w:val="00602525"/>
    <w:rsid w:val="00875FBF"/>
    <w:rsid w:val="00996BBD"/>
    <w:rsid w:val="009B0801"/>
    <w:rsid w:val="00A139DF"/>
    <w:rsid w:val="00AB3A4C"/>
    <w:rsid w:val="00BD71C5"/>
    <w:rsid w:val="00C8154E"/>
    <w:rsid w:val="00CE5A5A"/>
    <w:rsid w:val="00D83B08"/>
    <w:rsid w:val="00E41371"/>
    <w:rsid w:val="00E540FF"/>
    <w:rsid w:val="00E80705"/>
    <w:rsid w:val="00E92882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0187A-F7E5-43A3-8912-17B7EC41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B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7F81"/>
  </w:style>
  <w:style w:type="paragraph" w:styleId="a7">
    <w:name w:val="footer"/>
    <w:basedOn w:val="a"/>
    <w:link w:val="a8"/>
    <w:uiPriority w:val="99"/>
    <w:unhideWhenUsed/>
    <w:rsid w:val="00FE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2024-11-14T06:00:00Z</cp:lastPrinted>
  <dcterms:created xsi:type="dcterms:W3CDTF">2024-11-12T08:56:00Z</dcterms:created>
  <dcterms:modified xsi:type="dcterms:W3CDTF">2024-11-18T08:45:00Z</dcterms:modified>
</cp:coreProperties>
</file>