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36D05" w14:textId="77777777" w:rsidR="009B4931" w:rsidRPr="009B4931" w:rsidRDefault="009B4931" w:rsidP="009B4931">
      <w:pPr>
        <w:pStyle w:val="a7"/>
        <w:spacing w:line="360" w:lineRule="auto"/>
        <w:ind w:right="267"/>
      </w:pPr>
      <w:r w:rsidRPr="009B4931">
        <w:rPr>
          <w:b w:val="0"/>
          <w:noProof/>
          <w:szCs w:val="28"/>
          <w:lang w:eastAsia="ru-RU"/>
        </w:rPr>
        <w:drawing>
          <wp:inline distT="0" distB="0" distL="0" distR="0" wp14:anchorId="457F30B6" wp14:editId="3B7C9A86">
            <wp:extent cx="466725" cy="581025"/>
            <wp:effectExtent l="19050" t="0" r="9525" b="0"/>
            <wp:docPr id="6" name="Рисунок 6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E6C1B" w14:textId="77777777" w:rsidR="002C6C94" w:rsidRDefault="009B4931" w:rsidP="002C6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4931">
        <w:rPr>
          <w:rFonts w:ascii="Times New Roman" w:hAnsi="Times New Roman"/>
          <w:b/>
          <w:sz w:val="28"/>
          <w:szCs w:val="28"/>
        </w:rPr>
        <w:t>АДМИНИСТРАЦИЯ  АФАНАСЬЕВСКОГО</w:t>
      </w:r>
      <w:proofErr w:type="gramEnd"/>
      <w:r w:rsidRPr="009B4931">
        <w:rPr>
          <w:rFonts w:ascii="Times New Roman" w:hAnsi="Times New Roman"/>
          <w:b/>
          <w:sz w:val="28"/>
          <w:szCs w:val="28"/>
        </w:rPr>
        <w:t xml:space="preserve">  </w:t>
      </w:r>
    </w:p>
    <w:p w14:paraId="65067552" w14:textId="19660C39" w:rsidR="009B4931" w:rsidRPr="009B4931" w:rsidRDefault="009B4931" w:rsidP="002C6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931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43CFA680" w14:textId="77777777" w:rsidR="009B4931" w:rsidRPr="009B4931" w:rsidRDefault="009B4931" w:rsidP="009B4931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 w:rsidRPr="009B4931">
        <w:rPr>
          <w:rFonts w:ascii="Times New Roman" w:hAnsi="Times New Roman"/>
          <w:b/>
          <w:sz w:val="28"/>
        </w:rPr>
        <w:t>КИРОВСКОЙ  ОБЛАСТИ</w:t>
      </w:r>
      <w:proofErr w:type="gramEnd"/>
    </w:p>
    <w:p w14:paraId="103362EE" w14:textId="77777777" w:rsidR="009B4931" w:rsidRPr="009B4931" w:rsidRDefault="009B4931" w:rsidP="009B493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AEF93F6" w14:textId="540C397B" w:rsidR="002C6C94" w:rsidRPr="009B4931" w:rsidRDefault="009B4931" w:rsidP="002C6C9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B4931">
        <w:rPr>
          <w:rFonts w:ascii="Times New Roman" w:hAnsi="Times New Roman"/>
          <w:b/>
          <w:sz w:val="32"/>
          <w:szCs w:val="32"/>
        </w:rPr>
        <w:t>ПОСТАНОВЛЕНИЕ</w:t>
      </w:r>
    </w:p>
    <w:p w14:paraId="71000FD0" w14:textId="77777777" w:rsidR="009B4931" w:rsidRPr="009B4931" w:rsidRDefault="009B4931" w:rsidP="009B4931">
      <w:pPr>
        <w:rPr>
          <w:rFonts w:ascii="Times New Roman" w:hAnsi="Times New Roman"/>
          <w:sz w:val="28"/>
        </w:rPr>
      </w:pPr>
      <w:r>
        <w:rPr>
          <w:sz w:val="28"/>
        </w:rPr>
        <w:t xml:space="preserve">________________                                                                                      </w:t>
      </w:r>
      <w:r w:rsidRPr="009B4931">
        <w:rPr>
          <w:rFonts w:ascii="Times New Roman" w:hAnsi="Times New Roman"/>
          <w:sz w:val="28"/>
        </w:rPr>
        <w:t>№______</w:t>
      </w:r>
      <w:r>
        <w:rPr>
          <w:rFonts w:ascii="Times New Roman" w:hAnsi="Times New Roman"/>
          <w:sz w:val="28"/>
        </w:rPr>
        <w:t>___</w:t>
      </w:r>
    </w:p>
    <w:p w14:paraId="7405F9EC" w14:textId="1ED0A1D7" w:rsidR="002C6C94" w:rsidRDefault="002C6C94" w:rsidP="002C6C94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4931" w:rsidRPr="009B4931">
        <w:rPr>
          <w:rFonts w:ascii="Times New Roman" w:hAnsi="Times New Roman"/>
          <w:sz w:val="28"/>
          <w:szCs w:val="28"/>
        </w:rPr>
        <w:t>пгт Афанасьево</w:t>
      </w:r>
    </w:p>
    <w:p w14:paraId="177EF90E" w14:textId="77777777" w:rsidR="002C6C94" w:rsidRPr="002C6C94" w:rsidRDefault="002C6C94" w:rsidP="002C6C94">
      <w:pPr>
        <w:tabs>
          <w:tab w:val="center" w:pos="4677"/>
        </w:tabs>
        <w:rPr>
          <w:rFonts w:ascii="Times New Roman" w:hAnsi="Times New Roman"/>
          <w:sz w:val="16"/>
          <w:szCs w:val="16"/>
        </w:rPr>
      </w:pPr>
    </w:p>
    <w:p w14:paraId="6BCE40D7" w14:textId="3B018362" w:rsidR="00E53C89" w:rsidRPr="004D6AD0" w:rsidRDefault="009B4931" w:rsidP="00E53C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3C89">
        <w:rPr>
          <w:rFonts w:ascii="Times New Roman" w:hAnsi="Times New Roman" w:cs="Times New Roman"/>
          <w:sz w:val="28"/>
          <w:szCs w:val="28"/>
        </w:rPr>
        <w:t>Об утверждении</w:t>
      </w:r>
      <w:r w:rsidR="002C6C94">
        <w:rPr>
          <w:rFonts w:ascii="Times New Roman" w:hAnsi="Times New Roman" w:cs="Times New Roman"/>
          <w:sz w:val="28"/>
          <w:szCs w:val="28"/>
        </w:rPr>
        <w:t xml:space="preserve"> </w:t>
      </w:r>
      <w:r w:rsidR="00E53C89">
        <w:rPr>
          <w:rFonts w:ascii="Times New Roman" w:hAnsi="Times New Roman" w:cs="Times New Roman"/>
          <w:sz w:val="28"/>
          <w:szCs w:val="28"/>
        </w:rPr>
        <w:t>Методики</w:t>
      </w:r>
    </w:p>
    <w:p w14:paraId="629A565D" w14:textId="77777777" w:rsidR="00E53C89" w:rsidRPr="004D6AD0" w:rsidRDefault="00E53C89" w:rsidP="00E53C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объема финансового обеспечения </w:t>
      </w:r>
    </w:p>
    <w:p w14:paraId="55F01B1B" w14:textId="77777777" w:rsidR="00E53C89" w:rsidRDefault="00E53C89" w:rsidP="00E53C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C73A5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14:paraId="774CB52B" w14:textId="77777777" w:rsidR="00E53C89" w:rsidRDefault="00E53C89" w:rsidP="00E53C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3A5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</w:p>
    <w:p w14:paraId="54CF3512" w14:textId="77777777" w:rsidR="009B4931" w:rsidRDefault="00E53C89" w:rsidP="00E53C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</w:p>
    <w:p w14:paraId="2C33D685" w14:textId="77777777" w:rsidR="00E53C89" w:rsidRPr="002C6C94" w:rsidRDefault="00E53C89" w:rsidP="00E53C8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48"/>
          <w:szCs w:val="48"/>
        </w:rPr>
      </w:pPr>
    </w:p>
    <w:p w14:paraId="5BB98422" w14:textId="77777777" w:rsidR="009B4931" w:rsidRDefault="009D3598" w:rsidP="009B4931">
      <w:pPr>
        <w:pStyle w:val="20"/>
        <w:shd w:val="clear" w:color="auto" w:fill="auto"/>
        <w:spacing w:before="0" w:after="0" w:line="360" w:lineRule="auto"/>
        <w:ind w:firstLine="580"/>
      </w:pPr>
      <w:r>
        <w:t xml:space="preserve">В соответствии </w:t>
      </w:r>
      <w:r w:rsidRPr="009D3598">
        <w:rPr>
          <w:rFonts w:cs="Times New Roman"/>
        </w:rPr>
        <w:t>с</w:t>
      </w:r>
      <w:r w:rsidRPr="009D3598">
        <w:rPr>
          <w:rFonts w:cs="Times New Roman"/>
          <w:shd w:val="clear" w:color="auto" w:fill="FFFFFF"/>
        </w:rPr>
        <w:t xml:space="preserve"> Порядком предоставления 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cs="Times New Roman"/>
          <w:shd w:val="clear" w:color="auto" w:fill="FFFFFF"/>
        </w:rPr>
        <w:t xml:space="preserve">, утвержденным постановлением Правительства Кировской области от 05.02.2013 № 194/45, </w:t>
      </w:r>
      <w:r w:rsidR="009B4931">
        <w:t>администрация Афанасьевского муниципального округа ПОСТАНОВЛЯЕТ:</w:t>
      </w:r>
    </w:p>
    <w:p w14:paraId="770EE1B1" w14:textId="77777777" w:rsidR="00E53C89" w:rsidRPr="00E53C89" w:rsidRDefault="009B4931" w:rsidP="00E53C89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3C8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E53C89">
        <w:rPr>
          <w:rFonts w:ascii="Times New Roman" w:hAnsi="Times New Roman" w:cs="Times New Roman"/>
          <w:b w:val="0"/>
          <w:sz w:val="28"/>
          <w:szCs w:val="28"/>
        </w:rPr>
        <w:t xml:space="preserve">Методику </w:t>
      </w:r>
      <w:r w:rsidR="00E53C89" w:rsidRPr="00E53C89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финансового обеспечения  </w:t>
      </w:r>
    </w:p>
    <w:p w14:paraId="10F53F3C" w14:textId="6D0EA351" w:rsidR="009B4931" w:rsidRPr="00E53C89" w:rsidRDefault="00E53C89" w:rsidP="00E53C89">
      <w:pPr>
        <w:pStyle w:val="ConsPlusTitle"/>
        <w:widowControl/>
        <w:spacing w:line="36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3C89">
        <w:rPr>
          <w:rFonts w:ascii="Times New Roman" w:hAnsi="Times New Roman" w:cs="Times New Roman"/>
          <w:b w:val="0"/>
          <w:sz w:val="28"/>
          <w:szCs w:val="28"/>
        </w:rPr>
        <w:t>образовательной деятельности в муниципальных дошкольных образовательных организациях Афанасьевского муниципального округа</w:t>
      </w:r>
      <w:r w:rsidR="002C6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931" w:rsidRPr="00E53C8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14:paraId="2B87A50F" w14:textId="659C3E27" w:rsidR="009B4931" w:rsidRDefault="009B4931" w:rsidP="009B4931">
      <w:pPr>
        <w:pStyle w:val="30"/>
        <w:shd w:val="clear" w:color="auto" w:fill="auto"/>
        <w:spacing w:before="0" w:after="0" w:line="360" w:lineRule="auto"/>
        <w:ind w:left="20" w:firstLine="520"/>
        <w:jc w:val="both"/>
        <w:rPr>
          <w:b w:val="0"/>
        </w:rPr>
      </w:pPr>
      <w:r>
        <w:rPr>
          <w:b w:val="0"/>
        </w:rPr>
        <w:t>2. Признать утратившим силу постановление а</w:t>
      </w:r>
      <w:r w:rsidRPr="001756DD">
        <w:rPr>
          <w:b w:val="0"/>
        </w:rPr>
        <w:t>дминистрации Афанасьевского района Кировской области</w:t>
      </w:r>
      <w:r w:rsidR="002C6C94">
        <w:rPr>
          <w:b w:val="0"/>
        </w:rPr>
        <w:t xml:space="preserve"> </w:t>
      </w:r>
      <w:r w:rsidR="00E53C89">
        <w:rPr>
          <w:b w:val="0"/>
        </w:rPr>
        <w:t>от 17.02.2020</w:t>
      </w:r>
      <w:r>
        <w:rPr>
          <w:b w:val="0"/>
        </w:rPr>
        <w:t xml:space="preserve">№ </w:t>
      </w:r>
      <w:r w:rsidR="00E53C89">
        <w:rPr>
          <w:b w:val="0"/>
        </w:rPr>
        <w:t>55</w:t>
      </w:r>
      <w:r>
        <w:rPr>
          <w:b w:val="0"/>
        </w:rPr>
        <w:t xml:space="preserve"> «</w:t>
      </w:r>
      <w:r w:rsidR="00E53C89" w:rsidRPr="00E53C89">
        <w:rPr>
          <w:rFonts w:cs="Times New Roman"/>
          <w:b w:val="0"/>
          <w:color w:val="000000"/>
        </w:rPr>
        <w:t>Об утверждении Методики определения объема финансового обеспечения образовательной деятельности дошкольных образовательных организаций</w:t>
      </w:r>
      <w:r>
        <w:rPr>
          <w:b w:val="0"/>
        </w:rPr>
        <w:t>»</w:t>
      </w:r>
      <w:r w:rsidR="00E53C89">
        <w:rPr>
          <w:b w:val="0"/>
        </w:rPr>
        <w:t>.</w:t>
      </w:r>
    </w:p>
    <w:p w14:paraId="0DD3F623" w14:textId="77777777" w:rsidR="009B4931" w:rsidRDefault="009B4931" w:rsidP="009B4931">
      <w:pPr>
        <w:pStyle w:val="30"/>
        <w:shd w:val="clear" w:color="auto" w:fill="auto"/>
        <w:spacing w:before="0" w:after="0" w:line="360" w:lineRule="auto"/>
        <w:ind w:left="20" w:firstLine="520"/>
        <w:jc w:val="both"/>
        <w:rPr>
          <w:b w:val="0"/>
        </w:rPr>
      </w:pPr>
      <w:r>
        <w:rPr>
          <w:b w:val="0"/>
        </w:rPr>
        <w:t xml:space="preserve">3. Контроль за исполнением настоящего постановления возложить на </w:t>
      </w:r>
      <w:r>
        <w:rPr>
          <w:b w:val="0"/>
        </w:rPr>
        <w:lastRenderedPageBreak/>
        <w:t>заместителя главы администрации муниципального округа по социальным вопросам.</w:t>
      </w:r>
    </w:p>
    <w:p w14:paraId="17964D59" w14:textId="6402446E" w:rsidR="009B4931" w:rsidRDefault="009B4931" w:rsidP="009B4931">
      <w:pPr>
        <w:pStyle w:val="30"/>
        <w:shd w:val="clear" w:color="auto" w:fill="auto"/>
        <w:spacing w:before="0" w:after="0" w:line="360" w:lineRule="auto"/>
        <w:ind w:left="20" w:firstLine="520"/>
        <w:jc w:val="both"/>
        <w:rPr>
          <w:b w:val="0"/>
        </w:rPr>
      </w:pPr>
      <w:r>
        <w:rPr>
          <w:b w:val="0"/>
        </w:rPr>
        <w:t>4.</w:t>
      </w:r>
      <w:r w:rsidRPr="00D529E1">
        <w:rPr>
          <w:b w:val="0"/>
        </w:rPr>
        <w:t xml:space="preserve">Настоящее постановление вступает в силу </w:t>
      </w:r>
      <w:r w:rsidR="00DA4547">
        <w:rPr>
          <w:b w:val="0"/>
        </w:rPr>
        <w:t xml:space="preserve">со дня его </w:t>
      </w:r>
      <w:r w:rsidR="004314C8">
        <w:rPr>
          <w:b w:val="0"/>
        </w:rPr>
        <w:t xml:space="preserve">официального </w:t>
      </w:r>
      <w:r w:rsidR="00DA4547">
        <w:rPr>
          <w:b w:val="0"/>
        </w:rPr>
        <w:t>опубликования</w:t>
      </w:r>
      <w:r w:rsidRPr="00D529E1">
        <w:rPr>
          <w:b w:val="0"/>
        </w:rPr>
        <w:t xml:space="preserve"> и распространяется на правоотношения, возникшие с 01.01.2023.</w:t>
      </w:r>
    </w:p>
    <w:p w14:paraId="7C21FE62" w14:textId="77777777" w:rsidR="009B4931" w:rsidRDefault="009B4931" w:rsidP="009B4931">
      <w:pPr>
        <w:pStyle w:val="30"/>
        <w:shd w:val="clear" w:color="auto" w:fill="auto"/>
        <w:spacing w:before="0" w:after="0" w:line="360" w:lineRule="auto"/>
        <w:ind w:left="20" w:firstLine="520"/>
        <w:jc w:val="both"/>
        <w:rPr>
          <w:b w:val="0"/>
        </w:rPr>
      </w:pPr>
    </w:p>
    <w:p w14:paraId="3F28F880" w14:textId="77777777" w:rsidR="009B4931" w:rsidRPr="00256DA8" w:rsidRDefault="009B4931" w:rsidP="009B4931">
      <w:pPr>
        <w:pStyle w:val="30"/>
        <w:shd w:val="clear" w:color="auto" w:fill="auto"/>
        <w:spacing w:before="0" w:after="0" w:line="360" w:lineRule="auto"/>
        <w:ind w:left="20" w:firstLine="520"/>
        <w:jc w:val="both"/>
        <w:rPr>
          <w:b w:val="0"/>
        </w:rPr>
      </w:pPr>
      <w:r>
        <w:rPr>
          <w:sz w:val="72"/>
          <w:szCs w:val="72"/>
        </w:rPr>
        <w:tab/>
      </w:r>
    </w:p>
    <w:tbl>
      <w:tblPr>
        <w:tblW w:w="93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957"/>
      </w:tblGrid>
      <w:tr w:rsidR="009B4931" w14:paraId="11E1B1D5" w14:textId="77777777" w:rsidTr="00B97119">
        <w:trPr>
          <w:trHeight w:val="1051"/>
        </w:trPr>
        <w:tc>
          <w:tcPr>
            <w:tcW w:w="7371" w:type="dxa"/>
          </w:tcPr>
          <w:p w14:paraId="21D22CEE" w14:textId="77777777" w:rsidR="009B4931" w:rsidRDefault="009B4931" w:rsidP="005B1CF6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Глава Афанасьевского </w:t>
            </w:r>
          </w:p>
          <w:p w14:paraId="1712658E" w14:textId="77777777" w:rsidR="009B4931" w:rsidRDefault="009B4931" w:rsidP="005B1CF6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  <w:p w14:paraId="37CEA9D1" w14:textId="77777777" w:rsidR="009B4931" w:rsidRPr="00AC7B29" w:rsidRDefault="009B4931" w:rsidP="005B1CF6">
            <w:pPr>
              <w:pStyle w:val="a5"/>
              <w:ind w:firstLine="0"/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14:paraId="36095561" w14:textId="77777777" w:rsidR="002C6C94" w:rsidRDefault="002C6C94" w:rsidP="002C6C94">
            <w:pPr>
              <w:pStyle w:val="a5"/>
              <w:ind w:firstLine="0"/>
              <w:rPr>
                <w:szCs w:val="28"/>
              </w:rPr>
            </w:pPr>
          </w:p>
          <w:p w14:paraId="7FD10CB6" w14:textId="77777777" w:rsidR="009B4931" w:rsidRPr="00F91FCC" w:rsidRDefault="009B4931" w:rsidP="002C6C94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Е.М. Белёва</w:t>
            </w:r>
          </w:p>
        </w:tc>
      </w:tr>
    </w:tbl>
    <w:p w14:paraId="3FA9C099" w14:textId="77777777" w:rsidR="009B4931" w:rsidRDefault="009B4931" w:rsidP="009B4931">
      <w:pPr>
        <w:pStyle w:val="20"/>
        <w:shd w:val="clear" w:color="auto" w:fill="auto"/>
        <w:spacing w:before="0" w:after="0"/>
        <w:ind w:left="6120" w:firstLine="0"/>
      </w:pPr>
    </w:p>
    <w:p w14:paraId="6E4E84DF" w14:textId="77777777" w:rsidR="009B4931" w:rsidRDefault="009B4931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554C5BC4" w14:textId="77777777" w:rsidR="009B4931" w:rsidRDefault="009B4931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6D6958AC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7D7BC2F4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0FF3103E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7AC2C8E7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1DA23078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722A2A75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56ABB38D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14141B8A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62714583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2E849E43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30B84ADB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291C7738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44167A02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2D537053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7508F292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734EC3BF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2FB86834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5082696F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3613994C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28ECC783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1EAEAA55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2DC94C22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1E7A723F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5A7D8FB6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1DFF1522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5DDA6EEC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1FDE4F12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6204D022" w14:textId="77777777" w:rsidR="002C6C94" w:rsidRDefault="002C6C94" w:rsidP="003642E0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C193817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E89B581" w14:textId="77777777" w:rsidR="003642E0" w:rsidRDefault="003642E0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2404E61D" w14:textId="437B9B46" w:rsidR="009D33EC" w:rsidRDefault="00894689" w:rsidP="00894689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6DB19A2A" w14:textId="77777777" w:rsidR="002C6C94" w:rsidRPr="004D6AD0" w:rsidRDefault="002C6C94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6AFCAE9D" w14:textId="77777777" w:rsidR="009D33EC" w:rsidRPr="004D6AD0" w:rsidRDefault="009B4931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73A5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14:paraId="7AC3B332" w14:textId="51743A16" w:rsidR="009D33EC" w:rsidRDefault="000C73A5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Афанасьевского</w:t>
      </w:r>
      <w:r w:rsidR="002C6C94">
        <w:rPr>
          <w:rFonts w:ascii="Times New Roman" w:hAnsi="Times New Roman"/>
          <w:sz w:val="28"/>
          <w:szCs w:val="28"/>
        </w:rPr>
        <w:t xml:space="preserve"> </w:t>
      </w:r>
      <w:r w:rsidR="009B4931">
        <w:rPr>
          <w:rFonts w:ascii="Times New Roman" w:hAnsi="Times New Roman"/>
          <w:sz w:val="28"/>
          <w:szCs w:val="28"/>
        </w:rPr>
        <w:t xml:space="preserve">муниципального </w:t>
      </w:r>
      <w:r w:rsidR="001522B7">
        <w:rPr>
          <w:rFonts w:ascii="Times New Roman" w:hAnsi="Times New Roman"/>
          <w:sz w:val="28"/>
          <w:szCs w:val="28"/>
        </w:rPr>
        <w:t>округа</w:t>
      </w:r>
    </w:p>
    <w:p w14:paraId="40BE703D" w14:textId="77777777" w:rsidR="000C73A5" w:rsidRPr="004D6AD0" w:rsidRDefault="000C73A5" w:rsidP="000C73A5">
      <w:pPr>
        <w:tabs>
          <w:tab w:val="left" w:pos="5387"/>
        </w:tabs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 __________</w:t>
      </w:r>
    </w:p>
    <w:p w14:paraId="64E49D5D" w14:textId="77777777" w:rsidR="009D33EC" w:rsidRDefault="009D33EC" w:rsidP="009D33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75E462" w14:textId="77777777" w:rsidR="009D33EC" w:rsidRDefault="009D33EC" w:rsidP="009D33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C75726" w14:textId="77777777" w:rsidR="009D33EC" w:rsidRPr="004D6AD0" w:rsidRDefault="009D33EC" w:rsidP="009D33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>МЕТОДИКА</w:t>
      </w:r>
    </w:p>
    <w:p w14:paraId="04671497" w14:textId="77777777" w:rsidR="009D33EC" w:rsidRPr="004D6AD0" w:rsidRDefault="000C73A5" w:rsidP="009D33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объема финансового обеспечения </w:t>
      </w:r>
    </w:p>
    <w:p w14:paraId="018D98C9" w14:textId="77777777" w:rsidR="009D33EC" w:rsidRPr="000C73A5" w:rsidRDefault="000C73A5" w:rsidP="009D33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C73A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D33EC" w:rsidRPr="000C73A5">
        <w:rPr>
          <w:rFonts w:ascii="Times New Roman" w:hAnsi="Times New Roman" w:cs="Times New Roman"/>
          <w:sz w:val="28"/>
          <w:szCs w:val="28"/>
        </w:rPr>
        <w:t xml:space="preserve">в </w:t>
      </w:r>
      <w:r w:rsidR="00E53C8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D33EC" w:rsidRPr="000C73A5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  <w:r w:rsidR="00E53C89">
        <w:rPr>
          <w:rFonts w:ascii="Times New Roman" w:hAnsi="Times New Roman" w:cs="Times New Roman"/>
          <w:sz w:val="28"/>
          <w:szCs w:val="28"/>
        </w:rPr>
        <w:t xml:space="preserve"> Афанасьевского муниципального округа</w:t>
      </w:r>
    </w:p>
    <w:p w14:paraId="302B05C7" w14:textId="77777777" w:rsidR="009D33EC" w:rsidRPr="000C73A5" w:rsidRDefault="009D33EC" w:rsidP="009D33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D8963F4" w14:textId="77777777" w:rsidR="00947DE3" w:rsidRDefault="00947DE3" w:rsidP="003642E0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Объем</w:t>
      </w:r>
      <w:r w:rsidR="003642E0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обеспечения </w:t>
      </w:r>
      <w:r w:rsidR="000C73A5" w:rsidRPr="000C73A5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образовательной деятельности в </w:t>
      </w:r>
      <w:r w:rsidR="003642E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0C73A5" w:rsidRPr="000C73A5">
        <w:rPr>
          <w:rFonts w:ascii="Times New Roman" w:hAnsi="Times New Roman" w:cs="Times New Roman"/>
          <w:b w:val="0"/>
          <w:sz w:val="28"/>
          <w:szCs w:val="28"/>
        </w:rPr>
        <w:t>дошкольных образовательных организациях</w:t>
      </w:r>
      <w:r w:rsidR="000C73A5">
        <w:rPr>
          <w:rFonts w:ascii="Times New Roman" w:hAnsi="Times New Roman" w:cs="Times New Roman"/>
          <w:b w:val="0"/>
          <w:sz w:val="28"/>
          <w:szCs w:val="28"/>
        </w:rPr>
        <w:t xml:space="preserve"> из бюджета </w:t>
      </w:r>
      <w:r w:rsidR="003642E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Афанасьевский муниципальный округ Кировской области </w:t>
      </w:r>
      <w:r w:rsidR="009D33EC" w:rsidRPr="000C73A5">
        <w:rPr>
          <w:rFonts w:ascii="Times New Roman" w:hAnsi="Times New Roman" w:cs="Times New Roman"/>
          <w:b w:val="0"/>
          <w:sz w:val="28"/>
          <w:szCs w:val="28"/>
        </w:rPr>
        <w:t>на реализацию прав на получение общедоступного и бесплатного дошкольного образования</w:t>
      </w:r>
      <w:r w:rsidR="009D33EC" w:rsidRPr="004D6AD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42E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9D33EC" w:rsidRPr="004D6AD0">
        <w:rPr>
          <w:rFonts w:ascii="Times New Roman" w:hAnsi="Times New Roman" w:cs="Times New Roman"/>
          <w:b w:val="0"/>
          <w:sz w:val="28"/>
          <w:szCs w:val="28"/>
        </w:rPr>
        <w:t>дошкольных образовательных организациях (далее – субвенция) определяется ежегодно для обеспечения финансирования расходов на оплату труда, приобретение учебников и учебных пособий, средств обучения, игр, игрушек,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общеобразовательным процессом (за исключением расходов на содержание зданий и оплату коммунальных услуг) (далее – учебные расходы), в соответствии с нормативами, установленными</w:t>
      </w:r>
      <w:r w:rsidR="002F75B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Кировской области</w:t>
      </w:r>
      <w:r w:rsidR="0052455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CC89FB" w14:textId="71CC2931" w:rsidR="009D33EC" w:rsidRPr="00947DE3" w:rsidRDefault="009D33EC" w:rsidP="003642E0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47DE3">
        <w:rPr>
          <w:rFonts w:ascii="Times New Roman" w:hAnsi="Times New Roman"/>
          <w:b w:val="0"/>
          <w:sz w:val="28"/>
          <w:szCs w:val="28"/>
        </w:rPr>
        <w:t xml:space="preserve">2. Расчет 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объема</w:t>
      </w:r>
      <w:r w:rsidR="00947DE3" w:rsidRPr="000C73A5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обеспечения</w:t>
      </w:r>
      <w:r w:rsidR="00894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DE3">
        <w:rPr>
          <w:rFonts w:ascii="Times New Roman" w:hAnsi="Times New Roman"/>
          <w:b w:val="0"/>
          <w:sz w:val="28"/>
          <w:szCs w:val="28"/>
        </w:rPr>
        <w:t xml:space="preserve">производится для </w:t>
      </w:r>
      <w:r w:rsidR="00947DE3">
        <w:rPr>
          <w:rFonts w:ascii="Times New Roman" w:hAnsi="Times New Roman"/>
          <w:b w:val="0"/>
          <w:sz w:val="28"/>
          <w:szCs w:val="28"/>
        </w:rPr>
        <w:t xml:space="preserve">каждой 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>дошкольн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47DE3">
        <w:rPr>
          <w:rFonts w:ascii="Times New Roman" w:hAnsi="Times New Roman"/>
          <w:b w:val="0"/>
          <w:sz w:val="28"/>
          <w:szCs w:val="28"/>
        </w:rPr>
        <w:t>по формуле:</w:t>
      </w:r>
    </w:p>
    <w:p w14:paraId="33D6277E" w14:textId="77777777" w:rsidR="009D33EC" w:rsidRPr="004D6AD0" w:rsidRDefault="00816946" w:rsidP="003642E0">
      <w:pPr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4D6AD0">
        <w:rPr>
          <w:rFonts w:ascii="Times New Roman" w:hAnsi="Times New Roman"/>
          <w:position w:val="-10"/>
          <w:sz w:val="28"/>
          <w:szCs w:val="28"/>
          <w:lang w:val="en-US"/>
        </w:rPr>
        <w:object w:dxaOrig="3080" w:dyaOrig="360" w14:anchorId="3640C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25.5pt" o:ole="">
            <v:imagedata r:id="rId7" o:title=""/>
          </v:shape>
          <o:OLEObject Type="Embed" ProgID="Equation.3" ShapeID="_x0000_i1025" DrawAspect="Content" ObjectID="_1751194472" r:id="rId8"/>
        </w:object>
      </w:r>
    </w:p>
    <w:p w14:paraId="39B5E74A" w14:textId="77777777" w:rsidR="009D33EC" w:rsidRPr="004D6AD0" w:rsidRDefault="009D33EC" w:rsidP="003642E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>где:</w:t>
      </w:r>
    </w:p>
    <w:p w14:paraId="1276C58C" w14:textId="40552C38" w:rsidR="009D33EC" w:rsidRPr="004D6AD0" w:rsidRDefault="009D33EC" w:rsidP="003642E0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6AD0">
        <w:rPr>
          <w:rFonts w:ascii="Times New Roman" w:hAnsi="Times New Roman" w:cs="Times New Roman"/>
          <w:b w:val="0"/>
          <w:position w:val="-10"/>
          <w:sz w:val="28"/>
          <w:szCs w:val="28"/>
          <w:lang w:val="en-US"/>
        </w:rPr>
        <w:object w:dxaOrig="560" w:dyaOrig="360" w14:anchorId="6E7CC7D1">
          <v:shape id="_x0000_i1026" type="#_x0000_t75" style="width:39.75pt;height:25.5pt" o:ole="">
            <v:imagedata r:id="rId9" o:title=""/>
          </v:shape>
          <o:OLEObject Type="Embed" ProgID="Equation.3" ShapeID="_x0000_i1026" DrawAspect="Content" ObjectID="_1751194473" r:id="rId10"/>
        </w:object>
      </w:r>
      <w:r w:rsidRPr="004D6AD0">
        <w:rPr>
          <w:rFonts w:ascii="Times New Roman" w:hAnsi="Times New Roman" w:cs="Times New Roman"/>
          <w:b w:val="0"/>
          <w:sz w:val="28"/>
          <w:szCs w:val="28"/>
        </w:rPr>
        <w:t xml:space="preserve">– объем 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</w:t>
      </w:r>
      <w:r w:rsidRPr="004D6AD0">
        <w:rPr>
          <w:rFonts w:ascii="Times New Roman" w:hAnsi="Times New Roman" w:cs="Times New Roman"/>
          <w:b w:val="0"/>
          <w:sz w:val="28"/>
          <w:szCs w:val="28"/>
        </w:rPr>
        <w:t>i-</w:t>
      </w:r>
      <w:proofErr w:type="spellStart"/>
      <w:r w:rsidRPr="004D6AD0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="00894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>дошкольн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D6AD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1854028" w14:textId="1E8E3E15" w:rsidR="009D33EC" w:rsidRPr="004D6AD0" w:rsidRDefault="009D33EC" w:rsidP="003642E0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6AD0">
        <w:rPr>
          <w:rFonts w:ascii="Times New Roman" w:hAnsi="Times New Roman" w:cs="Times New Roman"/>
          <w:b w:val="0"/>
          <w:position w:val="-10"/>
          <w:sz w:val="28"/>
          <w:szCs w:val="28"/>
          <w:lang w:val="en-US"/>
        </w:rPr>
        <w:object w:dxaOrig="480" w:dyaOrig="360" w14:anchorId="440A9FFA">
          <v:shape id="_x0000_i1027" type="#_x0000_t75" style="width:33.75pt;height:25.5pt" o:ole="">
            <v:imagedata r:id="rId11" o:title=""/>
          </v:shape>
          <o:OLEObject Type="Embed" ProgID="Equation.3" ShapeID="_x0000_i1027" DrawAspect="Content" ObjectID="_1751194474" r:id="rId12"/>
        </w:object>
      </w:r>
      <w:r w:rsidRPr="004D6AD0">
        <w:rPr>
          <w:rFonts w:ascii="Times New Roman" w:hAnsi="Times New Roman" w:cs="Times New Roman"/>
          <w:b w:val="0"/>
          <w:sz w:val="28"/>
          <w:szCs w:val="28"/>
        </w:rPr>
        <w:t>– норматив финансового обеспечения образовательной деятельности дошкольных образовательных организаций в части расходов на оплату труда по i-</w:t>
      </w:r>
      <w:proofErr w:type="spellStart"/>
      <w:r w:rsidRPr="004D6AD0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="00894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>дошкольн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D6AD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FFB367E" w14:textId="77777777" w:rsidR="009D33EC" w:rsidRPr="004D6AD0" w:rsidRDefault="009D33EC" w:rsidP="003642E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60" w14:anchorId="66A807D2">
          <v:shape id="_x0000_i1028" type="#_x0000_t75" style="width:22.5pt;height:25.5pt" o:ole="">
            <v:imagedata r:id="rId13" o:title=""/>
          </v:shape>
          <o:OLEObject Type="Embed" ProgID="Equation.3" ShapeID="_x0000_i1028" DrawAspect="Content" ObjectID="_1751194475" r:id="rId14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– количество групп в дошкольных образовательных организациях </w:t>
      </w:r>
      <w:r w:rsidRPr="00947DE3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947DE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47DE3">
        <w:rPr>
          <w:rFonts w:ascii="Times New Roman" w:hAnsi="Times New Roman" w:cs="Times New Roman"/>
          <w:sz w:val="28"/>
          <w:szCs w:val="28"/>
        </w:rPr>
        <w:t xml:space="preserve"> </w:t>
      </w:r>
      <w:r w:rsidR="00947DE3" w:rsidRPr="00947DE3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947DE3">
        <w:rPr>
          <w:rFonts w:ascii="Times New Roman" w:hAnsi="Times New Roman" w:cs="Times New Roman"/>
          <w:sz w:val="28"/>
          <w:szCs w:val="28"/>
        </w:rPr>
        <w:t>;</w:t>
      </w:r>
    </w:p>
    <w:p w14:paraId="03665246" w14:textId="51F06805" w:rsidR="009D33EC" w:rsidRDefault="009D33EC" w:rsidP="003642E0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6AD0">
        <w:rPr>
          <w:rFonts w:ascii="Times New Roman" w:hAnsi="Times New Roman" w:cs="Times New Roman"/>
          <w:b w:val="0"/>
          <w:position w:val="-6"/>
          <w:sz w:val="28"/>
          <w:szCs w:val="28"/>
          <w:lang w:val="en-US"/>
        </w:rPr>
        <w:object w:dxaOrig="420" w:dyaOrig="320" w14:anchorId="5740E080">
          <v:shape id="_x0000_i1029" type="#_x0000_t75" style="width:30pt;height:22.5pt" o:ole="">
            <v:imagedata r:id="rId15" o:title=""/>
          </v:shape>
          <o:OLEObject Type="Embed" ProgID="Equation.3" ShapeID="_x0000_i1029" DrawAspect="Content" ObjectID="_1751194476" r:id="rId16"/>
        </w:object>
      </w:r>
      <w:r w:rsidRPr="004D6AD0">
        <w:rPr>
          <w:rFonts w:ascii="Times New Roman" w:hAnsi="Times New Roman" w:cs="Times New Roman"/>
          <w:b w:val="0"/>
          <w:sz w:val="28"/>
          <w:szCs w:val="28"/>
        </w:rPr>
        <w:t xml:space="preserve"> – норматив финансового обеспечения образовательной деятельности дошкольных образовательных организаций в части учебных расходов по i-</w:t>
      </w:r>
      <w:proofErr w:type="spellStart"/>
      <w:r w:rsidRPr="004D6AD0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="00894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>дошкольн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47DE3" w:rsidRPr="00947DE3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947DE3">
        <w:rPr>
          <w:rFonts w:ascii="Times New Roman" w:hAnsi="Times New Roman" w:cs="Times New Roman"/>
          <w:b w:val="0"/>
          <w:sz w:val="28"/>
          <w:szCs w:val="28"/>
        </w:rPr>
        <w:t>и</w:t>
      </w:r>
      <w:r w:rsidR="003642E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76EFA62" w14:textId="77777777" w:rsidR="003642E0" w:rsidRPr="004D6AD0" w:rsidRDefault="003642E0" w:rsidP="003642E0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78848DC" w14:textId="77777777" w:rsidR="009D33EC" w:rsidRPr="004D6AD0" w:rsidRDefault="009D33EC" w:rsidP="003642E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25FEFCB" w14:textId="77777777" w:rsidR="00CE56FE" w:rsidRDefault="00CE56FE"/>
    <w:sectPr w:rsidR="00CE56FE" w:rsidSect="00894689">
      <w:footerReference w:type="default" r:id="rId1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B3F01" w14:textId="77777777" w:rsidR="006F176E" w:rsidRDefault="006F176E" w:rsidP="003642E0">
      <w:pPr>
        <w:spacing w:after="0" w:line="240" w:lineRule="auto"/>
      </w:pPr>
      <w:r>
        <w:separator/>
      </w:r>
    </w:p>
  </w:endnote>
  <w:endnote w:type="continuationSeparator" w:id="0">
    <w:p w14:paraId="4B8B6AA3" w14:textId="77777777" w:rsidR="006F176E" w:rsidRDefault="006F176E" w:rsidP="0036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A7B2" w14:textId="77777777" w:rsidR="003642E0" w:rsidRPr="003642E0" w:rsidRDefault="003642E0" w:rsidP="003642E0">
    <w:pPr>
      <w:pStyle w:val="ad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18.04</w:t>
    </w:r>
    <w:r w:rsidRPr="003642E0">
      <w:rPr>
        <w:rFonts w:ascii="Times New Roman" w:hAnsi="Times New Roman"/>
        <w:sz w:val="24"/>
        <w:szCs w:val="24"/>
      </w:rPr>
      <w:t>.2023 13:33/</w:t>
    </w:r>
    <w:r w:rsidR="006F176E">
      <w:fldChar w:fldCharType="begin"/>
    </w:r>
    <w:r w:rsidR="006F176E">
      <w:instrText xml:space="preserve"> FILENAME  \p  \* MERGEFORMAT </w:instrText>
    </w:r>
    <w:r w:rsidR="006F176E">
      <w:fldChar w:fldCharType="separate"/>
    </w:r>
    <w:r w:rsidR="00894689" w:rsidRPr="00894689">
      <w:rPr>
        <w:rFonts w:ascii="Times New Roman" w:hAnsi="Times New Roman"/>
        <w:noProof/>
        <w:sz w:val="24"/>
        <w:szCs w:val="24"/>
        <w:lang w:val="en-US"/>
      </w:rPr>
      <w:t>X</w:t>
    </w:r>
    <w:r w:rsidR="00894689" w:rsidRPr="00894689">
      <w:rPr>
        <w:rFonts w:ascii="Times New Roman" w:hAnsi="Times New Roman"/>
        <w:noProof/>
        <w:sz w:val="24"/>
        <w:szCs w:val="24"/>
      </w:rPr>
      <w:t xml:space="preserve">:\64.Delo2 (Белева </w:t>
    </w:r>
    <w:r w:rsidR="00894689">
      <w:rPr>
        <w:noProof/>
      </w:rPr>
      <w:t>ЕВ)\распоряжения, постановления 2023\G1025.docx</w:t>
    </w:r>
    <w:r w:rsidR="006F176E">
      <w:rPr>
        <w:noProof/>
      </w:rPr>
      <w:fldChar w:fldCharType="end"/>
    </w:r>
  </w:p>
  <w:p w14:paraId="1B8326DE" w14:textId="77777777" w:rsidR="003642E0" w:rsidRDefault="003642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5236" w14:textId="77777777" w:rsidR="006F176E" w:rsidRDefault="006F176E" w:rsidP="003642E0">
      <w:pPr>
        <w:spacing w:after="0" w:line="240" w:lineRule="auto"/>
      </w:pPr>
      <w:r>
        <w:separator/>
      </w:r>
    </w:p>
  </w:footnote>
  <w:footnote w:type="continuationSeparator" w:id="0">
    <w:p w14:paraId="6A26650D" w14:textId="77777777" w:rsidR="006F176E" w:rsidRDefault="006F176E" w:rsidP="0036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EC"/>
    <w:rsid w:val="00000B7E"/>
    <w:rsid w:val="00000BC0"/>
    <w:rsid w:val="00002207"/>
    <w:rsid w:val="000030A8"/>
    <w:rsid w:val="0000387B"/>
    <w:rsid w:val="00004192"/>
    <w:rsid w:val="00004DE0"/>
    <w:rsid w:val="0000533E"/>
    <w:rsid w:val="0000702C"/>
    <w:rsid w:val="00010F6F"/>
    <w:rsid w:val="00011058"/>
    <w:rsid w:val="000123EE"/>
    <w:rsid w:val="00012B49"/>
    <w:rsid w:val="00013570"/>
    <w:rsid w:val="00013C6D"/>
    <w:rsid w:val="00015044"/>
    <w:rsid w:val="0001541F"/>
    <w:rsid w:val="000166DE"/>
    <w:rsid w:val="00016B1B"/>
    <w:rsid w:val="000173A8"/>
    <w:rsid w:val="000177B3"/>
    <w:rsid w:val="000178A6"/>
    <w:rsid w:val="00020122"/>
    <w:rsid w:val="0002037C"/>
    <w:rsid w:val="000203DA"/>
    <w:rsid w:val="00020B61"/>
    <w:rsid w:val="00021084"/>
    <w:rsid w:val="00023434"/>
    <w:rsid w:val="000239B2"/>
    <w:rsid w:val="00023AF3"/>
    <w:rsid w:val="00023FBB"/>
    <w:rsid w:val="0002545B"/>
    <w:rsid w:val="00025C97"/>
    <w:rsid w:val="00031517"/>
    <w:rsid w:val="00031C37"/>
    <w:rsid w:val="0003262B"/>
    <w:rsid w:val="0003307F"/>
    <w:rsid w:val="00033359"/>
    <w:rsid w:val="000334C1"/>
    <w:rsid w:val="00033B50"/>
    <w:rsid w:val="00040503"/>
    <w:rsid w:val="00040896"/>
    <w:rsid w:val="00040A96"/>
    <w:rsid w:val="00041284"/>
    <w:rsid w:val="000418AF"/>
    <w:rsid w:val="00042BE6"/>
    <w:rsid w:val="0004335F"/>
    <w:rsid w:val="00043758"/>
    <w:rsid w:val="00043C3F"/>
    <w:rsid w:val="0004428E"/>
    <w:rsid w:val="00044933"/>
    <w:rsid w:val="00045B97"/>
    <w:rsid w:val="0005057D"/>
    <w:rsid w:val="000510D5"/>
    <w:rsid w:val="0005134A"/>
    <w:rsid w:val="00052281"/>
    <w:rsid w:val="00053D0D"/>
    <w:rsid w:val="00053F2C"/>
    <w:rsid w:val="00054157"/>
    <w:rsid w:val="00054289"/>
    <w:rsid w:val="000548A7"/>
    <w:rsid w:val="0005503C"/>
    <w:rsid w:val="000565F5"/>
    <w:rsid w:val="00056DE1"/>
    <w:rsid w:val="00060369"/>
    <w:rsid w:val="00063243"/>
    <w:rsid w:val="0006494E"/>
    <w:rsid w:val="00064EB6"/>
    <w:rsid w:val="000651DC"/>
    <w:rsid w:val="00065F51"/>
    <w:rsid w:val="0006707F"/>
    <w:rsid w:val="0006724A"/>
    <w:rsid w:val="000672E8"/>
    <w:rsid w:val="00071371"/>
    <w:rsid w:val="00071846"/>
    <w:rsid w:val="000724BA"/>
    <w:rsid w:val="000726F7"/>
    <w:rsid w:val="00072B56"/>
    <w:rsid w:val="000731DD"/>
    <w:rsid w:val="00073AD9"/>
    <w:rsid w:val="00073ECD"/>
    <w:rsid w:val="000744BF"/>
    <w:rsid w:val="00074957"/>
    <w:rsid w:val="000753CA"/>
    <w:rsid w:val="000754F0"/>
    <w:rsid w:val="00076C1A"/>
    <w:rsid w:val="00077D1E"/>
    <w:rsid w:val="0008000F"/>
    <w:rsid w:val="00080B15"/>
    <w:rsid w:val="00080E01"/>
    <w:rsid w:val="00081573"/>
    <w:rsid w:val="0008189C"/>
    <w:rsid w:val="00081C72"/>
    <w:rsid w:val="0008420E"/>
    <w:rsid w:val="0008523F"/>
    <w:rsid w:val="000855C0"/>
    <w:rsid w:val="00086379"/>
    <w:rsid w:val="00086C44"/>
    <w:rsid w:val="00090307"/>
    <w:rsid w:val="00090665"/>
    <w:rsid w:val="0009074B"/>
    <w:rsid w:val="000917DD"/>
    <w:rsid w:val="0009189C"/>
    <w:rsid w:val="000939A9"/>
    <w:rsid w:val="00093A78"/>
    <w:rsid w:val="00095F4E"/>
    <w:rsid w:val="00097518"/>
    <w:rsid w:val="000A0984"/>
    <w:rsid w:val="000A1F23"/>
    <w:rsid w:val="000A27C2"/>
    <w:rsid w:val="000A3FFA"/>
    <w:rsid w:val="000A40A1"/>
    <w:rsid w:val="000A4AD9"/>
    <w:rsid w:val="000A651D"/>
    <w:rsid w:val="000A72EC"/>
    <w:rsid w:val="000B01F3"/>
    <w:rsid w:val="000B07C0"/>
    <w:rsid w:val="000B1B5F"/>
    <w:rsid w:val="000B25D4"/>
    <w:rsid w:val="000B276F"/>
    <w:rsid w:val="000B29D7"/>
    <w:rsid w:val="000B35CA"/>
    <w:rsid w:val="000B3758"/>
    <w:rsid w:val="000B3DB7"/>
    <w:rsid w:val="000B43ED"/>
    <w:rsid w:val="000B4A07"/>
    <w:rsid w:val="000B553F"/>
    <w:rsid w:val="000B567E"/>
    <w:rsid w:val="000B5BEF"/>
    <w:rsid w:val="000B5C0F"/>
    <w:rsid w:val="000B6EAF"/>
    <w:rsid w:val="000B6EEC"/>
    <w:rsid w:val="000B721E"/>
    <w:rsid w:val="000B7762"/>
    <w:rsid w:val="000B7D67"/>
    <w:rsid w:val="000C0E8A"/>
    <w:rsid w:val="000C238F"/>
    <w:rsid w:val="000C2418"/>
    <w:rsid w:val="000C30EB"/>
    <w:rsid w:val="000C4412"/>
    <w:rsid w:val="000C4876"/>
    <w:rsid w:val="000C4E66"/>
    <w:rsid w:val="000C58FA"/>
    <w:rsid w:val="000C66A1"/>
    <w:rsid w:val="000C73A5"/>
    <w:rsid w:val="000C7B30"/>
    <w:rsid w:val="000C7B5F"/>
    <w:rsid w:val="000D07B6"/>
    <w:rsid w:val="000D07CD"/>
    <w:rsid w:val="000D3FDF"/>
    <w:rsid w:val="000D40DA"/>
    <w:rsid w:val="000D47AA"/>
    <w:rsid w:val="000D4A1B"/>
    <w:rsid w:val="000D5541"/>
    <w:rsid w:val="000D65C7"/>
    <w:rsid w:val="000D69CD"/>
    <w:rsid w:val="000D6B71"/>
    <w:rsid w:val="000D6F86"/>
    <w:rsid w:val="000D72E8"/>
    <w:rsid w:val="000D78C2"/>
    <w:rsid w:val="000E2622"/>
    <w:rsid w:val="000E319A"/>
    <w:rsid w:val="000E45F4"/>
    <w:rsid w:val="000E4917"/>
    <w:rsid w:val="000E6DCB"/>
    <w:rsid w:val="000E70AE"/>
    <w:rsid w:val="000E746B"/>
    <w:rsid w:val="000E7A21"/>
    <w:rsid w:val="000E7B8C"/>
    <w:rsid w:val="000F0459"/>
    <w:rsid w:val="000F0DED"/>
    <w:rsid w:val="000F0F5E"/>
    <w:rsid w:val="000F16E6"/>
    <w:rsid w:val="000F185B"/>
    <w:rsid w:val="000F1C5F"/>
    <w:rsid w:val="000F2936"/>
    <w:rsid w:val="000F297F"/>
    <w:rsid w:val="000F2F75"/>
    <w:rsid w:val="000F4DC8"/>
    <w:rsid w:val="000F5037"/>
    <w:rsid w:val="000F5A9D"/>
    <w:rsid w:val="000F6F36"/>
    <w:rsid w:val="000F71AE"/>
    <w:rsid w:val="000F7516"/>
    <w:rsid w:val="000F794A"/>
    <w:rsid w:val="001004C8"/>
    <w:rsid w:val="00100A2E"/>
    <w:rsid w:val="00100A94"/>
    <w:rsid w:val="00102546"/>
    <w:rsid w:val="001073FF"/>
    <w:rsid w:val="00107B02"/>
    <w:rsid w:val="00110565"/>
    <w:rsid w:val="00110D43"/>
    <w:rsid w:val="00111715"/>
    <w:rsid w:val="001120DC"/>
    <w:rsid w:val="00112126"/>
    <w:rsid w:val="00113DDC"/>
    <w:rsid w:val="00114F0D"/>
    <w:rsid w:val="0011626F"/>
    <w:rsid w:val="001162CF"/>
    <w:rsid w:val="001162FE"/>
    <w:rsid w:val="0011633F"/>
    <w:rsid w:val="00120379"/>
    <w:rsid w:val="0012067A"/>
    <w:rsid w:val="00120960"/>
    <w:rsid w:val="001217EF"/>
    <w:rsid w:val="001232F2"/>
    <w:rsid w:val="001235EB"/>
    <w:rsid w:val="00123FE8"/>
    <w:rsid w:val="001268D0"/>
    <w:rsid w:val="00126D3D"/>
    <w:rsid w:val="001278FD"/>
    <w:rsid w:val="00127BB9"/>
    <w:rsid w:val="00130602"/>
    <w:rsid w:val="00131AD0"/>
    <w:rsid w:val="001347C2"/>
    <w:rsid w:val="00134EE3"/>
    <w:rsid w:val="00135457"/>
    <w:rsid w:val="00140B12"/>
    <w:rsid w:val="00140F43"/>
    <w:rsid w:val="001412F7"/>
    <w:rsid w:val="001416B5"/>
    <w:rsid w:val="00141732"/>
    <w:rsid w:val="00141EF6"/>
    <w:rsid w:val="001424F3"/>
    <w:rsid w:val="0014295F"/>
    <w:rsid w:val="0014440E"/>
    <w:rsid w:val="001454C3"/>
    <w:rsid w:val="001479B4"/>
    <w:rsid w:val="00147EA3"/>
    <w:rsid w:val="0015044B"/>
    <w:rsid w:val="00150A56"/>
    <w:rsid w:val="00150E40"/>
    <w:rsid w:val="00151DF1"/>
    <w:rsid w:val="001522B7"/>
    <w:rsid w:val="0015273D"/>
    <w:rsid w:val="00152769"/>
    <w:rsid w:val="001529DF"/>
    <w:rsid w:val="001531C1"/>
    <w:rsid w:val="001537DA"/>
    <w:rsid w:val="00153FD3"/>
    <w:rsid w:val="00155623"/>
    <w:rsid w:val="00155672"/>
    <w:rsid w:val="00160684"/>
    <w:rsid w:val="00160B27"/>
    <w:rsid w:val="00161054"/>
    <w:rsid w:val="001615A8"/>
    <w:rsid w:val="00161D46"/>
    <w:rsid w:val="001620E0"/>
    <w:rsid w:val="001625DB"/>
    <w:rsid w:val="0016298D"/>
    <w:rsid w:val="00163152"/>
    <w:rsid w:val="00165E92"/>
    <w:rsid w:val="00166BD7"/>
    <w:rsid w:val="001671D1"/>
    <w:rsid w:val="00170E97"/>
    <w:rsid w:val="00171728"/>
    <w:rsid w:val="0017207E"/>
    <w:rsid w:val="0017301E"/>
    <w:rsid w:val="00173D22"/>
    <w:rsid w:val="0017437C"/>
    <w:rsid w:val="001747F0"/>
    <w:rsid w:val="00174C89"/>
    <w:rsid w:val="0017613B"/>
    <w:rsid w:val="00176280"/>
    <w:rsid w:val="00176553"/>
    <w:rsid w:val="00176D25"/>
    <w:rsid w:val="00177DAF"/>
    <w:rsid w:val="00180386"/>
    <w:rsid w:val="00181883"/>
    <w:rsid w:val="001820FF"/>
    <w:rsid w:val="00182440"/>
    <w:rsid w:val="001824D9"/>
    <w:rsid w:val="00183392"/>
    <w:rsid w:val="0018395D"/>
    <w:rsid w:val="001861A9"/>
    <w:rsid w:val="0018692A"/>
    <w:rsid w:val="001874AB"/>
    <w:rsid w:val="00190904"/>
    <w:rsid w:val="001914E4"/>
    <w:rsid w:val="00192211"/>
    <w:rsid w:val="00193932"/>
    <w:rsid w:val="001942A3"/>
    <w:rsid w:val="00194E0C"/>
    <w:rsid w:val="0019611A"/>
    <w:rsid w:val="00197196"/>
    <w:rsid w:val="0019762B"/>
    <w:rsid w:val="001976DE"/>
    <w:rsid w:val="001A00CD"/>
    <w:rsid w:val="001A0C95"/>
    <w:rsid w:val="001A0ED2"/>
    <w:rsid w:val="001A1536"/>
    <w:rsid w:val="001A1839"/>
    <w:rsid w:val="001A20DA"/>
    <w:rsid w:val="001A48AE"/>
    <w:rsid w:val="001A4B0E"/>
    <w:rsid w:val="001A610E"/>
    <w:rsid w:val="001A68DD"/>
    <w:rsid w:val="001A6E15"/>
    <w:rsid w:val="001B1C04"/>
    <w:rsid w:val="001B28D5"/>
    <w:rsid w:val="001B2FBA"/>
    <w:rsid w:val="001B3882"/>
    <w:rsid w:val="001B4676"/>
    <w:rsid w:val="001B4EA2"/>
    <w:rsid w:val="001B56A4"/>
    <w:rsid w:val="001B6A5F"/>
    <w:rsid w:val="001B6D7C"/>
    <w:rsid w:val="001B6D83"/>
    <w:rsid w:val="001B75B9"/>
    <w:rsid w:val="001B7913"/>
    <w:rsid w:val="001B7D7D"/>
    <w:rsid w:val="001B7E49"/>
    <w:rsid w:val="001C0862"/>
    <w:rsid w:val="001C11D2"/>
    <w:rsid w:val="001C1342"/>
    <w:rsid w:val="001C16F1"/>
    <w:rsid w:val="001C18BC"/>
    <w:rsid w:val="001C330C"/>
    <w:rsid w:val="001C42DB"/>
    <w:rsid w:val="001C47A5"/>
    <w:rsid w:val="001C508B"/>
    <w:rsid w:val="001C50C5"/>
    <w:rsid w:val="001C50EF"/>
    <w:rsid w:val="001C59CD"/>
    <w:rsid w:val="001C5CB3"/>
    <w:rsid w:val="001C66C6"/>
    <w:rsid w:val="001C7148"/>
    <w:rsid w:val="001D0323"/>
    <w:rsid w:val="001D03DE"/>
    <w:rsid w:val="001D14C7"/>
    <w:rsid w:val="001D2A06"/>
    <w:rsid w:val="001D52D5"/>
    <w:rsid w:val="001D59DF"/>
    <w:rsid w:val="001D701C"/>
    <w:rsid w:val="001E0BA9"/>
    <w:rsid w:val="001E1195"/>
    <w:rsid w:val="001E1B93"/>
    <w:rsid w:val="001E1C1D"/>
    <w:rsid w:val="001E1D80"/>
    <w:rsid w:val="001E247F"/>
    <w:rsid w:val="001E3C74"/>
    <w:rsid w:val="001E3CF0"/>
    <w:rsid w:val="001E4B49"/>
    <w:rsid w:val="001E50AA"/>
    <w:rsid w:val="001E5386"/>
    <w:rsid w:val="001E6B3C"/>
    <w:rsid w:val="001E6D62"/>
    <w:rsid w:val="001E7584"/>
    <w:rsid w:val="001E7BA3"/>
    <w:rsid w:val="001E7F76"/>
    <w:rsid w:val="001F071F"/>
    <w:rsid w:val="001F3153"/>
    <w:rsid w:val="001F34E3"/>
    <w:rsid w:val="001F374E"/>
    <w:rsid w:val="001F400F"/>
    <w:rsid w:val="001F4EF3"/>
    <w:rsid w:val="001F6005"/>
    <w:rsid w:val="001F642C"/>
    <w:rsid w:val="001F6F0C"/>
    <w:rsid w:val="00200636"/>
    <w:rsid w:val="002016CC"/>
    <w:rsid w:val="0020205D"/>
    <w:rsid w:val="002045E9"/>
    <w:rsid w:val="00205794"/>
    <w:rsid w:val="00205BF5"/>
    <w:rsid w:val="0020676C"/>
    <w:rsid w:val="00206BD3"/>
    <w:rsid w:val="0020701E"/>
    <w:rsid w:val="00207B15"/>
    <w:rsid w:val="002124DC"/>
    <w:rsid w:val="002157F3"/>
    <w:rsid w:val="0021752E"/>
    <w:rsid w:val="00220049"/>
    <w:rsid w:val="00223288"/>
    <w:rsid w:val="002232D0"/>
    <w:rsid w:val="00224207"/>
    <w:rsid w:val="00224F8E"/>
    <w:rsid w:val="002266B1"/>
    <w:rsid w:val="00226980"/>
    <w:rsid w:val="002274C0"/>
    <w:rsid w:val="00227B1A"/>
    <w:rsid w:val="00230031"/>
    <w:rsid w:val="00230C1D"/>
    <w:rsid w:val="00231C0F"/>
    <w:rsid w:val="00231F27"/>
    <w:rsid w:val="00231FCB"/>
    <w:rsid w:val="00232717"/>
    <w:rsid w:val="00232B2C"/>
    <w:rsid w:val="0023329E"/>
    <w:rsid w:val="0023348B"/>
    <w:rsid w:val="002334CD"/>
    <w:rsid w:val="002365B0"/>
    <w:rsid w:val="00236D1F"/>
    <w:rsid w:val="00236E5A"/>
    <w:rsid w:val="002371D3"/>
    <w:rsid w:val="0023760D"/>
    <w:rsid w:val="002377FC"/>
    <w:rsid w:val="00237E73"/>
    <w:rsid w:val="002404EC"/>
    <w:rsid w:val="00241030"/>
    <w:rsid w:val="002417D0"/>
    <w:rsid w:val="00241B51"/>
    <w:rsid w:val="00241BF0"/>
    <w:rsid w:val="00243732"/>
    <w:rsid w:val="00243D82"/>
    <w:rsid w:val="002449AB"/>
    <w:rsid w:val="00244C7C"/>
    <w:rsid w:val="0024521A"/>
    <w:rsid w:val="0024564A"/>
    <w:rsid w:val="00245EBC"/>
    <w:rsid w:val="00246615"/>
    <w:rsid w:val="00246EBB"/>
    <w:rsid w:val="00246F58"/>
    <w:rsid w:val="00247D72"/>
    <w:rsid w:val="00250624"/>
    <w:rsid w:val="00251509"/>
    <w:rsid w:val="00251E86"/>
    <w:rsid w:val="00252374"/>
    <w:rsid w:val="00252507"/>
    <w:rsid w:val="00252927"/>
    <w:rsid w:val="002532DD"/>
    <w:rsid w:val="00253506"/>
    <w:rsid w:val="002567BE"/>
    <w:rsid w:val="00261A75"/>
    <w:rsid w:val="00261D71"/>
    <w:rsid w:val="0026362B"/>
    <w:rsid w:val="00265B3B"/>
    <w:rsid w:val="0026711B"/>
    <w:rsid w:val="002672F4"/>
    <w:rsid w:val="002678F7"/>
    <w:rsid w:val="00267961"/>
    <w:rsid w:val="002679D6"/>
    <w:rsid w:val="00267A5E"/>
    <w:rsid w:val="00267E01"/>
    <w:rsid w:val="00270397"/>
    <w:rsid w:val="0027276D"/>
    <w:rsid w:val="0027370D"/>
    <w:rsid w:val="00273A52"/>
    <w:rsid w:val="00275367"/>
    <w:rsid w:val="00277504"/>
    <w:rsid w:val="00277AB8"/>
    <w:rsid w:val="00280053"/>
    <w:rsid w:val="00280A5E"/>
    <w:rsid w:val="00280B0C"/>
    <w:rsid w:val="002816B1"/>
    <w:rsid w:val="0028177B"/>
    <w:rsid w:val="002835FD"/>
    <w:rsid w:val="0028409D"/>
    <w:rsid w:val="0028411D"/>
    <w:rsid w:val="00284294"/>
    <w:rsid w:val="0028597D"/>
    <w:rsid w:val="002869D8"/>
    <w:rsid w:val="00286A99"/>
    <w:rsid w:val="00286E91"/>
    <w:rsid w:val="00287713"/>
    <w:rsid w:val="00290193"/>
    <w:rsid w:val="00290C94"/>
    <w:rsid w:val="00291B5A"/>
    <w:rsid w:val="00292605"/>
    <w:rsid w:val="002936D4"/>
    <w:rsid w:val="002938ED"/>
    <w:rsid w:val="00293994"/>
    <w:rsid w:val="00294969"/>
    <w:rsid w:val="00294D6F"/>
    <w:rsid w:val="002956FE"/>
    <w:rsid w:val="002958E4"/>
    <w:rsid w:val="002963A9"/>
    <w:rsid w:val="00297E7A"/>
    <w:rsid w:val="002A0AB0"/>
    <w:rsid w:val="002A2D01"/>
    <w:rsid w:val="002A3A00"/>
    <w:rsid w:val="002A45EC"/>
    <w:rsid w:val="002A47DB"/>
    <w:rsid w:val="002A704C"/>
    <w:rsid w:val="002A75A3"/>
    <w:rsid w:val="002A79A6"/>
    <w:rsid w:val="002A7B2A"/>
    <w:rsid w:val="002A7F23"/>
    <w:rsid w:val="002B018C"/>
    <w:rsid w:val="002B03A7"/>
    <w:rsid w:val="002B065A"/>
    <w:rsid w:val="002B0C5A"/>
    <w:rsid w:val="002B0F81"/>
    <w:rsid w:val="002B1DC0"/>
    <w:rsid w:val="002B2A5C"/>
    <w:rsid w:val="002B3513"/>
    <w:rsid w:val="002B3CA6"/>
    <w:rsid w:val="002B4EFB"/>
    <w:rsid w:val="002B53CA"/>
    <w:rsid w:val="002B5C2A"/>
    <w:rsid w:val="002B7143"/>
    <w:rsid w:val="002B7236"/>
    <w:rsid w:val="002B7CBC"/>
    <w:rsid w:val="002C14D0"/>
    <w:rsid w:val="002C1E6E"/>
    <w:rsid w:val="002C2043"/>
    <w:rsid w:val="002C2DBF"/>
    <w:rsid w:val="002C4114"/>
    <w:rsid w:val="002C46AF"/>
    <w:rsid w:val="002C52A8"/>
    <w:rsid w:val="002C54AB"/>
    <w:rsid w:val="002C5D3D"/>
    <w:rsid w:val="002C64D1"/>
    <w:rsid w:val="002C66CD"/>
    <w:rsid w:val="002C6C94"/>
    <w:rsid w:val="002D0636"/>
    <w:rsid w:val="002D0CEC"/>
    <w:rsid w:val="002D10EB"/>
    <w:rsid w:val="002D1BC8"/>
    <w:rsid w:val="002D2F57"/>
    <w:rsid w:val="002D3277"/>
    <w:rsid w:val="002D3650"/>
    <w:rsid w:val="002D4C7D"/>
    <w:rsid w:val="002D4DC9"/>
    <w:rsid w:val="002D565B"/>
    <w:rsid w:val="002D629B"/>
    <w:rsid w:val="002D6CA0"/>
    <w:rsid w:val="002E0467"/>
    <w:rsid w:val="002E08C9"/>
    <w:rsid w:val="002E0DB5"/>
    <w:rsid w:val="002E1DDC"/>
    <w:rsid w:val="002E3118"/>
    <w:rsid w:val="002E3F99"/>
    <w:rsid w:val="002E46DC"/>
    <w:rsid w:val="002E48DD"/>
    <w:rsid w:val="002E5E81"/>
    <w:rsid w:val="002E5E9D"/>
    <w:rsid w:val="002E630F"/>
    <w:rsid w:val="002E69E4"/>
    <w:rsid w:val="002E7979"/>
    <w:rsid w:val="002E7AE7"/>
    <w:rsid w:val="002F0A0F"/>
    <w:rsid w:val="002F0AE0"/>
    <w:rsid w:val="002F0F10"/>
    <w:rsid w:val="002F1269"/>
    <w:rsid w:val="002F19BD"/>
    <w:rsid w:val="002F208F"/>
    <w:rsid w:val="002F3A09"/>
    <w:rsid w:val="002F411A"/>
    <w:rsid w:val="002F414C"/>
    <w:rsid w:val="002F4203"/>
    <w:rsid w:val="002F49A3"/>
    <w:rsid w:val="002F4EA8"/>
    <w:rsid w:val="002F50CA"/>
    <w:rsid w:val="002F5308"/>
    <w:rsid w:val="002F5952"/>
    <w:rsid w:val="002F5FE1"/>
    <w:rsid w:val="002F6393"/>
    <w:rsid w:val="002F67AD"/>
    <w:rsid w:val="002F75B0"/>
    <w:rsid w:val="002F77A3"/>
    <w:rsid w:val="0030017C"/>
    <w:rsid w:val="003006B5"/>
    <w:rsid w:val="003009AF"/>
    <w:rsid w:val="003012BF"/>
    <w:rsid w:val="00302B39"/>
    <w:rsid w:val="003040EC"/>
    <w:rsid w:val="0030443C"/>
    <w:rsid w:val="00304B9D"/>
    <w:rsid w:val="00304F82"/>
    <w:rsid w:val="003069F4"/>
    <w:rsid w:val="0030717A"/>
    <w:rsid w:val="003073AF"/>
    <w:rsid w:val="00307615"/>
    <w:rsid w:val="00307DA4"/>
    <w:rsid w:val="003110BD"/>
    <w:rsid w:val="00313029"/>
    <w:rsid w:val="003131B9"/>
    <w:rsid w:val="0031397A"/>
    <w:rsid w:val="00314282"/>
    <w:rsid w:val="00316B07"/>
    <w:rsid w:val="00317F66"/>
    <w:rsid w:val="0032052B"/>
    <w:rsid w:val="00320D4D"/>
    <w:rsid w:val="003216A1"/>
    <w:rsid w:val="003216AA"/>
    <w:rsid w:val="00321F84"/>
    <w:rsid w:val="00322C03"/>
    <w:rsid w:val="00324DEB"/>
    <w:rsid w:val="00325159"/>
    <w:rsid w:val="0032600B"/>
    <w:rsid w:val="00327A14"/>
    <w:rsid w:val="00330350"/>
    <w:rsid w:val="00330664"/>
    <w:rsid w:val="00331A3D"/>
    <w:rsid w:val="003321B1"/>
    <w:rsid w:val="003328CF"/>
    <w:rsid w:val="00333FD7"/>
    <w:rsid w:val="00334583"/>
    <w:rsid w:val="00334B53"/>
    <w:rsid w:val="00334CCE"/>
    <w:rsid w:val="00336207"/>
    <w:rsid w:val="00340D10"/>
    <w:rsid w:val="0034132A"/>
    <w:rsid w:val="0034149F"/>
    <w:rsid w:val="00341730"/>
    <w:rsid w:val="00342128"/>
    <w:rsid w:val="003429B0"/>
    <w:rsid w:val="00343831"/>
    <w:rsid w:val="003440F9"/>
    <w:rsid w:val="00344573"/>
    <w:rsid w:val="003448B2"/>
    <w:rsid w:val="00344D3B"/>
    <w:rsid w:val="00345141"/>
    <w:rsid w:val="00345304"/>
    <w:rsid w:val="00346FC9"/>
    <w:rsid w:val="003474F2"/>
    <w:rsid w:val="003477AC"/>
    <w:rsid w:val="00350367"/>
    <w:rsid w:val="00350AEC"/>
    <w:rsid w:val="00350F42"/>
    <w:rsid w:val="003517A1"/>
    <w:rsid w:val="00351A9F"/>
    <w:rsid w:val="00352618"/>
    <w:rsid w:val="00352DC3"/>
    <w:rsid w:val="0035380A"/>
    <w:rsid w:val="00353867"/>
    <w:rsid w:val="003556F0"/>
    <w:rsid w:val="00356947"/>
    <w:rsid w:val="00357170"/>
    <w:rsid w:val="00357FC4"/>
    <w:rsid w:val="00360CB4"/>
    <w:rsid w:val="003619B5"/>
    <w:rsid w:val="00362692"/>
    <w:rsid w:val="003631D4"/>
    <w:rsid w:val="00363207"/>
    <w:rsid w:val="003642E0"/>
    <w:rsid w:val="003646A2"/>
    <w:rsid w:val="00364858"/>
    <w:rsid w:val="003651C1"/>
    <w:rsid w:val="00365467"/>
    <w:rsid w:val="003660D9"/>
    <w:rsid w:val="00366CEB"/>
    <w:rsid w:val="00367C40"/>
    <w:rsid w:val="00367DA3"/>
    <w:rsid w:val="0037147D"/>
    <w:rsid w:val="00371FEB"/>
    <w:rsid w:val="00372983"/>
    <w:rsid w:val="003738AF"/>
    <w:rsid w:val="003747ED"/>
    <w:rsid w:val="00376C19"/>
    <w:rsid w:val="00376E4A"/>
    <w:rsid w:val="00381890"/>
    <w:rsid w:val="00381993"/>
    <w:rsid w:val="00381C3F"/>
    <w:rsid w:val="0038315B"/>
    <w:rsid w:val="00383230"/>
    <w:rsid w:val="003832E0"/>
    <w:rsid w:val="0038339F"/>
    <w:rsid w:val="00384068"/>
    <w:rsid w:val="0038422A"/>
    <w:rsid w:val="00384D1F"/>
    <w:rsid w:val="003851CC"/>
    <w:rsid w:val="00385804"/>
    <w:rsid w:val="0038711F"/>
    <w:rsid w:val="00391F62"/>
    <w:rsid w:val="0039286A"/>
    <w:rsid w:val="00392E80"/>
    <w:rsid w:val="003934AB"/>
    <w:rsid w:val="00393BAA"/>
    <w:rsid w:val="00394712"/>
    <w:rsid w:val="0039475E"/>
    <w:rsid w:val="00394E5F"/>
    <w:rsid w:val="0039583A"/>
    <w:rsid w:val="003960EB"/>
    <w:rsid w:val="0039657F"/>
    <w:rsid w:val="00396BAB"/>
    <w:rsid w:val="003A01DF"/>
    <w:rsid w:val="003A02D8"/>
    <w:rsid w:val="003A173A"/>
    <w:rsid w:val="003A25F4"/>
    <w:rsid w:val="003A2629"/>
    <w:rsid w:val="003A27A8"/>
    <w:rsid w:val="003A3167"/>
    <w:rsid w:val="003A39E2"/>
    <w:rsid w:val="003A5EE6"/>
    <w:rsid w:val="003A6E27"/>
    <w:rsid w:val="003A72D2"/>
    <w:rsid w:val="003A74EB"/>
    <w:rsid w:val="003B0EE2"/>
    <w:rsid w:val="003B1183"/>
    <w:rsid w:val="003B280C"/>
    <w:rsid w:val="003B2934"/>
    <w:rsid w:val="003B4652"/>
    <w:rsid w:val="003B4FC1"/>
    <w:rsid w:val="003B5755"/>
    <w:rsid w:val="003B6CB7"/>
    <w:rsid w:val="003B7956"/>
    <w:rsid w:val="003C1373"/>
    <w:rsid w:val="003C19C5"/>
    <w:rsid w:val="003C26F3"/>
    <w:rsid w:val="003C2D8F"/>
    <w:rsid w:val="003C3185"/>
    <w:rsid w:val="003C65AA"/>
    <w:rsid w:val="003C6A40"/>
    <w:rsid w:val="003C7D6A"/>
    <w:rsid w:val="003D018F"/>
    <w:rsid w:val="003D0B6D"/>
    <w:rsid w:val="003D1083"/>
    <w:rsid w:val="003D1267"/>
    <w:rsid w:val="003D19C1"/>
    <w:rsid w:val="003D37EB"/>
    <w:rsid w:val="003D5E81"/>
    <w:rsid w:val="003D7824"/>
    <w:rsid w:val="003E066C"/>
    <w:rsid w:val="003E1774"/>
    <w:rsid w:val="003E2069"/>
    <w:rsid w:val="003E36F7"/>
    <w:rsid w:val="003E3B2A"/>
    <w:rsid w:val="003E41BF"/>
    <w:rsid w:val="003E4687"/>
    <w:rsid w:val="003E4F37"/>
    <w:rsid w:val="003E5455"/>
    <w:rsid w:val="003E6018"/>
    <w:rsid w:val="003E6EE9"/>
    <w:rsid w:val="003F007B"/>
    <w:rsid w:val="003F08B6"/>
    <w:rsid w:val="003F0E5E"/>
    <w:rsid w:val="003F0E62"/>
    <w:rsid w:val="003F1792"/>
    <w:rsid w:val="003F2C55"/>
    <w:rsid w:val="003F2D34"/>
    <w:rsid w:val="003F3A93"/>
    <w:rsid w:val="003F3AEF"/>
    <w:rsid w:val="003F46DD"/>
    <w:rsid w:val="003F4E33"/>
    <w:rsid w:val="003F52D8"/>
    <w:rsid w:val="003F5436"/>
    <w:rsid w:val="003F5D52"/>
    <w:rsid w:val="003F68F5"/>
    <w:rsid w:val="00401BC8"/>
    <w:rsid w:val="0040232C"/>
    <w:rsid w:val="004037B7"/>
    <w:rsid w:val="00404AD7"/>
    <w:rsid w:val="00405744"/>
    <w:rsid w:val="0040654F"/>
    <w:rsid w:val="004110E0"/>
    <w:rsid w:val="004110F8"/>
    <w:rsid w:val="00411428"/>
    <w:rsid w:val="0041389B"/>
    <w:rsid w:val="00413BA0"/>
    <w:rsid w:val="00415298"/>
    <w:rsid w:val="004166F0"/>
    <w:rsid w:val="00416BE8"/>
    <w:rsid w:val="00417368"/>
    <w:rsid w:val="0041797D"/>
    <w:rsid w:val="004179F0"/>
    <w:rsid w:val="004203FB"/>
    <w:rsid w:val="004204C9"/>
    <w:rsid w:val="00420A7D"/>
    <w:rsid w:val="00421333"/>
    <w:rsid w:val="004214D1"/>
    <w:rsid w:val="00422E04"/>
    <w:rsid w:val="00423E7E"/>
    <w:rsid w:val="004241D4"/>
    <w:rsid w:val="004242B0"/>
    <w:rsid w:val="004267DD"/>
    <w:rsid w:val="004314C8"/>
    <w:rsid w:val="00432283"/>
    <w:rsid w:val="00432818"/>
    <w:rsid w:val="00433038"/>
    <w:rsid w:val="0043390E"/>
    <w:rsid w:val="00434C3C"/>
    <w:rsid w:val="00435052"/>
    <w:rsid w:val="004410C1"/>
    <w:rsid w:val="00442680"/>
    <w:rsid w:val="00442867"/>
    <w:rsid w:val="00442872"/>
    <w:rsid w:val="004428A3"/>
    <w:rsid w:val="004436D8"/>
    <w:rsid w:val="004439EB"/>
    <w:rsid w:val="00443B70"/>
    <w:rsid w:val="00445CAA"/>
    <w:rsid w:val="00445E7B"/>
    <w:rsid w:val="00446202"/>
    <w:rsid w:val="004468B5"/>
    <w:rsid w:val="00446A0B"/>
    <w:rsid w:val="0044747F"/>
    <w:rsid w:val="004505E2"/>
    <w:rsid w:val="00450AE7"/>
    <w:rsid w:val="00451D60"/>
    <w:rsid w:val="00451DFE"/>
    <w:rsid w:val="0045351C"/>
    <w:rsid w:val="00453884"/>
    <w:rsid w:val="00454458"/>
    <w:rsid w:val="00454AF5"/>
    <w:rsid w:val="00455333"/>
    <w:rsid w:val="00457C9B"/>
    <w:rsid w:val="004607BD"/>
    <w:rsid w:val="00460D7F"/>
    <w:rsid w:val="00463677"/>
    <w:rsid w:val="004636FB"/>
    <w:rsid w:val="0046540D"/>
    <w:rsid w:val="00465994"/>
    <w:rsid w:val="00470A59"/>
    <w:rsid w:val="00471F4E"/>
    <w:rsid w:val="00473038"/>
    <w:rsid w:val="004730B5"/>
    <w:rsid w:val="004733A2"/>
    <w:rsid w:val="004736A1"/>
    <w:rsid w:val="0047527E"/>
    <w:rsid w:val="00475A16"/>
    <w:rsid w:val="00475A80"/>
    <w:rsid w:val="00475B20"/>
    <w:rsid w:val="00476476"/>
    <w:rsid w:val="00476E44"/>
    <w:rsid w:val="00480C59"/>
    <w:rsid w:val="00482408"/>
    <w:rsid w:val="004827D0"/>
    <w:rsid w:val="004827DA"/>
    <w:rsid w:val="00482B87"/>
    <w:rsid w:val="0048345B"/>
    <w:rsid w:val="00484AAE"/>
    <w:rsid w:val="00485DF4"/>
    <w:rsid w:val="00485DF6"/>
    <w:rsid w:val="00485F2B"/>
    <w:rsid w:val="00487C88"/>
    <w:rsid w:val="00490B31"/>
    <w:rsid w:val="00491120"/>
    <w:rsid w:val="00492986"/>
    <w:rsid w:val="004932A7"/>
    <w:rsid w:val="00493B3F"/>
    <w:rsid w:val="00494E14"/>
    <w:rsid w:val="004960B9"/>
    <w:rsid w:val="0049698F"/>
    <w:rsid w:val="004A08D3"/>
    <w:rsid w:val="004A16E1"/>
    <w:rsid w:val="004A43EC"/>
    <w:rsid w:val="004A4688"/>
    <w:rsid w:val="004A4EB1"/>
    <w:rsid w:val="004A5845"/>
    <w:rsid w:val="004A58FA"/>
    <w:rsid w:val="004A594B"/>
    <w:rsid w:val="004A594C"/>
    <w:rsid w:val="004A5AB5"/>
    <w:rsid w:val="004A7904"/>
    <w:rsid w:val="004B03C2"/>
    <w:rsid w:val="004B07CC"/>
    <w:rsid w:val="004B20FF"/>
    <w:rsid w:val="004B2216"/>
    <w:rsid w:val="004B2311"/>
    <w:rsid w:val="004B322A"/>
    <w:rsid w:val="004B3620"/>
    <w:rsid w:val="004B50A9"/>
    <w:rsid w:val="004B6847"/>
    <w:rsid w:val="004B7230"/>
    <w:rsid w:val="004B7EEB"/>
    <w:rsid w:val="004C0C7D"/>
    <w:rsid w:val="004C0E4D"/>
    <w:rsid w:val="004C33D1"/>
    <w:rsid w:val="004C3C9C"/>
    <w:rsid w:val="004C4F8E"/>
    <w:rsid w:val="004C51DF"/>
    <w:rsid w:val="004C57EB"/>
    <w:rsid w:val="004C65F6"/>
    <w:rsid w:val="004C6B57"/>
    <w:rsid w:val="004C7B30"/>
    <w:rsid w:val="004D1292"/>
    <w:rsid w:val="004D1504"/>
    <w:rsid w:val="004D172D"/>
    <w:rsid w:val="004D18DA"/>
    <w:rsid w:val="004D205A"/>
    <w:rsid w:val="004D2345"/>
    <w:rsid w:val="004D2C1B"/>
    <w:rsid w:val="004D348C"/>
    <w:rsid w:val="004D3D8C"/>
    <w:rsid w:val="004D481C"/>
    <w:rsid w:val="004D5E05"/>
    <w:rsid w:val="004D6E1A"/>
    <w:rsid w:val="004D7335"/>
    <w:rsid w:val="004E04C5"/>
    <w:rsid w:val="004E073D"/>
    <w:rsid w:val="004E214A"/>
    <w:rsid w:val="004E2294"/>
    <w:rsid w:val="004E2A11"/>
    <w:rsid w:val="004E3B3B"/>
    <w:rsid w:val="004E3F25"/>
    <w:rsid w:val="004E448C"/>
    <w:rsid w:val="004E5AFD"/>
    <w:rsid w:val="004E6615"/>
    <w:rsid w:val="004E776F"/>
    <w:rsid w:val="004E77F4"/>
    <w:rsid w:val="004F04F9"/>
    <w:rsid w:val="004F05F0"/>
    <w:rsid w:val="004F0B96"/>
    <w:rsid w:val="004F345D"/>
    <w:rsid w:val="004F3F93"/>
    <w:rsid w:val="004F4D92"/>
    <w:rsid w:val="004F58EC"/>
    <w:rsid w:val="004F5DA4"/>
    <w:rsid w:val="004F655C"/>
    <w:rsid w:val="004F6871"/>
    <w:rsid w:val="004F6FBD"/>
    <w:rsid w:val="004F7E9C"/>
    <w:rsid w:val="004F7F5E"/>
    <w:rsid w:val="005007EA"/>
    <w:rsid w:val="005021B6"/>
    <w:rsid w:val="00503742"/>
    <w:rsid w:val="005051A7"/>
    <w:rsid w:val="00505611"/>
    <w:rsid w:val="00505A06"/>
    <w:rsid w:val="00505FC9"/>
    <w:rsid w:val="005063BF"/>
    <w:rsid w:val="00507528"/>
    <w:rsid w:val="00507696"/>
    <w:rsid w:val="00507BE0"/>
    <w:rsid w:val="00510C2D"/>
    <w:rsid w:val="00511B4F"/>
    <w:rsid w:val="0051231A"/>
    <w:rsid w:val="00512FF0"/>
    <w:rsid w:val="00513E4A"/>
    <w:rsid w:val="00515D81"/>
    <w:rsid w:val="0051692C"/>
    <w:rsid w:val="00516FDF"/>
    <w:rsid w:val="005173C4"/>
    <w:rsid w:val="0051771D"/>
    <w:rsid w:val="005178EA"/>
    <w:rsid w:val="0052069E"/>
    <w:rsid w:val="00521D86"/>
    <w:rsid w:val="00522E97"/>
    <w:rsid w:val="00523BC1"/>
    <w:rsid w:val="005240EA"/>
    <w:rsid w:val="0052455C"/>
    <w:rsid w:val="00525A71"/>
    <w:rsid w:val="00525F29"/>
    <w:rsid w:val="00525FF1"/>
    <w:rsid w:val="00526353"/>
    <w:rsid w:val="00526968"/>
    <w:rsid w:val="00526AA9"/>
    <w:rsid w:val="005271B8"/>
    <w:rsid w:val="00527A94"/>
    <w:rsid w:val="0053217D"/>
    <w:rsid w:val="0053382E"/>
    <w:rsid w:val="00533ADD"/>
    <w:rsid w:val="00533E80"/>
    <w:rsid w:val="005346BE"/>
    <w:rsid w:val="00536131"/>
    <w:rsid w:val="00537CD9"/>
    <w:rsid w:val="005407EC"/>
    <w:rsid w:val="005408B9"/>
    <w:rsid w:val="005419E2"/>
    <w:rsid w:val="00541E21"/>
    <w:rsid w:val="005427EB"/>
    <w:rsid w:val="00544548"/>
    <w:rsid w:val="005448E7"/>
    <w:rsid w:val="00544D7F"/>
    <w:rsid w:val="00545C56"/>
    <w:rsid w:val="00546FC3"/>
    <w:rsid w:val="005479AD"/>
    <w:rsid w:val="00547F63"/>
    <w:rsid w:val="00550CA4"/>
    <w:rsid w:val="005517E4"/>
    <w:rsid w:val="005535D1"/>
    <w:rsid w:val="005539D6"/>
    <w:rsid w:val="00553ED7"/>
    <w:rsid w:val="00555413"/>
    <w:rsid w:val="00555AF2"/>
    <w:rsid w:val="005603FF"/>
    <w:rsid w:val="005606B1"/>
    <w:rsid w:val="00560D25"/>
    <w:rsid w:val="005616D2"/>
    <w:rsid w:val="00561A3F"/>
    <w:rsid w:val="00561CE3"/>
    <w:rsid w:val="005620E6"/>
    <w:rsid w:val="0056240A"/>
    <w:rsid w:val="00562ACB"/>
    <w:rsid w:val="0056322E"/>
    <w:rsid w:val="00564A14"/>
    <w:rsid w:val="0056595D"/>
    <w:rsid w:val="00566C15"/>
    <w:rsid w:val="00567A41"/>
    <w:rsid w:val="00570C95"/>
    <w:rsid w:val="00571925"/>
    <w:rsid w:val="00572A8C"/>
    <w:rsid w:val="00572B34"/>
    <w:rsid w:val="00572ED1"/>
    <w:rsid w:val="00573259"/>
    <w:rsid w:val="00573FB2"/>
    <w:rsid w:val="005752A2"/>
    <w:rsid w:val="00575405"/>
    <w:rsid w:val="0057552D"/>
    <w:rsid w:val="00575FC2"/>
    <w:rsid w:val="005767EA"/>
    <w:rsid w:val="00577F28"/>
    <w:rsid w:val="005807CA"/>
    <w:rsid w:val="00580A7B"/>
    <w:rsid w:val="00580BA6"/>
    <w:rsid w:val="00580E50"/>
    <w:rsid w:val="00581821"/>
    <w:rsid w:val="00581960"/>
    <w:rsid w:val="00581B26"/>
    <w:rsid w:val="0058374F"/>
    <w:rsid w:val="00583A56"/>
    <w:rsid w:val="00584B34"/>
    <w:rsid w:val="005853B5"/>
    <w:rsid w:val="00585494"/>
    <w:rsid w:val="005858BA"/>
    <w:rsid w:val="00585F4B"/>
    <w:rsid w:val="00587036"/>
    <w:rsid w:val="005873CA"/>
    <w:rsid w:val="0058755A"/>
    <w:rsid w:val="0058797C"/>
    <w:rsid w:val="00587980"/>
    <w:rsid w:val="005905C2"/>
    <w:rsid w:val="0059098D"/>
    <w:rsid w:val="00590C73"/>
    <w:rsid w:val="0059172D"/>
    <w:rsid w:val="00591777"/>
    <w:rsid w:val="00591778"/>
    <w:rsid w:val="005919EE"/>
    <w:rsid w:val="00591A3C"/>
    <w:rsid w:val="005928A9"/>
    <w:rsid w:val="005936D1"/>
    <w:rsid w:val="00594956"/>
    <w:rsid w:val="005956AF"/>
    <w:rsid w:val="00595855"/>
    <w:rsid w:val="00596270"/>
    <w:rsid w:val="005962D7"/>
    <w:rsid w:val="005A0614"/>
    <w:rsid w:val="005A1D2E"/>
    <w:rsid w:val="005A2326"/>
    <w:rsid w:val="005A3716"/>
    <w:rsid w:val="005A3C49"/>
    <w:rsid w:val="005A522D"/>
    <w:rsid w:val="005A5A83"/>
    <w:rsid w:val="005A5BB4"/>
    <w:rsid w:val="005A637B"/>
    <w:rsid w:val="005B020B"/>
    <w:rsid w:val="005B02CA"/>
    <w:rsid w:val="005B1673"/>
    <w:rsid w:val="005B1F83"/>
    <w:rsid w:val="005B247B"/>
    <w:rsid w:val="005B3B19"/>
    <w:rsid w:val="005B51CF"/>
    <w:rsid w:val="005B6729"/>
    <w:rsid w:val="005B6B49"/>
    <w:rsid w:val="005C053F"/>
    <w:rsid w:val="005C06FE"/>
    <w:rsid w:val="005C180F"/>
    <w:rsid w:val="005C1906"/>
    <w:rsid w:val="005C1D86"/>
    <w:rsid w:val="005C228C"/>
    <w:rsid w:val="005C4CF7"/>
    <w:rsid w:val="005C4D2B"/>
    <w:rsid w:val="005C54FA"/>
    <w:rsid w:val="005C743D"/>
    <w:rsid w:val="005C74F6"/>
    <w:rsid w:val="005C765C"/>
    <w:rsid w:val="005C7D88"/>
    <w:rsid w:val="005D0DAD"/>
    <w:rsid w:val="005D0ED4"/>
    <w:rsid w:val="005D1981"/>
    <w:rsid w:val="005D28CD"/>
    <w:rsid w:val="005D310E"/>
    <w:rsid w:val="005D3FBC"/>
    <w:rsid w:val="005D4551"/>
    <w:rsid w:val="005D5C78"/>
    <w:rsid w:val="005D60E9"/>
    <w:rsid w:val="005D61EF"/>
    <w:rsid w:val="005D642E"/>
    <w:rsid w:val="005D6486"/>
    <w:rsid w:val="005D6C46"/>
    <w:rsid w:val="005D7BB2"/>
    <w:rsid w:val="005E01FD"/>
    <w:rsid w:val="005E03F5"/>
    <w:rsid w:val="005E07D0"/>
    <w:rsid w:val="005E0F86"/>
    <w:rsid w:val="005E195C"/>
    <w:rsid w:val="005E2C6D"/>
    <w:rsid w:val="005E2E1F"/>
    <w:rsid w:val="005E32F7"/>
    <w:rsid w:val="005E36DF"/>
    <w:rsid w:val="005E3749"/>
    <w:rsid w:val="005E3DBF"/>
    <w:rsid w:val="005E4BBA"/>
    <w:rsid w:val="005E5194"/>
    <w:rsid w:val="005E57DE"/>
    <w:rsid w:val="005E5B45"/>
    <w:rsid w:val="005E6665"/>
    <w:rsid w:val="005E68D4"/>
    <w:rsid w:val="005E71AB"/>
    <w:rsid w:val="005E7329"/>
    <w:rsid w:val="005E7A6E"/>
    <w:rsid w:val="005E7C80"/>
    <w:rsid w:val="005F0A8E"/>
    <w:rsid w:val="005F10E7"/>
    <w:rsid w:val="005F167C"/>
    <w:rsid w:val="005F1F11"/>
    <w:rsid w:val="005F273D"/>
    <w:rsid w:val="005F2CC6"/>
    <w:rsid w:val="005F4E89"/>
    <w:rsid w:val="005F4F9A"/>
    <w:rsid w:val="005F5EAE"/>
    <w:rsid w:val="005F604D"/>
    <w:rsid w:val="005F680A"/>
    <w:rsid w:val="005F76A6"/>
    <w:rsid w:val="0060007D"/>
    <w:rsid w:val="00600AFC"/>
    <w:rsid w:val="00601401"/>
    <w:rsid w:val="00601A52"/>
    <w:rsid w:val="00601C59"/>
    <w:rsid w:val="00602D34"/>
    <w:rsid w:val="00603831"/>
    <w:rsid w:val="0060431D"/>
    <w:rsid w:val="00604956"/>
    <w:rsid w:val="00605A66"/>
    <w:rsid w:val="006064D9"/>
    <w:rsid w:val="006075D2"/>
    <w:rsid w:val="0060774A"/>
    <w:rsid w:val="00607C76"/>
    <w:rsid w:val="00610A6F"/>
    <w:rsid w:val="00610A80"/>
    <w:rsid w:val="0061130A"/>
    <w:rsid w:val="00611957"/>
    <w:rsid w:val="00614BE8"/>
    <w:rsid w:val="006159E0"/>
    <w:rsid w:val="00620B7E"/>
    <w:rsid w:val="00620F6B"/>
    <w:rsid w:val="00621F31"/>
    <w:rsid w:val="00622A25"/>
    <w:rsid w:val="00622DC5"/>
    <w:rsid w:val="00623F54"/>
    <w:rsid w:val="00625977"/>
    <w:rsid w:val="0062602B"/>
    <w:rsid w:val="00627B66"/>
    <w:rsid w:val="00630792"/>
    <w:rsid w:val="00630EC3"/>
    <w:rsid w:val="00630EE6"/>
    <w:rsid w:val="006313EF"/>
    <w:rsid w:val="00631E4F"/>
    <w:rsid w:val="006331D4"/>
    <w:rsid w:val="00633388"/>
    <w:rsid w:val="00633E34"/>
    <w:rsid w:val="006341E2"/>
    <w:rsid w:val="006350A7"/>
    <w:rsid w:val="00635B7F"/>
    <w:rsid w:val="0063692E"/>
    <w:rsid w:val="0063738D"/>
    <w:rsid w:val="00637D19"/>
    <w:rsid w:val="00640418"/>
    <w:rsid w:val="006408EA"/>
    <w:rsid w:val="0064177E"/>
    <w:rsid w:val="00642E41"/>
    <w:rsid w:val="0064314F"/>
    <w:rsid w:val="00644E3E"/>
    <w:rsid w:val="0064505D"/>
    <w:rsid w:val="00645D39"/>
    <w:rsid w:val="006469B7"/>
    <w:rsid w:val="00647AFB"/>
    <w:rsid w:val="00647DD1"/>
    <w:rsid w:val="006509EA"/>
    <w:rsid w:val="00652384"/>
    <w:rsid w:val="00652726"/>
    <w:rsid w:val="006542A8"/>
    <w:rsid w:val="00655726"/>
    <w:rsid w:val="00656119"/>
    <w:rsid w:val="00656384"/>
    <w:rsid w:val="00656E97"/>
    <w:rsid w:val="00657191"/>
    <w:rsid w:val="006572D9"/>
    <w:rsid w:val="006600B9"/>
    <w:rsid w:val="00661F62"/>
    <w:rsid w:val="00662171"/>
    <w:rsid w:val="00662BD2"/>
    <w:rsid w:val="006634D0"/>
    <w:rsid w:val="0066393D"/>
    <w:rsid w:val="00663F7F"/>
    <w:rsid w:val="006661C4"/>
    <w:rsid w:val="00667855"/>
    <w:rsid w:val="0067013C"/>
    <w:rsid w:val="0067021E"/>
    <w:rsid w:val="00670F4C"/>
    <w:rsid w:val="006714BA"/>
    <w:rsid w:val="00671E3F"/>
    <w:rsid w:val="006720ED"/>
    <w:rsid w:val="006725BB"/>
    <w:rsid w:val="00672C62"/>
    <w:rsid w:val="00672FE0"/>
    <w:rsid w:val="00674885"/>
    <w:rsid w:val="0067495C"/>
    <w:rsid w:val="006772E3"/>
    <w:rsid w:val="00677AE3"/>
    <w:rsid w:val="00677F7C"/>
    <w:rsid w:val="00680D60"/>
    <w:rsid w:val="00681704"/>
    <w:rsid w:val="00681878"/>
    <w:rsid w:val="006821D7"/>
    <w:rsid w:val="0068246D"/>
    <w:rsid w:val="0068250E"/>
    <w:rsid w:val="00682A4B"/>
    <w:rsid w:val="00682B94"/>
    <w:rsid w:val="00682C19"/>
    <w:rsid w:val="0068394B"/>
    <w:rsid w:val="00683B4A"/>
    <w:rsid w:val="00683BE4"/>
    <w:rsid w:val="00683C15"/>
    <w:rsid w:val="006850BC"/>
    <w:rsid w:val="006854DE"/>
    <w:rsid w:val="0068573A"/>
    <w:rsid w:val="00685DA6"/>
    <w:rsid w:val="00686DF8"/>
    <w:rsid w:val="006870F0"/>
    <w:rsid w:val="006902A2"/>
    <w:rsid w:val="006928E3"/>
    <w:rsid w:val="00692AF9"/>
    <w:rsid w:val="0069331A"/>
    <w:rsid w:val="00693BBA"/>
    <w:rsid w:val="006941BE"/>
    <w:rsid w:val="00694804"/>
    <w:rsid w:val="00694B87"/>
    <w:rsid w:val="00694F57"/>
    <w:rsid w:val="006954C7"/>
    <w:rsid w:val="006957A9"/>
    <w:rsid w:val="00695859"/>
    <w:rsid w:val="00695D38"/>
    <w:rsid w:val="0069719C"/>
    <w:rsid w:val="0069748C"/>
    <w:rsid w:val="00697EC1"/>
    <w:rsid w:val="006A02F2"/>
    <w:rsid w:val="006A1154"/>
    <w:rsid w:val="006A192F"/>
    <w:rsid w:val="006A1D40"/>
    <w:rsid w:val="006A2D18"/>
    <w:rsid w:val="006A30FE"/>
    <w:rsid w:val="006A42AF"/>
    <w:rsid w:val="006A5317"/>
    <w:rsid w:val="006A5BDE"/>
    <w:rsid w:val="006A6956"/>
    <w:rsid w:val="006A7189"/>
    <w:rsid w:val="006A778D"/>
    <w:rsid w:val="006A7CE8"/>
    <w:rsid w:val="006B24DC"/>
    <w:rsid w:val="006B3A82"/>
    <w:rsid w:val="006B4305"/>
    <w:rsid w:val="006B53CF"/>
    <w:rsid w:val="006B575D"/>
    <w:rsid w:val="006B5818"/>
    <w:rsid w:val="006B686D"/>
    <w:rsid w:val="006B6B20"/>
    <w:rsid w:val="006B70E8"/>
    <w:rsid w:val="006B7B99"/>
    <w:rsid w:val="006B7C5A"/>
    <w:rsid w:val="006C0C21"/>
    <w:rsid w:val="006C1318"/>
    <w:rsid w:val="006C1F1D"/>
    <w:rsid w:val="006C1F7E"/>
    <w:rsid w:val="006C373F"/>
    <w:rsid w:val="006C3860"/>
    <w:rsid w:val="006C41B2"/>
    <w:rsid w:val="006C5A76"/>
    <w:rsid w:val="006C5BC6"/>
    <w:rsid w:val="006C6C0D"/>
    <w:rsid w:val="006C6EE0"/>
    <w:rsid w:val="006C772E"/>
    <w:rsid w:val="006D0388"/>
    <w:rsid w:val="006D0929"/>
    <w:rsid w:val="006D3BD7"/>
    <w:rsid w:val="006D500F"/>
    <w:rsid w:val="006D5D06"/>
    <w:rsid w:val="006D640B"/>
    <w:rsid w:val="006D7076"/>
    <w:rsid w:val="006E3E4A"/>
    <w:rsid w:val="006E5186"/>
    <w:rsid w:val="006E5944"/>
    <w:rsid w:val="006E5C91"/>
    <w:rsid w:val="006E5DA5"/>
    <w:rsid w:val="006E6272"/>
    <w:rsid w:val="006E6795"/>
    <w:rsid w:val="006E6BF0"/>
    <w:rsid w:val="006E79EF"/>
    <w:rsid w:val="006F0620"/>
    <w:rsid w:val="006F0CF4"/>
    <w:rsid w:val="006F1202"/>
    <w:rsid w:val="006F1398"/>
    <w:rsid w:val="006F161C"/>
    <w:rsid w:val="006F176E"/>
    <w:rsid w:val="006F2F97"/>
    <w:rsid w:val="006F3990"/>
    <w:rsid w:val="006F420C"/>
    <w:rsid w:val="006F4A76"/>
    <w:rsid w:val="006F512B"/>
    <w:rsid w:val="006F5591"/>
    <w:rsid w:val="006F5DA3"/>
    <w:rsid w:val="006F5E98"/>
    <w:rsid w:val="006F6AB1"/>
    <w:rsid w:val="006F7CD1"/>
    <w:rsid w:val="006F7D91"/>
    <w:rsid w:val="007003AA"/>
    <w:rsid w:val="00700E29"/>
    <w:rsid w:val="007022E3"/>
    <w:rsid w:val="007025E9"/>
    <w:rsid w:val="00702A38"/>
    <w:rsid w:val="00702AB2"/>
    <w:rsid w:val="00703211"/>
    <w:rsid w:val="00706FCE"/>
    <w:rsid w:val="00707119"/>
    <w:rsid w:val="00707993"/>
    <w:rsid w:val="00707DFA"/>
    <w:rsid w:val="007105DA"/>
    <w:rsid w:val="00711F10"/>
    <w:rsid w:val="007121C6"/>
    <w:rsid w:val="0071278E"/>
    <w:rsid w:val="00712C64"/>
    <w:rsid w:val="00712C91"/>
    <w:rsid w:val="00713169"/>
    <w:rsid w:val="00713C8E"/>
    <w:rsid w:val="00716117"/>
    <w:rsid w:val="0071711C"/>
    <w:rsid w:val="00720FE5"/>
    <w:rsid w:val="00721064"/>
    <w:rsid w:val="00721E26"/>
    <w:rsid w:val="00721E5A"/>
    <w:rsid w:val="00722BBE"/>
    <w:rsid w:val="00724142"/>
    <w:rsid w:val="00724143"/>
    <w:rsid w:val="00724B47"/>
    <w:rsid w:val="00724D43"/>
    <w:rsid w:val="00725239"/>
    <w:rsid w:val="007252B7"/>
    <w:rsid w:val="00725A22"/>
    <w:rsid w:val="0072639C"/>
    <w:rsid w:val="007278E9"/>
    <w:rsid w:val="00727FA3"/>
    <w:rsid w:val="007301F5"/>
    <w:rsid w:val="00730291"/>
    <w:rsid w:val="00730955"/>
    <w:rsid w:val="00734EB1"/>
    <w:rsid w:val="00735175"/>
    <w:rsid w:val="0073639A"/>
    <w:rsid w:val="00736CFE"/>
    <w:rsid w:val="00737900"/>
    <w:rsid w:val="007405A9"/>
    <w:rsid w:val="007411F8"/>
    <w:rsid w:val="007418A4"/>
    <w:rsid w:val="00741AEA"/>
    <w:rsid w:val="007426B6"/>
    <w:rsid w:val="00742DD5"/>
    <w:rsid w:val="00742FAF"/>
    <w:rsid w:val="0074438C"/>
    <w:rsid w:val="0074469A"/>
    <w:rsid w:val="00744FEF"/>
    <w:rsid w:val="007451B2"/>
    <w:rsid w:val="00746823"/>
    <w:rsid w:val="00746924"/>
    <w:rsid w:val="007469EE"/>
    <w:rsid w:val="00746B8D"/>
    <w:rsid w:val="00747D66"/>
    <w:rsid w:val="00747F46"/>
    <w:rsid w:val="00750721"/>
    <w:rsid w:val="00753AB8"/>
    <w:rsid w:val="00753C8A"/>
    <w:rsid w:val="007543D1"/>
    <w:rsid w:val="00755323"/>
    <w:rsid w:val="007553D7"/>
    <w:rsid w:val="00755725"/>
    <w:rsid w:val="007568F6"/>
    <w:rsid w:val="0075727D"/>
    <w:rsid w:val="0075794D"/>
    <w:rsid w:val="007605BB"/>
    <w:rsid w:val="007624A7"/>
    <w:rsid w:val="00762EFE"/>
    <w:rsid w:val="00762F0E"/>
    <w:rsid w:val="007630F9"/>
    <w:rsid w:val="0076491E"/>
    <w:rsid w:val="0076590F"/>
    <w:rsid w:val="0076679E"/>
    <w:rsid w:val="00772ACF"/>
    <w:rsid w:val="00772C97"/>
    <w:rsid w:val="00772F2E"/>
    <w:rsid w:val="0077303D"/>
    <w:rsid w:val="00775116"/>
    <w:rsid w:val="0077555A"/>
    <w:rsid w:val="00775DE2"/>
    <w:rsid w:val="007766F7"/>
    <w:rsid w:val="00776898"/>
    <w:rsid w:val="00777233"/>
    <w:rsid w:val="00780C74"/>
    <w:rsid w:val="007817DF"/>
    <w:rsid w:val="00781BF2"/>
    <w:rsid w:val="00783A2C"/>
    <w:rsid w:val="00785299"/>
    <w:rsid w:val="0078575F"/>
    <w:rsid w:val="0078581E"/>
    <w:rsid w:val="0078616C"/>
    <w:rsid w:val="007862D1"/>
    <w:rsid w:val="00786F32"/>
    <w:rsid w:val="00787C03"/>
    <w:rsid w:val="007910D7"/>
    <w:rsid w:val="00792596"/>
    <w:rsid w:val="007925B1"/>
    <w:rsid w:val="007926B1"/>
    <w:rsid w:val="00793076"/>
    <w:rsid w:val="00793FF5"/>
    <w:rsid w:val="00794E6D"/>
    <w:rsid w:val="0079562A"/>
    <w:rsid w:val="0079564A"/>
    <w:rsid w:val="0079611D"/>
    <w:rsid w:val="007A0802"/>
    <w:rsid w:val="007A0D2C"/>
    <w:rsid w:val="007A276D"/>
    <w:rsid w:val="007A2B84"/>
    <w:rsid w:val="007A354D"/>
    <w:rsid w:val="007A387B"/>
    <w:rsid w:val="007A3D65"/>
    <w:rsid w:val="007A5711"/>
    <w:rsid w:val="007A760D"/>
    <w:rsid w:val="007A792A"/>
    <w:rsid w:val="007B0363"/>
    <w:rsid w:val="007B0B8C"/>
    <w:rsid w:val="007B14AD"/>
    <w:rsid w:val="007B163C"/>
    <w:rsid w:val="007B18A5"/>
    <w:rsid w:val="007B2758"/>
    <w:rsid w:val="007B29B7"/>
    <w:rsid w:val="007B2E50"/>
    <w:rsid w:val="007B4807"/>
    <w:rsid w:val="007B601A"/>
    <w:rsid w:val="007B6716"/>
    <w:rsid w:val="007B6DBC"/>
    <w:rsid w:val="007B7C32"/>
    <w:rsid w:val="007C00E7"/>
    <w:rsid w:val="007C1290"/>
    <w:rsid w:val="007C16AB"/>
    <w:rsid w:val="007C1BB4"/>
    <w:rsid w:val="007C2300"/>
    <w:rsid w:val="007C387A"/>
    <w:rsid w:val="007C3ABF"/>
    <w:rsid w:val="007C4230"/>
    <w:rsid w:val="007C527D"/>
    <w:rsid w:val="007C5958"/>
    <w:rsid w:val="007C5C68"/>
    <w:rsid w:val="007C60CB"/>
    <w:rsid w:val="007C629C"/>
    <w:rsid w:val="007C6687"/>
    <w:rsid w:val="007C7460"/>
    <w:rsid w:val="007C7ADD"/>
    <w:rsid w:val="007D0B99"/>
    <w:rsid w:val="007D11AD"/>
    <w:rsid w:val="007D166C"/>
    <w:rsid w:val="007D4D09"/>
    <w:rsid w:val="007D525C"/>
    <w:rsid w:val="007D56AC"/>
    <w:rsid w:val="007D576E"/>
    <w:rsid w:val="007D5F1F"/>
    <w:rsid w:val="007D6386"/>
    <w:rsid w:val="007D6387"/>
    <w:rsid w:val="007D6698"/>
    <w:rsid w:val="007D7574"/>
    <w:rsid w:val="007E0020"/>
    <w:rsid w:val="007E00F0"/>
    <w:rsid w:val="007E01F8"/>
    <w:rsid w:val="007E0295"/>
    <w:rsid w:val="007E0D35"/>
    <w:rsid w:val="007E0D51"/>
    <w:rsid w:val="007E19CB"/>
    <w:rsid w:val="007E26E4"/>
    <w:rsid w:val="007E3161"/>
    <w:rsid w:val="007E32EA"/>
    <w:rsid w:val="007E3A60"/>
    <w:rsid w:val="007E3BB6"/>
    <w:rsid w:val="007E45F4"/>
    <w:rsid w:val="007E4C18"/>
    <w:rsid w:val="007E50A7"/>
    <w:rsid w:val="007E57B0"/>
    <w:rsid w:val="007E5C8C"/>
    <w:rsid w:val="007E6234"/>
    <w:rsid w:val="007E6BC0"/>
    <w:rsid w:val="007E7986"/>
    <w:rsid w:val="007E7E57"/>
    <w:rsid w:val="007F01F7"/>
    <w:rsid w:val="007F11B6"/>
    <w:rsid w:val="007F59B2"/>
    <w:rsid w:val="007F6637"/>
    <w:rsid w:val="00800BE4"/>
    <w:rsid w:val="008012F0"/>
    <w:rsid w:val="00801AEA"/>
    <w:rsid w:val="00801E51"/>
    <w:rsid w:val="008021EA"/>
    <w:rsid w:val="0080242A"/>
    <w:rsid w:val="00802900"/>
    <w:rsid w:val="00802BA1"/>
    <w:rsid w:val="00804159"/>
    <w:rsid w:val="008059B5"/>
    <w:rsid w:val="00806097"/>
    <w:rsid w:val="008061EB"/>
    <w:rsid w:val="00806B90"/>
    <w:rsid w:val="00806BB9"/>
    <w:rsid w:val="00806F14"/>
    <w:rsid w:val="008076D4"/>
    <w:rsid w:val="008103D0"/>
    <w:rsid w:val="00810DA7"/>
    <w:rsid w:val="00811792"/>
    <w:rsid w:val="008120D0"/>
    <w:rsid w:val="00812744"/>
    <w:rsid w:val="00812F4C"/>
    <w:rsid w:val="008136FA"/>
    <w:rsid w:val="008143E1"/>
    <w:rsid w:val="0081526A"/>
    <w:rsid w:val="008154BB"/>
    <w:rsid w:val="00815707"/>
    <w:rsid w:val="00815D42"/>
    <w:rsid w:val="008166BD"/>
    <w:rsid w:val="00816717"/>
    <w:rsid w:val="00816946"/>
    <w:rsid w:val="008206DD"/>
    <w:rsid w:val="00820967"/>
    <w:rsid w:val="0082139D"/>
    <w:rsid w:val="00821579"/>
    <w:rsid w:val="00821F30"/>
    <w:rsid w:val="00822690"/>
    <w:rsid w:val="00824429"/>
    <w:rsid w:val="00824EE0"/>
    <w:rsid w:val="00825B1B"/>
    <w:rsid w:val="00826061"/>
    <w:rsid w:val="00826EC1"/>
    <w:rsid w:val="0082717D"/>
    <w:rsid w:val="00830083"/>
    <w:rsid w:val="0083029C"/>
    <w:rsid w:val="008307AD"/>
    <w:rsid w:val="008321E1"/>
    <w:rsid w:val="00832689"/>
    <w:rsid w:val="00833009"/>
    <w:rsid w:val="008345EC"/>
    <w:rsid w:val="0083483B"/>
    <w:rsid w:val="00834BFA"/>
    <w:rsid w:val="008350CE"/>
    <w:rsid w:val="00835F54"/>
    <w:rsid w:val="008379EB"/>
    <w:rsid w:val="008408F1"/>
    <w:rsid w:val="008429D4"/>
    <w:rsid w:val="008433B4"/>
    <w:rsid w:val="008435EE"/>
    <w:rsid w:val="00844300"/>
    <w:rsid w:val="00844A32"/>
    <w:rsid w:val="00846157"/>
    <w:rsid w:val="00846944"/>
    <w:rsid w:val="00846C83"/>
    <w:rsid w:val="00850057"/>
    <w:rsid w:val="0085055A"/>
    <w:rsid w:val="0085098C"/>
    <w:rsid w:val="0085145F"/>
    <w:rsid w:val="00851798"/>
    <w:rsid w:val="00851961"/>
    <w:rsid w:val="00851A0C"/>
    <w:rsid w:val="00851F0B"/>
    <w:rsid w:val="008520C0"/>
    <w:rsid w:val="008544AF"/>
    <w:rsid w:val="00855BFE"/>
    <w:rsid w:val="00855E7C"/>
    <w:rsid w:val="00861372"/>
    <w:rsid w:val="0086253C"/>
    <w:rsid w:val="00863BAC"/>
    <w:rsid w:val="0086458F"/>
    <w:rsid w:val="008656BD"/>
    <w:rsid w:val="00866DCD"/>
    <w:rsid w:val="0087076E"/>
    <w:rsid w:val="00871D70"/>
    <w:rsid w:val="00872095"/>
    <w:rsid w:val="0087238C"/>
    <w:rsid w:val="008742F9"/>
    <w:rsid w:val="00874533"/>
    <w:rsid w:val="008749F1"/>
    <w:rsid w:val="008755A3"/>
    <w:rsid w:val="00875811"/>
    <w:rsid w:val="00875C4E"/>
    <w:rsid w:val="008761DD"/>
    <w:rsid w:val="00876364"/>
    <w:rsid w:val="00876D0E"/>
    <w:rsid w:val="008774E5"/>
    <w:rsid w:val="00880093"/>
    <w:rsid w:val="00880193"/>
    <w:rsid w:val="00880908"/>
    <w:rsid w:val="008816C8"/>
    <w:rsid w:val="008840EB"/>
    <w:rsid w:val="00885534"/>
    <w:rsid w:val="008873C4"/>
    <w:rsid w:val="008905C5"/>
    <w:rsid w:val="0089287E"/>
    <w:rsid w:val="0089367E"/>
    <w:rsid w:val="00894689"/>
    <w:rsid w:val="00894A79"/>
    <w:rsid w:val="008952BC"/>
    <w:rsid w:val="00895BFA"/>
    <w:rsid w:val="0089685B"/>
    <w:rsid w:val="00896D11"/>
    <w:rsid w:val="00897764"/>
    <w:rsid w:val="008A011D"/>
    <w:rsid w:val="008A0FA8"/>
    <w:rsid w:val="008A1193"/>
    <w:rsid w:val="008A14ED"/>
    <w:rsid w:val="008A3B7D"/>
    <w:rsid w:val="008A3D1A"/>
    <w:rsid w:val="008A3E50"/>
    <w:rsid w:val="008A56D7"/>
    <w:rsid w:val="008A5B54"/>
    <w:rsid w:val="008A6B98"/>
    <w:rsid w:val="008A6BD6"/>
    <w:rsid w:val="008A7B45"/>
    <w:rsid w:val="008B1501"/>
    <w:rsid w:val="008B3780"/>
    <w:rsid w:val="008B4BFC"/>
    <w:rsid w:val="008B4C48"/>
    <w:rsid w:val="008B54BE"/>
    <w:rsid w:val="008B5894"/>
    <w:rsid w:val="008B6D93"/>
    <w:rsid w:val="008B71A6"/>
    <w:rsid w:val="008B7340"/>
    <w:rsid w:val="008B74D4"/>
    <w:rsid w:val="008B7DF2"/>
    <w:rsid w:val="008C03AF"/>
    <w:rsid w:val="008C0C8F"/>
    <w:rsid w:val="008C0F52"/>
    <w:rsid w:val="008C2237"/>
    <w:rsid w:val="008C2857"/>
    <w:rsid w:val="008C2DD2"/>
    <w:rsid w:val="008C47FB"/>
    <w:rsid w:val="008C6B4E"/>
    <w:rsid w:val="008C6CDC"/>
    <w:rsid w:val="008D0562"/>
    <w:rsid w:val="008D074B"/>
    <w:rsid w:val="008D15C9"/>
    <w:rsid w:val="008D1911"/>
    <w:rsid w:val="008D22E9"/>
    <w:rsid w:val="008D290D"/>
    <w:rsid w:val="008D47B2"/>
    <w:rsid w:val="008D4EC2"/>
    <w:rsid w:val="008D661D"/>
    <w:rsid w:val="008D667B"/>
    <w:rsid w:val="008D7038"/>
    <w:rsid w:val="008D7280"/>
    <w:rsid w:val="008E005C"/>
    <w:rsid w:val="008E0F99"/>
    <w:rsid w:val="008E11FA"/>
    <w:rsid w:val="008E14BB"/>
    <w:rsid w:val="008E168A"/>
    <w:rsid w:val="008E2DBC"/>
    <w:rsid w:val="008E301B"/>
    <w:rsid w:val="008E6842"/>
    <w:rsid w:val="008E6AB1"/>
    <w:rsid w:val="008E6FD0"/>
    <w:rsid w:val="008E7181"/>
    <w:rsid w:val="008E792F"/>
    <w:rsid w:val="008E7F99"/>
    <w:rsid w:val="008F24AB"/>
    <w:rsid w:val="008F28FB"/>
    <w:rsid w:val="008F3AE4"/>
    <w:rsid w:val="008F3FF7"/>
    <w:rsid w:val="008F44BF"/>
    <w:rsid w:val="008F526C"/>
    <w:rsid w:val="008F5301"/>
    <w:rsid w:val="008F59C2"/>
    <w:rsid w:val="008F6045"/>
    <w:rsid w:val="008F7874"/>
    <w:rsid w:val="008F7C39"/>
    <w:rsid w:val="009008E4"/>
    <w:rsid w:val="0090227C"/>
    <w:rsid w:val="00902301"/>
    <w:rsid w:val="00902680"/>
    <w:rsid w:val="009039A8"/>
    <w:rsid w:val="00903B4A"/>
    <w:rsid w:val="00903D6F"/>
    <w:rsid w:val="009048F8"/>
    <w:rsid w:val="0090521E"/>
    <w:rsid w:val="0090538F"/>
    <w:rsid w:val="00905804"/>
    <w:rsid w:val="00905F69"/>
    <w:rsid w:val="0090647B"/>
    <w:rsid w:val="00907870"/>
    <w:rsid w:val="00907B3F"/>
    <w:rsid w:val="009103FC"/>
    <w:rsid w:val="00910EEE"/>
    <w:rsid w:val="00914385"/>
    <w:rsid w:val="009145D0"/>
    <w:rsid w:val="00914808"/>
    <w:rsid w:val="00914F22"/>
    <w:rsid w:val="00915115"/>
    <w:rsid w:val="00915665"/>
    <w:rsid w:val="00915AD3"/>
    <w:rsid w:val="00916284"/>
    <w:rsid w:val="0091658E"/>
    <w:rsid w:val="00920247"/>
    <w:rsid w:val="00922CDF"/>
    <w:rsid w:val="00922EE8"/>
    <w:rsid w:val="009257EB"/>
    <w:rsid w:val="00925B3E"/>
    <w:rsid w:val="009276F2"/>
    <w:rsid w:val="00927830"/>
    <w:rsid w:val="0092788C"/>
    <w:rsid w:val="009279C6"/>
    <w:rsid w:val="0093045D"/>
    <w:rsid w:val="00931044"/>
    <w:rsid w:val="009316F3"/>
    <w:rsid w:val="009318E7"/>
    <w:rsid w:val="00931EA4"/>
    <w:rsid w:val="0093251B"/>
    <w:rsid w:val="00932C15"/>
    <w:rsid w:val="00933F63"/>
    <w:rsid w:val="009348D9"/>
    <w:rsid w:val="00934973"/>
    <w:rsid w:val="00936256"/>
    <w:rsid w:val="009362B7"/>
    <w:rsid w:val="00936974"/>
    <w:rsid w:val="00936CEC"/>
    <w:rsid w:val="00936DE3"/>
    <w:rsid w:val="00937667"/>
    <w:rsid w:val="00937721"/>
    <w:rsid w:val="00937A98"/>
    <w:rsid w:val="00940042"/>
    <w:rsid w:val="00941966"/>
    <w:rsid w:val="009420FA"/>
    <w:rsid w:val="00942FA1"/>
    <w:rsid w:val="00943D48"/>
    <w:rsid w:val="00944028"/>
    <w:rsid w:val="0094422C"/>
    <w:rsid w:val="00944BCD"/>
    <w:rsid w:val="0094524C"/>
    <w:rsid w:val="00945ACB"/>
    <w:rsid w:val="00946214"/>
    <w:rsid w:val="00946247"/>
    <w:rsid w:val="00946AED"/>
    <w:rsid w:val="00946C49"/>
    <w:rsid w:val="00947297"/>
    <w:rsid w:val="00947DE3"/>
    <w:rsid w:val="009510D1"/>
    <w:rsid w:val="009515B1"/>
    <w:rsid w:val="00951737"/>
    <w:rsid w:val="009521C6"/>
    <w:rsid w:val="00953915"/>
    <w:rsid w:val="00953A6C"/>
    <w:rsid w:val="00953CCC"/>
    <w:rsid w:val="00953CD6"/>
    <w:rsid w:val="00954842"/>
    <w:rsid w:val="0095558B"/>
    <w:rsid w:val="00955D33"/>
    <w:rsid w:val="009577C4"/>
    <w:rsid w:val="009612A6"/>
    <w:rsid w:val="00961D05"/>
    <w:rsid w:val="0096205A"/>
    <w:rsid w:val="009629D3"/>
    <w:rsid w:val="0096364C"/>
    <w:rsid w:val="00964BF0"/>
    <w:rsid w:val="00964C4D"/>
    <w:rsid w:val="00964F4D"/>
    <w:rsid w:val="00965BAC"/>
    <w:rsid w:val="00966216"/>
    <w:rsid w:val="00967194"/>
    <w:rsid w:val="00967738"/>
    <w:rsid w:val="00967984"/>
    <w:rsid w:val="00967A02"/>
    <w:rsid w:val="009705E6"/>
    <w:rsid w:val="00970AD4"/>
    <w:rsid w:val="009727F1"/>
    <w:rsid w:val="0097280B"/>
    <w:rsid w:val="00972DC3"/>
    <w:rsid w:val="00972DD6"/>
    <w:rsid w:val="00973421"/>
    <w:rsid w:val="00974B92"/>
    <w:rsid w:val="009763CC"/>
    <w:rsid w:val="009771D3"/>
    <w:rsid w:val="00980F9E"/>
    <w:rsid w:val="0098156A"/>
    <w:rsid w:val="00982968"/>
    <w:rsid w:val="0098307A"/>
    <w:rsid w:val="009830A0"/>
    <w:rsid w:val="009832D6"/>
    <w:rsid w:val="00983A15"/>
    <w:rsid w:val="009845AE"/>
    <w:rsid w:val="00984685"/>
    <w:rsid w:val="009851AF"/>
    <w:rsid w:val="00986C3F"/>
    <w:rsid w:val="00991850"/>
    <w:rsid w:val="00991D4C"/>
    <w:rsid w:val="009922C9"/>
    <w:rsid w:val="009932DB"/>
    <w:rsid w:val="00994509"/>
    <w:rsid w:val="009945C6"/>
    <w:rsid w:val="00995135"/>
    <w:rsid w:val="00996DE2"/>
    <w:rsid w:val="00997773"/>
    <w:rsid w:val="009A062D"/>
    <w:rsid w:val="009A0E7B"/>
    <w:rsid w:val="009A0FB6"/>
    <w:rsid w:val="009A124C"/>
    <w:rsid w:val="009A13D6"/>
    <w:rsid w:val="009A1A07"/>
    <w:rsid w:val="009A225B"/>
    <w:rsid w:val="009A27BF"/>
    <w:rsid w:val="009A299E"/>
    <w:rsid w:val="009A39B1"/>
    <w:rsid w:val="009A4125"/>
    <w:rsid w:val="009A41B5"/>
    <w:rsid w:val="009A46F0"/>
    <w:rsid w:val="009A5BB6"/>
    <w:rsid w:val="009A5FF6"/>
    <w:rsid w:val="009A65CE"/>
    <w:rsid w:val="009A7E65"/>
    <w:rsid w:val="009B096A"/>
    <w:rsid w:val="009B0D17"/>
    <w:rsid w:val="009B1D22"/>
    <w:rsid w:val="009B219C"/>
    <w:rsid w:val="009B21A0"/>
    <w:rsid w:val="009B2792"/>
    <w:rsid w:val="009B3305"/>
    <w:rsid w:val="009B366D"/>
    <w:rsid w:val="009B36A0"/>
    <w:rsid w:val="009B39C6"/>
    <w:rsid w:val="009B3DC9"/>
    <w:rsid w:val="009B4931"/>
    <w:rsid w:val="009B5609"/>
    <w:rsid w:val="009B5A33"/>
    <w:rsid w:val="009B5C7D"/>
    <w:rsid w:val="009B5F7C"/>
    <w:rsid w:val="009B6C40"/>
    <w:rsid w:val="009C01B0"/>
    <w:rsid w:val="009C082C"/>
    <w:rsid w:val="009C2150"/>
    <w:rsid w:val="009C3A3B"/>
    <w:rsid w:val="009C3C36"/>
    <w:rsid w:val="009C4E7F"/>
    <w:rsid w:val="009C7542"/>
    <w:rsid w:val="009C77EF"/>
    <w:rsid w:val="009C7DFD"/>
    <w:rsid w:val="009D0650"/>
    <w:rsid w:val="009D1822"/>
    <w:rsid w:val="009D1834"/>
    <w:rsid w:val="009D1B07"/>
    <w:rsid w:val="009D1C4E"/>
    <w:rsid w:val="009D33EC"/>
    <w:rsid w:val="009D3598"/>
    <w:rsid w:val="009D46DD"/>
    <w:rsid w:val="009D47BF"/>
    <w:rsid w:val="009D48BC"/>
    <w:rsid w:val="009D4B96"/>
    <w:rsid w:val="009D4ED3"/>
    <w:rsid w:val="009D5970"/>
    <w:rsid w:val="009E015C"/>
    <w:rsid w:val="009E1477"/>
    <w:rsid w:val="009E1CB6"/>
    <w:rsid w:val="009E3E76"/>
    <w:rsid w:val="009E5909"/>
    <w:rsid w:val="009E6529"/>
    <w:rsid w:val="009E67F8"/>
    <w:rsid w:val="009E7156"/>
    <w:rsid w:val="009E722F"/>
    <w:rsid w:val="009E79D0"/>
    <w:rsid w:val="009F0D19"/>
    <w:rsid w:val="009F14BB"/>
    <w:rsid w:val="009F25FB"/>
    <w:rsid w:val="009F2842"/>
    <w:rsid w:val="009F29C8"/>
    <w:rsid w:val="009F3568"/>
    <w:rsid w:val="009F3718"/>
    <w:rsid w:val="009F3D15"/>
    <w:rsid w:val="009F4862"/>
    <w:rsid w:val="009F4B25"/>
    <w:rsid w:val="009F56FF"/>
    <w:rsid w:val="009F6222"/>
    <w:rsid w:val="009F6DA9"/>
    <w:rsid w:val="009F7494"/>
    <w:rsid w:val="009F759E"/>
    <w:rsid w:val="009F7A1B"/>
    <w:rsid w:val="009F7B1E"/>
    <w:rsid w:val="00A00A66"/>
    <w:rsid w:val="00A00DF9"/>
    <w:rsid w:val="00A01B26"/>
    <w:rsid w:val="00A02A07"/>
    <w:rsid w:val="00A02A69"/>
    <w:rsid w:val="00A02DE9"/>
    <w:rsid w:val="00A031CB"/>
    <w:rsid w:val="00A036C4"/>
    <w:rsid w:val="00A06E59"/>
    <w:rsid w:val="00A07860"/>
    <w:rsid w:val="00A101BC"/>
    <w:rsid w:val="00A12E87"/>
    <w:rsid w:val="00A15612"/>
    <w:rsid w:val="00A1575C"/>
    <w:rsid w:val="00A20061"/>
    <w:rsid w:val="00A21273"/>
    <w:rsid w:val="00A21426"/>
    <w:rsid w:val="00A22578"/>
    <w:rsid w:val="00A233BB"/>
    <w:rsid w:val="00A23AD1"/>
    <w:rsid w:val="00A23E6D"/>
    <w:rsid w:val="00A2474C"/>
    <w:rsid w:val="00A24D09"/>
    <w:rsid w:val="00A24D75"/>
    <w:rsid w:val="00A24EE7"/>
    <w:rsid w:val="00A255AC"/>
    <w:rsid w:val="00A2663F"/>
    <w:rsid w:val="00A3011B"/>
    <w:rsid w:val="00A30AE3"/>
    <w:rsid w:val="00A30FC8"/>
    <w:rsid w:val="00A31014"/>
    <w:rsid w:val="00A3158A"/>
    <w:rsid w:val="00A316D9"/>
    <w:rsid w:val="00A31AD5"/>
    <w:rsid w:val="00A322D0"/>
    <w:rsid w:val="00A325B3"/>
    <w:rsid w:val="00A33321"/>
    <w:rsid w:val="00A335B9"/>
    <w:rsid w:val="00A336A9"/>
    <w:rsid w:val="00A34DDF"/>
    <w:rsid w:val="00A3518B"/>
    <w:rsid w:val="00A351D1"/>
    <w:rsid w:val="00A36AC3"/>
    <w:rsid w:val="00A36B4A"/>
    <w:rsid w:val="00A37456"/>
    <w:rsid w:val="00A40133"/>
    <w:rsid w:val="00A41513"/>
    <w:rsid w:val="00A41A47"/>
    <w:rsid w:val="00A41B9F"/>
    <w:rsid w:val="00A42605"/>
    <w:rsid w:val="00A44439"/>
    <w:rsid w:val="00A444E6"/>
    <w:rsid w:val="00A448DE"/>
    <w:rsid w:val="00A46802"/>
    <w:rsid w:val="00A46B64"/>
    <w:rsid w:val="00A46E2F"/>
    <w:rsid w:val="00A47A21"/>
    <w:rsid w:val="00A47C7E"/>
    <w:rsid w:val="00A50A37"/>
    <w:rsid w:val="00A51E19"/>
    <w:rsid w:val="00A51F82"/>
    <w:rsid w:val="00A523E2"/>
    <w:rsid w:val="00A528AF"/>
    <w:rsid w:val="00A53E52"/>
    <w:rsid w:val="00A545CC"/>
    <w:rsid w:val="00A54B0D"/>
    <w:rsid w:val="00A56487"/>
    <w:rsid w:val="00A56BFC"/>
    <w:rsid w:val="00A5767C"/>
    <w:rsid w:val="00A579E9"/>
    <w:rsid w:val="00A60594"/>
    <w:rsid w:val="00A618AD"/>
    <w:rsid w:val="00A61F81"/>
    <w:rsid w:val="00A62304"/>
    <w:rsid w:val="00A6298A"/>
    <w:rsid w:val="00A62C83"/>
    <w:rsid w:val="00A63022"/>
    <w:rsid w:val="00A65263"/>
    <w:rsid w:val="00A65558"/>
    <w:rsid w:val="00A6625E"/>
    <w:rsid w:val="00A70678"/>
    <w:rsid w:val="00A70E1A"/>
    <w:rsid w:val="00A7179C"/>
    <w:rsid w:val="00A74779"/>
    <w:rsid w:val="00A74875"/>
    <w:rsid w:val="00A75B44"/>
    <w:rsid w:val="00A75CD4"/>
    <w:rsid w:val="00A75D69"/>
    <w:rsid w:val="00A764E2"/>
    <w:rsid w:val="00A76A7C"/>
    <w:rsid w:val="00A77346"/>
    <w:rsid w:val="00A8038C"/>
    <w:rsid w:val="00A80D05"/>
    <w:rsid w:val="00A81324"/>
    <w:rsid w:val="00A815E8"/>
    <w:rsid w:val="00A822B9"/>
    <w:rsid w:val="00A824D5"/>
    <w:rsid w:val="00A84076"/>
    <w:rsid w:val="00A842B1"/>
    <w:rsid w:val="00A8481A"/>
    <w:rsid w:val="00A84B92"/>
    <w:rsid w:val="00A84C8C"/>
    <w:rsid w:val="00A86395"/>
    <w:rsid w:val="00A87267"/>
    <w:rsid w:val="00A87FD7"/>
    <w:rsid w:val="00A87FE9"/>
    <w:rsid w:val="00A9025A"/>
    <w:rsid w:val="00A9106A"/>
    <w:rsid w:val="00A91430"/>
    <w:rsid w:val="00A92BDC"/>
    <w:rsid w:val="00A9305B"/>
    <w:rsid w:val="00A94BDE"/>
    <w:rsid w:val="00A956D9"/>
    <w:rsid w:val="00A95CC5"/>
    <w:rsid w:val="00A95E03"/>
    <w:rsid w:val="00A9609D"/>
    <w:rsid w:val="00A96BCE"/>
    <w:rsid w:val="00A96CCC"/>
    <w:rsid w:val="00AA075D"/>
    <w:rsid w:val="00AA0930"/>
    <w:rsid w:val="00AA0A4E"/>
    <w:rsid w:val="00AA1253"/>
    <w:rsid w:val="00AA1515"/>
    <w:rsid w:val="00AA16DA"/>
    <w:rsid w:val="00AA1C15"/>
    <w:rsid w:val="00AA32FD"/>
    <w:rsid w:val="00AA38C2"/>
    <w:rsid w:val="00AA39CA"/>
    <w:rsid w:val="00AA3C77"/>
    <w:rsid w:val="00AA451F"/>
    <w:rsid w:val="00AA470A"/>
    <w:rsid w:val="00AA4979"/>
    <w:rsid w:val="00AA5C6E"/>
    <w:rsid w:val="00AA67A7"/>
    <w:rsid w:val="00AA6BF3"/>
    <w:rsid w:val="00AA7E85"/>
    <w:rsid w:val="00AB0916"/>
    <w:rsid w:val="00AB16C5"/>
    <w:rsid w:val="00AB18CB"/>
    <w:rsid w:val="00AB2F17"/>
    <w:rsid w:val="00AB396B"/>
    <w:rsid w:val="00AB3F84"/>
    <w:rsid w:val="00AB5D09"/>
    <w:rsid w:val="00AB5E9F"/>
    <w:rsid w:val="00AB5FFC"/>
    <w:rsid w:val="00AB6078"/>
    <w:rsid w:val="00AC05E7"/>
    <w:rsid w:val="00AC060D"/>
    <w:rsid w:val="00AC0C14"/>
    <w:rsid w:val="00AC1777"/>
    <w:rsid w:val="00AC179B"/>
    <w:rsid w:val="00AC1932"/>
    <w:rsid w:val="00AC2C45"/>
    <w:rsid w:val="00AC3509"/>
    <w:rsid w:val="00AC3858"/>
    <w:rsid w:val="00AC3A66"/>
    <w:rsid w:val="00AC4732"/>
    <w:rsid w:val="00AC6A44"/>
    <w:rsid w:val="00AD0ACE"/>
    <w:rsid w:val="00AD0B84"/>
    <w:rsid w:val="00AD2F37"/>
    <w:rsid w:val="00AD331A"/>
    <w:rsid w:val="00AD357E"/>
    <w:rsid w:val="00AD3842"/>
    <w:rsid w:val="00AD5DAE"/>
    <w:rsid w:val="00AD73A9"/>
    <w:rsid w:val="00AD73F6"/>
    <w:rsid w:val="00AD7CD0"/>
    <w:rsid w:val="00AE0FCC"/>
    <w:rsid w:val="00AE1FDC"/>
    <w:rsid w:val="00AE25C4"/>
    <w:rsid w:val="00AE2862"/>
    <w:rsid w:val="00AE2E7C"/>
    <w:rsid w:val="00AE3C90"/>
    <w:rsid w:val="00AE566F"/>
    <w:rsid w:val="00AE78E9"/>
    <w:rsid w:val="00AF10F0"/>
    <w:rsid w:val="00AF21F1"/>
    <w:rsid w:val="00AF433E"/>
    <w:rsid w:val="00AF5950"/>
    <w:rsid w:val="00AF65ED"/>
    <w:rsid w:val="00AF70F8"/>
    <w:rsid w:val="00AF7235"/>
    <w:rsid w:val="00AF7694"/>
    <w:rsid w:val="00B0041B"/>
    <w:rsid w:val="00B004C0"/>
    <w:rsid w:val="00B00D27"/>
    <w:rsid w:val="00B00FB2"/>
    <w:rsid w:val="00B0269F"/>
    <w:rsid w:val="00B0362B"/>
    <w:rsid w:val="00B03CCB"/>
    <w:rsid w:val="00B04C04"/>
    <w:rsid w:val="00B04FC5"/>
    <w:rsid w:val="00B053CC"/>
    <w:rsid w:val="00B0544C"/>
    <w:rsid w:val="00B054FF"/>
    <w:rsid w:val="00B05F4E"/>
    <w:rsid w:val="00B05F9A"/>
    <w:rsid w:val="00B0671A"/>
    <w:rsid w:val="00B075D6"/>
    <w:rsid w:val="00B076B8"/>
    <w:rsid w:val="00B07719"/>
    <w:rsid w:val="00B10374"/>
    <w:rsid w:val="00B10C59"/>
    <w:rsid w:val="00B11E18"/>
    <w:rsid w:val="00B1224C"/>
    <w:rsid w:val="00B12292"/>
    <w:rsid w:val="00B127C5"/>
    <w:rsid w:val="00B12FA9"/>
    <w:rsid w:val="00B13680"/>
    <w:rsid w:val="00B13C47"/>
    <w:rsid w:val="00B14680"/>
    <w:rsid w:val="00B14B98"/>
    <w:rsid w:val="00B1533B"/>
    <w:rsid w:val="00B15CDE"/>
    <w:rsid w:val="00B17905"/>
    <w:rsid w:val="00B17ADE"/>
    <w:rsid w:val="00B17D47"/>
    <w:rsid w:val="00B201B7"/>
    <w:rsid w:val="00B215C7"/>
    <w:rsid w:val="00B2331C"/>
    <w:rsid w:val="00B24D6C"/>
    <w:rsid w:val="00B25214"/>
    <w:rsid w:val="00B25966"/>
    <w:rsid w:val="00B25C75"/>
    <w:rsid w:val="00B2688A"/>
    <w:rsid w:val="00B26B56"/>
    <w:rsid w:val="00B27CFE"/>
    <w:rsid w:val="00B308E6"/>
    <w:rsid w:val="00B3091F"/>
    <w:rsid w:val="00B30A2C"/>
    <w:rsid w:val="00B31EED"/>
    <w:rsid w:val="00B32210"/>
    <w:rsid w:val="00B32274"/>
    <w:rsid w:val="00B325C7"/>
    <w:rsid w:val="00B32B89"/>
    <w:rsid w:val="00B33F86"/>
    <w:rsid w:val="00B3485F"/>
    <w:rsid w:val="00B355A2"/>
    <w:rsid w:val="00B366E4"/>
    <w:rsid w:val="00B36972"/>
    <w:rsid w:val="00B36E4E"/>
    <w:rsid w:val="00B37077"/>
    <w:rsid w:val="00B37807"/>
    <w:rsid w:val="00B37AC5"/>
    <w:rsid w:val="00B37C17"/>
    <w:rsid w:val="00B37E33"/>
    <w:rsid w:val="00B37F89"/>
    <w:rsid w:val="00B4238B"/>
    <w:rsid w:val="00B424C7"/>
    <w:rsid w:val="00B4322F"/>
    <w:rsid w:val="00B43D6D"/>
    <w:rsid w:val="00B4449B"/>
    <w:rsid w:val="00B449E5"/>
    <w:rsid w:val="00B45CA9"/>
    <w:rsid w:val="00B462D2"/>
    <w:rsid w:val="00B46741"/>
    <w:rsid w:val="00B50322"/>
    <w:rsid w:val="00B504CC"/>
    <w:rsid w:val="00B52598"/>
    <w:rsid w:val="00B52BE8"/>
    <w:rsid w:val="00B5376F"/>
    <w:rsid w:val="00B53A42"/>
    <w:rsid w:val="00B546EB"/>
    <w:rsid w:val="00B5523E"/>
    <w:rsid w:val="00B5540C"/>
    <w:rsid w:val="00B5546C"/>
    <w:rsid w:val="00B55C2B"/>
    <w:rsid w:val="00B55D06"/>
    <w:rsid w:val="00B57748"/>
    <w:rsid w:val="00B57B80"/>
    <w:rsid w:val="00B60732"/>
    <w:rsid w:val="00B60911"/>
    <w:rsid w:val="00B614BD"/>
    <w:rsid w:val="00B61594"/>
    <w:rsid w:val="00B62A99"/>
    <w:rsid w:val="00B634CA"/>
    <w:rsid w:val="00B63D5B"/>
    <w:rsid w:val="00B63DA5"/>
    <w:rsid w:val="00B64283"/>
    <w:rsid w:val="00B64B1D"/>
    <w:rsid w:val="00B64B25"/>
    <w:rsid w:val="00B65140"/>
    <w:rsid w:val="00B666BD"/>
    <w:rsid w:val="00B66B0B"/>
    <w:rsid w:val="00B66F09"/>
    <w:rsid w:val="00B67BA1"/>
    <w:rsid w:val="00B71494"/>
    <w:rsid w:val="00B752E8"/>
    <w:rsid w:val="00B75A5B"/>
    <w:rsid w:val="00B76280"/>
    <w:rsid w:val="00B76D02"/>
    <w:rsid w:val="00B776C2"/>
    <w:rsid w:val="00B80510"/>
    <w:rsid w:val="00B80DEE"/>
    <w:rsid w:val="00B80F64"/>
    <w:rsid w:val="00B811A1"/>
    <w:rsid w:val="00B816F0"/>
    <w:rsid w:val="00B828F8"/>
    <w:rsid w:val="00B82ABB"/>
    <w:rsid w:val="00B82C40"/>
    <w:rsid w:val="00B84B19"/>
    <w:rsid w:val="00B84ED4"/>
    <w:rsid w:val="00B85104"/>
    <w:rsid w:val="00B852A0"/>
    <w:rsid w:val="00B8533F"/>
    <w:rsid w:val="00B85C49"/>
    <w:rsid w:val="00B8725D"/>
    <w:rsid w:val="00B872EA"/>
    <w:rsid w:val="00B9161A"/>
    <w:rsid w:val="00B92EC3"/>
    <w:rsid w:val="00B93A46"/>
    <w:rsid w:val="00B93AFC"/>
    <w:rsid w:val="00B93CB1"/>
    <w:rsid w:val="00B94808"/>
    <w:rsid w:val="00B94960"/>
    <w:rsid w:val="00B94FE0"/>
    <w:rsid w:val="00B95250"/>
    <w:rsid w:val="00B9574F"/>
    <w:rsid w:val="00B95C6B"/>
    <w:rsid w:val="00B97119"/>
    <w:rsid w:val="00B97260"/>
    <w:rsid w:val="00BA06E7"/>
    <w:rsid w:val="00BA071C"/>
    <w:rsid w:val="00BA0B98"/>
    <w:rsid w:val="00BA0C1A"/>
    <w:rsid w:val="00BA160F"/>
    <w:rsid w:val="00BA17EC"/>
    <w:rsid w:val="00BA2EE9"/>
    <w:rsid w:val="00BA3081"/>
    <w:rsid w:val="00BA30B0"/>
    <w:rsid w:val="00BA3157"/>
    <w:rsid w:val="00BA383C"/>
    <w:rsid w:val="00BA3C94"/>
    <w:rsid w:val="00BA4679"/>
    <w:rsid w:val="00BA4BAB"/>
    <w:rsid w:val="00BA50B9"/>
    <w:rsid w:val="00BA53D7"/>
    <w:rsid w:val="00BA5956"/>
    <w:rsid w:val="00BA5EA3"/>
    <w:rsid w:val="00BA6604"/>
    <w:rsid w:val="00BB0AE1"/>
    <w:rsid w:val="00BB240E"/>
    <w:rsid w:val="00BB248F"/>
    <w:rsid w:val="00BB2A9C"/>
    <w:rsid w:val="00BB2BF5"/>
    <w:rsid w:val="00BB30C2"/>
    <w:rsid w:val="00BB3666"/>
    <w:rsid w:val="00BB3AF3"/>
    <w:rsid w:val="00BB4CA8"/>
    <w:rsid w:val="00BB53A3"/>
    <w:rsid w:val="00BB581C"/>
    <w:rsid w:val="00BB58D0"/>
    <w:rsid w:val="00BB5E16"/>
    <w:rsid w:val="00BB60C7"/>
    <w:rsid w:val="00BB7819"/>
    <w:rsid w:val="00BB795F"/>
    <w:rsid w:val="00BC11BD"/>
    <w:rsid w:val="00BC1247"/>
    <w:rsid w:val="00BC12CB"/>
    <w:rsid w:val="00BC3442"/>
    <w:rsid w:val="00BC3644"/>
    <w:rsid w:val="00BC50DA"/>
    <w:rsid w:val="00BC5458"/>
    <w:rsid w:val="00BC5D38"/>
    <w:rsid w:val="00BC60D3"/>
    <w:rsid w:val="00BD1FDD"/>
    <w:rsid w:val="00BD24F6"/>
    <w:rsid w:val="00BD266D"/>
    <w:rsid w:val="00BD3150"/>
    <w:rsid w:val="00BD3641"/>
    <w:rsid w:val="00BD36B1"/>
    <w:rsid w:val="00BD38D3"/>
    <w:rsid w:val="00BD39D1"/>
    <w:rsid w:val="00BD3A34"/>
    <w:rsid w:val="00BD3BE5"/>
    <w:rsid w:val="00BD477A"/>
    <w:rsid w:val="00BD5915"/>
    <w:rsid w:val="00BD5A0B"/>
    <w:rsid w:val="00BD5B91"/>
    <w:rsid w:val="00BD6844"/>
    <w:rsid w:val="00BD6D52"/>
    <w:rsid w:val="00BD6D65"/>
    <w:rsid w:val="00BD7385"/>
    <w:rsid w:val="00BD7995"/>
    <w:rsid w:val="00BE0365"/>
    <w:rsid w:val="00BE08EA"/>
    <w:rsid w:val="00BE0AE5"/>
    <w:rsid w:val="00BE2F3A"/>
    <w:rsid w:val="00BE3462"/>
    <w:rsid w:val="00BE4DB7"/>
    <w:rsid w:val="00BE59FA"/>
    <w:rsid w:val="00BE670A"/>
    <w:rsid w:val="00BE69A4"/>
    <w:rsid w:val="00BE6EF1"/>
    <w:rsid w:val="00BE761B"/>
    <w:rsid w:val="00BE7ECB"/>
    <w:rsid w:val="00BF0A1A"/>
    <w:rsid w:val="00BF1227"/>
    <w:rsid w:val="00BF1D4B"/>
    <w:rsid w:val="00BF21FA"/>
    <w:rsid w:val="00BF23A0"/>
    <w:rsid w:val="00BF30F9"/>
    <w:rsid w:val="00BF49BC"/>
    <w:rsid w:val="00BF5160"/>
    <w:rsid w:val="00BF54D9"/>
    <w:rsid w:val="00BF79BE"/>
    <w:rsid w:val="00C006B6"/>
    <w:rsid w:val="00C00FDB"/>
    <w:rsid w:val="00C01691"/>
    <w:rsid w:val="00C01FE3"/>
    <w:rsid w:val="00C02147"/>
    <w:rsid w:val="00C02BA8"/>
    <w:rsid w:val="00C02E6B"/>
    <w:rsid w:val="00C03B4D"/>
    <w:rsid w:val="00C05B48"/>
    <w:rsid w:val="00C0606F"/>
    <w:rsid w:val="00C06477"/>
    <w:rsid w:val="00C074F1"/>
    <w:rsid w:val="00C07944"/>
    <w:rsid w:val="00C10189"/>
    <w:rsid w:val="00C1020E"/>
    <w:rsid w:val="00C10AE1"/>
    <w:rsid w:val="00C10B8E"/>
    <w:rsid w:val="00C116D8"/>
    <w:rsid w:val="00C119E3"/>
    <w:rsid w:val="00C11E4C"/>
    <w:rsid w:val="00C1276B"/>
    <w:rsid w:val="00C12BC3"/>
    <w:rsid w:val="00C1341D"/>
    <w:rsid w:val="00C1435A"/>
    <w:rsid w:val="00C14510"/>
    <w:rsid w:val="00C157CE"/>
    <w:rsid w:val="00C16DC1"/>
    <w:rsid w:val="00C172CF"/>
    <w:rsid w:val="00C17EEE"/>
    <w:rsid w:val="00C20421"/>
    <w:rsid w:val="00C205C2"/>
    <w:rsid w:val="00C20C4D"/>
    <w:rsid w:val="00C212BF"/>
    <w:rsid w:val="00C21B2D"/>
    <w:rsid w:val="00C25391"/>
    <w:rsid w:val="00C2698B"/>
    <w:rsid w:val="00C279D1"/>
    <w:rsid w:val="00C27E19"/>
    <w:rsid w:val="00C30F36"/>
    <w:rsid w:val="00C32236"/>
    <w:rsid w:val="00C323CA"/>
    <w:rsid w:val="00C32945"/>
    <w:rsid w:val="00C32CE1"/>
    <w:rsid w:val="00C33510"/>
    <w:rsid w:val="00C339C4"/>
    <w:rsid w:val="00C33E84"/>
    <w:rsid w:val="00C34C70"/>
    <w:rsid w:val="00C35525"/>
    <w:rsid w:val="00C3598A"/>
    <w:rsid w:val="00C36B46"/>
    <w:rsid w:val="00C377D5"/>
    <w:rsid w:val="00C37AEF"/>
    <w:rsid w:val="00C37F2F"/>
    <w:rsid w:val="00C419FF"/>
    <w:rsid w:val="00C41C47"/>
    <w:rsid w:val="00C42141"/>
    <w:rsid w:val="00C42433"/>
    <w:rsid w:val="00C427A6"/>
    <w:rsid w:val="00C42E4B"/>
    <w:rsid w:val="00C43CC5"/>
    <w:rsid w:val="00C43D25"/>
    <w:rsid w:val="00C442D9"/>
    <w:rsid w:val="00C45CC6"/>
    <w:rsid w:val="00C45DE1"/>
    <w:rsid w:val="00C465FF"/>
    <w:rsid w:val="00C47D1B"/>
    <w:rsid w:val="00C507A6"/>
    <w:rsid w:val="00C51C19"/>
    <w:rsid w:val="00C52776"/>
    <w:rsid w:val="00C548FF"/>
    <w:rsid w:val="00C54C18"/>
    <w:rsid w:val="00C56A3D"/>
    <w:rsid w:val="00C57B23"/>
    <w:rsid w:val="00C60735"/>
    <w:rsid w:val="00C6131E"/>
    <w:rsid w:val="00C61590"/>
    <w:rsid w:val="00C632B0"/>
    <w:rsid w:val="00C633C9"/>
    <w:rsid w:val="00C64594"/>
    <w:rsid w:val="00C64922"/>
    <w:rsid w:val="00C6654A"/>
    <w:rsid w:val="00C67113"/>
    <w:rsid w:val="00C67387"/>
    <w:rsid w:val="00C7081B"/>
    <w:rsid w:val="00C70BAB"/>
    <w:rsid w:val="00C710A4"/>
    <w:rsid w:val="00C72AC0"/>
    <w:rsid w:val="00C72D79"/>
    <w:rsid w:val="00C73F93"/>
    <w:rsid w:val="00C7532E"/>
    <w:rsid w:val="00C7667B"/>
    <w:rsid w:val="00C768AE"/>
    <w:rsid w:val="00C77B9C"/>
    <w:rsid w:val="00C804BF"/>
    <w:rsid w:val="00C80987"/>
    <w:rsid w:val="00C81669"/>
    <w:rsid w:val="00C81805"/>
    <w:rsid w:val="00C842BD"/>
    <w:rsid w:val="00C842EA"/>
    <w:rsid w:val="00C84478"/>
    <w:rsid w:val="00C84B00"/>
    <w:rsid w:val="00C84CD2"/>
    <w:rsid w:val="00C853B0"/>
    <w:rsid w:val="00C85DF3"/>
    <w:rsid w:val="00C9159E"/>
    <w:rsid w:val="00C92FC4"/>
    <w:rsid w:val="00C93A10"/>
    <w:rsid w:val="00C940B4"/>
    <w:rsid w:val="00C94CEB"/>
    <w:rsid w:val="00C9512B"/>
    <w:rsid w:val="00C95263"/>
    <w:rsid w:val="00C96835"/>
    <w:rsid w:val="00C968E5"/>
    <w:rsid w:val="00C97B7A"/>
    <w:rsid w:val="00CA01B0"/>
    <w:rsid w:val="00CA0E11"/>
    <w:rsid w:val="00CA1FE8"/>
    <w:rsid w:val="00CA248F"/>
    <w:rsid w:val="00CA24CD"/>
    <w:rsid w:val="00CA2507"/>
    <w:rsid w:val="00CA3213"/>
    <w:rsid w:val="00CA3820"/>
    <w:rsid w:val="00CA5150"/>
    <w:rsid w:val="00CA7EC0"/>
    <w:rsid w:val="00CB14D3"/>
    <w:rsid w:val="00CB152B"/>
    <w:rsid w:val="00CB1C65"/>
    <w:rsid w:val="00CB20DB"/>
    <w:rsid w:val="00CB282C"/>
    <w:rsid w:val="00CB2BCC"/>
    <w:rsid w:val="00CB3B8B"/>
    <w:rsid w:val="00CB3EBA"/>
    <w:rsid w:val="00CB4014"/>
    <w:rsid w:val="00CB42AD"/>
    <w:rsid w:val="00CB4DAB"/>
    <w:rsid w:val="00CB5139"/>
    <w:rsid w:val="00CB5626"/>
    <w:rsid w:val="00CB62CE"/>
    <w:rsid w:val="00CB69F2"/>
    <w:rsid w:val="00CB71F1"/>
    <w:rsid w:val="00CB73B2"/>
    <w:rsid w:val="00CC0D3A"/>
    <w:rsid w:val="00CC112A"/>
    <w:rsid w:val="00CC1250"/>
    <w:rsid w:val="00CC1329"/>
    <w:rsid w:val="00CC15B8"/>
    <w:rsid w:val="00CC1B67"/>
    <w:rsid w:val="00CC1E5D"/>
    <w:rsid w:val="00CC4073"/>
    <w:rsid w:val="00CC4BE6"/>
    <w:rsid w:val="00CC55C0"/>
    <w:rsid w:val="00CC56BE"/>
    <w:rsid w:val="00CC5AF8"/>
    <w:rsid w:val="00CC5F23"/>
    <w:rsid w:val="00CD114C"/>
    <w:rsid w:val="00CD16D6"/>
    <w:rsid w:val="00CD4132"/>
    <w:rsid w:val="00CD632E"/>
    <w:rsid w:val="00CD713B"/>
    <w:rsid w:val="00CD7BA3"/>
    <w:rsid w:val="00CE0505"/>
    <w:rsid w:val="00CE1595"/>
    <w:rsid w:val="00CE1866"/>
    <w:rsid w:val="00CE20E9"/>
    <w:rsid w:val="00CE3161"/>
    <w:rsid w:val="00CE50C1"/>
    <w:rsid w:val="00CE5602"/>
    <w:rsid w:val="00CE56FE"/>
    <w:rsid w:val="00CE5CD0"/>
    <w:rsid w:val="00CE6EA8"/>
    <w:rsid w:val="00CE7A52"/>
    <w:rsid w:val="00CF0769"/>
    <w:rsid w:val="00CF07EC"/>
    <w:rsid w:val="00CF1165"/>
    <w:rsid w:val="00CF1430"/>
    <w:rsid w:val="00CF358B"/>
    <w:rsid w:val="00CF4233"/>
    <w:rsid w:val="00CF446E"/>
    <w:rsid w:val="00CF46B6"/>
    <w:rsid w:val="00CF4ABD"/>
    <w:rsid w:val="00CF5888"/>
    <w:rsid w:val="00D00066"/>
    <w:rsid w:val="00D0043F"/>
    <w:rsid w:val="00D00745"/>
    <w:rsid w:val="00D01647"/>
    <w:rsid w:val="00D0344E"/>
    <w:rsid w:val="00D03911"/>
    <w:rsid w:val="00D05164"/>
    <w:rsid w:val="00D057DF"/>
    <w:rsid w:val="00D0626A"/>
    <w:rsid w:val="00D079B2"/>
    <w:rsid w:val="00D10384"/>
    <w:rsid w:val="00D14400"/>
    <w:rsid w:val="00D1465C"/>
    <w:rsid w:val="00D155A5"/>
    <w:rsid w:val="00D16C2E"/>
    <w:rsid w:val="00D2108B"/>
    <w:rsid w:val="00D212E2"/>
    <w:rsid w:val="00D217E7"/>
    <w:rsid w:val="00D218E5"/>
    <w:rsid w:val="00D224E4"/>
    <w:rsid w:val="00D22DAB"/>
    <w:rsid w:val="00D231C0"/>
    <w:rsid w:val="00D2461B"/>
    <w:rsid w:val="00D25939"/>
    <w:rsid w:val="00D267FC"/>
    <w:rsid w:val="00D26871"/>
    <w:rsid w:val="00D27E7E"/>
    <w:rsid w:val="00D31039"/>
    <w:rsid w:val="00D31EA5"/>
    <w:rsid w:val="00D329D3"/>
    <w:rsid w:val="00D333C2"/>
    <w:rsid w:val="00D33B6D"/>
    <w:rsid w:val="00D340FE"/>
    <w:rsid w:val="00D3443D"/>
    <w:rsid w:val="00D35007"/>
    <w:rsid w:val="00D35229"/>
    <w:rsid w:val="00D3525C"/>
    <w:rsid w:val="00D352D0"/>
    <w:rsid w:val="00D356D2"/>
    <w:rsid w:val="00D36374"/>
    <w:rsid w:val="00D367FF"/>
    <w:rsid w:val="00D36D06"/>
    <w:rsid w:val="00D37A24"/>
    <w:rsid w:val="00D37E39"/>
    <w:rsid w:val="00D4009E"/>
    <w:rsid w:val="00D402C7"/>
    <w:rsid w:val="00D41274"/>
    <w:rsid w:val="00D42D24"/>
    <w:rsid w:val="00D42F5F"/>
    <w:rsid w:val="00D43A3D"/>
    <w:rsid w:val="00D44466"/>
    <w:rsid w:val="00D44468"/>
    <w:rsid w:val="00D44E15"/>
    <w:rsid w:val="00D44EF2"/>
    <w:rsid w:val="00D463D3"/>
    <w:rsid w:val="00D470AE"/>
    <w:rsid w:val="00D47BD5"/>
    <w:rsid w:val="00D47FBA"/>
    <w:rsid w:val="00D51AD4"/>
    <w:rsid w:val="00D5231E"/>
    <w:rsid w:val="00D52855"/>
    <w:rsid w:val="00D52E62"/>
    <w:rsid w:val="00D5308A"/>
    <w:rsid w:val="00D54D93"/>
    <w:rsid w:val="00D55535"/>
    <w:rsid w:val="00D573D7"/>
    <w:rsid w:val="00D57C7A"/>
    <w:rsid w:val="00D60AC1"/>
    <w:rsid w:val="00D6106C"/>
    <w:rsid w:val="00D624AE"/>
    <w:rsid w:val="00D62E73"/>
    <w:rsid w:val="00D630AE"/>
    <w:rsid w:val="00D6348B"/>
    <w:rsid w:val="00D641E8"/>
    <w:rsid w:val="00D6430F"/>
    <w:rsid w:val="00D64EB8"/>
    <w:rsid w:val="00D656F2"/>
    <w:rsid w:val="00D66881"/>
    <w:rsid w:val="00D710E7"/>
    <w:rsid w:val="00D71923"/>
    <w:rsid w:val="00D71A06"/>
    <w:rsid w:val="00D74106"/>
    <w:rsid w:val="00D74F54"/>
    <w:rsid w:val="00D7506C"/>
    <w:rsid w:val="00D755AB"/>
    <w:rsid w:val="00D755E5"/>
    <w:rsid w:val="00D75F56"/>
    <w:rsid w:val="00D77333"/>
    <w:rsid w:val="00D778B4"/>
    <w:rsid w:val="00D77C7D"/>
    <w:rsid w:val="00D77E74"/>
    <w:rsid w:val="00D82279"/>
    <w:rsid w:val="00D828FC"/>
    <w:rsid w:val="00D83C61"/>
    <w:rsid w:val="00D83D59"/>
    <w:rsid w:val="00D83D84"/>
    <w:rsid w:val="00D8545C"/>
    <w:rsid w:val="00D8574E"/>
    <w:rsid w:val="00D86004"/>
    <w:rsid w:val="00D86293"/>
    <w:rsid w:val="00D86370"/>
    <w:rsid w:val="00D865AC"/>
    <w:rsid w:val="00D86BF5"/>
    <w:rsid w:val="00D871BF"/>
    <w:rsid w:val="00D87317"/>
    <w:rsid w:val="00D90563"/>
    <w:rsid w:val="00D90667"/>
    <w:rsid w:val="00D93522"/>
    <w:rsid w:val="00D947A9"/>
    <w:rsid w:val="00D949C5"/>
    <w:rsid w:val="00D95583"/>
    <w:rsid w:val="00D97857"/>
    <w:rsid w:val="00DA02CA"/>
    <w:rsid w:val="00DA2BF9"/>
    <w:rsid w:val="00DA4547"/>
    <w:rsid w:val="00DA55A5"/>
    <w:rsid w:val="00DA5867"/>
    <w:rsid w:val="00DA58AA"/>
    <w:rsid w:val="00DA5D18"/>
    <w:rsid w:val="00DA648C"/>
    <w:rsid w:val="00DA6A84"/>
    <w:rsid w:val="00DA6AE3"/>
    <w:rsid w:val="00DA6FDF"/>
    <w:rsid w:val="00DA75EA"/>
    <w:rsid w:val="00DB1CC6"/>
    <w:rsid w:val="00DB1DAD"/>
    <w:rsid w:val="00DB2C2A"/>
    <w:rsid w:val="00DB4096"/>
    <w:rsid w:val="00DB5546"/>
    <w:rsid w:val="00DB5D02"/>
    <w:rsid w:val="00DB69C6"/>
    <w:rsid w:val="00DB6C44"/>
    <w:rsid w:val="00DB7818"/>
    <w:rsid w:val="00DC12E0"/>
    <w:rsid w:val="00DC16A8"/>
    <w:rsid w:val="00DC1A62"/>
    <w:rsid w:val="00DC1EDC"/>
    <w:rsid w:val="00DC23B3"/>
    <w:rsid w:val="00DC245C"/>
    <w:rsid w:val="00DC2835"/>
    <w:rsid w:val="00DC2D18"/>
    <w:rsid w:val="00DC3C23"/>
    <w:rsid w:val="00DC3C4C"/>
    <w:rsid w:val="00DC42C2"/>
    <w:rsid w:val="00DC4863"/>
    <w:rsid w:val="00DC50CF"/>
    <w:rsid w:val="00DC5A6D"/>
    <w:rsid w:val="00DC60E0"/>
    <w:rsid w:val="00DC6447"/>
    <w:rsid w:val="00DC689E"/>
    <w:rsid w:val="00DC6903"/>
    <w:rsid w:val="00DC6A0D"/>
    <w:rsid w:val="00DC713A"/>
    <w:rsid w:val="00DC73CB"/>
    <w:rsid w:val="00DD060F"/>
    <w:rsid w:val="00DD1B35"/>
    <w:rsid w:val="00DD1E19"/>
    <w:rsid w:val="00DD2E95"/>
    <w:rsid w:val="00DD4731"/>
    <w:rsid w:val="00DD485D"/>
    <w:rsid w:val="00DD5E19"/>
    <w:rsid w:val="00DD6145"/>
    <w:rsid w:val="00DD67E1"/>
    <w:rsid w:val="00DE1F12"/>
    <w:rsid w:val="00DE22CC"/>
    <w:rsid w:val="00DE2950"/>
    <w:rsid w:val="00DE33D2"/>
    <w:rsid w:val="00DE3CA9"/>
    <w:rsid w:val="00DE51DF"/>
    <w:rsid w:val="00DE685D"/>
    <w:rsid w:val="00DE700F"/>
    <w:rsid w:val="00DE7C51"/>
    <w:rsid w:val="00DF0C71"/>
    <w:rsid w:val="00DF13A7"/>
    <w:rsid w:val="00DF2C44"/>
    <w:rsid w:val="00DF38A3"/>
    <w:rsid w:val="00DF3AEB"/>
    <w:rsid w:val="00DF3B40"/>
    <w:rsid w:val="00DF4CBD"/>
    <w:rsid w:val="00DF563D"/>
    <w:rsid w:val="00DF5C3E"/>
    <w:rsid w:val="00DF711D"/>
    <w:rsid w:val="00DF75EE"/>
    <w:rsid w:val="00DF7CA1"/>
    <w:rsid w:val="00E01431"/>
    <w:rsid w:val="00E017F4"/>
    <w:rsid w:val="00E029D3"/>
    <w:rsid w:val="00E02A01"/>
    <w:rsid w:val="00E03893"/>
    <w:rsid w:val="00E04567"/>
    <w:rsid w:val="00E04798"/>
    <w:rsid w:val="00E05926"/>
    <w:rsid w:val="00E07593"/>
    <w:rsid w:val="00E107BF"/>
    <w:rsid w:val="00E1097D"/>
    <w:rsid w:val="00E111EF"/>
    <w:rsid w:val="00E11CA6"/>
    <w:rsid w:val="00E11D68"/>
    <w:rsid w:val="00E1276A"/>
    <w:rsid w:val="00E138A3"/>
    <w:rsid w:val="00E13A1D"/>
    <w:rsid w:val="00E13B3F"/>
    <w:rsid w:val="00E13BD0"/>
    <w:rsid w:val="00E14E3F"/>
    <w:rsid w:val="00E16A86"/>
    <w:rsid w:val="00E17D2A"/>
    <w:rsid w:val="00E201F0"/>
    <w:rsid w:val="00E204A8"/>
    <w:rsid w:val="00E22A1A"/>
    <w:rsid w:val="00E22F55"/>
    <w:rsid w:val="00E244A8"/>
    <w:rsid w:val="00E24FE0"/>
    <w:rsid w:val="00E2600B"/>
    <w:rsid w:val="00E273F3"/>
    <w:rsid w:val="00E27E80"/>
    <w:rsid w:val="00E3016F"/>
    <w:rsid w:val="00E303B7"/>
    <w:rsid w:val="00E31111"/>
    <w:rsid w:val="00E31579"/>
    <w:rsid w:val="00E3277D"/>
    <w:rsid w:val="00E33227"/>
    <w:rsid w:val="00E3472F"/>
    <w:rsid w:val="00E35173"/>
    <w:rsid w:val="00E352BB"/>
    <w:rsid w:val="00E37290"/>
    <w:rsid w:val="00E3734B"/>
    <w:rsid w:val="00E37F26"/>
    <w:rsid w:val="00E400B3"/>
    <w:rsid w:val="00E40266"/>
    <w:rsid w:val="00E40601"/>
    <w:rsid w:val="00E40BA1"/>
    <w:rsid w:val="00E40D7F"/>
    <w:rsid w:val="00E41EED"/>
    <w:rsid w:val="00E42EEC"/>
    <w:rsid w:val="00E43000"/>
    <w:rsid w:val="00E45006"/>
    <w:rsid w:val="00E45EBE"/>
    <w:rsid w:val="00E46422"/>
    <w:rsid w:val="00E500A7"/>
    <w:rsid w:val="00E5186E"/>
    <w:rsid w:val="00E51A9B"/>
    <w:rsid w:val="00E534C4"/>
    <w:rsid w:val="00E53AE0"/>
    <w:rsid w:val="00E53BD9"/>
    <w:rsid w:val="00E53C89"/>
    <w:rsid w:val="00E54D16"/>
    <w:rsid w:val="00E54E7E"/>
    <w:rsid w:val="00E550F2"/>
    <w:rsid w:val="00E5513D"/>
    <w:rsid w:val="00E55551"/>
    <w:rsid w:val="00E55A1F"/>
    <w:rsid w:val="00E56902"/>
    <w:rsid w:val="00E56C1D"/>
    <w:rsid w:val="00E57165"/>
    <w:rsid w:val="00E57E6F"/>
    <w:rsid w:val="00E60B11"/>
    <w:rsid w:val="00E6123B"/>
    <w:rsid w:val="00E61E19"/>
    <w:rsid w:val="00E61ECB"/>
    <w:rsid w:val="00E61FBB"/>
    <w:rsid w:val="00E62786"/>
    <w:rsid w:val="00E6330D"/>
    <w:rsid w:val="00E636E9"/>
    <w:rsid w:val="00E650E4"/>
    <w:rsid w:val="00E661A2"/>
    <w:rsid w:val="00E67552"/>
    <w:rsid w:val="00E71140"/>
    <w:rsid w:val="00E718A7"/>
    <w:rsid w:val="00E738F8"/>
    <w:rsid w:val="00E73D5C"/>
    <w:rsid w:val="00E73E76"/>
    <w:rsid w:val="00E7411F"/>
    <w:rsid w:val="00E746D8"/>
    <w:rsid w:val="00E7512E"/>
    <w:rsid w:val="00E75DFA"/>
    <w:rsid w:val="00E76B19"/>
    <w:rsid w:val="00E80615"/>
    <w:rsid w:val="00E816F2"/>
    <w:rsid w:val="00E81933"/>
    <w:rsid w:val="00E81C4F"/>
    <w:rsid w:val="00E82114"/>
    <w:rsid w:val="00E84254"/>
    <w:rsid w:val="00E84567"/>
    <w:rsid w:val="00E85348"/>
    <w:rsid w:val="00E8722D"/>
    <w:rsid w:val="00E872E3"/>
    <w:rsid w:val="00E878EE"/>
    <w:rsid w:val="00E87917"/>
    <w:rsid w:val="00E87F87"/>
    <w:rsid w:val="00E93C2F"/>
    <w:rsid w:val="00E94AF0"/>
    <w:rsid w:val="00E94F1C"/>
    <w:rsid w:val="00E94F68"/>
    <w:rsid w:val="00E95C3C"/>
    <w:rsid w:val="00E96482"/>
    <w:rsid w:val="00E968B6"/>
    <w:rsid w:val="00E970A3"/>
    <w:rsid w:val="00E9771A"/>
    <w:rsid w:val="00E97FDB"/>
    <w:rsid w:val="00EA175E"/>
    <w:rsid w:val="00EA2FCF"/>
    <w:rsid w:val="00EA331D"/>
    <w:rsid w:val="00EA3BB5"/>
    <w:rsid w:val="00EA4455"/>
    <w:rsid w:val="00EA4BB5"/>
    <w:rsid w:val="00EA4FC8"/>
    <w:rsid w:val="00EA51BA"/>
    <w:rsid w:val="00EA5683"/>
    <w:rsid w:val="00EA597F"/>
    <w:rsid w:val="00EA6756"/>
    <w:rsid w:val="00EA6865"/>
    <w:rsid w:val="00EA72F5"/>
    <w:rsid w:val="00EA7BCA"/>
    <w:rsid w:val="00EA7F7F"/>
    <w:rsid w:val="00EB0D79"/>
    <w:rsid w:val="00EB1043"/>
    <w:rsid w:val="00EB152B"/>
    <w:rsid w:val="00EB1ACB"/>
    <w:rsid w:val="00EB1B86"/>
    <w:rsid w:val="00EB26AB"/>
    <w:rsid w:val="00EB39E3"/>
    <w:rsid w:val="00EB43C6"/>
    <w:rsid w:val="00EB457B"/>
    <w:rsid w:val="00EB465D"/>
    <w:rsid w:val="00EB4DEB"/>
    <w:rsid w:val="00EB55DC"/>
    <w:rsid w:val="00EB5667"/>
    <w:rsid w:val="00EB56B5"/>
    <w:rsid w:val="00EB5AAF"/>
    <w:rsid w:val="00EB6E4F"/>
    <w:rsid w:val="00EB7157"/>
    <w:rsid w:val="00EB7E2D"/>
    <w:rsid w:val="00EC0432"/>
    <w:rsid w:val="00EC1048"/>
    <w:rsid w:val="00EC1097"/>
    <w:rsid w:val="00EC1E9A"/>
    <w:rsid w:val="00EC2A8A"/>
    <w:rsid w:val="00EC4F53"/>
    <w:rsid w:val="00EC54CC"/>
    <w:rsid w:val="00EC6212"/>
    <w:rsid w:val="00EC7D43"/>
    <w:rsid w:val="00ED1B19"/>
    <w:rsid w:val="00ED296F"/>
    <w:rsid w:val="00ED2EE8"/>
    <w:rsid w:val="00ED3AE7"/>
    <w:rsid w:val="00ED3D01"/>
    <w:rsid w:val="00ED3EF8"/>
    <w:rsid w:val="00ED49B2"/>
    <w:rsid w:val="00ED545C"/>
    <w:rsid w:val="00ED5930"/>
    <w:rsid w:val="00ED66B0"/>
    <w:rsid w:val="00ED6849"/>
    <w:rsid w:val="00ED6976"/>
    <w:rsid w:val="00ED6D90"/>
    <w:rsid w:val="00ED74A6"/>
    <w:rsid w:val="00EE0188"/>
    <w:rsid w:val="00EE08DC"/>
    <w:rsid w:val="00EE2A2D"/>
    <w:rsid w:val="00EE3A3E"/>
    <w:rsid w:val="00EE3EFF"/>
    <w:rsid w:val="00EE42E6"/>
    <w:rsid w:val="00EE4F27"/>
    <w:rsid w:val="00EE5315"/>
    <w:rsid w:val="00EE553C"/>
    <w:rsid w:val="00EE668E"/>
    <w:rsid w:val="00EE6B37"/>
    <w:rsid w:val="00EE7051"/>
    <w:rsid w:val="00EE7083"/>
    <w:rsid w:val="00EE720F"/>
    <w:rsid w:val="00EE7993"/>
    <w:rsid w:val="00EF0243"/>
    <w:rsid w:val="00EF0AB0"/>
    <w:rsid w:val="00EF0BF0"/>
    <w:rsid w:val="00EF0E1C"/>
    <w:rsid w:val="00EF1847"/>
    <w:rsid w:val="00EF1CB3"/>
    <w:rsid w:val="00EF34EA"/>
    <w:rsid w:val="00EF3EA2"/>
    <w:rsid w:val="00EF4CAF"/>
    <w:rsid w:val="00EF54E1"/>
    <w:rsid w:val="00EF5A05"/>
    <w:rsid w:val="00EF7A20"/>
    <w:rsid w:val="00F00B4C"/>
    <w:rsid w:val="00F01012"/>
    <w:rsid w:val="00F0135B"/>
    <w:rsid w:val="00F022FD"/>
    <w:rsid w:val="00F038FE"/>
    <w:rsid w:val="00F03EFE"/>
    <w:rsid w:val="00F07650"/>
    <w:rsid w:val="00F0775D"/>
    <w:rsid w:val="00F10AF4"/>
    <w:rsid w:val="00F113CB"/>
    <w:rsid w:val="00F11AF0"/>
    <w:rsid w:val="00F11EE9"/>
    <w:rsid w:val="00F122F6"/>
    <w:rsid w:val="00F123B1"/>
    <w:rsid w:val="00F12622"/>
    <w:rsid w:val="00F12B89"/>
    <w:rsid w:val="00F12EA3"/>
    <w:rsid w:val="00F1341C"/>
    <w:rsid w:val="00F1403C"/>
    <w:rsid w:val="00F1421A"/>
    <w:rsid w:val="00F14262"/>
    <w:rsid w:val="00F149F7"/>
    <w:rsid w:val="00F153F0"/>
    <w:rsid w:val="00F15611"/>
    <w:rsid w:val="00F1673E"/>
    <w:rsid w:val="00F1768B"/>
    <w:rsid w:val="00F205C9"/>
    <w:rsid w:val="00F226CE"/>
    <w:rsid w:val="00F22A09"/>
    <w:rsid w:val="00F22D52"/>
    <w:rsid w:val="00F23916"/>
    <w:rsid w:val="00F24685"/>
    <w:rsid w:val="00F2510C"/>
    <w:rsid w:val="00F254FC"/>
    <w:rsid w:val="00F25643"/>
    <w:rsid w:val="00F25EEB"/>
    <w:rsid w:val="00F26BD6"/>
    <w:rsid w:val="00F3006F"/>
    <w:rsid w:val="00F30A38"/>
    <w:rsid w:val="00F31D60"/>
    <w:rsid w:val="00F31F91"/>
    <w:rsid w:val="00F3356D"/>
    <w:rsid w:val="00F337BE"/>
    <w:rsid w:val="00F34640"/>
    <w:rsid w:val="00F34883"/>
    <w:rsid w:val="00F34E39"/>
    <w:rsid w:val="00F35856"/>
    <w:rsid w:val="00F35BB0"/>
    <w:rsid w:val="00F378CD"/>
    <w:rsid w:val="00F37B2C"/>
    <w:rsid w:val="00F37DD8"/>
    <w:rsid w:val="00F40DF8"/>
    <w:rsid w:val="00F40F6A"/>
    <w:rsid w:val="00F41190"/>
    <w:rsid w:val="00F41455"/>
    <w:rsid w:val="00F44088"/>
    <w:rsid w:val="00F44685"/>
    <w:rsid w:val="00F4523A"/>
    <w:rsid w:val="00F4609D"/>
    <w:rsid w:val="00F463AE"/>
    <w:rsid w:val="00F46ED2"/>
    <w:rsid w:val="00F47889"/>
    <w:rsid w:val="00F50879"/>
    <w:rsid w:val="00F5159B"/>
    <w:rsid w:val="00F527C3"/>
    <w:rsid w:val="00F52C1C"/>
    <w:rsid w:val="00F52C70"/>
    <w:rsid w:val="00F54C0F"/>
    <w:rsid w:val="00F556F4"/>
    <w:rsid w:val="00F5617A"/>
    <w:rsid w:val="00F56C49"/>
    <w:rsid w:val="00F56E32"/>
    <w:rsid w:val="00F577C1"/>
    <w:rsid w:val="00F57EEA"/>
    <w:rsid w:val="00F605D3"/>
    <w:rsid w:val="00F60CBC"/>
    <w:rsid w:val="00F616B1"/>
    <w:rsid w:val="00F617D1"/>
    <w:rsid w:val="00F61B8F"/>
    <w:rsid w:val="00F6232D"/>
    <w:rsid w:val="00F65ED5"/>
    <w:rsid w:val="00F66F5E"/>
    <w:rsid w:val="00F70409"/>
    <w:rsid w:val="00F708A2"/>
    <w:rsid w:val="00F70ED8"/>
    <w:rsid w:val="00F713B2"/>
    <w:rsid w:val="00F717A6"/>
    <w:rsid w:val="00F728D1"/>
    <w:rsid w:val="00F73AD2"/>
    <w:rsid w:val="00F73B3C"/>
    <w:rsid w:val="00F74A19"/>
    <w:rsid w:val="00F74F20"/>
    <w:rsid w:val="00F75A3F"/>
    <w:rsid w:val="00F75A9A"/>
    <w:rsid w:val="00F76475"/>
    <w:rsid w:val="00F768C1"/>
    <w:rsid w:val="00F77335"/>
    <w:rsid w:val="00F8032E"/>
    <w:rsid w:val="00F833C2"/>
    <w:rsid w:val="00F834AA"/>
    <w:rsid w:val="00F835B4"/>
    <w:rsid w:val="00F85C9D"/>
    <w:rsid w:val="00F9024A"/>
    <w:rsid w:val="00F90FFE"/>
    <w:rsid w:val="00F91005"/>
    <w:rsid w:val="00F91922"/>
    <w:rsid w:val="00F9235D"/>
    <w:rsid w:val="00F92B0C"/>
    <w:rsid w:val="00F939D0"/>
    <w:rsid w:val="00F93D39"/>
    <w:rsid w:val="00F94184"/>
    <w:rsid w:val="00F94E4B"/>
    <w:rsid w:val="00F94FD2"/>
    <w:rsid w:val="00F95511"/>
    <w:rsid w:val="00FA04E3"/>
    <w:rsid w:val="00FA06FC"/>
    <w:rsid w:val="00FA1156"/>
    <w:rsid w:val="00FA245B"/>
    <w:rsid w:val="00FA5A5F"/>
    <w:rsid w:val="00FA5F4D"/>
    <w:rsid w:val="00FA5FA0"/>
    <w:rsid w:val="00FA6143"/>
    <w:rsid w:val="00FA6709"/>
    <w:rsid w:val="00FA68EB"/>
    <w:rsid w:val="00FA758E"/>
    <w:rsid w:val="00FA7F56"/>
    <w:rsid w:val="00FA7FA2"/>
    <w:rsid w:val="00FB0979"/>
    <w:rsid w:val="00FB1CA8"/>
    <w:rsid w:val="00FB27F5"/>
    <w:rsid w:val="00FB295A"/>
    <w:rsid w:val="00FB3122"/>
    <w:rsid w:val="00FB3561"/>
    <w:rsid w:val="00FB3783"/>
    <w:rsid w:val="00FB5F2D"/>
    <w:rsid w:val="00FB6167"/>
    <w:rsid w:val="00FB7234"/>
    <w:rsid w:val="00FB73BC"/>
    <w:rsid w:val="00FB74A5"/>
    <w:rsid w:val="00FB7F11"/>
    <w:rsid w:val="00FC0903"/>
    <w:rsid w:val="00FC25AD"/>
    <w:rsid w:val="00FC265A"/>
    <w:rsid w:val="00FC3030"/>
    <w:rsid w:val="00FC3415"/>
    <w:rsid w:val="00FC3785"/>
    <w:rsid w:val="00FC39F0"/>
    <w:rsid w:val="00FC3FC3"/>
    <w:rsid w:val="00FC46F7"/>
    <w:rsid w:val="00FC47F7"/>
    <w:rsid w:val="00FC6798"/>
    <w:rsid w:val="00FC702F"/>
    <w:rsid w:val="00FC7074"/>
    <w:rsid w:val="00FC790E"/>
    <w:rsid w:val="00FC7943"/>
    <w:rsid w:val="00FD095E"/>
    <w:rsid w:val="00FD4DE5"/>
    <w:rsid w:val="00FD5B24"/>
    <w:rsid w:val="00FD5E0A"/>
    <w:rsid w:val="00FD6B88"/>
    <w:rsid w:val="00FD7867"/>
    <w:rsid w:val="00FE09AE"/>
    <w:rsid w:val="00FE0A0C"/>
    <w:rsid w:val="00FE0F5B"/>
    <w:rsid w:val="00FE1D30"/>
    <w:rsid w:val="00FE1EBB"/>
    <w:rsid w:val="00FE22C2"/>
    <w:rsid w:val="00FE2E60"/>
    <w:rsid w:val="00FE3B9E"/>
    <w:rsid w:val="00FE447B"/>
    <w:rsid w:val="00FE52FB"/>
    <w:rsid w:val="00FE63CE"/>
    <w:rsid w:val="00FE7713"/>
    <w:rsid w:val="00FF10CB"/>
    <w:rsid w:val="00FF217C"/>
    <w:rsid w:val="00FF2708"/>
    <w:rsid w:val="00FF2750"/>
    <w:rsid w:val="00FF2842"/>
    <w:rsid w:val="00FF2D33"/>
    <w:rsid w:val="00FF421F"/>
    <w:rsid w:val="00FF46BE"/>
    <w:rsid w:val="00FF4AB2"/>
    <w:rsid w:val="00FF4E38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299E"/>
  <w15:docId w15:val="{1E515800-4CA7-4DBD-B5C4-66F4F4D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E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3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nformat">
    <w:name w:val="ConsPlusNonformat"/>
    <w:uiPriority w:val="99"/>
    <w:rsid w:val="009D3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B493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B4931"/>
    <w:rPr>
      <w:rFonts w:eastAsia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9B4931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4931"/>
    <w:rPr>
      <w:rFonts w:eastAsia="Times New Roman" w:cs="Times New Roman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9B4931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9B4931"/>
    <w:rPr>
      <w:rFonts w:eastAsia="Times New Roman" w:cs="Times New Roman"/>
      <w:b/>
      <w:szCs w:val="20"/>
      <w:lang w:eastAsia="ar-SA"/>
    </w:rPr>
  </w:style>
  <w:style w:type="character" w:customStyle="1" w:styleId="3">
    <w:name w:val="Основной текст (3)_"/>
    <w:basedOn w:val="a0"/>
    <w:link w:val="30"/>
    <w:rsid w:val="009B4931"/>
    <w:rPr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4931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9B4931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931"/>
    <w:pPr>
      <w:widowControl w:val="0"/>
      <w:shd w:val="clear" w:color="auto" w:fill="FFFFFF"/>
      <w:spacing w:before="300" w:after="180" w:line="322" w:lineRule="exact"/>
      <w:ind w:hanging="150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9B4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B4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9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36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42E0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15</cp:revision>
  <cp:lastPrinted>2023-07-13T11:30:00Z</cp:lastPrinted>
  <dcterms:created xsi:type="dcterms:W3CDTF">2023-04-17T08:53:00Z</dcterms:created>
  <dcterms:modified xsi:type="dcterms:W3CDTF">2023-07-18T10:08:00Z</dcterms:modified>
</cp:coreProperties>
</file>