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955A1F" w:rsidRDefault="00362902" w:rsidP="00955A1F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955A1F" w:rsidRDefault="00362902" w:rsidP="00955A1F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955A1F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6F7C75" w:rsidRDefault="007477D3" w:rsidP="00362902">
      <w:pPr>
        <w:jc w:val="center"/>
        <w:rPr>
          <w:b/>
          <w:sz w:val="36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F7C75" w:rsidRDefault="006F7C75" w:rsidP="007477D3">
      <w:pPr>
        <w:jc w:val="center"/>
        <w:rPr>
          <w:b/>
          <w:sz w:val="32"/>
          <w:szCs w:val="32"/>
        </w:rPr>
      </w:pPr>
    </w:p>
    <w:p w:rsidR="00362902" w:rsidRPr="00B81EEA" w:rsidRDefault="00B81EEA" w:rsidP="007477D3">
      <w:pPr>
        <w:jc w:val="center"/>
        <w:rPr>
          <w:sz w:val="28"/>
          <w:szCs w:val="28"/>
        </w:rPr>
      </w:pPr>
      <w:r w:rsidRPr="00B81EEA">
        <w:rPr>
          <w:sz w:val="28"/>
          <w:szCs w:val="28"/>
        </w:rPr>
        <w:t>24.10.2024                                                                                                        № 377</w:t>
      </w:r>
    </w:p>
    <w:p w:rsidR="007477D3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362902" w:rsidRPr="00DF170F" w:rsidRDefault="00C94923" w:rsidP="007477D3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813248">
        <w:rPr>
          <w:b/>
          <w:sz w:val="28"/>
          <w:szCs w:val="28"/>
        </w:rPr>
        <w:t>п. Бор, ул. Гагарина, д. 4, кв. 3</w:t>
      </w:r>
      <w:r>
        <w:rPr>
          <w:b/>
          <w:sz w:val="28"/>
          <w:szCs w:val="28"/>
        </w:rPr>
        <w:t>, непригодным для проживания</w:t>
      </w: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>В соответствии со статьями 7,16,43 Федерального закона от 06.10.2003 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>и от</w:t>
      </w:r>
      <w:r w:rsidR="00CD0568">
        <w:rPr>
          <w:color w:val="000000" w:themeColor="text1"/>
          <w:sz w:val="28"/>
          <w:szCs w:val="28"/>
        </w:rPr>
        <w:t xml:space="preserve"> </w:t>
      </w:r>
      <w:r w:rsidR="00813248">
        <w:rPr>
          <w:color w:val="000000" w:themeColor="text1"/>
          <w:sz w:val="28"/>
          <w:szCs w:val="28"/>
        </w:rPr>
        <w:t>08.10</w:t>
      </w:r>
      <w:r w:rsidR="00862F89">
        <w:rPr>
          <w:color w:val="000000" w:themeColor="text1"/>
          <w:sz w:val="28"/>
          <w:szCs w:val="28"/>
        </w:rPr>
        <w:t>.2024</w:t>
      </w:r>
      <w:r w:rsidR="009A3644">
        <w:rPr>
          <w:color w:val="000000" w:themeColor="text1"/>
          <w:sz w:val="28"/>
          <w:szCs w:val="28"/>
        </w:rPr>
        <w:t xml:space="preserve"> </w:t>
      </w:r>
      <w:r w:rsidR="00955A1F">
        <w:rPr>
          <w:color w:val="000000" w:themeColor="text1"/>
          <w:sz w:val="28"/>
          <w:szCs w:val="28"/>
        </w:rPr>
        <w:t xml:space="preserve">        </w:t>
      </w:r>
      <w:r w:rsidR="009A3644">
        <w:rPr>
          <w:color w:val="000000" w:themeColor="text1"/>
          <w:sz w:val="28"/>
          <w:szCs w:val="28"/>
        </w:rPr>
        <w:t xml:space="preserve">№ </w:t>
      </w:r>
      <w:r w:rsidR="00813248">
        <w:rPr>
          <w:color w:val="000000" w:themeColor="text1"/>
          <w:sz w:val="28"/>
          <w:szCs w:val="28"/>
        </w:rPr>
        <w:t>62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955A1F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Pr="00E963B6" w:rsidRDefault="00B23412" w:rsidP="004E3CC5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813248">
        <w:rPr>
          <w:sz w:val="28"/>
          <w:szCs w:val="28"/>
        </w:rPr>
        <w:t xml:space="preserve">п. Бор, ул. Гагарина, д. </w:t>
      </w:r>
      <w:proofErr w:type="gramStart"/>
      <w:r w:rsidR="00813248">
        <w:rPr>
          <w:sz w:val="28"/>
          <w:szCs w:val="28"/>
        </w:rPr>
        <w:t xml:space="preserve">4, </w:t>
      </w:r>
      <w:r w:rsidR="00955A1F">
        <w:rPr>
          <w:sz w:val="28"/>
          <w:szCs w:val="28"/>
        </w:rPr>
        <w:t xml:space="preserve">  </w:t>
      </w:r>
      <w:proofErr w:type="gramEnd"/>
      <w:r w:rsidR="00955A1F">
        <w:rPr>
          <w:sz w:val="28"/>
          <w:szCs w:val="28"/>
        </w:rPr>
        <w:t xml:space="preserve">      </w:t>
      </w:r>
      <w:r w:rsidR="00813248">
        <w:rPr>
          <w:sz w:val="28"/>
          <w:szCs w:val="28"/>
        </w:rPr>
        <w:t>кв. 3</w:t>
      </w:r>
      <w:r w:rsidR="004E3CC5">
        <w:rPr>
          <w:sz w:val="28"/>
          <w:szCs w:val="28"/>
        </w:rPr>
        <w:t>,</w:t>
      </w:r>
      <w:r w:rsidR="003843FC">
        <w:rPr>
          <w:sz w:val="28"/>
          <w:szCs w:val="28"/>
        </w:rPr>
        <w:t xml:space="preserve"> </w:t>
      </w:r>
      <w:r w:rsidR="00CD0568">
        <w:rPr>
          <w:sz w:val="28"/>
          <w:szCs w:val="28"/>
        </w:rPr>
        <w:t xml:space="preserve">общей площадью 40,0 кв. м., 1965 года постройки </w:t>
      </w:r>
      <w:r w:rsidRPr="00E963B6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E963B6">
        <w:rPr>
          <w:color w:val="000000" w:themeColor="text1"/>
          <w:sz w:val="28"/>
          <w:szCs w:val="28"/>
        </w:rPr>
        <w:t>помещение</w:t>
      </w:r>
      <w:r w:rsidRPr="00E963B6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55A1F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</w:t>
      </w:r>
      <w:r w:rsidR="009A3644">
        <w:rPr>
          <w:color w:val="000000" w:themeColor="text1"/>
          <w:sz w:val="28"/>
          <w:szCs w:val="28"/>
        </w:rPr>
        <w:t xml:space="preserve">остановление вступает в силу </w:t>
      </w:r>
      <w:r>
        <w:rPr>
          <w:color w:val="000000" w:themeColor="text1"/>
          <w:sz w:val="28"/>
          <w:szCs w:val="28"/>
        </w:rPr>
        <w:t>с момента подписания.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955A1F" w:rsidRDefault="00955A1F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Афанасьевского </w:t>
      </w:r>
    </w:p>
    <w:p w:rsidR="004020CC" w:rsidRDefault="00955A1F" w:rsidP="00B81EE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                                                           </w:t>
      </w:r>
      <w:r w:rsidR="006F7C7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Е.М. Белёва</w:t>
      </w:r>
    </w:p>
    <w:p w:rsidR="006F7C75" w:rsidRDefault="006F7C75" w:rsidP="00B81EEA">
      <w:pPr>
        <w:jc w:val="both"/>
        <w:rPr>
          <w:sz w:val="28"/>
          <w:szCs w:val="28"/>
        </w:rPr>
      </w:pPr>
    </w:p>
    <w:p w:rsidR="004020CC" w:rsidRPr="00813248" w:rsidRDefault="00662C4B" w:rsidP="00362902">
      <w:pPr>
        <w:jc w:val="both"/>
        <w:rPr>
          <w:sz w:val="72"/>
          <w:szCs w:val="72"/>
        </w:rPr>
      </w:pPr>
      <w:r>
        <w:rPr>
          <w:sz w:val="48"/>
          <w:szCs w:val="48"/>
        </w:rPr>
        <w:t xml:space="preserve">        </w:t>
      </w:r>
      <w:bookmarkStart w:id="0" w:name="_GoBack"/>
      <w:bookmarkEnd w:id="0"/>
    </w:p>
    <w:sectPr w:rsidR="004020CC" w:rsidRPr="00813248" w:rsidSect="006F7C75">
      <w:headerReference w:type="default" r:id="rId8"/>
      <w:footerReference w:type="default" r:id="rId9"/>
      <w:pgSz w:w="11906" w:h="16838"/>
      <w:pgMar w:top="1134" w:right="850" w:bottom="1134" w:left="1701" w:header="709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CDC" w:rsidRDefault="00C46CDC" w:rsidP="00173CFC">
      <w:r>
        <w:separator/>
      </w:r>
    </w:p>
  </w:endnote>
  <w:endnote w:type="continuationSeparator" w:id="0">
    <w:p w:rsidR="00C46CDC" w:rsidRDefault="00C46CDC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C75" w:rsidRDefault="006F7C75">
    <w:pPr>
      <w:pStyle w:val="a5"/>
    </w:pPr>
    <w:r>
      <w:t>23.10.2024/</w:t>
    </w:r>
    <w:r w:rsidR="00B81EEA">
      <w:fldChar w:fldCharType="begin"/>
    </w:r>
    <w:r w:rsidR="00B81EEA">
      <w:instrText xml:space="preserve"> FILENAME \p \* MERGEFORMAT </w:instrText>
    </w:r>
    <w:r w:rsidR="00B81EEA">
      <w:fldChar w:fldCharType="separate"/>
    </w:r>
    <w:r>
      <w:rPr>
        <w:noProof/>
      </w:rPr>
      <w:t>X:\64.Delo2 (Белева ЕВ)\распоряжения, постановления 2024\G1342.docx</w:t>
    </w:r>
    <w:r w:rsidR="00B81EE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CDC" w:rsidRDefault="00C46CDC" w:rsidP="00173CFC">
      <w:r>
        <w:separator/>
      </w:r>
    </w:p>
  </w:footnote>
  <w:footnote w:type="continuationSeparator" w:id="0">
    <w:p w:rsidR="00C46CDC" w:rsidRDefault="00C46CDC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626DC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41DEC"/>
    <w:rsid w:val="00173CFC"/>
    <w:rsid w:val="0018004D"/>
    <w:rsid w:val="001A7EA6"/>
    <w:rsid w:val="001C490D"/>
    <w:rsid w:val="002146C6"/>
    <w:rsid w:val="00217A3B"/>
    <w:rsid w:val="00297381"/>
    <w:rsid w:val="002973DD"/>
    <w:rsid w:val="002A286E"/>
    <w:rsid w:val="002D7C4D"/>
    <w:rsid w:val="002E281B"/>
    <w:rsid w:val="003367DC"/>
    <w:rsid w:val="00362902"/>
    <w:rsid w:val="00364360"/>
    <w:rsid w:val="0037455C"/>
    <w:rsid w:val="003843FC"/>
    <w:rsid w:val="00385EA8"/>
    <w:rsid w:val="003A6A04"/>
    <w:rsid w:val="003E7C80"/>
    <w:rsid w:val="003F5A9F"/>
    <w:rsid w:val="004020CC"/>
    <w:rsid w:val="004057CD"/>
    <w:rsid w:val="00421329"/>
    <w:rsid w:val="0043508A"/>
    <w:rsid w:val="004B2AC2"/>
    <w:rsid w:val="004D258F"/>
    <w:rsid w:val="004E3CC5"/>
    <w:rsid w:val="005276D6"/>
    <w:rsid w:val="00541D45"/>
    <w:rsid w:val="00561129"/>
    <w:rsid w:val="0056267E"/>
    <w:rsid w:val="0057564B"/>
    <w:rsid w:val="005A49FA"/>
    <w:rsid w:val="005B0E5E"/>
    <w:rsid w:val="005B1E91"/>
    <w:rsid w:val="0064753E"/>
    <w:rsid w:val="00662C4B"/>
    <w:rsid w:val="006F7C75"/>
    <w:rsid w:val="00726170"/>
    <w:rsid w:val="007477D3"/>
    <w:rsid w:val="007616BA"/>
    <w:rsid w:val="00781785"/>
    <w:rsid w:val="007A36C5"/>
    <w:rsid w:val="00803345"/>
    <w:rsid w:val="00813248"/>
    <w:rsid w:val="00842375"/>
    <w:rsid w:val="00860EEC"/>
    <w:rsid w:val="00862F89"/>
    <w:rsid w:val="00867AB8"/>
    <w:rsid w:val="008A4D6A"/>
    <w:rsid w:val="008D3A6F"/>
    <w:rsid w:val="008F6DA5"/>
    <w:rsid w:val="00926CEC"/>
    <w:rsid w:val="00937B61"/>
    <w:rsid w:val="00955A1F"/>
    <w:rsid w:val="009A3644"/>
    <w:rsid w:val="009B49C7"/>
    <w:rsid w:val="009C4359"/>
    <w:rsid w:val="009D64E1"/>
    <w:rsid w:val="00A139DF"/>
    <w:rsid w:val="00A7730B"/>
    <w:rsid w:val="00B23412"/>
    <w:rsid w:val="00B45398"/>
    <w:rsid w:val="00B47E2A"/>
    <w:rsid w:val="00B81EEA"/>
    <w:rsid w:val="00BA3A8D"/>
    <w:rsid w:val="00C076C2"/>
    <w:rsid w:val="00C12412"/>
    <w:rsid w:val="00C27B07"/>
    <w:rsid w:val="00C337F1"/>
    <w:rsid w:val="00C46CDC"/>
    <w:rsid w:val="00C77302"/>
    <w:rsid w:val="00C92E2B"/>
    <w:rsid w:val="00C94923"/>
    <w:rsid w:val="00C94991"/>
    <w:rsid w:val="00CD0568"/>
    <w:rsid w:val="00CD471F"/>
    <w:rsid w:val="00CE4731"/>
    <w:rsid w:val="00D14241"/>
    <w:rsid w:val="00D22018"/>
    <w:rsid w:val="00D27F64"/>
    <w:rsid w:val="00D436C0"/>
    <w:rsid w:val="00D5299F"/>
    <w:rsid w:val="00D726E9"/>
    <w:rsid w:val="00D86E46"/>
    <w:rsid w:val="00D93C2A"/>
    <w:rsid w:val="00DA46BC"/>
    <w:rsid w:val="00DF495A"/>
    <w:rsid w:val="00DF5A78"/>
    <w:rsid w:val="00E34659"/>
    <w:rsid w:val="00E50CCD"/>
    <w:rsid w:val="00E6016C"/>
    <w:rsid w:val="00E622F7"/>
    <w:rsid w:val="00E75E10"/>
    <w:rsid w:val="00E963B6"/>
    <w:rsid w:val="00EA6455"/>
    <w:rsid w:val="00EE64E6"/>
    <w:rsid w:val="00EF1248"/>
    <w:rsid w:val="00F04ED0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2024-10-23T04:59:00Z</cp:lastPrinted>
  <dcterms:created xsi:type="dcterms:W3CDTF">2024-10-22T07:21:00Z</dcterms:created>
  <dcterms:modified xsi:type="dcterms:W3CDTF">2024-10-30T06:31:00Z</dcterms:modified>
</cp:coreProperties>
</file>