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0D" w:rsidRDefault="00B13D10" w:rsidP="00DB4946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0D" w:rsidRPr="00DD1400" w:rsidRDefault="006A5B0D" w:rsidP="00DB4946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6A5B0D" w:rsidRPr="008F2195" w:rsidRDefault="00B67050" w:rsidP="008F219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2195">
        <w:rPr>
          <w:rFonts w:ascii="Times New Roman" w:hAnsi="Times New Roman"/>
          <w:b/>
          <w:sz w:val="28"/>
          <w:szCs w:val="28"/>
          <w:lang w:eastAsia="ar-SA"/>
        </w:rPr>
        <w:t>АДМИНИСТРАЦИЯ АФАНАСЬЕВСКОГО</w:t>
      </w:r>
      <w:r w:rsidR="006A5B0D" w:rsidRPr="008F2195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6A5B0D" w:rsidRDefault="006A5B0D" w:rsidP="008F219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2195">
        <w:rPr>
          <w:rFonts w:ascii="Times New Roman" w:hAnsi="Times New Roman"/>
          <w:b/>
          <w:sz w:val="28"/>
          <w:szCs w:val="28"/>
          <w:lang w:eastAsia="ar-SA"/>
        </w:rPr>
        <w:t>МУНИЦИПАЛЬНОГО ОКРУГА</w:t>
      </w:r>
    </w:p>
    <w:p w:rsidR="00965588" w:rsidRPr="008F2195" w:rsidRDefault="00965588" w:rsidP="008F219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КИРОВСКОЙ ОБЛАСТИ</w:t>
      </w:r>
    </w:p>
    <w:p w:rsidR="006A5B0D" w:rsidRPr="00DD1400" w:rsidRDefault="006A5B0D" w:rsidP="00F134E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b/>
          <w:kern w:val="2"/>
          <w:sz w:val="36"/>
          <w:szCs w:val="36"/>
          <w:lang w:eastAsia="ru-RU"/>
        </w:rPr>
      </w:pPr>
    </w:p>
    <w:p w:rsidR="006A5B0D" w:rsidRPr="00965588" w:rsidRDefault="00A10E91" w:rsidP="00DB49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32"/>
          <w:szCs w:val="32"/>
          <w:lang w:eastAsia="ru-RU"/>
        </w:rPr>
      </w:pPr>
      <w:r w:rsidRPr="00965588">
        <w:rPr>
          <w:rFonts w:ascii="Times New Roman" w:eastAsia="Arial Unicode MS" w:hAnsi="Times New Roman"/>
          <w:b/>
          <w:kern w:val="2"/>
          <w:sz w:val="32"/>
          <w:szCs w:val="32"/>
          <w:lang w:eastAsia="ru-RU"/>
        </w:rPr>
        <w:t xml:space="preserve">ПОСТАНОВЛЕНИЕ </w:t>
      </w:r>
    </w:p>
    <w:p w:rsidR="006A5B0D" w:rsidRPr="00DD1400" w:rsidRDefault="006A5B0D" w:rsidP="00DB494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36"/>
          <w:szCs w:val="36"/>
          <w:lang w:eastAsia="ru-RU"/>
        </w:rPr>
      </w:pPr>
    </w:p>
    <w:p w:rsidR="006A5B0D" w:rsidRDefault="00F134E5" w:rsidP="00F134E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14.06.2023</w:t>
      </w:r>
      <w:r w:rsidR="006A5B0D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                             № 357</w:t>
      </w:r>
    </w:p>
    <w:p w:rsidR="006A5B0D" w:rsidRDefault="006A5B0D" w:rsidP="00DB49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пгт Афанасьево</w:t>
      </w:r>
    </w:p>
    <w:p w:rsidR="006A5B0D" w:rsidRPr="00DD1400" w:rsidRDefault="006A5B0D" w:rsidP="00DB49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48"/>
          <w:szCs w:val="48"/>
          <w:lang w:eastAsia="ru-RU"/>
        </w:rPr>
      </w:pPr>
    </w:p>
    <w:tbl>
      <w:tblPr>
        <w:tblW w:w="8505" w:type="dxa"/>
        <w:tblInd w:w="709" w:type="dxa"/>
        <w:tblLayout w:type="fixed"/>
        <w:tblLook w:val="00A0" w:firstRow="1" w:lastRow="0" w:firstColumn="1" w:lastColumn="0" w:noHBand="0" w:noVBand="0"/>
      </w:tblPr>
      <w:tblGrid>
        <w:gridCol w:w="8505"/>
      </w:tblGrid>
      <w:tr w:rsidR="006A5B0D" w:rsidTr="008F2195">
        <w:tc>
          <w:tcPr>
            <w:tcW w:w="8505" w:type="dxa"/>
          </w:tcPr>
          <w:p w:rsidR="006E40B4" w:rsidRDefault="006A5B0D" w:rsidP="008F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6E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 утверждении Положения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E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 муниципальной </w:t>
            </w:r>
          </w:p>
          <w:p w:rsidR="006E40B4" w:rsidRDefault="006A5B0D" w:rsidP="008F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21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комиссии по координации деятельности </w:t>
            </w:r>
          </w:p>
          <w:p w:rsidR="006E40B4" w:rsidRDefault="006A5B0D" w:rsidP="008F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21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сфере формирования доступной среды</w:t>
            </w:r>
          </w:p>
          <w:p w:rsidR="006E40B4" w:rsidRDefault="006A5B0D" w:rsidP="008F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21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жизнедеятельности для инвалидов и </w:t>
            </w:r>
          </w:p>
          <w:p w:rsidR="006E40B4" w:rsidRDefault="006A5B0D" w:rsidP="008F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21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других маломобильных групп населения</w:t>
            </w:r>
          </w:p>
          <w:p w:rsidR="006A5B0D" w:rsidRDefault="006A5B0D" w:rsidP="008F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8F21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Афанасьевского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</w:tbl>
    <w:p w:rsidR="006A5B0D" w:rsidRPr="00DD1400" w:rsidRDefault="006A5B0D" w:rsidP="00DB494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2"/>
          <w:sz w:val="48"/>
          <w:szCs w:val="48"/>
          <w:lang w:eastAsia="ru-RU"/>
        </w:rPr>
      </w:pPr>
    </w:p>
    <w:p w:rsidR="00E7088D" w:rsidRPr="00BE6066" w:rsidRDefault="00CE4A70" w:rsidP="007A4FCF">
      <w:pPr>
        <w:pStyle w:val="a3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A5B0D" w:rsidRPr="008F2195">
        <w:rPr>
          <w:rFonts w:ascii="Times New Roman" w:hAnsi="Times New Roman"/>
          <w:sz w:val="28"/>
          <w:szCs w:val="28"/>
        </w:rPr>
        <w:t>В</w:t>
      </w:r>
      <w:r w:rsidR="006A5B0D">
        <w:rPr>
          <w:rFonts w:ascii="Times New Roman" w:hAnsi="Times New Roman"/>
          <w:sz w:val="28"/>
          <w:szCs w:val="28"/>
        </w:rPr>
        <w:t xml:space="preserve"> соответствии с</w:t>
      </w:r>
      <w:r w:rsidR="006A5B0D" w:rsidRPr="00CF0B6E">
        <w:t xml:space="preserve"> </w:t>
      </w:r>
      <w:r w:rsidR="006A5B0D">
        <w:rPr>
          <w:rFonts w:ascii="Times New Roman" w:hAnsi="Times New Roman"/>
          <w:sz w:val="28"/>
          <w:szCs w:val="28"/>
        </w:rPr>
        <w:t>ф</w:t>
      </w:r>
      <w:r w:rsidR="006A5B0D" w:rsidRPr="00CF0B6E">
        <w:rPr>
          <w:rFonts w:ascii="Times New Roman" w:hAnsi="Times New Roman"/>
          <w:sz w:val="28"/>
          <w:szCs w:val="28"/>
        </w:rPr>
        <w:t>едеральны</w:t>
      </w:r>
      <w:r w:rsidR="006A5B0D">
        <w:rPr>
          <w:rFonts w:ascii="Times New Roman" w:hAnsi="Times New Roman"/>
          <w:sz w:val="28"/>
          <w:szCs w:val="28"/>
        </w:rPr>
        <w:t>м</w:t>
      </w:r>
      <w:r w:rsidR="006A5B0D" w:rsidRPr="00CF0B6E">
        <w:rPr>
          <w:rFonts w:ascii="Times New Roman" w:hAnsi="Times New Roman"/>
          <w:sz w:val="28"/>
          <w:szCs w:val="28"/>
        </w:rPr>
        <w:t xml:space="preserve"> закон</w:t>
      </w:r>
      <w:r w:rsidR="006A5B0D">
        <w:rPr>
          <w:rFonts w:ascii="Times New Roman" w:hAnsi="Times New Roman"/>
          <w:sz w:val="28"/>
          <w:szCs w:val="28"/>
        </w:rPr>
        <w:t>ом</w:t>
      </w:r>
      <w:r w:rsidR="006A5B0D" w:rsidRPr="00CF0B6E">
        <w:rPr>
          <w:rFonts w:ascii="Times New Roman" w:hAnsi="Times New Roman"/>
          <w:sz w:val="28"/>
          <w:szCs w:val="28"/>
        </w:rPr>
        <w:t xml:space="preserve"> от 24.11.1995 </w:t>
      </w:r>
      <w:r w:rsidR="006A5B0D">
        <w:rPr>
          <w:rFonts w:ascii="Times New Roman" w:hAnsi="Times New Roman"/>
          <w:sz w:val="28"/>
          <w:szCs w:val="28"/>
        </w:rPr>
        <w:t>№</w:t>
      </w:r>
      <w:r w:rsidR="006A5B0D" w:rsidRPr="00CF0B6E">
        <w:rPr>
          <w:rFonts w:ascii="Times New Roman" w:hAnsi="Times New Roman"/>
          <w:sz w:val="28"/>
          <w:szCs w:val="28"/>
        </w:rPr>
        <w:t xml:space="preserve"> 181-ФЗ </w:t>
      </w:r>
      <w:r w:rsidR="006A5B0D">
        <w:rPr>
          <w:rFonts w:ascii="Times New Roman" w:hAnsi="Times New Roman"/>
          <w:sz w:val="28"/>
          <w:szCs w:val="28"/>
        </w:rPr>
        <w:t>«</w:t>
      </w:r>
      <w:r w:rsidR="006A5B0D" w:rsidRPr="00CF0B6E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6A5B0D">
        <w:rPr>
          <w:rFonts w:ascii="Times New Roman" w:hAnsi="Times New Roman"/>
          <w:sz w:val="28"/>
          <w:szCs w:val="28"/>
        </w:rPr>
        <w:t>»</w:t>
      </w:r>
      <w:r w:rsidR="00E7088D">
        <w:rPr>
          <w:rFonts w:ascii="Times New Roman" w:hAnsi="Times New Roman"/>
          <w:sz w:val="28"/>
          <w:szCs w:val="28"/>
        </w:rPr>
        <w:t>,</w:t>
      </w:r>
      <w:r w:rsidR="00E7088D" w:rsidRPr="00E7088D">
        <w:rPr>
          <w:rFonts w:ascii="Times New Roman" w:hAnsi="Times New Roman"/>
          <w:sz w:val="28"/>
          <w:szCs w:val="28"/>
        </w:rPr>
        <w:t xml:space="preserve"> с целью исполнения постановления Правительства Российской Федерации от 09.07.2016 № 649 "О мерах по приспособлению жилых помещений и общего имущества в многоквартирном доме с учетом потребностей инвалидов",</w:t>
      </w:r>
      <w:r w:rsidR="00452F38">
        <w:rPr>
          <w:rFonts w:ascii="Times New Roman" w:hAnsi="Times New Roman"/>
          <w:sz w:val="28"/>
          <w:szCs w:val="28"/>
        </w:rPr>
        <w:t xml:space="preserve"> </w:t>
      </w:r>
      <w:r w:rsidR="00E7088D" w:rsidRPr="00E7088D">
        <w:rPr>
          <w:rFonts w:ascii="Times New Roman" w:hAnsi="Times New Roman"/>
          <w:sz w:val="28"/>
          <w:szCs w:val="28"/>
        </w:rPr>
        <w:t xml:space="preserve"> для обеспечения комплексного подхода в решении вопросов по обеспечению доступности к объектам социальной инфраструктуры для людей с ограниченными возможностями здоровья и иных маломобильных групп населения</w:t>
      </w:r>
      <w:r w:rsidR="00452F38">
        <w:rPr>
          <w:rFonts w:ascii="Times New Roman" w:hAnsi="Times New Roman"/>
          <w:sz w:val="28"/>
          <w:szCs w:val="28"/>
        </w:rPr>
        <w:t xml:space="preserve"> </w:t>
      </w:r>
      <w:r w:rsidR="00E7088D">
        <w:rPr>
          <w:rFonts w:ascii="Times New Roman" w:hAnsi="Times New Roman"/>
          <w:sz w:val="28"/>
          <w:szCs w:val="28"/>
        </w:rPr>
        <w:t>и в</w:t>
      </w:r>
      <w:r w:rsidR="00E7088D" w:rsidRPr="008F2195">
        <w:rPr>
          <w:rFonts w:ascii="Times New Roman" w:hAnsi="Times New Roman"/>
          <w:sz w:val="28"/>
          <w:szCs w:val="28"/>
        </w:rPr>
        <w:t xml:space="preserve"> целях реализации мероприятий в сфере формирования доступной среды жизнедеятельности для инвалидов и других маломобильных групп населения на территории муниципального образования</w:t>
      </w:r>
      <w:r w:rsidR="00E7088D">
        <w:rPr>
          <w:rFonts w:ascii="Times New Roman" w:hAnsi="Times New Roman"/>
          <w:sz w:val="28"/>
          <w:szCs w:val="28"/>
        </w:rPr>
        <w:t xml:space="preserve"> Аф</w:t>
      </w:r>
      <w:r w:rsidR="00BE6066">
        <w:rPr>
          <w:rFonts w:ascii="Times New Roman" w:hAnsi="Times New Roman"/>
          <w:sz w:val="28"/>
          <w:szCs w:val="28"/>
        </w:rPr>
        <w:t>анасьевский муниципальный округ</w:t>
      </w:r>
      <w:r w:rsidR="00E7088D" w:rsidRPr="00E7088D">
        <w:rPr>
          <w:rFonts w:ascii="Times New Roman" w:hAnsi="Times New Roman"/>
          <w:sz w:val="28"/>
          <w:szCs w:val="28"/>
        </w:rPr>
        <w:t xml:space="preserve"> администрация Афанасьевского муниципального округа ПОСТАНОВЛЯЕТ:</w:t>
      </w:r>
    </w:p>
    <w:p w:rsidR="006A5B0D" w:rsidRDefault="006A5B0D" w:rsidP="007A4FCF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0B6E">
        <w:rPr>
          <w:rFonts w:ascii="Times New Roman" w:hAnsi="Times New Roman"/>
          <w:sz w:val="28"/>
          <w:szCs w:val="28"/>
        </w:rPr>
        <w:lastRenderedPageBreak/>
        <w:t>Создать и утвердить состав комис</w:t>
      </w:r>
      <w:r w:rsidR="00BE6066">
        <w:rPr>
          <w:rFonts w:ascii="Times New Roman" w:hAnsi="Times New Roman"/>
          <w:sz w:val="28"/>
          <w:szCs w:val="28"/>
        </w:rPr>
        <w:t xml:space="preserve">сии по координации деятельности </w:t>
      </w:r>
      <w:r w:rsidRPr="00CF0B6E">
        <w:rPr>
          <w:rFonts w:ascii="Times New Roman" w:hAnsi="Times New Roman"/>
          <w:sz w:val="28"/>
          <w:szCs w:val="28"/>
        </w:rPr>
        <w:t>в сфере формирования доступной среды жизнедеятельности для инвалидов и других маломобильных групп населения Афанасьевского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26D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1.</w:t>
      </w:r>
    </w:p>
    <w:p w:rsidR="00485DBC" w:rsidRDefault="006A5B0D" w:rsidP="00485DB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0B6E">
        <w:rPr>
          <w:rFonts w:ascii="Times New Roman" w:hAnsi="Times New Roman"/>
          <w:sz w:val="28"/>
          <w:szCs w:val="28"/>
        </w:rPr>
        <w:t xml:space="preserve">Утвердить Положение о комиссии по координации деятельности в сфере формирования доступной среды жизнедеятельности для инвалидов и других маломобильных групп населения Афанасьевского муниципального округа согласно приложению </w:t>
      </w:r>
      <w:r w:rsidR="00A26D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Pr="00CF0B6E">
        <w:rPr>
          <w:rFonts w:ascii="Times New Roman" w:hAnsi="Times New Roman"/>
          <w:sz w:val="28"/>
          <w:szCs w:val="28"/>
        </w:rPr>
        <w:t>.</w:t>
      </w:r>
    </w:p>
    <w:p w:rsidR="00485DBC" w:rsidRDefault="006A5B0D" w:rsidP="00485DB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468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576EBD">
        <w:rPr>
          <w:rFonts w:ascii="Times New Roman" w:hAnsi="Times New Roman"/>
          <w:sz w:val="28"/>
          <w:szCs w:val="28"/>
        </w:rPr>
        <w:t>постановления</w:t>
      </w:r>
      <w:r w:rsidRPr="00844689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</w:t>
      </w:r>
      <w:r w:rsidR="00ED2A2B">
        <w:rPr>
          <w:rFonts w:ascii="Times New Roman" w:hAnsi="Times New Roman"/>
          <w:sz w:val="28"/>
          <w:szCs w:val="28"/>
        </w:rPr>
        <w:t>муниципального округа</w:t>
      </w:r>
      <w:r w:rsidRPr="00844689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485DBC" w:rsidRPr="00485DBC" w:rsidRDefault="00485DBC" w:rsidP="00485DB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5DB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5B0D" w:rsidRPr="00965588" w:rsidRDefault="006A5B0D" w:rsidP="00AE3BAB">
      <w:pPr>
        <w:pStyle w:val="a3"/>
        <w:ind w:left="0"/>
        <w:jc w:val="both"/>
        <w:rPr>
          <w:rFonts w:ascii="Times New Roman" w:hAnsi="Times New Roman"/>
          <w:sz w:val="52"/>
          <w:szCs w:val="52"/>
        </w:rPr>
      </w:pPr>
    </w:p>
    <w:p w:rsidR="00965588" w:rsidRDefault="00965588" w:rsidP="00F13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</w:t>
      </w:r>
      <w:r w:rsidR="00844689">
        <w:rPr>
          <w:rFonts w:ascii="Times New Roman" w:hAnsi="Times New Roman"/>
          <w:sz w:val="28"/>
          <w:szCs w:val="28"/>
        </w:rPr>
        <w:t xml:space="preserve"> </w:t>
      </w:r>
    </w:p>
    <w:p w:rsidR="006A5B0D" w:rsidRPr="00844689" w:rsidRDefault="00844689" w:rsidP="00F13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Афанасьевского</w:t>
      </w:r>
      <w:r w:rsidR="00965588">
        <w:rPr>
          <w:rFonts w:ascii="Times New Roman" w:hAnsi="Times New Roman"/>
          <w:sz w:val="28"/>
          <w:szCs w:val="28"/>
        </w:rPr>
        <w:t xml:space="preserve"> </w:t>
      </w:r>
      <w:r w:rsidR="00544C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округа</w:t>
      </w:r>
      <w:r w:rsidR="006A5B0D" w:rsidRPr="00844689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F134E5">
        <w:rPr>
          <w:rFonts w:ascii="Times New Roman" w:hAnsi="Times New Roman"/>
          <w:sz w:val="28"/>
          <w:szCs w:val="28"/>
        </w:rPr>
        <w:t xml:space="preserve">     </w:t>
      </w:r>
      <w:r w:rsidR="00965588">
        <w:rPr>
          <w:rFonts w:ascii="Times New Roman" w:hAnsi="Times New Roman"/>
          <w:sz w:val="28"/>
          <w:szCs w:val="28"/>
        </w:rPr>
        <w:t>А.А. Сероев</w:t>
      </w:r>
      <w:r w:rsidR="006A5B0D" w:rsidRPr="0084468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134E5" w:rsidRDefault="00F134E5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A5B0D" w:rsidRPr="00844689" w:rsidRDefault="006A5B0D" w:rsidP="00936DDD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84468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26D33">
        <w:rPr>
          <w:rFonts w:ascii="Times New Roman" w:hAnsi="Times New Roman"/>
          <w:sz w:val="28"/>
          <w:szCs w:val="28"/>
        </w:rPr>
        <w:t>№</w:t>
      </w:r>
      <w:r w:rsidRPr="00844689">
        <w:rPr>
          <w:rFonts w:ascii="Times New Roman" w:hAnsi="Times New Roman"/>
          <w:sz w:val="28"/>
          <w:szCs w:val="28"/>
        </w:rPr>
        <w:t>1</w:t>
      </w:r>
    </w:p>
    <w:p w:rsidR="006A5B0D" w:rsidRDefault="006A5B0D" w:rsidP="00CF0B6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844689">
        <w:rPr>
          <w:rFonts w:ascii="Times New Roman" w:hAnsi="Times New Roman"/>
          <w:sz w:val="28"/>
          <w:szCs w:val="28"/>
        </w:rPr>
        <w:t>УТВЕРЖДЕН</w:t>
      </w:r>
    </w:p>
    <w:p w:rsidR="00E503D9" w:rsidRPr="00844689" w:rsidRDefault="00E503D9" w:rsidP="00CF0B6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A5B0D" w:rsidRPr="00844689" w:rsidRDefault="00DA0450" w:rsidP="00CF0B6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6A5B0D" w:rsidRPr="00844689">
        <w:rPr>
          <w:rFonts w:ascii="Times New Roman" w:hAnsi="Times New Roman"/>
          <w:sz w:val="28"/>
          <w:szCs w:val="28"/>
        </w:rPr>
        <w:t xml:space="preserve"> администрации Афанасьевского м</w:t>
      </w:r>
      <w:r w:rsidR="00F134E5">
        <w:rPr>
          <w:rFonts w:ascii="Times New Roman" w:hAnsi="Times New Roman"/>
          <w:sz w:val="28"/>
          <w:szCs w:val="28"/>
        </w:rPr>
        <w:t>униципального округа от 14.06.2023 № 357</w:t>
      </w:r>
    </w:p>
    <w:p w:rsidR="006A5B0D" w:rsidRPr="00B571E1" w:rsidRDefault="006A5B0D" w:rsidP="0093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A5B0D" w:rsidRPr="00844689" w:rsidRDefault="006A5B0D" w:rsidP="0093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68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6A5B0D" w:rsidRPr="00844689" w:rsidRDefault="006A5B0D" w:rsidP="0093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689">
        <w:rPr>
          <w:rFonts w:ascii="Times New Roman" w:hAnsi="Times New Roman"/>
          <w:b/>
          <w:sz w:val="28"/>
          <w:szCs w:val="28"/>
        </w:rPr>
        <w:t xml:space="preserve">комиссии по координации деятельности в сфере формирования доступной среды жизнедеятельности для инвалидов </w:t>
      </w:r>
    </w:p>
    <w:p w:rsidR="006A5B0D" w:rsidRPr="00844689" w:rsidRDefault="006A5B0D" w:rsidP="0093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689">
        <w:rPr>
          <w:rFonts w:ascii="Times New Roman" w:hAnsi="Times New Roman"/>
          <w:b/>
          <w:sz w:val="28"/>
          <w:szCs w:val="28"/>
        </w:rPr>
        <w:t xml:space="preserve">и других маломобильных групп населения </w:t>
      </w:r>
    </w:p>
    <w:p w:rsidR="006A5B0D" w:rsidRPr="00844689" w:rsidRDefault="006A5B0D" w:rsidP="0093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689">
        <w:rPr>
          <w:rFonts w:ascii="Times New Roman" w:hAnsi="Times New Roman"/>
          <w:b/>
          <w:sz w:val="28"/>
          <w:szCs w:val="28"/>
        </w:rPr>
        <w:t>Афанасьевского муниципального округа</w:t>
      </w:r>
    </w:p>
    <w:p w:rsidR="006A5B0D" w:rsidRPr="00B571E1" w:rsidRDefault="006A5B0D" w:rsidP="0093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A5B0D" w:rsidRPr="00B571E1" w:rsidRDefault="006A5B0D" w:rsidP="0093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71"/>
        <w:gridCol w:w="310"/>
        <w:gridCol w:w="5664"/>
      </w:tblGrid>
      <w:tr w:rsidR="006A5B0D" w:rsidRPr="00844689" w:rsidTr="004922F2">
        <w:tc>
          <w:tcPr>
            <w:tcW w:w="3371" w:type="dxa"/>
          </w:tcPr>
          <w:p w:rsidR="006A5B0D" w:rsidRDefault="005E5BB7" w:rsidP="00044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ТУРАКУЛОВА</w:t>
            </w:r>
          </w:p>
          <w:p w:rsidR="005E5BB7" w:rsidRPr="00844689" w:rsidRDefault="005E5BB7" w:rsidP="00044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Анатольевна</w:t>
            </w:r>
          </w:p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A5B0D" w:rsidRDefault="005E5BB7" w:rsidP="00B571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6A5B0D" w:rsidRPr="0084468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="006A5B0D" w:rsidRPr="00844689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5E5BB7" w:rsidRPr="00844689" w:rsidRDefault="005E5BB7" w:rsidP="00B571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0D" w:rsidRPr="00844689" w:rsidTr="004922F2">
        <w:tc>
          <w:tcPr>
            <w:tcW w:w="3371" w:type="dxa"/>
          </w:tcPr>
          <w:p w:rsidR="00EF344A" w:rsidRDefault="00EF344A" w:rsidP="00EF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</w:t>
            </w:r>
          </w:p>
          <w:p w:rsidR="006A5B0D" w:rsidRPr="00844689" w:rsidRDefault="00EF344A" w:rsidP="00E50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310" w:type="dxa"/>
          </w:tcPr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EF344A" w:rsidRDefault="00EF344A" w:rsidP="00EF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округа по вопросам жизнеобеспечения</w:t>
            </w:r>
            <w:r w:rsidR="006778D3">
              <w:rPr>
                <w:rFonts w:ascii="Times New Roman" w:hAnsi="Times New Roman"/>
                <w:sz w:val="28"/>
                <w:szCs w:val="28"/>
              </w:rPr>
              <w:t>,</w:t>
            </w:r>
            <w:r w:rsidR="006778D3" w:rsidRPr="00844689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6A5B0D" w:rsidRPr="00844689" w:rsidRDefault="006A5B0D" w:rsidP="00EF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0D" w:rsidRPr="00844689" w:rsidTr="004922F2">
        <w:tc>
          <w:tcPr>
            <w:tcW w:w="3371" w:type="dxa"/>
          </w:tcPr>
          <w:p w:rsidR="006A5B0D" w:rsidRPr="00844689" w:rsidRDefault="00844689" w:rsidP="00B571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6A5B0D" w:rsidRPr="00844689" w:rsidRDefault="006A5B0D" w:rsidP="00E50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 w:rsidR="00844689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310" w:type="dxa"/>
          </w:tcPr>
          <w:p w:rsidR="006A5B0D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43D8" w:rsidRDefault="005B43D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3D8" w:rsidRPr="00844689" w:rsidRDefault="005B43D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5B43D8" w:rsidRPr="00844689" w:rsidRDefault="00844689" w:rsidP="00E50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="006A5B0D" w:rsidRPr="00844689"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вопросам, секретарь комиссии</w:t>
            </w:r>
          </w:p>
        </w:tc>
      </w:tr>
      <w:tr w:rsidR="006A5B0D" w:rsidRPr="00844689" w:rsidTr="004922F2">
        <w:tc>
          <w:tcPr>
            <w:tcW w:w="3371" w:type="dxa"/>
          </w:tcPr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  <w:p w:rsidR="006A5B0D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154" w:rsidRDefault="00015154" w:rsidP="00015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БЕЛЕВ </w:t>
            </w:r>
          </w:p>
          <w:p w:rsidR="00015154" w:rsidRDefault="00015154" w:rsidP="00015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Алексеевич</w:t>
            </w: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154" w:rsidRPr="00844689" w:rsidRDefault="00015154" w:rsidP="00015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ВЕДЕРНИКОВА</w:t>
            </w:r>
          </w:p>
          <w:p w:rsidR="00015154" w:rsidRDefault="00015154" w:rsidP="00015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Георгиевна</w:t>
            </w: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154" w:rsidRDefault="00015154" w:rsidP="00015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78D3" w:rsidRDefault="006778D3" w:rsidP="00015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154" w:rsidRDefault="00015154" w:rsidP="00015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ГОРДИНА</w:t>
            </w: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Петровна</w:t>
            </w:r>
          </w:p>
          <w:p w:rsidR="005B43D8" w:rsidRPr="00844689" w:rsidRDefault="005B43D8" w:rsidP="00A24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5B0D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3D8" w:rsidRDefault="005B43D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3D8" w:rsidRDefault="005B43D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154" w:rsidRPr="00844689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A5B0D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3D8" w:rsidRDefault="005B43D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Пашинского территориального Управления </w:t>
            </w: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154" w:rsidRDefault="00015154" w:rsidP="00015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Председатель Афанасьевской районной организации Кировской областной организации Всероссийского общества инвалидов (по согласованию)</w:t>
            </w:r>
          </w:p>
          <w:p w:rsidR="00015154" w:rsidRDefault="00015154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3D8" w:rsidRPr="00844689" w:rsidRDefault="00015154" w:rsidP="00E50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Гординского территориального Управления </w:t>
            </w:r>
          </w:p>
        </w:tc>
      </w:tr>
      <w:tr w:rsidR="006A5B0D" w:rsidRPr="00844689" w:rsidTr="004922F2">
        <w:tc>
          <w:tcPr>
            <w:tcW w:w="3371" w:type="dxa"/>
          </w:tcPr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КУЗЁМА</w:t>
            </w:r>
          </w:p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A5B0D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Главный врач КОГБУЗ «Афанасьевская ЦРБ» (по согласованию)</w:t>
            </w: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6E8" w:rsidRPr="00844689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0D" w:rsidRPr="00844689" w:rsidTr="004922F2">
        <w:tc>
          <w:tcPr>
            <w:tcW w:w="3371" w:type="dxa"/>
          </w:tcPr>
          <w:p w:rsidR="00A246E8" w:rsidRDefault="00A246E8" w:rsidP="00A24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МАКАРОВ Константин Александрович</w:t>
            </w: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44A" w:rsidRPr="00844689" w:rsidRDefault="00EF344A" w:rsidP="00EF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МАРКОВ</w:t>
            </w:r>
          </w:p>
          <w:p w:rsidR="00EF344A" w:rsidRDefault="00EF344A" w:rsidP="00EF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 xml:space="preserve">Дмитрий Анатольевич </w:t>
            </w:r>
          </w:p>
          <w:p w:rsidR="00EF344A" w:rsidRDefault="00EF344A" w:rsidP="00EF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44A" w:rsidRDefault="00EF344A" w:rsidP="00EF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5B0D" w:rsidRPr="00844689" w:rsidRDefault="006A5B0D" w:rsidP="00EF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НЕКРАСОВА</w:t>
            </w:r>
          </w:p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5B0D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F344A" w:rsidRDefault="00EF344A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44A" w:rsidRDefault="00EF344A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44A" w:rsidRDefault="00EF344A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44A" w:rsidRDefault="00EF344A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44A" w:rsidRPr="00844689" w:rsidRDefault="00EF344A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A246E8" w:rsidRDefault="00A246E8" w:rsidP="00A24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Афанасьевского территориального Управления</w:t>
            </w: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44A" w:rsidRPr="00844689" w:rsidRDefault="00EF344A" w:rsidP="00EF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Заведующий отделом строительства, архитектуры и з</w:t>
            </w:r>
            <w:r w:rsidR="006778D3">
              <w:rPr>
                <w:rFonts w:ascii="Times New Roman" w:hAnsi="Times New Roman"/>
                <w:sz w:val="28"/>
                <w:szCs w:val="28"/>
              </w:rPr>
              <w:t>емельно-имущественных отношений</w:t>
            </w:r>
            <w:r w:rsidRPr="00844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344A" w:rsidRDefault="00EF344A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44A" w:rsidRDefault="00EF344A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Н</w:t>
            </w:r>
            <w:r w:rsidR="00844689">
              <w:rPr>
                <w:rFonts w:ascii="Times New Roman" w:hAnsi="Times New Roman"/>
                <w:sz w:val="28"/>
                <w:szCs w:val="28"/>
              </w:rPr>
              <w:t>ачальник Управления образования</w:t>
            </w:r>
          </w:p>
        </w:tc>
      </w:tr>
      <w:tr w:rsidR="006A5B0D" w:rsidRPr="00844689" w:rsidTr="004922F2">
        <w:tc>
          <w:tcPr>
            <w:tcW w:w="3371" w:type="dxa"/>
          </w:tcPr>
          <w:p w:rsidR="00A246E8" w:rsidRDefault="00A246E8" w:rsidP="00A24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ПЛИШКИНА</w:t>
            </w:r>
          </w:p>
          <w:p w:rsidR="00A246E8" w:rsidRDefault="00A246E8" w:rsidP="00A24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Андрияновна</w:t>
            </w: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ФИЛАТОВА</w:t>
            </w:r>
          </w:p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  <w:p w:rsidR="006A5B0D" w:rsidRPr="00844689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5B0D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8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6E8" w:rsidRPr="00844689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A246E8" w:rsidRDefault="00A246E8" w:rsidP="00A24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Бисеровского территориального Управления</w:t>
            </w: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5B0D" w:rsidRPr="00844689" w:rsidRDefault="00DA0450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="006A5B0D" w:rsidRPr="00844689">
              <w:rPr>
                <w:rFonts w:ascii="Times New Roman" w:hAnsi="Times New Roman"/>
                <w:sz w:val="28"/>
                <w:szCs w:val="28"/>
              </w:rPr>
              <w:t>правления культуры</w:t>
            </w:r>
          </w:p>
        </w:tc>
      </w:tr>
      <w:tr w:rsidR="006A5B0D" w:rsidRPr="00844689" w:rsidTr="004922F2">
        <w:tc>
          <w:tcPr>
            <w:tcW w:w="3371" w:type="dxa"/>
          </w:tcPr>
          <w:p w:rsidR="00EA237D" w:rsidRDefault="00EA237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5B0D" w:rsidRPr="00844689" w:rsidRDefault="006A5B0D" w:rsidP="00EF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246E8" w:rsidRDefault="00A246E8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5B0D" w:rsidRDefault="006A5B0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37D" w:rsidRPr="00844689" w:rsidRDefault="00EA237D" w:rsidP="0049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EA237D" w:rsidRPr="00844689" w:rsidRDefault="00EA237D" w:rsidP="00EF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B0D" w:rsidRDefault="006A5B0D" w:rsidP="00DD14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689" w:rsidRDefault="00844689" w:rsidP="00DD14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B0D" w:rsidRDefault="006A5B0D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5BB7" w:rsidRDefault="005E5BB7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5BB7" w:rsidRDefault="005E5BB7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5BB7" w:rsidRDefault="005E5BB7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5BB7" w:rsidRDefault="005E5BB7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5BB7" w:rsidRDefault="005E5BB7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5BB7" w:rsidRDefault="005E5BB7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5BB7" w:rsidRDefault="005E5BB7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5BB7" w:rsidRDefault="005E5BB7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5BB7" w:rsidRDefault="005E5BB7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5BB7" w:rsidRDefault="005E5BB7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5BB7" w:rsidRDefault="005E5BB7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F344A" w:rsidRDefault="00EF344A" w:rsidP="00B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5006" w:rsidRDefault="007D5006" w:rsidP="00B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Default="006A5B0D" w:rsidP="00CF0B6E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C000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26D33">
        <w:rPr>
          <w:rFonts w:ascii="Times New Roman" w:hAnsi="Times New Roman"/>
          <w:sz w:val="28"/>
          <w:szCs w:val="28"/>
        </w:rPr>
        <w:t>№</w:t>
      </w:r>
      <w:r w:rsidR="0036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6A5B0D" w:rsidRDefault="006A5B0D" w:rsidP="00CF0B6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E72225">
        <w:rPr>
          <w:rFonts w:ascii="Times New Roman" w:hAnsi="Times New Roman"/>
          <w:sz w:val="28"/>
          <w:szCs w:val="28"/>
        </w:rPr>
        <w:t>О</w:t>
      </w:r>
    </w:p>
    <w:p w:rsidR="00965588" w:rsidRDefault="00965588" w:rsidP="00CF0B6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A5B0D" w:rsidRDefault="00DA0450" w:rsidP="00CF0B6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6A5B0D">
        <w:rPr>
          <w:rFonts w:ascii="Times New Roman" w:hAnsi="Times New Roman"/>
          <w:sz w:val="28"/>
          <w:szCs w:val="28"/>
        </w:rPr>
        <w:t xml:space="preserve"> администрации Афанасьевского м</w:t>
      </w:r>
      <w:r w:rsidR="00E77483">
        <w:rPr>
          <w:rFonts w:ascii="Times New Roman" w:hAnsi="Times New Roman"/>
          <w:sz w:val="28"/>
          <w:szCs w:val="28"/>
        </w:rPr>
        <w:t>униципального округа от 14.06.2023 № 357</w:t>
      </w:r>
      <w:bookmarkStart w:id="0" w:name="_GoBack"/>
      <w:bookmarkEnd w:id="0"/>
    </w:p>
    <w:p w:rsidR="006A5B0D" w:rsidRDefault="006A5B0D" w:rsidP="00CF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Default="006A5B0D" w:rsidP="00CF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Pr="00CF0B6E" w:rsidRDefault="006A5B0D" w:rsidP="00CF0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B6E">
        <w:rPr>
          <w:rFonts w:ascii="Times New Roman" w:hAnsi="Times New Roman"/>
          <w:b/>
          <w:sz w:val="28"/>
          <w:szCs w:val="28"/>
        </w:rPr>
        <w:t>ПОЛОЖЕНИЕ</w:t>
      </w:r>
    </w:p>
    <w:p w:rsidR="006A5B0D" w:rsidRDefault="006A5B0D" w:rsidP="00CF0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B6E">
        <w:rPr>
          <w:rFonts w:ascii="Times New Roman" w:hAnsi="Times New Roman"/>
          <w:b/>
          <w:sz w:val="28"/>
          <w:szCs w:val="28"/>
        </w:rPr>
        <w:t xml:space="preserve">о комиссии по координации деятельности в сфере </w:t>
      </w:r>
    </w:p>
    <w:p w:rsidR="006A5B0D" w:rsidRDefault="006A5B0D" w:rsidP="00CF0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B6E">
        <w:rPr>
          <w:rFonts w:ascii="Times New Roman" w:hAnsi="Times New Roman"/>
          <w:b/>
          <w:sz w:val="28"/>
          <w:szCs w:val="28"/>
        </w:rPr>
        <w:t xml:space="preserve">формирования доступной среды жизнедеятельности для </w:t>
      </w:r>
    </w:p>
    <w:p w:rsidR="006A5B0D" w:rsidRDefault="006A5B0D" w:rsidP="00CF0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B6E">
        <w:rPr>
          <w:rFonts w:ascii="Times New Roman" w:hAnsi="Times New Roman"/>
          <w:b/>
          <w:sz w:val="28"/>
          <w:szCs w:val="28"/>
        </w:rPr>
        <w:t xml:space="preserve">инвалидов и других маломобильных групп населения </w:t>
      </w:r>
    </w:p>
    <w:p w:rsidR="006A5B0D" w:rsidRPr="00CF0B6E" w:rsidRDefault="006A5B0D" w:rsidP="00CF0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B6E">
        <w:rPr>
          <w:rFonts w:ascii="Times New Roman" w:hAnsi="Times New Roman"/>
          <w:b/>
          <w:sz w:val="28"/>
          <w:szCs w:val="28"/>
        </w:rPr>
        <w:t>Афанасьевского муниципального округа</w:t>
      </w:r>
    </w:p>
    <w:p w:rsidR="006A5B0D" w:rsidRDefault="006A5B0D" w:rsidP="00CF0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Default="00976C51" w:rsidP="00AE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Муниципальная к</w:t>
      </w:r>
      <w:r w:rsidR="00844689">
        <w:rPr>
          <w:rFonts w:ascii="Times New Roman" w:hAnsi="Times New Roman"/>
          <w:sz w:val="28"/>
          <w:szCs w:val="28"/>
        </w:rPr>
        <w:t>омиссия</w:t>
      </w:r>
      <w:r w:rsidR="006A5B0D" w:rsidRPr="00AE07CB">
        <w:rPr>
          <w:rFonts w:ascii="Times New Roman" w:hAnsi="Times New Roman"/>
          <w:sz w:val="28"/>
          <w:szCs w:val="28"/>
        </w:rPr>
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 Афанасьевского муниципального округа </w:t>
      </w:r>
      <w:r w:rsidR="006A5B0D">
        <w:rPr>
          <w:rFonts w:ascii="Times New Roman" w:hAnsi="Times New Roman"/>
          <w:sz w:val="28"/>
          <w:szCs w:val="28"/>
        </w:rPr>
        <w:t xml:space="preserve">(далее - Комиссия) </w:t>
      </w:r>
      <w:r>
        <w:rPr>
          <w:rFonts w:ascii="Times New Roman" w:hAnsi="Times New Roman"/>
          <w:sz w:val="28"/>
          <w:szCs w:val="28"/>
        </w:rPr>
        <w:t xml:space="preserve">является коллегиальным совещательным органом, образованным </w:t>
      </w:r>
      <w:r w:rsidR="006A5B0D">
        <w:rPr>
          <w:rFonts w:ascii="Times New Roman" w:hAnsi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/>
          <w:sz w:val="28"/>
          <w:szCs w:val="28"/>
        </w:rPr>
        <w:t>взаимодействия органов государственной власти, органов местного самоуправления, общественных объединений и других организаций при рассмотрении вопросов, связанных с формированием</w:t>
      </w:r>
      <w:r w:rsidR="006A5B0D">
        <w:rPr>
          <w:rFonts w:ascii="Times New Roman" w:hAnsi="Times New Roman"/>
          <w:sz w:val="28"/>
          <w:szCs w:val="28"/>
        </w:rPr>
        <w:t xml:space="preserve"> доступной среды жизнедеятельности для инвалидов и маломобильных групп населения</w:t>
      </w:r>
      <w:r>
        <w:rPr>
          <w:rFonts w:ascii="Times New Roman" w:hAnsi="Times New Roman"/>
          <w:sz w:val="28"/>
          <w:szCs w:val="28"/>
        </w:rPr>
        <w:t xml:space="preserve"> Афанасьевского муниципального округа</w:t>
      </w:r>
      <w:r w:rsidR="006A5B0D">
        <w:rPr>
          <w:rFonts w:ascii="Times New Roman" w:hAnsi="Times New Roman"/>
          <w:sz w:val="28"/>
          <w:szCs w:val="28"/>
        </w:rPr>
        <w:t>.</w:t>
      </w:r>
    </w:p>
    <w:p w:rsidR="006A5B0D" w:rsidRDefault="006A5B0D" w:rsidP="00DA43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своей деятельности Комиссия руководствуется действующим законодательством и другими нормативно-правовыми актами Российской Федерации и Кировской области в сфере формирования доступной среды жизнедеятельности для инвалидов и других маломобильных групп населения.</w:t>
      </w: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Задачи Комиссии</w:t>
      </w: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задачами Комиссии являются:</w:t>
      </w:r>
    </w:p>
    <w:p w:rsidR="006A5B0D" w:rsidRDefault="006A5B0D" w:rsidP="00AE07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Оценка состояния доступности объектов и услуг в сферах жизнедеятельности инвалидов и других маломобильных групп населения.</w:t>
      </w:r>
    </w:p>
    <w:p w:rsidR="006A5B0D" w:rsidRDefault="006A5B0D" w:rsidP="00AE07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Координация деятельности в сфере формирования доступной среды жизнедеятельности для инвалидов и других маломобильных групп населения.</w:t>
      </w:r>
    </w:p>
    <w:p w:rsidR="00DA432F" w:rsidRPr="00DA432F" w:rsidRDefault="006A5B0D" w:rsidP="00DA43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DA432F" w:rsidRPr="00DA432F">
        <w:rPr>
          <w:rFonts w:ascii="Times New Roman" w:hAnsi="Times New Roman"/>
          <w:sz w:val="28"/>
          <w:szCs w:val="28"/>
        </w:rPr>
        <w:t>Разработка и внесение на рассмотрение глав</w:t>
      </w:r>
      <w:r w:rsidR="00784EF3">
        <w:rPr>
          <w:rFonts w:ascii="Times New Roman" w:hAnsi="Times New Roman"/>
          <w:sz w:val="28"/>
          <w:szCs w:val="28"/>
        </w:rPr>
        <w:t>ы</w:t>
      </w:r>
      <w:r w:rsidR="00DA432F" w:rsidRPr="00DA432F">
        <w:rPr>
          <w:rFonts w:ascii="Times New Roman" w:hAnsi="Times New Roman"/>
          <w:sz w:val="28"/>
          <w:szCs w:val="28"/>
        </w:rPr>
        <w:t xml:space="preserve"> Афанасьевского </w:t>
      </w:r>
      <w:r w:rsidR="00DA432F" w:rsidRPr="00DA432F">
        <w:rPr>
          <w:rFonts w:ascii="Times New Roman" w:hAnsi="Times New Roman"/>
          <w:sz w:val="28"/>
          <w:szCs w:val="28"/>
        </w:rPr>
        <w:lastRenderedPageBreak/>
        <w:t>муниципального округа предложений по приоритетам и комплексу мер в сфере формирования доступной среды жизнедеятельности для инвалидов и других маломобильных групп населения.</w:t>
      </w:r>
    </w:p>
    <w:p w:rsidR="006A5B0D" w:rsidRDefault="006A5B0D" w:rsidP="00AE07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Взаимодействие в установленном порядке в пред</w:t>
      </w:r>
      <w:r w:rsidR="00DA432F">
        <w:rPr>
          <w:rFonts w:ascii="Times New Roman" w:hAnsi="Times New Roman"/>
          <w:sz w:val="28"/>
          <w:szCs w:val="28"/>
        </w:rPr>
        <w:t>елах своей компетенции с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организациями и гражданами по вопр</w:t>
      </w:r>
      <w:r w:rsidR="00CB2041">
        <w:rPr>
          <w:rFonts w:ascii="Times New Roman" w:hAnsi="Times New Roman"/>
          <w:sz w:val="28"/>
          <w:szCs w:val="28"/>
        </w:rPr>
        <w:t>осам, отнесенным к компетенции 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6A5B0D" w:rsidRDefault="006A5B0D" w:rsidP="00AE07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 Рассмотрение иных вопросов в сфере формирования доступной среды жизнедеятельности для инвалидов и других маломобильных групп населения.</w:t>
      </w:r>
    </w:p>
    <w:p w:rsidR="006A5B0D" w:rsidRDefault="006A5B0D" w:rsidP="00AE07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Реализация мероприятий по проведению </w:t>
      </w:r>
      <w:r w:rsidR="00CF3FF8">
        <w:rPr>
          <w:rFonts w:ascii="Times New Roman" w:hAnsi="Times New Roman"/>
          <w:sz w:val="28"/>
          <w:szCs w:val="28"/>
        </w:rPr>
        <w:t xml:space="preserve">анкетирования и </w:t>
      </w:r>
      <w:r>
        <w:rPr>
          <w:rFonts w:ascii="Times New Roman" w:hAnsi="Times New Roman"/>
          <w:sz w:val="28"/>
          <w:szCs w:val="28"/>
        </w:rPr>
        <w:t>паспортизации приоритетных объектов в приоритетных сферах жизнедеятельности инвалидов и других маломобильных групп населения.</w:t>
      </w:r>
    </w:p>
    <w:p w:rsidR="006A5B0D" w:rsidRDefault="006A5B0D" w:rsidP="00AE07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Рассмотрение обращений граждан и организаций по вопросам формирования доступной среды для инвалидов на территории муниципального округа.</w:t>
      </w: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629F8">
        <w:rPr>
          <w:rFonts w:ascii="Times New Roman" w:hAnsi="Times New Roman"/>
          <w:b/>
          <w:bCs/>
          <w:sz w:val="28"/>
          <w:szCs w:val="28"/>
        </w:rPr>
        <w:t>3. Направления деятельности Комиссии</w:t>
      </w: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своими задачами Комиссии рекомендуется осуществлять деятельность по следующим направлениям:</w:t>
      </w:r>
    </w:p>
    <w:p w:rsidR="00F02BDC" w:rsidRPr="001A083D" w:rsidRDefault="00F02BDC" w:rsidP="00F02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3D">
        <w:rPr>
          <w:rFonts w:ascii="Times New Roman" w:eastAsia="Times New Roman" w:hAnsi="Times New Roman"/>
          <w:sz w:val="28"/>
          <w:szCs w:val="28"/>
          <w:lang w:eastAsia="ru-RU"/>
        </w:rPr>
        <w:t>3. 1.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и объектов социальной инфраструктуры с учетом потребностей инвалидов и обеспечения условий их доступности для инвалидов Афанасьевского муниципального округа.</w:t>
      </w:r>
    </w:p>
    <w:p w:rsidR="00F02BDC" w:rsidRPr="001A083D" w:rsidRDefault="00F02BDC" w:rsidP="00F02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3D">
        <w:rPr>
          <w:rFonts w:ascii="Times New Roman" w:eastAsia="Times New Roman" w:hAnsi="Times New Roman"/>
          <w:sz w:val="28"/>
          <w:szCs w:val="28"/>
          <w:lang w:eastAsia="ru-RU"/>
        </w:rPr>
        <w:t>3.2. Анализ деятельности органов местного самоуправления, организаций независимо от организационно-правовых форм и индивидуальных предпринимателей в сфере формирования доступной среды жизнедеятельности для инвалидов и других маломобильных групп населения.</w:t>
      </w:r>
    </w:p>
    <w:p w:rsidR="00F02BDC" w:rsidRPr="001A083D" w:rsidRDefault="00F02BDC" w:rsidP="00F02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3D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Разработка рекомендаций по совершенствованию правовых актов и методических рекомендаций в сфере формирования доступной среды жизнедеятельности для инвалидов и других маломобильных групп населения, по развитию информационных систем, в том числе </w:t>
      </w:r>
      <w:r w:rsidR="00281248" w:rsidRPr="001A083D">
        <w:rPr>
          <w:rFonts w:ascii="Times New Roman" w:eastAsia="Times New Roman" w:hAnsi="Times New Roman"/>
          <w:sz w:val="28"/>
          <w:szCs w:val="28"/>
          <w:lang w:eastAsia="ru-RU"/>
        </w:rPr>
        <w:t>паспортов</w:t>
      </w:r>
      <w:r w:rsidRPr="001A083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объектов услуг на территории Афанасьевского муниципального округа.</w:t>
      </w:r>
    </w:p>
    <w:p w:rsidR="00F02BDC" w:rsidRPr="001A083D" w:rsidRDefault="00F02BDC" w:rsidP="00F02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3D">
        <w:rPr>
          <w:rFonts w:ascii="Times New Roman" w:eastAsia="Times New Roman" w:hAnsi="Times New Roman"/>
          <w:sz w:val="28"/>
          <w:szCs w:val="28"/>
          <w:lang w:eastAsia="ru-RU"/>
        </w:rPr>
        <w:t xml:space="preserve">3.4. Разработка предложений по принятию мер воздействия на нарушителей законодательства в части обеспечения беспрепятственного доступа инвалидов к объектам социальной инфраструктуры, средствам </w:t>
      </w:r>
      <w:r w:rsidRPr="001A08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информации и связи.</w:t>
      </w:r>
    </w:p>
    <w:p w:rsidR="00F02BDC" w:rsidRPr="00A12678" w:rsidRDefault="00F02BDC" w:rsidP="00F02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3D">
        <w:rPr>
          <w:rFonts w:ascii="Times New Roman" w:eastAsia="Times New Roman" w:hAnsi="Times New Roman"/>
          <w:sz w:val="28"/>
          <w:szCs w:val="28"/>
          <w:lang w:eastAsia="ru-RU"/>
        </w:rPr>
        <w:t>3.5. Рассмотрение и утверждение перечня приоритетных объектов социальной инфраструктуры на территории Афанасьевского муниципального округа.</w:t>
      </w:r>
    </w:p>
    <w:p w:rsidR="00F02BDC" w:rsidRDefault="00F02BDC" w:rsidP="00CF0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5B0D" w:rsidRDefault="00F02BDC" w:rsidP="00CF0B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6A5B0D">
        <w:rPr>
          <w:rFonts w:ascii="Times New Roman" w:hAnsi="Times New Roman"/>
          <w:sz w:val="28"/>
          <w:szCs w:val="28"/>
        </w:rPr>
        <w:t>. Организация работ по обследованию объектов социальной, транспортной, инженерной, производственной инфраструктуры (далее - объекты социальной инфраструктуры) методом анкетирования (далее - анкетирование объектов социальной инфраструктуры). Участие членов Комиссии в анкетировании объектов социальной инфраструктуры (далее - ОСИ).</w:t>
      </w:r>
    </w:p>
    <w:p w:rsidR="006A5B0D" w:rsidRDefault="00F02BDC" w:rsidP="00CF0B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6A5B0D">
        <w:rPr>
          <w:rFonts w:ascii="Times New Roman" w:hAnsi="Times New Roman"/>
          <w:sz w:val="28"/>
          <w:szCs w:val="28"/>
        </w:rPr>
        <w:t>. Рассмотрение результатов анкетирования объектов социальной инфраструктуры, проектов плана мероприятий по созданию условий для беспрепятственного доступа инвалидов и других МГН к ОСИ (далее - План мероприятий).</w:t>
      </w:r>
    </w:p>
    <w:p w:rsidR="006A5B0D" w:rsidRDefault="00F02BDC" w:rsidP="00CF0B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6A5B0D">
        <w:rPr>
          <w:rFonts w:ascii="Times New Roman" w:hAnsi="Times New Roman"/>
          <w:sz w:val="28"/>
          <w:szCs w:val="28"/>
        </w:rPr>
        <w:t>. Выборочные проверки достоверно представленных в Комиссию результатов анкетирования ОСИ.</w:t>
      </w:r>
    </w:p>
    <w:p w:rsidR="006A5B0D" w:rsidRDefault="00F02BDC" w:rsidP="00CF0B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6A5B0D">
        <w:rPr>
          <w:rFonts w:ascii="Times New Roman" w:hAnsi="Times New Roman"/>
          <w:sz w:val="28"/>
          <w:szCs w:val="28"/>
        </w:rPr>
        <w:t>. Формирование Плана мероприятий и осуществление контроля за его выполнением.</w:t>
      </w:r>
    </w:p>
    <w:p w:rsidR="006A5B0D" w:rsidRDefault="00F02BDC" w:rsidP="00CF0B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6A5B0D">
        <w:rPr>
          <w:rFonts w:ascii="Times New Roman" w:hAnsi="Times New Roman"/>
          <w:sz w:val="28"/>
          <w:szCs w:val="28"/>
        </w:rPr>
        <w:t>. Приемка выполненных работ в соответствии с Планом мероприятий.</w:t>
      </w:r>
    </w:p>
    <w:p w:rsidR="006A5B0D" w:rsidRDefault="00E95DF4" w:rsidP="00CF0B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6A5B0D">
        <w:rPr>
          <w:rFonts w:ascii="Times New Roman" w:hAnsi="Times New Roman"/>
          <w:sz w:val="28"/>
          <w:szCs w:val="28"/>
        </w:rPr>
        <w:t xml:space="preserve">. Осуществление анкетирования ОСИ, владельцы которых уклоняются от создания условий для беспрепятственного доступа инвалидов, и передача соответствующих материалов в инстанции (судебные, органы прокуратуры) для привлечения к административной ответственности юридических и должностных лиц в соответствии с </w:t>
      </w:r>
      <w:hyperlink r:id="rId8" w:history="1">
        <w:r w:rsidR="006A5B0D" w:rsidRPr="00AF5810">
          <w:rPr>
            <w:rFonts w:ascii="Times New Roman" w:hAnsi="Times New Roman"/>
            <w:sz w:val="28"/>
            <w:szCs w:val="28"/>
          </w:rPr>
          <w:t>Кодексом</w:t>
        </w:r>
      </w:hyperlink>
      <w:r w:rsidR="006A5B0D">
        <w:rPr>
          <w:rFonts w:ascii="Times New Roman" w:hAnsi="Times New Roman"/>
          <w:sz w:val="28"/>
          <w:szCs w:val="28"/>
        </w:rPr>
        <w:t xml:space="preserve"> РФ об административных правонарушениях.</w:t>
      </w:r>
    </w:p>
    <w:p w:rsidR="006A5B0D" w:rsidRDefault="00E95DF4" w:rsidP="00CF0B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6A5B0D">
        <w:rPr>
          <w:rFonts w:ascii="Times New Roman" w:hAnsi="Times New Roman"/>
          <w:sz w:val="28"/>
          <w:szCs w:val="28"/>
        </w:rPr>
        <w:t>. Подготовка предложений по совершенствованию правовых актов и методических рекомендаций в сфере формирования доступной среды для инвалидов.</w:t>
      </w:r>
    </w:p>
    <w:p w:rsidR="006A5B0D" w:rsidRDefault="00E95DF4" w:rsidP="00CF0B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6A5B0D">
        <w:rPr>
          <w:rFonts w:ascii="Times New Roman" w:hAnsi="Times New Roman"/>
          <w:sz w:val="28"/>
          <w:szCs w:val="28"/>
        </w:rPr>
        <w:t>. Оказание информационно-методической помощи организациям, общественным организациям инвалидов, иным заинтересованным организациям по вопросам, связанным с формированием доступной среды для инвалидов.</w:t>
      </w:r>
    </w:p>
    <w:p w:rsidR="00A12678" w:rsidRDefault="00E95DF4" w:rsidP="003667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6A5B0D">
        <w:rPr>
          <w:rFonts w:ascii="Times New Roman" w:hAnsi="Times New Roman"/>
          <w:sz w:val="28"/>
          <w:szCs w:val="28"/>
        </w:rPr>
        <w:t>. Рассмотрение обращений граждан и юридических лиц по вопросам формирования доступной среды для инвалидов.</w:t>
      </w: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Права Комиссии</w:t>
      </w: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имеет право:</w:t>
      </w:r>
    </w:p>
    <w:p w:rsidR="00E95DF4" w:rsidRPr="004F1DFA" w:rsidRDefault="00E95DF4" w:rsidP="00E95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FA">
        <w:rPr>
          <w:rFonts w:ascii="Times New Roman" w:eastAsia="Times New Roman" w:hAnsi="Times New Roman"/>
          <w:sz w:val="28"/>
          <w:szCs w:val="28"/>
          <w:lang w:eastAsia="ru-RU"/>
        </w:rPr>
        <w:t>4.1. Инициировать проведение внеочередного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и объектов социальной инфраструктуры с учетом потребностей инвалидов и обеспечения условий их доступности для инвалидов в Афанасьевском муниципальном округе по заявлению жителей.</w:t>
      </w:r>
    </w:p>
    <w:p w:rsidR="00E95DF4" w:rsidRPr="004F1DFA" w:rsidRDefault="00E95DF4" w:rsidP="00E95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FA">
        <w:rPr>
          <w:rFonts w:ascii="Times New Roman" w:eastAsia="Times New Roman" w:hAnsi="Times New Roman"/>
          <w:sz w:val="28"/>
          <w:szCs w:val="28"/>
          <w:lang w:eastAsia="ru-RU"/>
        </w:rPr>
        <w:t>4.2. Запрашивать от организаций независимо от организационно-правовых форм информацию по вопросам, относящимся к компетенции Комиссии, осуществляющих свою деятельность.</w:t>
      </w:r>
    </w:p>
    <w:p w:rsidR="00E95DF4" w:rsidRPr="004F1DFA" w:rsidRDefault="00E95DF4" w:rsidP="00E95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FA">
        <w:rPr>
          <w:rFonts w:ascii="Times New Roman" w:eastAsia="Times New Roman" w:hAnsi="Times New Roman"/>
          <w:sz w:val="28"/>
          <w:szCs w:val="28"/>
          <w:lang w:eastAsia="ru-RU"/>
        </w:rPr>
        <w:t xml:space="preserve">4.3. Заслушивать на своих заседаниях должностных лиц территориальных управлений, представителей организаций и учреждений </w:t>
      </w:r>
      <w:r>
        <w:rPr>
          <w:rFonts w:ascii="Times New Roman" w:hAnsi="Times New Roman"/>
          <w:sz w:val="28"/>
          <w:szCs w:val="28"/>
        </w:rPr>
        <w:t xml:space="preserve">независимо от их организационно-правовых форм </w:t>
      </w:r>
      <w:r w:rsidRPr="004F1DFA">
        <w:rPr>
          <w:rFonts w:ascii="Times New Roman" w:eastAsia="Times New Roman" w:hAnsi="Times New Roman"/>
          <w:sz w:val="28"/>
          <w:szCs w:val="28"/>
          <w:lang w:eastAsia="ru-RU"/>
        </w:rPr>
        <w:t>по вопросам, отнесенным к компетенции Комиссии.</w:t>
      </w:r>
    </w:p>
    <w:p w:rsidR="00E95DF4" w:rsidRPr="004F1DFA" w:rsidRDefault="00E95DF4" w:rsidP="00E95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FA">
        <w:rPr>
          <w:rFonts w:ascii="Times New Roman" w:eastAsia="Times New Roman" w:hAnsi="Times New Roman"/>
          <w:sz w:val="28"/>
          <w:szCs w:val="28"/>
          <w:lang w:eastAsia="ru-RU"/>
        </w:rPr>
        <w:t>4.4. Создавать, при необходимости, временные комиссии и рабочие группы по вопросам, относящимся к компетенции Комиссии.</w:t>
      </w:r>
    </w:p>
    <w:p w:rsidR="00E95DF4" w:rsidRPr="004F1DFA" w:rsidRDefault="00E95DF4" w:rsidP="00E95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FA">
        <w:rPr>
          <w:rFonts w:ascii="Times New Roman" w:eastAsia="Times New Roman" w:hAnsi="Times New Roman"/>
          <w:sz w:val="28"/>
          <w:szCs w:val="28"/>
          <w:lang w:eastAsia="ru-RU"/>
        </w:rPr>
        <w:t>4.5. Оказывать информационно-методическую помощь общественным организациям инвалидов, иным заинтересованным организациям и учреждениям по вопросам, связанным с формированием доступной среды жизнедеятельности для инвалидов и других маломобильных групп населения.</w:t>
      </w:r>
    </w:p>
    <w:p w:rsidR="00E95DF4" w:rsidRPr="004F1DFA" w:rsidRDefault="00E95DF4" w:rsidP="00E95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FA">
        <w:rPr>
          <w:rFonts w:ascii="Times New Roman" w:eastAsia="Times New Roman" w:hAnsi="Times New Roman"/>
          <w:sz w:val="28"/>
          <w:szCs w:val="28"/>
          <w:lang w:eastAsia="ru-RU"/>
        </w:rPr>
        <w:t>4.6. Участвовать в подготовке и работе совещаний, семинаров, конференций, выставок и иных форумов по проблемам формирования доступной среды жизнедеятельности для инвалидов и других маломобильных групп населения.</w:t>
      </w:r>
    </w:p>
    <w:p w:rsidR="004F1DFA" w:rsidRDefault="00E95DF4" w:rsidP="004F1D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FA">
        <w:rPr>
          <w:rFonts w:ascii="Times New Roman" w:eastAsia="Times New Roman" w:hAnsi="Times New Roman"/>
          <w:sz w:val="28"/>
          <w:szCs w:val="28"/>
          <w:lang w:eastAsia="ru-RU"/>
        </w:rPr>
        <w:t>4.7. Привлекать в установленном порядке к работе Комиссии специалистов заинтересованных организаций и общественных объединений.</w:t>
      </w:r>
    </w:p>
    <w:p w:rsidR="00A12678" w:rsidRPr="004F1DFA" w:rsidRDefault="00027C86" w:rsidP="004F1D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4.8</w:t>
      </w:r>
      <w:r w:rsidR="006A5B0D">
        <w:rPr>
          <w:rFonts w:ascii="Times New Roman" w:hAnsi="Times New Roman"/>
          <w:sz w:val="28"/>
          <w:szCs w:val="28"/>
        </w:rPr>
        <w:t>. Организовывать и проводить в установленном порядке координационные совещания и рабочие встречи по вопросам, относящимся к компетенции Комиссии.</w:t>
      </w: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Default="006A5B0D" w:rsidP="00D77C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Комиссии и организация деятельности Комиссии</w:t>
      </w:r>
    </w:p>
    <w:p w:rsidR="00D77C3F" w:rsidRDefault="00D77C3F" w:rsidP="00D77C3F">
      <w:p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77C3F" w:rsidRPr="008F4BC1" w:rsidRDefault="00D77C3F" w:rsidP="008F4B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Заседания Комиссии проводятся в соответствии с утвержденным планом, но не реже 1 раза в </w:t>
      </w:r>
      <w:r w:rsidR="00871D3F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. В случае необходимости могут проводиться внеочередные заседания Комиссии.</w:t>
      </w:r>
      <w:r w:rsidR="008F4BC1" w:rsidRPr="008F4BC1">
        <w:rPr>
          <w:rFonts w:ascii="Times New Roman" w:hAnsi="Times New Roman"/>
          <w:sz w:val="28"/>
          <w:szCs w:val="28"/>
        </w:rPr>
        <w:t xml:space="preserve"> </w:t>
      </w:r>
      <w:r w:rsidR="008F4BC1">
        <w:rPr>
          <w:rFonts w:ascii="Times New Roman" w:hAnsi="Times New Roman"/>
          <w:sz w:val="28"/>
          <w:szCs w:val="28"/>
        </w:rPr>
        <w:t>Комиссия при необходимости может проводить выездные заседания.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 xml:space="preserve">5.2. В состав Комиссии входят председатель Комиссии, заместитель </w:t>
      </w: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председателя Комиссии, секретарь и члены Комиссии.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5.3. Председателем Комиссии является один из заместителей главы администрации муниципального округа, который: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- руководит деятельностью Комиссии;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- ведет заседания Комиссии;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- определяет порядок и сроки рассмотрения вопросов на заседаниях Комиссии;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- утверждает повестку дня заседания Комиссии;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- контролирует выполнение решений Комиссии;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- назначает руководителей экспертных и рабочих групп;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- подписывает документы, связанные с выполнением возложенных на Комиссию задач;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- осуществляет общий мониторинг реализации принятых Комиссией решений и рекомендаций;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- представляет Комиссию в исполнительных органах государственной власти и иных организациях.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5.4. Заместитель председателя Комиссии осуществляет руководство Комиссией в период отсутствия председателя.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5.5. Секретарь Комиссии: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5.5.1. Осуществляет мониторинг выполнения плана работы Комиссии, принятых Комиссией решений и поручений председателя Комиссии.</w:t>
      </w:r>
    </w:p>
    <w:p w:rsidR="00D77C3F" w:rsidRPr="00123A07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5.5.2. Формирует повестку дня заседания Комиссии.</w:t>
      </w:r>
    </w:p>
    <w:p w:rsidR="00002A59" w:rsidRDefault="00D77C3F" w:rsidP="00002A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5.5.3. Информирует членов Комиссии о месте, времени и повестке дня очередного заседания, обеспечивает их необходимыми справочно-информационными материалами.</w:t>
      </w:r>
    </w:p>
    <w:p w:rsidR="00D77C3F" w:rsidRPr="00002A59" w:rsidRDefault="00D77C3F" w:rsidP="00002A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07">
        <w:rPr>
          <w:rFonts w:ascii="Times New Roman" w:eastAsia="Times New Roman" w:hAnsi="Times New Roman"/>
          <w:sz w:val="28"/>
          <w:szCs w:val="28"/>
          <w:lang w:eastAsia="ru-RU"/>
        </w:rPr>
        <w:t>5.5.4. Оформляет протоколы Комиссии.</w:t>
      </w:r>
      <w:r w:rsidR="007F2F23" w:rsidRPr="007F2F23">
        <w:rPr>
          <w:rFonts w:ascii="Times New Roman" w:hAnsi="Times New Roman"/>
          <w:sz w:val="28"/>
          <w:szCs w:val="28"/>
        </w:rPr>
        <w:t xml:space="preserve"> </w:t>
      </w:r>
      <w:r w:rsidR="007F2F23">
        <w:rPr>
          <w:rFonts w:ascii="Times New Roman" w:hAnsi="Times New Roman"/>
          <w:sz w:val="28"/>
          <w:szCs w:val="28"/>
        </w:rPr>
        <w:t>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 Комиссии, других данных, относящихся к рассматриваемому вопросу, а также сведений о принятых решениях. Протокол подписывается председательствующим на заседании и секретарем Комиссии.</w:t>
      </w:r>
    </w:p>
    <w:p w:rsidR="00D77C3F" w:rsidRPr="00002A59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59">
        <w:rPr>
          <w:rFonts w:ascii="Times New Roman" w:eastAsia="Times New Roman" w:hAnsi="Times New Roman"/>
          <w:sz w:val="28"/>
          <w:szCs w:val="28"/>
          <w:lang w:eastAsia="ru-RU"/>
        </w:rPr>
        <w:t>5.5.5. Доводит до сведения членов Комиссии информацию о вносимых на рассмотрение Комиссии вопросах.</w:t>
      </w:r>
    </w:p>
    <w:p w:rsidR="00D77C3F" w:rsidRPr="00002A59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59">
        <w:rPr>
          <w:rFonts w:ascii="Times New Roman" w:eastAsia="Times New Roman" w:hAnsi="Times New Roman"/>
          <w:sz w:val="28"/>
          <w:szCs w:val="28"/>
          <w:lang w:eastAsia="ru-RU"/>
        </w:rPr>
        <w:t>5.6. Члены Комиссии:</w:t>
      </w:r>
    </w:p>
    <w:p w:rsidR="00D77C3F" w:rsidRPr="00002A59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59">
        <w:rPr>
          <w:rFonts w:ascii="Times New Roman" w:eastAsia="Times New Roman" w:hAnsi="Times New Roman"/>
          <w:sz w:val="28"/>
          <w:szCs w:val="28"/>
          <w:lang w:eastAsia="ru-RU"/>
        </w:rPr>
        <w:t>5.6.1. Вправе знакомиться с материалами заседаний Комиссии.</w:t>
      </w:r>
    </w:p>
    <w:p w:rsidR="00D77C3F" w:rsidRPr="00002A59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59">
        <w:rPr>
          <w:rFonts w:ascii="Times New Roman" w:eastAsia="Times New Roman" w:hAnsi="Times New Roman"/>
          <w:sz w:val="28"/>
          <w:szCs w:val="28"/>
          <w:lang w:eastAsia="ru-RU"/>
        </w:rPr>
        <w:t>5.6.2. Могут вносить предложения по формированию повестки дня Комиссии.</w:t>
      </w:r>
    </w:p>
    <w:p w:rsidR="00D77C3F" w:rsidRPr="00002A59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59">
        <w:rPr>
          <w:rFonts w:ascii="Times New Roman" w:eastAsia="Times New Roman" w:hAnsi="Times New Roman"/>
          <w:sz w:val="28"/>
          <w:szCs w:val="28"/>
          <w:lang w:eastAsia="ru-RU"/>
        </w:rPr>
        <w:t>5.6.3. Обязаны присутствовать на заседании Комиссии, участвовать в обсуждении рассматриваемых вопросов и выработке по ним решений.</w:t>
      </w:r>
    </w:p>
    <w:p w:rsidR="00D77C3F" w:rsidRPr="00002A59" w:rsidRDefault="00D77C3F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59">
        <w:rPr>
          <w:rFonts w:ascii="Times New Roman" w:eastAsia="Times New Roman" w:hAnsi="Times New Roman"/>
          <w:sz w:val="28"/>
          <w:szCs w:val="28"/>
          <w:lang w:eastAsia="ru-RU"/>
        </w:rPr>
        <w:t>5.6.4. При невозможности присутствия на заседании Комиссии заблаговременно извещать об этом секретаря Комиссии.</w:t>
      </w:r>
    </w:p>
    <w:p w:rsidR="008F4BC1" w:rsidRDefault="00002A59" w:rsidP="008F4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5.6.5</w:t>
      </w:r>
      <w:r w:rsidR="00D77C3F" w:rsidRPr="00002A59">
        <w:rPr>
          <w:rFonts w:ascii="Times New Roman" w:eastAsia="Times New Roman" w:hAnsi="Times New Roman"/>
          <w:sz w:val="28"/>
          <w:szCs w:val="28"/>
          <w:lang w:eastAsia="ru-RU"/>
        </w:rPr>
        <w:t>. Предложения должны быть предоставлены секретарю Комиссии не позднее чем за три дня до дня проведения заседания Комиссии.</w:t>
      </w:r>
      <w:r w:rsidR="008F4BC1" w:rsidRPr="008F4BC1">
        <w:rPr>
          <w:rFonts w:ascii="Times New Roman" w:hAnsi="Times New Roman"/>
          <w:sz w:val="28"/>
          <w:szCs w:val="28"/>
        </w:rPr>
        <w:t xml:space="preserve"> </w:t>
      </w:r>
    </w:p>
    <w:p w:rsidR="008F4BC1" w:rsidRDefault="00002A59" w:rsidP="008F4B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5.6.6</w:t>
      </w:r>
      <w:r w:rsidR="008F4BC1">
        <w:rPr>
          <w:rFonts w:ascii="Times New Roman" w:hAnsi="Times New Roman"/>
          <w:sz w:val="28"/>
          <w:szCs w:val="28"/>
        </w:rPr>
        <w:t>. В случае необходимости направлять секретарю Комиссии свое мнение по вопросам повестки дня в письменном виде.</w:t>
      </w:r>
    </w:p>
    <w:p w:rsidR="008F4BC1" w:rsidRDefault="00002A59" w:rsidP="008F4B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5.6.7</w:t>
      </w:r>
      <w:r w:rsidR="008F4BC1">
        <w:rPr>
          <w:rFonts w:ascii="Times New Roman" w:hAnsi="Times New Roman"/>
          <w:sz w:val="28"/>
          <w:szCs w:val="28"/>
        </w:rPr>
        <w:t>. Материалы должны быть представлены секретарю Комиссии не позднее, чем за пять дней до дня проведения заседания Комиссии.</w:t>
      </w:r>
    </w:p>
    <w:p w:rsidR="00002A59" w:rsidRDefault="008F4BC1" w:rsidP="00002A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непредставления материалов в установленный Комиссией срок вопрос может быть снят с рассмотрения и рассмотрен на другом заседании Комиссии.</w:t>
      </w:r>
    </w:p>
    <w:p w:rsidR="00D77C3F" w:rsidRPr="00002A59" w:rsidRDefault="00002A59" w:rsidP="00002A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A59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="00D77C3F" w:rsidRPr="00002A59">
        <w:rPr>
          <w:rFonts w:ascii="Times New Roman" w:eastAsia="Times New Roman" w:hAnsi="Times New Roman"/>
          <w:sz w:val="28"/>
          <w:szCs w:val="28"/>
          <w:lang w:eastAsia="ru-RU"/>
        </w:rPr>
        <w:t>. Заседание Комиссии считается правомочным, если на нем присутствует не менее половины членов Комиссии.</w:t>
      </w:r>
    </w:p>
    <w:p w:rsidR="00D77C3F" w:rsidRPr="00002A59" w:rsidRDefault="00002A59" w:rsidP="00D77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59"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="00D77C3F" w:rsidRPr="00002A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E2F24">
        <w:rPr>
          <w:rFonts w:ascii="Times New Roman" w:hAnsi="Times New Roman"/>
          <w:sz w:val="28"/>
          <w:szCs w:val="28"/>
        </w:rPr>
        <w:t xml:space="preserve">Решение Комиссии считается правомочным, если на ее заседании присутствует не менее половины членов Комиссии. </w:t>
      </w:r>
      <w:r w:rsidR="00D77C3F" w:rsidRPr="00002A59">
        <w:rPr>
          <w:rFonts w:ascii="Times New Roman" w:eastAsia="Times New Roman" w:hAnsi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присутствующих на заседании ее членов. В случае равенства голосов решающим является голос председательствующего на заседании Комиссии.</w:t>
      </w:r>
    </w:p>
    <w:p w:rsidR="007F2F23" w:rsidRDefault="00002A59" w:rsidP="00DE2F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A59">
        <w:rPr>
          <w:rFonts w:ascii="Times New Roman" w:eastAsia="Times New Roman" w:hAnsi="Times New Roman"/>
          <w:sz w:val="28"/>
          <w:szCs w:val="28"/>
          <w:lang w:eastAsia="ru-RU"/>
        </w:rPr>
        <w:t>5.9</w:t>
      </w:r>
      <w:r w:rsidR="00D77C3F" w:rsidRPr="00002A59">
        <w:rPr>
          <w:rFonts w:ascii="Times New Roman" w:eastAsia="Times New Roman" w:hAnsi="Times New Roman"/>
          <w:sz w:val="28"/>
          <w:szCs w:val="28"/>
          <w:lang w:eastAsia="ru-RU"/>
        </w:rPr>
        <w:t>. Решения Комиссии оформляются протоколом, который подписывают председатель Комиссии либо лицо, председательствующее на заседании Комиссии, и секретарь.</w:t>
      </w:r>
      <w:r w:rsidR="007F2F23" w:rsidRPr="007F2F23">
        <w:rPr>
          <w:rFonts w:ascii="Times New Roman" w:hAnsi="Times New Roman"/>
          <w:sz w:val="28"/>
          <w:szCs w:val="28"/>
        </w:rPr>
        <w:t xml:space="preserve"> </w:t>
      </w:r>
    </w:p>
    <w:p w:rsidR="00D77C3F" w:rsidRPr="00DA745B" w:rsidRDefault="00DE2F24" w:rsidP="00DE2F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5.10</w:t>
      </w:r>
      <w:r w:rsidR="00D77C3F" w:rsidRPr="00DA745B">
        <w:rPr>
          <w:rFonts w:ascii="Times New Roman" w:eastAsia="Times New Roman" w:hAnsi="Times New Roman"/>
          <w:sz w:val="28"/>
          <w:szCs w:val="28"/>
          <w:lang w:eastAsia="ru-RU"/>
        </w:rPr>
        <w:t>. Решения Комиссии доводятся до сведения главы округа не позднее 10 дней со дня проведения заседания Комиссии. Решения Комиссии доводятся до сведения руководителей предприятий и организаций, расположенных на территории округа, в виде соответствующих выписок.</w:t>
      </w:r>
    </w:p>
    <w:p w:rsidR="007F2F23" w:rsidRDefault="007F2F23" w:rsidP="007F2F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5B">
        <w:rPr>
          <w:rFonts w:ascii="Times New Roman" w:eastAsia="Times New Roman" w:hAnsi="Times New Roman"/>
          <w:sz w:val="28"/>
          <w:szCs w:val="28"/>
          <w:lang w:eastAsia="ru-RU"/>
        </w:rPr>
        <w:t>5.16</w:t>
      </w:r>
      <w:r w:rsidR="00D77C3F" w:rsidRPr="00DA745B">
        <w:rPr>
          <w:rFonts w:ascii="Times New Roman" w:eastAsia="Times New Roman" w:hAnsi="Times New Roman"/>
          <w:sz w:val="28"/>
          <w:szCs w:val="28"/>
          <w:lang w:eastAsia="ru-RU"/>
        </w:rPr>
        <w:t>. Решения Комиссии носят рекомендательный характер.</w:t>
      </w:r>
    </w:p>
    <w:p w:rsidR="006A5B0D" w:rsidRPr="007F2F23" w:rsidRDefault="007F2F23" w:rsidP="007F2F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5.17</w:t>
      </w:r>
      <w:r w:rsidR="006A5B0D">
        <w:rPr>
          <w:rFonts w:ascii="Times New Roman" w:hAnsi="Times New Roman"/>
          <w:sz w:val="28"/>
          <w:szCs w:val="28"/>
        </w:rPr>
        <w:t>. Председатель и заместитель председателя Комиссии, члены Комиссии осуществляют работу в Комиссии на общественных началах.</w:t>
      </w:r>
    </w:p>
    <w:p w:rsidR="00A12678" w:rsidRDefault="00A12678" w:rsidP="00A12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Прекращение деятельности Комиссии</w:t>
      </w: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B0D" w:rsidRDefault="006A5B0D" w:rsidP="00CF0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Прекращение деятельности Комиссии осуществляется </w:t>
      </w:r>
      <w:r w:rsidR="004D5510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683EC8">
        <w:rPr>
          <w:rFonts w:ascii="Times New Roman" w:hAnsi="Times New Roman"/>
          <w:sz w:val="28"/>
          <w:szCs w:val="28"/>
        </w:rPr>
        <w:t xml:space="preserve">Афанасьевского муниципального </w:t>
      </w:r>
      <w:r>
        <w:rPr>
          <w:rFonts w:ascii="Times New Roman" w:hAnsi="Times New Roman"/>
          <w:sz w:val="28"/>
          <w:szCs w:val="28"/>
        </w:rPr>
        <w:t>округа.</w:t>
      </w:r>
    </w:p>
    <w:p w:rsidR="006A5B0D" w:rsidRPr="001C0005" w:rsidRDefault="006A5B0D" w:rsidP="00CF0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A5B0D" w:rsidRPr="001C0005" w:rsidSect="001D3E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D9" w:rsidRDefault="00E503D9" w:rsidP="00E503D9">
      <w:pPr>
        <w:spacing w:after="0" w:line="240" w:lineRule="auto"/>
      </w:pPr>
      <w:r>
        <w:separator/>
      </w:r>
    </w:p>
  </w:endnote>
  <w:endnote w:type="continuationSeparator" w:id="0">
    <w:p w:rsidR="00E503D9" w:rsidRDefault="00E503D9" w:rsidP="00E5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D9" w:rsidRDefault="00E503D9">
    <w:pPr>
      <w:pStyle w:val="a7"/>
    </w:pPr>
    <w:r>
      <w:t>13.06.2023/</w:t>
    </w:r>
    <w:r w:rsidR="00B13D10">
      <w:fldChar w:fldCharType="begin"/>
    </w:r>
    <w:r w:rsidR="00B13D10">
      <w:instrText xml:space="preserve"> FILENAME \p \* MERGEFORMAT </w:instrText>
    </w:r>
    <w:r w:rsidR="00B13D10">
      <w:fldChar w:fldCharType="separate"/>
    </w:r>
    <w:r w:rsidR="00B13D10">
      <w:rPr>
        <w:noProof/>
      </w:rPr>
      <w:t>X:\64.Delo2 (Черанёва МА)\распоряжения, постановления 2023\G867.docx</w:t>
    </w:r>
    <w:r w:rsidR="00B13D10">
      <w:rPr>
        <w:noProof/>
      </w:rPr>
      <w:fldChar w:fldCharType="end"/>
    </w:r>
  </w:p>
  <w:p w:rsidR="00E503D9" w:rsidRDefault="00E503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D9" w:rsidRDefault="00E503D9" w:rsidP="00E503D9">
      <w:pPr>
        <w:spacing w:after="0" w:line="240" w:lineRule="auto"/>
      </w:pPr>
      <w:r>
        <w:separator/>
      </w:r>
    </w:p>
  </w:footnote>
  <w:footnote w:type="continuationSeparator" w:id="0">
    <w:p w:rsidR="00E503D9" w:rsidRDefault="00E503D9" w:rsidP="00E5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693"/>
    <w:multiLevelType w:val="hybridMultilevel"/>
    <w:tmpl w:val="70E4481C"/>
    <w:lvl w:ilvl="0" w:tplc="BB1A4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06F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AF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3CE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81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CC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565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6F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4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93BDA"/>
    <w:multiLevelType w:val="multilevel"/>
    <w:tmpl w:val="6636A41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2">
    <w:nsid w:val="134E44AB"/>
    <w:multiLevelType w:val="multilevel"/>
    <w:tmpl w:val="DEC83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Zero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1"/>
    <w:rsid w:val="00002A59"/>
    <w:rsid w:val="00015154"/>
    <w:rsid w:val="000263FC"/>
    <w:rsid w:val="00027006"/>
    <w:rsid w:val="00027C86"/>
    <w:rsid w:val="000313D8"/>
    <w:rsid w:val="00044F5F"/>
    <w:rsid w:val="00064598"/>
    <w:rsid w:val="00096513"/>
    <w:rsid w:val="000A3289"/>
    <w:rsid w:val="000B12C6"/>
    <w:rsid w:val="00123A07"/>
    <w:rsid w:val="001603F7"/>
    <w:rsid w:val="0018138A"/>
    <w:rsid w:val="001A083D"/>
    <w:rsid w:val="001C0005"/>
    <w:rsid w:val="001D2B95"/>
    <w:rsid w:val="001D3E60"/>
    <w:rsid w:val="002358E3"/>
    <w:rsid w:val="00256302"/>
    <w:rsid w:val="002670B8"/>
    <w:rsid w:val="00281248"/>
    <w:rsid w:val="00283A1C"/>
    <w:rsid w:val="0031177F"/>
    <w:rsid w:val="00355C49"/>
    <w:rsid w:val="00362BDD"/>
    <w:rsid w:val="0036520E"/>
    <w:rsid w:val="003667E8"/>
    <w:rsid w:val="00372271"/>
    <w:rsid w:val="00376DE0"/>
    <w:rsid w:val="003C3C9E"/>
    <w:rsid w:val="003F2E9F"/>
    <w:rsid w:val="0041528A"/>
    <w:rsid w:val="00452F38"/>
    <w:rsid w:val="004728CC"/>
    <w:rsid w:val="00482F75"/>
    <w:rsid w:val="00485DBC"/>
    <w:rsid w:val="004922F2"/>
    <w:rsid w:val="004C69BC"/>
    <w:rsid w:val="004D49B8"/>
    <w:rsid w:val="004D5510"/>
    <w:rsid w:val="004E1F98"/>
    <w:rsid w:val="004F1DFA"/>
    <w:rsid w:val="00544C7A"/>
    <w:rsid w:val="00576EBD"/>
    <w:rsid w:val="005A7C5A"/>
    <w:rsid w:val="005B3C0C"/>
    <w:rsid w:val="005B43D8"/>
    <w:rsid w:val="005C7D88"/>
    <w:rsid w:val="005E5BB7"/>
    <w:rsid w:val="005E5E07"/>
    <w:rsid w:val="00626706"/>
    <w:rsid w:val="006778D3"/>
    <w:rsid w:val="00683EC8"/>
    <w:rsid w:val="006A5B0D"/>
    <w:rsid w:val="006C2930"/>
    <w:rsid w:val="006E40B4"/>
    <w:rsid w:val="006F2DA1"/>
    <w:rsid w:val="00747506"/>
    <w:rsid w:val="00761517"/>
    <w:rsid w:val="00765053"/>
    <w:rsid w:val="00784EF3"/>
    <w:rsid w:val="00793FD1"/>
    <w:rsid w:val="007A4FCF"/>
    <w:rsid w:val="007D4001"/>
    <w:rsid w:val="007D5006"/>
    <w:rsid w:val="007F2F23"/>
    <w:rsid w:val="007F402C"/>
    <w:rsid w:val="00844689"/>
    <w:rsid w:val="00861FFD"/>
    <w:rsid w:val="00871D3F"/>
    <w:rsid w:val="00897214"/>
    <w:rsid w:val="008C3E09"/>
    <w:rsid w:val="008F2195"/>
    <w:rsid w:val="008F4BC1"/>
    <w:rsid w:val="00936DDD"/>
    <w:rsid w:val="00945853"/>
    <w:rsid w:val="00965588"/>
    <w:rsid w:val="00976C51"/>
    <w:rsid w:val="009D5D69"/>
    <w:rsid w:val="009E44DB"/>
    <w:rsid w:val="00A10E91"/>
    <w:rsid w:val="00A12678"/>
    <w:rsid w:val="00A1312C"/>
    <w:rsid w:val="00A246E8"/>
    <w:rsid w:val="00A26D33"/>
    <w:rsid w:val="00A721BA"/>
    <w:rsid w:val="00A95AFC"/>
    <w:rsid w:val="00AC08CE"/>
    <w:rsid w:val="00AE07CB"/>
    <w:rsid w:val="00AE3BAB"/>
    <w:rsid w:val="00AF5810"/>
    <w:rsid w:val="00B13D10"/>
    <w:rsid w:val="00B571E1"/>
    <w:rsid w:val="00B629F8"/>
    <w:rsid w:val="00B67050"/>
    <w:rsid w:val="00BB170C"/>
    <w:rsid w:val="00BB5300"/>
    <w:rsid w:val="00BE6066"/>
    <w:rsid w:val="00C17CFA"/>
    <w:rsid w:val="00C31511"/>
    <w:rsid w:val="00C54C73"/>
    <w:rsid w:val="00C62E38"/>
    <w:rsid w:val="00CB2041"/>
    <w:rsid w:val="00CD6E36"/>
    <w:rsid w:val="00CE4A70"/>
    <w:rsid w:val="00CF0B6E"/>
    <w:rsid w:val="00CF3FF8"/>
    <w:rsid w:val="00D2395D"/>
    <w:rsid w:val="00D2479F"/>
    <w:rsid w:val="00D44F13"/>
    <w:rsid w:val="00D52BAE"/>
    <w:rsid w:val="00D77C3F"/>
    <w:rsid w:val="00DA0450"/>
    <w:rsid w:val="00DA432F"/>
    <w:rsid w:val="00DA745B"/>
    <w:rsid w:val="00DB4946"/>
    <w:rsid w:val="00DD1400"/>
    <w:rsid w:val="00DD5F31"/>
    <w:rsid w:val="00DE2F24"/>
    <w:rsid w:val="00DE3774"/>
    <w:rsid w:val="00DF59DB"/>
    <w:rsid w:val="00E21B8D"/>
    <w:rsid w:val="00E36DC3"/>
    <w:rsid w:val="00E503D9"/>
    <w:rsid w:val="00E7088D"/>
    <w:rsid w:val="00E72225"/>
    <w:rsid w:val="00E733F2"/>
    <w:rsid w:val="00E77483"/>
    <w:rsid w:val="00E95DF4"/>
    <w:rsid w:val="00EA1F9E"/>
    <w:rsid w:val="00EA237D"/>
    <w:rsid w:val="00EA5AFF"/>
    <w:rsid w:val="00EB60D0"/>
    <w:rsid w:val="00ED2A2B"/>
    <w:rsid w:val="00EF344A"/>
    <w:rsid w:val="00EF4146"/>
    <w:rsid w:val="00EF5F36"/>
    <w:rsid w:val="00F02BDC"/>
    <w:rsid w:val="00F134E5"/>
    <w:rsid w:val="00F229C0"/>
    <w:rsid w:val="00F55BE2"/>
    <w:rsid w:val="00F60184"/>
    <w:rsid w:val="00FA55F5"/>
    <w:rsid w:val="00F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28FE548-E16B-4409-9D8F-A12CB9E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46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946"/>
    <w:pPr>
      <w:ind w:left="720"/>
      <w:contextualSpacing/>
    </w:pPr>
  </w:style>
  <w:style w:type="table" w:styleId="a4">
    <w:name w:val="Table Grid"/>
    <w:basedOn w:val="a1"/>
    <w:uiPriority w:val="99"/>
    <w:rsid w:val="00DB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32F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styleId="a5">
    <w:name w:val="header"/>
    <w:basedOn w:val="a"/>
    <w:link w:val="a6"/>
    <w:uiPriority w:val="99"/>
    <w:unhideWhenUsed/>
    <w:rsid w:val="00E503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3D9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503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503D9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503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EE093FCAFDEB3A835ED6AFC8FA46CFA00E8D319381895E16568B63693740B39D319EF22AF75A1A9C356163CE5f8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2023-06-20T09:50:00Z</cp:lastPrinted>
  <dcterms:created xsi:type="dcterms:W3CDTF">2023-06-20T09:53:00Z</dcterms:created>
  <dcterms:modified xsi:type="dcterms:W3CDTF">2023-06-20T09:53:00Z</dcterms:modified>
</cp:coreProperties>
</file>