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70" w:rsidRDefault="00687170" w:rsidP="00983836">
      <w:pPr>
        <w:suppressAutoHyphens/>
        <w:spacing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467360" cy="576580"/>
            <wp:effectExtent l="0" t="0" r="8890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170" w:rsidRDefault="00687170" w:rsidP="00C15188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67506F" w:rsidRDefault="00CD2CF7" w:rsidP="00983836">
      <w:pPr>
        <w:suppressAutoHyphens/>
        <w:spacing w:after="0" w:line="276" w:lineRule="auto"/>
        <w:ind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АДМИНИСТРАЦИЯ АФАНАСЬЕВСКОГО</w:t>
      </w:r>
    </w:p>
    <w:p w:rsidR="0067506F" w:rsidRDefault="00CD2CF7" w:rsidP="00983836">
      <w:pPr>
        <w:suppressAutoHyphens/>
        <w:spacing w:after="0" w:line="276" w:lineRule="auto"/>
        <w:ind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МУНИЦИПАЛЬНОГО ОКРУГА </w:t>
      </w:r>
    </w:p>
    <w:p w:rsidR="00C15188" w:rsidRPr="00EF26F8" w:rsidRDefault="00CD2CF7" w:rsidP="00983836">
      <w:pPr>
        <w:suppressAutoHyphens/>
        <w:spacing w:after="0" w:line="276" w:lineRule="auto"/>
        <w:ind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КИРОВСКОЙ ОБЛАСТИ</w:t>
      </w:r>
    </w:p>
    <w:p w:rsidR="00C15188" w:rsidRPr="00EF26F8" w:rsidRDefault="00C15188" w:rsidP="00C15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C15188" w:rsidRPr="00EF26F8" w:rsidRDefault="00C15188" w:rsidP="0005335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15188" w:rsidRPr="00EF26F8" w:rsidRDefault="0028002D" w:rsidP="00C15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15188" w:rsidRPr="00EF26F8" w:rsidRDefault="00C15188" w:rsidP="00C1518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15188" w:rsidRPr="00EF26F8" w:rsidRDefault="00B62876" w:rsidP="00053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08.07.2025</w:t>
      </w:r>
      <w:r w:rsidR="00C15188" w:rsidRPr="00EF26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</w:t>
      </w:r>
      <w:r w:rsidR="009838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="009838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337</w:t>
      </w:r>
    </w:p>
    <w:p w:rsidR="00C15188" w:rsidRPr="00EF26F8" w:rsidRDefault="00C15188" w:rsidP="00C15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EF2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gramEnd"/>
      <w:r w:rsidRPr="00EF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Афанасьево</w:t>
      </w:r>
    </w:p>
    <w:p w:rsidR="00C15188" w:rsidRPr="00EF26F8" w:rsidRDefault="00C15188" w:rsidP="00C15188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33"/>
      </w:tblGrid>
      <w:tr w:rsidR="00C15188" w:rsidRPr="00EF26F8" w:rsidTr="00ED0F39">
        <w:trPr>
          <w:cantSplit/>
          <w:trHeight w:val="267"/>
          <w:jc w:val="center"/>
        </w:trPr>
        <w:tc>
          <w:tcPr>
            <w:tcW w:w="6933" w:type="dxa"/>
          </w:tcPr>
          <w:p w:rsidR="00C15188" w:rsidRPr="00733E33" w:rsidRDefault="00733E33" w:rsidP="002800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3E33">
              <w:rPr>
                <w:rFonts w:ascii="Times New Roman" w:hAnsi="Times New Roman" w:cs="Times New Roman"/>
                <w:b/>
                <w:sz w:val="28"/>
              </w:rPr>
              <w:t xml:space="preserve">О внесении изменений в </w:t>
            </w:r>
            <w:r w:rsidR="0028002D"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  <w:r w:rsidRPr="00733E33">
              <w:rPr>
                <w:rFonts w:ascii="Times New Roman" w:hAnsi="Times New Roman" w:cs="Times New Roman"/>
                <w:b/>
                <w:sz w:val="28"/>
              </w:rPr>
              <w:t xml:space="preserve"> администрации Афанасьевского</w:t>
            </w:r>
            <w:r w:rsidR="0028002D">
              <w:rPr>
                <w:rFonts w:ascii="Times New Roman" w:hAnsi="Times New Roman" w:cs="Times New Roman"/>
                <w:b/>
                <w:sz w:val="28"/>
              </w:rPr>
              <w:t xml:space="preserve"> муниципального округа от 0</w:t>
            </w:r>
            <w:r w:rsidR="00CD2CF7">
              <w:rPr>
                <w:rFonts w:ascii="Times New Roman" w:hAnsi="Times New Roman" w:cs="Times New Roman"/>
                <w:b/>
                <w:sz w:val="28"/>
              </w:rPr>
              <w:t>8</w:t>
            </w:r>
            <w:r w:rsidRPr="00733E33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CD2CF7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28002D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6A3DFE">
              <w:rPr>
                <w:rFonts w:ascii="Times New Roman" w:hAnsi="Times New Roman" w:cs="Times New Roman"/>
                <w:b/>
                <w:sz w:val="28"/>
              </w:rPr>
              <w:t>.20</w:t>
            </w:r>
            <w:r w:rsidR="0028002D">
              <w:rPr>
                <w:rFonts w:ascii="Times New Roman" w:hAnsi="Times New Roman" w:cs="Times New Roman"/>
                <w:b/>
                <w:sz w:val="28"/>
              </w:rPr>
              <w:t>23 № 57</w:t>
            </w:r>
          </w:p>
        </w:tc>
      </w:tr>
    </w:tbl>
    <w:p w:rsidR="00C15188" w:rsidRPr="00EF26F8" w:rsidRDefault="00C15188" w:rsidP="003138DB">
      <w:pPr>
        <w:spacing w:after="0" w:line="36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33E33" w:rsidRPr="00C13DE2" w:rsidRDefault="00C15188" w:rsidP="00733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E33" w:rsidRPr="00733E33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28002D">
        <w:rPr>
          <w:rFonts w:ascii="Times New Roman" w:hAnsi="Times New Roman" w:cs="Times New Roman"/>
          <w:sz w:val="28"/>
          <w:szCs w:val="28"/>
        </w:rPr>
        <w:t>и законами от 10.12.1995 № 196</w:t>
      </w:r>
      <w:r w:rsidR="00733E33" w:rsidRPr="00733E33">
        <w:rPr>
          <w:rFonts w:ascii="Times New Roman" w:hAnsi="Times New Roman" w:cs="Times New Roman"/>
          <w:sz w:val="28"/>
          <w:szCs w:val="28"/>
        </w:rPr>
        <w:t xml:space="preserve">-ФЗ </w:t>
      </w:r>
      <w:r w:rsidR="003A209C">
        <w:rPr>
          <w:rFonts w:ascii="Times New Roman" w:hAnsi="Times New Roman" w:cs="Times New Roman"/>
          <w:sz w:val="28"/>
          <w:szCs w:val="28"/>
        </w:rPr>
        <w:br/>
      </w:r>
      <w:r w:rsidR="00733E33" w:rsidRPr="00733E33">
        <w:rPr>
          <w:rFonts w:ascii="Times New Roman" w:hAnsi="Times New Roman" w:cs="Times New Roman"/>
          <w:sz w:val="28"/>
          <w:szCs w:val="28"/>
        </w:rPr>
        <w:t>«О</w:t>
      </w:r>
      <w:r w:rsidR="0028002D">
        <w:rPr>
          <w:rFonts w:ascii="Times New Roman" w:hAnsi="Times New Roman" w:cs="Times New Roman"/>
          <w:sz w:val="28"/>
          <w:szCs w:val="28"/>
        </w:rPr>
        <w:t xml:space="preserve"> </w:t>
      </w:r>
      <w:r w:rsidR="00733E33" w:rsidRPr="00733E33">
        <w:rPr>
          <w:rFonts w:ascii="Times New Roman" w:hAnsi="Times New Roman" w:cs="Times New Roman"/>
          <w:sz w:val="28"/>
          <w:szCs w:val="28"/>
        </w:rPr>
        <w:t>б</w:t>
      </w:r>
      <w:r w:rsidR="0028002D">
        <w:rPr>
          <w:rFonts w:ascii="Times New Roman" w:hAnsi="Times New Roman" w:cs="Times New Roman"/>
          <w:sz w:val="28"/>
          <w:szCs w:val="28"/>
        </w:rPr>
        <w:t>езопасности дорожного движения</w:t>
      </w:r>
      <w:r w:rsidR="00733E33" w:rsidRPr="00733E33">
        <w:rPr>
          <w:rFonts w:ascii="Times New Roman" w:hAnsi="Times New Roman" w:cs="Times New Roman"/>
          <w:sz w:val="28"/>
          <w:szCs w:val="28"/>
        </w:rPr>
        <w:t>»,</w:t>
      </w:r>
      <w:r w:rsidR="0028002D">
        <w:rPr>
          <w:rFonts w:ascii="Times New Roman" w:hAnsi="Times New Roman" w:cs="Times New Roman"/>
          <w:sz w:val="28"/>
          <w:szCs w:val="28"/>
        </w:rPr>
        <w:t xml:space="preserve"> от 13.07.2015 №</w:t>
      </w:r>
      <w:r w:rsidR="00983836">
        <w:rPr>
          <w:rFonts w:ascii="Times New Roman" w:hAnsi="Times New Roman" w:cs="Times New Roman"/>
          <w:sz w:val="28"/>
          <w:szCs w:val="28"/>
        </w:rPr>
        <w:t xml:space="preserve"> </w:t>
      </w:r>
      <w:r w:rsidR="0028002D">
        <w:rPr>
          <w:rFonts w:ascii="Times New Roman" w:hAnsi="Times New Roman" w:cs="Times New Roman"/>
          <w:sz w:val="28"/>
          <w:szCs w:val="28"/>
        </w:rPr>
        <w:t xml:space="preserve">220-ФЗ  </w:t>
      </w:r>
      <w:r w:rsidR="003A209C">
        <w:rPr>
          <w:rFonts w:ascii="Times New Roman" w:hAnsi="Times New Roman" w:cs="Times New Roman"/>
          <w:sz w:val="28"/>
          <w:szCs w:val="28"/>
        </w:rPr>
        <w:br/>
      </w:r>
      <w:r w:rsidR="0028002D">
        <w:rPr>
          <w:rFonts w:ascii="Times New Roman" w:hAnsi="Times New Roman" w:cs="Times New Roman"/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D03352" w:rsidRPr="00733E33">
        <w:rPr>
          <w:rFonts w:ascii="Times New Roman" w:hAnsi="Times New Roman" w:cs="Times New Roman"/>
          <w:sz w:val="28"/>
          <w:szCs w:val="28"/>
        </w:rPr>
        <w:t>»</w:t>
      </w:r>
      <w:r w:rsidR="00D03352">
        <w:rPr>
          <w:rFonts w:ascii="Times New Roman" w:hAnsi="Times New Roman" w:cs="Times New Roman"/>
          <w:sz w:val="28"/>
          <w:szCs w:val="28"/>
        </w:rPr>
        <w:t>, от 06.10.2003 №131-ФЗ  «Об общих принципах организации местного самоуправления в Российской Федерации</w:t>
      </w:r>
      <w:r w:rsidR="00D03352" w:rsidRPr="00733E33">
        <w:rPr>
          <w:rFonts w:ascii="Times New Roman" w:hAnsi="Times New Roman" w:cs="Times New Roman"/>
          <w:sz w:val="28"/>
          <w:szCs w:val="28"/>
        </w:rPr>
        <w:t>»</w:t>
      </w:r>
      <w:r w:rsidR="00D03352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Афанасьевский муниципальный округ Кировской области, администрация Афанасьевского муниципального округа ПОСТАНОВЛЯЕТ</w:t>
      </w:r>
      <w:r w:rsidR="00733E33" w:rsidRPr="00C13DE2">
        <w:rPr>
          <w:rFonts w:ascii="Times New Roman" w:hAnsi="Times New Roman" w:cs="Times New Roman"/>
          <w:sz w:val="28"/>
          <w:szCs w:val="28"/>
        </w:rPr>
        <w:t>:</w:t>
      </w:r>
    </w:p>
    <w:p w:rsidR="00733E33" w:rsidRDefault="00D03352" w:rsidP="00983836">
      <w:pPr>
        <w:pStyle w:val="af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733E33" w:rsidRPr="00CD2CF7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B3685E">
        <w:rPr>
          <w:rFonts w:ascii="Times New Roman" w:hAnsi="Times New Roman" w:cs="Times New Roman"/>
          <w:sz w:val="28"/>
          <w:szCs w:val="28"/>
        </w:rPr>
        <w:t>ации Афанасьевского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от 0</w:t>
      </w:r>
      <w:r w:rsidR="00CD2CF7">
        <w:rPr>
          <w:rFonts w:ascii="Times New Roman" w:hAnsi="Times New Roman" w:cs="Times New Roman"/>
          <w:sz w:val="28"/>
          <w:szCs w:val="28"/>
        </w:rPr>
        <w:t>8</w:t>
      </w:r>
      <w:r w:rsidR="00733E33" w:rsidRPr="00CD2CF7">
        <w:rPr>
          <w:rFonts w:ascii="Times New Roman" w:hAnsi="Times New Roman" w:cs="Times New Roman"/>
          <w:sz w:val="28"/>
          <w:szCs w:val="28"/>
        </w:rPr>
        <w:t>.</w:t>
      </w:r>
      <w:r w:rsidR="00CD2CF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3E33" w:rsidRPr="00CD2CF7">
        <w:rPr>
          <w:rFonts w:ascii="Times New Roman" w:hAnsi="Times New Roman" w:cs="Times New Roman"/>
          <w:sz w:val="28"/>
          <w:szCs w:val="28"/>
        </w:rPr>
        <w:t>.20</w:t>
      </w:r>
      <w:r w:rsidR="00CD2CF7">
        <w:rPr>
          <w:rFonts w:ascii="Times New Roman" w:hAnsi="Times New Roman" w:cs="Times New Roman"/>
          <w:sz w:val="28"/>
          <w:szCs w:val="28"/>
        </w:rPr>
        <w:t>23</w:t>
      </w:r>
      <w:r w:rsidR="00733E33" w:rsidRPr="00CD2CF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57</w:t>
      </w:r>
      <w:r w:rsidR="00733E33" w:rsidRPr="00CD2CF7">
        <w:rPr>
          <w:rFonts w:ascii="Times New Roman" w:hAnsi="Times New Roman" w:cs="Times New Roman"/>
          <w:sz w:val="28"/>
          <w:szCs w:val="28"/>
        </w:rPr>
        <w:t xml:space="preserve"> </w:t>
      </w:r>
      <w:r w:rsidR="00733E33" w:rsidRPr="00C13DE2">
        <w:rPr>
          <w:rFonts w:ascii="Times New Roman" w:hAnsi="Times New Roman" w:cs="Times New Roman"/>
          <w:sz w:val="28"/>
          <w:szCs w:val="28"/>
        </w:rPr>
        <w:t>«</w:t>
      </w:r>
      <w:r w:rsidR="00C13DE2" w:rsidRPr="00C13DE2">
        <w:rPr>
          <w:rFonts w:ascii="Times New Roman" w:hAnsi="Times New Roman" w:cs="Times New Roman"/>
          <w:sz w:val="28"/>
          <w:szCs w:val="28"/>
          <w:lang w:eastAsia="ru-RU"/>
        </w:rPr>
        <w:t xml:space="preserve">О создании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межведомственной рабочей группы </w:t>
      </w:r>
      <w:r w:rsidR="00C13DE2" w:rsidRPr="00C13DE2">
        <w:rPr>
          <w:rFonts w:ascii="Times New Roman" w:hAnsi="Times New Roman" w:cs="Times New Roman"/>
          <w:sz w:val="28"/>
          <w:szCs w:val="28"/>
          <w:lang w:eastAsia="ru-RU"/>
        </w:rPr>
        <w:t>по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есечению фактов осущест</w:t>
      </w:r>
      <w:r w:rsidR="006B43D9">
        <w:rPr>
          <w:rFonts w:ascii="Times New Roman" w:hAnsi="Times New Roman" w:cs="Times New Roman"/>
          <w:sz w:val="28"/>
          <w:szCs w:val="28"/>
          <w:lang w:eastAsia="ru-RU"/>
        </w:rPr>
        <w:t>вления нелегальных пассажирских перевозок по муниципальным маршрутам на территории Афанасьевского муниципального округа</w:t>
      </w:r>
      <w:r w:rsidR="006B43D9" w:rsidRPr="00733E33">
        <w:rPr>
          <w:rFonts w:ascii="Times New Roman" w:hAnsi="Times New Roman" w:cs="Times New Roman"/>
          <w:sz w:val="28"/>
          <w:szCs w:val="28"/>
        </w:rPr>
        <w:t>»</w:t>
      </w:r>
      <w:r w:rsidR="008E335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83836" w:rsidRPr="00C13DE2" w:rsidRDefault="00983836" w:rsidP="00983836">
      <w:pPr>
        <w:pStyle w:val="af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95945" w:rsidRPr="00983836" w:rsidRDefault="00236DF6" w:rsidP="00983836">
      <w:pPr>
        <w:pStyle w:val="aa"/>
        <w:numPr>
          <w:ilvl w:val="1"/>
          <w:numId w:val="2"/>
        </w:numPr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894B13" w:rsidRPr="009838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в</w:t>
      </w:r>
      <w:r w:rsidR="000D0011" w:rsidRPr="0098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рабочей группы</w:t>
      </w:r>
      <w:r w:rsidRPr="0098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10"/>
        <w:gridCol w:w="6630"/>
      </w:tblGrid>
      <w:tr w:rsidR="00983836" w:rsidTr="00983836">
        <w:tc>
          <w:tcPr>
            <w:tcW w:w="2405" w:type="dxa"/>
          </w:tcPr>
          <w:p w:rsidR="00983836" w:rsidRDefault="00983836" w:rsidP="00983836">
            <w:pPr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БУЗМАКОВА</w:t>
            </w:r>
          </w:p>
          <w:p w:rsidR="00983836" w:rsidRDefault="00983836" w:rsidP="00983836">
            <w:pPr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Сергеевна</w:t>
            </w:r>
          </w:p>
        </w:tc>
        <w:tc>
          <w:tcPr>
            <w:tcW w:w="310" w:type="dxa"/>
          </w:tcPr>
          <w:p w:rsidR="00983836" w:rsidRDefault="00983836" w:rsidP="00983836">
            <w:pPr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30" w:type="dxa"/>
          </w:tcPr>
          <w:p w:rsidR="00983836" w:rsidRDefault="00983836" w:rsidP="00983836">
            <w:pPr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 муниципального округа по вопросам жизнеобеспечения, председатель рабочей группы</w:t>
            </w:r>
          </w:p>
        </w:tc>
      </w:tr>
    </w:tbl>
    <w:p w:rsidR="00983836" w:rsidRPr="00983836" w:rsidRDefault="00983836" w:rsidP="00983836">
      <w:pPr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13" w:rsidRDefault="00B3685E" w:rsidP="0075500B">
      <w:pPr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894B1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Вывести из с</w:t>
      </w:r>
      <w:r w:rsidR="000D00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 рабочей группы</w:t>
      </w:r>
      <w:r w:rsidR="00C95945">
        <w:rPr>
          <w:rFonts w:ascii="Times New Roman" w:eastAsia="Times New Roman" w:hAnsi="Times New Roman" w:cs="Times New Roman"/>
          <w:sz w:val="28"/>
          <w:szCs w:val="28"/>
          <w:lang w:eastAsia="ru-RU"/>
        </w:rPr>
        <w:t>: ХАРИН В.В.</w:t>
      </w:r>
    </w:p>
    <w:p w:rsidR="0047479C" w:rsidRDefault="00603D61" w:rsidP="0075500B">
      <w:pPr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9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</w:t>
      </w:r>
      <w:r w:rsidR="0047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47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возложить </w:t>
      </w:r>
      <w:r w:rsidR="003A2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</w:t>
      </w:r>
      <w:r w:rsidR="00B3685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 главы администрации муниципального округа</w:t>
      </w:r>
      <w:r w:rsidR="00C959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00B" w:rsidRPr="0075500B" w:rsidRDefault="0075500B" w:rsidP="0075500B">
      <w:pPr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5500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75FB1">
        <w:rPr>
          <w:rFonts w:ascii="Times New Roman" w:hAnsi="Times New Roman" w:cs="Times New Roman"/>
          <w:sz w:val="28"/>
          <w:szCs w:val="28"/>
        </w:rPr>
        <w:t>постановл</w:t>
      </w:r>
      <w:r w:rsidRPr="0075500B">
        <w:rPr>
          <w:rFonts w:ascii="Times New Roman" w:hAnsi="Times New Roman" w:cs="Times New Roman"/>
          <w:sz w:val="28"/>
          <w:szCs w:val="28"/>
        </w:rPr>
        <w:t>ение вступает в силу с момента подписания.</w:t>
      </w:r>
    </w:p>
    <w:p w:rsidR="006D67AC" w:rsidRDefault="006D67AC" w:rsidP="003138DB">
      <w:pPr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188" w:rsidRPr="00EF26F8" w:rsidRDefault="00C15188" w:rsidP="003138DB">
      <w:pPr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261"/>
        <w:gridCol w:w="6529"/>
      </w:tblGrid>
      <w:tr w:rsidR="00C15188" w:rsidRPr="00EF26F8" w:rsidTr="00B62876">
        <w:tc>
          <w:tcPr>
            <w:tcW w:w="3261" w:type="dxa"/>
          </w:tcPr>
          <w:p w:rsidR="00C95945" w:rsidRDefault="00C95945" w:rsidP="00C13D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bookmarkStart w:id="0" w:name="Par1373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Г</w:t>
            </w:r>
            <w:r w:rsidR="00C15188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а</w:t>
            </w:r>
            <w:r w:rsidR="00B3685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Афанасьевского </w:t>
            </w:r>
          </w:p>
          <w:p w:rsidR="00C15188" w:rsidRPr="00EF26F8" w:rsidRDefault="00B3685E" w:rsidP="00C13D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округа</w:t>
            </w:r>
          </w:p>
        </w:tc>
        <w:tc>
          <w:tcPr>
            <w:tcW w:w="6529" w:type="dxa"/>
          </w:tcPr>
          <w:p w:rsidR="00053358" w:rsidRDefault="00053358" w:rsidP="00C13D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             </w:t>
            </w:r>
          </w:p>
          <w:p w:rsidR="00C15188" w:rsidRDefault="00C95945" w:rsidP="00C13D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  </w:t>
            </w:r>
            <w:r w:rsidR="00983836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   </w:t>
            </w:r>
            <w:r w:rsidR="004346FE"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  <w:t xml:space="preserve">                                                      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Е.М. Белёва</w:t>
            </w:r>
          </w:p>
          <w:p w:rsidR="00983836" w:rsidRPr="00EF26F8" w:rsidRDefault="00983836" w:rsidP="00C13D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C15188" w:rsidRPr="00EF26F8" w:rsidTr="00B62876">
        <w:tc>
          <w:tcPr>
            <w:tcW w:w="9790" w:type="dxa"/>
            <w:gridSpan w:val="2"/>
          </w:tcPr>
          <w:p w:rsidR="00C15188" w:rsidRPr="00EF26F8" w:rsidRDefault="00C15188" w:rsidP="00ED0F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F17572" w:rsidRPr="00F17572" w:rsidRDefault="00F17572" w:rsidP="004C7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7572" w:rsidRPr="00F1757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ADA" w:rsidRDefault="00E84ADA" w:rsidP="00053358">
      <w:pPr>
        <w:spacing w:after="0" w:line="240" w:lineRule="auto"/>
      </w:pPr>
      <w:r>
        <w:separator/>
      </w:r>
    </w:p>
  </w:endnote>
  <w:endnote w:type="continuationSeparator" w:id="0">
    <w:p w:rsidR="00E84ADA" w:rsidRDefault="00E84ADA" w:rsidP="0005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876" w:rsidRDefault="00B62876">
    <w:pPr>
      <w:pStyle w:val="af0"/>
    </w:pPr>
  </w:p>
  <w:p w:rsidR="00983836" w:rsidRDefault="0098383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ADA" w:rsidRDefault="00E84ADA" w:rsidP="00053358">
      <w:pPr>
        <w:spacing w:after="0" w:line="240" w:lineRule="auto"/>
      </w:pPr>
      <w:r>
        <w:separator/>
      </w:r>
    </w:p>
  </w:footnote>
  <w:footnote w:type="continuationSeparator" w:id="0">
    <w:p w:rsidR="00E84ADA" w:rsidRDefault="00E84ADA" w:rsidP="00053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416A3"/>
    <w:multiLevelType w:val="multilevel"/>
    <w:tmpl w:val="3802177E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0956027"/>
    <w:multiLevelType w:val="multilevel"/>
    <w:tmpl w:val="AA9C8FDE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96"/>
    <w:rsid w:val="000275FD"/>
    <w:rsid w:val="00053358"/>
    <w:rsid w:val="00062EAF"/>
    <w:rsid w:val="000D0011"/>
    <w:rsid w:val="00130352"/>
    <w:rsid w:val="00137F39"/>
    <w:rsid w:val="0014623C"/>
    <w:rsid w:val="001B736E"/>
    <w:rsid w:val="0021270D"/>
    <w:rsid w:val="00221DD0"/>
    <w:rsid w:val="00236DF6"/>
    <w:rsid w:val="00273276"/>
    <w:rsid w:val="0028002D"/>
    <w:rsid w:val="003138DB"/>
    <w:rsid w:val="00372271"/>
    <w:rsid w:val="00383C47"/>
    <w:rsid w:val="003928F9"/>
    <w:rsid w:val="003A209C"/>
    <w:rsid w:val="003B376A"/>
    <w:rsid w:val="003C2A94"/>
    <w:rsid w:val="004346FE"/>
    <w:rsid w:val="00451495"/>
    <w:rsid w:val="0047479C"/>
    <w:rsid w:val="004C7E90"/>
    <w:rsid w:val="005408F9"/>
    <w:rsid w:val="005E3F72"/>
    <w:rsid w:val="00603D61"/>
    <w:rsid w:val="0067506F"/>
    <w:rsid w:val="00687170"/>
    <w:rsid w:val="006A3DFE"/>
    <w:rsid w:val="006B43D9"/>
    <w:rsid w:val="006D67AC"/>
    <w:rsid w:val="00733E33"/>
    <w:rsid w:val="0075500B"/>
    <w:rsid w:val="00775FB1"/>
    <w:rsid w:val="00793FD1"/>
    <w:rsid w:val="007D58CD"/>
    <w:rsid w:val="00894B13"/>
    <w:rsid w:val="008B0FE4"/>
    <w:rsid w:val="008D1F08"/>
    <w:rsid w:val="008E3356"/>
    <w:rsid w:val="00983836"/>
    <w:rsid w:val="00A0250D"/>
    <w:rsid w:val="00AC0C18"/>
    <w:rsid w:val="00AC3BFF"/>
    <w:rsid w:val="00B3685E"/>
    <w:rsid w:val="00B62876"/>
    <w:rsid w:val="00B65814"/>
    <w:rsid w:val="00BD6F2A"/>
    <w:rsid w:val="00C13DE2"/>
    <w:rsid w:val="00C15188"/>
    <w:rsid w:val="00C62633"/>
    <w:rsid w:val="00C7560B"/>
    <w:rsid w:val="00C90F05"/>
    <w:rsid w:val="00C95945"/>
    <w:rsid w:val="00CD2CF7"/>
    <w:rsid w:val="00D03352"/>
    <w:rsid w:val="00D25FCA"/>
    <w:rsid w:val="00D34196"/>
    <w:rsid w:val="00E84ADA"/>
    <w:rsid w:val="00EE6E49"/>
    <w:rsid w:val="00F17572"/>
    <w:rsid w:val="00F17694"/>
    <w:rsid w:val="00FC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133ED-95A3-4A95-89AD-424D8685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733E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3928F9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3928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rsid w:val="003928F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3928F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9">
    <w:name w:val="Знак"/>
    <w:basedOn w:val="a"/>
    <w:rsid w:val="003928F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21270D"/>
    <w:pPr>
      <w:ind w:left="720"/>
      <w:contextualSpacing/>
    </w:pPr>
  </w:style>
  <w:style w:type="paragraph" w:customStyle="1" w:styleId="ab">
    <w:name w:val="Знак"/>
    <w:basedOn w:val="a"/>
    <w:rsid w:val="00212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7D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58CD"/>
    <w:rPr>
      <w:rFonts w:ascii="Segoe UI" w:hAnsi="Segoe UI" w:cs="Segoe UI"/>
      <w:sz w:val="18"/>
      <w:szCs w:val="18"/>
    </w:rPr>
  </w:style>
  <w:style w:type="paragraph" w:customStyle="1" w:styleId="ae">
    <w:name w:val="Знак"/>
    <w:basedOn w:val="a"/>
    <w:rsid w:val="006871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">
    <w:name w:val="No Spacing"/>
    <w:uiPriority w:val="1"/>
    <w:qFormat/>
    <w:rsid w:val="00CD2CF7"/>
    <w:pPr>
      <w:spacing w:after="0" w:line="240" w:lineRule="auto"/>
    </w:pPr>
  </w:style>
  <w:style w:type="paragraph" w:styleId="af0">
    <w:name w:val="footer"/>
    <w:basedOn w:val="a"/>
    <w:link w:val="af1"/>
    <w:uiPriority w:val="99"/>
    <w:unhideWhenUsed/>
    <w:rsid w:val="0005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53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4A1F8-0E25-4DE0-9F67-9D97D674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2025-07-02T08:56:00Z</cp:lastPrinted>
  <dcterms:created xsi:type="dcterms:W3CDTF">2025-07-09T05:46:00Z</dcterms:created>
  <dcterms:modified xsi:type="dcterms:W3CDTF">2025-07-09T06:05:00Z</dcterms:modified>
</cp:coreProperties>
</file>