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02" w:rsidRDefault="00362902" w:rsidP="004020CC">
      <w:pPr>
        <w:suppressAutoHyphens/>
        <w:ind w:right="267"/>
        <w:rPr>
          <w:b/>
          <w:sz w:val="28"/>
          <w:szCs w:val="20"/>
          <w:lang w:eastAsia="ar-SA"/>
        </w:rPr>
      </w:pPr>
    </w:p>
    <w:p w:rsidR="00362902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  <w:r w:rsidRPr="00BA3EBA">
        <w:rPr>
          <w:noProof/>
          <w:sz w:val="28"/>
          <w:szCs w:val="28"/>
        </w:rPr>
        <w:drawing>
          <wp:inline distT="0" distB="0" distL="0" distR="0" wp14:anchorId="0C85E2B4" wp14:editId="0756CA3E">
            <wp:extent cx="466725" cy="581025"/>
            <wp:effectExtent l="0" t="0" r="9525" b="9525"/>
            <wp:docPr id="2" name="Рисунок 2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02" w:rsidRPr="00BA3EBA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</w:p>
    <w:p w:rsidR="00CF1522" w:rsidRDefault="00362902" w:rsidP="00CF1522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2A286E">
        <w:rPr>
          <w:b/>
          <w:sz w:val="28"/>
          <w:szCs w:val="28"/>
        </w:rPr>
        <w:t xml:space="preserve"> АФАНАСЬЕВСКОГО </w:t>
      </w:r>
    </w:p>
    <w:p w:rsidR="00CF1522" w:rsidRDefault="00362902" w:rsidP="00CF1522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МУНИЦИПАЛЬНОГО ОКРУГА </w:t>
      </w:r>
    </w:p>
    <w:p w:rsidR="00362902" w:rsidRDefault="00362902" w:rsidP="00CF1522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КИРОВСКОЙ ОБЛАСТИ </w:t>
      </w:r>
    </w:p>
    <w:p w:rsidR="007477D3" w:rsidRPr="00CF1522" w:rsidRDefault="007477D3" w:rsidP="00362902">
      <w:pPr>
        <w:jc w:val="center"/>
        <w:rPr>
          <w:b/>
          <w:sz w:val="36"/>
          <w:szCs w:val="28"/>
        </w:rPr>
      </w:pPr>
    </w:p>
    <w:p w:rsidR="00362902" w:rsidRDefault="00B23412" w:rsidP="007477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F1522" w:rsidRPr="00CF1522" w:rsidRDefault="00CF1522" w:rsidP="007477D3">
      <w:pPr>
        <w:jc w:val="center"/>
        <w:rPr>
          <w:b/>
          <w:sz w:val="36"/>
          <w:szCs w:val="32"/>
        </w:rPr>
      </w:pPr>
    </w:p>
    <w:p w:rsidR="002C3676" w:rsidRPr="002C3676" w:rsidRDefault="002C3676" w:rsidP="002C3676">
      <w:pPr>
        <w:jc w:val="center"/>
        <w:rPr>
          <w:sz w:val="28"/>
          <w:szCs w:val="28"/>
        </w:rPr>
      </w:pPr>
      <w:r w:rsidRPr="002C3676">
        <w:rPr>
          <w:sz w:val="28"/>
          <w:szCs w:val="28"/>
        </w:rPr>
        <w:t>16.08.2024</w:t>
      </w:r>
      <w:r w:rsidRPr="002C3676"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 xml:space="preserve"> № 296</w:t>
      </w:r>
    </w:p>
    <w:p w:rsidR="007477D3" w:rsidRDefault="00362902" w:rsidP="00362902">
      <w:pPr>
        <w:spacing w:before="360" w:after="360"/>
        <w:jc w:val="center"/>
      </w:pPr>
      <w:proofErr w:type="spellStart"/>
      <w:proofErr w:type="gramStart"/>
      <w:r>
        <w:t>п</w:t>
      </w:r>
      <w:r w:rsidRPr="004057CD">
        <w:t>гт</w:t>
      </w:r>
      <w:proofErr w:type="spellEnd"/>
      <w:proofErr w:type="gramEnd"/>
      <w:r w:rsidRPr="004057CD">
        <w:t xml:space="preserve"> </w:t>
      </w:r>
      <w:proofErr w:type="spellStart"/>
      <w:r w:rsidRPr="004057CD">
        <w:t>Афанасьево</w:t>
      </w:r>
      <w:proofErr w:type="spellEnd"/>
    </w:p>
    <w:p w:rsidR="00362902" w:rsidRPr="00DF170F" w:rsidRDefault="00C94923" w:rsidP="007477D3">
      <w:pPr>
        <w:spacing w:before="360" w:after="360"/>
        <w:ind w:left="1701" w:right="1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r w:rsidR="009A3644">
        <w:rPr>
          <w:b/>
          <w:sz w:val="28"/>
          <w:szCs w:val="28"/>
        </w:rPr>
        <w:t>жилого помещения</w:t>
      </w:r>
      <w:r>
        <w:rPr>
          <w:b/>
          <w:sz w:val="28"/>
          <w:szCs w:val="28"/>
        </w:rPr>
        <w:t>,</w:t>
      </w:r>
      <w:r w:rsidR="00083D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расположенного по адресу: </w:t>
      </w:r>
      <w:r w:rsidR="007477D3">
        <w:rPr>
          <w:b/>
          <w:sz w:val="28"/>
          <w:szCs w:val="28"/>
        </w:rPr>
        <w:t>Кировская область, Афа</w:t>
      </w:r>
      <w:r w:rsidR="009A3644">
        <w:rPr>
          <w:b/>
          <w:sz w:val="28"/>
          <w:szCs w:val="28"/>
        </w:rPr>
        <w:t>насьевский муниципальн</w:t>
      </w:r>
      <w:r w:rsidR="00C27B07">
        <w:rPr>
          <w:b/>
          <w:sz w:val="28"/>
          <w:szCs w:val="28"/>
        </w:rPr>
        <w:t xml:space="preserve">ый округ, </w:t>
      </w:r>
      <w:r w:rsidR="007D10E0">
        <w:rPr>
          <w:b/>
          <w:sz w:val="28"/>
          <w:szCs w:val="28"/>
        </w:rPr>
        <w:t>п. Бор, ул. Кирова, д. 10, кв. 2</w:t>
      </w:r>
      <w:r>
        <w:rPr>
          <w:b/>
          <w:sz w:val="28"/>
          <w:szCs w:val="28"/>
        </w:rPr>
        <w:t>, непригодным для проживания</w:t>
      </w:r>
    </w:p>
    <w:p w:rsidR="003F5A9F" w:rsidRDefault="00B23412" w:rsidP="009A3644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94923">
        <w:rPr>
          <w:color w:val="000000" w:themeColor="text1"/>
          <w:sz w:val="28"/>
          <w:szCs w:val="28"/>
        </w:rPr>
        <w:t>В соответствии со статьями 7,16,43 Федерального закона от 06.10.2003 № 131-ФЗ «Об общих принципах организации местного самоуправления в Российской Федерации», частью 4 статьи 15 Жилищного кодекса Российской Федерации, абзацем седьмым пункта 7, пунктом 49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домом, утвержденного постановлением Правительства Российской Федерации от 28.01.2006 № 47, заключением ме</w:t>
      </w:r>
      <w:r w:rsidR="0057564B">
        <w:rPr>
          <w:color w:val="000000" w:themeColor="text1"/>
          <w:sz w:val="28"/>
          <w:szCs w:val="28"/>
        </w:rPr>
        <w:t>жведомств</w:t>
      </w:r>
      <w:r w:rsidR="005B1E91">
        <w:rPr>
          <w:color w:val="000000" w:themeColor="text1"/>
          <w:sz w:val="28"/>
          <w:szCs w:val="28"/>
        </w:rPr>
        <w:t>енной комисси</w:t>
      </w:r>
      <w:r w:rsidR="009A3644">
        <w:rPr>
          <w:color w:val="000000" w:themeColor="text1"/>
          <w:sz w:val="28"/>
          <w:szCs w:val="28"/>
        </w:rPr>
        <w:t xml:space="preserve">и от </w:t>
      </w:r>
      <w:r w:rsidR="007D10E0">
        <w:rPr>
          <w:color w:val="000000" w:themeColor="text1"/>
          <w:sz w:val="28"/>
          <w:szCs w:val="28"/>
        </w:rPr>
        <w:t>28.06</w:t>
      </w:r>
      <w:r w:rsidR="00862F89">
        <w:rPr>
          <w:color w:val="000000" w:themeColor="text1"/>
          <w:sz w:val="28"/>
          <w:szCs w:val="28"/>
        </w:rPr>
        <w:t>.2024</w:t>
      </w:r>
      <w:r w:rsidR="009A3644">
        <w:rPr>
          <w:color w:val="000000" w:themeColor="text1"/>
          <w:sz w:val="28"/>
          <w:szCs w:val="28"/>
        </w:rPr>
        <w:t xml:space="preserve"> </w:t>
      </w:r>
      <w:r w:rsidR="008F45C1">
        <w:rPr>
          <w:color w:val="000000" w:themeColor="text1"/>
          <w:sz w:val="28"/>
          <w:szCs w:val="28"/>
        </w:rPr>
        <w:t xml:space="preserve">      </w:t>
      </w:r>
      <w:r w:rsidR="009A3644">
        <w:rPr>
          <w:color w:val="000000" w:themeColor="text1"/>
          <w:sz w:val="28"/>
          <w:szCs w:val="28"/>
        </w:rPr>
        <w:t xml:space="preserve">№ </w:t>
      </w:r>
      <w:r w:rsidR="007D10E0">
        <w:rPr>
          <w:color w:val="000000" w:themeColor="text1"/>
          <w:sz w:val="28"/>
          <w:szCs w:val="28"/>
        </w:rPr>
        <w:t>40</w:t>
      </w:r>
      <w:r w:rsidR="00C94923">
        <w:rPr>
          <w:color w:val="000000" w:themeColor="text1"/>
          <w:sz w:val="28"/>
          <w:szCs w:val="28"/>
        </w:rPr>
        <w:t xml:space="preserve"> об оценке соответствия помещения (мног</w:t>
      </w:r>
      <w:r w:rsidR="001B1F1E">
        <w:rPr>
          <w:color w:val="000000" w:themeColor="text1"/>
          <w:sz w:val="28"/>
          <w:szCs w:val="28"/>
        </w:rPr>
        <w:t>оквартирного дома) требованиям</w:t>
      </w:r>
      <w:r>
        <w:rPr>
          <w:color w:val="000000" w:themeColor="text1"/>
          <w:sz w:val="28"/>
          <w:szCs w:val="28"/>
        </w:rPr>
        <w:t>, администрация Афанасьевского муниципального округа ПОСТАНОВЛЯ</w:t>
      </w:r>
      <w:r w:rsidR="00E2532B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Т:</w:t>
      </w:r>
    </w:p>
    <w:p w:rsidR="00B23412" w:rsidRDefault="00B23412" w:rsidP="000051FD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Признать </w:t>
      </w:r>
      <w:r w:rsidR="009A3644">
        <w:rPr>
          <w:color w:val="000000" w:themeColor="text1"/>
          <w:sz w:val="28"/>
          <w:szCs w:val="28"/>
        </w:rPr>
        <w:t>жилое помещение, расположенное</w:t>
      </w:r>
      <w:r>
        <w:rPr>
          <w:color w:val="000000" w:themeColor="text1"/>
          <w:sz w:val="28"/>
          <w:szCs w:val="28"/>
        </w:rPr>
        <w:t xml:space="preserve"> по адресу: </w:t>
      </w:r>
      <w:r w:rsidR="0057564B" w:rsidRPr="0057564B">
        <w:rPr>
          <w:sz w:val="28"/>
          <w:szCs w:val="28"/>
        </w:rPr>
        <w:t xml:space="preserve">Кировская область, Афанасьевский муниципальный округ, </w:t>
      </w:r>
      <w:r w:rsidR="007D10E0">
        <w:rPr>
          <w:sz w:val="28"/>
          <w:szCs w:val="28"/>
        </w:rPr>
        <w:t>п. Бор, ул. Кирова, д. 10, кв. 2, общей площадью 40,0</w:t>
      </w:r>
      <w:r w:rsidR="006B3262">
        <w:rPr>
          <w:sz w:val="28"/>
          <w:szCs w:val="28"/>
        </w:rPr>
        <w:t xml:space="preserve"> кв. м</w:t>
      </w:r>
      <w:r w:rsidR="00367C01">
        <w:rPr>
          <w:sz w:val="28"/>
          <w:szCs w:val="28"/>
        </w:rPr>
        <w:t>.</w:t>
      </w:r>
      <w:r w:rsidR="007D10E0">
        <w:rPr>
          <w:sz w:val="28"/>
          <w:szCs w:val="28"/>
        </w:rPr>
        <w:t>, 1960</w:t>
      </w:r>
      <w:r w:rsidR="00BC24CA">
        <w:rPr>
          <w:sz w:val="28"/>
          <w:szCs w:val="28"/>
        </w:rPr>
        <w:t xml:space="preserve"> года постройки </w:t>
      </w:r>
      <w:r>
        <w:rPr>
          <w:color w:val="000000" w:themeColor="text1"/>
          <w:sz w:val="28"/>
          <w:szCs w:val="28"/>
        </w:rPr>
        <w:t xml:space="preserve">непригодным для проживания и вывести данное </w:t>
      </w:r>
      <w:r w:rsidR="00016F71">
        <w:rPr>
          <w:color w:val="000000" w:themeColor="text1"/>
          <w:sz w:val="28"/>
          <w:szCs w:val="28"/>
        </w:rPr>
        <w:t>помещение</w:t>
      </w:r>
      <w:r>
        <w:rPr>
          <w:color w:val="000000" w:themeColor="text1"/>
          <w:sz w:val="28"/>
          <w:szCs w:val="28"/>
        </w:rPr>
        <w:t xml:space="preserve"> из эксплуатации.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Признать проведение ремонтно-восстановительных работ нецелесообразным.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округа по вопросам жизнеобеспечения.</w:t>
      </w:r>
    </w:p>
    <w:p w:rsidR="009A3644" w:rsidRPr="00B23412" w:rsidRDefault="009A3644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 вступает в силу в соответствии с действующим законодательством.</w:t>
      </w:r>
    </w:p>
    <w:p w:rsidR="00B23412" w:rsidRPr="003F5A9F" w:rsidRDefault="00B23412" w:rsidP="00362902">
      <w:pPr>
        <w:jc w:val="both"/>
        <w:rPr>
          <w:sz w:val="48"/>
          <w:szCs w:val="48"/>
        </w:rPr>
      </w:pPr>
    </w:p>
    <w:p w:rsidR="004020CC" w:rsidRDefault="00CF1522" w:rsidP="0036290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</w:t>
      </w:r>
    </w:p>
    <w:p w:rsidR="00CF1522" w:rsidRDefault="00CF1522" w:rsidP="00362902">
      <w:pPr>
        <w:jc w:val="both"/>
        <w:rPr>
          <w:sz w:val="28"/>
          <w:szCs w:val="28"/>
        </w:rPr>
      </w:pPr>
      <w:r>
        <w:rPr>
          <w:sz w:val="28"/>
          <w:szCs w:val="28"/>
        </w:rPr>
        <w:t>Афанасьевского муниципального округа                                            А.А. Сероев</w:t>
      </w:r>
    </w:p>
    <w:p w:rsidR="00CF1522" w:rsidRDefault="00CF1522" w:rsidP="002C3676">
      <w:pPr>
        <w:jc w:val="both"/>
        <w:rPr>
          <w:sz w:val="28"/>
          <w:szCs w:val="28"/>
        </w:rPr>
      </w:pPr>
    </w:p>
    <w:p w:rsidR="004020CC" w:rsidRPr="007477D3" w:rsidRDefault="00662C4B" w:rsidP="00362902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</w:p>
    <w:p w:rsidR="00362902" w:rsidRDefault="00362902">
      <w:bookmarkStart w:id="0" w:name="_GoBack"/>
      <w:bookmarkEnd w:id="0"/>
    </w:p>
    <w:sectPr w:rsidR="00362902" w:rsidSect="00862F89">
      <w:headerReference w:type="default" r:id="rId8"/>
      <w:footerReference w:type="default" r:id="rId9"/>
      <w:pgSz w:w="11906" w:h="16838"/>
      <w:pgMar w:top="-568" w:right="850" w:bottom="426" w:left="1701" w:header="709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9C4" w:rsidRDefault="004B59C4" w:rsidP="00173CFC">
      <w:r>
        <w:separator/>
      </w:r>
    </w:p>
  </w:endnote>
  <w:endnote w:type="continuationSeparator" w:id="0">
    <w:p w:rsidR="004B59C4" w:rsidRDefault="004B59C4" w:rsidP="0017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4B3" w:rsidRDefault="002154B3">
    <w:pPr>
      <w:pStyle w:val="a5"/>
    </w:pPr>
    <w:r w:rsidRPr="002154B3">
      <w:rPr>
        <w:sz w:val="22"/>
      </w:rPr>
      <w:t>16.08.2024/</w:t>
    </w:r>
    <w:r w:rsidRPr="002154B3">
      <w:rPr>
        <w:sz w:val="22"/>
      </w:rPr>
      <w:fldChar w:fldCharType="begin"/>
    </w:r>
    <w:r w:rsidRPr="002154B3">
      <w:rPr>
        <w:sz w:val="22"/>
      </w:rPr>
      <w:instrText xml:space="preserve"> FILENAME \p \* MERGEFORMAT </w:instrText>
    </w:r>
    <w:r w:rsidRPr="002154B3">
      <w:rPr>
        <w:sz w:val="22"/>
      </w:rPr>
      <w:fldChar w:fldCharType="separate"/>
    </w:r>
    <w:r>
      <w:rPr>
        <w:noProof/>
        <w:sz w:val="22"/>
      </w:rPr>
      <w:t>X:\64.Delo2 (Белева ЕВ)\распоряжения, постановления 2024\G1039.docx</w:t>
    </w:r>
    <w:r w:rsidRPr="002154B3">
      <w:rPr>
        <w:sz w:val="22"/>
      </w:rPr>
      <w:fldChar w:fldCharType="end"/>
    </w:r>
  </w:p>
  <w:p w:rsidR="002154B3" w:rsidRDefault="002154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9C4" w:rsidRDefault="004B59C4" w:rsidP="00173CFC">
      <w:r>
        <w:separator/>
      </w:r>
    </w:p>
  </w:footnote>
  <w:footnote w:type="continuationSeparator" w:id="0">
    <w:p w:rsidR="004B59C4" w:rsidRDefault="004B59C4" w:rsidP="00173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45" w:rsidRPr="00541D45" w:rsidRDefault="00541D45" w:rsidP="00541D45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1242"/>
    <w:multiLevelType w:val="hybridMultilevel"/>
    <w:tmpl w:val="F88CDDA6"/>
    <w:lvl w:ilvl="0" w:tplc="A156D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1E1982"/>
    <w:multiLevelType w:val="multilevel"/>
    <w:tmpl w:val="42762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56D2CC9"/>
    <w:multiLevelType w:val="hybridMultilevel"/>
    <w:tmpl w:val="F1BEA7CC"/>
    <w:lvl w:ilvl="0" w:tplc="F9DE43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DE48E4"/>
    <w:multiLevelType w:val="hybridMultilevel"/>
    <w:tmpl w:val="C5C6E2E0"/>
    <w:lvl w:ilvl="0" w:tplc="DA9C2FF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B5"/>
    <w:rsid w:val="000051FD"/>
    <w:rsid w:val="00010325"/>
    <w:rsid w:val="00016F71"/>
    <w:rsid w:val="00033CD5"/>
    <w:rsid w:val="00035168"/>
    <w:rsid w:val="000626DC"/>
    <w:rsid w:val="00073BEB"/>
    <w:rsid w:val="00083DC5"/>
    <w:rsid w:val="000953FF"/>
    <w:rsid w:val="000A529D"/>
    <w:rsid w:val="000A69B5"/>
    <w:rsid w:val="000C1E5E"/>
    <w:rsid w:val="000D12A0"/>
    <w:rsid w:val="000F5078"/>
    <w:rsid w:val="00113AD9"/>
    <w:rsid w:val="00141DEC"/>
    <w:rsid w:val="00173CFC"/>
    <w:rsid w:val="0018004D"/>
    <w:rsid w:val="001B1F1E"/>
    <w:rsid w:val="001C490D"/>
    <w:rsid w:val="002146C6"/>
    <w:rsid w:val="002154B3"/>
    <w:rsid w:val="00297381"/>
    <w:rsid w:val="002973DD"/>
    <w:rsid w:val="002A286E"/>
    <w:rsid w:val="002B12F3"/>
    <w:rsid w:val="002C3676"/>
    <w:rsid w:val="002D7C4D"/>
    <w:rsid w:val="002E281B"/>
    <w:rsid w:val="00362902"/>
    <w:rsid w:val="00364360"/>
    <w:rsid w:val="00367C01"/>
    <w:rsid w:val="0037109D"/>
    <w:rsid w:val="0037455C"/>
    <w:rsid w:val="00385EA8"/>
    <w:rsid w:val="003A6A04"/>
    <w:rsid w:val="003E7C80"/>
    <w:rsid w:val="003F5A9F"/>
    <w:rsid w:val="004020CC"/>
    <w:rsid w:val="004057CD"/>
    <w:rsid w:val="00421329"/>
    <w:rsid w:val="00432E2A"/>
    <w:rsid w:val="0043508A"/>
    <w:rsid w:val="004B2AC2"/>
    <w:rsid w:val="004B59C4"/>
    <w:rsid w:val="004D258F"/>
    <w:rsid w:val="00541D45"/>
    <w:rsid w:val="00554464"/>
    <w:rsid w:val="00561129"/>
    <w:rsid w:val="0056267E"/>
    <w:rsid w:val="0057564B"/>
    <w:rsid w:val="005A49FA"/>
    <w:rsid w:val="005B0E5E"/>
    <w:rsid w:val="005B1E91"/>
    <w:rsid w:val="0064753E"/>
    <w:rsid w:val="00662C4B"/>
    <w:rsid w:val="006B3262"/>
    <w:rsid w:val="006C3D31"/>
    <w:rsid w:val="00726170"/>
    <w:rsid w:val="007477D3"/>
    <w:rsid w:val="007616BA"/>
    <w:rsid w:val="00781785"/>
    <w:rsid w:val="007A36C5"/>
    <w:rsid w:val="007D10E0"/>
    <w:rsid w:val="00803345"/>
    <w:rsid w:val="00842375"/>
    <w:rsid w:val="00853BE4"/>
    <w:rsid w:val="00860EEC"/>
    <w:rsid w:val="00862F89"/>
    <w:rsid w:val="008D2C75"/>
    <w:rsid w:val="008D3A6F"/>
    <w:rsid w:val="008F45C1"/>
    <w:rsid w:val="008F6DA5"/>
    <w:rsid w:val="00926CEC"/>
    <w:rsid w:val="009A3644"/>
    <w:rsid w:val="009B49C7"/>
    <w:rsid w:val="009C4359"/>
    <w:rsid w:val="009D64E1"/>
    <w:rsid w:val="00A139DF"/>
    <w:rsid w:val="00A7730B"/>
    <w:rsid w:val="00B23412"/>
    <w:rsid w:val="00B45398"/>
    <w:rsid w:val="00B47E2A"/>
    <w:rsid w:val="00BA3A8D"/>
    <w:rsid w:val="00BC24CA"/>
    <w:rsid w:val="00C27B07"/>
    <w:rsid w:val="00C337F1"/>
    <w:rsid w:val="00C77302"/>
    <w:rsid w:val="00C81FDF"/>
    <w:rsid w:val="00C92E2B"/>
    <w:rsid w:val="00C94923"/>
    <w:rsid w:val="00C94991"/>
    <w:rsid w:val="00CD471F"/>
    <w:rsid w:val="00CE4731"/>
    <w:rsid w:val="00CF1522"/>
    <w:rsid w:val="00D14241"/>
    <w:rsid w:val="00D22018"/>
    <w:rsid w:val="00D27F64"/>
    <w:rsid w:val="00D436C0"/>
    <w:rsid w:val="00D5299F"/>
    <w:rsid w:val="00D726E9"/>
    <w:rsid w:val="00D86E46"/>
    <w:rsid w:val="00DA46BC"/>
    <w:rsid w:val="00DF495A"/>
    <w:rsid w:val="00DF5A78"/>
    <w:rsid w:val="00E2532B"/>
    <w:rsid w:val="00E34659"/>
    <w:rsid w:val="00E50CCD"/>
    <w:rsid w:val="00E6016C"/>
    <w:rsid w:val="00E622F7"/>
    <w:rsid w:val="00E75E10"/>
    <w:rsid w:val="00EE64E6"/>
    <w:rsid w:val="00EF1248"/>
    <w:rsid w:val="00EF44E5"/>
    <w:rsid w:val="00F2479F"/>
    <w:rsid w:val="00F71605"/>
    <w:rsid w:val="00F90F3C"/>
    <w:rsid w:val="00F949AC"/>
    <w:rsid w:val="00FB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2A088C70-7A60-49C7-8DB2-38E42E2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3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3C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A529D"/>
    <w:rPr>
      <w:i/>
      <w:iCs/>
    </w:rPr>
  </w:style>
  <w:style w:type="paragraph" w:styleId="a8">
    <w:name w:val="List Paragraph"/>
    <w:basedOn w:val="a"/>
    <w:uiPriority w:val="34"/>
    <w:qFormat/>
    <w:rsid w:val="007261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9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2024-08-16T05:08:00Z</cp:lastPrinted>
  <dcterms:created xsi:type="dcterms:W3CDTF">2024-08-13T05:33:00Z</dcterms:created>
  <dcterms:modified xsi:type="dcterms:W3CDTF">2024-08-20T08:30:00Z</dcterms:modified>
</cp:coreProperties>
</file>