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D6" w:rsidRDefault="00AA37D6" w:rsidP="00AA37D6">
      <w:pPr>
        <w:jc w:val="center"/>
        <w:rPr>
          <w:b/>
        </w:rPr>
      </w:pPr>
      <w:r w:rsidRPr="0007678F">
        <w:rPr>
          <w:b/>
          <w:noProof/>
          <w:lang w:eastAsia="ru-RU"/>
        </w:rPr>
        <w:drawing>
          <wp:inline distT="0" distB="0" distL="0" distR="0">
            <wp:extent cx="469265" cy="584835"/>
            <wp:effectExtent l="19050" t="0" r="698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D6" w:rsidRDefault="00AA37D6" w:rsidP="00AA37D6">
      <w:pPr>
        <w:spacing w:after="0"/>
        <w:jc w:val="center"/>
        <w:rPr>
          <w:b/>
        </w:rPr>
      </w:pPr>
      <w:r w:rsidRPr="00351125">
        <w:rPr>
          <w:b/>
        </w:rPr>
        <w:t>АДМИНИСТРАЦИЯ АФАНАСЬЕВСКОГО</w:t>
      </w:r>
      <w:r>
        <w:rPr>
          <w:b/>
        </w:rPr>
        <w:t xml:space="preserve"> </w:t>
      </w:r>
    </w:p>
    <w:p w:rsidR="00AA37D6" w:rsidRDefault="00AA37D6" w:rsidP="00AA37D6">
      <w:pPr>
        <w:spacing w:after="0"/>
        <w:jc w:val="center"/>
        <w:rPr>
          <w:b/>
        </w:rPr>
      </w:pPr>
      <w:r>
        <w:rPr>
          <w:b/>
        </w:rPr>
        <w:t xml:space="preserve">МУНИЦИПАЛЬНОГО ОКРУГА </w:t>
      </w:r>
    </w:p>
    <w:p w:rsidR="00AA37D6" w:rsidRDefault="00AA37D6" w:rsidP="00AA37D6">
      <w:pPr>
        <w:spacing w:after="0"/>
        <w:jc w:val="center"/>
        <w:rPr>
          <w:b/>
        </w:rPr>
      </w:pPr>
      <w:r w:rsidRPr="00351125">
        <w:rPr>
          <w:b/>
        </w:rPr>
        <w:t>КИРОВСКОЙ ОБЛАСТИ</w:t>
      </w:r>
    </w:p>
    <w:p w:rsidR="00AA37D6" w:rsidRPr="00765D2F" w:rsidRDefault="00AA37D6" w:rsidP="00AA37D6">
      <w:pPr>
        <w:spacing w:after="0"/>
        <w:jc w:val="center"/>
        <w:rPr>
          <w:b/>
          <w:sz w:val="36"/>
        </w:rPr>
      </w:pPr>
    </w:p>
    <w:p w:rsidR="00AA37D6" w:rsidRDefault="00AA37D6" w:rsidP="00AA37D6">
      <w:pPr>
        <w:spacing w:after="0"/>
        <w:jc w:val="center"/>
        <w:rPr>
          <w:b/>
        </w:rPr>
      </w:pPr>
      <w:r w:rsidRPr="00351125">
        <w:rPr>
          <w:b/>
        </w:rPr>
        <w:t>ПОСТАНОВЛЕНИЕ</w:t>
      </w:r>
    </w:p>
    <w:p w:rsidR="00765D2F" w:rsidRPr="00765D2F" w:rsidRDefault="00D5666F" w:rsidP="00AA37D6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AA37D6" w:rsidRDefault="00D5666F" w:rsidP="00AA37D6">
      <w:r>
        <w:t>05.08.2024                                                                                                        № 280</w:t>
      </w:r>
    </w:p>
    <w:p w:rsidR="00AA37D6" w:rsidRDefault="00AA37D6" w:rsidP="00AA37D6">
      <w:pPr>
        <w:jc w:val="center"/>
      </w:pPr>
      <w:proofErr w:type="gramStart"/>
      <w:r>
        <w:t>пгт</w:t>
      </w:r>
      <w:proofErr w:type="gramEnd"/>
      <w:r>
        <w:t xml:space="preserve"> Афанасьево</w:t>
      </w:r>
    </w:p>
    <w:p w:rsidR="00AA37D6" w:rsidRDefault="00AA37D6" w:rsidP="00AA37D6">
      <w:pPr>
        <w:spacing w:after="0"/>
        <w:jc w:val="center"/>
        <w:rPr>
          <w:b/>
        </w:rPr>
      </w:pPr>
      <w:r w:rsidRPr="0007678F">
        <w:rPr>
          <w:b/>
        </w:rPr>
        <w:t xml:space="preserve">О внесении изменений в постановление </w:t>
      </w:r>
    </w:p>
    <w:p w:rsidR="00AA37D6" w:rsidRDefault="00AA37D6" w:rsidP="00AA37D6">
      <w:pPr>
        <w:spacing w:after="0"/>
        <w:jc w:val="center"/>
        <w:rPr>
          <w:b/>
        </w:rPr>
      </w:pPr>
      <w:proofErr w:type="gramStart"/>
      <w:r w:rsidRPr="0007678F">
        <w:rPr>
          <w:b/>
        </w:rPr>
        <w:t>адм</w:t>
      </w:r>
      <w:r>
        <w:rPr>
          <w:b/>
        </w:rPr>
        <w:t>инистрации</w:t>
      </w:r>
      <w:proofErr w:type="gramEnd"/>
      <w:r>
        <w:rPr>
          <w:b/>
        </w:rPr>
        <w:t xml:space="preserve"> Афанасьевского муниципального округа</w:t>
      </w:r>
      <w:r w:rsidRPr="0007678F">
        <w:rPr>
          <w:b/>
        </w:rPr>
        <w:t xml:space="preserve"> </w:t>
      </w:r>
    </w:p>
    <w:p w:rsidR="00AA37D6" w:rsidRPr="0007678F" w:rsidRDefault="00AA37D6" w:rsidP="00AA37D6">
      <w:pPr>
        <w:spacing w:after="0"/>
        <w:jc w:val="center"/>
      </w:pPr>
      <w:proofErr w:type="gramStart"/>
      <w:r w:rsidRPr="0007678F">
        <w:rPr>
          <w:b/>
        </w:rPr>
        <w:t>от</w:t>
      </w:r>
      <w:proofErr w:type="gramEnd"/>
      <w:r w:rsidRPr="0007678F">
        <w:t xml:space="preserve"> </w:t>
      </w:r>
      <w:r>
        <w:rPr>
          <w:b/>
        </w:rPr>
        <w:t>23.01.2024</w:t>
      </w:r>
      <w:r w:rsidRPr="00A77D26">
        <w:rPr>
          <w:b/>
        </w:rPr>
        <w:t xml:space="preserve"> № </w:t>
      </w:r>
      <w:r>
        <w:rPr>
          <w:b/>
        </w:rPr>
        <w:t>6</w:t>
      </w:r>
      <w:r w:rsidR="00057535">
        <w:rPr>
          <w:b/>
        </w:rPr>
        <w:t>2</w:t>
      </w:r>
    </w:p>
    <w:p w:rsidR="00AA37D6" w:rsidRPr="00765D2F" w:rsidRDefault="00AA37D6" w:rsidP="00AA37D6">
      <w:pPr>
        <w:spacing w:after="0"/>
        <w:jc w:val="center"/>
        <w:rPr>
          <w:sz w:val="48"/>
        </w:rPr>
      </w:pPr>
    </w:p>
    <w:p w:rsidR="00AA37D6" w:rsidRDefault="00AA37D6" w:rsidP="00AA37D6">
      <w:pPr>
        <w:spacing w:after="0" w:line="360" w:lineRule="auto"/>
        <w:ind w:firstLine="567"/>
        <w:jc w:val="both"/>
      </w:pPr>
      <w:r w:rsidRPr="003468C4">
        <w:t>В соответс</w:t>
      </w:r>
      <w:r>
        <w:t>тв</w:t>
      </w:r>
      <w:r w:rsidRPr="003468C4">
        <w:t xml:space="preserve">ии с </w:t>
      </w:r>
      <w:r>
        <w:t>решением Думы Афанасьевского муниципального округа от 23.07.2024 № 19/2 «О внесении изменений в решение Думы Афанасьевского муниципального округа от 13.12.2023 № 14/1» администрация Афанасьевского муниципального округа ПОСТАНОВЛЯЕТ:</w:t>
      </w:r>
    </w:p>
    <w:p w:rsidR="00AA37D6" w:rsidRDefault="00AA37D6" w:rsidP="00AA37D6">
      <w:pPr>
        <w:pStyle w:val="a9"/>
        <w:numPr>
          <w:ilvl w:val="1"/>
          <w:numId w:val="1"/>
        </w:numPr>
        <w:spacing w:line="360" w:lineRule="auto"/>
        <w:ind w:left="0" w:firstLine="567"/>
        <w:jc w:val="both"/>
      </w:pPr>
      <w:r>
        <w:t xml:space="preserve">Внести в постановление администрации Афанасьевского муниципального </w:t>
      </w:r>
      <w:proofErr w:type="gramStart"/>
      <w:r>
        <w:t>округа  от</w:t>
      </w:r>
      <w:proofErr w:type="gramEnd"/>
      <w:r>
        <w:t xml:space="preserve"> </w:t>
      </w:r>
      <w:r w:rsidR="00DD39D0">
        <w:t>23.01.2024 № 62</w:t>
      </w:r>
      <w:r>
        <w:t xml:space="preserve"> «Об утверждении нормативных затрат образовательной деятельности муниципальных </w:t>
      </w:r>
      <w:r w:rsidR="00DD39D0">
        <w:t xml:space="preserve">дошкольных образовательных </w:t>
      </w:r>
      <w:r>
        <w:t>организаций в части расходов на оплату труда и учебных расходов на 2024 год и на плановый период 2025 и 2026 годов» следующие изменения:</w:t>
      </w:r>
    </w:p>
    <w:p w:rsidR="00AA37D6" w:rsidRDefault="00DD39D0" w:rsidP="00DD39D0">
      <w:pPr>
        <w:pStyle w:val="a9"/>
        <w:spacing w:line="360" w:lineRule="auto"/>
        <w:ind w:left="0" w:firstLine="567"/>
        <w:jc w:val="both"/>
      </w:pPr>
      <w:r>
        <w:t xml:space="preserve">1.1. </w:t>
      </w:r>
      <w:r w:rsidR="00A46991">
        <w:t>Приложение № 1 «Н</w:t>
      </w:r>
      <w:r>
        <w:t>ормативные затраты образовательной деятельности муниципальных дошкольных образовательных организаций в части расходов на оплату труда и учебных расходов на 2024 год</w:t>
      </w:r>
      <w:r w:rsidR="00A46991">
        <w:t>» изложить в редакции</w:t>
      </w:r>
      <w:r>
        <w:t xml:space="preserve"> согласно приложению. </w:t>
      </w:r>
    </w:p>
    <w:p w:rsidR="007A6905" w:rsidRDefault="007A6905" w:rsidP="00E33B6F">
      <w:pPr>
        <w:pStyle w:val="a9"/>
        <w:spacing w:line="360" w:lineRule="auto"/>
        <w:ind w:left="0" w:firstLine="567"/>
        <w:jc w:val="both"/>
      </w:pPr>
      <w:r>
        <w:t xml:space="preserve">2. Управлению образования при расчёте объёма финансового обеспечения образовательной деятельности дошкольных образовательных </w:t>
      </w:r>
      <w:r>
        <w:lastRenderedPageBreak/>
        <w:t>организаций в части расходов на оплату труда и учебных расходов использовать прилагаемые нормативные затраты.</w:t>
      </w:r>
    </w:p>
    <w:p w:rsidR="00AA37D6" w:rsidRDefault="007A6905" w:rsidP="007A6905">
      <w:pPr>
        <w:pStyle w:val="a9"/>
        <w:spacing w:line="360" w:lineRule="auto"/>
        <w:ind w:left="0" w:firstLine="709"/>
        <w:jc w:val="both"/>
      </w:pPr>
      <w:r>
        <w:t xml:space="preserve">3. </w:t>
      </w:r>
      <w:r w:rsidR="00AA37D6">
        <w:t xml:space="preserve">Контроль за исполнением настоящего постановления возложить на начальника Управления образования. </w:t>
      </w:r>
    </w:p>
    <w:p w:rsidR="00AA37D6" w:rsidRDefault="007A6905" w:rsidP="007A6905">
      <w:pPr>
        <w:pStyle w:val="a9"/>
        <w:spacing w:line="360" w:lineRule="auto"/>
        <w:ind w:left="0" w:firstLine="709"/>
        <w:jc w:val="both"/>
      </w:pPr>
      <w:r>
        <w:t xml:space="preserve">4. </w:t>
      </w:r>
      <w:r w:rsidR="00AA37D6">
        <w:t xml:space="preserve">Настоящее постановление вступает в силу с момента подписания и распространяется на правоотношения, возникшие </w:t>
      </w:r>
      <w:r w:rsidR="00AA37D6" w:rsidRPr="004A4CFB">
        <w:t xml:space="preserve">с </w:t>
      </w:r>
      <w:r w:rsidR="00E33B6F">
        <w:t>23</w:t>
      </w:r>
      <w:r w:rsidR="004A4CFB" w:rsidRPr="004A4CFB">
        <w:t>.0</w:t>
      </w:r>
      <w:r w:rsidR="00E33B6F">
        <w:t>7</w:t>
      </w:r>
      <w:r w:rsidR="00AA37D6" w:rsidRPr="004A4CFB">
        <w:t>.2024.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2027"/>
      </w:tblGrid>
      <w:tr w:rsidR="00AA37D6" w:rsidTr="00D5666F">
        <w:trPr>
          <w:trHeight w:val="1212"/>
        </w:trPr>
        <w:tc>
          <w:tcPr>
            <w:tcW w:w="7513" w:type="dxa"/>
          </w:tcPr>
          <w:p w:rsidR="00AA37D6" w:rsidRDefault="00AA37D6" w:rsidP="00E951EE">
            <w:pPr>
              <w:rPr>
                <w:rFonts w:eastAsia="Calibri"/>
              </w:rPr>
            </w:pPr>
          </w:p>
          <w:tbl>
            <w:tblPr>
              <w:tblW w:w="8677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7"/>
              <w:gridCol w:w="3270"/>
            </w:tblGrid>
            <w:tr w:rsidR="00AA37D6" w:rsidRPr="00CE01B0" w:rsidTr="00E951EE">
              <w:trPr>
                <w:trHeight w:val="80"/>
              </w:trPr>
              <w:tc>
                <w:tcPr>
                  <w:tcW w:w="5407" w:type="dxa"/>
                  <w:tcBorders>
                    <w:bottom w:val="nil"/>
                  </w:tcBorders>
                </w:tcPr>
                <w:p w:rsidR="00AA37D6" w:rsidRDefault="00AA37D6" w:rsidP="00E951EE">
                  <w:pPr>
                    <w:pStyle w:val="a7"/>
                    <w:spacing w:line="276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</w:t>
                  </w:r>
                  <w:r w:rsidRPr="00CE01B0">
                    <w:rPr>
                      <w:szCs w:val="28"/>
                    </w:rPr>
                    <w:t>лав</w:t>
                  </w:r>
                  <w:r>
                    <w:rPr>
                      <w:szCs w:val="28"/>
                    </w:rPr>
                    <w:t>а</w:t>
                  </w:r>
                  <w:r w:rsidRPr="00CE01B0">
                    <w:rPr>
                      <w:szCs w:val="28"/>
                    </w:rPr>
                    <w:t xml:space="preserve"> Афанасьевского </w:t>
                  </w:r>
                </w:p>
                <w:p w:rsidR="00AA37D6" w:rsidRPr="00CE01B0" w:rsidRDefault="00AA37D6" w:rsidP="00E951EE">
                  <w:pPr>
                    <w:pStyle w:val="a7"/>
                    <w:spacing w:line="276" w:lineRule="auto"/>
                    <w:ind w:firstLine="0"/>
                    <w:rPr>
                      <w:szCs w:val="28"/>
                    </w:rPr>
                  </w:pPr>
                  <w:proofErr w:type="gramStart"/>
                  <w:r>
                    <w:rPr>
                      <w:szCs w:val="28"/>
                    </w:rPr>
                    <w:t>муниципального</w:t>
                  </w:r>
                  <w:proofErr w:type="gramEnd"/>
                  <w:r>
                    <w:rPr>
                      <w:szCs w:val="28"/>
                    </w:rPr>
                    <w:t xml:space="preserve"> округа</w:t>
                  </w:r>
                </w:p>
              </w:tc>
              <w:tc>
                <w:tcPr>
                  <w:tcW w:w="3270" w:type="dxa"/>
                  <w:tcBorders>
                    <w:bottom w:val="nil"/>
                  </w:tcBorders>
                </w:tcPr>
                <w:p w:rsidR="00AA37D6" w:rsidRPr="00CE01B0" w:rsidRDefault="00AA37D6" w:rsidP="00E951EE">
                  <w:pPr>
                    <w:pStyle w:val="a7"/>
                    <w:spacing w:line="276" w:lineRule="auto"/>
                    <w:ind w:firstLine="0"/>
                    <w:rPr>
                      <w:szCs w:val="28"/>
                    </w:rPr>
                  </w:pPr>
                </w:p>
                <w:p w:rsidR="00AA37D6" w:rsidRPr="00CE01B0" w:rsidRDefault="00AA37D6" w:rsidP="00E951EE">
                  <w:pPr>
                    <w:pStyle w:val="a7"/>
                    <w:spacing w:line="276" w:lineRule="auto"/>
                    <w:ind w:firstLine="0"/>
                    <w:rPr>
                      <w:szCs w:val="28"/>
                    </w:rPr>
                  </w:pPr>
                  <w:r w:rsidRPr="00CE01B0">
                    <w:rPr>
                      <w:szCs w:val="28"/>
                    </w:rPr>
                    <w:t xml:space="preserve">                  </w:t>
                  </w:r>
                </w:p>
                <w:p w:rsidR="00AA37D6" w:rsidRPr="00CE01B0" w:rsidRDefault="00AA37D6" w:rsidP="00E951EE">
                  <w:pPr>
                    <w:jc w:val="center"/>
                    <w:rPr>
                      <w:rFonts w:eastAsia="Calibri"/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  <w:r w:rsidRPr="00CE01B0">
                    <w:rPr>
                      <w:rFonts w:eastAsia="Calibri"/>
                      <w:szCs w:val="28"/>
                    </w:rPr>
                    <w:t xml:space="preserve"> </w:t>
                  </w:r>
                </w:p>
              </w:tc>
            </w:tr>
          </w:tbl>
          <w:p w:rsidR="00AA37D6" w:rsidRDefault="00AA37D6" w:rsidP="00E951EE">
            <w:pPr>
              <w:rPr>
                <w:rFonts w:eastAsia="Calibri"/>
              </w:rPr>
            </w:pPr>
          </w:p>
        </w:tc>
        <w:tc>
          <w:tcPr>
            <w:tcW w:w="2027" w:type="dxa"/>
          </w:tcPr>
          <w:tbl>
            <w:tblPr>
              <w:tblW w:w="3270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0"/>
            </w:tblGrid>
            <w:tr w:rsidR="00AA37D6" w:rsidRPr="00CE01B0" w:rsidTr="00E951EE">
              <w:tc>
                <w:tcPr>
                  <w:tcW w:w="3270" w:type="dxa"/>
                  <w:tcBorders>
                    <w:bottom w:val="nil"/>
                  </w:tcBorders>
                </w:tcPr>
                <w:p w:rsidR="00AA37D6" w:rsidRPr="00CE01B0" w:rsidRDefault="00AA37D6" w:rsidP="00E951EE">
                  <w:pPr>
                    <w:pStyle w:val="a7"/>
                    <w:spacing w:line="276" w:lineRule="auto"/>
                    <w:ind w:firstLine="0"/>
                    <w:rPr>
                      <w:szCs w:val="28"/>
                    </w:rPr>
                  </w:pPr>
                </w:p>
                <w:p w:rsidR="00AA37D6" w:rsidRDefault="00AA37D6" w:rsidP="00E951EE">
                  <w:pPr>
                    <w:pStyle w:val="a7"/>
                    <w:spacing w:line="276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</w:t>
                  </w:r>
                </w:p>
                <w:p w:rsidR="00AA37D6" w:rsidRPr="00B87A81" w:rsidRDefault="00765D2F" w:rsidP="00E951EE">
                  <w:pPr>
                    <w:pStyle w:val="a7"/>
                    <w:spacing w:line="276" w:lineRule="auto"/>
                    <w:ind w:firstLine="0"/>
                    <w:rPr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    </w:t>
                  </w:r>
                  <w:r w:rsidR="00AA37D6">
                    <w:rPr>
                      <w:rFonts w:eastAsia="Calibri"/>
                      <w:szCs w:val="28"/>
                    </w:rPr>
                    <w:t xml:space="preserve"> Е.М. Белёва</w:t>
                  </w:r>
                </w:p>
              </w:tc>
            </w:tr>
          </w:tbl>
          <w:p w:rsidR="00AA37D6" w:rsidRDefault="00AA37D6" w:rsidP="00A46991">
            <w:pPr>
              <w:jc w:val="center"/>
              <w:rPr>
                <w:rFonts w:eastAsia="Calibri"/>
              </w:rPr>
            </w:pPr>
          </w:p>
        </w:tc>
      </w:tr>
    </w:tbl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</w:p>
    <w:p w:rsidR="00765D2F" w:rsidRDefault="00765D2F" w:rsidP="00D5666F">
      <w:pPr>
        <w:tabs>
          <w:tab w:val="left" w:pos="709"/>
        </w:tabs>
        <w:spacing w:after="0" w:line="360" w:lineRule="auto"/>
        <w:jc w:val="both"/>
        <w:rPr>
          <w:szCs w:val="28"/>
          <w:lang w:eastAsia="ru-RU"/>
        </w:rPr>
      </w:pPr>
    </w:p>
    <w:p w:rsidR="00A46991" w:rsidRDefault="00AA37D6" w:rsidP="00A46991">
      <w:pPr>
        <w:tabs>
          <w:tab w:val="left" w:pos="709"/>
        </w:tabs>
        <w:spacing w:after="0" w:line="360" w:lineRule="auto"/>
        <w:ind w:firstLine="5245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Приложение</w:t>
      </w:r>
      <w:r w:rsidR="00A46991">
        <w:rPr>
          <w:szCs w:val="28"/>
          <w:lang w:eastAsia="ru-RU"/>
        </w:rPr>
        <w:t xml:space="preserve"> </w:t>
      </w:r>
    </w:p>
    <w:p w:rsidR="00A46991" w:rsidRDefault="00AA37D6" w:rsidP="00765D2F">
      <w:pPr>
        <w:tabs>
          <w:tab w:val="left" w:pos="709"/>
        </w:tabs>
        <w:spacing w:after="0" w:line="240" w:lineRule="auto"/>
        <w:ind w:firstLine="5245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УТВЕРЖДЕНЫ</w:t>
      </w:r>
      <w:r w:rsidR="00A46991">
        <w:rPr>
          <w:szCs w:val="28"/>
          <w:lang w:eastAsia="ru-RU"/>
        </w:rPr>
        <w:t xml:space="preserve"> </w:t>
      </w:r>
    </w:p>
    <w:p w:rsidR="00A46991" w:rsidRDefault="00AA37D6" w:rsidP="00765D2F">
      <w:pPr>
        <w:tabs>
          <w:tab w:val="left" w:pos="709"/>
        </w:tabs>
        <w:spacing w:after="0" w:line="240" w:lineRule="auto"/>
        <w:ind w:left="5245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постановлением</w:t>
      </w:r>
      <w:proofErr w:type="gramEnd"/>
      <w:r>
        <w:rPr>
          <w:szCs w:val="28"/>
          <w:lang w:eastAsia="ru-RU"/>
        </w:rPr>
        <w:t xml:space="preserve"> администрации </w:t>
      </w:r>
      <w:r w:rsidR="00A46991">
        <w:rPr>
          <w:szCs w:val="28"/>
          <w:lang w:eastAsia="ru-RU"/>
        </w:rPr>
        <w:t xml:space="preserve">Афанасьевского муниципального округа </w:t>
      </w:r>
    </w:p>
    <w:p w:rsidR="00AA37D6" w:rsidRPr="00F87D54" w:rsidRDefault="00AA37D6" w:rsidP="00765D2F">
      <w:pPr>
        <w:tabs>
          <w:tab w:val="left" w:pos="709"/>
        </w:tabs>
        <w:spacing w:after="0" w:line="240" w:lineRule="auto"/>
        <w:ind w:left="5245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от</w:t>
      </w:r>
      <w:proofErr w:type="gramEnd"/>
      <w:r>
        <w:rPr>
          <w:szCs w:val="28"/>
          <w:lang w:eastAsia="ru-RU"/>
        </w:rPr>
        <w:t xml:space="preserve"> </w:t>
      </w:r>
      <w:r w:rsidR="00D5666F">
        <w:rPr>
          <w:szCs w:val="28"/>
          <w:lang w:eastAsia="ru-RU"/>
        </w:rPr>
        <w:t>05.08.2024 № 280</w:t>
      </w:r>
      <w:bookmarkStart w:id="0" w:name="_GoBack"/>
      <w:bookmarkEnd w:id="0"/>
      <w:r>
        <w:tab/>
        <w:t xml:space="preserve">                                                               </w:t>
      </w:r>
    </w:p>
    <w:p w:rsidR="00AA37D6" w:rsidRDefault="00AA37D6" w:rsidP="00AA37D6">
      <w:pPr>
        <w:tabs>
          <w:tab w:val="left" w:pos="5609"/>
        </w:tabs>
        <w:spacing w:after="0"/>
        <w:jc w:val="center"/>
      </w:pPr>
    </w:p>
    <w:p w:rsidR="007A6905" w:rsidRDefault="007A6905" w:rsidP="00AA37D6">
      <w:pPr>
        <w:tabs>
          <w:tab w:val="left" w:pos="5609"/>
        </w:tabs>
        <w:spacing w:after="0"/>
        <w:jc w:val="center"/>
      </w:pPr>
    </w:p>
    <w:tbl>
      <w:tblPr>
        <w:tblW w:w="9373" w:type="dxa"/>
        <w:tblInd w:w="93" w:type="dxa"/>
        <w:tblLook w:val="04A0" w:firstRow="1" w:lastRow="0" w:firstColumn="1" w:lastColumn="0" w:noHBand="0" w:noVBand="1"/>
      </w:tblPr>
      <w:tblGrid>
        <w:gridCol w:w="15"/>
        <w:gridCol w:w="4678"/>
        <w:gridCol w:w="2410"/>
        <w:gridCol w:w="2126"/>
        <w:gridCol w:w="144"/>
      </w:tblGrid>
      <w:tr w:rsidR="007A6905" w:rsidRPr="0018051F" w:rsidTr="007A6905">
        <w:trPr>
          <w:gridBefore w:val="1"/>
          <w:wBefore w:w="15" w:type="dxa"/>
          <w:trHeight w:val="901"/>
        </w:trPr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905" w:rsidRPr="0018051F" w:rsidRDefault="007A6905" w:rsidP="00E951E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18051F">
              <w:rPr>
                <w:rFonts w:eastAsia="Times New Roman"/>
                <w:b/>
                <w:color w:val="000000"/>
                <w:szCs w:val="28"/>
                <w:lang w:eastAsia="ru-RU"/>
              </w:rPr>
              <w:t>Норматив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ные затраты</w:t>
            </w:r>
            <w:r w:rsidRPr="0018051F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образовательной деятельности муниципальных дошкольных образовательных организаций в части расходов на оплату </w:t>
            </w:r>
            <w:r>
              <w:rPr>
                <w:rFonts w:eastAsia="Times New Roman"/>
                <w:b/>
                <w:color w:val="000000"/>
                <w:szCs w:val="28"/>
                <w:lang w:eastAsia="ru-RU"/>
              </w:rPr>
              <w:t>труда и учебных расходов на 2024</w:t>
            </w:r>
            <w:r w:rsidRPr="0018051F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7A6905" w:rsidRPr="0018051F" w:rsidTr="007A6905">
        <w:trPr>
          <w:gridBefore w:val="1"/>
          <w:wBefore w:w="15" w:type="dxa"/>
          <w:trHeight w:val="263"/>
        </w:trPr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05" w:rsidRPr="0018051F" w:rsidRDefault="007A6905" w:rsidP="00E951EE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A6905" w:rsidRPr="00905BA1" w:rsidTr="007A6905">
        <w:trPr>
          <w:trHeight w:val="80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7A6905" w:rsidRPr="007A6905" w:rsidTr="007A6905">
        <w:trPr>
          <w:trHeight w:val="375"/>
        </w:trPr>
        <w:tc>
          <w:tcPr>
            <w:tcW w:w="9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  <w:proofErr w:type="gramStart"/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рублей</w:t>
            </w:r>
            <w:proofErr w:type="gramEnd"/>
          </w:p>
        </w:tc>
      </w:tr>
      <w:tr w:rsidR="007A6905" w:rsidRPr="007A6905" w:rsidTr="007A6905">
        <w:trPr>
          <w:gridBefore w:val="1"/>
          <w:gridAfter w:val="1"/>
          <w:wBefore w:w="15" w:type="dxa"/>
          <w:wAfter w:w="144" w:type="dxa"/>
          <w:trHeight w:val="13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Нормативные затраты в части расходов на оплату труда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Нормативные затраты в части учебных расходов</w:t>
            </w:r>
          </w:p>
        </w:tc>
      </w:tr>
      <w:tr w:rsidR="007A6905" w:rsidRPr="007A6905" w:rsidTr="007A6905">
        <w:trPr>
          <w:gridBefore w:val="1"/>
          <w:gridAfter w:val="1"/>
          <w:wBefore w:w="15" w:type="dxa"/>
          <w:wAfter w:w="144" w:type="dxa"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905" w:rsidRPr="007A6905" w:rsidRDefault="007A6905" w:rsidP="007A6905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МБДОУ детский сад №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2 "Радуга" пгт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Афанасьево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1 208 897,50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14 433,33</w:t>
            </w:r>
          </w:p>
        </w:tc>
      </w:tr>
      <w:tr w:rsidR="007A6905" w:rsidRPr="007A6905" w:rsidTr="007A6905">
        <w:trPr>
          <w:gridBefore w:val="1"/>
          <w:gridAfter w:val="1"/>
          <w:wBefore w:w="15" w:type="dxa"/>
          <w:wAfter w:w="144" w:type="dxa"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МБДОУ </w:t>
            </w: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детский сад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№ 1 "Рябинка"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пгт Афанасьево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1 191 287,50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14 084,00</w:t>
            </w:r>
          </w:p>
        </w:tc>
      </w:tr>
      <w:tr w:rsidR="007A6905" w:rsidRPr="007A6905" w:rsidTr="007A6905">
        <w:trPr>
          <w:gridBefore w:val="1"/>
          <w:gridAfter w:val="1"/>
          <w:wBefore w:w="15" w:type="dxa"/>
          <w:wAfter w:w="144" w:type="dxa"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Default="007A6905" w:rsidP="007A6905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МБДОУ детский сад "Солнышко"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7A6905" w:rsidRPr="007A6905" w:rsidRDefault="007A6905" w:rsidP="007A6905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д.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Ичетовкины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1 357 850,00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14 085,00</w:t>
            </w:r>
          </w:p>
        </w:tc>
      </w:tr>
      <w:tr w:rsidR="007A6905" w:rsidRPr="007A6905" w:rsidTr="007A6905">
        <w:trPr>
          <w:gridBefore w:val="1"/>
          <w:gridAfter w:val="1"/>
          <w:wBefore w:w="15" w:type="dxa"/>
          <w:wAfter w:w="144" w:type="dxa"/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Default="007A6905" w:rsidP="007A6905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МБДОУ </w:t>
            </w: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детский сад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 xml:space="preserve">"Улыбка" </w:t>
            </w:r>
          </w:p>
          <w:p w:rsidR="007A6905" w:rsidRPr="007A6905" w:rsidRDefault="007A6905" w:rsidP="007A6905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с.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Бисерово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1 126 040,00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14 084,00</w:t>
            </w:r>
          </w:p>
        </w:tc>
      </w:tr>
      <w:tr w:rsidR="007A6905" w:rsidRPr="007A6905" w:rsidTr="007A6905">
        <w:trPr>
          <w:gridBefore w:val="1"/>
          <w:gridAfter w:val="1"/>
          <w:wBefore w:w="15" w:type="dxa"/>
          <w:wAfter w:w="144" w:type="dxa"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Default="007A6905" w:rsidP="007A6905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МБДОУ детский сад "Родничок"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7A6905" w:rsidRPr="007A6905" w:rsidRDefault="007A6905" w:rsidP="007A6905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с.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Гордино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1 424 600,00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17 370,67</w:t>
            </w:r>
          </w:p>
        </w:tc>
      </w:tr>
      <w:tr w:rsidR="007A6905" w:rsidRPr="007A6905" w:rsidTr="007A6905">
        <w:trPr>
          <w:gridBefore w:val="1"/>
          <w:gridAfter w:val="1"/>
          <w:wBefore w:w="15" w:type="dxa"/>
          <w:wAfter w:w="144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МБДОУ детский сад д.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Московская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781 930,00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14 084,00</w:t>
            </w:r>
          </w:p>
        </w:tc>
      </w:tr>
      <w:tr w:rsidR="007A6905" w:rsidRPr="007A6905" w:rsidTr="007A6905">
        <w:trPr>
          <w:gridBefore w:val="1"/>
          <w:gridAfter w:val="1"/>
          <w:wBefore w:w="15" w:type="dxa"/>
          <w:wAfter w:w="144" w:type="dxa"/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Default="007A6905" w:rsidP="007A6905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МБДОУ детский сад "Алёнушка"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7A6905" w:rsidRPr="007A6905" w:rsidRDefault="007A6905" w:rsidP="007A6905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с.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Пашино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753 130,00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905" w:rsidRPr="007A6905" w:rsidRDefault="007A6905" w:rsidP="007A69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A6905">
              <w:rPr>
                <w:rFonts w:eastAsia="Times New Roman"/>
                <w:color w:val="000000"/>
                <w:szCs w:val="28"/>
                <w:lang w:eastAsia="ru-RU"/>
              </w:rPr>
              <w:t>14 084,00</w:t>
            </w:r>
          </w:p>
        </w:tc>
      </w:tr>
    </w:tbl>
    <w:p w:rsidR="00AA37D6" w:rsidRDefault="00AA37D6" w:rsidP="00AA37D6">
      <w:pPr>
        <w:jc w:val="right"/>
      </w:pPr>
    </w:p>
    <w:p w:rsidR="00AA37D6" w:rsidRDefault="00AA37D6" w:rsidP="00AA37D6"/>
    <w:p w:rsidR="00AA37D6" w:rsidRDefault="00AA37D6" w:rsidP="00AA37D6"/>
    <w:p w:rsidR="00AA37D6" w:rsidRDefault="00AA37D6" w:rsidP="00AA37D6"/>
    <w:p w:rsidR="00AA37D6" w:rsidRDefault="00AA37D6" w:rsidP="00AA37D6"/>
    <w:p w:rsidR="007970D0" w:rsidRDefault="007970D0"/>
    <w:sectPr w:rsidR="007970D0" w:rsidSect="000B3A2B">
      <w:footerReference w:type="default" r:id="rId8"/>
      <w:pgSz w:w="11906" w:h="16838"/>
      <w:pgMar w:top="1134" w:right="849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99" w:rsidRDefault="00A46991">
      <w:pPr>
        <w:spacing w:after="0" w:line="240" w:lineRule="auto"/>
      </w:pPr>
      <w:r>
        <w:separator/>
      </w:r>
    </w:p>
  </w:endnote>
  <w:endnote w:type="continuationSeparator" w:id="0">
    <w:p w:rsidR="00AD0E99" w:rsidRDefault="00A4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30" w:rsidRPr="003343FA" w:rsidRDefault="00765D2F">
    <w:pPr>
      <w:pStyle w:val="a5"/>
      <w:rPr>
        <w:sz w:val="24"/>
        <w:szCs w:val="24"/>
      </w:rPr>
    </w:pPr>
    <w:r>
      <w:rPr>
        <w:sz w:val="24"/>
        <w:szCs w:val="24"/>
      </w:rPr>
      <w:t>31.07.2024/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\p \* MERGEFORMAT </w:instrText>
    </w:r>
    <w:r>
      <w:rPr>
        <w:sz w:val="24"/>
        <w:szCs w:val="24"/>
      </w:rPr>
      <w:fldChar w:fldCharType="separate"/>
    </w:r>
    <w:r w:rsidR="000447D5">
      <w:rPr>
        <w:noProof/>
        <w:sz w:val="24"/>
        <w:szCs w:val="24"/>
      </w:rPr>
      <w:t>X:\64.Delo2 (Белева ЕВ)\распоряжения, постановления 2024\G980.docx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99" w:rsidRDefault="00A46991">
      <w:pPr>
        <w:spacing w:after="0" w:line="240" w:lineRule="auto"/>
      </w:pPr>
      <w:r>
        <w:separator/>
      </w:r>
    </w:p>
  </w:footnote>
  <w:footnote w:type="continuationSeparator" w:id="0">
    <w:p w:rsidR="00AD0E99" w:rsidRDefault="00A4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45B8A"/>
    <w:multiLevelType w:val="multilevel"/>
    <w:tmpl w:val="F22AF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EA74CFF"/>
    <w:multiLevelType w:val="multilevel"/>
    <w:tmpl w:val="ECFE8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7D6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087"/>
    <w:rsid w:val="0000442D"/>
    <w:rsid w:val="000050FA"/>
    <w:rsid w:val="00005796"/>
    <w:rsid w:val="00005EB4"/>
    <w:rsid w:val="00007895"/>
    <w:rsid w:val="00007DE3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CE4"/>
    <w:rsid w:val="000150F3"/>
    <w:rsid w:val="0001541A"/>
    <w:rsid w:val="00015970"/>
    <w:rsid w:val="00015A9A"/>
    <w:rsid w:val="00015D37"/>
    <w:rsid w:val="000161B0"/>
    <w:rsid w:val="00016765"/>
    <w:rsid w:val="0001688A"/>
    <w:rsid w:val="00017CB0"/>
    <w:rsid w:val="000203FE"/>
    <w:rsid w:val="000208EA"/>
    <w:rsid w:val="00020A03"/>
    <w:rsid w:val="000215B6"/>
    <w:rsid w:val="0002360F"/>
    <w:rsid w:val="00023C34"/>
    <w:rsid w:val="0002426E"/>
    <w:rsid w:val="00024E3C"/>
    <w:rsid w:val="000250FE"/>
    <w:rsid w:val="00025AC9"/>
    <w:rsid w:val="0002631B"/>
    <w:rsid w:val="000263A3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765D"/>
    <w:rsid w:val="000401AD"/>
    <w:rsid w:val="0004176C"/>
    <w:rsid w:val="000423D5"/>
    <w:rsid w:val="000424CF"/>
    <w:rsid w:val="000425B0"/>
    <w:rsid w:val="00043378"/>
    <w:rsid w:val="000439D3"/>
    <w:rsid w:val="000447D5"/>
    <w:rsid w:val="00044887"/>
    <w:rsid w:val="00044AE1"/>
    <w:rsid w:val="00045D3F"/>
    <w:rsid w:val="0004766B"/>
    <w:rsid w:val="000507E1"/>
    <w:rsid w:val="000530CC"/>
    <w:rsid w:val="00053175"/>
    <w:rsid w:val="00053F20"/>
    <w:rsid w:val="000544BB"/>
    <w:rsid w:val="00054C1E"/>
    <w:rsid w:val="000552DB"/>
    <w:rsid w:val="00055461"/>
    <w:rsid w:val="000555D6"/>
    <w:rsid w:val="00055E83"/>
    <w:rsid w:val="00057535"/>
    <w:rsid w:val="00057C64"/>
    <w:rsid w:val="00057D25"/>
    <w:rsid w:val="00060164"/>
    <w:rsid w:val="000607EE"/>
    <w:rsid w:val="00060E0B"/>
    <w:rsid w:val="00061CA3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FA8"/>
    <w:rsid w:val="0006706F"/>
    <w:rsid w:val="00067331"/>
    <w:rsid w:val="000679E1"/>
    <w:rsid w:val="00070516"/>
    <w:rsid w:val="00070F78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831"/>
    <w:rsid w:val="00075B4A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AC0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577"/>
    <w:rsid w:val="0008570D"/>
    <w:rsid w:val="00085AA8"/>
    <w:rsid w:val="00085B3E"/>
    <w:rsid w:val="00085F7C"/>
    <w:rsid w:val="00086071"/>
    <w:rsid w:val="0008662E"/>
    <w:rsid w:val="000877D7"/>
    <w:rsid w:val="00090C72"/>
    <w:rsid w:val="00090D61"/>
    <w:rsid w:val="000917D1"/>
    <w:rsid w:val="0009213A"/>
    <w:rsid w:val="00092AA2"/>
    <w:rsid w:val="000932CA"/>
    <w:rsid w:val="000952EA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478"/>
    <w:rsid w:val="000A282D"/>
    <w:rsid w:val="000A3302"/>
    <w:rsid w:val="000A35B0"/>
    <w:rsid w:val="000A362A"/>
    <w:rsid w:val="000A3D28"/>
    <w:rsid w:val="000A449A"/>
    <w:rsid w:val="000A4A92"/>
    <w:rsid w:val="000A5C66"/>
    <w:rsid w:val="000A5EEC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704F"/>
    <w:rsid w:val="000B73DF"/>
    <w:rsid w:val="000B7E40"/>
    <w:rsid w:val="000B7F46"/>
    <w:rsid w:val="000C013E"/>
    <w:rsid w:val="000C04DE"/>
    <w:rsid w:val="000C0954"/>
    <w:rsid w:val="000C1857"/>
    <w:rsid w:val="000C20DC"/>
    <w:rsid w:val="000C28E5"/>
    <w:rsid w:val="000C3C91"/>
    <w:rsid w:val="000C4018"/>
    <w:rsid w:val="000C4456"/>
    <w:rsid w:val="000C4D58"/>
    <w:rsid w:val="000C4EC0"/>
    <w:rsid w:val="000C58C6"/>
    <w:rsid w:val="000C5DE1"/>
    <w:rsid w:val="000C6CE3"/>
    <w:rsid w:val="000C6F2E"/>
    <w:rsid w:val="000C7217"/>
    <w:rsid w:val="000D021F"/>
    <w:rsid w:val="000D2B30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208"/>
    <w:rsid w:val="000D7352"/>
    <w:rsid w:val="000D742B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55DB"/>
    <w:rsid w:val="000E571D"/>
    <w:rsid w:val="000E5951"/>
    <w:rsid w:val="000E65F8"/>
    <w:rsid w:val="000E66BA"/>
    <w:rsid w:val="000E78A1"/>
    <w:rsid w:val="000E7CBB"/>
    <w:rsid w:val="000F07D5"/>
    <w:rsid w:val="000F23F0"/>
    <w:rsid w:val="000F2472"/>
    <w:rsid w:val="000F26B1"/>
    <w:rsid w:val="000F2C19"/>
    <w:rsid w:val="000F3A07"/>
    <w:rsid w:val="000F3B47"/>
    <w:rsid w:val="000F4484"/>
    <w:rsid w:val="000F4E30"/>
    <w:rsid w:val="000F5440"/>
    <w:rsid w:val="000F59B6"/>
    <w:rsid w:val="000F5AC1"/>
    <w:rsid w:val="000F5BD8"/>
    <w:rsid w:val="000F6988"/>
    <w:rsid w:val="000F712C"/>
    <w:rsid w:val="000F7C3E"/>
    <w:rsid w:val="001004FB"/>
    <w:rsid w:val="00101279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F40"/>
    <w:rsid w:val="001051CE"/>
    <w:rsid w:val="001051D6"/>
    <w:rsid w:val="0010554F"/>
    <w:rsid w:val="001055D9"/>
    <w:rsid w:val="00105963"/>
    <w:rsid w:val="00105D43"/>
    <w:rsid w:val="0010620E"/>
    <w:rsid w:val="0010696D"/>
    <w:rsid w:val="0010734C"/>
    <w:rsid w:val="00107ACB"/>
    <w:rsid w:val="00107C0C"/>
    <w:rsid w:val="00110116"/>
    <w:rsid w:val="00110656"/>
    <w:rsid w:val="00110839"/>
    <w:rsid w:val="00111006"/>
    <w:rsid w:val="00111C03"/>
    <w:rsid w:val="00111CB6"/>
    <w:rsid w:val="001120AA"/>
    <w:rsid w:val="001134DE"/>
    <w:rsid w:val="00114011"/>
    <w:rsid w:val="00114209"/>
    <w:rsid w:val="001142C9"/>
    <w:rsid w:val="001147FA"/>
    <w:rsid w:val="00115033"/>
    <w:rsid w:val="001150FC"/>
    <w:rsid w:val="001157CF"/>
    <w:rsid w:val="00115B49"/>
    <w:rsid w:val="00115EE3"/>
    <w:rsid w:val="00116EEF"/>
    <w:rsid w:val="00116F9A"/>
    <w:rsid w:val="001171B7"/>
    <w:rsid w:val="0012017A"/>
    <w:rsid w:val="001201BA"/>
    <w:rsid w:val="001207D4"/>
    <w:rsid w:val="00120A78"/>
    <w:rsid w:val="001211A7"/>
    <w:rsid w:val="001215BB"/>
    <w:rsid w:val="00122004"/>
    <w:rsid w:val="001229F6"/>
    <w:rsid w:val="00123405"/>
    <w:rsid w:val="00123DFF"/>
    <w:rsid w:val="00124A9C"/>
    <w:rsid w:val="00125506"/>
    <w:rsid w:val="0012596B"/>
    <w:rsid w:val="00125A38"/>
    <w:rsid w:val="0012637F"/>
    <w:rsid w:val="0012681F"/>
    <w:rsid w:val="00126D85"/>
    <w:rsid w:val="00126E99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F23"/>
    <w:rsid w:val="00133A1E"/>
    <w:rsid w:val="00134115"/>
    <w:rsid w:val="0013503D"/>
    <w:rsid w:val="00136349"/>
    <w:rsid w:val="00136545"/>
    <w:rsid w:val="00136D5B"/>
    <w:rsid w:val="00137585"/>
    <w:rsid w:val="0013786B"/>
    <w:rsid w:val="001408AF"/>
    <w:rsid w:val="0014147C"/>
    <w:rsid w:val="00142AEE"/>
    <w:rsid w:val="00142FFE"/>
    <w:rsid w:val="00143622"/>
    <w:rsid w:val="0014367B"/>
    <w:rsid w:val="00143706"/>
    <w:rsid w:val="001442B4"/>
    <w:rsid w:val="00144B72"/>
    <w:rsid w:val="0014503B"/>
    <w:rsid w:val="00145079"/>
    <w:rsid w:val="001450DF"/>
    <w:rsid w:val="0014532F"/>
    <w:rsid w:val="00145376"/>
    <w:rsid w:val="001454A2"/>
    <w:rsid w:val="0014558A"/>
    <w:rsid w:val="0014624C"/>
    <w:rsid w:val="00150236"/>
    <w:rsid w:val="00150902"/>
    <w:rsid w:val="00150994"/>
    <w:rsid w:val="00151EDF"/>
    <w:rsid w:val="00152ADB"/>
    <w:rsid w:val="00152F38"/>
    <w:rsid w:val="00154310"/>
    <w:rsid w:val="001549AB"/>
    <w:rsid w:val="00154AB8"/>
    <w:rsid w:val="001553AF"/>
    <w:rsid w:val="00155D2E"/>
    <w:rsid w:val="001602DF"/>
    <w:rsid w:val="00160BED"/>
    <w:rsid w:val="00160D7C"/>
    <w:rsid w:val="00161D3C"/>
    <w:rsid w:val="00161E90"/>
    <w:rsid w:val="00162A52"/>
    <w:rsid w:val="00163730"/>
    <w:rsid w:val="00163A51"/>
    <w:rsid w:val="0016401C"/>
    <w:rsid w:val="00166028"/>
    <w:rsid w:val="0016615D"/>
    <w:rsid w:val="001662AB"/>
    <w:rsid w:val="00166640"/>
    <w:rsid w:val="001666CF"/>
    <w:rsid w:val="00166D3D"/>
    <w:rsid w:val="00166D84"/>
    <w:rsid w:val="00167084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42A"/>
    <w:rsid w:val="00172C74"/>
    <w:rsid w:val="00173DB0"/>
    <w:rsid w:val="001741B0"/>
    <w:rsid w:val="0017420A"/>
    <w:rsid w:val="0017431F"/>
    <w:rsid w:val="00174484"/>
    <w:rsid w:val="001746E9"/>
    <w:rsid w:val="00174F04"/>
    <w:rsid w:val="00175667"/>
    <w:rsid w:val="00175ECB"/>
    <w:rsid w:val="0017613A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90343"/>
    <w:rsid w:val="001903DA"/>
    <w:rsid w:val="00190D0D"/>
    <w:rsid w:val="001917B8"/>
    <w:rsid w:val="00191C30"/>
    <w:rsid w:val="00191C9D"/>
    <w:rsid w:val="00191E58"/>
    <w:rsid w:val="0019200D"/>
    <w:rsid w:val="00193208"/>
    <w:rsid w:val="00193E55"/>
    <w:rsid w:val="00194309"/>
    <w:rsid w:val="00196021"/>
    <w:rsid w:val="0019611F"/>
    <w:rsid w:val="001966AA"/>
    <w:rsid w:val="00196868"/>
    <w:rsid w:val="00196DDF"/>
    <w:rsid w:val="00197234"/>
    <w:rsid w:val="00197393"/>
    <w:rsid w:val="00197B21"/>
    <w:rsid w:val="001A04BC"/>
    <w:rsid w:val="001A0859"/>
    <w:rsid w:val="001A185F"/>
    <w:rsid w:val="001A235F"/>
    <w:rsid w:val="001A2C25"/>
    <w:rsid w:val="001A335F"/>
    <w:rsid w:val="001A43C5"/>
    <w:rsid w:val="001A477E"/>
    <w:rsid w:val="001A48BD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14C7"/>
    <w:rsid w:val="001B1793"/>
    <w:rsid w:val="001B2476"/>
    <w:rsid w:val="001B24CA"/>
    <w:rsid w:val="001B274E"/>
    <w:rsid w:val="001B3385"/>
    <w:rsid w:val="001B47FC"/>
    <w:rsid w:val="001B48C8"/>
    <w:rsid w:val="001B4EB0"/>
    <w:rsid w:val="001B532B"/>
    <w:rsid w:val="001B5798"/>
    <w:rsid w:val="001B687E"/>
    <w:rsid w:val="001B7B5D"/>
    <w:rsid w:val="001B7E90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D005D"/>
    <w:rsid w:val="001D046A"/>
    <w:rsid w:val="001D04B3"/>
    <w:rsid w:val="001D14BA"/>
    <w:rsid w:val="001D1F48"/>
    <w:rsid w:val="001D21A3"/>
    <w:rsid w:val="001D2400"/>
    <w:rsid w:val="001D2B29"/>
    <w:rsid w:val="001D2CC8"/>
    <w:rsid w:val="001D3156"/>
    <w:rsid w:val="001D3245"/>
    <w:rsid w:val="001D38AD"/>
    <w:rsid w:val="001D3B1E"/>
    <w:rsid w:val="001D4DB0"/>
    <w:rsid w:val="001D5610"/>
    <w:rsid w:val="001D5940"/>
    <w:rsid w:val="001D64F7"/>
    <w:rsid w:val="001D6B25"/>
    <w:rsid w:val="001D6FF7"/>
    <w:rsid w:val="001D7808"/>
    <w:rsid w:val="001D7884"/>
    <w:rsid w:val="001E0709"/>
    <w:rsid w:val="001E1B6F"/>
    <w:rsid w:val="001E1DB6"/>
    <w:rsid w:val="001E2308"/>
    <w:rsid w:val="001E3E8C"/>
    <w:rsid w:val="001E4335"/>
    <w:rsid w:val="001E5256"/>
    <w:rsid w:val="001E588C"/>
    <w:rsid w:val="001E5CFF"/>
    <w:rsid w:val="001E64F4"/>
    <w:rsid w:val="001E6723"/>
    <w:rsid w:val="001E69EB"/>
    <w:rsid w:val="001E6D8D"/>
    <w:rsid w:val="001E7174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A00"/>
    <w:rsid w:val="001F3BC6"/>
    <w:rsid w:val="001F4028"/>
    <w:rsid w:val="001F4657"/>
    <w:rsid w:val="001F5033"/>
    <w:rsid w:val="001F5D88"/>
    <w:rsid w:val="001F6DDC"/>
    <w:rsid w:val="001F6FAB"/>
    <w:rsid w:val="001F7025"/>
    <w:rsid w:val="001F7710"/>
    <w:rsid w:val="001F7982"/>
    <w:rsid w:val="001F7DCF"/>
    <w:rsid w:val="001F7F56"/>
    <w:rsid w:val="00200B55"/>
    <w:rsid w:val="00200C98"/>
    <w:rsid w:val="00200FC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05967"/>
    <w:rsid w:val="00205C81"/>
    <w:rsid w:val="00206403"/>
    <w:rsid w:val="00207E9D"/>
    <w:rsid w:val="00210AE8"/>
    <w:rsid w:val="0021216A"/>
    <w:rsid w:val="00212708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4BB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9E9"/>
    <w:rsid w:val="00227313"/>
    <w:rsid w:val="00227934"/>
    <w:rsid w:val="002279E1"/>
    <w:rsid w:val="00230018"/>
    <w:rsid w:val="0023081D"/>
    <w:rsid w:val="00230B66"/>
    <w:rsid w:val="00230E25"/>
    <w:rsid w:val="0023102C"/>
    <w:rsid w:val="00231138"/>
    <w:rsid w:val="002313A3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8DF"/>
    <w:rsid w:val="002466AE"/>
    <w:rsid w:val="00246C95"/>
    <w:rsid w:val="00247F28"/>
    <w:rsid w:val="00250085"/>
    <w:rsid w:val="00250514"/>
    <w:rsid w:val="00250790"/>
    <w:rsid w:val="0025265D"/>
    <w:rsid w:val="002538D7"/>
    <w:rsid w:val="002538E6"/>
    <w:rsid w:val="00253F23"/>
    <w:rsid w:val="00253F8A"/>
    <w:rsid w:val="00254D62"/>
    <w:rsid w:val="00255E07"/>
    <w:rsid w:val="002569B9"/>
    <w:rsid w:val="00260BCA"/>
    <w:rsid w:val="00261324"/>
    <w:rsid w:val="002614E9"/>
    <w:rsid w:val="00262C43"/>
    <w:rsid w:val="00262E34"/>
    <w:rsid w:val="00263437"/>
    <w:rsid w:val="00263638"/>
    <w:rsid w:val="00264560"/>
    <w:rsid w:val="00265F59"/>
    <w:rsid w:val="00266602"/>
    <w:rsid w:val="00266B4B"/>
    <w:rsid w:val="00266C10"/>
    <w:rsid w:val="00266E49"/>
    <w:rsid w:val="00266F37"/>
    <w:rsid w:val="00267932"/>
    <w:rsid w:val="00267AD9"/>
    <w:rsid w:val="002702E3"/>
    <w:rsid w:val="00270523"/>
    <w:rsid w:val="0027080F"/>
    <w:rsid w:val="00270A40"/>
    <w:rsid w:val="00271058"/>
    <w:rsid w:val="00271353"/>
    <w:rsid w:val="00271D4F"/>
    <w:rsid w:val="0027283A"/>
    <w:rsid w:val="002731B3"/>
    <w:rsid w:val="00273237"/>
    <w:rsid w:val="00273A59"/>
    <w:rsid w:val="00274451"/>
    <w:rsid w:val="002753AC"/>
    <w:rsid w:val="00275CD1"/>
    <w:rsid w:val="00276A4A"/>
    <w:rsid w:val="00276CC3"/>
    <w:rsid w:val="00276EA2"/>
    <w:rsid w:val="0027734B"/>
    <w:rsid w:val="002775FC"/>
    <w:rsid w:val="00277CAD"/>
    <w:rsid w:val="002807B4"/>
    <w:rsid w:val="00280EC6"/>
    <w:rsid w:val="00281DB1"/>
    <w:rsid w:val="00282163"/>
    <w:rsid w:val="002821BD"/>
    <w:rsid w:val="00282259"/>
    <w:rsid w:val="002829B3"/>
    <w:rsid w:val="002829E8"/>
    <w:rsid w:val="002833FC"/>
    <w:rsid w:val="00283CE2"/>
    <w:rsid w:val="002845CE"/>
    <w:rsid w:val="00284A04"/>
    <w:rsid w:val="00285735"/>
    <w:rsid w:val="00285C1B"/>
    <w:rsid w:val="0028603A"/>
    <w:rsid w:val="00287A89"/>
    <w:rsid w:val="00287EBC"/>
    <w:rsid w:val="00287F0B"/>
    <w:rsid w:val="0029006E"/>
    <w:rsid w:val="00290F5D"/>
    <w:rsid w:val="00291896"/>
    <w:rsid w:val="00292A57"/>
    <w:rsid w:val="00293E9A"/>
    <w:rsid w:val="002945A7"/>
    <w:rsid w:val="002947A7"/>
    <w:rsid w:val="00294BB3"/>
    <w:rsid w:val="00294F5B"/>
    <w:rsid w:val="002950D0"/>
    <w:rsid w:val="00295177"/>
    <w:rsid w:val="00295965"/>
    <w:rsid w:val="00295B68"/>
    <w:rsid w:val="00295E9C"/>
    <w:rsid w:val="00295FC2"/>
    <w:rsid w:val="0029751B"/>
    <w:rsid w:val="00297F84"/>
    <w:rsid w:val="002A06C5"/>
    <w:rsid w:val="002A0939"/>
    <w:rsid w:val="002A0C12"/>
    <w:rsid w:val="002A0C2A"/>
    <w:rsid w:val="002A198B"/>
    <w:rsid w:val="002A1A1F"/>
    <w:rsid w:val="002A1CFF"/>
    <w:rsid w:val="002A2E72"/>
    <w:rsid w:val="002A34E5"/>
    <w:rsid w:val="002A3647"/>
    <w:rsid w:val="002A3B59"/>
    <w:rsid w:val="002A3D8E"/>
    <w:rsid w:val="002A47C0"/>
    <w:rsid w:val="002A4E17"/>
    <w:rsid w:val="002A4EDC"/>
    <w:rsid w:val="002A5CAB"/>
    <w:rsid w:val="002A6351"/>
    <w:rsid w:val="002A646B"/>
    <w:rsid w:val="002A70E6"/>
    <w:rsid w:val="002A71FA"/>
    <w:rsid w:val="002A7224"/>
    <w:rsid w:val="002A7489"/>
    <w:rsid w:val="002A74E7"/>
    <w:rsid w:val="002A7658"/>
    <w:rsid w:val="002B072F"/>
    <w:rsid w:val="002B09DE"/>
    <w:rsid w:val="002B0C4D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52AD"/>
    <w:rsid w:val="002B548D"/>
    <w:rsid w:val="002B59A3"/>
    <w:rsid w:val="002B5B98"/>
    <w:rsid w:val="002B6A5D"/>
    <w:rsid w:val="002B6FDB"/>
    <w:rsid w:val="002B795B"/>
    <w:rsid w:val="002B7C58"/>
    <w:rsid w:val="002B7D34"/>
    <w:rsid w:val="002C0B11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D15BD"/>
    <w:rsid w:val="002D28F5"/>
    <w:rsid w:val="002D3DC5"/>
    <w:rsid w:val="002D3FE9"/>
    <w:rsid w:val="002D45F4"/>
    <w:rsid w:val="002D475A"/>
    <w:rsid w:val="002D48A6"/>
    <w:rsid w:val="002D50A9"/>
    <w:rsid w:val="002D5E6C"/>
    <w:rsid w:val="002D608F"/>
    <w:rsid w:val="002D6928"/>
    <w:rsid w:val="002D71FC"/>
    <w:rsid w:val="002D72E8"/>
    <w:rsid w:val="002D7A08"/>
    <w:rsid w:val="002D7DD3"/>
    <w:rsid w:val="002D7E33"/>
    <w:rsid w:val="002E0750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C51"/>
    <w:rsid w:val="002F1CE8"/>
    <w:rsid w:val="002F308A"/>
    <w:rsid w:val="002F3189"/>
    <w:rsid w:val="002F3F50"/>
    <w:rsid w:val="002F40E9"/>
    <w:rsid w:val="002F454F"/>
    <w:rsid w:val="002F45B1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55DE"/>
    <w:rsid w:val="0030574F"/>
    <w:rsid w:val="00305DCB"/>
    <w:rsid w:val="00306150"/>
    <w:rsid w:val="00306552"/>
    <w:rsid w:val="00306D39"/>
    <w:rsid w:val="00307AFC"/>
    <w:rsid w:val="00307FC1"/>
    <w:rsid w:val="00310C2C"/>
    <w:rsid w:val="00310D26"/>
    <w:rsid w:val="00311451"/>
    <w:rsid w:val="0031157C"/>
    <w:rsid w:val="00311788"/>
    <w:rsid w:val="00312342"/>
    <w:rsid w:val="003124A1"/>
    <w:rsid w:val="00312834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A0"/>
    <w:rsid w:val="003155DF"/>
    <w:rsid w:val="00315AC6"/>
    <w:rsid w:val="00315DFA"/>
    <w:rsid w:val="0031656D"/>
    <w:rsid w:val="00316A19"/>
    <w:rsid w:val="003206A7"/>
    <w:rsid w:val="00321360"/>
    <w:rsid w:val="00321CB8"/>
    <w:rsid w:val="0032245E"/>
    <w:rsid w:val="00322F42"/>
    <w:rsid w:val="00323441"/>
    <w:rsid w:val="00323648"/>
    <w:rsid w:val="003236F4"/>
    <w:rsid w:val="00323F7B"/>
    <w:rsid w:val="0032441C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A2C"/>
    <w:rsid w:val="003307DB"/>
    <w:rsid w:val="00330B10"/>
    <w:rsid w:val="00330C79"/>
    <w:rsid w:val="00330F73"/>
    <w:rsid w:val="00331560"/>
    <w:rsid w:val="00331D3C"/>
    <w:rsid w:val="00331DFC"/>
    <w:rsid w:val="00332541"/>
    <w:rsid w:val="00333D03"/>
    <w:rsid w:val="00333D7F"/>
    <w:rsid w:val="0033416C"/>
    <w:rsid w:val="003351FD"/>
    <w:rsid w:val="003356EE"/>
    <w:rsid w:val="003358E7"/>
    <w:rsid w:val="00335EED"/>
    <w:rsid w:val="00336059"/>
    <w:rsid w:val="00337270"/>
    <w:rsid w:val="00337446"/>
    <w:rsid w:val="00337B88"/>
    <w:rsid w:val="00337CE7"/>
    <w:rsid w:val="00337E99"/>
    <w:rsid w:val="003407B9"/>
    <w:rsid w:val="00341A65"/>
    <w:rsid w:val="00341D01"/>
    <w:rsid w:val="0034219F"/>
    <w:rsid w:val="00342C1C"/>
    <w:rsid w:val="0034334A"/>
    <w:rsid w:val="00343B24"/>
    <w:rsid w:val="00343C47"/>
    <w:rsid w:val="00343D00"/>
    <w:rsid w:val="00343DA3"/>
    <w:rsid w:val="00344E6B"/>
    <w:rsid w:val="0034516B"/>
    <w:rsid w:val="0034518D"/>
    <w:rsid w:val="00345E43"/>
    <w:rsid w:val="00346A64"/>
    <w:rsid w:val="00347099"/>
    <w:rsid w:val="00347F82"/>
    <w:rsid w:val="003503B9"/>
    <w:rsid w:val="003505B9"/>
    <w:rsid w:val="003509BF"/>
    <w:rsid w:val="00351C8A"/>
    <w:rsid w:val="00351F87"/>
    <w:rsid w:val="003520D2"/>
    <w:rsid w:val="00352320"/>
    <w:rsid w:val="003531F0"/>
    <w:rsid w:val="0035341E"/>
    <w:rsid w:val="00354699"/>
    <w:rsid w:val="00354704"/>
    <w:rsid w:val="00354809"/>
    <w:rsid w:val="00354B3F"/>
    <w:rsid w:val="00354B99"/>
    <w:rsid w:val="00355972"/>
    <w:rsid w:val="00357A96"/>
    <w:rsid w:val="00357CD0"/>
    <w:rsid w:val="00360CF9"/>
    <w:rsid w:val="0036140A"/>
    <w:rsid w:val="00361512"/>
    <w:rsid w:val="00362278"/>
    <w:rsid w:val="003623EF"/>
    <w:rsid w:val="00362531"/>
    <w:rsid w:val="00362548"/>
    <w:rsid w:val="00362CE7"/>
    <w:rsid w:val="00363577"/>
    <w:rsid w:val="0036360C"/>
    <w:rsid w:val="00363EFA"/>
    <w:rsid w:val="00363F23"/>
    <w:rsid w:val="00364412"/>
    <w:rsid w:val="0036470F"/>
    <w:rsid w:val="00364C49"/>
    <w:rsid w:val="00365D45"/>
    <w:rsid w:val="003665C5"/>
    <w:rsid w:val="00366693"/>
    <w:rsid w:val="0036757A"/>
    <w:rsid w:val="00367772"/>
    <w:rsid w:val="00367B21"/>
    <w:rsid w:val="00370832"/>
    <w:rsid w:val="0037099C"/>
    <w:rsid w:val="00370B38"/>
    <w:rsid w:val="003714BA"/>
    <w:rsid w:val="00372725"/>
    <w:rsid w:val="00372A43"/>
    <w:rsid w:val="00372AD1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7E41"/>
    <w:rsid w:val="003805DE"/>
    <w:rsid w:val="00380850"/>
    <w:rsid w:val="00380997"/>
    <w:rsid w:val="00380E57"/>
    <w:rsid w:val="003817AF"/>
    <w:rsid w:val="00381FD5"/>
    <w:rsid w:val="003822B8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6ADD"/>
    <w:rsid w:val="00386F5D"/>
    <w:rsid w:val="003874EF"/>
    <w:rsid w:val="00390ADB"/>
    <w:rsid w:val="00390D0E"/>
    <w:rsid w:val="003915FF"/>
    <w:rsid w:val="003917DD"/>
    <w:rsid w:val="00391819"/>
    <w:rsid w:val="00391894"/>
    <w:rsid w:val="00391E3D"/>
    <w:rsid w:val="00392076"/>
    <w:rsid w:val="003922D1"/>
    <w:rsid w:val="00392471"/>
    <w:rsid w:val="00392585"/>
    <w:rsid w:val="00392ED1"/>
    <w:rsid w:val="00393A77"/>
    <w:rsid w:val="00393B74"/>
    <w:rsid w:val="00393E6E"/>
    <w:rsid w:val="00394861"/>
    <w:rsid w:val="00394BEA"/>
    <w:rsid w:val="00395016"/>
    <w:rsid w:val="00395E7D"/>
    <w:rsid w:val="003961FC"/>
    <w:rsid w:val="00396EEE"/>
    <w:rsid w:val="0039736B"/>
    <w:rsid w:val="00397389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4AC"/>
    <w:rsid w:val="003A268E"/>
    <w:rsid w:val="003A2A56"/>
    <w:rsid w:val="003A3874"/>
    <w:rsid w:val="003A404B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3B74"/>
    <w:rsid w:val="003B3C8F"/>
    <w:rsid w:val="003B50AF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D6F"/>
    <w:rsid w:val="003C1118"/>
    <w:rsid w:val="003C1685"/>
    <w:rsid w:val="003C191E"/>
    <w:rsid w:val="003C2278"/>
    <w:rsid w:val="003C2D61"/>
    <w:rsid w:val="003C389B"/>
    <w:rsid w:val="003C3906"/>
    <w:rsid w:val="003C3D23"/>
    <w:rsid w:val="003C4CC1"/>
    <w:rsid w:val="003C61B9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0C8"/>
    <w:rsid w:val="003D62BD"/>
    <w:rsid w:val="003D6748"/>
    <w:rsid w:val="003D6D1A"/>
    <w:rsid w:val="003D7EF6"/>
    <w:rsid w:val="003E0533"/>
    <w:rsid w:val="003E0559"/>
    <w:rsid w:val="003E1734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F07AF"/>
    <w:rsid w:val="003F1163"/>
    <w:rsid w:val="003F1493"/>
    <w:rsid w:val="003F1914"/>
    <w:rsid w:val="003F203F"/>
    <w:rsid w:val="003F20B2"/>
    <w:rsid w:val="003F31F0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2643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88C"/>
    <w:rsid w:val="00407DD8"/>
    <w:rsid w:val="004109F6"/>
    <w:rsid w:val="00410D6E"/>
    <w:rsid w:val="00410E49"/>
    <w:rsid w:val="00411130"/>
    <w:rsid w:val="004119DC"/>
    <w:rsid w:val="00412709"/>
    <w:rsid w:val="00412AE1"/>
    <w:rsid w:val="00413248"/>
    <w:rsid w:val="00414658"/>
    <w:rsid w:val="00414C93"/>
    <w:rsid w:val="00414CBB"/>
    <w:rsid w:val="004153F6"/>
    <w:rsid w:val="004154A0"/>
    <w:rsid w:val="00415B43"/>
    <w:rsid w:val="0041638A"/>
    <w:rsid w:val="0041655D"/>
    <w:rsid w:val="00416610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6F8C"/>
    <w:rsid w:val="004271DB"/>
    <w:rsid w:val="004278B5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A31"/>
    <w:rsid w:val="004342D2"/>
    <w:rsid w:val="00434480"/>
    <w:rsid w:val="0043471B"/>
    <w:rsid w:val="00434D93"/>
    <w:rsid w:val="0043543C"/>
    <w:rsid w:val="00436974"/>
    <w:rsid w:val="00436A5D"/>
    <w:rsid w:val="0043758A"/>
    <w:rsid w:val="004376B3"/>
    <w:rsid w:val="0043798D"/>
    <w:rsid w:val="00440891"/>
    <w:rsid w:val="00440965"/>
    <w:rsid w:val="00440C58"/>
    <w:rsid w:val="0044120C"/>
    <w:rsid w:val="0044127D"/>
    <w:rsid w:val="00441685"/>
    <w:rsid w:val="004417C1"/>
    <w:rsid w:val="00441EF2"/>
    <w:rsid w:val="00441FAB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677D"/>
    <w:rsid w:val="00446C17"/>
    <w:rsid w:val="00447AC7"/>
    <w:rsid w:val="00447CED"/>
    <w:rsid w:val="00450290"/>
    <w:rsid w:val="0045052F"/>
    <w:rsid w:val="00450B24"/>
    <w:rsid w:val="00450C50"/>
    <w:rsid w:val="004513D8"/>
    <w:rsid w:val="0045160D"/>
    <w:rsid w:val="004519AC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7FDB"/>
    <w:rsid w:val="0046052B"/>
    <w:rsid w:val="00460784"/>
    <w:rsid w:val="00461042"/>
    <w:rsid w:val="00461467"/>
    <w:rsid w:val="004617E9"/>
    <w:rsid w:val="00463837"/>
    <w:rsid w:val="004646B1"/>
    <w:rsid w:val="00464DFB"/>
    <w:rsid w:val="00465729"/>
    <w:rsid w:val="00465C2A"/>
    <w:rsid w:val="00466EDF"/>
    <w:rsid w:val="004670F9"/>
    <w:rsid w:val="004676FE"/>
    <w:rsid w:val="0047078A"/>
    <w:rsid w:val="00470C1D"/>
    <w:rsid w:val="0047220D"/>
    <w:rsid w:val="00472704"/>
    <w:rsid w:val="004727E9"/>
    <w:rsid w:val="00472B8B"/>
    <w:rsid w:val="00472F20"/>
    <w:rsid w:val="00473154"/>
    <w:rsid w:val="00473925"/>
    <w:rsid w:val="00473D95"/>
    <w:rsid w:val="00473FE8"/>
    <w:rsid w:val="0047461E"/>
    <w:rsid w:val="004747C3"/>
    <w:rsid w:val="00475B1A"/>
    <w:rsid w:val="004764A6"/>
    <w:rsid w:val="00476D0A"/>
    <w:rsid w:val="00477252"/>
    <w:rsid w:val="0047769C"/>
    <w:rsid w:val="00477C10"/>
    <w:rsid w:val="00477D07"/>
    <w:rsid w:val="00477E01"/>
    <w:rsid w:val="004804E6"/>
    <w:rsid w:val="00480B59"/>
    <w:rsid w:val="00481341"/>
    <w:rsid w:val="00481757"/>
    <w:rsid w:val="00484695"/>
    <w:rsid w:val="00485056"/>
    <w:rsid w:val="004852B8"/>
    <w:rsid w:val="00485413"/>
    <w:rsid w:val="004865DD"/>
    <w:rsid w:val="00486BFD"/>
    <w:rsid w:val="00486C7B"/>
    <w:rsid w:val="004870B8"/>
    <w:rsid w:val="00487780"/>
    <w:rsid w:val="004917CE"/>
    <w:rsid w:val="00491C96"/>
    <w:rsid w:val="00492386"/>
    <w:rsid w:val="00493CBE"/>
    <w:rsid w:val="00494AB0"/>
    <w:rsid w:val="00494BC5"/>
    <w:rsid w:val="00496849"/>
    <w:rsid w:val="0049695B"/>
    <w:rsid w:val="00496CBC"/>
    <w:rsid w:val="004972E8"/>
    <w:rsid w:val="004A0159"/>
    <w:rsid w:val="004A034B"/>
    <w:rsid w:val="004A0C04"/>
    <w:rsid w:val="004A150D"/>
    <w:rsid w:val="004A2855"/>
    <w:rsid w:val="004A2B50"/>
    <w:rsid w:val="004A2DA4"/>
    <w:rsid w:val="004A2FCB"/>
    <w:rsid w:val="004A3D43"/>
    <w:rsid w:val="004A45A9"/>
    <w:rsid w:val="004A4A65"/>
    <w:rsid w:val="004A4B98"/>
    <w:rsid w:val="004A4CFB"/>
    <w:rsid w:val="004A50AD"/>
    <w:rsid w:val="004A58D5"/>
    <w:rsid w:val="004A5AED"/>
    <w:rsid w:val="004A66ED"/>
    <w:rsid w:val="004A6787"/>
    <w:rsid w:val="004A6E41"/>
    <w:rsid w:val="004B04DB"/>
    <w:rsid w:val="004B0BE9"/>
    <w:rsid w:val="004B2512"/>
    <w:rsid w:val="004B2C19"/>
    <w:rsid w:val="004B34B9"/>
    <w:rsid w:val="004B36E7"/>
    <w:rsid w:val="004B3B08"/>
    <w:rsid w:val="004B3D66"/>
    <w:rsid w:val="004B3EB8"/>
    <w:rsid w:val="004B42D2"/>
    <w:rsid w:val="004B4631"/>
    <w:rsid w:val="004B4BBB"/>
    <w:rsid w:val="004B4D94"/>
    <w:rsid w:val="004B5252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124A"/>
    <w:rsid w:val="004C1277"/>
    <w:rsid w:val="004C1334"/>
    <w:rsid w:val="004C2002"/>
    <w:rsid w:val="004C2726"/>
    <w:rsid w:val="004C2B5B"/>
    <w:rsid w:val="004C38FE"/>
    <w:rsid w:val="004C40A3"/>
    <w:rsid w:val="004C427D"/>
    <w:rsid w:val="004C434E"/>
    <w:rsid w:val="004C4495"/>
    <w:rsid w:val="004C4C4F"/>
    <w:rsid w:val="004C53E7"/>
    <w:rsid w:val="004C5E4B"/>
    <w:rsid w:val="004C5F06"/>
    <w:rsid w:val="004C5F98"/>
    <w:rsid w:val="004C6099"/>
    <w:rsid w:val="004C6C7E"/>
    <w:rsid w:val="004C6F53"/>
    <w:rsid w:val="004C7115"/>
    <w:rsid w:val="004C7180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6FA"/>
    <w:rsid w:val="004D2741"/>
    <w:rsid w:val="004D27E9"/>
    <w:rsid w:val="004D2C09"/>
    <w:rsid w:val="004D3559"/>
    <w:rsid w:val="004D4788"/>
    <w:rsid w:val="004D4B15"/>
    <w:rsid w:val="004D7D1D"/>
    <w:rsid w:val="004E2295"/>
    <w:rsid w:val="004E23CE"/>
    <w:rsid w:val="004E247E"/>
    <w:rsid w:val="004E2520"/>
    <w:rsid w:val="004E3251"/>
    <w:rsid w:val="004E4A30"/>
    <w:rsid w:val="004E4E8A"/>
    <w:rsid w:val="004E603F"/>
    <w:rsid w:val="004F031D"/>
    <w:rsid w:val="004F1190"/>
    <w:rsid w:val="004F1684"/>
    <w:rsid w:val="004F1FE4"/>
    <w:rsid w:val="004F3418"/>
    <w:rsid w:val="004F3564"/>
    <w:rsid w:val="004F367B"/>
    <w:rsid w:val="004F3BF9"/>
    <w:rsid w:val="004F4940"/>
    <w:rsid w:val="004F5709"/>
    <w:rsid w:val="004F5A34"/>
    <w:rsid w:val="004F5F0C"/>
    <w:rsid w:val="004F6634"/>
    <w:rsid w:val="004F679E"/>
    <w:rsid w:val="004F70DD"/>
    <w:rsid w:val="004F71A1"/>
    <w:rsid w:val="004F72F7"/>
    <w:rsid w:val="004F7881"/>
    <w:rsid w:val="004F7C3C"/>
    <w:rsid w:val="005000DF"/>
    <w:rsid w:val="00500D2E"/>
    <w:rsid w:val="00500ECB"/>
    <w:rsid w:val="00501286"/>
    <w:rsid w:val="00502C40"/>
    <w:rsid w:val="00502EF6"/>
    <w:rsid w:val="0050346A"/>
    <w:rsid w:val="005038B4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16FFA"/>
    <w:rsid w:val="00517189"/>
    <w:rsid w:val="00517ADA"/>
    <w:rsid w:val="005209F9"/>
    <w:rsid w:val="00520D6E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F03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1F"/>
    <w:rsid w:val="005335DD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424D"/>
    <w:rsid w:val="00544D4F"/>
    <w:rsid w:val="00545920"/>
    <w:rsid w:val="00545C0C"/>
    <w:rsid w:val="00546209"/>
    <w:rsid w:val="00546436"/>
    <w:rsid w:val="005465E0"/>
    <w:rsid w:val="00546E5D"/>
    <w:rsid w:val="005477BC"/>
    <w:rsid w:val="005504C7"/>
    <w:rsid w:val="0055063F"/>
    <w:rsid w:val="0055106B"/>
    <w:rsid w:val="005517F0"/>
    <w:rsid w:val="00552515"/>
    <w:rsid w:val="00552524"/>
    <w:rsid w:val="00552805"/>
    <w:rsid w:val="00552B3D"/>
    <w:rsid w:val="00553BDA"/>
    <w:rsid w:val="00554090"/>
    <w:rsid w:val="0055485C"/>
    <w:rsid w:val="0055700D"/>
    <w:rsid w:val="005579A8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3277"/>
    <w:rsid w:val="00563B1C"/>
    <w:rsid w:val="00563B41"/>
    <w:rsid w:val="00564B0B"/>
    <w:rsid w:val="00565041"/>
    <w:rsid w:val="00565CB5"/>
    <w:rsid w:val="00566974"/>
    <w:rsid w:val="00567662"/>
    <w:rsid w:val="005708A5"/>
    <w:rsid w:val="005710B3"/>
    <w:rsid w:val="00571230"/>
    <w:rsid w:val="00571735"/>
    <w:rsid w:val="005723EE"/>
    <w:rsid w:val="005735C0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B48"/>
    <w:rsid w:val="00576B6F"/>
    <w:rsid w:val="00576C2D"/>
    <w:rsid w:val="005776F8"/>
    <w:rsid w:val="00577794"/>
    <w:rsid w:val="00577B1C"/>
    <w:rsid w:val="00577D20"/>
    <w:rsid w:val="005800BE"/>
    <w:rsid w:val="005800CD"/>
    <w:rsid w:val="0058073B"/>
    <w:rsid w:val="00580FFF"/>
    <w:rsid w:val="00581E8B"/>
    <w:rsid w:val="00582179"/>
    <w:rsid w:val="005821E8"/>
    <w:rsid w:val="005833E8"/>
    <w:rsid w:val="005846C1"/>
    <w:rsid w:val="00584A7C"/>
    <w:rsid w:val="00585308"/>
    <w:rsid w:val="005853AB"/>
    <w:rsid w:val="0058555C"/>
    <w:rsid w:val="0058608D"/>
    <w:rsid w:val="0058616A"/>
    <w:rsid w:val="00586713"/>
    <w:rsid w:val="00586714"/>
    <w:rsid w:val="005903CD"/>
    <w:rsid w:val="0059090C"/>
    <w:rsid w:val="00590A05"/>
    <w:rsid w:val="00591065"/>
    <w:rsid w:val="005918CB"/>
    <w:rsid w:val="00592022"/>
    <w:rsid w:val="005920F4"/>
    <w:rsid w:val="0059224F"/>
    <w:rsid w:val="005924FA"/>
    <w:rsid w:val="00592D10"/>
    <w:rsid w:val="00592FF5"/>
    <w:rsid w:val="00593301"/>
    <w:rsid w:val="0059367C"/>
    <w:rsid w:val="00593C14"/>
    <w:rsid w:val="00593FE0"/>
    <w:rsid w:val="005940CC"/>
    <w:rsid w:val="005951F3"/>
    <w:rsid w:val="0059541B"/>
    <w:rsid w:val="00595AA4"/>
    <w:rsid w:val="005961A8"/>
    <w:rsid w:val="005970D7"/>
    <w:rsid w:val="0059789D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4FCE"/>
    <w:rsid w:val="005A6B2D"/>
    <w:rsid w:val="005A7CF9"/>
    <w:rsid w:val="005A7FBE"/>
    <w:rsid w:val="005B0188"/>
    <w:rsid w:val="005B107A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28F9"/>
    <w:rsid w:val="005C3729"/>
    <w:rsid w:val="005C3AC1"/>
    <w:rsid w:val="005C4120"/>
    <w:rsid w:val="005C4754"/>
    <w:rsid w:val="005C4C70"/>
    <w:rsid w:val="005C5155"/>
    <w:rsid w:val="005C520B"/>
    <w:rsid w:val="005C57A7"/>
    <w:rsid w:val="005C60B9"/>
    <w:rsid w:val="005C6913"/>
    <w:rsid w:val="005C6B5D"/>
    <w:rsid w:val="005C73C6"/>
    <w:rsid w:val="005C77DA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E7"/>
    <w:rsid w:val="005D526C"/>
    <w:rsid w:val="005D54FF"/>
    <w:rsid w:val="005D564C"/>
    <w:rsid w:val="005D571B"/>
    <w:rsid w:val="005D5B8C"/>
    <w:rsid w:val="005D5D2D"/>
    <w:rsid w:val="005D5FF3"/>
    <w:rsid w:val="005D6AEA"/>
    <w:rsid w:val="005D75E5"/>
    <w:rsid w:val="005D7C54"/>
    <w:rsid w:val="005E00F5"/>
    <w:rsid w:val="005E04C3"/>
    <w:rsid w:val="005E07A8"/>
    <w:rsid w:val="005E0D3F"/>
    <w:rsid w:val="005E18D6"/>
    <w:rsid w:val="005E2427"/>
    <w:rsid w:val="005E254D"/>
    <w:rsid w:val="005E358C"/>
    <w:rsid w:val="005E38DE"/>
    <w:rsid w:val="005E3C0B"/>
    <w:rsid w:val="005E4049"/>
    <w:rsid w:val="005E422E"/>
    <w:rsid w:val="005E4710"/>
    <w:rsid w:val="005E6E2B"/>
    <w:rsid w:val="005E76A4"/>
    <w:rsid w:val="005F00EB"/>
    <w:rsid w:val="005F0274"/>
    <w:rsid w:val="005F07C7"/>
    <w:rsid w:val="005F0C5B"/>
    <w:rsid w:val="005F0D3D"/>
    <w:rsid w:val="005F1260"/>
    <w:rsid w:val="005F1516"/>
    <w:rsid w:val="005F1651"/>
    <w:rsid w:val="005F183F"/>
    <w:rsid w:val="005F24B1"/>
    <w:rsid w:val="005F27D6"/>
    <w:rsid w:val="005F2EF5"/>
    <w:rsid w:val="005F2F76"/>
    <w:rsid w:val="005F362B"/>
    <w:rsid w:val="005F385E"/>
    <w:rsid w:val="005F3C0B"/>
    <w:rsid w:val="005F3DEB"/>
    <w:rsid w:val="005F3E95"/>
    <w:rsid w:val="005F4342"/>
    <w:rsid w:val="005F44BF"/>
    <w:rsid w:val="005F539F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840"/>
    <w:rsid w:val="006022DA"/>
    <w:rsid w:val="00603356"/>
    <w:rsid w:val="00603BF5"/>
    <w:rsid w:val="00603E30"/>
    <w:rsid w:val="00603E43"/>
    <w:rsid w:val="00604C41"/>
    <w:rsid w:val="006059B2"/>
    <w:rsid w:val="00606E56"/>
    <w:rsid w:val="00606EC0"/>
    <w:rsid w:val="006107C8"/>
    <w:rsid w:val="00610CC3"/>
    <w:rsid w:val="00610FFD"/>
    <w:rsid w:val="00611AE7"/>
    <w:rsid w:val="00611CC6"/>
    <w:rsid w:val="006125C1"/>
    <w:rsid w:val="00612B4B"/>
    <w:rsid w:val="00613566"/>
    <w:rsid w:val="006135E0"/>
    <w:rsid w:val="00613FA4"/>
    <w:rsid w:val="006140B3"/>
    <w:rsid w:val="006141CF"/>
    <w:rsid w:val="00615CB3"/>
    <w:rsid w:val="00616175"/>
    <w:rsid w:val="00616862"/>
    <w:rsid w:val="00616C0C"/>
    <w:rsid w:val="00616E96"/>
    <w:rsid w:val="00617017"/>
    <w:rsid w:val="00617A97"/>
    <w:rsid w:val="006201D5"/>
    <w:rsid w:val="0062045A"/>
    <w:rsid w:val="00620A9A"/>
    <w:rsid w:val="00620AAC"/>
    <w:rsid w:val="00620B38"/>
    <w:rsid w:val="00620F22"/>
    <w:rsid w:val="006210C1"/>
    <w:rsid w:val="0062123D"/>
    <w:rsid w:val="006215A6"/>
    <w:rsid w:val="006215E0"/>
    <w:rsid w:val="00621B1F"/>
    <w:rsid w:val="006229FE"/>
    <w:rsid w:val="00622F95"/>
    <w:rsid w:val="00623045"/>
    <w:rsid w:val="00623438"/>
    <w:rsid w:val="00623488"/>
    <w:rsid w:val="00623532"/>
    <w:rsid w:val="006238B8"/>
    <w:rsid w:val="00623C05"/>
    <w:rsid w:val="00624BC2"/>
    <w:rsid w:val="00625089"/>
    <w:rsid w:val="00625541"/>
    <w:rsid w:val="00626E49"/>
    <w:rsid w:val="00627351"/>
    <w:rsid w:val="00627531"/>
    <w:rsid w:val="006275B4"/>
    <w:rsid w:val="00627E63"/>
    <w:rsid w:val="00630102"/>
    <w:rsid w:val="00630638"/>
    <w:rsid w:val="0063065F"/>
    <w:rsid w:val="00630BC9"/>
    <w:rsid w:val="00630ECE"/>
    <w:rsid w:val="006323FC"/>
    <w:rsid w:val="006329B4"/>
    <w:rsid w:val="00632A04"/>
    <w:rsid w:val="00632FA4"/>
    <w:rsid w:val="0063432F"/>
    <w:rsid w:val="00634FE4"/>
    <w:rsid w:val="006355F2"/>
    <w:rsid w:val="00635A3D"/>
    <w:rsid w:val="00636451"/>
    <w:rsid w:val="0063675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AE1"/>
    <w:rsid w:val="00642375"/>
    <w:rsid w:val="00643F1E"/>
    <w:rsid w:val="0064420F"/>
    <w:rsid w:val="00644AD7"/>
    <w:rsid w:val="00644F97"/>
    <w:rsid w:val="00644FA0"/>
    <w:rsid w:val="006451E0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6024"/>
    <w:rsid w:val="0065670A"/>
    <w:rsid w:val="006567C8"/>
    <w:rsid w:val="006569DC"/>
    <w:rsid w:val="00656BCE"/>
    <w:rsid w:val="006573A0"/>
    <w:rsid w:val="00657738"/>
    <w:rsid w:val="00657B7F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4090"/>
    <w:rsid w:val="006642BE"/>
    <w:rsid w:val="0066436D"/>
    <w:rsid w:val="00664DB9"/>
    <w:rsid w:val="00665718"/>
    <w:rsid w:val="00665EB0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8B3"/>
    <w:rsid w:val="00671CD2"/>
    <w:rsid w:val="00672225"/>
    <w:rsid w:val="00672BF5"/>
    <w:rsid w:val="006739FE"/>
    <w:rsid w:val="00673B86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AEC"/>
    <w:rsid w:val="00677E7B"/>
    <w:rsid w:val="00680970"/>
    <w:rsid w:val="00680C42"/>
    <w:rsid w:val="00680CFA"/>
    <w:rsid w:val="006812C4"/>
    <w:rsid w:val="00681687"/>
    <w:rsid w:val="00681D4B"/>
    <w:rsid w:val="00681F45"/>
    <w:rsid w:val="00681F7D"/>
    <w:rsid w:val="0068231D"/>
    <w:rsid w:val="00682751"/>
    <w:rsid w:val="00684C17"/>
    <w:rsid w:val="00684C3F"/>
    <w:rsid w:val="00684EF6"/>
    <w:rsid w:val="00685421"/>
    <w:rsid w:val="0068555F"/>
    <w:rsid w:val="006862CD"/>
    <w:rsid w:val="006865FC"/>
    <w:rsid w:val="00686A5C"/>
    <w:rsid w:val="00686C99"/>
    <w:rsid w:val="0068713C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A0174"/>
    <w:rsid w:val="006A0AFC"/>
    <w:rsid w:val="006A101A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B76"/>
    <w:rsid w:val="006A60AA"/>
    <w:rsid w:val="006A776C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6C5"/>
    <w:rsid w:val="006B672D"/>
    <w:rsid w:val="006B735E"/>
    <w:rsid w:val="006B74C6"/>
    <w:rsid w:val="006B7503"/>
    <w:rsid w:val="006B7AF0"/>
    <w:rsid w:val="006C0064"/>
    <w:rsid w:val="006C0563"/>
    <w:rsid w:val="006C0ABE"/>
    <w:rsid w:val="006C1A74"/>
    <w:rsid w:val="006C24FE"/>
    <w:rsid w:val="006C2502"/>
    <w:rsid w:val="006C253A"/>
    <w:rsid w:val="006C3B9F"/>
    <w:rsid w:val="006C42CD"/>
    <w:rsid w:val="006C4455"/>
    <w:rsid w:val="006C4616"/>
    <w:rsid w:val="006C4A90"/>
    <w:rsid w:val="006C4C41"/>
    <w:rsid w:val="006C56CC"/>
    <w:rsid w:val="006C5CEC"/>
    <w:rsid w:val="006C6901"/>
    <w:rsid w:val="006C6944"/>
    <w:rsid w:val="006C69F5"/>
    <w:rsid w:val="006C739D"/>
    <w:rsid w:val="006C74A6"/>
    <w:rsid w:val="006D0149"/>
    <w:rsid w:val="006D0952"/>
    <w:rsid w:val="006D09DC"/>
    <w:rsid w:val="006D1088"/>
    <w:rsid w:val="006D1815"/>
    <w:rsid w:val="006D36A6"/>
    <w:rsid w:val="006D3FB3"/>
    <w:rsid w:val="006D4202"/>
    <w:rsid w:val="006D477A"/>
    <w:rsid w:val="006D5759"/>
    <w:rsid w:val="006D5C5F"/>
    <w:rsid w:val="006D6482"/>
    <w:rsid w:val="006E0DD3"/>
    <w:rsid w:val="006E1305"/>
    <w:rsid w:val="006E1A83"/>
    <w:rsid w:val="006E1B40"/>
    <w:rsid w:val="006E23E3"/>
    <w:rsid w:val="006E27E6"/>
    <w:rsid w:val="006E34F5"/>
    <w:rsid w:val="006E359B"/>
    <w:rsid w:val="006E3624"/>
    <w:rsid w:val="006E4EE8"/>
    <w:rsid w:val="006E51EE"/>
    <w:rsid w:val="006E5872"/>
    <w:rsid w:val="006E6BEA"/>
    <w:rsid w:val="006F0186"/>
    <w:rsid w:val="006F0FE1"/>
    <w:rsid w:val="006F1312"/>
    <w:rsid w:val="006F17AE"/>
    <w:rsid w:val="006F182C"/>
    <w:rsid w:val="006F22D9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F19"/>
    <w:rsid w:val="006F7269"/>
    <w:rsid w:val="006F7C85"/>
    <w:rsid w:val="0070022E"/>
    <w:rsid w:val="007006B4"/>
    <w:rsid w:val="00700C1B"/>
    <w:rsid w:val="007011D2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125"/>
    <w:rsid w:val="0070431B"/>
    <w:rsid w:val="007044B8"/>
    <w:rsid w:val="0070525F"/>
    <w:rsid w:val="00705967"/>
    <w:rsid w:val="0070683A"/>
    <w:rsid w:val="0070699A"/>
    <w:rsid w:val="00706CE9"/>
    <w:rsid w:val="00706FD0"/>
    <w:rsid w:val="0070707F"/>
    <w:rsid w:val="00707D8C"/>
    <w:rsid w:val="00710A1E"/>
    <w:rsid w:val="00710E3C"/>
    <w:rsid w:val="0071169E"/>
    <w:rsid w:val="007116F3"/>
    <w:rsid w:val="00711A52"/>
    <w:rsid w:val="00711B01"/>
    <w:rsid w:val="007120FD"/>
    <w:rsid w:val="0071226F"/>
    <w:rsid w:val="00712F3C"/>
    <w:rsid w:val="00713EE5"/>
    <w:rsid w:val="007144C8"/>
    <w:rsid w:val="00715A3B"/>
    <w:rsid w:val="00715F04"/>
    <w:rsid w:val="00716EAF"/>
    <w:rsid w:val="00716FAC"/>
    <w:rsid w:val="007174DC"/>
    <w:rsid w:val="007179DE"/>
    <w:rsid w:val="0072077F"/>
    <w:rsid w:val="0072111B"/>
    <w:rsid w:val="007215EF"/>
    <w:rsid w:val="00721D5D"/>
    <w:rsid w:val="0072219E"/>
    <w:rsid w:val="00722875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D58"/>
    <w:rsid w:val="00734E6B"/>
    <w:rsid w:val="0073536B"/>
    <w:rsid w:val="00735472"/>
    <w:rsid w:val="007354F8"/>
    <w:rsid w:val="00735926"/>
    <w:rsid w:val="00735C64"/>
    <w:rsid w:val="00735C75"/>
    <w:rsid w:val="007360E5"/>
    <w:rsid w:val="00736267"/>
    <w:rsid w:val="007367A8"/>
    <w:rsid w:val="007368DE"/>
    <w:rsid w:val="00736D06"/>
    <w:rsid w:val="007379F2"/>
    <w:rsid w:val="00737FD9"/>
    <w:rsid w:val="00740B7C"/>
    <w:rsid w:val="0074100A"/>
    <w:rsid w:val="00741D13"/>
    <w:rsid w:val="0074239A"/>
    <w:rsid w:val="007425DF"/>
    <w:rsid w:val="00742A00"/>
    <w:rsid w:val="00742A10"/>
    <w:rsid w:val="00743568"/>
    <w:rsid w:val="0074356E"/>
    <w:rsid w:val="007438F6"/>
    <w:rsid w:val="00744C5B"/>
    <w:rsid w:val="00745544"/>
    <w:rsid w:val="007459C5"/>
    <w:rsid w:val="007460DD"/>
    <w:rsid w:val="00746595"/>
    <w:rsid w:val="00746F4F"/>
    <w:rsid w:val="007479B4"/>
    <w:rsid w:val="00747B09"/>
    <w:rsid w:val="00750167"/>
    <w:rsid w:val="007501F3"/>
    <w:rsid w:val="00750257"/>
    <w:rsid w:val="0075073D"/>
    <w:rsid w:val="00750887"/>
    <w:rsid w:val="00750EF0"/>
    <w:rsid w:val="007513AF"/>
    <w:rsid w:val="0075142A"/>
    <w:rsid w:val="00751947"/>
    <w:rsid w:val="0075198D"/>
    <w:rsid w:val="00751B05"/>
    <w:rsid w:val="00751CBC"/>
    <w:rsid w:val="0075243F"/>
    <w:rsid w:val="00752D90"/>
    <w:rsid w:val="007540F7"/>
    <w:rsid w:val="00754497"/>
    <w:rsid w:val="00754C43"/>
    <w:rsid w:val="007552EA"/>
    <w:rsid w:val="00755A28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E16"/>
    <w:rsid w:val="00763034"/>
    <w:rsid w:val="00763135"/>
    <w:rsid w:val="00763525"/>
    <w:rsid w:val="007639A4"/>
    <w:rsid w:val="00764029"/>
    <w:rsid w:val="00764060"/>
    <w:rsid w:val="00764A9A"/>
    <w:rsid w:val="00765D2F"/>
    <w:rsid w:val="0076641C"/>
    <w:rsid w:val="00766A8E"/>
    <w:rsid w:val="007670CE"/>
    <w:rsid w:val="007672A3"/>
    <w:rsid w:val="00767659"/>
    <w:rsid w:val="0077101C"/>
    <w:rsid w:val="0077113F"/>
    <w:rsid w:val="007715F5"/>
    <w:rsid w:val="00771E77"/>
    <w:rsid w:val="00774064"/>
    <w:rsid w:val="007740DD"/>
    <w:rsid w:val="0077442C"/>
    <w:rsid w:val="00774434"/>
    <w:rsid w:val="00774513"/>
    <w:rsid w:val="0077524D"/>
    <w:rsid w:val="007754D5"/>
    <w:rsid w:val="00775582"/>
    <w:rsid w:val="0077647C"/>
    <w:rsid w:val="00776600"/>
    <w:rsid w:val="0077671A"/>
    <w:rsid w:val="00776B8D"/>
    <w:rsid w:val="00777366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909"/>
    <w:rsid w:val="00791876"/>
    <w:rsid w:val="00792023"/>
    <w:rsid w:val="00792658"/>
    <w:rsid w:val="00792D9E"/>
    <w:rsid w:val="00793C50"/>
    <w:rsid w:val="00793C9D"/>
    <w:rsid w:val="007940FF"/>
    <w:rsid w:val="00794E82"/>
    <w:rsid w:val="007970D0"/>
    <w:rsid w:val="0079710B"/>
    <w:rsid w:val="007978D0"/>
    <w:rsid w:val="007979E0"/>
    <w:rsid w:val="00797F04"/>
    <w:rsid w:val="007A1B95"/>
    <w:rsid w:val="007A27B4"/>
    <w:rsid w:val="007A2A18"/>
    <w:rsid w:val="007A4070"/>
    <w:rsid w:val="007A504E"/>
    <w:rsid w:val="007A5196"/>
    <w:rsid w:val="007A5683"/>
    <w:rsid w:val="007A57FE"/>
    <w:rsid w:val="007A5B6F"/>
    <w:rsid w:val="007A6905"/>
    <w:rsid w:val="007A6F10"/>
    <w:rsid w:val="007A71E8"/>
    <w:rsid w:val="007A7A8D"/>
    <w:rsid w:val="007A7AAD"/>
    <w:rsid w:val="007A7D71"/>
    <w:rsid w:val="007B0570"/>
    <w:rsid w:val="007B08EC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C03E1"/>
    <w:rsid w:val="007C05ED"/>
    <w:rsid w:val="007C07F5"/>
    <w:rsid w:val="007C0C62"/>
    <w:rsid w:val="007C0D5D"/>
    <w:rsid w:val="007C1A22"/>
    <w:rsid w:val="007C2007"/>
    <w:rsid w:val="007C2E19"/>
    <w:rsid w:val="007C3970"/>
    <w:rsid w:val="007C3CA6"/>
    <w:rsid w:val="007C3E59"/>
    <w:rsid w:val="007C5145"/>
    <w:rsid w:val="007C54A8"/>
    <w:rsid w:val="007C56C3"/>
    <w:rsid w:val="007C5DEE"/>
    <w:rsid w:val="007C6B95"/>
    <w:rsid w:val="007C72B9"/>
    <w:rsid w:val="007C74FE"/>
    <w:rsid w:val="007C78B3"/>
    <w:rsid w:val="007C7DF1"/>
    <w:rsid w:val="007D060C"/>
    <w:rsid w:val="007D0C12"/>
    <w:rsid w:val="007D15F4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B9D"/>
    <w:rsid w:val="007D5FDF"/>
    <w:rsid w:val="007D76C1"/>
    <w:rsid w:val="007E0871"/>
    <w:rsid w:val="007E0880"/>
    <w:rsid w:val="007E12D6"/>
    <w:rsid w:val="007E1523"/>
    <w:rsid w:val="007E173D"/>
    <w:rsid w:val="007E20D5"/>
    <w:rsid w:val="007E24FB"/>
    <w:rsid w:val="007E2F50"/>
    <w:rsid w:val="007E333C"/>
    <w:rsid w:val="007E3C96"/>
    <w:rsid w:val="007E3D53"/>
    <w:rsid w:val="007E46FF"/>
    <w:rsid w:val="007E4F49"/>
    <w:rsid w:val="007E621F"/>
    <w:rsid w:val="007E630F"/>
    <w:rsid w:val="007E7F4F"/>
    <w:rsid w:val="007F00DE"/>
    <w:rsid w:val="007F04C8"/>
    <w:rsid w:val="007F1527"/>
    <w:rsid w:val="007F1594"/>
    <w:rsid w:val="007F1656"/>
    <w:rsid w:val="007F22DA"/>
    <w:rsid w:val="007F3320"/>
    <w:rsid w:val="007F3B80"/>
    <w:rsid w:val="007F4168"/>
    <w:rsid w:val="007F4433"/>
    <w:rsid w:val="007F4DC6"/>
    <w:rsid w:val="007F6069"/>
    <w:rsid w:val="007F64E2"/>
    <w:rsid w:val="007F657C"/>
    <w:rsid w:val="007F685F"/>
    <w:rsid w:val="007F6F7B"/>
    <w:rsid w:val="007F71ED"/>
    <w:rsid w:val="007F727C"/>
    <w:rsid w:val="007F74CA"/>
    <w:rsid w:val="007F7B07"/>
    <w:rsid w:val="00800138"/>
    <w:rsid w:val="008004EB"/>
    <w:rsid w:val="00800659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99E"/>
    <w:rsid w:val="00804ED9"/>
    <w:rsid w:val="00805630"/>
    <w:rsid w:val="008061F3"/>
    <w:rsid w:val="008065C2"/>
    <w:rsid w:val="00807A06"/>
    <w:rsid w:val="00807EC9"/>
    <w:rsid w:val="00810041"/>
    <w:rsid w:val="00810560"/>
    <w:rsid w:val="0081080D"/>
    <w:rsid w:val="00811679"/>
    <w:rsid w:val="0081176F"/>
    <w:rsid w:val="00811F66"/>
    <w:rsid w:val="00812AF2"/>
    <w:rsid w:val="00812F85"/>
    <w:rsid w:val="008130AE"/>
    <w:rsid w:val="008132A0"/>
    <w:rsid w:val="00813FDA"/>
    <w:rsid w:val="00814A37"/>
    <w:rsid w:val="0081572F"/>
    <w:rsid w:val="00815909"/>
    <w:rsid w:val="00817508"/>
    <w:rsid w:val="0081760F"/>
    <w:rsid w:val="00817AD8"/>
    <w:rsid w:val="00817C60"/>
    <w:rsid w:val="008201C2"/>
    <w:rsid w:val="0082075C"/>
    <w:rsid w:val="00820CD8"/>
    <w:rsid w:val="008212D6"/>
    <w:rsid w:val="00821811"/>
    <w:rsid w:val="00821B83"/>
    <w:rsid w:val="00822999"/>
    <w:rsid w:val="008231A5"/>
    <w:rsid w:val="0082380E"/>
    <w:rsid w:val="00824518"/>
    <w:rsid w:val="008246DA"/>
    <w:rsid w:val="00824D5A"/>
    <w:rsid w:val="00825262"/>
    <w:rsid w:val="0082610C"/>
    <w:rsid w:val="00826265"/>
    <w:rsid w:val="008262D4"/>
    <w:rsid w:val="00826A6B"/>
    <w:rsid w:val="00826D02"/>
    <w:rsid w:val="00826DFD"/>
    <w:rsid w:val="00827C12"/>
    <w:rsid w:val="00830084"/>
    <w:rsid w:val="008306EA"/>
    <w:rsid w:val="00830BA1"/>
    <w:rsid w:val="0083128F"/>
    <w:rsid w:val="0083145A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6FBF"/>
    <w:rsid w:val="00837303"/>
    <w:rsid w:val="008407C7"/>
    <w:rsid w:val="008434DD"/>
    <w:rsid w:val="008445BF"/>
    <w:rsid w:val="00845282"/>
    <w:rsid w:val="00845619"/>
    <w:rsid w:val="008457EA"/>
    <w:rsid w:val="00846C75"/>
    <w:rsid w:val="00846FD3"/>
    <w:rsid w:val="00847484"/>
    <w:rsid w:val="00847615"/>
    <w:rsid w:val="0084789A"/>
    <w:rsid w:val="00850501"/>
    <w:rsid w:val="008506B7"/>
    <w:rsid w:val="00850B76"/>
    <w:rsid w:val="008512B0"/>
    <w:rsid w:val="008516A6"/>
    <w:rsid w:val="00851EF8"/>
    <w:rsid w:val="00852CB6"/>
    <w:rsid w:val="008536EF"/>
    <w:rsid w:val="00854370"/>
    <w:rsid w:val="00854C9A"/>
    <w:rsid w:val="00854D88"/>
    <w:rsid w:val="00854F31"/>
    <w:rsid w:val="0085574F"/>
    <w:rsid w:val="00855D35"/>
    <w:rsid w:val="00855E87"/>
    <w:rsid w:val="00856D48"/>
    <w:rsid w:val="00856D50"/>
    <w:rsid w:val="0085715A"/>
    <w:rsid w:val="00857272"/>
    <w:rsid w:val="00860BE1"/>
    <w:rsid w:val="00861A4D"/>
    <w:rsid w:val="00861E55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88F"/>
    <w:rsid w:val="00864AD8"/>
    <w:rsid w:val="00865108"/>
    <w:rsid w:val="0086546C"/>
    <w:rsid w:val="008659AB"/>
    <w:rsid w:val="008659BF"/>
    <w:rsid w:val="00867617"/>
    <w:rsid w:val="00867D5B"/>
    <w:rsid w:val="00867E4D"/>
    <w:rsid w:val="00867FA0"/>
    <w:rsid w:val="00870162"/>
    <w:rsid w:val="008704CD"/>
    <w:rsid w:val="008704F5"/>
    <w:rsid w:val="00870BE8"/>
    <w:rsid w:val="00871ACA"/>
    <w:rsid w:val="008729A9"/>
    <w:rsid w:val="00872CB8"/>
    <w:rsid w:val="00873461"/>
    <w:rsid w:val="0087375B"/>
    <w:rsid w:val="00873EAE"/>
    <w:rsid w:val="008740FA"/>
    <w:rsid w:val="00874AAA"/>
    <w:rsid w:val="00874C80"/>
    <w:rsid w:val="00875073"/>
    <w:rsid w:val="008754D6"/>
    <w:rsid w:val="008756F8"/>
    <w:rsid w:val="00875750"/>
    <w:rsid w:val="00875B8A"/>
    <w:rsid w:val="00875C41"/>
    <w:rsid w:val="00875DF3"/>
    <w:rsid w:val="00876693"/>
    <w:rsid w:val="008766D1"/>
    <w:rsid w:val="00876D20"/>
    <w:rsid w:val="00876DA6"/>
    <w:rsid w:val="0087754B"/>
    <w:rsid w:val="008779BB"/>
    <w:rsid w:val="008801A3"/>
    <w:rsid w:val="0088183C"/>
    <w:rsid w:val="00881F54"/>
    <w:rsid w:val="00882A22"/>
    <w:rsid w:val="008838D2"/>
    <w:rsid w:val="00883A7E"/>
    <w:rsid w:val="00883F6C"/>
    <w:rsid w:val="00884238"/>
    <w:rsid w:val="00884F03"/>
    <w:rsid w:val="00885C61"/>
    <w:rsid w:val="00885F9D"/>
    <w:rsid w:val="0088618D"/>
    <w:rsid w:val="0088673F"/>
    <w:rsid w:val="00886953"/>
    <w:rsid w:val="00886BAA"/>
    <w:rsid w:val="00886CD0"/>
    <w:rsid w:val="008870BC"/>
    <w:rsid w:val="008876C0"/>
    <w:rsid w:val="00887AF7"/>
    <w:rsid w:val="00887F8E"/>
    <w:rsid w:val="008909C3"/>
    <w:rsid w:val="00890CDE"/>
    <w:rsid w:val="00892198"/>
    <w:rsid w:val="0089236E"/>
    <w:rsid w:val="008924ED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52F"/>
    <w:rsid w:val="00896CCF"/>
    <w:rsid w:val="00897C90"/>
    <w:rsid w:val="008A051D"/>
    <w:rsid w:val="008A062F"/>
    <w:rsid w:val="008A0B48"/>
    <w:rsid w:val="008A0FF0"/>
    <w:rsid w:val="008A14CE"/>
    <w:rsid w:val="008A2059"/>
    <w:rsid w:val="008A27F9"/>
    <w:rsid w:val="008A3687"/>
    <w:rsid w:val="008A3731"/>
    <w:rsid w:val="008A39F1"/>
    <w:rsid w:val="008A439B"/>
    <w:rsid w:val="008A4650"/>
    <w:rsid w:val="008A4903"/>
    <w:rsid w:val="008A7246"/>
    <w:rsid w:val="008A7664"/>
    <w:rsid w:val="008A76CF"/>
    <w:rsid w:val="008B0638"/>
    <w:rsid w:val="008B1CB1"/>
    <w:rsid w:val="008B2DAD"/>
    <w:rsid w:val="008B2E37"/>
    <w:rsid w:val="008B31B0"/>
    <w:rsid w:val="008B36AC"/>
    <w:rsid w:val="008B3AEF"/>
    <w:rsid w:val="008B3C8C"/>
    <w:rsid w:val="008B531E"/>
    <w:rsid w:val="008B5998"/>
    <w:rsid w:val="008B64E2"/>
    <w:rsid w:val="008B7163"/>
    <w:rsid w:val="008B75AC"/>
    <w:rsid w:val="008B7BD4"/>
    <w:rsid w:val="008C016A"/>
    <w:rsid w:val="008C0847"/>
    <w:rsid w:val="008C0A37"/>
    <w:rsid w:val="008C0D77"/>
    <w:rsid w:val="008C162A"/>
    <w:rsid w:val="008C1A58"/>
    <w:rsid w:val="008C1ED5"/>
    <w:rsid w:val="008C29D0"/>
    <w:rsid w:val="008C2D15"/>
    <w:rsid w:val="008C38F3"/>
    <w:rsid w:val="008C3C3D"/>
    <w:rsid w:val="008C520C"/>
    <w:rsid w:val="008C531F"/>
    <w:rsid w:val="008C559C"/>
    <w:rsid w:val="008C570D"/>
    <w:rsid w:val="008C60FB"/>
    <w:rsid w:val="008C6729"/>
    <w:rsid w:val="008C6804"/>
    <w:rsid w:val="008C6CDA"/>
    <w:rsid w:val="008C74FD"/>
    <w:rsid w:val="008C7714"/>
    <w:rsid w:val="008D18F7"/>
    <w:rsid w:val="008D1E80"/>
    <w:rsid w:val="008D1E9E"/>
    <w:rsid w:val="008D1F80"/>
    <w:rsid w:val="008D1FBB"/>
    <w:rsid w:val="008D2417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732D"/>
    <w:rsid w:val="008D7A0F"/>
    <w:rsid w:val="008D7D1D"/>
    <w:rsid w:val="008E070D"/>
    <w:rsid w:val="008E07A6"/>
    <w:rsid w:val="008E0C1D"/>
    <w:rsid w:val="008E0DD6"/>
    <w:rsid w:val="008E1F4E"/>
    <w:rsid w:val="008E2769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488"/>
    <w:rsid w:val="008E7722"/>
    <w:rsid w:val="008F01EF"/>
    <w:rsid w:val="008F03A4"/>
    <w:rsid w:val="008F095B"/>
    <w:rsid w:val="008F145B"/>
    <w:rsid w:val="008F159A"/>
    <w:rsid w:val="008F3AC0"/>
    <w:rsid w:val="008F3D41"/>
    <w:rsid w:val="008F4119"/>
    <w:rsid w:val="008F4A25"/>
    <w:rsid w:val="008F51D8"/>
    <w:rsid w:val="008F58F0"/>
    <w:rsid w:val="008F5AEC"/>
    <w:rsid w:val="008F5E27"/>
    <w:rsid w:val="008F6472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ED6"/>
    <w:rsid w:val="00904C8F"/>
    <w:rsid w:val="00904DCE"/>
    <w:rsid w:val="009051EA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878"/>
    <w:rsid w:val="00927B3B"/>
    <w:rsid w:val="0093053C"/>
    <w:rsid w:val="009306E9"/>
    <w:rsid w:val="00930743"/>
    <w:rsid w:val="009310C8"/>
    <w:rsid w:val="00931433"/>
    <w:rsid w:val="00931B6E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40894"/>
    <w:rsid w:val="00940C39"/>
    <w:rsid w:val="0094113D"/>
    <w:rsid w:val="009412AB"/>
    <w:rsid w:val="00941DEA"/>
    <w:rsid w:val="00942172"/>
    <w:rsid w:val="0094304A"/>
    <w:rsid w:val="0094323E"/>
    <w:rsid w:val="0094355B"/>
    <w:rsid w:val="00943773"/>
    <w:rsid w:val="00943BF0"/>
    <w:rsid w:val="00944473"/>
    <w:rsid w:val="0094473A"/>
    <w:rsid w:val="00944A4B"/>
    <w:rsid w:val="00945B71"/>
    <w:rsid w:val="00945ED9"/>
    <w:rsid w:val="00946FAB"/>
    <w:rsid w:val="00947A8B"/>
    <w:rsid w:val="009503FE"/>
    <w:rsid w:val="00950C53"/>
    <w:rsid w:val="0095120A"/>
    <w:rsid w:val="00951241"/>
    <w:rsid w:val="009515B9"/>
    <w:rsid w:val="00952332"/>
    <w:rsid w:val="009534A0"/>
    <w:rsid w:val="00953788"/>
    <w:rsid w:val="009539EE"/>
    <w:rsid w:val="00953D63"/>
    <w:rsid w:val="00954170"/>
    <w:rsid w:val="009541B6"/>
    <w:rsid w:val="00954293"/>
    <w:rsid w:val="009543F2"/>
    <w:rsid w:val="0095577E"/>
    <w:rsid w:val="00955800"/>
    <w:rsid w:val="0095591A"/>
    <w:rsid w:val="00956840"/>
    <w:rsid w:val="00956855"/>
    <w:rsid w:val="00956BCB"/>
    <w:rsid w:val="009575F5"/>
    <w:rsid w:val="009577BF"/>
    <w:rsid w:val="0096053B"/>
    <w:rsid w:val="00961855"/>
    <w:rsid w:val="009631DC"/>
    <w:rsid w:val="009632AD"/>
    <w:rsid w:val="00963486"/>
    <w:rsid w:val="009637F3"/>
    <w:rsid w:val="00964642"/>
    <w:rsid w:val="00964B69"/>
    <w:rsid w:val="00965951"/>
    <w:rsid w:val="0096595B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27DC"/>
    <w:rsid w:val="00972B06"/>
    <w:rsid w:val="00972C91"/>
    <w:rsid w:val="009747DF"/>
    <w:rsid w:val="00974D6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1DF9"/>
    <w:rsid w:val="00981FCC"/>
    <w:rsid w:val="0098226A"/>
    <w:rsid w:val="0098417C"/>
    <w:rsid w:val="00984694"/>
    <w:rsid w:val="009846CE"/>
    <w:rsid w:val="0098485F"/>
    <w:rsid w:val="0098486D"/>
    <w:rsid w:val="00984B44"/>
    <w:rsid w:val="00985170"/>
    <w:rsid w:val="0098562E"/>
    <w:rsid w:val="009857EE"/>
    <w:rsid w:val="009862C3"/>
    <w:rsid w:val="00986330"/>
    <w:rsid w:val="00987795"/>
    <w:rsid w:val="00987A0E"/>
    <w:rsid w:val="00987BB4"/>
    <w:rsid w:val="00987D36"/>
    <w:rsid w:val="0099047B"/>
    <w:rsid w:val="009913AB"/>
    <w:rsid w:val="00991DD6"/>
    <w:rsid w:val="0099245F"/>
    <w:rsid w:val="009928F7"/>
    <w:rsid w:val="00992A34"/>
    <w:rsid w:val="00993B25"/>
    <w:rsid w:val="00993CEF"/>
    <w:rsid w:val="0099496F"/>
    <w:rsid w:val="00994B53"/>
    <w:rsid w:val="009954A7"/>
    <w:rsid w:val="0099577B"/>
    <w:rsid w:val="00995E80"/>
    <w:rsid w:val="00996318"/>
    <w:rsid w:val="00996CD4"/>
    <w:rsid w:val="009977D3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D28"/>
    <w:rsid w:val="009A4C4A"/>
    <w:rsid w:val="009A4C8D"/>
    <w:rsid w:val="009A4E09"/>
    <w:rsid w:val="009A5E71"/>
    <w:rsid w:val="009A62B0"/>
    <w:rsid w:val="009A69BA"/>
    <w:rsid w:val="009A6E80"/>
    <w:rsid w:val="009A72EF"/>
    <w:rsid w:val="009A7927"/>
    <w:rsid w:val="009B0AAF"/>
    <w:rsid w:val="009B1DB2"/>
    <w:rsid w:val="009B1F3A"/>
    <w:rsid w:val="009B34A9"/>
    <w:rsid w:val="009B36A6"/>
    <w:rsid w:val="009B413C"/>
    <w:rsid w:val="009B4DED"/>
    <w:rsid w:val="009B51B5"/>
    <w:rsid w:val="009B539F"/>
    <w:rsid w:val="009B5572"/>
    <w:rsid w:val="009B5919"/>
    <w:rsid w:val="009B5D90"/>
    <w:rsid w:val="009B61D2"/>
    <w:rsid w:val="009B6BB1"/>
    <w:rsid w:val="009B7856"/>
    <w:rsid w:val="009B7C75"/>
    <w:rsid w:val="009B7FD3"/>
    <w:rsid w:val="009C037C"/>
    <w:rsid w:val="009C0452"/>
    <w:rsid w:val="009C0903"/>
    <w:rsid w:val="009C11AB"/>
    <w:rsid w:val="009C129F"/>
    <w:rsid w:val="009C289D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EB6"/>
    <w:rsid w:val="009C7077"/>
    <w:rsid w:val="009C740A"/>
    <w:rsid w:val="009C7A5D"/>
    <w:rsid w:val="009C7C26"/>
    <w:rsid w:val="009C7DE7"/>
    <w:rsid w:val="009C7E14"/>
    <w:rsid w:val="009D0748"/>
    <w:rsid w:val="009D0B60"/>
    <w:rsid w:val="009D1051"/>
    <w:rsid w:val="009D166A"/>
    <w:rsid w:val="009D1771"/>
    <w:rsid w:val="009D22D0"/>
    <w:rsid w:val="009D2440"/>
    <w:rsid w:val="009D34DB"/>
    <w:rsid w:val="009D3D9B"/>
    <w:rsid w:val="009D4422"/>
    <w:rsid w:val="009D4F76"/>
    <w:rsid w:val="009D5119"/>
    <w:rsid w:val="009D531C"/>
    <w:rsid w:val="009D5ACA"/>
    <w:rsid w:val="009D62CE"/>
    <w:rsid w:val="009D6820"/>
    <w:rsid w:val="009D6D51"/>
    <w:rsid w:val="009D6E0D"/>
    <w:rsid w:val="009D7A1F"/>
    <w:rsid w:val="009E03FF"/>
    <w:rsid w:val="009E072E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50CD"/>
    <w:rsid w:val="009E56BF"/>
    <w:rsid w:val="009E652B"/>
    <w:rsid w:val="009E694E"/>
    <w:rsid w:val="009E712D"/>
    <w:rsid w:val="009E75E9"/>
    <w:rsid w:val="009E798F"/>
    <w:rsid w:val="009F05A0"/>
    <w:rsid w:val="009F2372"/>
    <w:rsid w:val="009F2C30"/>
    <w:rsid w:val="009F2D30"/>
    <w:rsid w:val="009F2D70"/>
    <w:rsid w:val="009F30A7"/>
    <w:rsid w:val="009F3C0D"/>
    <w:rsid w:val="009F4A7D"/>
    <w:rsid w:val="009F5657"/>
    <w:rsid w:val="009F624E"/>
    <w:rsid w:val="009F6963"/>
    <w:rsid w:val="009F7540"/>
    <w:rsid w:val="009F7635"/>
    <w:rsid w:val="009F7B6F"/>
    <w:rsid w:val="009F7BB1"/>
    <w:rsid w:val="009F7BD8"/>
    <w:rsid w:val="00A008F8"/>
    <w:rsid w:val="00A020C7"/>
    <w:rsid w:val="00A02147"/>
    <w:rsid w:val="00A021B8"/>
    <w:rsid w:val="00A02357"/>
    <w:rsid w:val="00A024BA"/>
    <w:rsid w:val="00A0253E"/>
    <w:rsid w:val="00A026B3"/>
    <w:rsid w:val="00A0285E"/>
    <w:rsid w:val="00A0339F"/>
    <w:rsid w:val="00A03E31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BC0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4833"/>
    <w:rsid w:val="00A14A92"/>
    <w:rsid w:val="00A14EE8"/>
    <w:rsid w:val="00A15386"/>
    <w:rsid w:val="00A154BE"/>
    <w:rsid w:val="00A15852"/>
    <w:rsid w:val="00A16FBD"/>
    <w:rsid w:val="00A171FF"/>
    <w:rsid w:val="00A17C8E"/>
    <w:rsid w:val="00A2002C"/>
    <w:rsid w:val="00A2049A"/>
    <w:rsid w:val="00A20901"/>
    <w:rsid w:val="00A20FDA"/>
    <w:rsid w:val="00A215BC"/>
    <w:rsid w:val="00A2160C"/>
    <w:rsid w:val="00A2172F"/>
    <w:rsid w:val="00A21AED"/>
    <w:rsid w:val="00A227CF"/>
    <w:rsid w:val="00A22C2A"/>
    <w:rsid w:val="00A249CB"/>
    <w:rsid w:val="00A25A34"/>
    <w:rsid w:val="00A2612D"/>
    <w:rsid w:val="00A262DE"/>
    <w:rsid w:val="00A26477"/>
    <w:rsid w:val="00A3040D"/>
    <w:rsid w:val="00A30609"/>
    <w:rsid w:val="00A307BB"/>
    <w:rsid w:val="00A31981"/>
    <w:rsid w:val="00A31C1A"/>
    <w:rsid w:val="00A33D26"/>
    <w:rsid w:val="00A34753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B5"/>
    <w:rsid w:val="00A432C5"/>
    <w:rsid w:val="00A43F28"/>
    <w:rsid w:val="00A4453E"/>
    <w:rsid w:val="00A44E5F"/>
    <w:rsid w:val="00A454A4"/>
    <w:rsid w:val="00A46991"/>
    <w:rsid w:val="00A46E33"/>
    <w:rsid w:val="00A471E9"/>
    <w:rsid w:val="00A47246"/>
    <w:rsid w:val="00A474B9"/>
    <w:rsid w:val="00A475A6"/>
    <w:rsid w:val="00A4772A"/>
    <w:rsid w:val="00A47A21"/>
    <w:rsid w:val="00A47E16"/>
    <w:rsid w:val="00A5073B"/>
    <w:rsid w:val="00A51128"/>
    <w:rsid w:val="00A512E1"/>
    <w:rsid w:val="00A51E4E"/>
    <w:rsid w:val="00A53AA9"/>
    <w:rsid w:val="00A53B39"/>
    <w:rsid w:val="00A545DF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2E1"/>
    <w:rsid w:val="00A625EF"/>
    <w:rsid w:val="00A62E5D"/>
    <w:rsid w:val="00A63061"/>
    <w:rsid w:val="00A63776"/>
    <w:rsid w:val="00A638A2"/>
    <w:rsid w:val="00A6396A"/>
    <w:rsid w:val="00A63C9A"/>
    <w:rsid w:val="00A63F1F"/>
    <w:rsid w:val="00A64121"/>
    <w:rsid w:val="00A64297"/>
    <w:rsid w:val="00A652F4"/>
    <w:rsid w:val="00A65AAF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C1B"/>
    <w:rsid w:val="00A82D19"/>
    <w:rsid w:val="00A82D63"/>
    <w:rsid w:val="00A82D8F"/>
    <w:rsid w:val="00A82E1D"/>
    <w:rsid w:val="00A83208"/>
    <w:rsid w:val="00A845D8"/>
    <w:rsid w:val="00A85887"/>
    <w:rsid w:val="00A867D5"/>
    <w:rsid w:val="00A86897"/>
    <w:rsid w:val="00A86C84"/>
    <w:rsid w:val="00A91148"/>
    <w:rsid w:val="00A91490"/>
    <w:rsid w:val="00A921B3"/>
    <w:rsid w:val="00A92330"/>
    <w:rsid w:val="00A923BC"/>
    <w:rsid w:val="00A9264E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5C"/>
    <w:rsid w:val="00AA15BB"/>
    <w:rsid w:val="00AA15F1"/>
    <w:rsid w:val="00AA198E"/>
    <w:rsid w:val="00AA37D6"/>
    <w:rsid w:val="00AA3C47"/>
    <w:rsid w:val="00AA4AC9"/>
    <w:rsid w:val="00AA4E23"/>
    <w:rsid w:val="00AA55E1"/>
    <w:rsid w:val="00AA5A43"/>
    <w:rsid w:val="00AA6060"/>
    <w:rsid w:val="00AB064D"/>
    <w:rsid w:val="00AB0B0C"/>
    <w:rsid w:val="00AB0F51"/>
    <w:rsid w:val="00AB1679"/>
    <w:rsid w:val="00AB1989"/>
    <w:rsid w:val="00AB1A07"/>
    <w:rsid w:val="00AB253D"/>
    <w:rsid w:val="00AB36D1"/>
    <w:rsid w:val="00AB40A0"/>
    <w:rsid w:val="00AB454C"/>
    <w:rsid w:val="00AB4881"/>
    <w:rsid w:val="00AB4C92"/>
    <w:rsid w:val="00AB56EE"/>
    <w:rsid w:val="00AB5937"/>
    <w:rsid w:val="00AB5D0A"/>
    <w:rsid w:val="00AB6444"/>
    <w:rsid w:val="00AB7402"/>
    <w:rsid w:val="00AC012B"/>
    <w:rsid w:val="00AC0165"/>
    <w:rsid w:val="00AC052C"/>
    <w:rsid w:val="00AC08D8"/>
    <w:rsid w:val="00AC0A06"/>
    <w:rsid w:val="00AC176C"/>
    <w:rsid w:val="00AC1B79"/>
    <w:rsid w:val="00AC2323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0E99"/>
    <w:rsid w:val="00AD28CD"/>
    <w:rsid w:val="00AD31AF"/>
    <w:rsid w:val="00AD3462"/>
    <w:rsid w:val="00AD46DD"/>
    <w:rsid w:val="00AD4B42"/>
    <w:rsid w:val="00AD4CC0"/>
    <w:rsid w:val="00AD59F6"/>
    <w:rsid w:val="00AD5CD0"/>
    <w:rsid w:val="00AD5FC1"/>
    <w:rsid w:val="00AD71BD"/>
    <w:rsid w:val="00AD7C23"/>
    <w:rsid w:val="00AD7C7D"/>
    <w:rsid w:val="00AE1F60"/>
    <w:rsid w:val="00AE205C"/>
    <w:rsid w:val="00AE385C"/>
    <w:rsid w:val="00AE38DA"/>
    <w:rsid w:val="00AE3A59"/>
    <w:rsid w:val="00AE3B2C"/>
    <w:rsid w:val="00AE3D1E"/>
    <w:rsid w:val="00AE41B8"/>
    <w:rsid w:val="00AE448C"/>
    <w:rsid w:val="00AE4989"/>
    <w:rsid w:val="00AE6A60"/>
    <w:rsid w:val="00AE6DDA"/>
    <w:rsid w:val="00AE7230"/>
    <w:rsid w:val="00AF01AB"/>
    <w:rsid w:val="00AF023A"/>
    <w:rsid w:val="00AF08E5"/>
    <w:rsid w:val="00AF1C5F"/>
    <w:rsid w:val="00AF22F2"/>
    <w:rsid w:val="00AF247C"/>
    <w:rsid w:val="00AF2746"/>
    <w:rsid w:val="00AF2EEE"/>
    <w:rsid w:val="00AF3469"/>
    <w:rsid w:val="00AF48A5"/>
    <w:rsid w:val="00AF6FEE"/>
    <w:rsid w:val="00AF72C4"/>
    <w:rsid w:val="00AF7683"/>
    <w:rsid w:val="00AF78F1"/>
    <w:rsid w:val="00B012A6"/>
    <w:rsid w:val="00B012B4"/>
    <w:rsid w:val="00B01590"/>
    <w:rsid w:val="00B01DA0"/>
    <w:rsid w:val="00B02295"/>
    <w:rsid w:val="00B02DAF"/>
    <w:rsid w:val="00B0300F"/>
    <w:rsid w:val="00B03281"/>
    <w:rsid w:val="00B038A9"/>
    <w:rsid w:val="00B043A6"/>
    <w:rsid w:val="00B04446"/>
    <w:rsid w:val="00B04A8F"/>
    <w:rsid w:val="00B05178"/>
    <w:rsid w:val="00B055F5"/>
    <w:rsid w:val="00B05F57"/>
    <w:rsid w:val="00B05FAB"/>
    <w:rsid w:val="00B0619C"/>
    <w:rsid w:val="00B068F4"/>
    <w:rsid w:val="00B06AD1"/>
    <w:rsid w:val="00B07FD6"/>
    <w:rsid w:val="00B10CAA"/>
    <w:rsid w:val="00B10DF3"/>
    <w:rsid w:val="00B120EE"/>
    <w:rsid w:val="00B123D2"/>
    <w:rsid w:val="00B12635"/>
    <w:rsid w:val="00B12901"/>
    <w:rsid w:val="00B132C6"/>
    <w:rsid w:val="00B14A8B"/>
    <w:rsid w:val="00B14D1C"/>
    <w:rsid w:val="00B15592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729"/>
    <w:rsid w:val="00B21491"/>
    <w:rsid w:val="00B21683"/>
    <w:rsid w:val="00B216D7"/>
    <w:rsid w:val="00B21C8D"/>
    <w:rsid w:val="00B21FC5"/>
    <w:rsid w:val="00B2261E"/>
    <w:rsid w:val="00B22D76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D6F"/>
    <w:rsid w:val="00B2714F"/>
    <w:rsid w:val="00B27683"/>
    <w:rsid w:val="00B276E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4208"/>
    <w:rsid w:val="00B3424E"/>
    <w:rsid w:val="00B3456B"/>
    <w:rsid w:val="00B34D85"/>
    <w:rsid w:val="00B35078"/>
    <w:rsid w:val="00B356E6"/>
    <w:rsid w:val="00B3639B"/>
    <w:rsid w:val="00B369BB"/>
    <w:rsid w:val="00B36A27"/>
    <w:rsid w:val="00B36F40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670A"/>
    <w:rsid w:val="00B46C50"/>
    <w:rsid w:val="00B46D1D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512"/>
    <w:rsid w:val="00B549E6"/>
    <w:rsid w:val="00B5515C"/>
    <w:rsid w:val="00B55309"/>
    <w:rsid w:val="00B559FC"/>
    <w:rsid w:val="00B5618F"/>
    <w:rsid w:val="00B56570"/>
    <w:rsid w:val="00B56B60"/>
    <w:rsid w:val="00B56CD1"/>
    <w:rsid w:val="00B57204"/>
    <w:rsid w:val="00B57999"/>
    <w:rsid w:val="00B6279F"/>
    <w:rsid w:val="00B6303E"/>
    <w:rsid w:val="00B63AB3"/>
    <w:rsid w:val="00B63B6A"/>
    <w:rsid w:val="00B63E4B"/>
    <w:rsid w:val="00B6426F"/>
    <w:rsid w:val="00B6551B"/>
    <w:rsid w:val="00B65971"/>
    <w:rsid w:val="00B65C8D"/>
    <w:rsid w:val="00B65F69"/>
    <w:rsid w:val="00B6667E"/>
    <w:rsid w:val="00B666C1"/>
    <w:rsid w:val="00B66A7D"/>
    <w:rsid w:val="00B66C08"/>
    <w:rsid w:val="00B66DCD"/>
    <w:rsid w:val="00B67271"/>
    <w:rsid w:val="00B67C46"/>
    <w:rsid w:val="00B70A12"/>
    <w:rsid w:val="00B70C32"/>
    <w:rsid w:val="00B70DB4"/>
    <w:rsid w:val="00B7106F"/>
    <w:rsid w:val="00B71BB9"/>
    <w:rsid w:val="00B7218B"/>
    <w:rsid w:val="00B73AA4"/>
    <w:rsid w:val="00B74C7D"/>
    <w:rsid w:val="00B752FB"/>
    <w:rsid w:val="00B75383"/>
    <w:rsid w:val="00B75B4E"/>
    <w:rsid w:val="00B7619D"/>
    <w:rsid w:val="00B766E3"/>
    <w:rsid w:val="00B76A94"/>
    <w:rsid w:val="00B77149"/>
    <w:rsid w:val="00B77BC8"/>
    <w:rsid w:val="00B80832"/>
    <w:rsid w:val="00B80D12"/>
    <w:rsid w:val="00B81CEB"/>
    <w:rsid w:val="00B82F20"/>
    <w:rsid w:val="00B8341E"/>
    <w:rsid w:val="00B83ACA"/>
    <w:rsid w:val="00B83C95"/>
    <w:rsid w:val="00B8424B"/>
    <w:rsid w:val="00B84562"/>
    <w:rsid w:val="00B84CC6"/>
    <w:rsid w:val="00B85062"/>
    <w:rsid w:val="00B85865"/>
    <w:rsid w:val="00B8591D"/>
    <w:rsid w:val="00B8598E"/>
    <w:rsid w:val="00B85AD5"/>
    <w:rsid w:val="00B8778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13EB"/>
    <w:rsid w:val="00BA36CD"/>
    <w:rsid w:val="00BA375E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5A"/>
    <w:rsid w:val="00BA5E32"/>
    <w:rsid w:val="00BA61E0"/>
    <w:rsid w:val="00BA62D5"/>
    <w:rsid w:val="00BA6616"/>
    <w:rsid w:val="00BA6DF9"/>
    <w:rsid w:val="00BB024A"/>
    <w:rsid w:val="00BB0597"/>
    <w:rsid w:val="00BB0A00"/>
    <w:rsid w:val="00BB109D"/>
    <w:rsid w:val="00BB17BF"/>
    <w:rsid w:val="00BB1B3E"/>
    <w:rsid w:val="00BB2F8C"/>
    <w:rsid w:val="00BB2FDF"/>
    <w:rsid w:val="00BB3428"/>
    <w:rsid w:val="00BB4522"/>
    <w:rsid w:val="00BB6465"/>
    <w:rsid w:val="00BB6A88"/>
    <w:rsid w:val="00BB7150"/>
    <w:rsid w:val="00BB7A9D"/>
    <w:rsid w:val="00BB7BD1"/>
    <w:rsid w:val="00BC0352"/>
    <w:rsid w:val="00BC092A"/>
    <w:rsid w:val="00BC1DEA"/>
    <w:rsid w:val="00BC2259"/>
    <w:rsid w:val="00BC26E4"/>
    <w:rsid w:val="00BC2D90"/>
    <w:rsid w:val="00BC34F6"/>
    <w:rsid w:val="00BC39C6"/>
    <w:rsid w:val="00BC3C80"/>
    <w:rsid w:val="00BC3E70"/>
    <w:rsid w:val="00BC43BD"/>
    <w:rsid w:val="00BC5C26"/>
    <w:rsid w:val="00BC712B"/>
    <w:rsid w:val="00BC71B0"/>
    <w:rsid w:val="00BC7879"/>
    <w:rsid w:val="00BC7AB0"/>
    <w:rsid w:val="00BD10C8"/>
    <w:rsid w:val="00BD1AEE"/>
    <w:rsid w:val="00BD27BC"/>
    <w:rsid w:val="00BD2BEE"/>
    <w:rsid w:val="00BD3569"/>
    <w:rsid w:val="00BD3C37"/>
    <w:rsid w:val="00BD46B5"/>
    <w:rsid w:val="00BD4993"/>
    <w:rsid w:val="00BD517F"/>
    <w:rsid w:val="00BD51ED"/>
    <w:rsid w:val="00BD6008"/>
    <w:rsid w:val="00BD62D9"/>
    <w:rsid w:val="00BD643D"/>
    <w:rsid w:val="00BD74F6"/>
    <w:rsid w:val="00BD7526"/>
    <w:rsid w:val="00BE024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43CC"/>
    <w:rsid w:val="00BE4433"/>
    <w:rsid w:val="00BE47BB"/>
    <w:rsid w:val="00BE4952"/>
    <w:rsid w:val="00BE53FE"/>
    <w:rsid w:val="00BE5481"/>
    <w:rsid w:val="00BE6479"/>
    <w:rsid w:val="00BE6A51"/>
    <w:rsid w:val="00BE6F72"/>
    <w:rsid w:val="00BF06F8"/>
    <w:rsid w:val="00BF196B"/>
    <w:rsid w:val="00BF2BBD"/>
    <w:rsid w:val="00BF3C1B"/>
    <w:rsid w:val="00BF492C"/>
    <w:rsid w:val="00BF4BD9"/>
    <w:rsid w:val="00BF637A"/>
    <w:rsid w:val="00BF63B1"/>
    <w:rsid w:val="00BF6D62"/>
    <w:rsid w:val="00BF6F9F"/>
    <w:rsid w:val="00BF743B"/>
    <w:rsid w:val="00BF7CB8"/>
    <w:rsid w:val="00C000A4"/>
    <w:rsid w:val="00C01773"/>
    <w:rsid w:val="00C01F40"/>
    <w:rsid w:val="00C0251F"/>
    <w:rsid w:val="00C027B7"/>
    <w:rsid w:val="00C02899"/>
    <w:rsid w:val="00C03412"/>
    <w:rsid w:val="00C0342A"/>
    <w:rsid w:val="00C035B0"/>
    <w:rsid w:val="00C03D93"/>
    <w:rsid w:val="00C03F5B"/>
    <w:rsid w:val="00C06020"/>
    <w:rsid w:val="00C06AB1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512F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2848"/>
    <w:rsid w:val="00C2399A"/>
    <w:rsid w:val="00C239B0"/>
    <w:rsid w:val="00C24275"/>
    <w:rsid w:val="00C24CFD"/>
    <w:rsid w:val="00C253E9"/>
    <w:rsid w:val="00C26394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686"/>
    <w:rsid w:val="00C32A5E"/>
    <w:rsid w:val="00C332E6"/>
    <w:rsid w:val="00C33BA6"/>
    <w:rsid w:val="00C34692"/>
    <w:rsid w:val="00C35055"/>
    <w:rsid w:val="00C35122"/>
    <w:rsid w:val="00C35390"/>
    <w:rsid w:val="00C355A2"/>
    <w:rsid w:val="00C364FA"/>
    <w:rsid w:val="00C40423"/>
    <w:rsid w:val="00C40CAF"/>
    <w:rsid w:val="00C41280"/>
    <w:rsid w:val="00C414B8"/>
    <w:rsid w:val="00C41F20"/>
    <w:rsid w:val="00C42453"/>
    <w:rsid w:val="00C42568"/>
    <w:rsid w:val="00C42E60"/>
    <w:rsid w:val="00C430A6"/>
    <w:rsid w:val="00C4614A"/>
    <w:rsid w:val="00C464DF"/>
    <w:rsid w:val="00C46699"/>
    <w:rsid w:val="00C46AC8"/>
    <w:rsid w:val="00C46B00"/>
    <w:rsid w:val="00C46B29"/>
    <w:rsid w:val="00C46CC6"/>
    <w:rsid w:val="00C47D13"/>
    <w:rsid w:val="00C5024B"/>
    <w:rsid w:val="00C505BF"/>
    <w:rsid w:val="00C505CE"/>
    <w:rsid w:val="00C5067B"/>
    <w:rsid w:val="00C50B41"/>
    <w:rsid w:val="00C50C28"/>
    <w:rsid w:val="00C50FAD"/>
    <w:rsid w:val="00C515A8"/>
    <w:rsid w:val="00C51F59"/>
    <w:rsid w:val="00C52659"/>
    <w:rsid w:val="00C53CCC"/>
    <w:rsid w:val="00C54368"/>
    <w:rsid w:val="00C54C10"/>
    <w:rsid w:val="00C54D4F"/>
    <w:rsid w:val="00C54E8D"/>
    <w:rsid w:val="00C554D0"/>
    <w:rsid w:val="00C5587E"/>
    <w:rsid w:val="00C55915"/>
    <w:rsid w:val="00C5603B"/>
    <w:rsid w:val="00C5611F"/>
    <w:rsid w:val="00C57071"/>
    <w:rsid w:val="00C60368"/>
    <w:rsid w:val="00C6117A"/>
    <w:rsid w:val="00C61785"/>
    <w:rsid w:val="00C61F85"/>
    <w:rsid w:val="00C62391"/>
    <w:rsid w:val="00C62CBD"/>
    <w:rsid w:val="00C644B1"/>
    <w:rsid w:val="00C65B44"/>
    <w:rsid w:val="00C66310"/>
    <w:rsid w:val="00C663BF"/>
    <w:rsid w:val="00C67FB3"/>
    <w:rsid w:val="00C708A2"/>
    <w:rsid w:val="00C70C1F"/>
    <w:rsid w:val="00C70CF2"/>
    <w:rsid w:val="00C710F9"/>
    <w:rsid w:val="00C711A4"/>
    <w:rsid w:val="00C711BE"/>
    <w:rsid w:val="00C718D9"/>
    <w:rsid w:val="00C71F3D"/>
    <w:rsid w:val="00C7215A"/>
    <w:rsid w:val="00C73920"/>
    <w:rsid w:val="00C74218"/>
    <w:rsid w:val="00C75222"/>
    <w:rsid w:val="00C75F50"/>
    <w:rsid w:val="00C772FE"/>
    <w:rsid w:val="00C7783D"/>
    <w:rsid w:val="00C77A77"/>
    <w:rsid w:val="00C839A8"/>
    <w:rsid w:val="00C83A11"/>
    <w:rsid w:val="00C83DEE"/>
    <w:rsid w:val="00C8447A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71D"/>
    <w:rsid w:val="00C919E7"/>
    <w:rsid w:val="00C91A37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7286"/>
    <w:rsid w:val="00C97367"/>
    <w:rsid w:val="00C974F9"/>
    <w:rsid w:val="00C97560"/>
    <w:rsid w:val="00CA031F"/>
    <w:rsid w:val="00CA08F6"/>
    <w:rsid w:val="00CA09BA"/>
    <w:rsid w:val="00CA09FA"/>
    <w:rsid w:val="00CA18B8"/>
    <w:rsid w:val="00CA1944"/>
    <w:rsid w:val="00CA1C7F"/>
    <w:rsid w:val="00CA1D6D"/>
    <w:rsid w:val="00CA1E4E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622E"/>
    <w:rsid w:val="00CA6436"/>
    <w:rsid w:val="00CA755A"/>
    <w:rsid w:val="00CA7917"/>
    <w:rsid w:val="00CB0B39"/>
    <w:rsid w:val="00CB0C8F"/>
    <w:rsid w:val="00CB12ED"/>
    <w:rsid w:val="00CB18D3"/>
    <w:rsid w:val="00CB195E"/>
    <w:rsid w:val="00CB1AAA"/>
    <w:rsid w:val="00CB22B3"/>
    <w:rsid w:val="00CB2445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7C3"/>
    <w:rsid w:val="00CB57FB"/>
    <w:rsid w:val="00CB5B81"/>
    <w:rsid w:val="00CB5BBE"/>
    <w:rsid w:val="00CB6C50"/>
    <w:rsid w:val="00CB7C84"/>
    <w:rsid w:val="00CC012A"/>
    <w:rsid w:val="00CC04E4"/>
    <w:rsid w:val="00CC0526"/>
    <w:rsid w:val="00CC0D73"/>
    <w:rsid w:val="00CC23B3"/>
    <w:rsid w:val="00CC3225"/>
    <w:rsid w:val="00CC35FF"/>
    <w:rsid w:val="00CC373F"/>
    <w:rsid w:val="00CC4D00"/>
    <w:rsid w:val="00CC543C"/>
    <w:rsid w:val="00CC5A93"/>
    <w:rsid w:val="00CC5B66"/>
    <w:rsid w:val="00CC5DF1"/>
    <w:rsid w:val="00CC63CB"/>
    <w:rsid w:val="00CC68AD"/>
    <w:rsid w:val="00CC74F1"/>
    <w:rsid w:val="00CC7570"/>
    <w:rsid w:val="00CC797E"/>
    <w:rsid w:val="00CD00DA"/>
    <w:rsid w:val="00CD0B1F"/>
    <w:rsid w:val="00CD11FB"/>
    <w:rsid w:val="00CD1AA8"/>
    <w:rsid w:val="00CD1F5C"/>
    <w:rsid w:val="00CD30B6"/>
    <w:rsid w:val="00CD3427"/>
    <w:rsid w:val="00CD4355"/>
    <w:rsid w:val="00CD4462"/>
    <w:rsid w:val="00CD471F"/>
    <w:rsid w:val="00CD54C7"/>
    <w:rsid w:val="00CD618D"/>
    <w:rsid w:val="00CD6E4B"/>
    <w:rsid w:val="00CD6EDB"/>
    <w:rsid w:val="00CD75B2"/>
    <w:rsid w:val="00CD78BB"/>
    <w:rsid w:val="00CE0044"/>
    <w:rsid w:val="00CE05B9"/>
    <w:rsid w:val="00CE05EF"/>
    <w:rsid w:val="00CE07A5"/>
    <w:rsid w:val="00CE0C44"/>
    <w:rsid w:val="00CE0CAE"/>
    <w:rsid w:val="00CE1829"/>
    <w:rsid w:val="00CE1DDA"/>
    <w:rsid w:val="00CE1F28"/>
    <w:rsid w:val="00CE2DBB"/>
    <w:rsid w:val="00CE3027"/>
    <w:rsid w:val="00CE3750"/>
    <w:rsid w:val="00CE3814"/>
    <w:rsid w:val="00CE3ECE"/>
    <w:rsid w:val="00CE449D"/>
    <w:rsid w:val="00CE4AD3"/>
    <w:rsid w:val="00CE4CE6"/>
    <w:rsid w:val="00CE5369"/>
    <w:rsid w:val="00CE551D"/>
    <w:rsid w:val="00CE5FF7"/>
    <w:rsid w:val="00CE6A57"/>
    <w:rsid w:val="00CE71E4"/>
    <w:rsid w:val="00CE7AAC"/>
    <w:rsid w:val="00CE7E72"/>
    <w:rsid w:val="00CF018F"/>
    <w:rsid w:val="00CF02CF"/>
    <w:rsid w:val="00CF07E0"/>
    <w:rsid w:val="00CF16A7"/>
    <w:rsid w:val="00CF1ABE"/>
    <w:rsid w:val="00CF36D3"/>
    <w:rsid w:val="00CF376E"/>
    <w:rsid w:val="00CF44A1"/>
    <w:rsid w:val="00CF4F26"/>
    <w:rsid w:val="00CF529E"/>
    <w:rsid w:val="00CF60F8"/>
    <w:rsid w:val="00CF66C7"/>
    <w:rsid w:val="00CF681F"/>
    <w:rsid w:val="00CF693D"/>
    <w:rsid w:val="00CF69C0"/>
    <w:rsid w:val="00CF7E92"/>
    <w:rsid w:val="00D00465"/>
    <w:rsid w:val="00D006AA"/>
    <w:rsid w:val="00D00EE6"/>
    <w:rsid w:val="00D01593"/>
    <w:rsid w:val="00D018E6"/>
    <w:rsid w:val="00D01A21"/>
    <w:rsid w:val="00D01CBB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C80"/>
    <w:rsid w:val="00D06E91"/>
    <w:rsid w:val="00D07839"/>
    <w:rsid w:val="00D07870"/>
    <w:rsid w:val="00D07D22"/>
    <w:rsid w:val="00D07D64"/>
    <w:rsid w:val="00D1047B"/>
    <w:rsid w:val="00D1130A"/>
    <w:rsid w:val="00D119B6"/>
    <w:rsid w:val="00D11D02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B4D"/>
    <w:rsid w:val="00D17CBA"/>
    <w:rsid w:val="00D20318"/>
    <w:rsid w:val="00D204A5"/>
    <w:rsid w:val="00D204EE"/>
    <w:rsid w:val="00D206E5"/>
    <w:rsid w:val="00D20A05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8FD"/>
    <w:rsid w:val="00D24F34"/>
    <w:rsid w:val="00D258C9"/>
    <w:rsid w:val="00D262C6"/>
    <w:rsid w:val="00D265EF"/>
    <w:rsid w:val="00D266C3"/>
    <w:rsid w:val="00D27330"/>
    <w:rsid w:val="00D273E2"/>
    <w:rsid w:val="00D30B9C"/>
    <w:rsid w:val="00D31017"/>
    <w:rsid w:val="00D31BD9"/>
    <w:rsid w:val="00D324B2"/>
    <w:rsid w:val="00D32AF5"/>
    <w:rsid w:val="00D32B02"/>
    <w:rsid w:val="00D32B29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E6F"/>
    <w:rsid w:val="00D364B3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23CC"/>
    <w:rsid w:val="00D43440"/>
    <w:rsid w:val="00D4378C"/>
    <w:rsid w:val="00D43C4B"/>
    <w:rsid w:val="00D45CC9"/>
    <w:rsid w:val="00D4695D"/>
    <w:rsid w:val="00D46FC4"/>
    <w:rsid w:val="00D4703E"/>
    <w:rsid w:val="00D478A8"/>
    <w:rsid w:val="00D47A13"/>
    <w:rsid w:val="00D51073"/>
    <w:rsid w:val="00D51A22"/>
    <w:rsid w:val="00D51C21"/>
    <w:rsid w:val="00D53091"/>
    <w:rsid w:val="00D53759"/>
    <w:rsid w:val="00D545E7"/>
    <w:rsid w:val="00D5472C"/>
    <w:rsid w:val="00D54EBD"/>
    <w:rsid w:val="00D5649B"/>
    <w:rsid w:val="00D5666F"/>
    <w:rsid w:val="00D56798"/>
    <w:rsid w:val="00D56A56"/>
    <w:rsid w:val="00D56B5A"/>
    <w:rsid w:val="00D56D25"/>
    <w:rsid w:val="00D56EBE"/>
    <w:rsid w:val="00D574D8"/>
    <w:rsid w:val="00D60241"/>
    <w:rsid w:val="00D607B3"/>
    <w:rsid w:val="00D60B3D"/>
    <w:rsid w:val="00D60D78"/>
    <w:rsid w:val="00D623A1"/>
    <w:rsid w:val="00D6287A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1BCC"/>
    <w:rsid w:val="00D7248E"/>
    <w:rsid w:val="00D725E7"/>
    <w:rsid w:val="00D72606"/>
    <w:rsid w:val="00D74D8E"/>
    <w:rsid w:val="00D75697"/>
    <w:rsid w:val="00D76BE9"/>
    <w:rsid w:val="00D77B39"/>
    <w:rsid w:val="00D808C9"/>
    <w:rsid w:val="00D8105D"/>
    <w:rsid w:val="00D81867"/>
    <w:rsid w:val="00D821AD"/>
    <w:rsid w:val="00D82E2C"/>
    <w:rsid w:val="00D831AC"/>
    <w:rsid w:val="00D83D0B"/>
    <w:rsid w:val="00D843D7"/>
    <w:rsid w:val="00D8504F"/>
    <w:rsid w:val="00D85CE9"/>
    <w:rsid w:val="00D85E96"/>
    <w:rsid w:val="00D85FF4"/>
    <w:rsid w:val="00D86092"/>
    <w:rsid w:val="00D86187"/>
    <w:rsid w:val="00D8787E"/>
    <w:rsid w:val="00D87DCA"/>
    <w:rsid w:val="00D904AB"/>
    <w:rsid w:val="00D90B28"/>
    <w:rsid w:val="00D90E8E"/>
    <w:rsid w:val="00D91624"/>
    <w:rsid w:val="00D92781"/>
    <w:rsid w:val="00D92AB5"/>
    <w:rsid w:val="00D92E31"/>
    <w:rsid w:val="00D92F27"/>
    <w:rsid w:val="00D93659"/>
    <w:rsid w:val="00D93860"/>
    <w:rsid w:val="00D94ACF"/>
    <w:rsid w:val="00D94F2B"/>
    <w:rsid w:val="00D953EA"/>
    <w:rsid w:val="00D95D9A"/>
    <w:rsid w:val="00D96AA5"/>
    <w:rsid w:val="00D96DD3"/>
    <w:rsid w:val="00D96E89"/>
    <w:rsid w:val="00D97094"/>
    <w:rsid w:val="00DA0120"/>
    <w:rsid w:val="00DA05F2"/>
    <w:rsid w:val="00DA0FFF"/>
    <w:rsid w:val="00DA11C0"/>
    <w:rsid w:val="00DA1B18"/>
    <w:rsid w:val="00DA2F0F"/>
    <w:rsid w:val="00DA3C22"/>
    <w:rsid w:val="00DA3E13"/>
    <w:rsid w:val="00DA3ED5"/>
    <w:rsid w:val="00DA4646"/>
    <w:rsid w:val="00DA47BD"/>
    <w:rsid w:val="00DA4C1E"/>
    <w:rsid w:val="00DA4EDC"/>
    <w:rsid w:val="00DA5E0D"/>
    <w:rsid w:val="00DA5FEC"/>
    <w:rsid w:val="00DA6D4F"/>
    <w:rsid w:val="00DA7078"/>
    <w:rsid w:val="00DA71B1"/>
    <w:rsid w:val="00DB0276"/>
    <w:rsid w:val="00DB0A89"/>
    <w:rsid w:val="00DB0DD7"/>
    <w:rsid w:val="00DB158C"/>
    <w:rsid w:val="00DB1A27"/>
    <w:rsid w:val="00DB1C18"/>
    <w:rsid w:val="00DB2534"/>
    <w:rsid w:val="00DB2847"/>
    <w:rsid w:val="00DB2961"/>
    <w:rsid w:val="00DB29B7"/>
    <w:rsid w:val="00DB2BC1"/>
    <w:rsid w:val="00DB353B"/>
    <w:rsid w:val="00DB44D5"/>
    <w:rsid w:val="00DB4C65"/>
    <w:rsid w:val="00DB50A0"/>
    <w:rsid w:val="00DB53A9"/>
    <w:rsid w:val="00DB56EF"/>
    <w:rsid w:val="00DB5778"/>
    <w:rsid w:val="00DB5C08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35"/>
    <w:rsid w:val="00DC39E6"/>
    <w:rsid w:val="00DC47CF"/>
    <w:rsid w:val="00DC4F7B"/>
    <w:rsid w:val="00DC6AD7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6A2"/>
    <w:rsid w:val="00DD2930"/>
    <w:rsid w:val="00DD326C"/>
    <w:rsid w:val="00DD39D0"/>
    <w:rsid w:val="00DD402F"/>
    <w:rsid w:val="00DD43E5"/>
    <w:rsid w:val="00DD4627"/>
    <w:rsid w:val="00DD4A6D"/>
    <w:rsid w:val="00DD5688"/>
    <w:rsid w:val="00DD6804"/>
    <w:rsid w:val="00DD6816"/>
    <w:rsid w:val="00DD6AD1"/>
    <w:rsid w:val="00DD6C80"/>
    <w:rsid w:val="00DD70BC"/>
    <w:rsid w:val="00DD7B7D"/>
    <w:rsid w:val="00DE024D"/>
    <w:rsid w:val="00DE0C1B"/>
    <w:rsid w:val="00DE10EE"/>
    <w:rsid w:val="00DE1C58"/>
    <w:rsid w:val="00DE2C79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A8B"/>
    <w:rsid w:val="00DE6D7F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508"/>
    <w:rsid w:val="00DF16EF"/>
    <w:rsid w:val="00DF1827"/>
    <w:rsid w:val="00DF1A19"/>
    <w:rsid w:val="00DF27CF"/>
    <w:rsid w:val="00DF2D0E"/>
    <w:rsid w:val="00DF3717"/>
    <w:rsid w:val="00DF3F03"/>
    <w:rsid w:val="00DF4C6F"/>
    <w:rsid w:val="00DF5FA1"/>
    <w:rsid w:val="00DF7167"/>
    <w:rsid w:val="00DF7C38"/>
    <w:rsid w:val="00E006E5"/>
    <w:rsid w:val="00E00E08"/>
    <w:rsid w:val="00E00F68"/>
    <w:rsid w:val="00E00FC5"/>
    <w:rsid w:val="00E014E8"/>
    <w:rsid w:val="00E018C2"/>
    <w:rsid w:val="00E01F28"/>
    <w:rsid w:val="00E03CBC"/>
    <w:rsid w:val="00E04564"/>
    <w:rsid w:val="00E057A8"/>
    <w:rsid w:val="00E061C1"/>
    <w:rsid w:val="00E06542"/>
    <w:rsid w:val="00E06677"/>
    <w:rsid w:val="00E06ED2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B96"/>
    <w:rsid w:val="00E16C01"/>
    <w:rsid w:val="00E16EDA"/>
    <w:rsid w:val="00E16FF2"/>
    <w:rsid w:val="00E17498"/>
    <w:rsid w:val="00E1764B"/>
    <w:rsid w:val="00E2025B"/>
    <w:rsid w:val="00E20DEF"/>
    <w:rsid w:val="00E215A3"/>
    <w:rsid w:val="00E21800"/>
    <w:rsid w:val="00E2196C"/>
    <w:rsid w:val="00E21ABE"/>
    <w:rsid w:val="00E22735"/>
    <w:rsid w:val="00E2316E"/>
    <w:rsid w:val="00E24081"/>
    <w:rsid w:val="00E24D92"/>
    <w:rsid w:val="00E2505D"/>
    <w:rsid w:val="00E25955"/>
    <w:rsid w:val="00E25B43"/>
    <w:rsid w:val="00E25DD8"/>
    <w:rsid w:val="00E25E2A"/>
    <w:rsid w:val="00E25E2F"/>
    <w:rsid w:val="00E2630C"/>
    <w:rsid w:val="00E26901"/>
    <w:rsid w:val="00E26C84"/>
    <w:rsid w:val="00E274E6"/>
    <w:rsid w:val="00E27B60"/>
    <w:rsid w:val="00E3018E"/>
    <w:rsid w:val="00E30299"/>
    <w:rsid w:val="00E30D16"/>
    <w:rsid w:val="00E30E59"/>
    <w:rsid w:val="00E3144B"/>
    <w:rsid w:val="00E3189B"/>
    <w:rsid w:val="00E3192C"/>
    <w:rsid w:val="00E321EC"/>
    <w:rsid w:val="00E32776"/>
    <w:rsid w:val="00E32956"/>
    <w:rsid w:val="00E32D7B"/>
    <w:rsid w:val="00E3363C"/>
    <w:rsid w:val="00E3376D"/>
    <w:rsid w:val="00E33B6F"/>
    <w:rsid w:val="00E35296"/>
    <w:rsid w:val="00E35468"/>
    <w:rsid w:val="00E357EC"/>
    <w:rsid w:val="00E372FA"/>
    <w:rsid w:val="00E40017"/>
    <w:rsid w:val="00E40F55"/>
    <w:rsid w:val="00E41A05"/>
    <w:rsid w:val="00E423E6"/>
    <w:rsid w:val="00E424E4"/>
    <w:rsid w:val="00E4257F"/>
    <w:rsid w:val="00E4292D"/>
    <w:rsid w:val="00E43291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5044F"/>
    <w:rsid w:val="00E51014"/>
    <w:rsid w:val="00E51EDB"/>
    <w:rsid w:val="00E52266"/>
    <w:rsid w:val="00E52689"/>
    <w:rsid w:val="00E5272B"/>
    <w:rsid w:val="00E52CDC"/>
    <w:rsid w:val="00E53EF7"/>
    <w:rsid w:val="00E54909"/>
    <w:rsid w:val="00E54B04"/>
    <w:rsid w:val="00E55506"/>
    <w:rsid w:val="00E556F2"/>
    <w:rsid w:val="00E558BF"/>
    <w:rsid w:val="00E55AE3"/>
    <w:rsid w:val="00E55E04"/>
    <w:rsid w:val="00E565AC"/>
    <w:rsid w:val="00E56732"/>
    <w:rsid w:val="00E567C3"/>
    <w:rsid w:val="00E5707D"/>
    <w:rsid w:val="00E5715B"/>
    <w:rsid w:val="00E576F7"/>
    <w:rsid w:val="00E57823"/>
    <w:rsid w:val="00E60415"/>
    <w:rsid w:val="00E605CB"/>
    <w:rsid w:val="00E61742"/>
    <w:rsid w:val="00E629EF"/>
    <w:rsid w:val="00E62BAC"/>
    <w:rsid w:val="00E62E1D"/>
    <w:rsid w:val="00E63124"/>
    <w:rsid w:val="00E632CF"/>
    <w:rsid w:val="00E6352E"/>
    <w:rsid w:val="00E63837"/>
    <w:rsid w:val="00E63B7A"/>
    <w:rsid w:val="00E643DB"/>
    <w:rsid w:val="00E64FFD"/>
    <w:rsid w:val="00E65819"/>
    <w:rsid w:val="00E66D3B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2F03"/>
    <w:rsid w:val="00E831A0"/>
    <w:rsid w:val="00E83556"/>
    <w:rsid w:val="00E83BB9"/>
    <w:rsid w:val="00E850E2"/>
    <w:rsid w:val="00E854B6"/>
    <w:rsid w:val="00E855C7"/>
    <w:rsid w:val="00E86083"/>
    <w:rsid w:val="00E862B2"/>
    <w:rsid w:val="00E86574"/>
    <w:rsid w:val="00E86617"/>
    <w:rsid w:val="00E86948"/>
    <w:rsid w:val="00E86CEA"/>
    <w:rsid w:val="00E87030"/>
    <w:rsid w:val="00E87187"/>
    <w:rsid w:val="00E875E8"/>
    <w:rsid w:val="00E87D4F"/>
    <w:rsid w:val="00E9084E"/>
    <w:rsid w:val="00E909A6"/>
    <w:rsid w:val="00E90FF7"/>
    <w:rsid w:val="00E91980"/>
    <w:rsid w:val="00E92042"/>
    <w:rsid w:val="00E92865"/>
    <w:rsid w:val="00E933DC"/>
    <w:rsid w:val="00E934DB"/>
    <w:rsid w:val="00E9359D"/>
    <w:rsid w:val="00E94D1D"/>
    <w:rsid w:val="00E950EF"/>
    <w:rsid w:val="00E95801"/>
    <w:rsid w:val="00E95F03"/>
    <w:rsid w:val="00E96230"/>
    <w:rsid w:val="00E96A46"/>
    <w:rsid w:val="00E96AFC"/>
    <w:rsid w:val="00E96FFE"/>
    <w:rsid w:val="00E97D75"/>
    <w:rsid w:val="00EA00BB"/>
    <w:rsid w:val="00EA0E12"/>
    <w:rsid w:val="00EA13A5"/>
    <w:rsid w:val="00EA1C04"/>
    <w:rsid w:val="00EA20F1"/>
    <w:rsid w:val="00EA2900"/>
    <w:rsid w:val="00EA2FF2"/>
    <w:rsid w:val="00EA3625"/>
    <w:rsid w:val="00EA36CF"/>
    <w:rsid w:val="00EA4154"/>
    <w:rsid w:val="00EA5025"/>
    <w:rsid w:val="00EA51E1"/>
    <w:rsid w:val="00EA5B2D"/>
    <w:rsid w:val="00EA5C69"/>
    <w:rsid w:val="00EA7446"/>
    <w:rsid w:val="00EA7620"/>
    <w:rsid w:val="00EA78F2"/>
    <w:rsid w:val="00EB0357"/>
    <w:rsid w:val="00EB0BDB"/>
    <w:rsid w:val="00EB0C90"/>
    <w:rsid w:val="00EB103C"/>
    <w:rsid w:val="00EB126B"/>
    <w:rsid w:val="00EB1424"/>
    <w:rsid w:val="00EB16B2"/>
    <w:rsid w:val="00EB3997"/>
    <w:rsid w:val="00EB3BE2"/>
    <w:rsid w:val="00EB3FBE"/>
    <w:rsid w:val="00EB488B"/>
    <w:rsid w:val="00EB496B"/>
    <w:rsid w:val="00EB4C5B"/>
    <w:rsid w:val="00EB55F9"/>
    <w:rsid w:val="00EB5F91"/>
    <w:rsid w:val="00EB6161"/>
    <w:rsid w:val="00EB656E"/>
    <w:rsid w:val="00EB66DD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38D"/>
    <w:rsid w:val="00EC593D"/>
    <w:rsid w:val="00EC6CAE"/>
    <w:rsid w:val="00EC6E1C"/>
    <w:rsid w:val="00EC7030"/>
    <w:rsid w:val="00EC7835"/>
    <w:rsid w:val="00EC7A0A"/>
    <w:rsid w:val="00EC7A3A"/>
    <w:rsid w:val="00ED096C"/>
    <w:rsid w:val="00ED1180"/>
    <w:rsid w:val="00ED30F4"/>
    <w:rsid w:val="00ED3215"/>
    <w:rsid w:val="00ED346B"/>
    <w:rsid w:val="00ED4B54"/>
    <w:rsid w:val="00ED5177"/>
    <w:rsid w:val="00ED53FD"/>
    <w:rsid w:val="00ED5B51"/>
    <w:rsid w:val="00ED5C53"/>
    <w:rsid w:val="00ED5C97"/>
    <w:rsid w:val="00ED6198"/>
    <w:rsid w:val="00ED6B0F"/>
    <w:rsid w:val="00ED7472"/>
    <w:rsid w:val="00ED7564"/>
    <w:rsid w:val="00EE1AF3"/>
    <w:rsid w:val="00EE1B23"/>
    <w:rsid w:val="00EE1CD5"/>
    <w:rsid w:val="00EE2D35"/>
    <w:rsid w:val="00EE3875"/>
    <w:rsid w:val="00EE3A38"/>
    <w:rsid w:val="00EE3E74"/>
    <w:rsid w:val="00EE49F1"/>
    <w:rsid w:val="00EE5BB0"/>
    <w:rsid w:val="00EE5FB9"/>
    <w:rsid w:val="00EE5FE4"/>
    <w:rsid w:val="00EE60E6"/>
    <w:rsid w:val="00EE69B7"/>
    <w:rsid w:val="00EE6A1D"/>
    <w:rsid w:val="00EE7291"/>
    <w:rsid w:val="00EE72A0"/>
    <w:rsid w:val="00EE7C54"/>
    <w:rsid w:val="00EF0E19"/>
    <w:rsid w:val="00EF0E9D"/>
    <w:rsid w:val="00EF14FF"/>
    <w:rsid w:val="00EF15B4"/>
    <w:rsid w:val="00EF1809"/>
    <w:rsid w:val="00EF239B"/>
    <w:rsid w:val="00EF2B51"/>
    <w:rsid w:val="00EF390A"/>
    <w:rsid w:val="00EF3D00"/>
    <w:rsid w:val="00EF3DA1"/>
    <w:rsid w:val="00EF4314"/>
    <w:rsid w:val="00EF4451"/>
    <w:rsid w:val="00EF456B"/>
    <w:rsid w:val="00EF4961"/>
    <w:rsid w:val="00EF5273"/>
    <w:rsid w:val="00EF54E1"/>
    <w:rsid w:val="00EF5885"/>
    <w:rsid w:val="00EF5956"/>
    <w:rsid w:val="00EF6273"/>
    <w:rsid w:val="00EF6407"/>
    <w:rsid w:val="00EF6749"/>
    <w:rsid w:val="00EF67C5"/>
    <w:rsid w:val="00EF67F9"/>
    <w:rsid w:val="00EF7F02"/>
    <w:rsid w:val="00F00263"/>
    <w:rsid w:val="00F0027D"/>
    <w:rsid w:val="00F00C42"/>
    <w:rsid w:val="00F01D6E"/>
    <w:rsid w:val="00F01FA9"/>
    <w:rsid w:val="00F02772"/>
    <w:rsid w:val="00F02EBE"/>
    <w:rsid w:val="00F02EFA"/>
    <w:rsid w:val="00F030FB"/>
    <w:rsid w:val="00F03D47"/>
    <w:rsid w:val="00F040CD"/>
    <w:rsid w:val="00F05772"/>
    <w:rsid w:val="00F05AFD"/>
    <w:rsid w:val="00F0621B"/>
    <w:rsid w:val="00F06310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6CB"/>
    <w:rsid w:val="00F16A7C"/>
    <w:rsid w:val="00F16E38"/>
    <w:rsid w:val="00F1780F"/>
    <w:rsid w:val="00F17AC5"/>
    <w:rsid w:val="00F17F5C"/>
    <w:rsid w:val="00F217E0"/>
    <w:rsid w:val="00F220F9"/>
    <w:rsid w:val="00F22E17"/>
    <w:rsid w:val="00F23427"/>
    <w:rsid w:val="00F235A6"/>
    <w:rsid w:val="00F239DC"/>
    <w:rsid w:val="00F239EE"/>
    <w:rsid w:val="00F23A7C"/>
    <w:rsid w:val="00F241EE"/>
    <w:rsid w:val="00F249F3"/>
    <w:rsid w:val="00F24E81"/>
    <w:rsid w:val="00F25B8F"/>
    <w:rsid w:val="00F25F9E"/>
    <w:rsid w:val="00F25FDB"/>
    <w:rsid w:val="00F266DE"/>
    <w:rsid w:val="00F26A6C"/>
    <w:rsid w:val="00F26D90"/>
    <w:rsid w:val="00F270F4"/>
    <w:rsid w:val="00F27F4B"/>
    <w:rsid w:val="00F30207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93B"/>
    <w:rsid w:val="00F37BC6"/>
    <w:rsid w:val="00F4016D"/>
    <w:rsid w:val="00F401BF"/>
    <w:rsid w:val="00F4030D"/>
    <w:rsid w:val="00F41060"/>
    <w:rsid w:val="00F414B6"/>
    <w:rsid w:val="00F41574"/>
    <w:rsid w:val="00F41D69"/>
    <w:rsid w:val="00F42DD8"/>
    <w:rsid w:val="00F42E11"/>
    <w:rsid w:val="00F430A8"/>
    <w:rsid w:val="00F43E1B"/>
    <w:rsid w:val="00F44AD1"/>
    <w:rsid w:val="00F44F07"/>
    <w:rsid w:val="00F45549"/>
    <w:rsid w:val="00F45C27"/>
    <w:rsid w:val="00F47085"/>
    <w:rsid w:val="00F47153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51B"/>
    <w:rsid w:val="00F5354D"/>
    <w:rsid w:val="00F5379A"/>
    <w:rsid w:val="00F5402A"/>
    <w:rsid w:val="00F5410E"/>
    <w:rsid w:val="00F54659"/>
    <w:rsid w:val="00F54866"/>
    <w:rsid w:val="00F54A2B"/>
    <w:rsid w:val="00F54D3B"/>
    <w:rsid w:val="00F56CEA"/>
    <w:rsid w:val="00F56EC7"/>
    <w:rsid w:val="00F57A7B"/>
    <w:rsid w:val="00F60FE0"/>
    <w:rsid w:val="00F6129A"/>
    <w:rsid w:val="00F613FE"/>
    <w:rsid w:val="00F619F5"/>
    <w:rsid w:val="00F61AB4"/>
    <w:rsid w:val="00F61FC4"/>
    <w:rsid w:val="00F6239C"/>
    <w:rsid w:val="00F62467"/>
    <w:rsid w:val="00F62C07"/>
    <w:rsid w:val="00F62D3B"/>
    <w:rsid w:val="00F62FD4"/>
    <w:rsid w:val="00F63833"/>
    <w:rsid w:val="00F640E5"/>
    <w:rsid w:val="00F650AB"/>
    <w:rsid w:val="00F65516"/>
    <w:rsid w:val="00F65848"/>
    <w:rsid w:val="00F65B41"/>
    <w:rsid w:val="00F66234"/>
    <w:rsid w:val="00F678B3"/>
    <w:rsid w:val="00F67E3E"/>
    <w:rsid w:val="00F70B5E"/>
    <w:rsid w:val="00F71B32"/>
    <w:rsid w:val="00F71DAF"/>
    <w:rsid w:val="00F726A8"/>
    <w:rsid w:val="00F73B8F"/>
    <w:rsid w:val="00F73CEC"/>
    <w:rsid w:val="00F73DD8"/>
    <w:rsid w:val="00F74410"/>
    <w:rsid w:val="00F74EB1"/>
    <w:rsid w:val="00F7527A"/>
    <w:rsid w:val="00F7548A"/>
    <w:rsid w:val="00F75B54"/>
    <w:rsid w:val="00F76677"/>
    <w:rsid w:val="00F76B1F"/>
    <w:rsid w:val="00F76D8E"/>
    <w:rsid w:val="00F77141"/>
    <w:rsid w:val="00F774A4"/>
    <w:rsid w:val="00F77AE4"/>
    <w:rsid w:val="00F77F9D"/>
    <w:rsid w:val="00F77FD0"/>
    <w:rsid w:val="00F80728"/>
    <w:rsid w:val="00F80A27"/>
    <w:rsid w:val="00F81054"/>
    <w:rsid w:val="00F8150D"/>
    <w:rsid w:val="00F816FA"/>
    <w:rsid w:val="00F825DA"/>
    <w:rsid w:val="00F82920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A9B"/>
    <w:rsid w:val="00F86D04"/>
    <w:rsid w:val="00F87790"/>
    <w:rsid w:val="00F87BAB"/>
    <w:rsid w:val="00F9046F"/>
    <w:rsid w:val="00F90E55"/>
    <w:rsid w:val="00F91738"/>
    <w:rsid w:val="00F9293C"/>
    <w:rsid w:val="00F93231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625"/>
    <w:rsid w:val="00FB0417"/>
    <w:rsid w:val="00FB0D98"/>
    <w:rsid w:val="00FB119A"/>
    <w:rsid w:val="00FB12CA"/>
    <w:rsid w:val="00FB1B04"/>
    <w:rsid w:val="00FB1FF4"/>
    <w:rsid w:val="00FB273C"/>
    <w:rsid w:val="00FB30F5"/>
    <w:rsid w:val="00FB3FA9"/>
    <w:rsid w:val="00FB4D31"/>
    <w:rsid w:val="00FB55CF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AC1"/>
    <w:rsid w:val="00FD1430"/>
    <w:rsid w:val="00FD1DC7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7F51"/>
    <w:rsid w:val="00FE093D"/>
    <w:rsid w:val="00FE0F3D"/>
    <w:rsid w:val="00FE1954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E64AA"/>
    <w:rsid w:val="00FE6FBA"/>
    <w:rsid w:val="00FE7D25"/>
    <w:rsid w:val="00FE7DFC"/>
    <w:rsid w:val="00FF01D0"/>
    <w:rsid w:val="00FF0638"/>
    <w:rsid w:val="00FF1BAB"/>
    <w:rsid w:val="00FF291A"/>
    <w:rsid w:val="00FF3671"/>
    <w:rsid w:val="00FF3713"/>
    <w:rsid w:val="00FF3A52"/>
    <w:rsid w:val="00FF3B08"/>
    <w:rsid w:val="00FF4697"/>
    <w:rsid w:val="00FF46DB"/>
    <w:rsid w:val="00FF5AF4"/>
    <w:rsid w:val="00FF6038"/>
    <w:rsid w:val="00FF614C"/>
    <w:rsid w:val="00FF64C6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218AD-1A44-4813-9067-BF0DA06F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D6"/>
    <w:pPr>
      <w:spacing w:after="200" w:line="276" w:lineRule="auto"/>
      <w:ind w:left="0" w:right="0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A37D6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A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7D6"/>
    <w:rPr>
      <w:rFonts w:ascii="Times New Roman" w:hAnsi="Times New Roman" w:cs="Times New Roman"/>
      <w:sz w:val="28"/>
    </w:rPr>
  </w:style>
  <w:style w:type="paragraph" w:styleId="a7">
    <w:name w:val="Body Text Indent"/>
    <w:basedOn w:val="a"/>
    <w:link w:val="a8"/>
    <w:rsid w:val="00AA37D6"/>
    <w:pPr>
      <w:suppressAutoHyphens/>
      <w:spacing w:after="0" w:line="240" w:lineRule="auto"/>
      <w:ind w:firstLine="709"/>
      <w:jc w:val="both"/>
    </w:pPr>
    <w:rPr>
      <w:rFonts w:eastAsia="Times New Roman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AA37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AA37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A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13</cp:revision>
  <cp:lastPrinted>2024-08-02T07:58:00Z</cp:lastPrinted>
  <dcterms:created xsi:type="dcterms:W3CDTF">2024-07-29T11:56:00Z</dcterms:created>
  <dcterms:modified xsi:type="dcterms:W3CDTF">2024-08-06T05:04:00Z</dcterms:modified>
</cp:coreProperties>
</file>