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FB" w:rsidRDefault="000E7EFB" w:rsidP="0057643C">
      <w:pPr>
        <w:pStyle w:val="a4"/>
        <w:ind w:left="360" w:right="267"/>
      </w:pPr>
    </w:p>
    <w:p w:rsidR="000E7EFB" w:rsidRPr="004C4956" w:rsidRDefault="000E7EFB" w:rsidP="0057643C">
      <w:pPr>
        <w:pStyle w:val="a4"/>
        <w:ind w:left="360"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FB" w:rsidRPr="004C4956" w:rsidRDefault="000E7EFB" w:rsidP="0057643C">
      <w:pPr>
        <w:jc w:val="center"/>
        <w:rPr>
          <w:b/>
          <w:sz w:val="28"/>
          <w:szCs w:val="28"/>
        </w:rPr>
      </w:pPr>
    </w:p>
    <w:p w:rsidR="000E7EFB" w:rsidRPr="004C4956" w:rsidRDefault="000E7EFB" w:rsidP="0057643C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>АДМИНИСТРАЦИЯ  АФАНАСЬЕВСКОГО</w:t>
      </w:r>
    </w:p>
    <w:p w:rsidR="000E7EFB" w:rsidRPr="004C4956" w:rsidRDefault="000E7EFB" w:rsidP="0057643C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0E7EFB" w:rsidRPr="004C4956" w:rsidRDefault="000E7EFB" w:rsidP="0057643C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</w:rPr>
        <w:t>КИРОВСКОЙ  ОБЛАСТИ</w:t>
      </w:r>
    </w:p>
    <w:p w:rsidR="000E7EFB" w:rsidRPr="004C4956" w:rsidRDefault="000E7EFB" w:rsidP="0057643C">
      <w:pPr>
        <w:spacing w:line="360" w:lineRule="auto"/>
        <w:jc w:val="center"/>
        <w:rPr>
          <w:b/>
          <w:sz w:val="16"/>
          <w:szCs w:val="16"/>
        </w:rPr>
      </w:pPr>
    </w:p>
    <w:p w:rsidR="000E7EFB" w:rsidRDefault="000E7EFB" w:rsidP="0057643C">
      <w:pPr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>ПОСТАНОВЛЕНИЕ</w:t>
      </w:r>
    </w:p>
    <w:p w:rsidR="00F7223D" w:rsidRPr="004C4956" w:rsidRDefault="00F7223D" w:rsidP="0057643C">
      <w:pPr>
        <w:jc w:val="center"/>
        <w:rPr>
          <w:b/>
          <w:sz w:val="28"/>
          <w:szCs w:val="28"/>
        </w:rPr>
      </w:pPr>
    </w:p>
    <w:p w:rsidR="000E7EFB" w:rsidRPr="004C4956" w:rsidRDefault="00F7223D" w:rsidP="0057643C">
      <w:pPr>
        <w:rPr>
          <w:sz w:val="28"/>
        </w:rPr>
      </w:pPr>
      <w:r>
        <w:rPr>
          <w:sz w:val="28"/>
        </w:rPr>
        <w:t>15.01.2025                                                                                                          № 27</w:t>
      </w:r>
    </w:p>
    <w:p w:rsidR="000E7EFB" w:rsidRPr="004C4956" w:rsidRDefault="000E7EFB" w:rsidP="0057643C">
      <w:pPr>
        <w:jc w:val="center"/>
        <w:rPr>
          <w:sz w:val="24"/>
        </w:rPr>
      </w:pPr>
    </w:p>
    <w:p w:rsidR="000E7EFB" w:rsidRPr="004C4956" w:rsidRDefault="000E7EFB" w:rsidP="0057643C">
      <w:pPr>
        <w:jc w:val="center"/>
        <w:rPr>
          <w:sz w:val="24"/>
        </w:rPr>
      </w:pPr>
      <w:r w:rsidRPr="004C4956">
        <w:rPr>
          <w:sz w:val="24"/>
        </w:rPr>
        <w:t>пгт Афанасьево</w:t>
      </w:r>
    </w:p>
    <w:p w:rsidR="000E7EFB" w:rsidRPr="0077411A" w:rsidRDefault="000E7EFB" w:rsidP="0057643C">
      <w:pPr>
        <w:rPr>
          <w:sz w:val="32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0E7EFB" w:rsidRPr="004C4956" w:rsidTr="007735C6">
        <w:trPr>
          <w:cantSplit/>
          <w:trHeight w:val="267"/>
          <w:jc w:val="center"/>
        </w:trPr>
        <w:tc>
          <w:tcPr>
            <w:tcW w:w="6048" w:type="dxa"/>
          </w:tcPr>
          <w:p w:rsidR="000E7EFB" w:rsidRPr="004C4956" w:rsidRDefault="000E7EFB" w:rsidP="0057643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0E7EFB" w:rsidRPr="004C4956" w:rsidRDefault="000E7EFB" w:rsidP="0057643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>от 30.12.2022 № 438</w:t>
            </w:r>
          </w:p>
          <w:p w:rsidR="000E7EFB" w:rsidRPr="004C4956" w:rsidRDefault="000E7EFB" w:rsidP="0057643C"/>
        </w:tc>
      </w:tr>
    </w:tbl>
    <w:p w:rsidR="000E7EFB" w:rsidRPr="004C4956" w:rsidRDefault="000E7EFB" w:rsidP="005764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В соответствии с решением Думы Афанасьевс</w:t>
      </w:r>
      <w:r w:rsidR="0077411A">
        <w:rPr>
          <w:sz w:val="28"/>
          <w:szCs w:val="28"/>
        </w:rPr>
        <w:t>кого муниципального округа от</w:t>
      </w:r>
      <w:r w:rsidR="007328BD">
        <w:rPr>
          <w:sz w:val="28"/>
          <w:szCs w:val="28"/>
        </w:rPr>
        <w:t xml:space="preserve"> 24.12.2024 № 24/1 </w:t>
      </w:r>
      <w:r w:rsidRPr="004C4956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Думы Афанасьевского муниципального округа от 13.12.2023 № 14/1</w:t>
      </w:r>
      <w:r w:rsidRPr="004C4956">
        <w:rPr>
          <w:sz w:val="28"/>
          <w:szCs w:val="28"/>
        </w:rPr>
        <w:t>» администрация Афанасьевского муниципального округа ПОСТАНОВЛЯЕТ:</w:t>
      </w:r>
    </w:p>
    <w:p w:rsidR="000E7EFB" w:rsidRPr="004C4956" w:rsidRDefault="000E7EFB" w:rsidP="005764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 w:rsidRPr="004C4956">
        <w:rPr>
          <w:sz w:val="28"/>
          <w:szCs w:val="28"/>
        </w:rPr>
        <w:softHyphen/>
        <w:t>), следующие изменения:</w:t>
      </w:r>
    </w:p>
    <w:p w:rsidR="000E7EFB" w:rsidRPr="004C4956" w:rsidRDefault="000E7EFB" w:rsidP="005764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 В паспорте муниципальной программы:</w:t>
      </w:r>
    </w:p>
    <w:p w:rsidR="000E7EFB" w:rsidRPr="004C4956" w:rsidRDefault="008550AF" w:rsidP="005764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0E7EFB" w:rsidRPr="004C4956">
        <w:rPr>
          <w:sz w:val="28"/>
          <w:szCs w:val="28"/>
        </w:rPr>
        <w:t>. Ресурсное обеспечение муниципальной программы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0E7EFB" w:rsidRPr="004C4956" w:rsidTr="007735C6">
        <w:tc>
          <w:tcPr>
            <w:tcW w:w="4678" w:type="dxa"/>
            <w:shd w:val="clear" w:color="auto" w:fill="auto"/>
          </w:tcPr>
          <w:p w:rsidR="000E7EFB" w:rsidRPr="004C4956" w:rsidRDefault="000E7EFB" w:rsidP="0057643C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C4956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C49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5" w:type="dxa"/>
            <w:shd w:val="clear" w:color="auto" w:fill="auto"/>
          </w:tcPr>
          <w:p w:rsidR="0077411A" w:rsidRDefault="000E7EFB" w:rsidP="0057643C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2961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>
              <w:rPr>
                <w:sz w:val="28"/>
                <w:szCs w:val="28"/>
              </w:rPr>
              <w:t>программы составляет 1</w:t>
            </w:r>
            <w:r w:rsidR="00602916">
              <w:rPr>
                <w:sz w:val="28"/>
                <w:szCs w:val="28"/>
              </w:rPr>
              <w:t> 526 565,43</w:t>
            </w:r>
            <w:r w:rsidRPr="002E2961">
              <w:rPr>
                <w:sz w:val="28"/>
                <w:szCs w:val="28"/>
              </w:rPr>
              <w:t xml:space="preserve"> тыс. рублей, в том числе средства</w:t>
            </w:r>
            <w:r w:rsidR="00602916">
              <w:rPr>
                <w:sz w:val="28"/>
                <w:szCs w:val="28"/>
              </w:rPr>
              <w:t xml:space="preserve"> федерального бюджета – 67 474,8</w:t>
            </w:r>
            <w:r w:rsidR="008550AF">
              <w:rPr>
                <w:sz w:val="28"/>
                <w:szCs w:val="28"/>
              </w:rPr>
              <w:t>9</w:t>
            </w:r>
            <w:r w:rsidRPr="002E2961">
              <w:rPr>
                <w:sz w:val="28"/>
                <w:szCs w:val="28"/>
              </w:rPr>
              <w:t xml:space="preserve"> тыс. рублей</w:t>
            </w:r>
            <w:r w:rsidR="00602916">
              <w:rPr>
                <w:sz w:val="28"/>
                <w:szCs w:val="28"/>
              </w:rPr>
              <w:t>, областного бюджета – 786 996,</w:t>
            </w:r>
            <w:r w:rsidR="008550AF">
              <w:rPr>
                <w:sz w:val="28"/>
                <w:szCs w:val="28"/>
              </w:rPr>
              <w:t>0</w:t>
            </w:r>
            <w:r w:rsidR="00602916">
              <w:rPr>
                <w:sz w:val="28"/>
                <w:szCs w:val="28"/>
              </w:rPr>
              <w:t>4</w:t>
            </w:r>
            <w:r w:rsidR="008550AF">
              <w:rPr>
                <w:sz w:val="28"/>
                <w:szCs w:val="28"/>
              </w:rPr>
              <w:t xml:space="preserve"> </w:t>
            </w:r>
            <w:r w:rsidRPr="002E2961">
              <w:rPr>
                <w:sz w:val="28"/>
                <w:szCs w:val="28"/>
              </w:rPr>
              <w:t>тыс. рубл</w:t>
            </w:r>
            <w:r w:rsidR="008550AF">
              <w:rPr>
                <w:sz w:val="28"/>
                <w:szCs w:val="28"/>
              </w:rPr>
              <w:t xml:space="preserve">ей, местного бюджета – </w:t>
            </w:r>
          </w:p>
          <w:p w:rsidR="000E7EFB" w:rsidRPr="002E2961" w:rsidRDefault="00602916" w:rsidP="0057643C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671 734,50</w:t>
            </w:r>
            <w:r w:rsidR="000E7EFB" w:rsidRPr="002E2961">
              <w:rPr>
                <w:sz w:val="28"/>
                <w:szCs w:val="28"/>
              </w:rPr>
              <w:t xml:space="preserve"> тыс. руб</w:t>
            </w:r>
            <w:r w:rsidR="008550AF">
              <w:rPr>
                <w:sz w:val="28"/>
                <w:szCs w:val="28"/>
              </w:rPr>
              <w:t xml:space="preserve">., внебюджетных </w:t>
            </w:r>
            <w:r>
              <w:rPr>
                <w:sz w:val="28"/>
                <w:szCs w:val="28"/>
              </w:rPr>
              <w:t>источников - 360,0</w:t>
            </w:r>
            <w:r w:rsidR="000E7EFB" w:rsidRPr="002E2961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E7EFB" w:rsidRDefault="000E7EFB" w:rsidP="0057643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EFB" w:rsidRPr="004C4956" w:rsidRDefault="000E7EFB" w:rsidP="005764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7636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4956">
        <w:rPr>
          <w:sz w:val="28"/>
          <w:szCs w:val="28"/>
        </w:rPr>
        <w:t xml:space="preserve">Абзац второй раздела </w:t>
      </w:r>
      <w:r w:rsidRPr="004C4956">
        <w:rPr>
          <w:bCs/>
          <w:sz w:val="28"/>
          <w:szCs w:val="28"/>
        </w:rPr>
        <w:t>4</w:t>
      </w:r>
      <w:r w:rsidRPr="004C4956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содержания:</w:t>
      </w:r>
    </w:p>
    <w:p w:rsidR="000E7EFB" w:rsidRPr="00A817EA" w:rsidRDefault="000E7EFB" w:rsidP="0057643C">
      <w:pP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«</w:t>
      </w:r>
      <w:r w:rsidR="00C91179" w:rsidRPr="002E2961">
        <w:rPr>
          <w:sz w:val="28"/>
          <w:szCs w:val="28"/>
        </w:rPr>
        <w:t xml:space="preserve">Общий объем финансирования муниципальной </w:t>
      </w:r>
      <w:r w:rsidR="00C91179">
        <w:rPr>
          <w:sz w:val="28"/>
          <w:szCs w:val="28"/>
        </w:rPr>
        <w:t>программы составляет 1 526 565,43</w:t>
      </w:r>
      <w:r w:rsidR="00C91179" w:rsidRPr="002E2961">
        <w:rPr>
          <w:sz w:val="28"/>
          <w:szCs w:val="28"/>
        </w:rPr>
        <w:t xml:space="preserve"> тыс. рублей, в том числе средства</w:t>
      </w:r>
      <w:r w:rsidR="00C91179">
        <w:rPr>
          <w:sz w:val="28"/>
          <w:szCs w:val="28"/>
        </w:rPr>
        <w:t xml:space="preserve"> федерального бюджета – 67 474,89</w:t>
      </w:r>
      <w:r w:rsidR="00C91179" w:rsidRPr="002E2961">
        <w:rPr>
          <w:sz w:val="28"/>
          <w:szCs w:val="28"/>
        </w:rPr>
        <w:t xml:space="preserve"> тыс. рублей</w:t>
      </w:r>
      <w:r w:rsidR="00C91179">
        <w:rPr>
          <w:sz w:val="28"/>
          <w:szCs w:val="28"/>
        </w:rPr>
        <w:t xml:space="preserve">, областного бюджета – 786 996,04 </w:t>
      </w:r>
      <w:r w:rsidR="00C91179" w:rsidRPr="002E2961">
        <w:rPr>
          <w:sz w:val="28"/>
          <w:szCs w:val="28"/>
        </w:rPr>
        <w:t>тыс. рубл</w:t>
      </w:r>
      <w:r w:rsidR="00C91179">
        <w:rPr>
          <w:sz w:val="28"/>
          <w:szCs w:val="28"/>
        </w:rPr>
        <w:t>ей, местного бюджета – 671 734,50</w:t>
      </w:r>
      <w:r w:rsidR="00C91179" w:rsidRPr="002E2961">
        <w:rPr>
          <w:sz w:val="28"/>
          <w:szCs w:val="28"/>
        </w:rPr>
        <w:t xml:space="preserve"> тыс. руб</w:t>
      </w:r>
      <w:r w:rsidR="00C91179">
        <w:rPr>
          <w:sz w:val="28"/>
          <w:szCs w:val="28"/>
        </w:rPr>
        <w:t>., внебюджетных источников - 360,0</w:t>
      </w:r>
      <w:r w:rsidR="00C91179" w:rsidRPr="002E2961">
        <w:rPr>
          <w:sz w:val="28"/>
          <w:szCs w:val="28"/>
        </w:rPr>
        <w:t xml:space="preserve"> тыс. рублей</w:t>
      </w:r>
      <w:r w:rsidR="00C01751">
        <w:rPr>
          <w:sz w:val="28"/>
          <w:szCs w:val="28"/>
        </w:rPr>
        <w:t>.</w:t>
      </w:r>
      <w:r>
        <w:rPr>
          <w:sz w:val="28"/>
          <w:szCs w:val="28"/>
          <w:highlight w:val="white"/>
        </w:rPr>
        <w:t xml:space="preserve">». </w:t>
      </w:r>
    </w:p>
    <w:p w:rsidR="000E7EFB" w:rsidRPr="004C4956" w:rsidRDefault="00A817EA" w:rsidP="0057643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E7EFB" w:rsidRPr="004C4956">
        <w:rPr>
          <w:rFonts w:ascii="Times New Roman" w:hAnsi="Times New Roman" w:cs="Times New Roman"/>
          <w:sz w:val="28"/>
          <w:szCs w:val="28"/>
        </w:rPr>
        <w:t>. Приложение № 3 к муниципальной программе «Ресурсное обеспечение муниципальной программы» изложить в редакции согласно приложению № 1.</w:t>
      </w:r>
    </w:p>
    <w:p w:rsidR="000E7EFB" w:rsidRDefault="00A817EA" w:rsidP="00576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E7EFB" w:rsidRPr="004C4956">
        <w:rPr>
          <w:sz w:val="28"/>
          <w:szCs w:val="28"/>
        </w:rPr>
        <w:t xml:space="preserve">. </w:t>
      </w:r>
      <w:r w:rsidR="000E7EFB" w:rsidRPr="00BA49DE">
        <w:rPr>
          <w:sz w:val="28"/>
          <w:szCs w:val="28"/>
        </w:rPr>
        <w:t xml:space="preserve">Приложение № 4 к </w:t>
      </w:r>
      <w:r w:rsidR="000E7EFB">
        <w:rPr>
          <w:sz w:val="28"/>
          <w:szCs w:val="28"/>
        </w:rPr>
        <w:t>муниципальной п</w:t>
      </w:r>
      <w:r w:rsidR="000E7EFB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0E7EFB">
        <w:rPr>
          <w:sz w:val="28"/>
          <w:szCs w:val="28"/>
        </w:rPr>
        <w:t>разования в Афанасьевском муниципальном округе» на 2023-2027 годы на 2024</w:t>
      </w:r>
      <w:r w:rsidR="000E7EFB" w:rsidRPr="00BA49DE">
        <w:rPr>
          <w:sz w:val="28"/>
          <w:szCs w:val="28"/>
        </w:rPr>
        <w:t xml:space="preserve"> год</w:t>
      </w:r>
      <w:r w:rsidR="000E7EFB">
        <w:rPr>
          <w:sz w:val="28"/>
          <w:szCs w:val="28"/>
        </w:rPr>
        <w:t xml:space="preserve">» </w:t>
      </w:r>
      <w:r w:rsidR="000E7EFB" w:rsidRPr="00040072">
        <w:rPr>
          <w:sz w:val="28"/>
          <w:szCs w:val="28"/>
        </w:rPr>
        <w:t xml:space="preserve">изложить в </w:t>
      </w:r>
      <w:r w:rsidR="000E7EFB">
        <w:rPr>
          <w:sz w:val="28"/>
          <w:szCs w:val="28"/>
        </w:rPr>
        <w:t>редакции</w:t>
      </w:r>
      <w:r w:rsidR="000E7EFB" w:rsidRPr="004C4956">
        <w:rPr>
          <w:sz w:val="28"/>
          <w:szCs w:val="28"/>
        </w:rPr>
        <w:t xml:space="preserve"> согласно приложению № 2.</w:t>
      </w:r>
    </w:p>
    <w:p w:rsidR="000E7EFB" w:rsidRPr="004C4956" w:rsidRDefault="000E7EFB" w:rsidP="0057643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0E7EFB" w:rsidRDefault="000E7EFB" w:rsidP="0057643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84531B" w:rsidRDefault="0084531B" w:rsidP="0057643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0E7EFB" w:rsidRPr="004C4956" w:rsidTr="00F7223D">
        <w:trPr>
          <w:trHeight w:val="1465"/>
        </w:trPr>
        <w:tc>
          <w:tcPr>
            <w:tcW w:w="5245" w:type="dxa"/>
          </w:tcPr>
          <w:p w:rsidR="000E7EFB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0E7EFB" w:rsidRPr="004C4956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0E7EFB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C4956">
              <w:rPr>
                <w:sz w:val="28"/>
                <w:szCs w:val="28"/>
              </w:rPr>
              <w:t xml:space="preserve"> Афанасьевского </w:t>
            </w:r>
          </w:p>
          <w:p w:rsidR="000E7EFB" w:rsidRPr="004C4956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253" w:type="dxa"/>
          </w:tcPr>
          <w:p w:rsidR="000E7EFB" w:rsidRPr="004C4956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0E7EFB" w:rsidRPr="004C4956" w:rsidRDefault="000E7EFB" w:rsidP="0057643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0E7EFB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0E7EFB" w:rsidRPr="004C4956" w:rsidRDefault="000E7EFB" w:rsidP="0057643C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Е.М. Белёва</w:t>
            </w:r>
          </w:p>
        </w:tc>
      </w:tr>
    </w:tbl>
    <w:p w:rsidR="000E7EFB" w:rsidRPr="004C4956" w:rsidRDefault="000E7EFB" w:rsidP="0057643C"/>
    <w:p w:rsidR="000E7EFB" w:rsidRPr="004C4956" w:rsidRDefault="000E7EFB" w:rsidP="0057643C">
      <w:pPr>
        <w:sectPr w:rsidR="000E7EFB" w:rsidRPr="004C4956" w:rsidSect="007735C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E7EFB" w:rsidRPr="004C4956" w:rsidRDefault="000E7EFB" w:rsidP="0057643C"/>
    <w:p w:rsidR="000E7EFB" w:rsidRPr="004C4956" w:rsidRDefault="000E7EFB" w:rsidP="0057643C">
      <w:pPr>
        <w:tabs>
          <w:tab w:val="left" w:pos="9000"/>
        </w:tabs>
        <w:rPr>
          <w:sz w:val="28"/>
          <w:szCs w:val="28"/>
        </w:rPr>
      </w:pPr>
      <w:r w:rsidRPr="004C4956">
        <w:tab/>
      </w:r>
      <w:r w:rsidRPr="004C4956">
        <w:rPr>
          <w:sz w:val="28"/>
          <w:szCs w:val="28"/>
        </w:rPr>
        <w:t>Приложение № 3 к муниципальной программе</w:t>
      </w:r>
    </w:p>
    <w:p w:rsidR="000E7EFB" w:rsidRPr="004C4956" w:rsidRDefault="000E7EFB" w:rsidP="0057643C">
      <w:pPr>
        <w:tabs>
          <w:tab w:val="left" w:pos="9000"/>
        </w:tabs>
        <w:rPr>
          <w:sz w:val="28"/>
          <w:szCs w:val="28"/>
        </w:rPr>
      </w:pPr>
    </w:p>
    <w:p w:rsidR="000E7EFB" w:rsidRPr="004C4956" w:rsidRDefault="000E7EFB" w:rsidP="0057643C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>Приложение № 1 к постановлению администрации</w:t>
      </w:r>
    </w:p>
    <w:p w:rsidR="000E7EFB" w:rsidRDefault="000E7EFB" w:rsidP="008B2FDB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 xml:space="preserve"> Афанасьевского муниципального округа</w:t>
      </w:r>
    </w:p>
    <w:p w:rsidR="008B2FDB" w:rsidRPr="008B2FDB" w:rsidRDefault="008B2FDB" w:rsidP="008B2FDB">
      <w:pPr>
        <w:tabs>
          <w:tab w:val="left" w:pos="9000"/>
        </w:tabs>
        <w:jc w:val="right"/>
        <w:rPr>
          <w:sz w:val="28"/>
          <w:szCs w:val="28"/>
        </w:rPr>
      </w:pPr>
    </w:p>
    <w:p w:rsidR="000E7EFB" w:rsidRPr="007828B4" w:rsidRDefault="000E7EFB" w:rsidP="0057643C">
      <w:pPr>
        <w:jc w:val="center"/>
        <w:rPr>
          <w:b/>
          <w:sz w:val="28"/>
          <w:szCs w:val="28"/>
        </w:rPr>
      </w:pPr>
      <w:r w:rsidRPr="007828B4">
        <w:rPr>
          <w:b/>
          <w:sz w:val="28"/>
          <w:szCs w:val="28"/>
        </w:rPr>
        <w:t>РЕСУРСНОЕ ОБЕСПЕЧЕНИЕ</w:t>
      </w:r>
    </w:p>
    <w:p w:rsidR="000E7EFB" w:rsidRPr="00C37B5C" w:rsidRDefault="000E7EFB" w:rsidP="0057643C">
      <w:pPr>
        <w:jc w:val="center"/>
        <w:rPr>
          <w:b/>
          <w:sz w:val="28"/>
          <w:szCs w:val="28"/>
        </w:rPr>
      </w:pPr>
      <w:r w:rsidRPr="007828B4">
        <w:rPr>
          <w:b/>
          <w:sz w:val="28"/>
          <w:szCs w:val="28"/>
        </w:rPr>
        <w:t>муниципальной программы</w:t>
      </w:r>
    </w:p>
    <w:p w:rsidR="000E7EFB" w:rsidRPr="004C4956" w:rsidRDefault="000E7EFB" w:rsidP="0057643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5"/>
        <w:gridCol w:w="3162"/>
        <w:gridCol w:w="2553"/>
        <w:gridCol w:w="1340"/>
        <w:gridCol w:w="1422"/>
        <w:gridCol w:w="1197"/>
        <w:gridCol w:w="1441"/>
        <w:gridCol w:w="1547"/>
        <w:gridCol w:w="1492"/>
      </w:tblGrid>
      <w:tr w:rsidR="007639BC" w:rsidRPr="00DC07EF" w:rsidTr="007639BC">
        <w:trPr>
          <w:trHeight w:val="300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Источник финансирования,</w:t>
            </w:r>
          </w:p>
        </w:tc>
        <w:tc>
          <w:tcPr>
            <w:tcW w:w="8440" w:type="dxa"/>
            <w:gridSpan w:val="6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Расходы, тыс. рублей</w:t>
            </w:r>
          </w:p>
        </w:tc>
      </w:tr>
      <w:tr w:rsidR="007639BC" w:rsidRPr="00DC07EF" w:rsidTr="007639BC">
        <w:trPr>
          <w:trHeight w:val="30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8440" w:type="dxa"/>
            <w:gridSpan w:val="6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7639BC" w:rsidRPr="00DC07EF" w:rsidTr="007639BC">
        <w:trPr>
          <w:trHeight w:val="37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 xml:space="preserve">Итого (2023-2027 </w:t>
            </w:r>
            <w:proofErr w:type="spellStart"/>
            <w:r w:rsidRPr="00DC07EF">
              <w:rPr>
                <w:b/>
                <w:bCs/>
                <w:sz w:val="28"/>
                <w:szCs w:val="28"/>
                <w:lang w:eastAsia="ru-RU"/>
              </w:rPr>
              <w:t>гг</w:t>
            </w:r>
            <w:proofErr w:type="spellEnd"/>
            <w:r w:rsidRPr="00DC07EF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315 772,00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351 868,62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306 963,26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308 757,95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243 203,60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1 526 565,43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12 243,99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21 607,50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11 279,00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11 414,10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10 930,30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67 474,89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160 394,85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170 539,15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161 386,62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161 913,32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132 762,10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786 996,04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142 773,16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159 721,97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134 297,64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135 430,53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99 511,20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671 734,50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360,00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</w:t>
            </w:r>
          </w:p>
          <w:p w:rsidR="0026499C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6499C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6499C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6499C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6499C" w:rsidRPr="00DC07EF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90 026,72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100 910,98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92 301,70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92 868,15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68 134,60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444 242,15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37 498,80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41 837,90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37 918,40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37 918,40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27 134,6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182 308,10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52 527,92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59 073,08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54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383,30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54 949,75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41 000,0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261 934,05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145 812,30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158 767,96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145 172,80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145 648,95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116 115,00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711 517,01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98 352,00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105 047,00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103 309,00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103 309,00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85 115,0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495 132,00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47 460,30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53 720,96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41 863,80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42 339,95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31 000,0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216 385,01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2 728,30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2 613,20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2 641,50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2 641,50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3 153,60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13 778,10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2 538,70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2 431,80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2 431,90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2 431,90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2 934,7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12 769,00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162,30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155,20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183,10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183,10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187,3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871,00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138,10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“Обеспечение выплат ежемесячного денежного вознаграждения за классное руководство педагогическим работникам муниципальных образовательных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 образования, образовательные программы среднего общего  образования”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7 831,40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13 137,10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7 726,10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7 726,10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7 995,60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44 416,30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7 831,40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13 137,10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7 726,10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7 726,10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7 995,6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44 416,30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46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18 923,75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20 224,70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16 300,80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16 300,80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12 095,40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83 845,45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18 923,75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20 224,70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16 300,80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16 300,80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12 095,4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83 845,45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64,50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84,40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58,00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357,70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64,50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84,40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357,70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46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23 085,74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26 885,50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21 850,51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21 850,50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15 860,00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109 532,25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907,50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814,70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646,00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646,00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716,0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3 730,20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22 178,24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26 070,80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21 204,51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21 204,50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15 144,0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105 802,05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общеобразовательном учреждении средней общеобразовательной школы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с.Гордино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695,20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695,20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688,20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688,20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7,00</w:t>
            </w:r>
          </w:p>
        </w:tc>
      </w:tr>
      <w:tr w:rsidR="007639BC" w:rsidRPr="00DC07EF" w:rsidTr="007639BC">
        <w:trPr>
          <w:trHeight w:val="48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Региональный проект 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Региональный проект “Поддержка семей Кировской области, имеющих детей”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Региональный проект “Развитие региональной системы дополнительного образования детей в Кировской области” разработанного в рамках федерального проекта “Успех каждого ребенка”, входящего в состав национального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проекта “Образование”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5 043,73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6 017,10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231,70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12 292,53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734,30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4 719,40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5 453,70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2 349,00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3 099,00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1 600,43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547,70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231,70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3 379,83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360,00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11.1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с.Гордино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Афанасьевского муниципального округа Кировской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области ”</w:t>
            </w:r>
            <w:proofErr w:type="gramEnd"/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749,20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749,20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734,30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734,30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7,50</w:t>
            </w:r>
          </w:p>
        </w:tc>
      </w:tr>
      <w:tr w:rsidR="007639BC" w:rsidRPr="00DC07EF" w:rsidTr="007639BC">
        <w:trPr>
          <w:trHeight w:val="88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"Финансовая поддержка детско-юношеского и массового спорта"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11.2.1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750,00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750,00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пгт.Афанасьево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3 030,80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3 030,80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1 591,60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1 591,60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1 079,20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1 079,20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360,00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спортивного клуба в муниципальном бюджетном общеобразовательном учреждение средняя общеобразовательная школа с.Пашино Афанасьевского муниципального округа Кировской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области )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4 767,10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4 767,10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4 719,40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4 719,40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47,70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47,70</w:t>
            </w:r>
          </w:p>
        </w:tc>
      </w:tr>
      <w:tr w:rsidR="007639BC" w:rsidRPr="00DC07EF" w:rsidTr="007639BC">
        <w:trPr>
          <w:trHeight w:val="9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7 931,00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8 543,00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9 053,00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9 496,50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8 045,00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43 068,50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7 931,00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8 543,00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9 053,00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9 496,50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8 045,0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43 068,50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“Обеспечение государственных гарантий детям-сиротам и детям, оставшихся без попечения родителей, лицам из числа детей-сирот и детей,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оставшихся без попечения родителей”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8 806,80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8 543,90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9 465,00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9 465,00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10 673,70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46 954,40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8 806,80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8 543,90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9 465,00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9 465,00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10 673,7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46 954,40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700,34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805,12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719,25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719,25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841,00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3 784,96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693,34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797,02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712,05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712,05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832,5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3 746,96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38,00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Региональный проект</w:t>
            </w:r>
            <w:r w:rsidRPr="00DC07EF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DC07EF">
              <w:rPr>
                <w:sz w:val="28"/>
                <w:szCs w:val="28"/>
                <w:lang w:eastAsia="ru-RU"/>
              </w:rPr>
              <w:t>“Патриотическое воспитание граждан Российской Федерации”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1 162,72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1 143,80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1 143,80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1 452,40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4 902,72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1 139,59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1 121,00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1 121,00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1 256,10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4 637,69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11,51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94,60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128,91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11,62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101,70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136,12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1 162,72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1 143,80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1 143,80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1 452,40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4 902,72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1 139,59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1 121,00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1 121,00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1 256,10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4 637,69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11,51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94,60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128,91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11,62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11,400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101,70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136,12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Региональный проект “Создание современных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школ в Кировской области”, разработанного в рамках федерального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1 212,40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1 515,50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федеральный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1 500,00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12,40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15,50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образования  естественно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 xml:space="preserve">-научной и технологической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направленности"Точка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роста" в рамках федерального проекта "Современная школа"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национального проекта "Образование"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114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17.2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образования  естественно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 xml:space="preserve">-научной и технологической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направленности"Точка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114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17.3</w:t>
            </w:r>
          </w:p>
          <w:p w:rsidR="0026499C" w:rsidRPr="00DC07EF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"Муниципальное бюджетное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основная общеобразовательная школа д.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образования  естественно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 xml:space="preserve">-научной и технологической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направленности"Точка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117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образования  естественно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 xml:space="preserve">-научной и технологической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направленности"Точка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109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17.5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Лытка Афанасьевского муниципального округа Кировской области на базе которого планируется реализация мероприятий по подготовке образовательного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пространства и создание центра </w:t>
            </w:r>
            <w:proofErr w:type="gramStart"/>
            <w:r w:rsidRPr="00DC07EF">
              <w:rPr>
                <w:sz w:val="28"/>
                <w:szCs w:val="28"/>
                <w:lang w:eastAsia="ru-RU"/>
              </w:rPr>
              <w:t>образования  естественно</w:t>
            </w:r>
            <w:proofErr w:type="gramEnd"/>
            <w:r w:rsidRPr="00DC07EF">
              <w:rPr>
                <w:sz w:val="28"/>
                <w:szCs w:val="28"/>
                <w:lang w:eastAsia="ru-RU"/>
              </w:rPr>
              <w:t xml:space="preserve">-научной и технологической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направленности"Точка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303,10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108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“Предоставление бесплатного горячего питания детям участников специальной военной операции 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64,30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149,60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213,90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64,30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149,60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213,90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 мероприятие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13,40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13,40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40,16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13,23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13,27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13,27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39,77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0,39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с.Бисерово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298,40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298,40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295,30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295,30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7639BC" w:rsidRPr="00DC07EF" w:rsidTr="007639BC">
        <w:trPr>
          <w:trHeight w:val="9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144,50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144,50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143,00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143,00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1,50</w:t>
            </w:r>
          </w:p>
        </w:tc>
      </w:tr>
      <w:tr w:rsidR="007639BC" w:rsidRPr="00DC07EF" w:rsidTr="007639BC">
        <w:trPr>
          <w:trHeight w:val="87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(приведение в соответствие с требованиями к антитеррористической защищенности объектов (территорий), в муниципальном бюджетном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общеобразовательном учреждении средней общеобразовательной школы с.Пашино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148,80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148,80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147,20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147,20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1,60</w:t>
            </w:r>
          </w:p>
        </w:tc>
      </w:tr>
      <w:tr w:rsidR="007639BC" w:rsidRPr="00DC07EF" w:rsidTr="007639BC">
        <w:trPr>
          <w:trHeight w:val="90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170,70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170,70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168,90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168,90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1,80</w:t>
            </w:r>
          </w:p>
        </w:tc>
      </w:tr>
      <w:tr w:rsidR="007639BC" w:rsidRPr="00DC07EF" w:rsidTr="007639BC">
        <w:trPr>
          <w:trHeight w:val="94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Лытка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131,90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131,90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130,50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130,50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1,40</w:t>
            </w:r>
          </w:p>
        </w:tc>
      </w:tr>
      <w:tr w:rsidR="007639BC" w:rsidRPr="00DC07EF" w:rsidTr="007639BC">
        <w:trPr>
          <w:trHeight w:val="88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приведение в соответствие с требованиями к антитеррористической защищенности объектов (территорий), в муниципальном бюджетном  учреждении  дополнительного образования Дома  детского творчества пгт. Афанасьево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710,30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710,30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703,10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703,10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7,20</w:t>
            </w:r>
          </w:p>
        </w:tc>
      </w:tr>
      <w:tr w:rsidR="007639BC" w:rsidRPr="00DC07EF" w:rsidTr="007639BC">
        <w:trPr>
          <w:trHeight w:val="43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учреждении средней общеобразовательной школы с. Гордино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438,00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438,00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433,60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433,60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4,40</w:t>
            </w:r>
          </w:p>
        </w:tc>
      </w:tr>
      <w:tr w:rsidR="007639BC" w:rsidRPr="00DC07EF" w:rsidTr="007639BC">
        <w:trPr>
          <w:trHeight w:val="88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"Улыбка" с. Бисерово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175,00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173,20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173,20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1,80</w:t>
            </w:r>
          </w:p>
        </w:tc>
      </w:tr>
      <w:tr w:rsidR="007639BC" w:rsidRPr="00DC07EF" w:rsidTr="007639BC">
        <w:trPr>
          <w:trHeight w:val="66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"Родничок" с. Гордино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93,90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93,90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федеральный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92,90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92,90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</w:tr>
      <w:tr w:rsidR="007639BC" w:rsidRPr="00DC07EF" w:rsidTr="007639BC">
        <w:trPr>
          <w:trHeight w:val="81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№1 "Рябинка" пгт. Афанасьево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260,60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260,60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257,90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257,90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2,70</w:t>
            </w:r>
          </w:p>
        </w:tc>
      </w:tr>
      <w:tr w:rsidR="007639BC" w:rsidRPr="00DC07EF" w:rsidTr="007639BC">
        <w:trPr>
          <w:trHeight w:val="64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“Предоставление гранта муниципальным общеобразовательным организациям Афанасьевского муниципального округа,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45,00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45,00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с.Бисерово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1 688,80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1 688,80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1 671,80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1 671,80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17,00</w:t>
            </w:r>
          </w:p>
        </w:tc>
      </w:tr>
      <w:tr w:rsidR="007639BC" w:rsidRPr="00DC07EF" w:rsidTr="007639BC">
        <w:trPr>
          <w:trHeight w:val="67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общеобразовательной школы </w:t>
            </w:r>
            <w:proofErr w:type="spellStart"/>
            <w:r w:rsidRPr="00DC07EF">
              <w:rPr>
                <w:sz w:val="28"/>
                <w:szCs w:val="28"/>
                <w:lang w:eastAsia="ru-RU"/>
              </w:rPr>
              <w:t>с.Гордино</w:t>
            </w:r>
            <w:proofErr w:type="spellEnd"/>
            <w:r w:rsidRPr="00DC07EF">
              <w:rPr>
                <w:sz w:val="28"/>
                <w:szCs w:val="28"/>
                <w:lang w:eastAsia="ru-RU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136,40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136,40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135,00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1,40</w:t>
            </w:r>
          </w:p>
        </w:tc>
      </w:tr>
      <w:tr w:rsidR="007639BC" w:rsidRPr="00DC07EF" w:rsidTr="007639BC">
        <w:trPr>
          <w:trHeight w:val="72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с.Пашино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404,10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404,10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4,10</w:t>
            </w:r>
          </w:p>
        </w:tc>
      </w:tr>
      <w:tr w:rsidR="007639BC" w:rsidRPr="00DC07EF" w:rsidTr="007639BC">
        <w:trPr>
          <w:trHeight w:val="60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34</w:t>
            </w:r>
          </w:p>
          <w:p w:rsidR="0026499C" w:rsidRPr="00DC07EF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Бор 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80,90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80,90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80,00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0,90</w:t>
            </w:r>
          </w:p>
        </w:tc>
      </w:tr>
      <w:tr w:rsidR="007639BC" w:rsidRPr="00DC07EF" w:rsidTr="007639BC">
        <w:trPr>
          <w:trHeight w:val="6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общеобразовательной школы д.Ванино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91,00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</w:tr>
      <w:tr w:rsidR="007639BC" w:rsidRPr="00DC07EF" w:rsidTr="007639BC">
        <w:trPr>
          <w:trHeight w:val="63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101,10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101,10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100,00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1,10</w:t>
            </w:r>
          </w:p>
        </w:tc>
      </w:tr>
      <w:tr w:rsidR="007639BC" w:rsidRPr="00DC07EF" w:rsidTr="007639BC">
        <w:trPr>
          <w:trHeight w:val="660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37</w:t>
            </w:r>
          </w:p>
          <w:p w:rsidR="0026499C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6499C" w:rsidRPr="00DC07EF" w:rsidRDefault="0026499C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“Выполнение предписаний надзорных органов и приведение зданий в соответствие с </w:t>
            </w:r>
            <w:r w:rsidRPr="00DC07EF">
              <w:rPr>
                <w:sz w:val="28"/>
                <w:szCs w:val="28"/>
                <w:lang w:eastAsia="ru-RU"/>
              </w:rPr>
              <w:lastRenderedPageBreak/>
              <w:t>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 общеобразовательной школы п. Лытка  Афанасьевского муниципального округа Кировской области”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91,00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90,00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1,00</w:t>
            </w:r>
          </w:p>
        </w:tc>
      </w:tr>
      <w:tr w:rsidR="007639BC" w:rsidRPr="00DC07EF" w:rsidTr="007639BC">
        <w:trPr>
          <w:trHeight w:val="64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 w:val="restart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159" w:type="dxa"/>
            <w:vMerge w:val="restart"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 xml:space="preserve">Отдельное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>
              <w:rPr>
                <w:sz w:val="28"/>
                <w:szCs w:val="28"/>
                <w:lang w:eastAsia="ru-RU"/>
              </w:rPr>
              <w:t>общеобразовательных организаций</w:t>
            </w:r>
            <w:r w:rsidRPr="00DC07EF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198,20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C07EF">
              <w:rPr>
                <w:b/>
                <w:bCs/>
                <w:sz w:val="28"/>
                <w:szCs w:val="28"/>
                <w:lang w:eastAsia="ru-RU"/>
              </w:rPr>
              <w:t>198,20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198,20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198,20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7639BC" w:rsidRPr="00DC07EF" w:rsidTr="007639BC">
        <w:trPr>
          <w:trHeight w:val="315"/>
        </w:trPr>
        <w:tc>
          <w:tcPr>
            <w:tcW w:w="916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1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8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2" w:type="dxa"/>
            <w:noWrap/>
            <w:hideMark/>
          </w:tcPr>
          <w:p w:rsidR="00DC07EF" w:rsidRPr="00DC07EF" w:rsidRDefault="00DC07EF" w:rsidP="00DC07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07EF">
              <w:rPr>
                <w:sz w:val="28"/>
                <w:szCs w:val="28"/>
                <w:lang w:eastAsia="ru-RU"/>
              </w:rPr>
              <w:t>0,00</w:t>
            </w:r>
          </w:p>
        </w:tc>
      </w:tr>
    </w:tbl>
    <w:p w:rsidR="007735C6" w:rsidRDefault="007735C6" w:rsidP="0057643C">
      <w:pPr>
        <w:suppressAutoHyphens w:val="0"/>
        <w:rPr>
          <w:sz w:val="28"/>
          <w:szCs w:val="28"/>
          <w:lang w:eastAsia="ru-RU"/>
        </w:rPr>
      </w:pPr>
    </w:p>
    <w:p w:rsidR="000E7EFB" w:rsidRDefault="000E7EFB" w:rsidP="0057643C">
      <w:pPr>
        <w:suppressAutoHyphens w:val="0"/>
        <w:rPr>
          <w:sz w:val="28"/>
          <w:szCs w:val="28"/>
          <w:lang w:eastAsia="ru-RU"/>
        </w:rPr>
      </w:pPr>
    </w:p>
    <w:p w:rsidR="000E7EFB" w:rsidRPr="004C4956" w:rsidRDefault="000E7EFB" w:rsidP="0057643C">
      <w:pPr>
        <w:suppressAutoHyphens w:val="0"/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lastRenderedPageBreak/>
        <w:t>Приложение N 4 к муниципальной программе</w:t>
      </w:r>
    </w:p>
    <w:p w:rsidR="000E7EFB" w:rsidRPr="004C4956" w:rsidRDefault="000E7EFB" w:rsidP="0057643C">
      <w:pPr>
        <w:suppressAutoHyphens w:val="0"/>
        <w:jc w:val="right"/>
        <w:rPr>
          <w:sz w:val="28"/>
          <w:szCs w:val="28"/>
          <w:lang w:eastAsia="ru-RU"/>
        </w:rPr>
      </w:pPr>
    </w:p>
    <w:p w:rsidR="000E7EFB" w:rsidRPr="004C4956" w:rsidRDefault="000E7EFB" w:rsidP="0057643C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 xml:space="preserve">Приложение № 2 к постановлению администрации Афанасьевского </w:t>
      </w:r>
    </w:p>
    <w:p w:rsidR="000E7EFB" w:rsidRPr="004C4956" w:rsidRDefault="000E7EFB" w:rsidP="0057643C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>муниципального округа</w:t>
      </w:r>
    </w:p>
    <w:p w:rsidR="000E7EFB" w:rsidRPr="004C4956" w:rsidRDefault="000E7EFB" w:rsidP="0057643C">
      <w:pPr>
        <w:jc w:val="right"/>
        <w:rPr>
          <w:sz w:val="28"/>
          <w:szCs w:val="28"/>
          <w:lang w:eastAsia="ru-RU"/>
        </w:rPr>
      </w:pPr>
    </w:p>
    <w:p w:rsidR="000E7EFB" w:rsidRPr="00C95ECF" w:rsidRDefault="000E7EFB" w:rsidP="0057643C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ПЛАН</w:t>
      </w:r>
    </w:p>
    <w:p w:rsidR="000E7EFB" w:rsidRPr="00C95ECF" w:rsidRDefault="000E7EFB" w:rsidP="0057643C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реализации муниципальной программы</w:t>
      </w:r>
    </w:p>
    <w:p w:rsidR="000E7EFB" w:rsidRPr="00C95ECF" w:rsidRDefault="000E7EFB" w:rsidP="0057643C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 xml:space="preserve">«Развитие образования в Афанасьевском муниципальном округе» </w:t>
      </w:r>
    </w:p>
    <w:p w:rsidR="000E7EFB" w:rsidRPr="00C95ECF" w:rsidRDefault="000E7EFB" w:rsidP="0057643C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на 2023-2027 годы</w:t>
      </w:r>
    </w:p>
    <w:p w:rsidR="000E7EFB" w:rsidRPr="008B2FDB" w:rsidRDefault="000E7EFB" w:rsidP="008B2FDB">
      <w:pPr>
        <w:jc w:val="center"/>
        <w:rPr>
          <w:b/>
          <w:sz w:val="28"/>
          <w:szCs w:val="28"/>
        </w:rPr>
      </w:pPr>
      <w:r w:rsidRPr="00C95ECF">
        <w:rPr>
          <w:b/>
          <w:sz w:val="28"/>
          <w:szCs w:val="28"/>
          <w:lang w:eastAsia="ru-RU"/>
        </w:rPr>
        <w:t>на 2024 год</w:t>
      </w:r>
    </w:p>
    <w:p w:rsidR="000E7EFB" w:rsidRDefault="000E7EFB" w:rsidP="0057643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2735"/>
        <w:gridCol w:w="1997"/>
        <w:gridCol w:w="1371"/>
        <w:gridCol w:w="1624"/>
        <w:gridCol w:w="1915"/>
        <w:gridCol w:w="1862"/>
        <w:gridCol w:w="2782"/>
      </w:tblGrid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N п/п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Ответственный исполнитель, соисполнитель, участник &lt;1&gt;</w:t>
            </w:r>
          </w:p>
        </w:tc>
        <w:tc>
          <w:tcPr>
            <w:tcW w:w="3593" w:type="dxa"/>
            <w:gridSpan w:val="2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11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60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Финансирование на 2024 год, тыс. рублей</w:t>
            </w:r>
          </w:p>
        </w:tc>
        <w:tc>
          <w:tcPr>
            <w:tcW w:w="3380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Ожидаемый результат реализации мероприятия муниципальной  программы (краткое описание) </w:t>
            </w: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начало реализации</w:t>
            </w:r>
          </w:p>
        </w:tc>
        <w:tc>
          <w:tcPr>
            <w:tcW w:w="1952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окончание реализации</w:t>
            </w:r>
          </w:p>
        </w:tc>
        <w:tc>
          <w:tcPr>
            <w:tcW w:w="231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22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 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Муниципальная программа </w:t>
            </w:r>
            <w:r w:rsidRPr="007735C6">
              <w:rPr>
                <w:b/>
                <w:bCs/>
                <w:sz w:val="28"/>
                <w:szCs w:val="28"/>
              </w:rPr>
              <w:t xml:space="preserve">"Развитие образования в Афанасьевском муниципальном округе" на 2023 - 2027 годы 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Некрасова Ю.В., начальник Управления образования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351 868,62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 </w:t>
            </w:r>
          </w:p>
        </w:tc>
      </w:tr>
      <w:tr w:rsidR="007735C6" w:rsidRPr="007735C6" w:rsidTr="007735C6">
        <w:trPr>
          <w:trHeight w:val="322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21 607,50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170 539,15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159 721,97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22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 xml:space="preserve">“Реализация прав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на получение общедоступного и бесплатного дошкольного образования”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Финансовый отдел централизован</w:t>
            </w:r>
            <w:r w:rsidRPr="007735C6">
              <w:rPr>
                <w:sz w:val="28"/>
                <w:szCs w:val="28"/>
              </w:rPr>
              <w:lastRenderedPageBreak/>
              <w:t xml:space="preserve">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 w:val="restart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100 910,98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Создание необходимых условий для </w:t>
            </w:r>
            <w:r w:rsidRPr="007735C6">
              <w:rPr>
                <w:sz w:val="28"/>
                <w:szCs w:val="28"/>
              </w:rPr>
              <w:lastRenderedPageBreak/>
              <w:t>воспитательно-образовательного процесса 70%</w:t>
            </w:r>
          </w:p>
        </w:tc>
      </w:tr>
      <w:tr w:rsidR="007735C6" w:rsidRPr="007735C6" w:rsidTr="007735C6">
        <w:trPr>
          <w:trHeight w:val="322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Федеральный </w:t>
            </w:r>
            <w:r w:rsidRPr="007735C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41 837,90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59 073,08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158 767,96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Создание необходимых условий для воспитательно-образовательного процесса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105 047,00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53 720,96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Авансовый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2 613,20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2 431,80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155,20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26,20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“Обеспечение выплат ежемесячного</w:t>
            </w:r>
            <w:r w:rsidRPr="007735C6">
              <w:rPr>
                <w:sz w:val="28"/>
                <w:szCs w:val="28"/>
              </w:rPr>
              <w:t xml:space="preserve"> </w:t>
            </w:r>
            <w:r w:rsidRPr="007735C6">
              <w:rPr>
                <w:b/>
                <w:bCs/>
                <w:sz w:val="28"/>
                <w:szCs w:val="28"/>
              </w:rPr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 образования, образовательные программы среднего общего  образования”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</w:t>
            </w:r>
            <w:r w:rsidRPr="007735C6">
              <w:rPr>
                <w:sz w:val="28"/>
                <w:szCs w:val="28"/>
              </w:rPr>
              <w:lastRenderedPageBreak/>
              <w:t xml:space="preserve">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13 137,10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Обеспечение выплат ежемесячного </w:t>
            </w:r>
            <w:r w:rsidRPr="007735C6">
              <w:rPr>
                <w:sz w:val="28"/>
                <w:szCs w:val="28"/>
              </w:rPr>
              <w:lastRenderedPageBreak/>
              <w:t>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Федеральный </w:t>
            </w:r>
            <w:r w:rsidRPr="007735C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13 137,10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5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 xml:space="preserve">“Реализация прав на получение общедоступного и бесплатного дополнительного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образования, выявление и поддержка одаренных детей”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20 224,70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Организация проведения мероприятий 56%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20 224,70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 xml:space="preserve"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государственной итоговой аттестации”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84,40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84,40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Зарплатный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26 885,50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Своевременные начисления и отчисления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814,70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26 070,80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школы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lastRenderedPageBreak/>
              <w:t>с.Гордино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Региональный проект </w:t>
            </w:r>
            <w:r w:rsidRPr="007735C6">
              <w:rPr>
                <w:b/>
                <w:bCs/>
                <w:sz w:val="28"/>
                <w:szCs w:val="28"/>
              </w:rPr>
              <w:t>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создание дополнительных мест для детей от 1 года до 3 лет в образовательных организациях, реализующих основную образовательную  программу дошкольного образования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10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Региональный проект </w:t>
            </w:r>
            <w:r w:rsidRPr="007735C6">
              <w:rPr>
                <w:b/>
                <w:bCs/>
                <w:sz w:val="28"/>
                <w:szCs w:val="28"/>
              </w:rPr>
              <w:t>“Поддержка семей Кировской области, имеющих детей”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организация деятельности консультационных центров психолого-педагогической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      </w:r>
            <w:r w:rsidRPr="007735C6">
              <w:rPr>
                <w:sz w:val="28"/>
                <w:szCs w:val="28"/>
              </w:rPr>
              <w:lastRenderedPageBreak/>
              <w:t>30%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Региональный проект </w:t>
            </w:r>
            <w:r w:rsidRPr="007735C6">
              <w:rPr>
                <w:b/>
                <w:bCs/>
                <w:sz w:val="28"/>
                <w:szCs w:val="28"/>
              </w:rPr>
              <w:t>“Развитие региональной системы дополнительного образования детей в Кировской области” разработанного в рамках федерального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6 017,10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 97%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4 719,40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750,00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547,70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72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11.1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учреждении средняя общеобразовательная школа с. Гордино Афанасьевского муниципального округа Кировской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области ”</w:t>
            </w:r>
            <w:proofErr w:type="gramEnd"/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11.2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"Финансовая поддержка детско-юношеского и массового спорта"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750,00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750,00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11.2.1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"Финансовая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поддержка детско-юношеского спорта"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Экономический отдел централизован</w:t>
            </w:r>
            <w:r w:rsidRPr="007735C6">
              <w:rPr>
                <w:sz w:val="28"/>
                <w:szCs w:val="28"/>
              </w:rPr>
              <w:lastRenderedPageBreak/>
              <w:t xml:space="preserve">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Повышение уровня обеспеченности населения объектами </w:t>
            </w:r>
            <w:r w:rsidRPr="007735C6">
              <w:rPr>
                <w:sz w:val="28"/>
                <w:szCs w:val="28"/>
              </w:rPr>
              <w:lastRenderedPageBreak/>
              <w:t>спорта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11.3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пгт.Афанасьево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01.01.2023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proofErr w:type="gramStart"/>
            <w:r w:rsidRPr="007735C6">
              <w:rPr>
                <w:sz w:val="28"/>
                <w:szCs w:val="28"/>
              </w:rPr>
              <w:t>благоустройство</w:t>
            </w:r>
            <w:proofErr w:type="gramEnd"/>
            <w:r w:rsidRPr="007735C6">
              <w:rPr>
                <w:sz w:val="28"/>
                <w:szCs w:val="28"/>
              </w:rPr>
              <w:t xml:space="preserve"> территории и ремонт муниципального бюджетного учреждения  спортивной школы  </w:t>
            </w:r>
            <w:proofErr w:type="spellStart"/>
            <w:r w:rsidRPr="007735C6">
              <w:rPr>
                <w:sz w:val="28"/>
                <w:szCs w:val="28"/>
              </w:rPr>
              <w:t>пгт.Афанасьево</w:t>
            </w:r>
            <w:proofErr w:type="spellEnd"/>
            <w:r w:rsidRPr="007735C6">
              <w:rPr>
                <w:sz w:val="28"/>
                <w:szCs w:val="28"/>
              </w:rPr>
              <w:t>"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11.4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с.Пашино Афанасьевского муниципального округа Кировской области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) ”</w:t>
            </w:r>
            <w:proofErr w:type="gramEnd"/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4 767,10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4 719,40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47,70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49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педагогические работники муниципальных общеобразовательных организаций, имеющие высшую квалификационную категорию, в общей численности педагогических работников </w:t>
            </w:r>
            <w:r w:rsidRPr="007735C6">
              <w:rPr>
                <w:sz w:val="28"/>
                <w:szCs w:val="28"/>
              </w:rPr>
              <w:lastRenderedPageBreak/>
              <w:t>муниципальных общеобразовательных организаций 19%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8 543,00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компенсация коммунальных расходов педагогическим работникам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8 543,00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14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Финансовый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8 543,90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ежемесячная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8 543,90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15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t xml:space="preserve">“Организация отдыха и оздоровления детей в каникулярное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время в лагерях с дневным пребыванием”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805,12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питание детей в оздоровительных учреждениях с дневным пребыванием детей 67%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797,02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Местный </w:t>
            </w:r>
            <w:r w:rsidRPr="007735C6">
              <w:rPr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8,10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16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Региональный проект</w:t>
            </w:r>
            <w:r w:rsidRPr="007735C6">
              <w:rPr>
                <w:b/>
                <w:bCs/>
                <w:sz w:val="28"/>
                <w:szCs w:val="28"/>
              </w:rPr>
              <w:t> “Патриотическое воспитание граждан Российской Федерации”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1 143,80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7735C6">
              <w:rPr>
                <w:sz w:val="28"/>
                <w:szCs w:val="28"/>
              </w:rPr>
              <w:br/>
              <w:t>7 чел.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1121,00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16.1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“Проведение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1 143,80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7735C6">
              <w:rPr>
                <w:sz w:val="28"/>
                <w:szCs w:val="28"/>
              </w:rPr>
              <w:br/>
              <w:t>7 чел.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1121,00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11,40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17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Региональный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проект “Создание современных школ в Кировской области”</w:t>
            </w:r>
            <w:r w:rsidRPr="007735C6">
              <w:rPr>
                <w:sz w:val="28"/>
                <w:szCs w:val="28"/>
              </w:rPr>
              <w:t>, разработанного в рамках федерального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Экономически</w:t>
            </w:r>
            <w:r w:rsidRPr="007735C6">
              <w:rPr>
                <w:sz w:val="28"/>
                <w:szCs w:val="28"/>
              </w:rPr>
              <w:lastRenderedPageBreak/>
              <w:t xml:space="preserve">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</w:t>
            </w:r>
            <w:r w:rsidRPr="007735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1 212,40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</w:t>
            </w:r>
            <w:r w:rsidRPr="007735C6">
              <w:rPr>
                <w:sz w:val="28"/>
                <w:szCs w:val="28"/>
              </w:rPr>
              <w:lastRenderedPageBreak/>
              <w:t xml:space="preserve">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7735C6">
              <w:rPr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sz w:val="28"/>
                <w:szCs w:val="28"/>
              </w:rPr>
              <w:t xml:space="preserve"> роста"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1 200,00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12,40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17.1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базе которого планируется реализация мероприятий по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подготовке образовательного пространства и создание центра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образования  естественно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7735C6">
              <w:rPr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sz w:val="28"/>
                <w:szCs w:val="28"/>
              </w:rPr>
              <w:t xml:space="preserve"> роста"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42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17.2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п.Бор Афанасьевского муниципального округа Кировской области на базе которого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образования  естественно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303,10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 </w:t>
            </w: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7735C6">
              <w:rPr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sz w:val="28"/>
                <w:szCs w:val="28"/>
              </w:rPr>
              <w:t xml:space="preserve"> роста"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2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17.3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Ванино Афанасьевского муниципального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образования  естественно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303,10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 </w:t>
            </w: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7735C6">
              <w:rPr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sz w:val="28"/>
                <w:szCs w:val="28"/>
              </w:rPr>
              <w:t xml:space="preserve"> роста"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18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17.4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общеобразовательная школа д.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образования  естественно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303,10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 </w:t>
            </w: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мероприятий по подготовке образовательного пространства и создание центра образования  </w:t>
            </w:r>
            <w:r w:rsidRPr="007735C6">
              <w:rPr>
                <w:sz w:val="28"/>
                <w:szCs w:val="28"/>
              </w:rPr>
              <w:lastRenderedPageBreak/>
              <w:t xml:space="preserve">естественно-научной и технологической направленности "Точка роста"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24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17.5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"Муниципальное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бюджетное общеобразовательное учреждение основная общеобразовательная школа п. Лытка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образования  естественно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направленности"Точка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Экономический отдел централизован</w:t>
            </w:r>
            <w:r w:rsidRPr="007735C6">
              <w:rPr>
                <w:sz w:val="28"/>
                <w:szCs w:val="28"/>
              </w:rPr>
              <w:lastRenderedPageBreak/>
              <w:t xml:space="preserve">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303,10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 </w:t>
            </w:r>
            <w:proofErr w:type="gramStart"/>
            <w:r w:rsidRPr="007735C6">
              <w:rPr>
                <w:sz w:val="28"/>
                <w:szCs w:val="28"/>
              </w:rPr>
              <w:t>реализация</w:t>
            </w:r>
            <w:proofErr w:type="gramEnd"/>
            <w:r w:rsidRPr="007735C6">
              <w:rPr>
                <w:sz w:val="28"/>
                <w:szCs w:val="28"/>
              </w:rPr>
              <w:t xml:space="preserve"> мероприятий по подготовке </w:t>
            </w:r>
            <w:r w:rsidRPr="007735C6">
              <w:rPr>
                <w:sz w:val="28"/>
                <w:szCs w:val="28"/>
              </w:rPr>
              <w:lastRenderedPageBreak/>
              <w:t xml:space="preserve">образовательного пространства и создание центра образования  естественно-научной и технологической направленности "Точка роста" 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2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Отдельное мероприятие</w:t>
            </w:r>
            <w:r w:rsidRPr="007735C6">
              <w:rPr>
                <w:b/>
                <w:bCs/>
                <w:sz w:val="28"/>
                <w:szCs w:val="28"/>
              </w:rPr>
              <w:t xml:space="preserve"> “Предоставление бесплатного горячего питания детям участников специальной военной операции”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149,60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обеспечение бесплатным горячим питанием детей участников специальной военной операции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149,60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19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Отдельное  мероприятие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13,36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Повышение уровня подготовки лиц, замещающих муниципальные должности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13,23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0,13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20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бюджетном  общеобразовательном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 учреждении средней общеобразовательной школы с.Бисерово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02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с.Пашино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4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 xml:space="preserve">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бюджетном  общеобразовательном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15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24</w:t>
            </w: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Pr="007735C6" w:rsidRDefault="0026499C" w:rsidP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Лытка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25</w:t>
            </w: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Default="0026499C" w:rsidP="007735C6">
            <w:pPr>
              <w:rPr>
                <w:sz w:val="28"/>
                <w:szCs w:val="28"/>
              </w:rPr>
            </w:pPr>
          </w:p>
          <w:p w:rsidR="0026499C" w:rsidRPr="007735C6" w:rsidRDefault="0026499C" w:rsidP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учреждении  дополнительного образования  Дом детского творчества пгт. Афанасьево 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 учреждении средней общеобразовательной школы с. Гордино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Экономический отдел централизованной бухгалтерии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12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"Улыбка" с. Бисерово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  <w:p w:rsidR="007735C6" w:rsidRDefault="007735C6">
            <w:pPr>
              <w:rPr>
                <w:sz w:val="28"/>
                <w:szCs w:val="28"/>
              </w:rPr>
            </w:pPr>
          </w:p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7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"Родничок" с. Гордино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6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 учреждении детский сад №1 "Рябинка" пгт. Афанасьево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  <w:p w:rsidR="007735C6" w:rsidRDefault="007735C6">
            <w:pPr>
              <w:rPr>
                <w:sz w:val="28"/>
                <w:szCs w:val="28"/>
              </w:rPr>
            </w:pPr>
          </w:p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78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“Предоставление гранта муниципальным общеобразовательным организациям Афанасьевского муниципального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lastRenderedPageBreak/>
              <w:t>округа,  подготовившим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25,00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proofErr w:type="gramStart"/>
            <w:r w:rsidRPr="007735C6">
              <w:rPr>
                <w:sz w:val="28"/>
                <w:szCs w:val="28"/>
              </w:rPr>
              <w:t>предоставление</w:t>
            </w:r>
            <w:proofErr w:type="gramEnd"/>
            <w:r w:rsidRPr="007735C6">
              <w:rPr>
                <w:sz w:val="28"/>
                <w:szCs w:val="28"/>
              </w:rPr>
              <w:t xml:space="preserve"> гранта муниципальным общеобразовательным организациям,  подготовившим обучающихся к сдаче единого государственного </w:t>
            </w:r>
            <w:r w:rsidRPr="007735C6">
              <w:rPr>
                <w:sz w:val="28"/>
                <w:szCs w:val="28"/>
              </w:rPr>
              <w:lastRenderedPageBreak/>
              <w:t>экзамена по математике (профильный уровень) и (или) физике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25,00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</w:t>
            </w:r>
            <w:proofErr w:type="gramStart"/>
            <w:r w:rsidRPr="007735C6">
              <w:rPr>
                <w:b/>
                <w:bCs/>
                <w:sz w:val="28"/>
                <w:szCs w:val="28"/>
              </w:rPr>
              <w:t>бюджетном  общеобразовательном</w:t>
            </w:r>
            <w:proofErr w:type="gramEnd"/>
            <w:r w:rsidRPr="007735C6">
              <w:rPr>
                <w:b/>
                <w:bCs/>
                <w:sz w:val="28"/>
                <w:szCs w:val="28"/>
              </w:rPr>
              <w:t xml:space="preserve"> учреждении средней общеобразовательн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ой школы с.Бисерово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1 688,80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1 671,80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17,00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96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7735C6">
              <w:rPr>
                <w:b/>
                <w:bCs/>
                <w:sz w:val="28"/>
                <w:szCs w:val="28"/>
              </w:rPr>
              <w:t>с.Гордино</w:t>
            </w:r>
            <w:proofErr w:type="spellEnd"/>
            <w:r w:rsidRPr="007735C6">
              <w:rPr>
                <w:b/>
                <w:bCs/>
                <w:sz w:val="28"/>
                <w:szCs w:val="28"/>
              </w:rPr>
              <w:t xml:space="preserve"> Афанасьевского муниципального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136,40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135,00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1,40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87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с.Пашино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404,10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4,10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84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34</w:t>
            </w: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Бор 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</w:t>
            </w:r>
            <w:r w:rsidRPr="007735C6">
              <w:rPr>
                <w:sz w:val="28"/>
                <w:szCs w:val="28"/>
              </w:rPr>
              <w:lastRenderedPageBreak/>
              <w:t xml:space="preserve">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80,90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</w:t>
            </w:r>
            <w:r w:rsidRPr="007735C6">
              <w:rPr>
                <w:sz w:val="28"/>
                <w:szCs w:val="28"/>
              </w:rPr>
              <w:lastRenderedPageBreak/>
              <w:t>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Федеральный </w:t>
            </w:r>
            <w:r w:rsidRPr="007735C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80,00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0,90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82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35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д.Ванино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  <w:p w:rsidR="007735C6" w:rsidRDefault="007735C6">
            <w:pPr>
              <w:rPr>
                <w:sz w:val="28"/>
                <w:szCs w:val="28"/>
              </w:rPr>
            </w:pPr>
          </w:p>
          <w:p w:rsidR="007735C6" w:rsidRDefault="007735C6">
            <w:pPr>
              <w:rPr>
                <w:sz w:val="28"/>
                <w:szCs w:val="28"/>
              </w:rPr>
            </w:pPr>
          </w:p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01.01.2024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Default="007735C6" w:rsidP="007735C6">
            <w:pPr>
              <w:rPr>
                <w:sz w:val="28"/>
                <w:szCs w:val="28"/>
              </w:rPr>
            </w:pPr>
          </w:p>
          <w:p w:rsidR="007735C6" w:rsidRPr="007735C6" w:rsidRDefault="007735C6" w:rsidP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91,00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7735C6">
              <w:rPr>
                <w:sz w:val="28"/>
                <w:szCs w:val="28"/>
              </w:rPr>
              <w:lastRenderedPageBreak/>
              <w:t>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90,00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72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эксплуатации (обследование технического состояния зданий), в муниципальном бюджетном общеобразовательном учреждении основной 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101,10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100,00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1,10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72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</w:t>
            </w:r>
            <w:r w:rsidRPr="007735C6">
              <w:rPr>
                <w:b/>
                <w:bCs/>
                <w:sz w:val="28"/>
                <w:szCs w:val="28"/>
              </w:rPr>
              <w:lastRenderedPageBreak/>
              <w:t>в муниципальном бюджетном общеобразовательном учреждении основной  общеобразовательной школы п. Лытка  Афанасьевского муниципального округа Кировской области”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91,00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90,00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69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290" w:type="dxa"/>
            <w:vMerge w:val="restart"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  <w:r w:rsidRPr="007735C6">
              <w:rPr>
                <w:b/>
                <w:bCs/>
                <w:sz w:val="28"/>
                <w:szCs w:val="28"/>
              </w:rPr>
              <w:t xml:space="preserve">Отдельное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="00187B87">
              <w:rPr>
                <w:b/>
                <w:bCs/>
                <w:sz w:val="28"/>
                <w:szCs w:val="28"/>
              </w:rPr>
              <w:t>общеобразовательных организаций</w:t>
            </w:r>
            <w:r w:rsidRPr="007735C6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296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01.01.2024</w:t>
            </w:r>
          </w:p>
        </w:tc>
        <w:tc>
          <w:tcPr>
            <w:tcW w:w="1952" w:type="dxa"/>
            <w:vMerge w:val="restart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31.12.2024</w:t>
            </w: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198,20</w:t>
            </w:r>
          </w:p>
        </w:tc>
        <w:tc>
          <w:tcPr>
            <w:tcW w:w="3380" w:type="dxa"/>
            <w:vMerge w:val="restart"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 xml:space="preserve">Обеспечение выплат ежемесячного денежного вознаграждения советникам </w:t>
            </w:r>
            <w:proofErr w:type="gramStart"/>
            <w:r w:rsidRPr="007735C6">
              <w:rPr>
                <w:sz w:val="28"/>
                <w:szCs w:val="28"/>
              </w:rPr>
              <w:t>директоров  в</w:t>
            </w:r>
            <w:proofErr w:type="gramEnd"/>
            <w:r w:rsidRPr="007735C6">
              <w:rPr>
                <w:sz w:val="28"/>
                <w:szCs w:val="28"/>
              </w:rPr>
              <w:t xml:space="preserve"> муниципальных общеобразовательных организаций 100%</w:t>
            </w:r>
          </w:p>
        </w:tc>
      </w:tr>
      <w:tr w:rsidR="007735C6" w:rsidRPr="007735C6" w:rsidTr="007735C6">
        <w:trPr>
          <w:trHeight w:val="315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198,20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  <w:tr w:rsidR="007735C6" w:rsidRPr="007735C6" w:rsidTr="007735C6">
        <w:trPr>
          <w:trHeight w:val="300"/>
        </w:trPr>
        <w:tc>
          <w:tcPr>
            <w:tcW w:w="59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vMerge/>
            <w:hideMark/>
          </w:tcPr>
          <w:p w:rsidR="007735C6" w:rsidRPr="007735C6" w:rsidRDefault="007735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7735C6" w:rsidRPr="007735C6" w:rsidRDefault="007735C6" w:rsidP="007735C6">
            <w:pPr>
              <w:rPr>
                <w:sz w:val="28"/>
                <w:szCs w:val="28"/>
              </w:rPr>
            </w:pPr>
            <w:r w:rsidRPr="007735C6">
              <w:rPr>
                <w:sz w:val="28"/>
                <w:szCs w:val="28"/>
              </w:rPr>
              <w:t>0,00</w:t>
            </w:r>
          </w:p>
        </w:tc>
        <w:tc>
          <w:tcPr>
            <w:tcW w:w="3380" w:type="dxa"/>
            <w:vMerge/>
            <w:hideMark/>
          </w:tcPr>
          <w:p w:rsidR="007735C6" w:rsidRPr="007735C6" w:rsidRDefault="007735C6">
            <w:pPr>
              <w:rPr>
                <w:sz w:val="28"/>
                <w:szCs w:val="28"/>
              </w:rPr>
            </w:pPr>
          </w:p>
        </w:tc>
      </w:tr>
    </w:tbl>
    <w:p w:rsidR="000E7EFB" w:rsidRDefault="000E7EFB" w:rsidP="0057643C"/>
    <w:sectPr w:rsidR="000E7EFB" w:rsidSect="007735C6">
      <w:pgSz w:w="16838" w:h="11906" w:orient="landscape"/>
      <w:pgMar w:top="567" w:right="851" w:bottom="709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86" w:rsidRDefault="00C66C86" w:rsidP="00DD6646">
      <w:r>
        <w:separator/>
      </w:r>
    </w:p>
  </w:endnote>
  <w:endnote w:type="continuationSeparator" w:id="0">
    <w:p w:rsidR="00C66C86" w:rsidRDefault="00C66C86" w:rsidP="00DD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86" w:rsidRDefault="00C66C86" w:rsidP="00DD6646">
      <w:r>
        <w:separator/>
      </w:r>
    </w:p>
  </w:footnote>
  <w:footnote w:type="continuationSeparator" w:id="0">
    <w:p w:rsidR="00C66C86" w:rsidRDefault="00C66C86" w:rsidP="00DD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EFB"/>
    <w:rsid w:val="000001DD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D03"/>
    <w:rsid w:val="0002732A"/>
    <w:rsid w:val="000277A4"/>
    <w:rsid w:val="00027875"/>
    <w:rsid w:val="000279C4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8B7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815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71E"/>
    <w:rsid w:val="000C0954"/>
    <w:rsid w:val="000C1857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DE1"/>
    <w:rsid w:val="000C688D"/>
    <w:rsid w:val="000C6CE3"/>
    <w:rsid w:val="000C6F2E"/>
    <w:rsid w:val="000C7217"/>
    <w:rsid w:val="000C771A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E7EF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4C"/>
    <w:rsid w:val="000F5BD8"/>
    <w:rsid w:val="000F6988"/>
    <w:rsid w:val="000F712C"/>
    <w:rsid w:val="000F767E"/>
    <w:rsid w:val="000F7C3E"/>
    <w:rsid w:val="001004FB"/>
    <w:rsid w:val="00100E39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861"/>
    <w:rsid w:val="00174F04"/>
    <w:rsid w:val="00175667"/>
    <w:rsid w:val="00175ECB"/>
    <w:rsid w:val="0017613A"/>
    <w:rsid w:val="0017684D"/>
    <w:rsid w:val="001769A0"/>
    <w:rsid w:val="0017712A"/>
    <w:rsid w:val="00177BD5"/>
    <w:rsid w:val="0018041D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B87"/>
    <w:rsid w:val="00190343"/>
    <w:rsid w:val="001903DA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393"/>
    <w:rsid w:val="00197B21"/>
    <w:rsid w:val="001A04BC"/>
    <w:rsid w:val="001A052A"/>
    <w:rsid w:val="001A0859"/>
    <w:rsid w:val="001A185F"/>
    <w:rsid w:val="001A235F"/>
    <w:rsid w:val="001A2390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46"/>
    <w:rsid w:val="001A6C50"/>
    <w:rsid w:val="001A7BE5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B5D"/>
    <w:rsid w:val="001B7E90"/>
    <w:rsid w:val="001C07DC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EB8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3F48"/>
    <w:rsid w:val="001E4335"/>
    <w:rsid w:val="001E4805"/>
    <w:rsid w:val="001E484F"/>
    <w:rsid w:val="001E5256"/>
    <w:rsid w:val="001E588C"/>
    <w:rsid w:val="001E5CFF"/>
    <w:rsid w:val="001E64F4"/>
    <w:rsid w:val="001E6723"/>
    <w:rsid w:val="001E69EB"/>
    <w:rsid w:val="001E6A0A"/>
    <w:rsid w:val="001E6D8D"/>
    <w:rsid w:val="001E717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407"/>
    <w:rsid w:val="002457DA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4560"/>
    <w:rsid w:val="0026499C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8C"/>
    <w:rsid w:val="00267AD9"/>
    <w:rsid w:val="002702E3"/>
    <w:rsid w:val="00270523"/>
    <w:rsid w:val="0027080F"/>
    <w:rsid w:val="00270A40"/>
    <w:rsid w:val="00271058"/>
    <w:rsid w:val="002711BB"/>
    <w:rsid w:val="00271353"/>
    <w:rsid w:val="00271D4F"/>
    <w:rsid w:val="0027283A"/>
    <w:rsid w:val="002731B3"/>
    <w:rsid w:val="00273237"/>
    <w:rsid w:val="00273A59"/>
    <w:rsid w:val="00273E25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3A"/>
    <w:rsid w:val="002878EF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5D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E72"/>
    <w:rsid w:val="002A2FCF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04C4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1B"/>
    <w:rsid w:val="003153A0"/>
    <w:rsid w:val="003155DF"/>
    <w:rsid w:val="00315AC6"/>
    <w:rsid w:val="00315DFA"/>
    <w:rsid w:val="0031656D"/>
    <w:rsid w:val="00316A19"/>
    <w:rsid w:val="003206A7"/>
    <w:rsid w:val="00320FB9"/>
    <w:rsid w:val="00321360"/>
    <w:rsid w:val="00321CB8"/>
    <w:rsid w:val="0032245E"/>
    <w:rsid w:val="00322DA8"/>
    <w:rsid w:val="00322F42"/>
    <w:rsid w:val="00323441"/>
    <w:rsid w:val="0032346E"/>
    <w:rsid w:val="00323648"/>
    <w:rsid w:val="003236F4"/>
    <w:rsid w:val="00323F7B"/>
    <w:rsid w:val="0032441C"/>
    <w:rsid w:val="003247E8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29B6"/>
    <w:rsid w:val="00332A79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40035"/>
    <w:rsid w:val="003407B9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60"/>
    <w:rsid w:val="00364412"/>
    <w:rsid w:val="0036470F"/>
    <w:rsid w:val="00364C49"/>
    <w:rsid w:val="00365D45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5F2E"/>
    <w:rsid w:val="00386ADD"/>
    <w:rsid w:val="00386F5D"/>
    <w:rsid w:val="00386FAA"/>
    <w:rsid w:val="003874EF"/>
    <w:rsid w:val="00390860"/>
    <w:rsid w:val="003909BB"/>
    <w:rsid w:val="00390ADB"/>
    <w:rsid w:val="00390D0E"/>
    <w:rsid w:val="003912C0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50DF"/>
    <w:rsid w:val="003E51BD"/>
    <w:rsid w:val="003E55E4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4AE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FC"/>
    <w:rsid w:val="00451137"/>
    <w:rsid w:val="004513D8"/>
    <w:rsid w:val="0045160D"/>
    <w:rsid w:val="004519AC"/>
    <w:rsid w:val="00451A99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694D"/>
    <w:rsid w:val="004572D9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424A"/>
    <w:rsid w:val="00484695"/>
    <w:rsid w:val="00485056"/>
    <w:rsid w:val="004852B8"/>
    <w:rsid w:val="00485413"/>
    <w:rsid w:val="00485624"/>
    <w:rsid w:val="00485DB5"/>
    <w:rsid w:val="004860CD"/>
    <w:rsid w:val="004865DD"/>
    <w:rsid w:val="00486BFD"/>
    <w:rsid w:val="00486C7B"/>
    <w:rsid w:val="004870B8"/>
    <w:rsid w:val="00487780"/>
    <w:rsid w:val="00487C52"/>
    <w:rsid w:val="004906E6"/>
    <w:rsid w:val="0049125B"/>
    <w:rsid w:val="004917CE"/>
    <w:rsid w:val="00491C96"/>
    <w:rsid w:val="00492386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295"/>
    <w:rsid w:val="004E23CE"/>
    <w:rsid w:val="004E247E"/>
    <w:rsid w:val="004E2520"/>
    <w:rsid w:val="004E3251"/>
    <w:rsid w:val="004E3588"/>
    <w:rsid w:val="004E4A30"/>
    <w:rsid w:val="004E4E8A"/>
    <w:rsid w:val="004E603F"/>
    <w:rsid w:val="004F031D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881"/>
    <w:rsid w:val="004F7C3C"/>
    <w:rsid w:val="005000DF"/>
    <w:rsid w:val="005006A8"/>
    <w:rsid w:val="00500D2E"/>
    <w:rsid w:val="00500ECB"/>
    <w:rsid w:val="00501286"/>
    <w:rsid w:val="00502A55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5EC"/>
    <w:rsid w:val="00511B2F"/>
    <w:rsid w:val="00511F68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A7C"/>
    <w:rsid w:val="00532055"/>
    <w:rsid w:val="005320D9"/>
    <w:rsid w:val="0053261D"/>
    <w:rsid w:val="00532947"/>
    <w:rsid w:val="0053351F"/>
    <w:rsid w:val="005335DD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4090"/>
    <w:rsid w:val="0055485C"/>
    <w:rsid w:val="00555851"/>
    <w:rsid w:val="00555EE7"/>
    <w:rsid w:val="0055700D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3277"/>
    <w:rsid w:val="00563B1C"/>
    <w:rsid w:val="00563B41"/>
    <w:rsid w:val="00564757"/>
    <w:rsid w:val="00564B0B"/>
    <w:rsid w:val="00564DAC"/>
    <w:rsid w:val="00565041"/>
    <w:rsid w:val="00565921"/>
    <w:rsid w:val="00565CB5"/>
    <w:rsid w:val="00566974"/>
    <w:rsid w:val="00567662"/>
    <w:rsid w:val="00567A41"/>
    <w:rsid w:val="005708A5"/>
    <w:rsid w:val="00570E2B"/>
    <w:rsid w:val="005710B3"/>
    <w:rsid w:val="00571230"/>
    <w:rsid w:val="00571735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43C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ADB"/>
    <w:rsid w:val="005A0E14"/>
    <w:rsid w:val="005A0FB4"/>
    <w:rsid w:val="005A138D"/>
    <w:rsid w:val="005A24C8"/>
    <w:rsid w:val="005A2DBD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8F9"/>
    <w:rsid w:val="005C2EEC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D3F"/>
    <w:rsid w:val="005E18D6"/>
    <w:rsid w:val="005E2167"/>
    <w:rsid w:val="005E2427"/>
    <w:rsid w:val="005E254D"/>
    <w:rsid w:val="005E2EC5"/>
    <w:rsid w:val="005E358C"/>
    <w:rsid w:val="005E38DE"/>
    <w:rsid w:val="005E3C0B"/>
    <w:rsid w:val="005E4049"/>
    <w:rsid w:val="005E422E"/>
    <w:rsid w:val="005E4710"/>
    <w:rsid w:val="005E6DF1"/>
    <w:rsid w:val="005E6E2B"/>
    <w:rsid w:val="005E76A4"/>
    <w:rsid w:val="005F00EB"/>
    <w:rsid w:val="005F0274"/>
    <w:rsid w:val="005F0648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2916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692"/>
    <w:rsid w:val="00611AE7"/>
    <w:rsid w:val="00611CC6"/>
    <w:rsid w:val="006125C1"/>
    <w:rsid w:val="00612B4B"/>
    <w:rsid w:val="00613566"/>
    <w:rsid w:val="006135E0"/>
    <w:rsid w:val="00613AAB"/>
    <w:rsid w:val="00613FA4"/>
    <w:rsid w:val="006140B3"/>
    <w:rsid w:val="006141CF"/>
    <w:rsid w:val="00615CB3"/>
    <w:rsid w:val="00616175"/>
    <w:rsid w:val="00616309"/>
    <w:rsid w:val="00616599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1CA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6DF3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38"/>
    <w:rsid w:val="00682751"/>
    <w:rsid w:val="00682E86"/>
    <w:rsid w:val="006835D7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1BD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39D"/>
    <w:rsid w:val="006C74A6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2560"/>
    <w:rsid w:val="006D36A6"/>
    <w:rsid w:val="006D3FB3"/>
    <w:rsid w:val="006D4202"/>
    <w:rsid w:val="006D477A"/>
    <w:rsid w:val="006D4AF9"/>
    <w:rsid w:val="006D4CD4"/>
    <w:rsid w:val="006D4EC0"/>
    <w:rsid w:val="006D5759"/>
    <w:rsid w:val="006D5C5F"/>
    <w:rsid w:val="006D6482"/>
    <w:rsid w:val="006E0DD3"/>
    <w:rsid w:val="006E1305"/>
    <w:rsid w:val="006E1A83"/>
    <w:rsid w:val="006E1B40"/>
    <w:rsid w:val="006E1CE2"/>
    <w:rsid w:val="006E23E3"/>
    <w:rsid w:val="006E27E6"/>
    <w:rsid w:val="006E2A42"/>
    <w:rsid w:val="006E34F5"/>
    <w:rsid w:val="006E359B"/>
    <w:rsid w:val="006E3624"/>
    <w:rsid w:val="006E3652"/>
    <w:rsid w:val="006E4EE8"/>
    <w:rsid w:val="006E51EE"/>
    <w:rsid w:val="006E5872"/>
    <w:rsid w:val="006E6081"/>
    <w:rsid w:val="006E6A23"/>
    <w:rsid w:val="006E6BEA"/>
    <w:rsid w:val="006E71D8"/>
    <w:rsid w:val="006E7227"/>
    <w:rsid w:val="006F0186"/>
    <w:rsid w:val="006F0FE1"/>
    <w:rsid w:val="006F1312"/>
    <w:rsid w:val="006F17AE"/>
    <w:rsid w:val="006F182C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8B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EF0"/>
    <w:rsid w:val="007512F1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39BC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F3C"/>
    <w:rsid w:val="0077101C"/>
    <w:rsid w:val="0077113F"/>
    <w:rsid w:val="007715F5"/>
    <w:rsid w:val="00771C73"/>
    <w:rsid w:val="00771E77"/>
    <w:rsid w:val="00772F15"/>
    <w:rsid w:val="007735C6"/>
    <w:rsid w:val="0077386C"/>
    <w:rsid w:val="00774064"/>
    <w:rsid w:val="007740DD"/>
    <w:rsid w:val="0077411A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43A8"/>
    <w:rsid w:val="0078440C"/>
    <w:rsid w:val="00784486"/>
    <w:rsid w:val="00784C7F"/>
    <w:rsid w:val="00784FC9"/>
    <w:rsid w:val="00785218"/>
    <w:rsid w:val="00785559"/>
    <w:rsid w:val="00785689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D99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28F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DEE"/>
    <w:rsid w:val="007C6609"/>
    <w:rsid w:val="007C6688"/>
    <w:rsid w:val="007C6B95"/>
    <w:rsid w:val="007C72B9"/>
    <w:rsid w:val="007C74FE"/>
    <w:rsid w:val="007C78B3"/>
    <w:rsid w:val="007C7DF1"/>
    <w:rsid w:val="007D060C"/>
    <w:rsid w:val="007D0C12"/>
    <w:rsid w:val="007D0E2E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523"/>
    <w:rsid w:val="007E1535"/>
    <w:rsid w:val="007E173D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621F"/>
    <w:rsid w:val="007E630F"/>
    <w:rsid w:val="007E73D4"/>
    <w:rsid w:val="007E7F4F"/>
    <w:rsid w:val="007F00DE"/>
    <w:rsid w:val="007F04C8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518"/>
    <w:rsid w:val="008246DA"/>
    <w:rsid w:val="00824D5A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F6C"/>
    <w:rsid w:val="0083429B"/>
    <w:rsid w:val="0083429C"/>
    <w:rsid w:val="00834452"/>
    <w:rsid w:val="008345BD"/>
    <w:rsid w:val="008347F9"/>
    <w:rsid w:val="00834D55"/>
    <w:rsid w:val="00835279"/>
    <w:rsid w:val="008368D2"/>
    <w:rsid w:val="00836FBF"/>
    <w:rsid w:val="00837303"/>
    <w:rsid w:val="008377BB"/>
    <w:rsid w:val="008407C7"/>
    <w:rsid w:val="008408E2"/>
    <w:rsid w:val="00841B68"/>
    <w:rsid w:val="008434DD"/>
    <w:rsid w:val="008445BF"/>
    <w:rsid w:val="008450C4"/>
    <w:rsid w:val="0084513E"/>
    <w:rsid w:val="00845282"/>
    <w:rsid w:val="0084531B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EF8"/>
    <w:rsid w:val="0085231C"/>
    <w:rsid w:val="00852CB6"/>
    <w:rsid w:val="008536EF"/>
    <w:rsid w:val="00854370"/>
    <w:rsid w:val="00854731"/>
    <w:rsid w:val="00854C9A"/>
    <w:rsid w:val="00854D88"/>
    <w:rsid w:val="00854F31"/>
    <w:rsid w:val="008550AF"/>
    <w:rsid w:val="00855424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15B8"/>
    <w:rsid w:val="00871ACA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AF7"/>
    <w:rsid w:val="00887F8E"/>
    <w:rsid w:val="008909C3"/>
    <w:rsid w:val="00890AD1"/>
    <w:rsid w:val="00890CDE"/>
    <w:rsid w:val="00891349"/>
    <w:rsid w:val="00892198"/>
    <w:rsid w:val="0089236E"/>
    <w:rsid w:val="008924ED"/>
    <w:rsid w:val="008925FE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C90"/>
    <w:rsid w:val="008A051D"/>
    <w:rsid w:val="008A05D1"/>
    <w:rsid w:val="008A062F"/>
    <w:rsid w:val="008A093B"/>
    <w:rsid w:val="008A0B48"/>
    <w:rsid w:val="008A0FF0"/>
    <w:rsid w:val="008A14CE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CB1"/>
    <w:rsid w:val="008B2513"/>
    <w:rsid w:val="008B2DAD"/>
    <w:rsid w:val="008B2E37"/>
    <w:rsid w:val="008B2FDB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B69"/>
    <w:rsid w:val="008D3FEE"/>
    <w:rsid w:val="008D4496"/>
    <w:rsid w:val="008D5586"/>
    <w:rsid w:val="008D61A5"/>
    <w:rsid w:val="008D6A25"/>
    <w:rsid w:val="008D6C03"/>
    <w:rsid w:val="008D6EF1"/>
    <w:rsid w:val="008D6F0C"/>
    <w:rsid w:val="008D732D"/>
    <w:rsid w:val="008D7447"/>
    <w:rsid w:val="008D7A0F"/>
    <w:rsid w:val="008D7D1D"/>
    <w:rsid w:val="008E070D"/>
    <w:rsid w:val="008E07A6"/>
    <w:rsid w:val="008E0C1D"/>
    <w:rsid w:val="008E0DD6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288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1193"/>
    <w:rsid w:val="00981DF9"/>
    <w:rsid w:val="00981FCC"/>
    <w:rsid w:val="0098226A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62C3"/>
    <w:rsid w:val="00986330"/>
    <w:rsid w:val="009876E0"/>
    <w:rsid w:val="00987795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7D3"/>
    <w:rsid w:val="00997929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902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B60"/>
    <w:rsid w:val="009D1051"/>
    <w:rsid w:val="009D15EA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D27"/>
    <w:rsid w:val="00A3040D"/>
    <w:rsid w:val="00A30609"/>
    <w:rsid w:val="00A307BB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1A4"/>
    <w:rsid w:val="00A4446E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E6F"/>
    <w:rsid w:val="00A71465"/>
    <w:rsid w:val="00A7153B"/>
    <w:rsid w:val="00A71FFE"/>
    <w:rsid w:val="00A72A0A"/>
    <w:rsid w:val="00A72CB2"/>
    <w:rsid w:val="00A7303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7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5887"/>
    <w:rsid w:val="00A8625F"/>
    <w:rsid w:val="00A867D5"/>
    <w:rsid w:val="00A86897"/>
    <w:rsid w:val="00A86C84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C20"/>
    <w:rsid w:val="00AA155C"/>
    <w:rsid w:val="00AA15BB"/>
    <w:rsid w:val="00AA15F1"/>
    <w:rsid w:val="00AA198E"/>
    <w:rsid w:val="00AA25A1"/>
    <w:rsid w:val="00AA3A49"/>
    <w:rsid w:val="00AA3C47"/>
    <w:rsid w:val="00AA4AC9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B8C"/>
    <w:rsid w:val="00AB36D1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B42"/>
    <w:rsid w:val="00AD4CC0"/>
    <w:rsid w:val="00AD5056"/>
    <w:rsid w:val="00AD56E3"/>
    <w:rsid w:val="00AD59F6"/>
    <w:rsid w:val="00AD5CD0"/>
    <w:rsid w:val="00AD5FC1"/>
    <w:rsid w:val="00AD71BD"/>
    <w:rsid w:val="00AD7C23"/>
    <w:rsid w:val="00AD7C7D"/>
    <w:rsid w:val="00AE078B"/>
    <w:rsid w:val="00AE1277"/>
    <w:rsid w:val="00AE1A89"/>
    <w:rsid w:val="00AE1F60"/>
    <w:rsid w:val="00AE205C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4D31"/>
    <w:rsid w:val="00B05178"/>
    <w:rsid w:val="00B055F5"/>
    <w:rsid w:val="00B05B8B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2C6"/>
    <w:rsid w:val="00B14311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14A6"/>
    <w:rsid w:val="00B6279F"/>
    <w:rsid w:val="00B6303E"/>
    <w:rsid w:val="00B63AB3"/>
    <w:rsid w:val="00B63B6A"/>
    <w:rsid w:val="00B63E4B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879"/>
    <w:rsid w:val="00BC7AB0"/>
    <w:rsid w:val="00BC7B58"/>
    <w:rsid w:val="00BD0BF1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51"/>
    <w:rsid w:val="00C01773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614A"/>
    <w:rsid w:val="00C464DF"/>
    <w:rsid w:val="00C46699"/>
    <w:rsid w:val="00C46AC8"/>
    <w:rsid w:val="00C46B00"/>
    <w:rsid w:val="00C46B29"/>
    <w:rsid w:val="00C46CC6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C10"/>
    <w:rsid w:val="00C54D4F"/>
    <w:rsid w:val="00C54E8D"/>
    <w:rsid w:val="00C554D0"/>
    <w:rsid w:val="00C5573F"/>
    <w:rsid w:val="00C5587E"/>
    <w:rsid w:val="00C55915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6C86"/>
    <w:rsid w:val="00C67FB3"/>
    <w:rsid w:val="00C708A2"/>
    <w:rsid w:val="00C70C1F"/>
    <w:rsid w:val="00C70CF2"/>
    <w:rsid w:val="00C710F9"/>
    <w:rsid w:val="00C711A4"/>
    <w:rsid w:val="00C711BE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6367"/>
    <w:rsid w:val="00C772FE"/>
    <w:rsid w:val="00C7783D"/>
    <w:rsid w:val="00C77A77"/>
    <w:rsid w:val="00C825B0"/>
    <w:rsid w:val="00C834E5"/>
    <w:rsid w:val="00C839A8"/>
    <w:rsid w:val="00C83A11"/>
    <w:rsid w:val="00C83DEE"/>
    <w:rsid w:val="00C8447A"/>
    <w:rsid w:val="00C844FC"/>
    <w:rsid w:val="00C845FF"/>
    <w:rsid w:val="00C849B7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179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31F"/>
    <w:rsid w:val="00CA08F6"/>
    <w:rsid w:val="00CA09BA"/>
    <w:rsid w:val="00CA09FA"/>
    <w:rsid w:val="00CA15B8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374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C44"/>
    <w:rsid w:val="00CE0CAE"/>
    <w:rsid w:val="00CE1829"/>
    <w:rsid w:val="00CE1DDA"/>
    <w:rsid w:val="00CE1F28"/>
    <w:rsid w:val="00CE21B0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8F0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B3"/>
    <w:rsid w:val="00D36DC1"/>
    <w:rsid w:val="00D36E02"/>
    <w:rsid w:val="00D36E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7B3"/>
    <w:rsid w:val="00D60B3D"/>
    <w:rsid w:val="00D60D78"/>
    <w:rsid w:val="00D617FA"/>
    <w:rsid w:val="00D623A1"/>
    <w:rsid w:val="00D6287A"/>
    <w:rsid w:val="00D62BB3"/>
    <w:rsid w:val="00D62E25"/>
    <w:rsid w:val="00D63146"/>
    <w:rsid w:val="00D63BCF"/>
    <w:rsid w:val="00D63F01"/>
    <w:rsid w:val="00D64328"/>
    <w:rsid w:val="00D64AF2"/>
    <w:rsid w:val="00D64DA5"/>
    <w:rsid w:val="00D655B2"/>
    <w:rsid w:val="00D655E4"/>
    <w:rsid w:val="00D660E5"/>
    <w:rsid w:val="00D66546"/>
    <w:rsid w:val="00D66B42"/>
    <w:rsid w:val="00D670E7"/>
    <w:rsid w:val="00D67107"/>
    <w:rsid w:val="00D671CE"/>
    <w:rsid w:val="00D679CA"/>
    <w:rsid w:val="00D67C55"/>
    <w:rsid w:val="00D703E7"/>
    <w:rsid w:val="00D7066D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C52"/>
    <w:rsid w:val="00DA0120"/>
    <w:rsid w:val="00DA028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50A0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7EF"/>
    <w:rsid w:val="00DC0AA1"/>
    <w:rsid w:val="00DC0C58"/>
    <w:rsid w:val="00DC12C9"/>
    <w:rsid w:val="00DC1A4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646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717"/>
    <w:rsid w:val="00DF379E"/>
    <w:rsid w:val="00DF3CE6"/>
    <w:rsid w:val="00DF3F03"/>
    <w:rsid w:val="00DF4C6F"/>
    <w:rsid w:val="00DF5920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CB4"/>
    <w:rsid w:val="00E01F28"/>
    <w:rsid w:val="00E03CBC"/>
    <w:rsid w:val="00E04562"/>
    <w:rsid w:val="00E04564"/>
    <w:rsid w:val="00E05104"/>
    <w:rsid w:val="00E0512B"/>
    <w:rsid w:val="00E057A8"/>
    <w:rsid w:val="00E061C1"/>
    <w:rsid w:val="00E06542"/>
    <w:rsid w:val="00E06677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800"/>
    <w:rsid w:val="00E2196C"/>
    <w:rsid w:val="00E21ABE"/>
    <w:rsid w:val="00E223A6"/>
    <w:rsid w:val="00E223F2"/>
    <w:rsid w:val="00E22735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2D5"/>
    <w:rsid w:val="00E96A46"/>
    <w:rsid w:val="00E96AFC"/>
    <w:rsid w:val="00E96FFE"/>
    <w:rsid w:val="00E97669"/>
    <w:rsid w:val="00E97D75"/>
    <w:rsid w:val="00EA00BB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DE4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E03D9"/>
    <w:rsid w:val="00EE0A47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41A"/>
    <w:rsid w:val="00EF0E19"/>
    <w:rsid w:val="00EF0E9D"/>
    <w:rsid w:val="00EF14FF"/>
    <w:rsid w:val="00EF15B4"/>
    <w:rsid w:val="00EF171C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6FC5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B32"/>
    <w:rsid w:val="00F71DAF"/>
    <w:rsid w:val="00F7223D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29F6"/>
    <w:rsid w:val="00FB30F5"/>
    <w:rsid w:val="00FB3D1D"/>
    <w:rsid w:val="00FB3FA9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6BFB"/>
    <w:rsid w:val="00FF7692"/>
    <w:rsid w:val="00FF7A6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840C5-63DD-40D3-8CC7-BE52796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FB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E7EFB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7EF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EFB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7EF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0E7E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0E7EFB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0E7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0E7EFB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0E7EFB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0E7EFB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0E7E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0E7EF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0E7EF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E7EFB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0E7E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0E7EFB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paragraph" w:customStyle="1" w:styleId="font5">
    <w:name w:val="font5"/>
    <w:basedOn w:val="a"/>
    <w:rsid w:val="000E7EF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0E7EF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0E7EFB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0E7EFB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E7EFB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E7EFB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E7EFB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E7EFB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E7EFB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0E7EFB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E7EFB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0E7EF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0E7EFB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E7EFB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E7EFB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0E7EFB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E7EF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E7EF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0E7EF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E7EF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E7EFB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E7EFB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E7EFB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E7EFB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E7EFB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0E7EFB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E7EFB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E7EFB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E7EFB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0E7E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6"/>
    <w:next w:val="16"/>
    <w:uiPriority w:val="9"/>
    <w:rsid w:val="000E7EFB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0E7EFB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0E7EFB"/>
    <w:rPr>
      <w:rFonts w:ascii="Arial" w:eastAsia="Arial" w:hAnsi="Arial" w:cs="Times New Roman"/>
      <w:b/>
      <w:bCs/>
      <w:lang w:eastAsia="ru-RU"/>
    </w:rPr>
  </w:style>
  <w:style w:type="character" w:styleId="af">
    <w:name w:val="Strong"/>
    <w:basedOn w:val="a0"/>
    <w:uiPriority w:val="22"/>
    <w:qFormat/>
    <w:rsid w:val="000E7EFB"/>
    <w:rPr>
      <w:b/>
      <w:bCs/>
    </w:rPr>
  </w:style>
  <w:style w:type="paragraph" w:customStyle="1" w:styleId="22">
    <w:name w:val="Обычный2"/>
    <w:rsid w:val="000E7EFB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paragraph" w:customStyle="1" w:styleId="font8">
    <w:name w:val="font8"/>
    <w:basedOn w:val="a"/>
    <w:rsid w:val="000E7EFB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0E7EFB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0E7EFB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0E7EF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7E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65</Pages>
  <Words>9352</Words>
  <Characters>53310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44</cp:revision>
  <cp:lastPrinted>2025-01-16T07:32:00Z</cp:lastPrinted>
  <dcterms:created xsi:type="dcterms:W3CDTF">2024-12-26T10:51:00Z</dcterms:created>
  <dcterms:modified xsi:type="dcterms:W3CDTF">2025-01-17T06:20:00Z</dcterms:modified>
</cp:coreProperties>
</file>