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46" w:rsidRDefault="00DB4946" w:rsidP="00782B1D">
      <w:pPr>
        <w:jc w:val="center"/>
        <w:rPr>
          <w:sz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4F0E7DD7" wp14:editId="79FE6DE7">
            <wp:extent cx="463550" cy="585470"/>
            <wp:effectExtent l="0" t="0" r="0" b="508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00" w:rsidRPr="00DD1400" w:rsidRDefault="00DD1400" w:rsidP="00DB4946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F64AF3" w:rsidRDefault="00D06B07" w:rsidP="002667B4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АФАНАСЬЕВСКОГО</w:t>
      </w:r>
    </w:p>
    <w:p w:rsidR="00DB4946" w:rsidRPr="00F229C0" w:rsidRDefault="00DB4946" w:rsidP="002667B4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F64AF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DB4946" w:rsidRDefault="00D06B07" w:rsidP="002667B4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КИРОВСКОЙ ОБЛАСТИ</w:t>
      </w:r>
    </w:p>
    <w:p w:rsidR="000D5354" w:rsidRPr="000D5354" w:rsidRDefault="000D5354" w:rsidP="000D53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DB4946" w:rsidRPr="00782B1D" w:rsidRDefault="00F64AF3" w:rsidP="00782B1D">
      <w:pPr>
        <w:widowControl w:val="0"/>
        <w:suppressAutoHyphens/>
        <w:spacing w:before="240"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ПО</w:t>
      </w:r>
      <w:r w:rsidR="00D06B07"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СТАНОВЛЕНИЕ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36"/>
          <w:szCs w:val="36"/>
          <w:lang w:eastAsia="ru-RU"/>
        </w:rPr>
      </w:pPr>
    </w:p>
    <w:p w:rsidR="00DB4946" w:rsidRDefault="0045090F" w:rsidP="0045090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22.05.2025</w:t>
      </w:r>
      <w:r w:rsidR="00DB4946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    </w:t>
      </w:r>
      <w:r w:rsidR="00DB4946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№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272</w:t>
      </w:r>
    </w:p>
    <w:p w:rsidR="00DB4946" w:rsidRDefault="00DB4946" w:rsidP="00DB49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пгт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Афанасьево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DB4946" w:rsidTr="00DB4946">
        <w:tc>
          <w:tcPr>
            <w:tcW w:w="10035" w:type="dxa"/>
            <w:hideMark/>
          </w:tcPr>
          <w:p w:rsidR="00DB4946" w:rsidRDefault="00CD6E36" w:rsidP="0098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64A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F64AF3" w:rsidRDefault="00DB4946" w:rsidP="0098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Афанасьевского </w:t>
            </w:r>
          </w:p>
          <w:p w:rsidR="00DB4946" w:rsidRPr="002A0B58" w:rsidRDefault="00F64AF3" w:rsidP="002A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округа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14.06.2023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357</w:t>
            </w:r>
          </w:p>
        </w:tc>
      </w:tr>
    </w:tbl>
    <w:p w:rsidR="00DB4946" w:rsidRPr="00982830" w:rsidRDefault="00DB4946" w:rsidP="00DB494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2"/>
          <w:sz w:val="40"/>
          <w:szCs w:val="48"/>
          <w:lang w:eastAsia="ru-RU"/>
        </w:rPr>
      </w:pPr>
    </w:p>
    <w:p w:rsidR="00DB4946" w:rsidRDefault="00DB4946" w:rsidP="009C73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400D5">
        <w:rPr>
          <w:rFonts w:ascii="Times New Roman" w:hAnsi="Times New Roman"/>
          <w:sz w:val="28"/>
          <w:szCs w:val="28"/>
        </w:rPr>
        <w:t>о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7347" w:rsidRPr="009C7347">
        <w:rPr>
          <w:rFonts w:ascii="Times New Roman" w:hAnsi="Times New Roman"/>
          <w:sz w:val="28"/>
          <w:szCs w:val="28"/>
        </w:rPr>
        <w:t>7, 43 Федеральн</w:t>
      </w:r>
      <w:r w:rsidR="009C7347">
        <w:rPr>
          <w:rFonts w:ascii="Times New Roman" w:hAnsi="Times New Roman"/>
          <w:sz w:val="28"/>
          <w:szCs w:val="28"/>
        </w:rPr>
        <w:t xml:space="preserve">ого </w:t>
      </w:r>
      <w:r w:rsidR="009C7347" w:rsidRPr="009C7347">
        <w:rPr>
          <w:rFonts w:ascii="Times New Roman" w:hAnsi="Times New Roman"/>
          <w:sz w:val="28"/>
          <w:szCs w:val="28"/>
        </w:rPr>
        <w:t>закон</w:t>
      </w:r>
      <w:r w:rsidR="009C7347">
        <w:rPr>
          <w:rFonts w:ascii="Times New Roman" w:hAnsi="Times New Roman"/>
          <w:sz w:val="28"/>
          <w:szCs w:val="28"/>
        </w:rPr>
        <w:t xml:space="preserve">а от 06.10.2003 </w:t>
      </w:r>
      <w:r w:rsidR="002400D5">
        <w:rPr>
          <w:rFonts w:ascii="Times New Roman" w:hAnsi="Times New Roman"/>
          <w:sz w:val="28"/>
          <w:szCs w:val="28"/>
        </w:rPr>
        <w:t xml:space="preserve">          </w:t>
      </w:r>
      <w:r w:rsidR="009C7347">
        <w:rPr>
          <w:rFonts w:ascii="Times New Roman" w:hAnsi="Times New Roman"/>
          <w:sz w:val="28"/>
          <w:szCs w:val="28"/>
        </w:rPr>
        <w:t xml:space="preserve"> </w:t>
      </w:r>
      <w:r w:rsidR="002667B4">
        <w:rPr>
          <w:rFonts w:ascii="Times New Roman" w:hAnsi="Times New Roman"/>
          <w:sz w:val="28"/>
          <w:szCs w:val="28"/>
        </w:rPr>
        <w:t xml:space="preserve">№ </w:t>
      </w:r>
      <w:r w:rsidR="009C7347">
        <w:rPr>
          <w:rFonts w:ascii="Times New Roman" w:hAnsi="Times New Roman"/>
          <w:sz w:val="28"/>
          <w:szCs w:val="28"/>
        </w:rPr>
        <w:t>131-ФЗ</w:t>
      </w:r>
      <w:r w:rsidR="009C7347" w:rsidRPr="009C7347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9C7347">
        <w:rPr>
          <w:rFonts w:ascii="Times New Roman" w:hAnsi="Times New Roman"/>
          <w:sz w:val="28"/>
          <w:szCs w:val="28"/>
        </w:rPr>
        <w:t>, администрация Афанасьевского муниципального округа ПОСТАНОВЛЯЕТ:</w:t>
      </w:r>
    </w:p>
    <w:p w:rsidR="006D5888" w:rsidRDefault="006D5888" w:rsidP="006D5888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Афанасьевского муниципального округа от 14.06.2023 № 357 «</w:t>
      </w:r>
      <w:r w:rsidRPr="0002034C">
        <w:rPr>
          <w:rFonts w:ascii="Times New Roman" w:hAnsi="Times New Roman"/>
          <w:sz w:val="28"/>
          <w:szCs w:val="28"/>
        </w:rPr>
        <w:t>Об утверждении Положения о муниципальной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Афанасьевского муниципального округа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36424" w:rsidRPr="006D5888" w:rsidRDefault="000C274C" w:rsidP="006D5888">
      <w:pPr>
        <w:pStyle w:val="a3"/>
        <w:numPr>
          <w:ilvl w:val="1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5888">
        <w:rPr>
          <w:rFonts w:ascii="Times New Roman" w:eastAsiaTheme="minorHAnsi" w:hAnsi="Times New Roman"/>
          <w:sz w:val="28"/>
          <w:szCs w:val="28"/>
        </w:rPr>
        <w:t>Утвердить</w:t>
      </w:r>
      <w:r w:rsidR="002400D5" w:rsidRPr="006D5888">
        <w:rPr>
          <w:rFonts w:ascii="Times New Roman" w:eastAsiaTheme="minorHAnsi" w:hAnsi="Times New Roman"/>
          <w:sz w:val="28"/>
          <w:szCs w:val="28"/>
        </w:rPr>
        <w:t xml:space="preserve"> состав комиссии по координации деятельности в сфере формирования доступной среды жизнедеятельности для инвалидов и других маломобильных групп населения Афанасьевского муниципального округа</w:t>
      </w:r>
      <w:r w:rsidR="00D36424" w:rsidRPr="006D5888">
        <w:rPr>
          <w:rFonts w:ascii="Times New Roman" w:eastAsiaTheme="minorHAnsi" w:hAnsi="Times New Roman"/>
          <w:sz w:val="28"/>
          <w:szCs w:val="28"/>
        </w:rPr>
        <w:t xml:space="preserve"> (далее – комиссия)</w:t>
      </w:r>
      <w:r w:rsidR="002400D5" w:rsidRPr="006D5888">
        <w:rPr>
          <w:rFonts w:ascii="Times New Roman" w:hAnsi="Times New Roman"/>
          <w:sz w:val="28"/>
          <w:szCs w:val="28"/>
        </w:rPr>
        <w:t xml:space="preserve"> </w:t>
      </w:r>
      <w:r w:rsidRPr="006D5888"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:rsidR="000D5354" w:rsidRDefault="000D5354" w:rsidP="000D53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5354" w:rsidRDefault="000D5354" w:rsidP="000D53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5354" w:rsidRPr="000D5354" w:rsidRDefault="000D5354" w:rsidP="000D53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4946" w:rsidRDefault="00DB4946" w:rsidP="00DB494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r w:rsidR="00E74CC5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ED035E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r w:rsidR="00ED035E">
        <w:rPr>
          <w:rFonts w:ascii="Times New Roman" w:hAnsi="Times New Roman"/>
          <w:sz w:val="28"/>
          <w:szCs w:val="28"/>
        </w:rPr>
        <w:t>муниципального округа</w:t>
      </w:r>
      <w:r w:rsidR="001D2B95">
        <w:rPr>
          <w:rFonts w:ascii="Times New Roman" w:hAnsi="Times New Roman"/>
          <w:sz w:val="28"/>
          <w:szCs w:val="28"/>
        </w:rPr>
        <w:t xml:space="preserve"> по </w:t>
      </w:r>
      <w:r w:rsidR="00DD1400">
        <w:rPr>
          <w:rFonts w:ascii="Times New Roman" w:hAnsi="Times New Roman"/>
          <w:sz w:val="28"/>
          <w:szCs w:val="28"/>
        </w:rPr>
        <w:t>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782B1D" w:rsidRDefault="00782B1D" w:rsidP="00DB494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D06B0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E74CC5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DB4946" w:rsidRPr="006D5888" w:rsidRDefault="00DB4946" w:rsidP="00DB4946">
      <w:pPr>
        <w:pStyle w:val="a3"/>
        <w:ind w:left="1068"/>
        <w:jc w:val="both"/>
        <w:rPr>
          <w:rFonts w:ascii="Times New Roman" w:hAnsi="Times New Roman"/>
          <w:sz w:val="56"/>
          <w:szCs w:val="56"/>
        </w:rPr>
      </w:pPr>
    </w:p>
    <w:p w:rsidR="00FE5514" w:rsidRDefault="00FE5514" w:rsidP="0045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</w:t>
      </w:r>
      <w:r w:rsidR="00044F5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B4946" w:rsidRDefault="00DB4946" w:rsidP="0045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Афанасьевского </w:t>
      </w:r>
      <w:r w:rsidR="00ED035E">
        <w:rPr>
          <w:rFonts w:ascii="Times New Roman" w:hAnsi="Times New Roman"/>
          <w:sz w:val="28"/>
          <w:szCs w:val="28"/>
        </w:rPr>
        <w:t>муниципального округа</w:t>
      </w:r>
      <w:r w:rsidR="0045090F">
        <w:rPr>
          <w:rFonts w:ascii="Times New Roman" w:hAnsi="Times New Roman"/>
          <w:sz w:val="28"/>
          <w:szCs w:val="28"/>
        </w:rPr>
        <w:t xml:space="preserve">     </w:t>
      </w:r>
      <w:r w:rsidR="006D58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70D55">
        <w:rPr>
          <w:rFonts w:ascii="Times New Roman" w:hAnsi="Times New Roman"/>
          <w:sz w:val="28"/>
          <w:szCs w:val="28"/>
        </w:rPr>
        <w:t xml:space="preserve">                                </w:t>
      </w:r>
      <w:r w:rsidR="00FE5514">
        <w:rPr>
          <w:rFonts w:ascii="Times New Roman" w:hAnsi="Times New Roman"/>
          <w:sz w:val="28"/>
          <w:szCs w:val="28"/>
        </w:rPr>
        <w:t>А.А. Сероев</w:t>
      </w:r>
    </w:p>
    <w:p w:rsidR="00DD1400" w:rsidRPr="00DD1400" w:rsidRDefault="00DD1400" w:rsidP="0045090F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74CC5" w:rsidRPr="00DD1400" w:rsidRDefault="00E74CC5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90F" w:rsidRDefault="0045090F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514" w:rsidRDefault="00FE5514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514" w:rsidRDefault="00FE5514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514" w:rsidRDefault="00FE5514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514" w:rsidRDefault="00FE5514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7B4" w:rsidRDefault="002667B4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7B4" w:rsidRDefault="002667B4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7B4" w:rsidRDefault="002667B4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7B4" w:rsidRDefault="002667B4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Pr="00844689" w:rsidRDefault="00D03A48" w:rsidP="00D03A4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C274C">
        <w:rPr>
          <w:rFonts w:ascii="Times New Roman" w:hAnsi="Times New Roman"/>
          <w:sz w:val="28"/>
          <w:szCs w:val="28"/>
        </w:rPr>
        <w:t>№</w:t>
      </w:r>
      <w:r w:rsidR="000C274C" w:rsidRPr="008446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br/>
      </w:r>
    </w:p>
    <w:p w:rsidR="000C274C" w:rsidRDefault="000C274C" w:rsidP="000C274C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844689">
        <w:rPr>
          <w:rFonts w:ascii="Times New Roman" w:hAnsi="Times New Roman"/>
          <w:sz w:val="28"/>
          <w:szCs w:val="28"/>
        </w:rPr>
        <w:t>УТВЕРЖДЕН</w:t>
      </w:r>
    </w:p>
    <w:p w:rsidR="000C274C" w:rsidRPr="00844689" w:rsidRDefault="000C274C" w:rsidP="000C274C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C274C" w:rsidRPr="00844689" w:rsidRDefault="000C274C" w:rsidP="000C274C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844689">
        <w:rPr>
          <w:rFonts w:ascii="Times New Roman" w:hAnsi="Times New Roman"/>
          <w:sz w:val="28"/>
          <w:szCs w:val="28"/>
        </w:rPr>
        <w:t xml:space="preserve"> администрации Афанасьевского</w:t>
      </w:r>
      <w:r w:rsidR="008F0088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844689">
        <w:rPr>
          <w:rFonts w:ascii="Times New Roman" w:hAnsi="Times New Roman"/>
          <w:sz w:val="28"/>
          <w:szCs w:val="28"/>
        </w:rPr>
        <w:t xml:space="preserve"> </w:t>
      </w:r>
      <w:r w:rsidR="006D5888">
        <w:rPr>
          <w:rFonts w:ascii="Times New Roman" w:hAnsi="Times New Roman"/>
          <w:sz w:val="28"/>
          <w:szCs w:val="28"/>
        </w:rPr>
        <w:t xml:space="preserve">от </w:t>
      </w:r>
      <w:r w:rsidR="00270D55">
        <w:rPr>
          <w:rFonts w:ascii="Times New Roman" w:hAnsi="Times New Roman"/>
          <w:sz w:val="28"/>
          <w:szCs w:val="28"/>
        </w:rPr>
        <w:t xml:space="preserve">22.05.2025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70D55">
        <w:rPr>
          <w:rFonts w:ascii="Times New Roman" w:hAnsi="Times New Roman"/>
          <w:sz w:val="28"/>
          <w:szCs w:val="28"/>
        </w:rPr>
        <w:t>272</w:t>
      </w:r>
      <w:bookmarkStart w:id="0" w:name="_GoBack"/>
      <w:bookmarkEnd w:id="0"/>
    </w:p>
    <w:p w:rsidR="000C274C" w:rsidRPr="00B571E1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C274C" w:rsidRPr="00844689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68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C274C" w:rsidRPr="00844689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4689">
        <w:rPr>
          <w:rFonts w:ascii="Times New Roman" w:hAnsi="Times New Roman"/>
          <w:b/>
          <w:sz w:val="28"/>
          <w:szCs w:val="28"/>
        </w:rPr>
        <w:t>комиссии</w:t>
      </w:r>
      <w:proofErr w:type="gramEnd"/>
      <w:r w:rsidRPr="00844689">
        <w:rPr>
          <w:rFonts w:ascii="Times New Roman" w:hAnsi="Times New Roman"/>
          <w:b/>
          <w:sz w:val="28"/>
          <w:szCs w:val="28"/>
        </w:rPr>
        <w:t xml:space="preserve"> по координации деятельности в сфере формирования доступной среды жизнедеятельности для инвалидов </w:t>
      </w:r>
    </w:p>
    <w:p w:rsidR="000C274C" w:rsidRPr="00844689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4689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844689">
        <w:rPr>
          <w:rFonts w:ascii="Times New Roman" w:hAnsi="Times New Roman"/>
          <w:b/>
          <w:sz w:val="28"/>
          <w:szCs w:val="28"/>
        </w:rPr>
        <w:t xml:space="preserve"> других маломобильных групп населения </w:t>
      </w:r>
    </w:p>
    <w:p w:rsidR="000C274C" w:rsidRPr="00844689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689">
        <w:rPr>
          <w:rFonts w:ascii="Times New Roman" w:hAnsi="Times New Roman"/>
          <w:b/>
          <w:sz w:val="28"/>
          <w:szCs w:val="28"/>
        </w:rPr>
        <w:t>Афанасьевского муниципального округа</w:t>
      </w:r>
    </w:p>
    <w:p w:rsidR="000C274C" w:rsidRPr="00B571E1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C274C" w:rsidRPr="00B571E1" w:rsidRDefault="000C274C" w:rsidP="000C2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10"/>
        <w:gridCol w:w="5664"/>
      </w:tblGrid>
      <w:tr w:rsidR="000C274C" w:rsidRPr="00844689" w:rsidTr="003E75C5">
        <w:tc>
          <w:tcPr>
            <w:tcW w:w="3371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НАЗАРОВА 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844689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844689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74C" w:rsidRPr="00844689" w:rsidTr="003E75C5">
        <w:tc>
          <w:tcPr>
            <w:tcW w:w="3371" w:type="dxa"/>
          </w:tcPr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0B">
              <w:rPr>
                <w:rFonts w:ascii="Times New Roman" w:hAnsi="Times New Roman"/>
                <w:sz w:val="28"/>
                <w:szCs w:val="28"/>
              </w:rPr>
              <w:t>ХАРИН</w:t>
            </w:r>
          </w:p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0B">
              <w:rPr>
                <w:rFonts w:ascii="Times New Roman" w:hAnsi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310" w:type="dxa"/>
          </w:tcPr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0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округа по вопросам жизнеобеспечения, заместитель председателя комиссии</w:t>
            </w:r>
          </w:p>
          <w:p w:rsidR="000C274C" w:rsidRPr="0009430B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74C" w:rsidRPr="00844689" w:rsidTr="003E75C5">
        <w:tc>
          <w:tcPr>
            <w:tcW w:w="3371" w:type="dxa"/>
          </w:tcPr>
          <w:p w:rsidR="00FE5514" w:rsidRPr="00FE5514" w:rsidRDefault="00FE5514" w:rsidP="00FE5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514">
              <w:rPr>
                <w:rFonts w:ascii="Times New Roman" w:hAnsi="Times New Roman"/>
                <w:sz w:val="28"/>
                <w:szCs w:val="28"/>
              </w:rPr>
              <w:t xml:space="preserve">ШМЫРИНА </w:t>
            </w:r>
          </w:p>
          <w:p w:rsidR="000C274C" w:rsidRPr="000C274C" w:rsidRDefault="00FE5514" w:rsidP="00FE55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5514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10" w:type="dxa"/>
          </w:tcPr>
          <w:p w:rsidR="000C274C" w:rsidRPr="00093838" w:rsidRDefault="0009383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3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Pr="00093838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093838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93838" w:rsidRDefault="00FE5514" w:rsidP="0009383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Консультант по социальным вопросам</w:t>
            </w:r>
            <w:r w:rsidR="00093838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секретарь комиссии</w:t>
            </w:r>
          </w:p>
          <w:p w:rsidR="000C274C" w:rsidRP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E5514" w:rsidRPr="00844689" w:rsidTr="003E75C5">
        <w:tc>
          <w:tcPr>
            <w:tcW w:w="3371" w:type="dxa"/>
          </w:tcPr>
          <w:p w:rsidR="00FE5514" w:rsidRPr="00844689" w:rsidRDefault="00FE5514" w:rsidP="00FE5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5514" w:rsidRPr="008F0088" w:rsidRDefault="00FE5514" w:rsidP="00093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FE5514" w:rsidRPr="00093838" w:rsidRDefault="00FE5514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FE5514" w:rsidRDefault="00FE5514" w:rsidP="0009383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0C274C" w:rsidRPr="00844689" w:rsidTr="003E75C5">
        <w:tc>
          <w:tcPr>
            <w:tcW w:w="3371" w:type="dxa"/>
          </w:tcPr>
          <w:p w:rsidR="00FE5514" w:rsidRPr="008F0088" w:rsidRDefault="00FE5514" w:rsidP="00FE5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 xml:space="preserve">БУЗМАКОВА </w:t>
            </w:r>
          </w:p>
          <w:p w:rsidR="00FE5514" w:rsidRDefault="00FE5514" w:rsidP="00FE5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514" w:rsidRDefault="00FE5514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P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ВЕДЕРНИКОВА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Надежда Георгиевна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P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ГОРДИНА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Петровна</w:t>
            </w:r>
          </w:p>
          <w:p w:rsidR="000C274C" w:rsidRPr="00844689" w:rsidRDefault="000C274C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C274C" w:rsidRDefault="00FE5514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514" w:rsidRDefault="00FE5514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514" w:rsidRDefault="00FE5514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09383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C274C" w:rsidRDefault="00FE5514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 муниципального округа, начальник Афанасьевского территориального управления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Председатель Афанасьевской районной организации Кировской областной организации Всероссийского общества инвалидов (по согласованию)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 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74C" w:rsidRPr="00844689" w:rsidTr="003E75C5">
        <w:tc>
          <w:tcPr>
            <w:tcW w:w="3371" w:type="dxa"/>
          </w:tcPr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КУЗЁМА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C274C" w:rsidRPr="00844689" w:rsidRDefault="00FE5514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r w:rsidR="008F0088">
              <w:rPr>
                <w:rFonts w:ascii="Times New Roman" w:hAnsi="Times New Roman"/>
                <w:sz w:val="28"/>
                <w:szCs w:val="28"/>
              </w:rPr>
              <w:t xml:space="preserve"> обязанности г</w:t>
            </w:r>
            <w:r w:rsidR="000C274C" w:rsidRPr="00844689">
              <w:rPr>
                <w:rFonts w:ascii="Times New Roman" w:hAnsi="Times New Roman"/>
                <w:sz w:val="28"/>
                <w:szCs w:val="28"/>
              </w:rPr>
              <w:t>лавн</w:t>
            </w:r>
            <w:r w:rsidR="008F008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C274C" w:rsidRPr="00844689">
              <w:rPr>
                <w:rFonts w:ascii="Times New Roman" w:hAnsi="Times New Roman"/>
                <w:sz w:val="28"/>
                <w:szCs w:val="28"/>
              </w:rPr>
              <w:t xml:space="preserve"> врач</w:t>
            </w:r>
            <w:r w:rsidR="008F0088">
              <w:rPr>
                <w:rFonts w:ascii="Times New Roman" w:hAnsi="Times New Roman"/>
                <w:sz w:val="28"/>
                <w:szCs w:val="28"/>
              </w:rPr>
              <w:t>а</w:t>
            </w:r>
            <w:r w:rsidR="000C274C" w:rsidRPr="00844689">
              <w:rPr>
                <w:rFonts w:ascii="Times New Roman" w:hAnsi="Times New Roman"/>
                <w:sz w:val="28"/>
                <w:szCs w:val="28"/>
              </w:rPr>
              <w:t xml:space="preserve"> КОГБУЗ «Афанасьевская ЦРБ» (по согласованию)</w:t>
            </w:r>
          </w:p>
        </w:tc>
      </w:tr>
      <w:tr w:rsidR="000C274C" w:rsidRPr="00844689" w:rsidTr="003E75C5">
        <w:tc>
          <w:tcPr>
            <w:tcW w:w="3371" w:type="dxa"/>
          </w:tcPr>
          <w:p w:rsidR="008F0088" w:rsidRPr="00844689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lastRenderedPageBreak/>
              <w:t>НЕКРАСОВА</w:t>
            </w:r>
          </w:p>
          <w:p w:rsidR="008F0088" w:rsidRPr="00844689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ПЛИШКИНА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Андрияновна</w:t>
            </w:r>
            <w:proofErr w:type="spellEnd"/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9430B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</w:t>
            </w:r>
          </w:p>
          <w:p w:rsidR="0009430B" w:rsidRPr="0009430B" w:rsidRDefault="0009430B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Петровна</w:t>
            </w:r>
          </w:p>
        </w:tc>
        <w:tc>
          <w:tcPr>
            <w:tcW w:w="310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0C274C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Управления образования</w:t>
            </w: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</w:t>
            </w:r>
          </w:p>
          <w:p w:rsid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6D58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отделом строительства, архитектуры и земельно-имущественных отношений</w:t>
            </w:r>
            <w:r w:rsidR="0009430B">
              <w:rPr>
                <w:rFonts w:ascii="Times New Roman" w:hAnsi="Times New Roman"/>
                <w:sz w:val="28"/>
                <w:szCs w:val="28"/>
              </w:rPr>
              <w:t>, главный архитектор</w:t>
            </w:r>
            <w:r w:rsidR="000C274C" w:rsidRPr="00844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430B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0C274C" w:rsidRPr="00844689" w:rsidTr="003E75C5">
        <w:trPr>
          <w:trHeight w:val="1216"/>
        </w:trPr>
        <w:tc>
          <w:tcPr>
            <w:tcW w:w="3371" w:type="dxa"/>
          </w:tcPr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ФИЛАТОВА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310" w:type="dxa"/>
          </w:tcPr>
          <w:p w:rsidR="008F0088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8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844689">
              <w:rPr>
                <w:rFonts w:ascii="Times New Roman" w:hAnsi="Times New Roman"/>
                <w:sz w:val="28"/>
                <w:szCs w:val="28"/>
              </w:rPr>
              <w:t>правления культуры</w:t>
            </w:r>
          </w:p>
        </w:tc>
      </w:tr>
      <w:tr w:rsidR="000C274C" w:rsidRPr="00844689" w:rsidTr="003E75C5">
        <w:tc>
          <w:tcPr>
            <w:tcW w:w="3371" w:type="dxa"/>
          </w:tcPr>
          <w:p w:rsidR="008F0088" w:rsidRPr="008F0088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ЧЕРАНЕВА</w:t>
            </w:r>
          </w:p>
          <w:p w:rsidR="000C274C" w:rsidRDefault="008F0088" w:rsidP="008F0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C274C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274C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74C" w:rsidRPr="00844689" w:rsidRDefault="000C274C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C274C" w:rsidRPr="00844689" w:rsidRDefault="008F0088" w:rsidP="00A86E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08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8F0088">
              <w:rPr>
                <w:rFonts w:ascii="Times New Roman" w:hAnsi="Times New Roman"/>
                <w:sz w:val="28"/>
                <w:szCs w:val="28"/>
              </w:rPr>
              <w:t>Пашинского</w:t>
            </w:r>
            <w:proofErr w:type="spellEnd"/>
            <w:r w:rsidRPr="008F0088"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</w:t>
            </w:r>
          </w:p>
        </w:tc>
      </w:tr>
    </w:tbl>
    <w:p w:rsidR="000C274C" w:rsidRDefault="000C274C" w:rsidP="000C27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74C" w:rsidRDefault="006D5888" w:rsidP="000C27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</w:p>
    <w:p w:rsidR="000C274C" w:rsidRDefault="000C274C" w:rsidP="000C274C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0C274C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4C" w:rsidRDefault="000C274C" w:rsidP="00E74CC5">
      <w:pPr>
        <w:tabs>
          <w:tab w:val="left" w:pos="1725"/>
        </w:tabs>
        <w:spacing w:after="0" w:line="240" w:lineRule="auto"/>
        <w:jc w:val="both"/>
      </w:pPr>
    </w:p>
    <w:sectPr w:rsidR="000C274C" w:rsidSect="000D53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C5" w:rsidRDefault="002D58C5" w:rsidP="00770E99">
      <w:pPr>
        <w:spacing w:after="0" w:line="240" w:lineRule="auto"/>
      </w:pPr>
      <w:r>
        <w:separator/>
      </w:r>
    </w:p>
  </w:endnote>
  <w:endnote w:type="continuationSeparator" w:id="0">
    <w:p w:rsidR="002D58C5" w:rsidRDefault="002D58C5" w:rsidP="0077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B" w:rsidRDefault="0093560B">
    <w:pPr>
      <w:pStyle w:val="a9"/>
    </w:pPr>
  </w:p>
  <w:p w:rsidR="00770E99" w:rsidRPr="00770E99" w:rsidRDefault="00770E99">
    <w:pPr>
      <w:pStyle w:val="a9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C5" w:rsidRDefault="002D58C5" w:rsidP="00770E99">
      <w:pPr>
        <w:spacing w:after="0" w:line="240" w:lineRule="auto"/>
      </w:pPr>
      <w:r>
        <w:separator/>
      </w:r>
    </w:p>
  </w:footnote>
  <w:footnote w:type="continuationSeparator" w:id="0">
    <w:p w:rsidR="002D58C5" w:rsidRDefault="002D58C5" w:rsidP="0077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3DB45468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1"/>
    <w:rsid w:val="0002034C"/>
    <w:rsid w:val="00044F5F"/>
    <w:rsid w:val="0007582C"/>
    <w:rsid w:val="00085193"/>
    <w:rsid w:val="00093838"/>
    <w:rsid w:val="0009430B"/>
    <w:rsid w:val="00096513"/>
    <w:rsid w:val="000C274C"/>
    <w:rsid w:val="000D5354"/>
    <w:rsid w:val="001D2B95"/>
    <w:rsid w:val="002400D5"/>
    <w:rsid w:val="002667B4"/>
    <w:rsid w:val="00270D55"/>
    <w:rsid w:val="002A0B58"/>
    <w:rsid w:val="002D58C5"/>
    <w:rsid w:val="003165D6"/>
    <w:rsid w:val="00335A23"/>
    <w:rsid w:val="00372271"/>
    <w:rsid w:val="003C284F"/>
    <w:rsid w:val="003E62B5"/>
    <w:rsid w:val="003E75C5"/>
    <w:rsid w:val="0045090F"/>
    <w:rsid w:val="004778DA"/>
    <w:rsid w:val="004E6DEA"/>
    <w:rsid w:val="00500131"/>
    <w:rsid w:val="0056192D"/>
    <w:rsid w:val="005E580E"/>
    <w:rsid w:val="006106BE"/>
    <w:rsid w:val="006708F6"/>
    <w:rsid w:val="006C2930"/>
    <w:rsid w:val="006D5888"/>
    <w:rsid w:val="00770E99"/>
    <w:rsid w:val="00782B1D"/>
    <w:rsid w:val="007831BA"/>
    <w:rsid w:val="00793FD1"/>
    <w:rsid w:val="007D4001"/>
    <w:rsid w:val="008F0088"/>
    <w:rsid w:val="0093560B"/>
    <w:rsid w:val="00936DDD"/>
    <w:rsid w:val="00982830"/>
    <w:rsid w:val="009C7347"/>
    <w:rsid w:val="00A74F66"/>
    <w:rsid w:val="00A77F79"/>
    <w:rsid w:val="00A8184A"/>
    <w:rsid w:val="00AA1738"/>
    <w:rsid w:val="00AA74CF"/>
    <w:rsid w:val="00B21EBF"/>
    <w:rsid w:val="00B739A5"/>
    <w:rsid w:val="00B97970"/>
    <w:rsid w:val="00C20298"/>
    <w:rsid w:val="00C4600D"/>
    <w:rsid w:val="00C963BF"/>
    <w:rsid w:val="00CD6E36"/>
    <w:rsid w:val="00D03A48"/>
    <w:rsid w:val="00D06B07"/>
    <w:rsid w:val="00D36424"/>
    <w:rsid w:val="00D711B6"/>
    <w:rsid w:val="00DB4946"/>
    <w:rsid w:val="00DD1400"/>
    <w:rsid w:val="00E74CC5"/>
    <w:rsid w:val="00E7643E"/>
    <w:rsid w:val="00ED035E"/>
    <w:rsid w:val="00F229C0"/>
    <w:rsid w:val="00F64AF3"/>
    <w:rsid w:val="00F84193"/>
    <w:rsid w:val="00F908B2"/>
    <w:rsid w:val="00FE5514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3E280-CB42-4930-BC07-2786431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46"/>
    <w:pPr>
      <w:ind w:left="720"/>
      <w:contextualSpacing/>
    </w:pPr>
  </w:style>
  <w:style w:type="table" w:styleId="a4">
    <w:name w:val="Table Grid"/>
    <w:basedOn w:val="a1"/>
    <w:uiPriority w:val="39"/>
    <w:rsid w:val="00DB4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1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E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E9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C4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2025-05-15T12:40:00Z</cp:lastPrinted>
  <dcterms:created xsi:type="dcterms:W3CDTF">2025-05-26T07:25:00Z</dcterms:created>
  <dcterms:modified xsi:type="dcterms:W3CDTF">2025-05-26T08:23:00Z</dcterms:modified>
</cp:coreProperties>
</file>