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18" w:rsidRPr="001E1587" w:rsidRDefault="00912DB2" w:rsidP="002531EC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18" w:rsidRPr="001E1587" w:rsidRDefault="00426B18" w:rsidP="001E1587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E6568F" w:rsidRPr="00E6568F" w:rsidRDefault="00E6568F" w:rsidP="005903B0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E6568F">
        <w:rPr>
          <w:rFonts w:ascii="Times New Roman" w:hAnsi="Times New Roman"/>
          <w:b/>
          <w:sz w:val="28"/>
        </w:rPr>
        <w:t xml:space="preserve">АДМИНИСТРАЦИЯ АФАНАСЬЕВСКОГО </w:t>
      </w:r>
    </w:p>
    <w:p w:rsidR="00E6568F" w:rsidRPr="00E6568F" w:rsidRDefault="00E6568F" w:rsidP="005903B0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E6568F">
        <w:rPr>
          <w:rFonts w:ascii="Times New Roman" w:hAnsi="Times New Roman"/>
          <w:b/>
          <w:sz w:val="28"/>
        </w:rPr>
        <w:t xml:space="preserve">МУНИЦИПАЛЬНОГО ОКРУГА </w:t>
      </w:r>
    </w:p>
    <w:p w:rsidR="00426B18" w:rsidRDefault="00E6568F" w:rsidP="005903B0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E6568F">
        <w:rPr>
          <w:rFonts w:ascii="Times New Roman" w:hAnsi="Times New Roman"/>
          <w:b/>
          <w:sz w:val="28"/>
        </w:rPr>
        <w:t>КИРОВСКОЙ ОБЛАСТИ</w:t>
      </w:r>
    </w:p>
    <w:p w:rsidR="00E6568F" w:rsidRPr="001E1587" w:rsidRDefault="00E6568F" w:rsidP="002D006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36"/>
          <w:szCs w:val="36"/>
          <w:lang w:eastAsia="ru-RU"/>
        </w:rPr>
      </w:pPr>
    </w:p>
    <w:p w:rsidR="000519E7" w:rsidRDefault="00426B18" w:rsidP="001A7F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</w:pPr>
      <w:r w:rsidRPr="000519E7"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  <w:t>ПОСТАНОВЛЕНИЕ</w:t>
      </w:r>
    </w:p>
    <w:p w:rsidR="002531EC" w:rsidRPr="001A7FC3" w:rsidRDefault="002531EC" w:rsidP="001A7F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</w:pPr>
    </w:p>
    <w:p w:rsidR="00426B18" w:rsidRPr="001E1587" w:rsidRDefault="0037684C" w:rsidP="000519E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21.05.2025</w:t>
      </w:r>
      <w:r w:rsidR="00426B18"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                             </w:t>
      </w:r>
      <w:r w:rsidR="000519E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</w:t>
      </w:r>
      <w:r w:rsidR="00426B18"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</w:t>
      </w:r>
      <w:r w:rsidR="0032059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</w:t>
      </w:r>
      <w:r w:rsidR="002D0060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№ 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270</w:t>
      </w:r>
    </w:p>
    <w:p w:rsidR="000519E7" w:rsidRDefault="00426B18" w:rsidP="001E158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</w:t>
      </w:r>
    </w:p>
    <w:p w:rsidR="00426B18" w:rsidRDefault="00426B18" w:rsidP="001A7F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proofErr w:type="gramStart"/>
      <w:r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пгт</w:t>
      </w:r>
      <w:proofErr w:type="gramEnd"/>
      <w:r w:rsidRPr="001E1587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Афанасьево</w:t>
      </w:r>
    </w:p>
    <w:p w:rsidR="001A7FC3" w:rsidRPr="001A7FC3" w:rsidRDefault="001A7FC3" w:rsidP="001A7F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426B18" w:rsidRPr="00783ED6" w:rsidTr="00341F52">
        <w:trPr>
          <w:cantSplit/>
          <w:trHeight w:val="267"/>
          <w:jc w:val="center"/>
        </w:trPr>
        <w:tc>
          <w:tcPr>
            <w:tcW w:w="6933" w:type="dxa"/>
          </w:tcPr>
          <w:p w:rsidR="008827CA" w:rsidRDefault="00426B18" w:rsidP="00775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2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775C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внесении изменений в постановление администрации </w:t>
            </w:r>
            <w:r w:rsidR="005A50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Афанасьевского</w:t>
            </w:r>
            <w:r w:rsidR="00775C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26B18" w:rsidRPr="00EF26F8" w:rsidRDefault="00775C42" w:rsidP="00775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75C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02.06.2023 № 336</w:t>
            </w:r>
          </w:p>
        </w:tc>
      </w:tr>
    </w:tbl>
    <w:p w:rsidR="00426B18" w:rsidRPr="00EF26F8" w:rsidRDefault="00426B18" w:rsidP="00E536B9">
      <w:pPr>
        <w:spacing w:after="0" w:line="240" w:lineRule="auto"/>
        <w:jc w:val="both"/>
        <w:rPr>
          <w:rFonts w:ascii="Times New Roman" w:hAnsi="Times New Roman"/>
          <w:sz w:val="48"/>
          <w:szCs w:val="48"/>
          <w:lang w:eastAsia="ru-RU"/>
        </w:rPr>
      </w:pPr>
    </w:p>
    <w:p w:rsidR="00426B18" w:rsidRDefault="00426B18" w:rsidP="0076204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F26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</w:t>
      </w:r>
      <w:r w:rsidRPr="001E1587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ировской области от 01.12.2011 №</w:t>
      </w:r>
      <w:r w:rsidRPr="001E1587">
        <w:rPr>
          <w:rFonts w:ascii="Times New Roman" w:hAnsi="Times New Roman"/>
          <w:sz w:val="28"/>
          <w:szCs w:val="28"/>
          <w:lang w:eastAsia="ru-RU"/>
        </w:rPr>
        <w:t xml:space="preserve"> 98-ЗО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E1587">
        <w:rPr>
          <w:rFonts w:ascii="Times New Roman" w:hAnsi="Times New Roman"/>
          <w:sz w:val="28"/>
          <w:szCs w:val="28"/>
          <w:lang w:eastAsia="ru-RU"/>
        </w:rPr>
        <w:t xml:space="preserve">О социальной адаптации лиц, освобожденных из учреждений </w:t>
      </w:r>
      <w:r>
        <w:rPr>
          <w:rFonts w:ascii="Times New Roman" w:hAnsi="Times New Roman"/>
          <w:sz w:val="28"/>
          <w:szCs w:val="28"/>
          <w:lang w:eastAsia="ru-RU"/>
        </w:rPr>
        <w:t>уголовно-исполнительной системы», а</w:t>
      </w:r>
      <w:r w:rsidRPr="00EF26F8">
        <w:rPr>
          <w:rFonts w:ascii="Times New Roman" w:hAnsi="Times New Roman"/>
          <w:sz w:val="28"/>
          <w:szCs w:val="28"/>
          <w:lang w:eastAsia="ru-RU"/>
        </w:rPr>
        <w:t xml:space="preserve">дминистрация Афанасьевского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EF26F8">
        <w:rPr>
          <w:rFonts w:ascii="Times New Roman" w:hAnsi="Times New Roman"/>
          <w:sz w:val="28"/>
          <w:szCs w:val="28"/>
          <w:lang w:eastAsia="ru-RU"/>
        </w:rPr>
        <w:t xml:space="preserve"> ПОСТАНОВЛЯЕТ:  </w:t>
      </w:r>
    </w:p>
    <w:p w:rsidR="002531EC" w:rsidRPr="002531EC" w:rsidRDefault="002531EC" w:rsidP="002531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Афанасьевского муниципального округа от 02.06.2023 № 336 «</w:t>
      </w:r>
      <w:r w:rsidRPr="002E4AE1">
        <w:rPr>
          <w:rFonts w:ascii="Times New Roman" w:hAnsi="Times New Roman"/>
          <w:sz w:val="28"/>
          <w:szCs w:val="28"/>
          <w:lang w:eastAsia="ru-RU"/>
        </w:rPr>
        <w:t>«О наблюдательном совете при администрации Афанасьевского муниципального округа по социальной адаптации лиц, освобожденных из учреждений уголовно-исполнительной системы»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E478D4" w:rsidRDefault="00426B18" w:rsidP="002531EC">
      <w:pPr>
        <w:pStyle w:val="a4"/>
        <w:numPr>
          <w:ilvl w:val="1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6204F">
        <w:rPr>
          <w:rFonts w:ascii="Times New Roman" w:hAnsi="Times New Roman"/>
          <w:sz w:val="28"/>
          <w:szCs w:val="28"/>
          <w:lang w:eastAsia="ru-RU"/>
        </w:rPr>
        <w:t>Утвердить состав наблюдательного совета при администрации Афанасьевского муниципального округа по социальной адаптации лиц, освобожденных из учреждений уголовно-исполнительной системы</w:t>
      </w:r>
      <w:r w:rsidR="002E4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0597">
        <w:rPr>
          <w:rFonts w:ascii="Times New Roman" w:hAnsi="Times New Roman"/>
          <w:sz w:val="28"/>
          <w:szCs w:val="28"/>
          <w:lang w:eastAsia="ru-RU"/>
        </w:rPr>
        <w:t xml:space="preserve">в новой редакции </w:t>
      </w:r>
      <w:r w:rsidRPr="0076204F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320597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Pr="00856CDC">
        <w:rPr>
          <w:rFonts w:ascii="Times New Roman" w:hAnsi="Times New Roman"/>
          <w:sz w:val="28"/>
          <w:szCs w:val="28"/>
          <w:lang w:eastAsia="ru-RU"/>
        </w:rPr>
        <w:t>.</w:t>
      </w:r>
    </w:p>
    <w:p w:rsidR="00E478D4" w:rsidRDefault="00426B18" w:rsidP="00E478D4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478D4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1A7FC3" w:rsidRDefault="00E649AF" w:rsidP="001A7FC3">
      <w:pPr>
        <w:pStyle w:val="a4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478D4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в соответствии с действующим законодательством.</w:t>
      </w:r>
    </w:p>
    <w:p w:rsidR="001A7FC3" w:rsidRDefault="001A7FC3" w:rsidP="001A7FC3">
      <w:pPr>
        <w:pStyle w:val="a4"/>
        <w:autoSpaceDE w:val="0"/>
        <w:autoSpaceDN w:val="0"/>
        <w:spacing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531EC" w:rsidRPr="002531EC" w:rsidRDefault="002531EC" w:rsidP="001A7FC3">
      <w:pPr>
        <w:pStyle w:val="a4"/>
        <w:autoSpaceDE w:val="0"/>
        <w:autoSpaceDN w:val="0"/>
        <w:spacing w:after="0" w:line="360" w:lineRule="auto"/>
        <w:ind w:left="709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5903B0" w:rsidRDefault="007A5AD8" w:rsidP="0095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373"/>
      <w:bookmarkEnd w:id="0"/>
      <w:r>
        <w:rPr>
          <w:rFonts w:ascii="Times New Roman" w:hAnsi="Times New Roman"/>
          <w:sz w:val="28"/>
          <w:szCs w:val="28"/>
        </w:rPr>
        <w:t>Исполняющий полномочия г</w:t>
      </w:r>
      <w:r w:rsidR="00775C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75C42">
        <w:rPr>
          <w:rFonts w:ascii="Times New Roman" w:hAnsi="Times New Roman"/>
          <w:sz w:val="28"/>
          <w:szCs w:val="28"/>
        </w:rPr>
        <w:t xml:space="preserve"> </w:t>
      </w:r>
    </w:p>
    <w:p w:rsidR="00775C42" w:rsidRDefault="00775C42" w:rsidP="0095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Афанасьевского муниципального округа   </w:t>
      </w:r>
      <w:r w:rsidR="005903B0">
        <w:rPr>
          <w:rFonts w:ascii="Times New Roman" w:hAnsi="Times New Roman"/>
          <w:sz w:val="28"/>
          <w:szCs w:val="28"/>
        </w:rPr>
        <w:t xml:space="preserve">  </w:t>
      </w:r>
      <w:r w:rsidR="0037684C">
        <w:rPr>
          <w:rFonts w:ascii="Times New Roman" w:hAnsi="Times New Roman"/>
          <w:sz w:val="28"/>
          <w:szCs w:val="28"/>
        </w:rPr>
        <w:t xml:space="preserve">  </w:t>
      </w:r>
      <w:r w:rsidR="002531EC">
        <w:rPr>
          <w:rFonts w:ascii="Times New Roman" w:hAnsi="Times New Roman"/>
          <w:sz w:val="28"/>
          <w:szCs w:val="28"/>
        </w:rPr>
        <w:t xml:space="preserve"> </w:t>
      </w:r>
      <w:r w:rsidR="000527FF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A5AD8">
        <w:rPr>
          <w:rFonts w:ascii="Times New Roman" w:hAnsi="Times New Roman"/>
          <w:sz w:val="28"/>
          <w:szCs w:val="28"/>
        </w:rPr>
        <w:t>А.А. Сероев</w:t>
      </w:r>
    </w:p>
    <w:p w:rsidR="00775C42" w:rsidRPr="009C6DEC" w:rsidRDefault="00775C42" w:rsidP="0037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C42" w:rsidRDefault="00775C42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7684C" w:rsidRDefault="0037684C" w:rsidP="00775C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426B18" w:rsidRPr="003D6804" w:rsidRDefault="00426B18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3D6804">
        <w:rPr>
          <w:rFonts w:ascii="Times New Roman" w:hAnsi="Times New Roman"/>
          <w:sz w:val="28"/>
          <w:szCs w:val="28"/>
        </w:rPr>
        <w:t xml:space="preserve">Приложение </w:t>
      </w:r>
      <w:r w:rsidR="00615D48">
        <w:rPr>
          <w:rFonts w:ascii="Times New Roman" w:hAnsi="Times New Roman"/>
          <w:sz w:val="28"/>
          <w:szCs w:val="28"/>
        </w:rPr>
        <w:t>№</w:t>
      </w:r>
      <w:r w:rsidR="0077795B">
        <w:rPr>
          <w:rFonts w:ascii="Times New Roman" w:hAnsi="Times New Roman"/>
          <w:sz w:val="28"/>
          <w:szCs w:val="28"/>
        </w:rPr>
        <w:t xml:space="preserve"> </w:t>
      </w:r>
      <w:r w:rsidR="002531EC">
        <w:rPr>
          <w:rFonts w:ascii="Times New Roman" w:hAnsi="Times New Roman"/>
          <w:sz w:val="28"/>
          <w:szCs w:val="28"/>
        </w:rPr>
        <w:t>1</w:t>
      </w:r>
    </w:p>
    <w:p w:rsidR="00426B18" w:rsidRPr="003D6804" w:rsidRDefault="00426B18" w:rsidP="0076204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3D6804">
        <w:rPr>
          <w:rFonts w:ascii="Times New Roman" w:hAnsi="Times New Roman"/>
          <w:sz w:val="28"/>
          <w:szCs w:val="28"/>
        </w:rPr>
        <w:t>УТВЕРЖДЕН</w:t>
      </w:r>
    </w:p>
    <w:p w:rsidR="00426B18" w:rsidRPr="003D6804" w:rsidRDefault="00426B18" w:rsidP="0076204F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804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3D6804">
        <w:rPr>
          <w:rFonts w:ascii="Times New Roman" w:hAnsi="Times New Roman"/>
          <w:sz w:val="28"/>
          <w:szCs w:val="28"/>
        </w:rPr>
        <w:t xml:space="preserve"> администрации Афанасьевского муниципального ок</w:t>
      </w:r>
      <w:r w:rsidR="002D0060">
        <w:rPr>
          <w:rFonts w:ascii="Times New Roman" w:hAnsi="Times New Roman"/>
          <w:sz w:val="28"/>
          <w:szCs w:val="28"/>
        </w:rPr>
        <w:t xml:space="preserve">руга от </w:t>
      </w:r>
      <w:r w:rsidR="000527FF">
        <w:rPr>
          <w:rFonts w:ascii="Times New Roman" w:hAnsi="Times New Roman"/>
          <w:sz w:val="28"/>
          <w:szCs w:val="28"/>
        </w:rPr>
        <w:t>21.05.2025</w:t>
      </w:r>
      <w:r w:rsidR="002D0060">
        <w:rPr>
          <w:rFonts w:ascii="Times New Roman" w:hAnsi="Times New Roman"/>
          <w:sz w:val="28"/>
          <w:szCs w:val="28"/>
        </w:rPr>
        <w:t xml:space="preserve"> № </w:t>
      </w:r>
      <w:r w:rsidR="000527FF">
        <w:rPr>
          <w:rFonts w:ascii="Times New Roman" w:hAnsi="Times New Roman"/>
          <w:sz w:val="28"/>
          <w:szCs w:val="28"/>
        </w:rPr>
        <w:t>270</w:t>
      </w:r>
    </w:p>
    <w:p w:rsidR="00426B18" w:rsidRPr="003D6804" w:rsidRDefault="00426B18" w:rsidP="0076204F">
      <w:pPr>
        <w:spacing w:after="0" w:line="360" w:lineRule="auto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426B18" w:rsidRPr="003D6804" w:rsidRDefault="00426B18" w:rsidP="00E536B9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3D6804">
        <w:rPr>
          <w:rFonts w:ascii="Times New Roman" w:hAnsi="Times New Roman"/>
          <w:b/>
          <w:kern w:val="28"/>
          <w:sz w:val="28"/>
          <w:szCs w:val="28"/>
          <w:lang w:eastAsia="ru-RU"/>
        </w:rPr>
        <w:t>СОСТАВ</w:t>
      </w:r>
    </w:p>
    <w:p w:rsidR="00426B18" w:rsidRPr="003D6804" w:rsidRDefault="00426B18" w:rsidP="00E536B9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proofErr w:type="gramStart"/>
      <w:r w:rsidRPr="003D6804">
        <w:rPr>
          <w:rFonts w:ascii="Times New Roman" w:hAnsi="Times New Roman"/>
          <w:b/>
          <w:kern w:val="28"/>
          <w:sz w:val="28"/>
          <w:szCs w:val="28"/>
          <w:lang w:eastAsia="ru-RU"/>
        </w:rPr>
        <w:t>наблюдательного</w:t>
      </w:r>
      <w:proofErr w:type="gramEnd"/>
      <w:r w:rsidRPr="003D680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совета при администрации Афанасьевского муниципального округа по социальной адаптации лиц, освобожденных из учреждений уголовно-исполнительной системы</w:t>
      </w:r>
    </w:p>
    <w:p w:rsidR="00426B18" w:rsidRPr="003D6804" w:rsidRDefault="00426B18" w:rsidP="00E536B9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  <w:lang w:eastAsia="ru-RU"/>
        </w:rPr>
      </w:pPr>
    </w:p>
    <w:tbl>
      <w:tblPr>
        <w:tblW w:w="0" w:type="auto"/>
        <w:tblInd w:w="45" w:type="dxa"/>
        <w:tblLook w:val="00A0" w:firstRow="1" w:lastRow="0" w:firstColumn="1" w:lastColumn="0" w:noHBand="0" w:noVBand="0"/>
      </w:tblPr>
      <w:tblGrid>
        <w:gridCol w:w="3573"/>
        <w:gridCol w:w="375"/>
        <w:gridCol w:w="5357"/>
      </w:tblGrid>
      <w:tr w:rsidR="00426B18" w:rsidRPr="003D6804" w:rsidTr="003012CD">
        <w:tc>
          <w:tcPr>
            <w:tcW w:w="3573" w:type="dxa"/>
          </w:tcPr>
          <w:p w:rsidR="00426B18" w:rsidRPr="00775C42" w:rsidRDefault="00775C42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НАЗАРОВА</w:t>
            </w:r>
          </w:p>
          <w:p w:rsidR="00775C42" w:rsidRPr="003D6804" w:rsidRDefault="00775C42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Марина Геннадьевна</w:t>
            </w:r>
          </w:p>
        </w:tc>
        <w:tc>
          <w:tcPr>
            <w:tcW w:w="375" w:type="dxa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426B18" w:rsidRPr="003D6804" w:rsidRDefault="003E7779" w:rsidP="0074343A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</w:t>
            </w:r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муниципального округа, председатель комиссии</w:t>
            </w:r>
          </w:p>
          <w:p w:rsidR="00426B18" w:rsidRPr="003D6804" w:rsidRDefault="00426B18" w:rsidP="0074343A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26B18" w:rsidRPr="003D6804" w:rsidTr="003012CD">
        <w:tc>
          <w:tcPr>
            <w:tcW w:w="3573" w:type="dxa"/>
          </w:tcPr>
          <w:p w:rsidR="00426B18" w:rsidRPr="00775C42" w:rsidRDefault="00775C42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ГОРДИН</w:t>
            </w:r>
          </w:p>
          <w:p w:rsidR="00775C42" w:rsidRPr="003D6804" w:rsidRDefault="00775C42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Руслан Игоревич</w:t>
            </w:r>
          </w:p>
        </w:tc>
        <w:tc>
          <w:tcPr>
            <w:tcW w:w="375" w:type="dxa"/>
          </w:tcPr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426B18" w:rsidRPr="003D6804" w:rsidRDefault="00061411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меститель</w:t>
            </w:r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начальника ОП «Афанасьевское» МО МВД России «</w:t>
            </w:r>
            <w:proofErr w:type="spellStart"/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Омутнинский</w:t>
            </w:r>
            <w:proofErr w:type="spellEnd"/>
            <w:r w:rsidR="00426B18"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», заместитель председателя наблюдательного совета (по согласованию)</w:t>
            </w:r>
          </w:p>
          <w:p w:rsidR="00426B18" w:rsidRPr="003D6804" w:rsidRDefault="00426B18" w:rsidP="00783ED6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67053" w:rsidRPr="003D6804" w:rsidTr="003012CD">
        <w:tc>
          <w:tcPr>
            <w:tcW w:w="3573" w:type="dxa"/>
          </w:tcPr>
          <w:p w:rsidR="002531EC" w:rsidRDefault="009869DA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ШМЫРИНА </w:t>
            </w:r>
          </w:p>
          <w:p w:rsidR="00467053" w:rsidRPr="00775C42" w:rsidRDefault="009869DA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Ольга Сергеевна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467053" w:rsidRPr="00686F6F" w:rsidRDefault="009869DA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Консультант по социальным</w:t>
            </w:r>
            <w:r w:rsidR="00061411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вопросам</w:t>
            </w:r>
            <w:r w:rsidR="00467053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секретарь наблюдательного совета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467053" w:rsidRPr="003D6804" w:rsidTr="003012CD">
        <w:tc>
          <w:tcPr>
            <w:tcW w:w="9305" w:type="dxa"/>
            <w:gridSpan w:val="3"/>
          </w:tcPr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b/>
                <w:kern w:val="28"/>
                <w:sz w:val="28"/>
                <w:szCs w:val="28"/>
                <w:lang w:eastAsia="ru-RU"/>
              </w:rPr>
              <w:t>Члены наблюдательного совета</w:t>
            </w:r>
          </w:p>
          <w:p w:rsidR="00467053" w:rsidRPr="003D6804" w:rsidRDefault="00467053" w:rsidP="0046705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</w:tr>
      <w:tr w:rsidR="007A5AD8" w:rsidRPr="003D6804" w:rsidTr="003012CD">
        <w:tc>
          <w:tcPr>
            <w:tcW w:w="3573" w:type="dxa"/>
          </w:tcPr>
          <w:p w:rsidR="007A5AD8" w:rsidRPr="00775C42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БУЗМАКОВА</w:t>
            </w:r>
          </w:p>
          <w:p w:rsidR="007A5AD8" w:rsidRPr="00775C42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Светлана Николаевна</w:t>
            </w:r>
          </w:p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7A5AD8" w:rsidRPr="00686F6F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C13105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 муниципального округа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н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Афанасьевского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территориального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у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правления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секретарь наблюдательного совета</w:t>
            </w:r>
          </w:p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7A5AD8" w:rsidRPr="003D6804" w:rsidTr="003012CD">
        <w:tc>
          <w:tcPr>
            <w:tcW w:w="3573" w:type="dxa"/>
          </w:tcPr>
          <w:p w:rsidR="007A5AD8" w:rsidRPr="00686F6F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ГОРДИНА</w:t>
            </w:r>
          </w:p>
          <w:p w:rsidR="007A5AD8" w:rsidRPr="00686F6F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Галина Петровна</w:t>
            </w:r>
          </w:p>
          <w:p w:rsidR="007A5AD8" w:rsidRPr="00686F6F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7A5AD8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7A5AD8" w:rsidRPr="00686F6F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Начальни</w:t>
            </w:r>
            <w:r w:rsidR="003012CD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="003012CD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Гординского</w:t>
            </w:r>
            <w:proofErr w:type="spellEnd"/>
            <w:r w:rsidR="003012CD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территориального у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правления</w:t>
            </w:r>
          </w:p>
        </w:tc>
      </w:tr>
      <w:tr w:rsidR="007A5AD8" w:rsidRPr="003D6804" w:rsidTr="003012CD">
        <w:tc>
          <w:tcPr>
            <w:tcW w:w="3573" w:type="dxa"/>
          </w:tcPr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ЛУЧНИКОВА </w:t>
            </w:r>
          </w:p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Нина Афанасьевна</w:t>
            </w:r>
          </w:p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7A5AD8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Директор КОГКУ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«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ЦЗН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в Афанасьевском районе»</w:t>
            </w:r>
          </w:p>
          <w:p w:rsidR="0037684C" w:rsidRDefault="0037684C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37684C" w:rsidRPr="003D6804" w:rsidRDefault="0037684C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7A5AD8" w:rsidRPr="003D6804" w:rsidTr="003012CD">
        <w:tc>
          <w:tcPr>
            <w:tcW w:w="3573" w:type="dxa"/>
          </w:tcPr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lastRenderedPageBreak/>
              <w:t>НЕКРАСОВА</w:t>
            </w:r>
          </w:p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Людмила Леонидовна</w:t>
            </w:r>
          </w:p>
        </w:tc>
        <w:tc>
          <w:tcPr>
            <w:tcW w:w="375" w:type="dxa"/>
          </w:tcPr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КОГКУ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«Межрайонного управления социальной защиты населения в Омутнинском районе»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(Отдел в п.</w:t>
            </w:r>
            <w:r w:rsidR="003012CD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Афанасьево)</w:t>
            </w:r>
          </w:p>
          <w:p w:rsidR="007A5AD8" w:rsidRPr="003D6804" w:rsidRDefault="007A5AD8" w:rsidP="007A5AD8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3012CD" w:rsidRPr="003D6804" w:rsidTr="003012CD">
        <w:tc>
          <w:tcPr>
            <w:tcW w:w="3573" w:type="dxa"/>
          </w:tcPr>
          <w:p w:rsidR="003012CD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НЕКРАСОВА </w:t>
            </w:r>
          </w:p>
          <w:p w:rsidR="003012CD" w:rsidRPr="00775C42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Наталья </w:t>
            </w: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Артемьевна</w:t>
            </w:r>
            <w:proofErr w:type="spellEnd"/>
          </w:p>
        </w:tc>
        <w:tc>
          <w:tcPr>
            <w:tcW w:w="375" w:type="dxa"/>
          </w:tcPr>
          <w:p w:rsidR="003012CD" w:rsidRPr="003D6804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3012CD" w:rsidRPr="003D6804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Специалист по социальной работе</w:t>
            </w: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Афанасьевского отдела социального обслуживания населения КОГАУ СО «Межрайонный КЦСОН в Омутнинском районе» (по согласованию)</w:t>
            </w:r>
          </w:p>
          <w:p w:rsidR="003012CD" w:rsidRPr="003D6804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3012CD" w:rsidRPr="00844689" w:rsidTr="003012CD">
        <w:tc>
          <w:tcPr>
            <w:tcW w:w="3573" w:type="dxa"/>
          </w:tcPr>
          <w:p w:rsidR="003012CD" w:rsidRPr="00686F6F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ПЛИШКИНА</w:t>
            </w:r>
          </w:p>
          <w:p w:rsidR="003012CD" w:rsidRPr="00686F6F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Людмила </w:t>
            </w:r>
            <w:proofErr w:type="spellStart"/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Андрияновна</w:t>
            </w:r>
            <w:proofErr w:type="spellEnd"/>
          </w:p>
        </w:tc>
        <w:tc>
          <w:tcPr>
            <w:tcW w:w="375" w:type="dxa"/>
          </w:tcPr>
          <w:p w:rsidR="003012CD" w:rsidRPr="00686F6F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  <w:p w:rsidR="003012CD" w:rsidRPr="00686F6F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3012CD" w:rsidRPr="00686F6F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</w:tcPr>
          <w:p w:rsidR="003012CD" w:rsidRPr="00686F6F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Бисеровского</w:t>
            </w:r>
            <w:proofErr w:type="spellEnd"/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территориального у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правления</w:t>
            </w:r>
          </w:p>
        </w:tc>
      </w:tr>
      <w:tr w:rsidR="003012CD" w:rsidRPr="00844689" w:rsidTr="003012CD">
        <w:tc>
          <w:tcPr>
            <w:tcW w:w="3573" w:type="dxa"/>
          </w:tcPr>
          <w:p w:rsidR="003012CD" w:rsidRPr="003D6804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ТРУШНИКОВА</w:t>
            </w:r>
          </w:p>
          <w:p w:rsidR="003012CD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Наталья Анатольевна</w:t>
            </w:r>
          </w:p>
          <w:p w:rsidR="003012CD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3012CD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3012CD" w:rsidRPr="003D6804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3012CD" w:rsidRPr="003D6804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3012CD" w:rsidRPr="003D6804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Старший инспектор </w:t>
            </w:r>
            <w:proofErr w:type="spellStart"/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Омутнинского</w:t>
            </w:r>
            <w:proofErr w:type="spellEnd"/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межмуниципального филиала (</w:t>
            </w:r>
            <w:proofErr w:type="spellStart"/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пгт</w:t>
            </w:r>
            <w:proofErr w:type="spellEnd"/>
            <w:r w:rsidRPr="003D680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Афанасьево) ФКУ УИИ УФСИН России по Кир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овской области (по согласованию)</w:t>
            </w:r>
          </w:p>
        </w:tc>
      </w:tr>
      <w:tr w:rsidR="003012CD" w:rsidRPr="00844689" w:rsidTr="003012CD">
        <w:tc>
          <w:tcPr>
            <w:tcW w:w="3573" w:type="dxa"/>
          </w:tcPr>
          <w:p w:rsidR="003012CD" w:rsidRPr="00775C42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ЧЕРАНЕВА</w:t>
            </w:r>
          </w:p>
          <w:p w:rsidR="003012CD" w:rsidRPr="00775C42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75C42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Татьяна Анатольевна</w:t>
            </w:r>
          </w:p>
          <w:p w:rsidR="003012CD" w:rsidRPr="00775C42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3012CD" w:rsidRPr="003D6804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7" w:type="dxa"/>
          </w:tcPr>
          <w:p w:rsidR="003012CD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Н</w:t>
            </w:r>
            <w:r w:rsidRPr="00C13105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ачальник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Пашинского</w:t>
            </w:r>
            <w:proofErr w:type="spellEnd"/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Афанасьевского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территориального у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правления</w:t>
            </w:r>
          </w:p>
          <w:p w:rsidR="003012CD" w:rsidRPr="003D6804" w:rsidRDefault="003012CD" w:rsidP="003012CD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86F6F" w:rsidRDefault="00686F6F" w:rsidP="00686F6F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531EC">
      <w:pPr>
        <w:spacing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686F6F" w:rsidRDefault="00686F6F" w:rsidP="0027635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686F6F" w:rsidSect="00A35C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D4" w:rsidRDefault="00E069D4" w:rsidP="00861199">
      <w:pPr>
        <w:spacing w:after="0" w:line="240" w:lineRule="auto"/>
      </w:pPr>
      <w:r>
        <w:separator/>
      </w:r>
    </w:p>
  </w:endnote>
  <w:endnote w:type="continuationSeparator" w:id="0">
    <w:p w:rsidR="00E069D4" w:rsidRDefault="00E069D4" w:rsidP="0086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45" w:rsidRDefault="00546D45">
    <w:pPr>
      <w:pStyle w:val="a7"/>
    </w:pPr>
  </w:p>
  <w:p w:rsidR="00861199" w:rsidRDefault="008611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D4" w:rsidRDefault="00E069D4" w:rsidP="00861199">
      <w:pPr>
        <w:spacing w:after="0" w:line="240" w:lineRule="auto"/>
      </w:pPr>
      <w:r>
        <w:separator/>
      </w:r>
    </w:p>
  </w:footnote>
  <w:footnote w:type="continuationSeparator" w:id="0">
    <w:p w:rsidR="00E069D4" w:rsidRDefault="00E069D4" w:rsidP="0086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CA3CD4D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D293D43"/>
    <w:multiLevelType w:val="multilevel"/>
    <w:tmpl w:val="A8F2CBF8"/>
    <w:lvl w:ilvl="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F1C7D66"/>
    <w:multiLevelType w:val="hybridMultilevel"/>
    <w:tmpl w:val="8A240C24"/>
    <w:lvl w:ilvl="0" w:tplc="8124A0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1"/>
    <w:rsid w:val="00024808"/>
    <w:rsid w:val="00032020"/>
    <w:rsid w:val="00035091"/>
    <w:rsid w:val="000374ED"/>
    <w:rsid w:val="00037839"/>
    <w:rsid w:val="000519E7"/>
    <w:rsid w:val="000527FF"/>
    <w:rsid w:val="00061411"/>
    <w:rsid w:val="000947E8"/>
    <w:rsid w:val="00116183"/>
    <w:rsid w:val="001339AE"/>
    <w:rsid w:val="001625D4"/>
    <w:rsid w:val="001712A1"/>
    <w:rsid w:val="001777F5"/>
    <w:rsid w:val="0019090D"/>
    <w:rsid w:val="0019223F"/>
    <w:rsid w:val="001A7FC3"/>
    <w:rsid w:val="001D3134"/>
    <w:rsid w:val="001E1587"/>
    <w:rsid w:val="002031C2"/>
    <w:rsid w:val="002531EC"/>
    <w:rsid w:val="00276359"/>
    <w:rsid w:val="00286DDB"/>
    <w:rsid w:val="00290D41"/>
    <w:rsid w:val="002B05BD"/>
    <w:rsid w:val="002D0060"/>
    <w:rsid w:val="002E4AE1"/>
    <w:rsid w:val="003012CD"/>
    <w:rsid w:val="00320597"/>
    <w:rsid w:val="00341F52"/>
    <w:rsid w:val="00351786"/>
    <w:rsid w:val="0036114B"/>
    <w:rsid w:val="0037684C"/>
    <w:rsid w:val="00380784"/>
    <w:rsid w:val="003B3F54"/>
    <w:rsid w:val="003D6804"/>
    <w:rsid w:val="003E2BDC"/>
    <w:rsid w:val="003E7779"/>
    <w:rsid w:val="003F1A1E"/>
    <w:rsid w:val="003F787A"/>
    <w:rsid w:val="00426B18"/>
    <w:rsid w:val="00467053"/>
    <w:rsid w:val="0049437D"/>
    <w:rsid w:val="004B7849"/>
    <w:rsid w:val="004C3BB6"/>
    <w:rsid w:val="004C41BA"/>
    <w:rsid w:val="004D61CF"/>
    <w:rsid w:val="004E11F0"/>
    <w:rsid w:val="004E4503"/>
    <w:rsid w:val="004F0D71"/>
    <w:rsid w:val="00546D45"/>
    <w:rsid w:val="005903B0"/>
    <w:rsid w:val="005A4B99"/>
    <w:rsid w:val="005A50EE"/>
    <w:rsid w:val="005C1BF4"/>
    <w:rsid w:val="005E69F0"/>
    <w:rsid w:val="00615D48"/>
    <w:rsid w:val="00631470"/>
    <w:rsid w:val="00640A5D"/>
    <w:rsid w:val="006571FF"/>
    <w:rsid w:val="006719C3"/>
    <w:rsid w:val="00684593"/>
    <w:rsid w:val="00686F6F"/>
    <w:rsid w:val="006C3558"/>
    <w:rsid w:val="006C6C2C"/>
    <w:rsid w:val="0074343A"/>
    <w:rsid w:val="0076204F"/>
    <w:rsid w:val="00775C42"/>
    <w:rsid w:val="0077795B"/>
    <w:rsid w:val="00783ED6"/>
    <w:rsid w:val="00792E90"/>
    <w:rsid w:val="00797BAC"/>
    <w:rsid w:val="007A4FBC"/>
    <w:rsid w:val="007A5AD8"/>
    <w:rsid w:val="00800C58"/>
    <w:rsid w:val="00856CDC"/>
    <w:rsid w:val="00861199"/>
    <w:rsid w:val="008827CA"/>
    <w:rsid w:val="00882923"/>
    <w:rsid w:val="008E4F94"/>
    <w:rsid w:val="008F1AF5"/>
    <w:rsid w:val="00912DB2"/>
    <w:rsid w:val="00951BA0"/>
    <w:rsid w:val="009869DA"/>
    <w:rsid w:val="00A02B3B"/>
    <w:rsid w:val="00A35CF9"/>
    <w:rsid w:val="00AD5734"/>
    <w:rsid w:val="00AD5B26"/>
    <w:rsid w:val="00B36110"/>
    <w:rsid w:val="00B96524"/>
    <w:rsid w:val="00BC5428"/>
    <w:rsid w:val="00BD2303"/>
    <w:rsid w:val="00C13105"/>
    <w:rsid w:val="00C1648E"/>
    <w:rsid w:val="00C23255"/>
    <w:rsid w:val="00C322B4"/>
    <w:rsid w:val="00C42F3C"/>
    <w:rsid w:val="00CD1DB7"/>
    <w:rsid w:val="00CD6708"/>
    <w:rsid w:val="00D072D2"/>
    <w:rsid w:val="00D53E8C"/>
    <w:rsid w:val="00D62833"/>
    <w:rsid w:val="00D66608"/>
    <w:rsid w:val="00D84661"/>
    <w:rsid w:val="00D865C1"/>
    <w:rsid w:val="00DB5B92"/>
    <w:rsid w:val="00DC6D45"/>
    <w:rsid w:val="00DF73BB"/>
    <w:rsid w:val="00E069D4"/>
    <w:rsid w:val="00E07E50"/>
    <w:rsid w:val="00E14094"/>
    <w:rsid w:val="00E21B70"/>
    <w:rsid w:val="00E35731"/>
    <w:rsid w:val="00E37E95"/>
    <w:rsid w:val="00E46839"/>
    <w:rsid w:val="00E478D4"/>
    <w:rsid w:val="00E536B9"/>
    <w:rsid w:val="00E60160"/>
    <w:rsid w:val="00E649AF"/>
    <w:rsid w:val="00E6568F"/>
    <w:rsid w:val="00EF26F8"/>
    <w:rsid w:val="00EF5807"/>
    <w:rsid w:val="00F060D2"/>
    <w:rsid w:val="00F15E03"/>
    <w:rsid w:val="00F32E8F"/>
    <w:rsid w:val="00F46D7C"/>
    <w:rsid w:val="00FC58E7"/>
    <w:rsid w:val="00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8F6CF0-6DE1-4FD7-AD3C-3F04E694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20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11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61199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8611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61199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5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2025-05-15T12:52:00Z</cp:lastPrinted>
  <dcterms:created xsi:type="dcterms:W3CDTF">2025-05-26T07:31:00Z</dcterms:created>
  <dcterms:modified xsi:type="dcterms:W3CDTF">2025-05-26T08:22:00Z</dcterms:modified>
</cp:coreProperties>
</file>