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79" w:rsidRPr="00854779" w:rsidRDefault="00854779" w:rsidP="00854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5477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79" w:rsidRPr="00854779" w:rsidRDefault="00854779" w:rsidP="008547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54779" w:rsidRPr="00854779" w:rsidRDefault="00854779" w:rsidP="00854779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547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ДУМА АФАНАСЬЕВСКОГО МУНИЦИПАЛЬНОГО ОКРУГА КИРОВСКОЙ ОБЛАСТИ </w:t>
      </w:r>
    </w:p>
    <w:p w:rsidR="00854779" w:rsidRPr="00854779" w:rsidRDefault="00854779" w:rsidP="00854779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47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ПЕРВОГО СОЗЫВА</w:t>
      </w:r>
    </w:p>
    <w:p w:rsidR="00854779" w:rsidRPr="00854779" w:rsidRDefault="00854779" w:rsidP="00854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4779" w:rsidRPr="00854779" w:rsidRDefault="00854779" w:rsidP="00854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854779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Р Е Ш Е Н И Е</w:t>
      </w:r>
    </w:p>
    <w:p w:rsidR="00854779" w:rsidRPr="00854779" w:rsidRDefault="00854779" w:rsidP="008547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tbl>
      <w:tblPr>
        <w:tblW w:w="8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772"/>
        <w:gridCol w:w="1773"/>
        <w:gridCol w:w="1772"/>
        <w:gridCol w:w="1778"/>
      </w:tblGrid>
      <w:tr w:rsidR="00854779" w:rsidRPr="00854779" w:rsidTr="00854779">
        <w:trPr>
          <w:trHeight w:val="334"/>
        </w:trPr>
        <w:tc>
          <w:tcPr>
            <w:tcW w:w="1772" w:type="dxa"/>
            <w:tcBorders>
              <w:bottom w:val="single" w:sz="4" w:space="0" w:color="auto"/>
            </w:tcBorders>
          </w:tcPr>
          <w:p w:rsidR="00854779" w:rsidRPr="00854779" w:rsidRDefault="001F2CE2" w:rsidP="0085477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1772" w:type="dxa"/>
          </w:tcPr>
          <w:p w:rsidR="00854779" w:rsidRPr="00854779" w:rsidRDefault="00854779" w:rsidP="0085477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854779" w:rsidRPr="00854779" w:rsidRDefault="00854779" w:rsidP="0085477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854779" w:rsidRPr="00854779" w:rsidRDefault="00854779" w:rsidP="00854779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54779" w:rsidRPr="00854779" w:rsidRDefault="001F2CE2" w:rsidP="0085477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26/3</w:t>
            </w:r>
          </w:p>
        </w:tc>
      </w:tr>
      <w:tr w:rsidR="00854779" w:rsidRPr="00854779" w:rsidTr="00854779">
        <w:trPr>
          <w:trHeight w:val="382"/>
        </w:trPr>
        <w:tc>
          <w:tcPr>
            <w:tcW w:w="8867" w:type="dxa"/>
            <w:gridSpan w:val="5"/>
          </w:tcPr>
          <w:p w:rsidR="00854779" w:rsidRPr="00854779" w:rsidRDefault="00854779" w:rsidP="0085477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9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proofErr w:type="gramEnd"/>
            <w:r w:rsidRPr="00F9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Афанасьево </w:t>
            </w:r>
          </w:p>
        </w:tc>
      </w:tr>
    </w:tbl>
    <w:p w:rsidR="00854779" w:rsidRPr="00854779" w:rsidRDefault="00854779" w:rsidP="00854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C04B63" w:rsidRDefault="00C04B63" w:rsidP="004C7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Думы </w:t>
      </w:r>
    </w:p>
    <w:p w:rsidR="00C04B63" w:rsidRDefault="00C04B63" w:rsidP="004C7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Афанасьевского муниципального округа </w:t>
      </w:r>
    </w:p>
    <w:p w:rsidR="00854779" w:rsidRPr="004C7BC3" w:rsidRDefault="00C04B63" w:rsidP="004C7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18.11.2022 № 3/27</w:t>
      </w:r>
    </w:p>
    <w:p w:rsidR="00854779" w:rsidRPr="00854779" w:rsidRDefault="00854779" w:rsidP="00854779">
      <w:pPr>
        <w:rPr>
          <w:sz w:val="48"/>
          <w:szCs w:val="48"/>
        </w:rPr>
      </w:pPr>
    </w:p>
    <w:p w:rsidR="00854779" w:rsidRDefault="002258DA" w:rsidP="007166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634">
        <w:rPr>
          <w:rFonts w:ascii="Times New Roman" w:hAnsi="Times New Roman" w:cs="Times New Roman"/>
          <w:sz w:val="28"/>
        </w:rPr>
        <w:t>В соответствии с Федеральн</w:t>
      </w:r>
      <w:r w:rsidR="00C04B63">
        <w:rPr>
          <w:rFonts w:ascii="Times New Roman" w:hAnsi="Times New Roman" w:cs="Times New Roman"/>
          <w:sz w:val="28"/>
        </w:rPr>
        <w:t>ым</w:t>
      </w:r>
      <w:r w:rsidRPr="00716634">
        <w:rPr>
          <w:rFonts w:ascii="Times New Roman" w:hAnsi="Times New Roman" w:cs="Times New Roman"/>
          <w:sz w:val="28"/>
        </w:rPr>
        <w:t xml:space="preserve"> закон</w:t>
      </w:r>
      <w:r w:rsidR="00C04B63">
        <w:rPr>
          <w:rFonts w:ascii="Times New Roman" w:hAnsi="Times New Roman" w:cs="Times New Roman"/>
          <w:sz w:val="28"/>
        </w:rPr>
        <w:t>ом</w:t>
      </w:r>
      <w:r w:rsidRPr="00716634">
        <w:rPr>
          <w:rFonts w:ascii="Times New Roman" w:hAnsi="Times New Roman" w:cs="Times New Roman"/>
          <w:sz w:val="28"/>
        </w:rPr>
        <w:t xml:space="preserve"> от 06.10.2003 № 131-ФЗ «Об общих принципах организации местного самоуправления в Российской Федерации», от 25.12.2008 № 273-ФЗ «О противодействии коррупции», </w:t>
      </w:r>
      <w:hyperlink r:id="rId8" w:history="1">
        <w:r w:rsidR="00854779" w:rsidRPr="0085477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C04B63">
        <w:rPr>
          <w:rFonts w:ascii="Times New Roman" w:hAnsi="Times New Roman" w:cs="Times New Roman"/>
          <w:sz w:val="28"/>
          <w:szCs w:val="28"/>
        </w:rPr>
        <w:t>ом</w:t>
      </w:r>
      <w:r w:rsidR="00854779" w:rsidRPr="00854779">
        <w:rPr>
          <w:rFonts w:ascii="Times New Roman" w:hAnsi="Times New Roman" w:cs="Times New Roman"/>
          <w:sz w:val="28"/>
          <w:szCs w:val="28"/>
        </w:rPr>
        <w:t xml:space="preserve"> </w:t>
      </w:r>
      <w:r w:rsidR="007166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C1A">
        <w:rPr>
          <w:rFonts w:ascii="Times New Roman" w:hAnsi="Times New Roman" w:cs="Times New Roman"/>
          <w:sz w:val="28"/>
          <w:szCs w:val="28"/>
        </w:rPr>
        <w:t>Афанасьевск</w:t>
      </w:r>
      <w:r w:rsidR="00716634">
        <w:rPr>
          <w:rFonts w:ascii="Times New Roman" w:hAnsi="Times New Roman" w:cs="Times New Roman"/>
          <w:sz w:val="28"/>
          <w:szCs w:val="28"/>
        </w:rPr>
        <w:t>ий</w:t>
      </w:r>
      <w:r w:rsidR="00392C1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16634">
        <w:rPr>
          <w:rFonts w:ascii="Times New Roman" w:hAnsi="Times New Roman" w:cs="Times New Roman"/>
          <w:sz w:val="28"/>
          <w:szCs w:val="28"/>
        </w:rPr>
        <w:t>ый</w:t>
      </w:r>
      <w:r w:rsidR="00392C1A">
        <w:rPr>
          <w:rFonts w:ascii="Times New Roman" w:hAnsi="Times New Roman" w:cs="Times New Roman"/>
          <w:sz w:val="28"/>
          <w:szCs w:val="28"/>
        </w:rPr>
        <w:t xml:space="preserve"> </w:t>
      </w:r>
      <w:r w:rsidR="00854779">
        <w:rPr>
          <w:rFonts w:ascii="Times New Roman" w:hAnsi="Times New Roman" w:cs="Times New Roman"/>
          <w:sz w:val="28"/>
          <w:szCs w:val="28"/>
        </w:rPr>
        <w:t>округ</w:t>
      </w:r>
      <w:r w:rsidR="0071663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92C1A">
        <w:rPr>
          <w:rFonts w:ascii="Times New Roman" w:hAnsi="Times New Roman" w:cs="Times New Roman"/>
          <w:sz w:val="28"/>
          <w:szCs w:val="28"/>
        </w:rPr>
        <w:t xml:space="preserve">, </w:t>
      </w:r>
      <w:r w:rsidR="00392C1A" w:rsidRPr="00854779">
        <w:rPr>
          <w:rFonts w:ascii="Times New Roman" w:hAnsi="Times New Roman" w:cs="Times New Roman"/>
          <w:sz w:val="28"/>
          <w:szCs w:val="28"/>
        </w:rPr>
        <w:t xml:space="preserve">Дума </w:t>
      </w:r>
      <w:r w:rsidR="00854779" w:rsidRPr="00854779">
        <w:rPr>
          <w:rFonts w:ascii="Times New Roman" w:hAnsi="Times New Roman" w:cs="Times New Roman"/>
          <w:sz w:val="28"/>
          <w:szCs w:val="28"/>
        </w:rPr>
        <w:t>Афанасьевск</w:t>
      </w:r>
      <w:r w:rsidR="00392C1A">
        <w:rPr>
          <w:rFonts w:ascii="Times New Roman" w:hAnsi="Times New Roman" w:cs="Times New Roman"/>
          <w:sz w:val="28"/>
          <w:szCs w:val="28"/>
        </w:rPr>
        <w:t>ого муниципального округа РЕШИЛА</w:t>
      </w:r>
      <w:r w:rsidR="00854779" w:rsidRPr="00854779">
        <w:rPr>
          <w:rFonts w:ascii="Times New Roman" w:hAnsi="Times New Roman" w:cs="Times New Roman"/>
          <w:sz w:val="28"/>
          <w:szCs w:val="28"/>
        </w:rPr>
        <w:t>:</w:t>
      </w:r>
    </w:p>
    <w:p w:rsidR="00854779" w:rsidRDefault="00C04B63" w:rsidP="00C04B6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Pr="00C04B63">
        <w:rPr>
          <w:rFonts w:ascii="Times New Roman" w:hAnsi="Times New Roman" w:cs="Times New Roman"/>
          <w:sz w:val="28"/>
          <w:szCs w:val="28"/>
        </w:rPr>
        <w:t>о статусе депутата, выборного должностного лица местного самоуправления муниципального образования Афанасьевский муниципальный округ Кировской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решением Думы Афанасьевского муниципального округа Кировской области от 18.11.2022 № 3/27 следующие изменения</w:t>
      </w:r>
      <w:r w:rsidR="00DF4F2D">
        <w:rPr>
          <w:rFonts w:ascii="Times New Roman" w:hAnsi="Times New Roman" w:cs="Times New Roman"/>
          <w:sz w:val="28"/>
          <w:szCs w:val="28"/>
        </w:rPr>
        <w:t>:</w:t>
      </w:r>
    </w:p>
    <w:p w:rsidR="00DF4F2D" w:rsidRPr="0099520B" w:rsidRDefault="00DF4F2D" w:rsidP="00E9527A">
      <w:pPr>
        <w:pStyle w:val="a7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20B">
        <w:rPr>
          <w:rFonts w:ascii="Times New Roman" w:hAnsi="Times New Roman" w:cs="Times New Roman"/>
          <w:sz w:val="28"/>
          <w:szCs w:val="28"/>
        </w:rPr>
        <w:t xml:space="preserve">Часть 4.1 статьи </w:t>
      </w:r>
      <w:r w:rsidR="005175D6" w:rsidRPr="0099520B">
        <w:rPr>
          <w:rFonts w:ascii="Times New Roman" w:hAnsi="Times New Roman" w:cs="Times New Roman"/>
          <w:sz w:val="28"/>
          <w:szCs w:val="28"/>
        </w:rPr>
        <w:t xml:space="preserve">4 изложить </w:t>
      </w:r>
      <w:r w:rsidR="0099520B" w:rsidRPr="0099520B">
        <w:rPr>
          <w:rFonts w:ascii="Times New Roman" w:hAnsi="Times New Roman" w:cs="Times New Roman"/>
          <w:sz w:val="28"/>
          <w:szCs w:val="28"/>
        </w:rPr>
        <w:t>в новой редакции следующего содержания:</w:t>
      </w:r>
    </w:p>
    <w:p w:rsidR="00DF4F2D" w:rsidRPr="000802F5" w:rsidRDefault="005175D6" w:rsidP="004D7203">
      <w:pPr>
        <w:pStyle w:val="a7"/>
        <w:autoSpaceDE w:val="0"/>
        <w:autoSpaceDN w:val="0"/>
        <w:adjustRightInd w:val="0"/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4F2D">
        <w:rPr>
          <w:rFonts w:ascii="Times New Roman" w:hAnsi="Times New Roman" w:cs="Times New Roman"/>
          <w:sz w:val="28"/>
          <w:szCs w:val="28"/>
        </w:rPr>
        <w:t>4.1</w:t>
      </w:r>
      <w:r w:rsidR="0099520B">
        <w:rPr>
          <w:rFonts w:ascii="Times New Roman" w:hAnsi="Times New Roman" w:cs="Times New Roman"/>
          <w:sz w:val="28"/>
          <w:szCs w:val="28"/>
        </w:rPr>
        <w:t xml:space="preserve">. </w:t>
      </w:r>
      <w:r w:rsidR="004D7203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</w:t>
      </w:r>
      <w:bookmarkStart w:id="0" w:name="_GoBack"/>
      <w:bookmarkEnd w:id="0"/>
      <w:r w:rsidR="004D7203">
        <w:rPr>
          <w:rFonts w:ascii="Times New Roman" w:hAnsi="Times New Roman" w:cs="Times New Roman"/>
          <w:sz w:val="28"/>
          <w:szCs w:val="28"/>
        </w:rPr>
        <w:t xml:space="preserve">неисполнения обязанностей, которые установлены Федеральным законом </w:t>
      </w:r>
      <w:r w:rsidR="004D7203" w:rsidRPr="003623BA">
        <w:rPr>
          <w:rFonts w:ascii="Times New Roman" w:hAnsi="Times New Roman" w:cs="Times New Roman"/>
          <w:sz w:val="28"/>
          <w:szCs w:val="28"/>
        </w:rPr>
        <w:t>от</w:t>
      </w:r>
      <w:r w:rsidR="003623BA" w:rsidRPr="003623BA">
        <w:rPr>
          <w:rFonts w:ascii="Times New Roman" w:hAnsi="Times New Roman" w:cs="Times New Roman"/>
          <w:sz w:val="28"/>
          <w:szCs w:val="28"/>
        </w:rPr>
        <w:t xml:space="preserve"> 25.12.2008</w:t>
      </w:r>
      <w:r w:rsidR="004D7203" w:rsidRPr="005C2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7203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Федеральным законом </w:t>
      </w:r>
      <w:r w:rsidR="004D7203" w:rsidRPr="003623BA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3623BA" w:rsidRPr="003623BA">
        <w:rPr>
          <w:rFonts w:ascii="Times New Roman" w:hAnsi="Times New Roman" w:cs="Times New Roman"/>
          <w:sz w:val="28"/>
          <w:szCs w:val="28"/>
        </w:rPr>
        <w:t>03.12.2012</w:t>
      </w:r>
      <w:r w:rsidR="004D7203">
        <w:rPr>
          <w:rFonts w:ascii="Times New Roman" w:hAnsi="Times New Roman" w:cs="Times New Roman"/>
          <w:sz w:val="28"/>
          <w:szCs w:val="28"/>
        </w:rPr>
        <w:t xml:space="preserve"> № 230-ФЗ «О контроле за соответствием расходов лиц, замещающих государственное должности, и иных лиц их доходам», Федеральным законом </w:t>
      </w:r>
      <w:r w:rsidR="004D7203" w:rsidRPr="003623BA">
        <w:rPr>
          <w:rFonts w:ascii="Times New Roman" w:hAnsi="Times New Roman" w:cs="Times New Roman"/>
          <w:sz w:val="28"/>
          <w:szCs w:val="28"/>
        </w:rPr>
        <w:t xml:space="preserve">от </w:t>
      </w:r>
      <w:r w:rsidR="003623BA" w:rsidRPr="003623BA">
        <w:rPr>
          <w:rFonts w:ascii="Times New Roman" w:hAnsi="Times New Roman" w:cs="Times New Roman"/>
          <w:sz w:val="28"/>
          <w:szCs w:val="28"/>
        </w:rPr>
        <w:t>07.05.2013</w:t>
      </w:r>
      <w:r w:rsidR="00362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7203">
        <w:rPr>
          <w:rFonts w:ascii="Times New Roman" w:hAnsi="Times New Roman" w:cs="Times New Roman"/>
          <w:sz w:val="28"/>
          <w:szCs w:val="28"/>
        </w:rPr>
        <w:t xml:space="preserve">№ 79-ФЗ «О запрете отдельным категориям лиц открывать и иметь счета 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Кировской области обращается с заявлением о досрочном прекращении полномочия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суд.».  </w:t>
      </w:r>
    </w:p>
    <w:p w:rsidR="00854779" w:rsidRDefault="00181430" w:rsidP="00FE7974">
      <w:pPr>
        <w:pStyle w:val="a7"/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FF0000"/>
          <w:sz w:val="28"/>
        </w:rPr>
      </w:pPr>
      <w:r w:rsidRPr="00F86FA0">
        <w:rPr>
          <w:rFonts w:ascii="Times New Roman" w:hAnsi="Times New Roman" w:cs="Times New Roman"/>
          <w:sz w:val="28"/>
        </w:rPr>
        <w:t xml:space="preserve">Настоящее решение вступает в силу </w:t>
      </w:r>
      <w:r w:rsidR="00764071" w:rsidRPr="00F86FA0">
        <w:rPr>
          <w:rFonts w:ascii="Times New Roman" w:hAnsi="Times New Roman" w:cs="Times New Roman"/>
          <w:sz w:val="28"/>
        </w:rPr>
        <w:t>со дня его</w:t>
      </w:r>
      <w:r w:rsidRPr="00F86FA0">
        <w:rPr>
          <w:rFonts w:ascii="Times New Roman" w:hAnsi="Times New Roman" w:cs="Times New Roman"/>
          <w:sz w:val="28"/>
        </w:rPr>
        <w:t xml:space="preserve"> официального опубликования.</w:t>
      </w:r>
      <w:r w:rsidR="00FE7974" w:rsidRPr="00F86FA0">
        <w:t xml:space="preserve"> </w:t>
      </w:r>
    </w:p>
    <w:p w:rsidR="003A10A4" w:rsidRPr="00AC4196" w:rsidRDefault="003A10A4" w:rsidP="00E9527A">
      <w:pPr>
        <w:pStyle w:val="a7"/>
        <w:spacing w:after="0" w:line="360" w:lineRule="auto"/>
        <w:ind w:left="900"/>
        <w:jc w:val="both"/>
        <w:rPr>
          <w:rFonts w:ascii="Times New Roman" w:hAnsi="Times New Roman" w:cs="Times New Roman"/>
          <w:color w:val="FF0000"/>
          <w:sz w:val="72"/>
          <w:szCs w:val="72"/>
        </w:rPr>
      </w:pP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252"/>
      </w:tblGrid>
      <w:tr w:rsidR="00854779" w:rsidRPr="00854779" w:rsidTr="001F2CE2">
        <w:tc>
          <w:tcPr>
            <w:tcW w:w="4712" w:type="dxa"/>
          </w:tcPr>
          <w:p w:rsidR="00854779" w:rsidRPr="00854779" w:rsidRDefault="00854779" w:rsidP="008547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5477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Председатель Думы Афанасьевского</w:t>
            </w:r>
          </w:p>
          <w:p w:rsidR="00854779" w:rsidRPr="00854779" w:rsidRDefault="00854779" w:rsidP="008547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gramStart"/>
            <w:r w:rsidRPr="0085477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муниципального</w:t>
            </w:r>
            <w:proofErr w:type="gramEnd"/>
            <w:r w:rsidRPr="0085477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округа</w:t>
            </w:r>
          </w:p>
          <w:p w:rsidR="00854779" w:rsidRPr="00854779" w:rsidRDefault="00854779" w:rsidP="008547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893D60" w:rsidRDefault="00893D60" w:rsidP="00893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</w:t>
            </w:r>
            <w:r w:rsidR="00854779" w:rsidRPr="0085477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лав</w:t>
            </w:r>
            <w:r w:rsidR="007C65E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="00854779" w:rsidRPr="0085477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Афанасьевского </w:t>
            </w:r>
          </w:p>
          <w:p w:rsidR="00854779" w:rsidRPr="00854779" w:rsidRDefault="00893D60" w:rsidP="00893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округа</w:t>
            </w:r>
          </w:p>
        </w:tc>
        <w:tc>
          <w:tcPr>
            <w:tcW w:w="4252" w:type="dxa"/>
          </w:tcPr>
          <w:p w:rsidR="00854779" w:rsidRPr="00854779" w:rsidRDefault="00854779" w:rsidP="008547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854779" w:rsidRPr="00854779" w:rsidRDefault="00854779" w:rsidP="001F2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5477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В.Н. Харина</w:t>
            </w:r>
          </w:p>
          <w:p w:rsidR="00854779" w:rsidRPr="00854779" w:rsidRDefault="00854779" w:rsidP="001F2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854779" w:rsidRPr="00854779" w:rsidRDefault="00854779" w:rsidP="001F2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854779" w:rsidRPr="00854779" w:rsidRDefault="00854779" w:rsidP="001F2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5477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Е.М. Белёва</w:t>
            </w:r>
          </w:p>
        </w:tc>
      </w:tr>
    </w:tbl>
    <w:p w:rsidR="00A10BF9" w:rsidRPr="00227694" w:rsidRDefault="00A10BF9" w:rsidP="00F86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0BF9" w:rsidRPr="00227694" w:rsidSect="00CB1646">
      <w:footerReference w:type="first" r:id="rId9"/>
      <w:pgSz w:w="11906" w:h="16838"/>
      <w:pgMar w:top="1134" w:right="851" w:bottom="1134" w:left="1701" w:header="1134" w:footer="44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94" w:rsidRDefault="00631E94">
      <w:pPr>
        <w:spacing w:after="0" w:line="240" w:lineRule="auto"/>
      </w:pPr>
      <w:r>
        <w:separator/>
      </w:r>
    </w:p>
  </w:endnote>
  <w:endnote w:type="continuationSeparator" w:id="0">
    <w:p w:rsidR="00631E94" w:rsidRDefault="006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C3" w:rsidRDefault="00A27B89" w:rsidP="00854779">
    <w:pPr>
      <w:pStyle w:val="a5"/>
    </w:pPr>
    <w:r>
      <w:t>03.11.2022</w:t>
    </w:r>
    <w:r w:rsidR="004C7BC3" w:rsidRPr="006551D4">
      <w:t>\9:47:18D:\</w:t>
    </w:r>
    <w:proofErr w:type="spellStart"/>
    <w:r w:rsidR="004C7BC3" w:rsidRPr="006551D4">
      <w:t>My</w:t>
    </w:r>
    <w:proofErr w:type="spellEnd"/>
    <w:r w:rsidR="004C7BC3" w:rsidRPr="006551D4">
      <w:t xml:space="preserve"> </w:t>
    </w:r>
    <w:proofErr w:type="spellStart"/>
    <w:r w:rsidR="004C7BC3" w:rsidRPr="006551D4">
      <w:t>Documents</w:t>
    </w:r>
    <w:proofErr w:type="spellEnd"/>
    <w:r w:rsidR="004C7BC3" w:rsidRPr="006551D4">
      <w:t>\Дума\Решения 2022 года\D</w:t>
    </w:r>
    <w:r>
      <w:t>49</w:t>
    </w:r>
    <w:r w:rsidR="004C7BC3" w:rsidRPr="006551D4">
      <w:t>.doc</w:t>
    </w:r>
  </w:p>
  <w:p w:rsidR="004C7BC3" w:rsidRDefault="004C7B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94" w:rsidRDefault="00631E94">
      <w:pPr>
        <w:spacing w:after="0" w:line="240" w:lineRule="auto"/>
      </w:pPr>
      <w:r>
        <w:separator/>
      </w:r>
    </w:p>
  </w:footnote>
  <w:footnote w:type="continuationSeparator" w:id="0">
    <w:p w:rsidR="00631E94" w:rsidRDefault="0063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1F28"/>
    <w:multiLevelType w:val="multilevel"/>
    <w:tmpl w:val="123E421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1">
    <w:nsid w:val="1F715DB7"/>
    <w:multiLevelType w:val="multilevel"/>
    <w:tmpl w:val="E362DC04"/>
    <w:lvl w:ilvl="0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2">
    <w:nsid w:val="3B3466E3"/>
    <w:multiLevelType w:val="hybridMultilevel"/>
    <w:tmpl w:val="B28888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79"/>
    <w:rsid w:val="000701FD"/>
    <w:rsid w:val="000802F5"/>
    <w:rsid w:val="001239DB"/>
    <w:rsid w:val="00126168"/>
    <w:rsid w:val="00181430"/>
    <w:rsid w:val="0018198A"/>
    <w:rsid w:val="0019165F"/>
    <w:rsid w:val="001A5977"/>
    <w:rsid w:val="001B386F"/>
    <w:rsid w:val="001F2CE2"/>
    <w:rsid w:val="00211AFD"/>
    <w:rsid w:val="002258DA"/>
    <w:rsid w:val="00227694"/>
    <w:rsid w:val="002B5CEE"/>
    <w:rsid w:val="002D48B6"/>
    <w:rsid w:val="002E5150"/>
    <w:rsid w:val="00350DE7"/>
    <w:rsid w:val="003623BA"/>
    <w:rsid w:val="00392C1A"/>
    <w:rsid w:val="003A10A4"/>
    <w:rsid w:val="003B504E"/>
    <w:rsid w:val="00452C18"/>
    <w:rsid w:val="004A5E04"/>
    <w:rsid w:val="004B2928"/>
    <w:rsid w:val="004C104B"/>
    <w:rsid w:val="004C290B"/>
    <w:rsid w:val="004C7BC3"/>
    <w:rsid w:val="004D6981"/>
    <w:rsid w:val="004D7203"/>
    <w:rsid w:val="005028F5"/>
    <w:rsid w:val="005175D6"/>
    <w:rsid w:val="00557D0D"/>
    <w:rsid w:val="0059179B"/>
    <w:rsid w:val="005A0162"/>
    <w:rsid w:val="005C2428"/>
    <w:rsid w:val="00631E94"/>
    <w:rsid w:val="0064564C"/>
    <w:rsid w:val="00665F57"/>
    <w:rsid w:val="00691F81"/>
    <w:rsid w:val="00716634"/>
    <w:rsid w:val="00764071"/>
    <w:rsid w:val="00774E28"/>
    <w:rsid w:val="007B3784"/>
    <w:rsid w:val="007C65E3"/>
    <w:rsid w:val="007D4CF7"/>
    <w:rsid w:val="00854779"/>
    <w:rsid w:val="00893D60"/>
    <w:rsid w:val="008D0E44"/>
    <w:rsid w:val="008E57E6"/>
    <w:rsid w:val="00903771"/>
    <w:rsid w:val="0099520B"/>
    <w:rsid w:val="009A3C9D"/>
    <w:rsid w:val="009B713C"/>
    <w:rsid w:val="009F6E1C"/>
    <w:rsid w:val="00A10BF9"/>
    <w:rsid w:val="00A13246"/>
    <w:rsid w:val="00A27B89"/>
    <w:rsid w:val="00A52535"/>
    <w:rsid w:val="00A95EC5"/>
    <w:rsid w:val="00AA356C"/>
    <w:rsid w:val="00AB068A"/>
    <w:rsid w:val="00AC4196"/>
    <w:rsid w:val="00AF7ED0"/>
    <w:rsid w:val="00B50141"/>
    <w:rsid w:val="00B670F7"/>
    <w:rsid w:val="00B7067D"/>
    <w:rsid w:val="00C04B63"/>
    <w:rsid w:val="00C1375F"/>
    <w:rsid w:val="00C66B7F"/>
    <w:rsid w:val="00CB1646"/>
    <w:rsid w:val="00CF0A5F"/>
    <w:rsid w:val="00D00865"/>
    <w:rsid w:val="00D01247"/>
    <w:rsid w:val="00D268C0"/>
    <w:rsid w:val="00D4785C"/>
    <w:rsid w:val="00DA12BE"/>
    <w:rsid w:val="00DE0017"/>
    <w:rsid w:val="00DF4F2D"/>
    <w:rsid w:val="00E062B1"/>
    <w:rsid w:val="00E13BEC"/>
    <w:rsid w:val="00E9527A"/>
    <w:rsid w:val="00EB7E32"/>
    <w:rsid w:val="00F86FA0"/>
    <w:rsid w:val="00F973F9"/>
    <w:rsid w:val="00FB3106"/>
    <w:rsid w:val="00FB439C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9A6282-4AD5-4FB5-810F-5DD9EFEB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779"/>
  </w:style>
  <w:style w:type="paragraph" w:styleId="a5">
    <w:name w:val="footer"/>
    <w:basedOn w:val="a"/>
    <w:link w:val="a6"/>
    <w:rsid w:val="0085477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8547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92C1A"/>
    <w:pPr>
      <w:ind w:left="720"/>
      <w:contextualSpacing/>
    </w:pPr>
  </w:style>
  <w:style w:type="paragraph" w:customStyle="1" w:styleId="ConsPlusNormal">
    <w:name w:val="ConsPlusNormal"/>
    <w:rsid w:val="008E57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1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75F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9A3C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81309309EEC1F6BC0DCEFE59573D23C8F03D4E047FB03C24DD302DBFACEB728AFEC06B97CB445B58F4360369FBBEA476B4951084AC989576B6B9ESBF8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2025-03-28T11:22:00Z</cp:lastPrinted>
  <dcterms:created xsi:type="dcterms:W3CDTF">2022-10-27T10:05:00Z</dcterms:created>
  <dcterms:modified xsi:type="dcterms:W3CDTF">2025-04-14T05:08:00Z</dcterms:modified>
</cp:coreProperties>
</file>