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BD587D" w:rsidP="009446BD">
      <w:pPr>
        <w:pStyle w:val="a7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1025"/>
            <wp:effectExtent l="19050" t="0" r="952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8C2480">
      <w:pPr>
        <w:jc w:val="center"/>
        <w:rPr>
          <w:b/>
          <w:sz w:val="36"/>
          <w:szCs w:val="36"/>
        </w:rPr>
      </w:pPr>
    </w:p>
    <w:p w:rsidR="008C2480" w:rsidRDefault="00A75348" w:rsidP="008C2480">
      <w:pPr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8C2480" w:rsidRDefault="008C2480" w:rsidP="008C2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</w:t>
      </w:r>
      <w:r w:rsidR="009C65F2">
        <w:rPr>
          <w:b/>
          <w:sz w:val="28"/>
          <w:szCs w:val="28"/>
        </w:rPr>
        <w:t>ИЦ</w:t>
      </w:r>
      <w:r>
        <w:rPr>
          <w:b/>
          <w:sz w:val="28"/>
          <w:szCs w:val="28"/>
        </w:rPr>
        <w:t xml:space="preserve">ИПАЛЬНОГО ОКРУГА </w:t>
      </w:r>
    </w:p>
    <w:p w:rsidR="00A75348" w:rsidRPr="008C2480" w:rsidRDefault="00A75348" w:rsidP="008C24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3F0F65" w:rsidRDefault="00A75348" w:rsidP="00BA1105">
      <w:pPr>
        <w:spacing w:line="360" w:lineRule="auto"/>
        <w:jc w:val="center"/>
        <w:rPr>
          <w:b/>
          <w:sz w:val="36"/>
          <w:szCs w:val="36"/>
        </w:rPr>
      </w:pPr>
    </w:p>
    <w:p w:rsidR="00A75348" w:rsidRDefault="00225CD6" w:rsidP="00A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75348" w:rsidRPr="008770BB" w:rsidRDefault="00A75348" w:rsidP="00A75348">
      <w:pPr>
        <w:rPr>
          <w:sz w:val="36"/>
          <w:szCs w:val="36"/>
        </w:rPr>
      </w:pPr>
    </w:p>
    <w:p w:rsidR="00A75348" w:rsidRPr="00BC48D3" w:rsidRDefault="00BC48D3" w:rsidP="0567D87B">
      <w:pPr>
        <w:rPr>
          <w:b/>
          <w:sz w:val="28"/>
          <w:szCs w:val="28"/>
        </w:rPr>
      </w:pPr>
      <w:r w:rsidRPr="00BC48D3">
        <w:rPr>
          <w:b/>
          <w:sz w:val="28"/>
          <w:szCs w:val="28"/>
        </w:rPr>
        <w:t>20.03.2025</w:t>
      </w:r>
      <w:r w:rsidR="0567D87B" w:rsidRPr="00BC48D3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BC48D3">
        <w:rPr>
          <w:b/>
          <w:sz w:val="28"/>
          <w:szCs w:val="28"/>
        </w:rPr>
        <w:t xml:space="preserve">       </w:t>
      </w:r>
      <w:r w:rsidR="0567D87B" w:rsidRPr="00BC48D3">
        <w:rPr>
          <w:b/>
          <w:sz w:val="28"/>
          <w:szCs w:val="28"/>
        </w:rPr>
        <w:t xml:space="preserve">    № </w:t>
      </w:r>
      <w:r w:rsidRPr="00BC48D3">
        <w:rPr>
          <w:b/>
          <w:sz w:val="28"/>
          <w:szCs w:val="28"/>
        </w:rPr>
        <w:t xml:space="preserve"> 264</w:t>
      </w:r>
    </w:p>
    <w:p w:rsidR="00A75348" w:rsidRDefault="00A75348" w:rsidP="00A75348">
      <w:pPr>
        <w:jc w:val="center"/>
        <w:rPr>
          <w:sz w:val="24"/>
        </w:rPr>
      </w:pPr>
      <w:proofErr w:type="gramStart"/>
      <w:r>
        <w:rPr>
          <w:sz w:val="24"/>
        </w:rPr>
        <w:t>пгт</w:t>
      </w:r>
      <w:proofErr w:type="gramEnd"/>
      <w:r>
        <w:rPr>
          <w:sz w:val="24"/>
        </w:rPr>
        <w:t xml:space="preserve"> Афанасьево</w:t>
      </w:r>
    </w:p>
    <w:p w:rsidR="00A75348" w:rsidRPr="008770BB" w:rsidRDefault="00A75348" w:rsidP="00A75348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54"/>
      </w:tblGrid>
      <w:tr w:rsidR="00A75348" w:rsidRPr="00DA0F6D" w:rsidTr="00151CD1">
        <w:trPr>
          <w:cantSplit/>
          <w:trHeight w:val="275"/>
          <w:jc w:val="center"/>
        </w:trPr>
        <w:tc>
          <w:tcPr>
            <w:tcW w:w="6454" w:type="dxa"/>
          </w:tcPr>
          <w:p w:rsidR="00501BB0" w:rsidRDefault="00151CD1" w:rsidP="00151CD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приостановке приёма детей в </w:t>
            </w:r>
            <w:r w:rsidR="008D38E2" w:rsidRPr="008D38E2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1002DA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дошкольные</w:t>
            </w:r>
            <w:r w:rsidR="008D38E2" w:rsidRPr="008D38E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</w:t>
            </w:r>
            <w:r w:rsidR="008D38E2" w:rsidRPr="00501B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501BB0" w:rsidRPr="00501BB0">
              <w:rPr>
                <w:rFonts w:ascii="Times New Roman" w:hAnsi="Times New Roman" w:cs="Times New Roman"/>
                <w:sz w:val="28"/>
                <w:szCs w:val="28"/>
              </w:rPr>
              <w:t xml:space="preserve">и в муниципальные бюджетные общеобразовательные организации </w:t>
            </w:r>
            <w:r w:rsidR="008D38E2" w:rsidRPr="00501BB0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Афанасьевского </w:t>
            </w:r>
            <w:r w:rsidRPr="00501B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="008D38E2" w:rsidRPr="00501B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1002DA" w:rsidRPr="00501BB0">
              <w:rPr>
                <w:rFonts w:ascii="Times New Roman" w:hAnsi="Times New Roman" w:cs="Times New Roman"/>
                <w:sz w:val="28"/>
                <w:szCs w:val="28"/>
              </w:rPr>
              <w:t xml:space="preserve"> к началу </w:t>
            </w:r>
          </w:p>
          <w:p w:rsidR="00F30D6A" w:rsidRPr="00197A26" w:rsidRDefault="001002DA" w:rsidP="00151CD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B0">
              <w:rPr>
                <w:rFonts w:ascii="Times New Roman" w:hAnsi="Times New Roman" w:cs="Times New Roman"/>
                <w:sz w:val="28"/>
                <w:szCs w:val="28"/>
              </w:rPr>
              <w:t>2025-2026 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12544" w:rsidRPr="003F0F65" w:rsidRDefault="00412544" w:rsidP="00412544">
      <w:pPr>
        <w:ind w:firstLine="708"/>
        <w:jc w:val="center"/>
        <w:rPr>
          <w:sz w:val="48"/>
          <w:szCs w:val="48"/>
        </w:rPr>
      </w:pPr>
    </w:p>
    <w:p w:rsidR="008D38E2" w:rsidRPr="003F1B78" w:rsidRDefault="008D38E2" w:rsidP="008D38E2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444444"/>
          <w:sz w:val="22"/>
          <w:szCs w:val="22"/>
        </w:rPr>
      </w:pPr>
      <w:r w:rsidRPr="00C168FB">
        <w:rPr>
          <w:sz w:val="28"/>
          <w:szCs w:val="28"/>
        </w:rPr>
        <w:t xml:space="preserve">В соответствии с </w:t>
      </w:r>
      <w:r w:rsidRPr="003F1B7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 </w:t>
      </w:r>
      <w:r>
        <w:rPr>
          <w:sz w:val="28"/>
          <w:szCs w:val="28"/>
        </w:rPr>
        <w:t>«</w:t>
      </w:r>
      <w:r w:rsidRPr="003F1B78">
        <w:rPr>
          <w:bCs/>
          <w:sz w:val="28"/>
          <w:szCs w:val="28"/>
        </w:rPr>
        <w:t xml:space="preserve">Об </w:t>
      </w:r>
      <w:r w:rsidRPr="00BD1455">
        <w:rPr>
          <w:bCs/>
          <w:color w:val="000000"/>
          <w:sz w:val="28"/>
          <w:szCs w:val="28"/>
        </w:rPr>
        <w:t xml:space="preserve">утверждении </w:t>
      </w:r>
      <w:hyperlink r:id="rId8" w:anchor="6580IP" w:history="1">
        <w:r w:rsidRPr="00BD1455">
          <w:rPr>
            <w:rStyle w:val="afa"/>
            <w:bCs/>
            <w:color w:val="000000"/>
            <w:sz w:val="28"/>
            <w:szCs w:val="28"/>
            <w:u w:val="none"/>
          </w:rPr>
  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  </w:r>
      </w:hyperlink>
      <w:r>
        <w:rPr>
          <w:bCs/>
          <w:sz w:val="28"/>
          <w:szCs w:val="28"/>
        </w:rPr>
        <w:t xml:space="preserve">», </w:t>
      </w:r>
      <w:r w:rsidRPr="00C96784">
        <w:rPr>
          <w:sz w:val="28"/>
          <w:szCs w:val="28"/>
        </w:rPr>
        <w:t>в</w:t>
      </w:r>
      <w:r w:rsidRPr="00C168FB">
        <w:rPr>
          <w:sz w:val="28"/>
          <w:szCs w:val="28"/>
        </w:rPr>
        <w:t xml:space="preserve"> целях качественной подготовки муниципальных бюджетных дошкольных образовательных </w:t>
      </w:r>
      <w:r>
        <w:rPr>
          <w:sz w:val="28"/>
          <w:szCs w:val="28"/>
        </w:rPr>
        <w:t xml:space="preserve">организаций </w:t>
      </w:r>
      <w:r w:rsidRPr="00C168FB">
        <w:rPr>
          <w:sz w:val="28"/>
          <w:szCs w:val="28"/>
        </w:rPr>
        <w:t xml:space="preserve">и муниципальных бюджетных общеобразовательных </w:t>
      </w:r>
      <w:r>
        <w:rPr>
          <w:sz w:val="28"/>
          <w:szCs w:val="28"/>
        </w:rPr>
        <w:t>о</w:t>
      </w:r>
      <w:r w:rsidR="004E436B">
        <w:rPr>
          <w:sz w:val="28"/>
          <w:szCs w:val="28"/>
        </w:rPr>
        <w:t>рганизаций Афанасьевского муниципального округа Кировской области</w:t>
      </w:r>
      <w:r>
        <w:rPr>
          <w:sz w:val="28"/>
          <w:szCs w:val="28"/>
        </w:rPr>
        <w:t xml:space="preserve"> </w:t>
      </w:r>
      <w:r w:rsidRPr="00C168FB">
        <w:rPr>
          <w:sz w:val="28"/>
          <w:szCs w:val="28"/>
        </w:rPr>
        <w:t>к началу 20</w:t>
      </w:r>
      <w:r>
        <w:rPr>
          <w:sz w:val="28"/>
          <w:szCs w:val="28"/>
        </w:rPr>
        <w:t>2</w:t>
      </w:r>
      <w:r w:rsidR="00AD68F4">
        <w:rPr>
          <w:sz w:val="28"/>
          <w:szCs w:val="28"/>
        </w:rPr>
        <w:t>5</w:t>
      </w:r>
      <w:r>
        <w:rPr>
          <w:sz w:val="28"/>
          <w:szCs w:val="28"/>
        </w:rPr>
        <w:t>–</w:t>
      </w:r>
      <w:r w:rsidRPr="00C168FB">
        <w:rPr>
          <w:sz w:val="28"/>
          <w:szCs w:val="28"/>
        </w:rPr>
        <w:t>202</w:t>
      </w:r>
      <w:r w:rsidR="00AD68F4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учебного года:</w:t>
      </w:r>
    </w:p>
    <w:p w:rsidR="008D38E2" w:rsidRPr="00C168FB" w:rsidRDefault="008D38E2" w:rsidP="008D38E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C168F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168FB">
        <w:rPr>
          <w:sz w:val="28"/>
          <w:szCs w:val="28"/>
        </w:rPr>
        <w:t>Утвердить график приостановки приёма детей в муниципальные бюджетные дошкольные образовательные орг</w:t>
      </w:r>
      <w:r>
        <w:rPr>
          <w:sz w:val="28"/>
          <w:szCs w:val="28"/>
        </w:rPr>
        <w:t xml:space="preserve">анизации </w:t>
      </w:r>
      <w:r w:rsidRPr="00C168FB">
        <w:rPr>
          <w:sz w:val="28"/>
          <w:szCs w:val="28"/>
        </w:rPr>
        <w:t xml:space="preserve">и в муниципальные бюджетные общеобразовательные организации Афанасьевского </w:t>
      </w:r>
      <w:r w:rsidR="00224648">
        <w:rPr>
          <w:sz w:val="28"/>
          <w:szCs w:val="28"/>
        </w:rPr>
        <w:t xml:space="preserve">муниципального округа Кировской области </w:t>
      </w:r>
      <w:r>
        <w:rPr>
          <w:sz w:val="28"/>
          <w:szCs w:val="28"/>
        </w:rPr>
        <w:t>согласно п</w:t>
      </w:r>
      <w:r w:rsidRPr="00C168FB">
        <w:rPr>
          <w:sz w:val="28"/>
          <w:szCs w:val="28"/>
        </w:rPr>
        <w:t>рил</w:t>
      </w:r>
      <w:r>
        <w:rPr>
          <w:sz w:val="28"/>
          <w:szCs w:val="28"/>
        </w:rPr>
        <w:t>ожению</w:t>
      </w:r>
      <w:r w:rsidRPr="00C168FB">
        <w:rPr>
          <w:sz w:val="28"/>
          <w:szCs w:val="28"/>
        </w:rPr>
        <w:t>.</w:t>
      </w:r>
    </w:p>
    <w:p w:rsidR="008D38E2" w:rsidRPr="00C168FB" w:rsidRDefault="0567D87B" w:rsidP="0567D87B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567D87B">
        <w:rPr>
          <w:sz w:val="28"/>
          <w:szCs w:val="28"/>
        </w:rPr>
        <w:lastRenderedPageBreak/>
        <w:t>2. Рекомендовать руководителям муниципальных бюджетных дошкольных образовательных организаций и муниципальных бюджетных общеобразовательных организаций Афанасьевского муниципального округа Кировской области (далее - муниципальные образовательные организации):</w:t>
      </w:r>
    </w:p>
    <w:p w:rsidR="008D38E2" w:rsidRPr="00C168FB" w:rsidRDefault="008D38E2" w:rsidP="008D38E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C168FB">
        <w:rPr>
          <w:sz w:val="28"/>
          <w:szCs w:val="28"/>
        </w:rPr>
        <w:t>2.1. Провести работу по информированию родителей (законных представителей) не позднее, чем за 30 дней до временной приостановки приёма детей в муниципальные образовательные организации. Проинформировать родителей (законных представителей) о возможном размещени</w:t>
      </w:r>
      <w:r>
        <w:rPr>
          <w:sz w:val="28"/>
          <w:szCs w:val="28"/>
        </w:rPr>
        <w:t>и</w:t>
      </w:r>
      <w:r w:rsidRPr="00C168FB">
        <w:rPr>
          <w:sz w:val="28"/>
          <w:szCs w:val="28"/>
        </w:rPr>
        <w:t xml:space="preserve"> детей в други</w:t>
      </w:r>
      <w:r w:rsidR="007B6EAA">
        <w:rPr>
          <w:sz w:val="28"/>
          <w:szCs w:val="28"/>
        </w:rPr>
        <w:t xml:space="preserve">х образовательных организациях </w:t>
      </w:r>
      <w:r w:rsidRPr="00C168FB">
        <w:rPr>
          <w:sz w:val="28"/>
          <w:szCs w:val="28"/>
        </w:rPr>
        <w:t>согласн</w:t>
      </w:r>
      <w:r w:rsidR="007B6EAA">
        <w:rPr>
          <w:sz w:val="28"/>
          <w:szCs w:val="28"/>
        </w:rPr>
        <w:t>о графику</w:t>
      </w:r>
      <w:r w:rsidRPr="00C168FB">
        <w:rPr>
          <w:sz w:val="28"/>
          <w:szCs w:val="28"/>
        </w:rPr>
        <w:t>.</w:t>
      </w:r>
    </w:p>
    <w:p w:rsidR="008D38E2" w:rsidRPr="00C168FB" w:rsidRDefault="008D38E2" w:rsidP="008D38E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C168FB">
        <w:rPr>
          <w:sz w:val="28"/>
          <w:szCs w:val="28"/>
        </w:rPr>
        <w:t xml:space="preserve">2.2. Обеспечить подготовку муниципальных образовательных </w:t>
      </w:r>
      <w:r w:rsidR="007B6EAA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к работе к началу 202</w:t>
      </w:r>
      <w:r w:rsidR="00AD68F4">
        <w:rPr>
          <w:sz w:val="28"/>
          <w:szCs w:val="28"/>
        </w:rPr>
        <w:t>5</w:t>
      </w:r>
      <w:r w:rsidRPr="00C168FB">
        <w:rPr>
          <w:sz w:val="28"/>
          <w:szCs w:val="28"/>
        </w:rPr>
        <w:t>-202</w:t>
      </w:r>
      <w:r w:rsidR="00AD68F4">
        <w:rPr>
          <w:sz w:val="28"/>
          <w:szCs w:val="28"/>
        </w:rPr>
        <w:t>6</w:t>
      </w:r>
      <w:r w:rsidRPr="00C168FB">
        <w:rPr>
          <w:sz w:val="28"/>
          <w:szCs w:val="28"/>
        </w:rPr>
        <w:t xml:space="preserve"> учебного года.</w:t>
      </w:r>
    </w:p>
    <w:p w:rsidR="008D38E2" w:rsidRDefault="0567D87B" w:rsidP="0567D87B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567D87B">
        <w:rPr>
          <w:sz w:val="28"/>
          <w:szCs w:val="28"/>
        </w:rPr>
        <w:t>2.3. Начать комплектование детьми вновь набранных групп со дня открытия соответствующих муниципальных образовательных организаций.</w:t>
      </w:r>
    </w:p>
    <w:p w:rsidR="004C5DBD" w:rsidRPr="00501BB0" w:rsidRDefault="004C5DBD" w:rsidP="004C5DBD">
      <w:pPr>
        <w:spacing w:line="360" w:lineRule="auto"/>
        <w:ind w:firstLine="708"/>
        <w:jc w:val="both"/>
        <w:rPr>
          <w:sz w:val="28"/>
          <w:szCs w:val="28"/>
        </w:rPr>
      </w:pPr>
      <w:r w:rsidRPr="00501BB0">
        <w:rPr>
          <w:sz w:val="28"/>
          <w:szCs w:val="28"/>
        </w:rPr>
        <w:t>3.</w:t>
      </w:r>
      <w:r w:rsidRPr="00501BB0">
        <w:rPr>
          <w:rFonts w:ascii="Times New Roman CYR" w:hAnsi="Times New Roman CYR" w:cs="Times New Roman CYR"/>
        </w:rPr>
        <w:t xml:space="preserve"> </w:t>
      </w:r>
      <w:r w:rsidRPr="00501BB0">
        <w:rPr>
          <w:sz w:val="28"/>
          <w:szCs w:val="28"/>
        </w:rPr>
        <w:t xml:space="preserve">Признать утратившим силу </w:t>
      </w:r>
      <w:r w:rsidR="00501BB0" w:rsidRPr="00501BB0">
        <w:rPr>
          <w:sz w:val="28"/>
          <w:szCs w:val="28"/>
        </w:rPr>
        <w:t>распоряжение</w:t>
      </w:r>
      <w:r w:rsidRPr="00501BB0">
        <w:rPr>
          <w:sz w:val="28"/>
          <w:szCs w:val="28"/>
        </w:rPr>
        <w:t xml:space="preserve"> администрации </w:t>
      </w:r>
      <w:r w:rsidR="00501BB0" w:rsidRPr="00501BB0">
        <w:rPr>
          <w:sz w:val="28"/>
          <w:szCs w:val="28"/>
        </w:rPr>
        <w:t>Афанасьевского</w:t>
      </w:r>
      <w:r w:rsidR="00501BB0">
        <w:rPr>
          <w:sz w:val="28"/>
          <w:szCs w:val="28"/>
        </w:rPr>
        <w:t xml:space="preserve"> муниципального</w:t>
      </w:r>
      <w:r w:rsidRPr="00501BB0">
        <w:rPr>
          <w:sz w:val="28"/>
          <w:szCs w:val="28"/>
        </w:rPr>
        <w:t xml:space="preserve"> </w:t>
      </w:r>
      <w:r w:rsidR="00501BB0" w:rsidRPr="00501BB0">
        <w:rPr>
          <w:sz w:val="28"/>
          <w:szCs w:val="28"/>
        </w:rPr>
        <w:t xml:space="preserve">округа Кировской области от 17.01.2024  </w:t>
      </w:r>
      <w:r w:rsidR="005042DF">
        <w:rPr>
          <w:sz w:val="28"/>
          <w:szCs w:val="28"/>
        </w:rPr>
        <w:t xml:space="preserve"> </w:t>
      </w:r>
      <w:r w:rsidR="00BC5764">
        <w:rPr>
          <w:sz w:val="28"/>
          <w:szCs w:val="28"/>
        </w:rPr>
        <w:t xml:space="preserve">   </w:t>
      </w:r>
      <w:r w:rsidR="00501BB0" w:rsidRPr="00501BB0">
        <w:rPr>
          <w:sz w:val="28"/>
          <w:szCs w:val="28"/>
        </w:rPr>
        <w:t>№ 13</w:t>
      </w:r>
      <w:r w:rsidRPr="00501BB0">
        <w:rPr>
          <w:sz w:val="28"/>
          <w:szCs w:val="28"/>
        </w:rPr>
        <w:t xml:space="preserve"> «О приостановке приёма детей в муниципальные образовательные организации </w:t>
      </w:r>
      <w:r w:rsidR="00501BB0" w:rsidRPr="00501BB0">
        <w:rPr>
          <w:sz w:val="28"/>
          <w:szCs w:val="28"/>
        </w:rPr>
        <w:t>Афанасьевского муниципального округа Кировской области</w:t>
      </w:r>
      <w:r w:rsidRPr="00501BB0">
        <w:rPr>
          <w:sz w:val="28"/>
          <w:szCs w:val="28"/>
        </w:rPr>
        <w:t>».</w:t>
      </w:r>
    </w:p>
    <w:p w:rsidR="00C032A6" w:rsidRDefault="0567D87B" w:rsidP="0567D87B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 w:rsidRPr="0567D87B">
        <w:rPr>
          <w:sz w:val="28"/>
          <w:szCs w:val="28"/>
        </w:rPr>
        <w:t xml:space="preserve">4. Контроль за выполнением настоящего распоряжения возложить на заместителя главы администрации муниципального округа по социальным вопросам. </w:t>
      </w:r>
    </w:p>
    <w:p w:rsidR="00A27239" w:rsidRDefault="0567D87B" w:rsidP="0567D87B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567D87B">
        <w:rPr>
          <w:sz w:val="28"/>
          <w:szCs w:val="28"/>
        </w:rPr>
        <w:t xml:space="preserve">5. Настоящее распоряжение вступает в силу со дня его официального опубликования. </w:t>
      </w:r>
    </w:p>
    <w:p w:rsidR="005042DF" w:rsidRDefault="005042DF" w:rsidP="0567D87B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178C9" w:rsidRPr="00B178C9" w:rsidTr="008F4AB7">
        <w:tc>
          <w:tcPr>
            <w:tcW w:w="3119" w:type="dxa"/>
          </w:tcPr>
          <w:p w:rsidR="00B178C9" w:rsidRPr="00B178C9" w:rsidRDefault="00B178C9" w:rsidP="00A2747A">
            <w:pPr>
              <w:rPr>
                <w:rFonts w:eastAsia="Calibri"/>
                <w:sz w:val="28"/>
                <w:szCs w:val="28"/>
              </w:rPr>
            </w:pPr>
          </w:p>
          <w:p w:rsidR="00B178C9" w:rsidRDefault="005042DF" w:rsidP="00A2747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Афанасьевского</w:t>
            </w:r>
          </w:p>
          <w:p w:rsidR="005042DF" w:rsidRDefault="005042DF" w:rsidP="00A2747A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округа</w:t>
            </w:r>
          </w:p>
          <w:p w:rsidR="005042DF" w:rsidRPr="00B178C9" w:rsidRDefault="005042DF" w:rsidP="00A2747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79" w:type="dxa"/>
          </w:tcPr>
          <w:p w:rsidR="00B178C9" w:rsidRDefault="00B178C9" w:rsidP="00A2747A">
            <w:pPr>
              <w:rPr>
                <w:rFonts w:eastAsia="Calibri"/>
                <w:sz w:val="28"/>
                <w:szCs w:val="28"/>
              </w:rPr>
            </w:pPr>
          </w:p>
          <w:p w:rsidR="005042DF" w:rsidRDefault="005042DF" w:rsidP="00A2747A">
            <w:pPr>
              <w:rPr>
                <w:rFonts w:eastAsia="Calibri"/>
                <w:sz w:val="28"/>
                <w:szCs w:val="28"/>
              </w:rPr>
            </w:pPr>
          </w:p>
          <w:p w:rsidR="005042DF" w:rsidRPr="00B178C9" w:rsidRDefault="000A1B33" w:rsidP="008F4A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</w:t>
            </w:r>
            <w:bookmarkStart w:id="0" w:name="_GoBack"/>
            <w:bookmarkEnd w:id="0"/>
            <w:r w:rsidR="005042DF">
              <w:rPr>
                <w:rFonts w:eastAsia="Calibri"/>
                <w:sz w:val="28"/>
                <w:szCs w:val="28"/>
              </w:rPr>
              <w:t>Е.М. Белёва</w:t>
            </w:r>
          </w:p>
        </w:tc>
      </w:tr>
    </w:tbl>
    <w:p w:rsidR="0567D87B" w:rsidRDefault="0567D87B" w:rsidP="0567D87B"/>
    <w:p w:rsidR="008F4AB7" w:rsidRDefault="008F4AB7" w:rsidP="0567D87B"/>
    <w:p w:rsidR="008F4AB7" w:rsidRDefault="008F4AB7" w:rsidP="0567D87B"/>
    <w:p w:rsidR="008F4AB7" w:rsidRDefault="008F4AB7" w:rsidP="0567D87B"/>
    <w:p w:rsidR="008F4AB7" w:rsidRDefault="008F4AB7" w:rsidP="0567D87B"/>
    <w:p w:rsidR="008F4AB7" w:rsidRDefault="008F4AB7" w:rsidP="0567D87B"/>
    <w:p w:rsidR="0567D87B" w:rsidRDefault="0567D87B" w:rsidP="0567D87B"/>
    <w:p w:rsidR="005C5BD4" w:rsidRPr="005C5BD4" w:rsidRDefault="005C5BD4" w:rsidP="005C5BD4"/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4295"/>
      </w:tblGrid>
      <w:tr w:rsidR="008D38E2" w:rsidRPr="008D38E2" w:rsidTr="00BD1455">
        <w:tc>
          <w:tcPr>
            <w:tcW w:w="5211" w:type="dxa"/>
            <w:shd w:val="clear" w:color="auto" w:fill="auto"/>
            <w:hideMark/>
          </w:tcPr>
          <w:p w:rsidR="008D38E2" w:rsidRPr="008D38E2" w:rsidRDefault="008D38E2" w:rsidP="008D38E2">
            <w:pPr>
              <w:tabs>
                <w:tab w:val="left" w:pos="4395"/>
                <w:tab w:val="left" w:pos="4678"/>
              </w:tabs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  <w:r w:rsidRPr="008D38E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</w:t>
            </w:r>
          </w:p>
        </w:tc>
        <w:tc>
          <w:tcPr>
            <w:tcW w:w="4360" w:type="dxa"/>
            <w:shd w:val="clear" w:color="auto" w:fill="auto"/>
            <w:hideMark/>
          </w:tcPr>
          <w:p w:rsidR="00DA54CB" w:rsidRDefault="00DA54CB" w:rsidP="008D38E2">
            <w:pPr>
              <w:shd w:val="clear" w:color="auto" w:fill="FFFFFF"/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38E2" w:rsidRPr="008D38E2" w:rsidRDefault="00FD594B" w:rsidP="008D38E2">
            <w:pPr>
              <w:shd w:val="clear" w:color="auto" w:fill="FFFFFF"/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</w:t>
            </w:r>
            <w:r w:rsidR="008D38E2" w:rsidRPr="008D38E2">
              <w:rPr>
                <w:rFonts w:eastAsia="Calibri"/>
                <w:sz w:val="28"/>
                <w:szCs w:val="28"/>
                <w:lang w:eastAsia="en-US"/>
              </w:rPr>
              <w:t>иложение</w:t>
            </w:r>
          </w:p>
          <w:p w:rsidR="008D38E2" w:rsidRPr="008D38E2" w:rsidRDefault="008D38E2" w:rsidP="008D38E2">
            <w:pPr>
              <w:shd w:val="clear" w:color="auto" w:fill="FFFFFF"/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38E2" w:rsidRPr="008D38E2" w:rsidRDefault="007A162F" w:rsidP="008D38E2">
            <w:pPr>
              <w:shd w:val="clear" w:color="auto" w:fill="FFFFFF"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УТВЕРЖДЁ</w:t>
            </w:r>
            <w:r w:rsidR="008D38E2" w:rsidRPr="008D38E2">
              <w:rPr>
                <w:rFonts w:eastAsia="Calibri"/>
                <w:sz w:val="28"/>
                <w:szCs w:val="28"/>
                <w:lang w:eastAsia="en-US"/>
              </w:rPr>
              <w:t xml:space="preserve">Н               </w:t>
            </w:r>
          </w:p>
          <w:p w:rsidR="008D38E2" w:rsidRPr="008D38E2" w:rsidRDefault="008D38E2" w:rsidP="008D38E2">
            <w:pPr>
              <w:keepLines/>
              <w:tabs>
                <w:tab w:val="left" w:pos="5580"/>
                <w:tab w:val="left" w:pos="6480"/>
              </w:tabs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D38E2">
              <w:rPr>
                <w:rFonts w:eastAsia="Calibri"/>
                <w:sz w:val="28"/>
                <w:szCs w:val="28"/>
                <w:lang w:eastAsia="en-US"/>
              </w:rPr>
              <w:t>распоряжением</w:t>
            </w:r>
            <w:proofErr w:type="gramEnd"/>
            <w:r w:rsidRPr="008D38E2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8D38E2" w:rsidRPr="008D38E2" w:rsidRDefault="008D38E2" w:rsidP="008D38E2">
            <w:pPr>
              <w:keepLines/>
              <w:tabs>
                <w:tab w:val="left" w:pos="5580"/>
                <w:tab w:val="left" w:pos="6480"/>
              </w:tabs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D38E2">
              <w:rPr>
                <w:rFonts w:eastAsia="Calibri"/>
                <w:sz w:val="28"/>
                <w:szCs w:val="28"/>
                <w:lang w:eastAsia="en-US"/>
              </w:rPr>
              <w:t xml:space="preserve">Афанасьевского </w:t>
            </w:r>
            <w:r w:rsidR="00CF5E01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</w:p>
          <w:p w:rsidR="008D38E2" w:rsidRPr="008F4AB7" w:rsidRDefault="00DA54CB" w:rsidP="008F4AB7">
            <w:pPr>
              <w:shd w:val="clear" w:color="auto" w:fill="FFFFFF"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8D38E2" w:rsidRPr="008D38E2">
              <w:rPr>
                <w:rFonts w:eastAsia="Calibri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F4AB7">
              <w:rPr>
                <w:rFonts w:eastAsia="Calibri"/>
                <w:sz w:val="28"/>
                <w:szCs w:val="28"/>
                <w:lang w:eastAsia="en-US"/>
              </w:rPr>
              <w:t xml:space="preserve">20.03.2025  </w:t>
            </w:r>
            <w:r w:rsidR="008D38E2" w:rsidRPr="008D38E2">
              <w:rPr>
                <w:rFonts w:eastAsia="Calibri"/>
                <w:sz w:val="28"/>
                <w:szCs w:val="28"/>
                <w:lang w:eastAsia="en-US"/>
              </w:rPr>
              <w:t xml:space="preserve">№  </w:t>
            </w:r>
            <w:r w:rsidR="008F4AB7">
              <w:rPr>
                <w:rFonts w:eastAsia="Calibri"/>
                <w:sz w:val="28"/>
                <w:szCs w:val="28"/>
                <w:lang w:eastAsia="en-US"/>
              </w:rPr>
              <w:t>264</w:t>
            </w:r>
          </w:p>
        </w:tc>
      </w:tr>
    </w:tbl>
    <w:p w:rsidR="008D38E2" w:rsidRPr="008D38E2" w:rsidRDefault="008D38E2" w:rsidP="008D38E2">
      <w:pPr>
        <w:keepLines/>
        <w:tabs>
          <w:tab w:val="left" w:pos="5550"/>
        </w:tabs>
        <w:suppressAutoHyphens w:val="0"/>
        <w:spacing w:after="200" w:line="240" w:lineRule="exact"/>
        <w:rPr>
          <w:rFonts w:eastAsia="Calibri"/>
          <w:sz w:val="28"/>
          <w:szCs w:val="28"/>
          <w:lang w:eastAsia="en-US"/>
        </w:rPr>
      </w:pPr>
    </w:p>
    <w:p w:rsidR="0086662E" w:rsidRPr="008D38E2" w:rsidRDefault="0086662E" w:rsidP="0086662E">
      <w:pPr>
        <w:tabs>
          <w:tab w:val="left" w:pos="2220"/>
        </w:tabs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D38E2">
        <w:rPr>
          <w:rFonts w:eastAsia="Calibri"/>
          <w:b/>
          <w:sz w:val="28"/>
          <w:szCs w:val="28"/>
          <w:lang w:eastAsia="en-US"/>
        </w:rPr>
        <w:t xml:space="preserve">ГРАФИК </w:t>
      </w:r>
    </w:p>
    <w:p w:rsidR="0086662E" w:rsidRPr="008D38E2" w:rsidRDefault="0086662E" w:rsidP="0086662E">
      <w:pPr>
        <w:tabs>
          <w:tab w:val="left" w:pos="2220"/>
        </w:tabs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8D38E2">
        <w:rPr>
          <w:rFonts w:eastAsia="Calibri"/>
          <w:b/>
          <w:sz w:val="28"/>
          <w:szCs w:val="28"/>
          <w:lang w:eastAsia="en-US"/>
        </w:rPr>
        <w:t>приостановки</w:t>
      </w:r>
      <w:proofErr w:type="gramEnd"/>
      <w:r w:rsidRPr="008D38E2">
        <w:rPr>
          <w:rFonts w:eastAsia="Calibri"/>
          <w:b/>
          <w:sz w:val="28"/>
          <w:szCs w:val="28"/>
          <w:lang w:eastAsia="en-US"/>
        </w:rPr>
        <w:t xml:space="preserve"> приёма детей в муниципальные бюджетные дошкольные образовательные организации и в муниципальные бюджетные о</w:t>
      </w:r>
      <w:r>
        <w:rPr>
          <w:rFonts w:eastAsia="Calibri"/>
          <w:b/>
          <w:sz w:val="28"/>
          <w:szCs w:val="28"/>
          <w:lang w:eastAsia="en-US"/>
        </w:rPr>
        <w:t>бщеобразовательные организации Афанасьевского муниципального округа</w:t>
      </w:r>
      <w:r w:rsidRPr="008D38E2">
        <w:rPr>
          <w:rFonts w:eastAsia="Calibri"/>
          <w:b/>
          <w:sz w:val="28"/>
          <w:szCs w:val="28"/>
          <w:lang w:eastAsia="en-US"/>
        </w:rPr>
        <w:t xml:space="preserve"> Кировской области</w:t>
      </w:r>
    </w:p>
    <w:tbl>
      <w:tblPr>
        <w:tblpPr w:leftFromText="180" w:rightFromText="180" w:bottomFromText="200" w:vertAnchor="text" w:horzAnchor="margin" w:tblpXSpec="center" w:tblpY="6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838"/>
        <w:gridCol w:w="3537"/>
      </w:tblGrid>
      <w:tr w:rsidR="0086662E" w:rsidRPr="008D38E2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8D38E2" w:rsidRDefault="0086662E" w:rsidP="00BA5EC2">
            <w:pPr>
              <w:tabs>
                <w:tab w:val="left" w:pos="2220"/>
              </w:tabs>
              <w:suppressAutoHyphens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38E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8D38E2" w:rsidRDefault="0086662E" w:rsidP="00BA5EC2">
            <w:pPr>
              <w:tabs>
                <w:tab w:val="left" w:pos="2220"/>
              </w:tabs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38E2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муниципальной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бюджетной </w:t>
            </w:r>
            <w:r w:rsidRPr="008D38E2">
              <w:rPr>
                <w:rFonts w:eastAsia="Calibri"/>
                <w:sz w:val="28"/>
                <w:szCs w:val="28"/>
                <w:lang w:eastAsia="en-US"/>
              </w:rPr>
              <w:t>дошкольной образовательной организации, муниципальной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бюджетной</w:t>
            </w:r>
            <w:r w:rsidRPr="008D38E2">
              <w:rPr>
                <w:rFonts w:eastAsia="Calibri"/>
                <w:sz w:val="28"/>
                <w:szCs w:val="28"/>
                <w:lang w:eastAsia="en-US"/>
              </w:rPr>
              <w:t xml:space="preserve"> общеобразовательной организации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8D38E2" w:rsidRDefault="0086662E" w:rsidP="00BA5EC2">
            <w:pPr>
              <w:tabs>
                <w:tab w:val="left" w:pos="704"/>
              </w:tabs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38E2">
              <w:rPr>
                <w:rFonts w:eastAsia="Calibri"/>
                <w:sz w:val="28"/>
                <w:szCs w:val="28"/>
                <w:lang w:eastAsia="en-US"/>
              </w:rPr>
              <w:t>Сроки закрытия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4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МБДОУ детский сад № 1 «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Рябинка»   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                 пгт Афанасьево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02.06.2025 по 14.07.2025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4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МБДОУ детский сад №2 «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Радуга»   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                   пгт Афанасьево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15.07.2025 по 25.08.2025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4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МБДОУ детский сад «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Солнышко»   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                        д. Ичетовкины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02.06.2025 по 14.07.2025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40"/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Филиал МБ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ДОУ детский сад «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Солнышко»   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д. Иче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товкины  «Детский сад «Алёнушка»                             с. Пашино»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01.07.2025 по 11.08.2025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40"/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Филиал МБДОУ детский сад «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Солнышко» 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д. И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ч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етовкины «Детский сад д. Московская»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01.07.2025 по 11.08.2025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4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МБДОУ детский сад «Улыбка» с. Бисерово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4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01.07.2025 по 11.08.2025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4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МБДОУ детский сад «Родничок» с. </w:t>
            </w:r>
            <w:proofErr w:type="spell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Гордино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по 11.08.202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включительно</w:t>
            </w:r>
          </w:p>
        </w:tc>
      </w:tr>
      <w:tr w:rsidR="0086662E" w:rsidRPr="00464847" w:rsidTr="0567D87B">
        <w:trPr>
          <w:trHeight w:val="5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МБОУ 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ООШ  п.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Бор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по 11.08.202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МБОУ ООШ д. Ванино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65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30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.0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6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.2025 по 1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0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.08.2025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МБОУ ООШ п. </w:t>
            </w:r>
            <w:proofErr w:type="spell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Лытка</w:t>
            </w:r>
            <w:proofErr w:type="spell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65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21.07.202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по 31.08.202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lastRenderedPageBreak/>
              <w:t>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Филиал МБОУ СОШ с. Бисерово                   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«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ООШ д. </w:t>
            </w:r>
            <w:proofErr w:type="spell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Архипята</w:t>
            </w:r>
            <w:proofErr w:type="spell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по 11.08.202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Филиал МБОУ СОШ с. Бисерово                           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«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НОШ д. </w:t>
            </w:r>
            <w:proofErr w:type="spell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Ожегино</w:t>
            </w:r>
            <w:proofErr w:type="spell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01.07.2025 по 11.08.2025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Филиал МБОУ СОШ с. Бисерово                            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«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НОШ д. </w:t>
            </w:r>
            <w:proofErr w:type="spell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Жарковы</w:t>
            </w:r>
            <w:proofErr w:type="spell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01.07.2025 по 11.08.2025 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567D87B" w:rsidP="0567D8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567D87B">
              <w:rPr>
                <w:rFonts w:eastAsia="Calibri"/>
                <w:color w:val="000000" w:themeColor="text1"/>
                <w:sz w:val="28"/>
                <w:szCs w:val="28"/>
                <w:lang w:eastAsia="ru-RU" w:bidi="ru-RU"/>
              </w:rPr>
              <w:t xml:space="preserve">Филиал МБОУ СОШ с. Пашино                   </w:t>
            </w:r>
            <w:proofErr w:type="gramStart"/>
            <w:r w:rsidRPr="0567D87B">
              <w:rPr>
                <w:rFonts w:eastAsia="Calibri"/>
                <w:color w:val="000000" w:themeColor="text1"/>
                <w:sz w:val="28"/>
                <w:szCs w:val="28"/>
                <w:lang w:eastAsia="ru-RU" w:bidi="ru-RU"/>
              </w:rPr>
              <w:t xml:space="preserve">   «</w:t>
            </w:r>
            <w:proofErr w:type="gramEnd"/>
            <w:r w:rsidRPr="0567D87B">
              <w:rPr>
                <w:rFonts w:eastAsia="Calibri"/>
                <w:color w:val="000000" w:themeColor="text1"/>
                <w:sz w:val="28"/>
                <w:szCs w:val="28"/>
                <w:lang w:eastAsia="ru-RU" w:bidi="ru-RU"/>
              </w:rPr>
              <w:t>НОШ п. Камский»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65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01.07.2025 по 11.08.2025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Филиал МБОУ СОШ с. Пашино                           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«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ООШ д. </w:t>
            </w:r>
            <w:proofErr w:type="spell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Ромаши</w:t>
            </w:r>
            <w:proofErr w:type="spell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65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01.07.2025 по 11.08.2025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Филиал МБОУ СОШ с. </w:t>
            </w:r>
            <w:proofErr w:type="spell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Гордино</w:t>
            </w:r>
            <w:proofErr w:type="spell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              </w:t>
            </w: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  «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НОШ д. </w:t>
            </w:r>
            <w:proofErr w:type="spell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Шердынята</w:t>
            </w:r>
            <w:proofErr w:type="spell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30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.0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6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.2025</w:t>
            </w:r>
            <w:r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по 10</w:t>
            </w: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.08.2025 включительно</w:t>
            </w:r>
          </w:p>
        </w:tc>
      </w:tr>
      <w:tr w:rsidR="0086662E" w:rsidRPr="00464847" w:rsidTr="0567D87B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2E" w:rsidRPr="00464847" w:rsidRDefault="0086662E" w:rsidP="00BA5EC2">
            <w:pPr>
              <w:suppressAutoHyphens w:val="0"/>
              <w:spacing w:line="260" w:lineRule="exact"/>
              <w:ind w:left="160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Филиал МБОУ ООШ д. Московская</w:t>
            </w:r>
          </w:p>
          <w:p w:rsidR="0086662E" w:rsidRPr="00464847" w:rsidRDefault="0086662E" w:rsidP="00BA5EC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«НОШ д. Верхняя </w:t>
            </w:r>
            <w:proofErr w:type="spell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Тимофеевская</w:t>
            </w:r>
            <w:proofErr w:type="spell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2E" w:rsidRPr="00464847" w:rsidRDefault="0086662E" w:rsidP="00BA5EC2">
            <w:pPr>
              <w:tabs>
                <w:tab w:val="left" w:pos="704"/>
              </w:tabs>
              <w:suppressAutoHyphens w:val="0"/>
              <w:spacing w:line="37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01.07.2025 по 11.08.2025    включительно</w:t>
            </w:r>
          </w:p>
        </w:tc>
      </w:tr>
    </w:tbl>
    <w:p w:rsidR="008D38E2" w:rsidRPr="008D38E2" w:rsidRDefault="008D38E2" w:rsidP="008D38E2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D38E2" w:rsidRPr="008D38E2" w:rsidRDefault="008D38E2" w:rsidP="008D38E2">
      <w:pPr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D38E2">
        <w:rPr>
          <w:rFonts w:eastAsia="Calibri"/>
          <w:sz w:val="24"/>
          <w:szCs w:val="24"/>
          <w:lang w:eastAsia="en-US"/>
        </w:rPr>
        <w:lastRenderedPageBreak/>
        <w:t>___</w:t>
      </w:r>
      <w:r>
        <w:rPr>
          <w:rFonts w:eastAsia="Calibri"/>
          <w:sz w:val="24"/>
          <w:szCs w:val="24"/>
          <w:lang w:eastAsia="en-US"/>
        </w:rPr>
        <w:t>___________</w:t>
      </w:r>
      <w:r w:rsidRPr="008D38E2">
        <w:rPr>
          <w:rFonts w:eastAsia="Calibri"/>
          <w:sz w:val="24"/>
          <w:szCs w:val="24"/>
          <w:lang w:eastAsia="en-US"/>
        </w:rPr>
        <w:t>__</w:t>
      </w:r>
    </w:p>
    <w:p w:rsidR="008D38E2" w:rsidRPr="008D38E2" w:rsidRDefault="008D38E2" w:rsidP="008D38E2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D38E2" w:rsidRPr="008D38E2" w:rsidRDefault="008D38E2" w:rsidP="008D38E2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D38E2" w:rsidRPr="008D38E2" w:rsidRDefault="008D38E2" w:rsidP="008D38E2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D38E2" w:rsidRPr="008D38E2" w:rsidRDefault="008D38E2" w:rsidP="008D38E2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5C5BD4" w:rsidRPr="005C5BD4" w:rsidRDefault="005C5BD4" w:rsidP="005C5BD4"/>
    <w:p w:rsidR="005C5BD4" w:rsidRPr="005C5BD4" w:rsidRDefault="005C5BD4" w:rsidP="005C5BD4"/>
    <w:p w:rsidR="005C5BD4" w:rsidRPr="005C5BD4" w:rsidRDefault="005C5BD4" w:rsidP="005C5BD4"/>
    <w:p w:rsidR="005C5BD4" w:rsidRPr="005C5BD4" w:rsidRDefault="005C5BD4" w:rsidP="005C5BD4"/>
    <w:p w:rsidR="005C5BD4" w:rsidRPr="005C5BD4" w:rsidRDefault="005C5BD4" w:rsidP="005C5BD4"/>
    <w:p w:rsidR="005C5BD4" w:rsidRPr="005C5BD4" w:rsidRDefault="005C5BD4" w:rsidP="005C5BD4"/>
    <w:p w:rsidR="005C5BD4" w:rsidRPr="005C5BD4" w:rsidRDefault="005C5BD4" w:rsidP="005C5BD4"/>
    <w:p w:rsidR="005C5BD4" w:rsidRPr="005C5BD4" w:rsidRDefault="005C5BD4" w:rsidP="005C5BD4"/>
    <w:p w:rsidR="005C5BD4" w:rsidRPr="005C5BD4" w:rsidRDefault="005C5BD4" w:rsidP="005C5BD4"/>
    <w:p w:rsidR="005C5BD4" w:rsidRPr="005C5BD4" w:rsidRDefault="005C5BD4" w:rsidP="005C5BD4"/>
    <w:sectPr w:rsidR="005C5BD4" w:rsidRPr="005C5BD4" w:rsidSect="00225C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08" w:rsidRDefault="00DD3C08" w:rsidP="009213DE">
      <w:r>
        <w:separator/>
      </w:r>
    </w:p>
  </w:endnote>
  <w:endnote w:type="continuationSeparator" w:id="0">
    <w:p w:rsidR="00DD3C08" w:rsidRDefault="00DD3C08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B7" w:rsidRDefault="008F4AB7">
    <w:pPr>
      <w:pStyle w:val="af1"/>
    </w:pPr>
  </w:p>
  <w:p w:rsidR="00BC48D3" w:rsidRDefault="00BC48D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08" w:rsidRDefault="00DD3C08" w:rsidP="009213DE">
      <w:r>
        <w:separator/>
      </w:r>
    </w:p>
  </w:footnote>
  <w:footnote w:type="continuationSeparator" w:id="0">
    <w:p w:rsidR="00DD3C08" w:rsidRDefault="00DD3C08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2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1663F"/>
    <w:rsid w:val="000168BC"/>
    <w:rsid w:val="000203E9"/>
    <w:rsid w:val="0002318F"/>
    <w:rsid w:val="00025406"/>
    <w:rsid w:val="000460EE"/>
    <w:rsid w:val="00046D1D"/>
    <w:rsid w:val="00052ABB"/>
    <w:rsid w:val="000655B4"/>
    <w:rsid w:val="000778B8"/>
    <w:rsid w:val="00090C1B"/>
    <w:rsid w:val="000A1B33"/>
    <w:rsid w:val="000F121D"/>
    <w:rsid w:val="000F6DAA"/>
    <w:rsid w:val="001002DA"/>
    <w:rsid w:val="00110153"/>
    <w:rsid w:val="00110C95"/>
    <w:rsid w:val="00111079"/>
    <w:rsid w:val="0012696C"/>
    <w:rsid w:val="00131F0F"/>
    <w:rsid w:val="00134DDA"/>
    <w:rsid w:val="00140DF8"/>
    <w:rsid w:val="00151CD1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7A26"/>
    <w:rsid w:val="001C4194"/>
    <w:rsid w:val="001C4DC5"/>
    <w:rsid w:val="001D3B4B"/>
    <w:rsid w:val="001E1074"/>
    <w:rsid w:val="001E3F7D"/>
    <w:rsid w:val="001F3958"/>
    <w:rsid w:val="00205724"/>
    <w:rsid w:val="00211A6D"/>
    <w:rsid w:val="00214DB2"/>
    <w:rsid w:val="00224648"/>
    <w:rsid w:val="00225959"/>
    <w:rsid w:val="00225CD6"/>
    <w:rsid w:val="00230601"/>
    <w:rsid w:val="00233F5A"/>
    <w:rsid w:val="002423F7"/>
    <w:rsid w:val="002616B9"/>
    <w:rsid w:val="002D0747"/>
    <w:rsid w:val="002D42AD"/>
    <w:rsid w:val="002D4EB6"/>
    <w:rsid w:val="002F209C"/>
    <w:rsid w:val="00326ED6"/>
    <w:rsid w:val="00330A1D"/>
    <w:rsid w:val="0035155E"/>
    <w:rsid w:val="003655CE"/>
    <w:rsid w:val="003779B5"/>
    <w:rsid w:val="00387EF0"/>
    <w:rsid w:val="0039015E"/>
    <w:rsid w:val="003A2D8E"/>
    <w:rsid w:val="003B628C"/>
    <w:rsid w:val="003B7641"/>
    <w:rsid w:val="003C1018"/>
    <w:rsid w:val="003E7059"/>
    <w:rsid w:val="003F0F65"/>
    <w:rsid w:val="00404AB5"/>
    <w:rsid w:val="0041143B"/>
    <w:rsid w:val="00412544"/>
    <w:rsid w:val="00424C03"/>
    <w:rsid w:val="00433C16"/>
    <w:rsid w:val="0043488B"/>
    <w:rsid w:val="00435307"/>
    <w:rsid w:val="004433A7"/>
    <w:rsid w:val="0045142D"/>
    <w:rsid w:val="0045583D"/>
    <w:rsid w:val="00464540"/>
    <w:rsid w:val="004808DC"/>
    <w:rsid w:val="00485150"/>
    <w:rsid w:val="004A0A20"/>
    <w:rsid w:val="004B180F"/>
    <w:rsid w:val="004C021D"/>
    <w:rsid w:val="004C5DBD"/>
    <w:rsid w:val="004C68BA"/>
    <w:rsid w:val="004C74C7"/>
    <w:rsid w:val="004E436B"/>
    <w:rsid w:val="004F01D1"/>
    <w:rsid w:val="004F605B"/>
    <w:rsid w:val="00501BB0"/>
    <w:rsid w:val="00502438"/>
    <w:rsid w:val="005042DF"/>
    <w:rsid w:val="0051063F"/>
    <w:rsid w:val="00515266"/>
    <w:rsid w:val="00521AFA"/>
    <w:rsid w:val="00527327"/>
    <w:rsid w:val="00530E51"/>
    <w:rsid w:val="00531254"/>
    <w:rsid w:val="005323D1"/>
    <w:rsid w:val="00535D31"/>
    <w:rsid w:val="0054445D"/>
    <w:rsid w:val="005457FC"/>
    <w:rsid w:val="00563902"/>
    <w:rsid w:val="00577ACB"/>
    <w:rsid w:val="00585A88"/>
    <w:rsid w:val="005879A6"/>
    <w:rsid w:val="00595292"/>
    <w:rsid w:val="005B2FD2"/>
    <w:rsid w:val="005B4E96"/>
    <w:rsid w:val="005C45BF"/>
    <w:rsid w:val="005C5BD4"/>
    <w:rsid w:val="006052BE"/>
    <w:rsid w:val="00605DCB"/>
    <w:rsid w:val="00612156"/>
    <w:rsid w:val="00616A54"/>
    <w:rsid w:val="006170E7"/>
    <w:rsid w:val="006812BC"/>
    <w:rsid w:val="00690381"/>
    <w:rsid w:val="00690823"/>
    <w:rsid w:val="00696202"/>
    <w:rsid w:val="006A3A76"/>
    <w:rsid w:val="006A47B2"/>
    <w:rsid w:val="006A7ACA"/>
    <w:rsid w:val="006B6590"/>
    <w:rsid w:val="006B770A"/>
    <w:rsid w:val="006C31E2"/>
    <w:rsid w:val="006D0C9B"/>
    <w:rsid w:val="006D0DAF"/>
    <w:rsid w:val="006D6748"/>
    <w:rsid w:val="006D6C7C"/>
    <w:rsid w:val="006E1257"/>
    <w:rsid w:val="006F27F4"/>
    <w:rsid w:val="006F6292"/>
    <w:rsid w:val="006F78F0"/>
    <w:rsid w:val="00710093"/>
    <w:rsid w:val="00711226"/>
    <w:rsid w:val="00712BD5"/>
    <w:rsid w:val="007134B6"/>
    <w:rsid w:val="00737024"/>
    <w:rsid w:val="007532B2"/>
    <w:rsid w:val="0075565B"/>
    <w:rsid w:val="00761976"/>
    <w:rsid w:val="0076674D"/>
    <w:rsid w:val="00767B86"/>
    <w:rsid w:val="00786C6C"/>
    <w:rsid w:val="007939E9"/>
    <w:rsid w:val="007A0FC8"/>
    <w:rsid w:val="007A162F"/>
    <w:rsid w:val="007B0BED"/>
    <w:rsid w:val="007B6EAA"/>
    <w:rsid w:val="007C5C88"/>
    <w:rsid w:val="007D5342"/>
    <w:rsid w:val="007D7C48"/>
    <w:rsid w:val="007E7B8C"/>
    <w:rsid w:val="007F32F7"/>
    <w:rsid w:val="008032DD"/>
    <w:rsid w:val="00803794"/>
    <w:rsid w:val="00820C62"/>
    <w:rsid w:val="008218A4"/>
    <w:rsid w:val="008235B6"/>
    <w:rsid w:val="00826896"/>
    <w:rsid w:val="00830BAE"/>
    <w:rsid w:val="00846760"/>
    <w:rsid w:val="008526C0"/>
    <w:rsid w:val="00863B8D"/>
    <w:rsid w:val="00863D51"/>
    <w:rsid w:val="00863D8F"/>
    <w:rsid w:val="0086662E"/>
    <w:rsid w:val="00870314"/>
    <w:rsid w:val="00875CBE"/>
    <w:rsid w:val="0087761D"/>
    <w:rsid w:val="00881AA7"/>
    <w:rsid w:val="00885CC5"/>
    <w:rsid w:val="00893E9B"/>
    <w:rsid w:val="00895521"/>
    <w:rsid w:val="008A6F9F"/>
    <w:rsid w:val="008C1198"/>
    <w:rsid w:val="008C1A3D"/>
    <w:rsid w:val="008C2480"/>
    <w:rsid w:val="008C7F1E"/>
    <w:rsid w:val="008D2C75"/>
    <w:rsid w:val="008D38E2"/>
    <w:rsid w:val="008E214D"/>
    <w:rsid w:val="008E6450"/>
    <w:rsid w:val="008E71F6"/>
    <w:rsid w:val="008E7680"/>
    <w:rsid w:val="008F4AB7"/>
    <w:rsid w:val="009025CA"/>
    <w:rsid w:val="009150CA"/>
    <w:rsid w:val="009150DC"/>
    <w:rsid w:val="009213DE"/>
    <w:rsid w:val="00930CF5"/>
    <w:rsid w:val="00934D7E"/>
    <w:rsid w:val="00935450"/>
    <w:rsid w:val="00940206"/>
    <w:rsid w:val="009446BD"/>
    <w:rsid w:val="00960580"/>
    <w:rsid w:val="00971E39"/>
    <w:rsid w:val="0098535C"/>
    <w:rsid w:val="009A4B7F"/>
    <w:rsid w:val="009B612E"/>
    <w:rsid w:val="009C65F2"/>
    <w:rsid w:val="009D268C"/>
    <w:rsid w:val="009D6C48"/>
    <w:rsid w:val="00A15DF6"/>
    <w:rsid w:val="00A27239"/>
    <w:rsid w:val="00A27FC8"/>
    <w:rsid w:val="00A31741"/>
    <w:rsid w:val="00A33479"/>
    <w:rsid w:val="00A35840"/>
    <w:rsid w:val="00A440E6"/>
    <w:rsid w:val="00A65778"/>
    <w:rsid w:val="00A75348"/>
    <w:rsid w:val="00A81D6C"/>
    <w:rsid w:val="00A84140"/>
    <w:rsid w:val="00A8694A"/>
    <w:rsid w:val="00A93A0F"/>
    <w:rsid w:val="00A9741C"/>
    <w:rsid w:val="00AA7965"/>
    <w:rsid w:val="00AB2EE5"/>
    <w:rsid w:val="00AB38F5"/>
    <w:rsid w:val="00AB39EA"/>
    <w:rsid w:val="00AB4DED"/>
    <w:rsid w:val="00AC4273"/>
    <w:rsid w:val="00AC71B7"/>
    <w:rsid w:val="00AD68F4"/>
    <w:rsid w:val="00AE2850"/>
    <w:rsid w:val="00AF6A48"/>
    <w:rsid w:val="00B178C9"/>
    <w:rsid w:val="00B24B33"/>
    <w:rsid w:val="00B258E4"/>
    <w:rsid w:val="00B407B5"/>
    <w:rsid w:val="00B44BF7"/>
    <w:rsid w:val="00B47247"/>
    <w:rsid w:val="00B62A11"/>
    <w:rsid w:val="00B81818"/>
    <w:rsid w:val="00B84521"/>
    <w:rsid w:val="00B84610"/>
    <w:rsid w:val="00B90819"/>
    <w:rsid w:val="00B93D26"/>
    <w:rsid w:val="00B97D46"/>
    <w:rsid w:val="00BA1105"/>
    <w:rsid w:val="00BA161A"/>
    <w:rsid w:val="00BB2655"/>
    <w:rsid w:val="00BB7BFF"/>
    <w:rsid w:val="00BC48D3"/>
    <w:rsid w:val="00BC5764"/>
    <w:rsid w:val="00BD1455"/>
    <w:rsid w:val="00BD1DEB"/>
    <w:rsid w:val="00BD587D"/>
    <w:rsid w:val="00C032A6"/>
    <w:rsid w:val="00C04280"/>
    <w:rsid w:val="00C10B6A"/>
    <w:rsid w:val="00C17B21"/>
    <w:rsid w:val="00C22B20"/>
    <w:rsid w:val="00C27667"/>
    <w:rsid w:val="00C50A27"/>
    <w:rsid w:val="00C67017"/>
    <w:rsid w:val="00C72E76"/>
    <w:rsid w:val="00C76468"/>
    <w:rsid w:val="00C77ADE"/>
    <w:rsid w:val="00C85AE9"/>
    <w:rsid w:val="00C878AB"/>
    <w:rsid w:val="00C9219A"/>
    <w:rsid w:val="00C97EE6"/>
    <w:rsid w:val="00CA013F"/>
    <w:rsid w:val="00CA1769"/>
    <w:rsid w:val="00CA701A"/>
    <w:rsid w:val="00CB764A"/>
    <w:rsid w:val="00CC38EC"/>
    <w:rsid w:val="00CC73F8"/>
    <w:rsid w:val="00CD1C21"/>
    <w:rsid w:val="00CE7A05"/>
    <w:rsid w:val="00CF1E85"/>
    <w:rsid w:val="00CF43E2"/>
    <w:rsid w:val="00CF5E01"/>
    <w:rsid w:val="00D00D81"/>
    <w:rsid w:val="00D131DA"/>
    <w:rsid w:val="00D26C92"/>
    <w:rsid w:val="00D27D1C"/>
    <w:rsid w:val="00D403E1"/>
    <w:rsid w:val="00D43F9C"/>
    <w:rsid w:val="00D47753"/>
    <w:rsid w:val="00D57B7F"/>
    <w:rsid w:val="00D57FFC"/>
    <w:rsid w:val="00D6510F"/>
    <w:rsid w:val="00D76CEA"/>
    <w:rsid w:val="00D8035C"/>
    <w:rsid w:val="00D853F4"/>
    <w:rsid w:val="00D9527A"/>
    <w:rsid w:val="00DA0F05"/>
    <w:rsid w:val="00DA54CB"/>
    <w:rsid w:val="00DA5DAA"/>
    <w:rsid w:val="00DB6941"/>
    <w:rsid w:val="00DD3C08"/>
    <w:rsid w:val="00DE3192"/>
    <w:rsid w:val="00DE4292"/>
    <w:rsid w:val="00DF2B8B"/>
    <w:rsid w:val="00DF3CBE"/>
    <w:rsid w:val="00DF42A7"/>
    <w:rsid w:val="00E2380F"/>
    <w:rsid w:val="00E2458A"/>
    <w:rsid w:val="00E31978"/>
    <w:rsid w:val="00E34619"/>
    <w:rsid w:val="00E350D7"/>
    <w:rsid w:val="00E628E6"/>
    <w:rsid w:val="00E65DB7"/>
    <w:rsid w:val="00E7082B"/>
    <w:rsid w:val="00E73651"/>
    <w:rsid w:val="00E7366A"/>
    <w:rsid w:val="00E76332"/>
    <w:rsid w:val="00E872E6"/>
    <w:rsid w:val="00EB510E"/>
    <w:rsid w:val="00EE05D5"/>
    <w:rsid w:val="00EE3ED3"/>
    <w:rsid w:val="00EE71DF"/>
    <w:rsid w:val="00EF28D6"/>
    <w:rsid w:val="00F02B81"/>
    <w:rsid w:val="00F063B7"/>
    <w:rsid w:val="00F07C56"/>
    <w:rsid w:val="00F10B2B"/>
    <w:rsid w:val="00F24580"/>
    <w:rsid w:val="00F30D6A"/>
    <w:rsid w:val="00F4390B"/>
    <w:rsid w:val="00F44404"/>
    <w:rsid w:val="00F5483F"/>
    <w:rsid w:val="00F54856"/>
    <w:rsid w:val="00F7002F"/>
    <w:rsid w:val="00F73353"/>
    <w:rsid w:val="00F740DF"/>
    <w:rsid w:val="00F83D90"/>
    <w:rsid w:val="00FA391B"/>
    <w:rsid w:val="00FA6761"/>
    <w:rsid w:val="00FC6A62"/>
    <w:rsid w:val="00FC7766"/>
    <w:rsid w:val="00FC7B51"/>
    <w:rsid w:val="00FD081A"/>
    <w:rsid w:val="00FD594B"/>
    <w:rsid w:val="00FE421A"/>
    <w:rsid w:val="00FF0D47"/>
    <w:rsid w:val="00FF2C45"/>
    <w:rsid w:val="00FF2FB2"/>
    <w:rsid w:val="0567D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CBAA7F-6C7A-4259-BAC4-B5659FFE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6052BE"/>
    <w:pPr>
      <w:ind w:firstLine="709"/>
      <w:jc w:val="both"/>
    </w:pPr>
    <w:rPr>
      <w:sz w:val="28"/>
    </w:rPr>
  </w:style>
  <w:style w:type="paragraph" w:styleId="a7">
    <w:name w:val="Title"/>
    <w:basedOn w:val="a"/>
    <w:next w:val="a8"/>
    <w:link w:val="a9"/>
    <w:qFormat/>
    <w:rsid w:val="006052BE"/>
    <w:pPr>
      <w:jc w:val="center"/>
    </w:pPr>
    <w:rPr>
      <w:b/>
      <w:sz w:val="28"/>
    </w:rPr>
  </w:style>
  <w:style w:type="paragraph" w:customStyle="1" w:styleId="aa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9">
    <w:name w:val="Название Знак"/>
    <w:link w:val="a7"/>
    <w:rsid w:val="006052BE"/>
    <w:rPr>
      <w:b/>
      <w:sz w:val="28"/>
      <w:lang w:val="ru-RU" w:eastAsia="ar-SA" w:bidi="ar-SA"/>
    </w:rPr>
  </w:style>
  <w:style w:type="table" w:styleId="ab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c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d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0">
    <w:name w:val="Знак0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c">
    <w:name w:val="Подзаголовок Знак"/>
    <w:link w:val="a8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00">
    <w:name w:val="Знак Знак Знак Знак0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footer"/>
    <w:basedOn w:val="a"/>
    <w:link w:val="af2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213DE"/>
    <w:rPr>
      <w:lang w:eastAsia="ar-SA"/>
    </w:rPr>
  </w:style>
  <w:style w:type="paragraph" w:styleId="af3">
    <w:name w:val="Balloon Text"/>
    <w:basedOn w:val="a"/>
    <w:link w:val="af4"/>
    <w:rsid w:val="009213DE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5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Plain Text"/>
    <w:basedOn w:val="a"/>
    <w:link w:val="af7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link w:val="af6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8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9">
    <w:name w:val="page number"/>
    <w:rsid w:val="005C5BD4"/>
  </w:style>
  <w:style w:type="paragraph" w:customStyle="1" w:styleId="headertext">
    <w:name w:val="headertext"/>
    <w:basedOn w:val="a"/>
    <w:rsid w:val="008D38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Hyperlink"/>
    <w:uiPriority w:val="99"/>
    <w:unhideWhenUsed/>
    <w:rsid w:val="008D38E2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B178C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creator>User</dc:creator>
  <cp:lastModifiedBy>User</cp:lastModifiedBy>
  <cp:revision>3</cp:revision>
  <cp:lastPrinted>2025-03-25T06:09:00Z</cp:lastPrinted>
  <dcterms:created xsi:type="dcterms:W3CDTF">2025-03-26T11:15:00Z</dcterms:created>
  <dcterms:modified xsi:type="dcterms:W3CDTF">2025-03-26T11:52:00Z</dcterms:modified>
</cp:coreProperties>
</file>