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A6" w:rsidRDefault="00DB6A42" w:rsidP="00BA734B">
      <w:pPr>
        <w:pStyle w:val="a7"/>
      </w:pPr>
      <w:r>
        <w:rPr>
          <w:b w:val="0"/>
          <w:noProof/>
          <w:szCs w:val="28"/>
          <w:lang w:eastAsia="ru-RU"/>
        </w:rPr>
        <w:drawing>
          <wp:inline distT="0" distB="0" distL="0" distR="0" wp14:anchorId="6CF36110">
            <wp:extent cx="474980" cy="581660"/>
            <wp:effectExtent l="0" t="0" r="1270" b="889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A6" w:rsidRDefault="005668A6" w:rsidP="00BA734B">
      <w:pPr>
        <w:pStyle w:val="a7"/>
      </w:pPr>
    </w:p>
    <w:p w:rsidR="007D7F71" w:rsidRDefault="007D7F71" w:rsidP="007D7F7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566E5B5F" w:rsidRPr="566E5B5F">
        <w:rPr>
          <w:b/>
          <w:bCs/>
          <w:sz w:val="28"/>
          <w:szCs w:val="28"/>
        </w:rPr>
        <w:t xml:space="preserve">АФАНАСЬЕВСКОГО  </w:t>
      </w:r>
    </w:p>
    <w:p w:rsidR="00DE4726" w:rsidRPr="00D45991" w:rsidRDefault="566E5B5F" w:rsidP="007D7F71">
      <w:pPr>
        <w:spacing w:line="276" w:lineRule="auto"/>
        <w:jc w:val="center"/>
        <w:rPr>
          <w:b/>
          <w:bCs/>
          <w:sz w:val="28"/>
          <w:szCs w:val="28"/>
        </w:rPr>
      </w:pPr>
      <w:r w:rsidRPr="566E5B5F">
        <w:rPr>
          <w:b/>
          <w:bCs/>
          <w:sz w:val="28"/>
          <w:szCs w:val="28"/>
        </w:rPr>
        <w:t>МУНИЦИПАЛЬНОГО ОКРУГА</w:t>
      </w:r>
    </w:p>
    <w:p w:rsidR="00DE4726" w:rsidRDefault="007D7F71" w:rsidP="007D7F7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КИРОВСКОЙ </w:t>
      </w:r>
      <w:r w:rsidR="566E5B5F" w:rsidRPr="566E5B5F">
        <w:rPr>
          <w:b/>
          <w:bCs/>
          <w:sz w:val="28"/>
          <w:szCs w:val="28"/>
        </w:rPr>
        <w:t>ОБЛАСТИ</w:t>
      </w:r>
    </w:p>
    <w:p w:rsidR="00DE4726" w:rsidRPr="003F0F65" w:rsidRDefault="00DE4726" w:rsidP="00BA734B">
      <w:pPr>
        <w:jc w:val="center"/>
        <w:rPr>
          <w:b/>
          <w:sz w:val="36"/>
          <w:szCs w:val="36"/>
        </w:rPr>
      </w:pPr>
    </w:p>
    <w:p w:rsidR="00DE4726" w:rsidRPr="00E2076D" w:rsidRDefault="566E5B5F" w:rsidP="566E5B5F">
      <w:pPr>
        <w:jc w:val="center"/>
        <w:rPr>
          <w:b/>
          <w:bCs/>
          <w:sz w:val="32"/>
          <w:szCs w:val="32"/>
        </w:rPr>
      </w:pPr>
      <w:r w:rsidRPr="566E5B5F">
        <w:rPr>
          <w:b/>
          <w:bCs/>
          <w:sz w:val="32"/>
          <w:szCs w:val="32"/>
        </w:rPr>
        <w:t>ПОСТАНОВЛЕНИЕ</w:t>
      </w:r>
    </w:p>
    <w:p w:rsidR="00DE4726" w:rsidRPr="00BA734B" w:rsidRDefault="00DE4726" w:rsidP="00DE4726">
      <w:pPr>
        <w:rPr>
          <w:sz w:val="28"/>
          <w:szCs w:val="36"/>
        </w:rPr>
      </w:pPr>
    </w:p>
    <w:p w:rsidR="009C7D51" w:rsidRDefault="00656CF4" w:rsidP="566E5B5F">
      <w:pPr>
        <w:jc w:val="both"/>
        <w:rPr>
          <w:sz w:val="28"/>
          <w:szCs w:val="28"/>
        </w:rPr>
      </w:pPr>
      <w:r>
        <w:rPr>
          <w:sz w:val="28"/>
          <w:szCs w:val="28"/>
        </w:rPr>
        <w:t>03.03.2025</w:t>
      </w:r>
      <w:r w:rsidR="007D0C73">
        <w:rPr>
          <w:sz w:val="28"/>
          <w:szCs w:val="28"/>
        </w:rPr>
        <w:t xml:space="preserve">                                                  </w:t>
      </w:r>
      <w:r w:rsidR="001F1222">
        <w:rPr>
          <w:sz w:val="28"/>
          <w:szCs w:val="28"/>
        </w:rPr>
        <w:t xml:space="preserve">                             </w:t>
      </w:r>
      <w:r w:rsidR="007D0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7D0C73">
        <w:rPr>
          <w:sz w:val="28"/>
          <w:szCs w:val="28"/>
        </w:rPr>
        <w:t xml:space="preserve">   </w:t>
      </w:r>
      <w:r w:rsidR="566E5B5F" w:rsidRPr="566E5B5F">
        <w:rPr>
          <w:sz w:val="28"/>
          <w:szCs w:val="28"/>
        </w:rPr>
        <w:t xml:space="preserve"> № </w:t>
      </w:r>
      <w:r>
        <w:rPr>
          <w:sz w:val="28"/>
          <w:szCs w:val="28"/>
        </w:rPr>
        <w:t>160</w:t>
      </w:r>
    </w:p>
    <w:p w:rsidR="00C85F26" w:rsidRPr="00BA734B" w:rsidRDefault="00226BD8" w:rsidP="566E5B5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566E5B5F" w:rsidRPr="566E5B5F">
        <w:rPr>
          <w:sz w:val="28"/>
          <w:szCs w:val="28"/>
        </w:rPr>
        <w:t>гт</w:t>
      </w:r>
      <w:proofErr w:type="gramEnd"/>
      <w:r w:rsidR="007D0C73">
        <w:rPr>
          <w:sz w:val="28"/>
          <w:szCs w:val="28"/>
        </w:rPr>
        <w:t xml:space="preserve"> </w:t>
      </w:r>
      <w:r w:rsidR="566E5B5F" w:rsidRPr="566E5B5F">
        <w:rPr>
          <w:sz w:val="28"/>
          <w:szCs w:val="28"/>
        </w:rPr>
        <w:t>Афанасьево</w:t>
      </w:r>
    </w:p>
    <w:p w:rsidR="00C85F26" w:rsidRPr="00BA734B" w:rsidRDefault="00C85F26" w:rsidP="00AA1443">
      <w:pPr>
        <w:jc w:val="center"/>
        <w:rPr>
          <w:sz w:val="52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17"/>
      </w:tblGrid>
      <w:tr w:rsidR="00C85F26" w:rsidTr="566E5B5F">
        <w:trPr>
          <w:cantSplit/>
          <w:trHeight w:val="130"/>
          <w:jc w:val="center"/>
        </w:trPr>
        <w:tc>
          <w:tcPr>
            <w:tcW w:w="7017" w:type="dxa"/>
          </w:tcPr>
          <w:p w:rsidR="006F7C64" w:rsidRPr="00E816E6" w:rsidRDefault="566E5B5F" w:rsidP="00AA144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566E5B5F">
              <w:rPr>
                <w:b/>
                <w:bCs/>
                <w:sz w:val="28"/>
                <w:szCs w:val="28"/>
              </w:rPr>
              <w:t>Об организации каникулярного отдыха,  оздоровления и занятости детей и подростков Афанасьевского муниципального округа</w:t>
            </w:r>
          </w:p>
        </w:tc>
      </w:tr>
    </w:tbl>
    <w:p w:rsidR="005E50CB" w:rsidRPr="005E50CB" w:rsidRDefault="005E50CB" w:rsidP="00AA1443">
      <w:pPr>
        <w:pStyle w:val="ad"/>
        <w:spacing w:after="0" w:line="276" w:lineRule="auto"/>
        <w:ind w:left="20" w:right="20" w:firstLine="720"/>
        <w:jc w:val="center"/>
        <w:rPr>
          <w:rStyle w:val="ae"/>
          <w:rFonts w:ascii="Times New Roman" w:hAnsi="Times New Roman"/>
          <w:color w:val="000000" w:themeColor="text1"/>
          <w:sz w:val="48"/>
          <w:szCs w:val="48"/>
        </w:rPr>
      </w:pPr>
    </w:p>
    <w:p w:rsidR="00B570D5" w:rsidRPr="00AA1443" w:rsidRDefault="566E5B5F" w:rsidP="00AA1443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43">
        <w:rPr>
          <w:rStyle w:val="ae"/>
          <w:rFonts w:ascii="Times New Roman" w:hAnsi="Times New Roman"/>
          <w:color w:val="000000" w:themeColor="text1"/>
          <w:sz w:val="28"/>
          <w:szCs w:val="28"/>
        </w:rPr>
        <w:t xml:space="preserve">На основании постановления Правительства Кировской </w:t>
      </w:r>
      <w:r w:rsidR="007D7F71">
        <w:rPr>
          <w:rStyle w:val="ae"/>
          <w:rFonts w:ascii="Times New Roman" w:hAnsi="Times New Roman"/>
          <w:color w:val="000000" w:themeColor="text1"/>
          <w:sz w:val="28"/>
          <w:szCs w:val="28"/>
        </w:rPr>
        <w:t xml:space="preserve">области от 10.03.2017 № 52/146 </w:t>
      </w:r>
      <w:r w:rsidRPr="00AA1443">
        <w:rPr>
          <w:rStyle w:val="ae"/>
          <w:rFonts w:ascii="Times New Roman" w:hAnsi="Times New Roman"/>
          <w:color w:val="000000" w:themeColor="text1"/>
          <w:sz w:val="28"/>
          <w:szCs w:val="28"/>
        </w:rPr>
        <w:t>«Об организации и обеспечении отдыха и оздоровления детей и молодежи на территории Кировской области», в целях обеспечения отдыха и оздоровления детей и подростков на территории Афанасьевского муниципального округа в кан</w:t>
      </w:r>
      <w:r w:rsidR="007D7F71">
        <w:rPr>
          <w:rStyle w:val="ae"/>
          <w:rFonts w:ascii="Times New Roman" w:hAnsi="Times New Roman"/>
          <w:color w:val="000000" w:themeColor="text1"/>
          <w:sz w:val="28"/>
          <w:szCs w:val="28"/>
        </w:rPr>
        <w:t xml:space="preserve">икулярное время, администрация </w:t>
      </w:r>
      <w:r w:rsidRPr="00AA1443">
        <w:rPr>
          <w:rStyle w:val="ae"/>
          <w:rFonts w:ascii="Times New Roman" w:hAnsi="Times New Roman"/>
          <w:color w:val="000000" w:themeColor="text1"/>
          <w:sz w:val="28"/>
          <w:szCs w:val="28"/>
        </w:rPr>
        <w:t>Афанасьевского</w:t>
      </w:r>
      <w:r w:rsidR="007D0C73" w:rsidRPr="00AA1443">
        <w:rPr>
          <w:rStyle w:val="a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1443">
        <w:rPr>
          <w:rStyle w:val="ae"/>
          <w:rFonts w:ascii="Times New Roman" w:hAnsi="Times New Roman"/>
          <w:color w:val="000000" w:themeColor="text1"/>
          <w:sz w:val="28"/>
          <w:szCs w:val="28"/>
        </w:rPr>
        <w:t>муниципального округа ПОСТАНОВЛЯЕТ:</w:t>
      </w:r>
    </w:p>
    <w:p w:rsidR="00B570D5" w:rsidRPr="00AA1443" w:rsidRDefault="566E5B5F" w:rsidP="00AA1443">
      <w:pPr>
        <w:pStyle w:val="ad"/>
        <w:numPr>
          <w:ilvl w:val="0"/>
          <w:numId w:val="1"/>
        </w:numPr>
        <w:tabs>
          <w:tab w:val="clear" w:pos="0"/>
        </w:tabs>
        <w:suppressAutoHyphens w:val="0"/>
        <w:spacing w:after="0" w:line="360" w:lineRule="auto"/>
        <w:ind w:firstLine="709"/>
        <w:jc w:val="both"/>
        <w:rPr>
          <w:rStyle w:val="ae"/>
          <w:rFonts w:ascii="Times New Roman" w:hAnsi="Times New Roman"/>
          <w:sz w:val="28"/>
          <w:szCs w:val="28"/>
        </w:rPr>
      </w:pPr>
      <w:r w:rsidRPr="00AA1443">
        <w:rPr>
          <w:rFonts w:ascii="Times New Roman" w:hAnsi="Times New Roman"/>
          <w:sz w:val="28"/>
          <w:szCs w:val="28"/>
        </w:rPr>
        <w:t>1.</w:t>
      </w:r>
      <w:r w:rsidR="00AA1443">
        <w:rPr>
          <w:rFonts w:ascii="Times New Roman" w:hAnsi="Times New Roman"/>
          <w:sz w:val="28"/>
          <w:szCs w:val="28"/>
        </w:rPr>
        <w:tab/>
      </w:r>
      <w:r w:rsidRPr="00AA1443">
        <w:rPr>
          <w:rStyle w:val="ae"/>
          <w:rFonts w:ascii="Times New Roman" w:hAnsi="Times New Roman"/>
          <w:color w:val="000000" w:themeColor="text1"/>
          <w:sz w:val="28"/>
          <w:szCs w:val="28"/>
        </w:rPr>
        <w:t>Создать муниципальную межведомственную комиссию по организации каникулярного отдыха, оздоровления и занятости детей и подростков Афанасьевско</w:t>
      </w:r>
      <w:r w:rsidR="00AE4840" w:rsidRPr="00AA1443">
        <w:rPr>
          <w:rStyle w:val="ae"/>
          <w:rFonts w:ascii="Times New Roman" w:hAnsi="Times New Roman"/>
          <w:color w:val="000000" w:themeColor="text1"/>
          <w:sz w:val="28"/>
          <w:szCs w:val="28"/>
        </w:rPr>
        <w:t>го муниципального округа на 2025</w:t>
      </w:r>
      <w:r w:rsidRPr="00AA1443">
        <w:rPr>
          <w:rStyle w:val="ae"/>
          <w:rFonts w:ascii="Times New Roman" w:hAnsi="Times New Roman"/>
          <w:color w:val="000000" w:themeColor="text1"/>
          <w:sz w:val="28"/>
          <w:szCs w:val="28"/>
        </w:rPr>
        <w:t xml:space="preserve"> год (далее – комиссия) и утвердить её состав согласно</w:t>
      </w:r>
      <w:r w:rsidR="007D0C73" w:rsidRPr="00AA1443">
        <w:rPr>
          <w:rStyle w:val="ae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1443">
        <w:rPr>
          <w:rStyle w:val="ae"/>
          <w:rFonts w:ascii="Times New Roman" w:hAnsi="Times New Roman"/>
          <w:color w:val="000000" w:themeColor="text1"/>
          <w:sz w:val="28"/>
          <w:szCs w:val="28"/>
        </w:rPr>
        <w:t>приложению 1.</w:t>
      </w:r>
    </w:p>
    <w:p w:rsidR="00437017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Создать муниципальную комисс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>ию по приёмке лагерей с дневным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пребыванием (далее – ЛДП)</w:t>
      </w:r>
      <w:r w:rsidR="007D0C73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период летних 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каникул (далее – муниципальная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комиссия) и утвердить её состав согласно приложению 2.</w:t>
      </w:r>
    </w:p>
    <w:p w:rsidR="00147ADE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комиссии </w:t>
      </w:r>
      <w:r w:rsidRPr="00AA144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осуществить приёмку </w:t>
      </w:r>
      <w:r w:rsidR="00AA144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ЛДП до </w:t>
      </w:r>
      <w:r w:rsidRPr="00AA144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  <w:r w:rsidR="00AE4840" w:rsidRPr="00AA144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Pr="00AA144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.05.202</w:t>
      </w:r>
      <w:r w:rsidR="00AE4840" w:rsidRPr="00AA144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Pr="00AA144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:rsidR="00512DE7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следующие условия предоставления местному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бюджету из областного бюджета субсидии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</w:r>
      <w:r w:rsidR="00226BD8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Субсидия)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F4C83" w:rsidRPr="00AA1443" w:rsidRDefault="00AA1443" w:rsidP="00AA14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6B0A77" w:rsidRPr="00AA1443">
        <w:rPr>
          <w:rFonts w:ascii="Times New Roman" w:hAnsi="Times New Roman" w:cs="Times New Roman"/>
          <w:sz w:val="28"/>
          <w:szCs w:val="28"/>
        </w:rPr>
        <w:t>О</w:t>
      </w:r>
      <w:r w:rsidR="00DE500F" w:rsidRPr="00AA1443">
        <w:rPr>
          <w:rFonts w:ascii="Times New Roman" w:hAnsi="Times New Roman" w:cs="Times New Roman"/>
          <w:sz w:val="28"/>
          <w:szCs w:val="28"/>
        </w:rPr>
        <w:t xml:space="preserve">рганизация питания детей в </w:t>
      </w:r>
      <w:r w:rsidR="00437017" w:rsidRPr="00AA1443">
        <w:rPr>
          <w:rFonts w:ascii="Times New Roman" w:hAnsi="Times New Roman" w:cs="Times New Roman"/>
          <w:sz w:val="28"/>
          <w:szCs w:val="28"/>
        </w:rPr>
        <w:t>ЛДП</w:t>
      </w:r>
      <w:r w:rsidR="00DE500F" w:rsidRPr="00AA1443">
        <w:rPr>
          <w:rFonts w:ascii="Times New Roman" w:hAnsi="Times New Roman" w:cs="Times New Roman"/>
          <w:sz w:val="28"/>
          <w:szCs w:val="28"/>
        </w:rPr>
        <w:t xml:space="preserve"> детей не менее двух раз в день,</w:t>
      </w:r>
      <w:r w:rsidR="00ED170C" w:rsidRPr="00AA1443">
        <w:rPr>
          <w:rFonts w:ascii="Times New Roman" w:hAnsi="Times New Roman" w:cs="Times New Roman"/>
          <w:sz w:val="28"/>
          <w:szCs w:val="28"/>
        </w:rPr>
        <w:t xml:space="preserve"> расчётная стоимость питания </w:t>
      </w:r>
      <w:r w:rsidR="003706E1" w:rsidRPr="00AA1443">
        <w:rPr>
          <w:rFonts w:ascii="Times New Roman" w:hAnsi="Times New Roman" w:cs="Times New Roman"/>
          <w:sz w:val="28"/>
          <w:szCs w:val="28"/>
        </w:rPr>
        <w:t xml:space="preserve">на </w:t>
      </w:r>
      <w:r w:rsidR="009C6A2C" w:rsidRPr="00AA1443">
        <w:rPr>
          <w:rFonts w:ascii="Times New Roman" w:hAnsi="Times New Roman" w:cs="Times New Roman"/>
          <w:sz w:val="28"/>
          <w:szCs w:val="28"/>
        </w:rPr>
        <w:t>1 человека в день – 107,00</w:t>
      </w:r>
      <w:r w:rsidR="00574A9D" w:rsidRP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ED170C" w:rsidRPr="00AA1443">
        <w:rPr>
          <w:rFonts w:ascii="Times New Roman" w:hAnsi="Times New Roman" w:cs="Times New Roman"/>
          <w:sz w:val="28"/>
          <w:szCs w:val="28"/>
        </w:rPr>
        <w:t>руб</w:t>
      </w:r>
      <w:r w:rsidR="00DE0DF3" w:rsidRPr="00AA1443">
        <w:rPr>
          <w:rFonts w:ascii="Times New Roman" w:hAnsi="Times New Roman" w:cs="Times New Roman"/>
          <w:sz w:val="28"/>
          <w:szCs w:val="28"/>
        </w:rPr>
        <w:t>лей</w:t>
      </w:r>
      <w:r w:rsidR="00ED170C" w:rsidRPr="00AA1443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7D0C73" w:rsidRP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7D7F71">
        <w:rPr>
          <w:rFonts w:ascii="Times New Roman" w:hAnsi="Times New Roman" w:cs="Times New Roman"/>
          <w:sz w:val="28"/>
          <w:szCs w:val="28"/>
        </w:rPr>
        <w:t xml:space="preserve">за </w:t>
      </w:r>
      <w:r w:rsidR="009B6014" w:rsidRPr="00AA1443">
        <w:rPr>
          <w:rFonts w:ascii="Times New Roman" w:hAnsi="Times New Roman" w:cs="Times New Roman"/>
          <w:sz w:val="28"/>
          <w:szCs w:val="28"/>
        </w:rPr>
        <w:t>счёт</w:t>
      </w:r>
      <w:r w:rsidR="007D0C73" w:rsidRP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226BD8" w:rsidRPr="00AA1443">
        <w:rPr>
          <w:rFonts w:ascii="Times New Roman" w:hAnsi="Times New Roman" w:cs="Times New Roman"/>
          <w:sz w:val="28"/>
          <w:szCs w:val="28"/>
        </w:rPr>
        <w:t>С</w:t>
      </w:r>
      <w:r w:rsidR="009B6014" w:rsidRPr="00AA1443">
        <w:rPr>
          <w:rFonts w:ascii="Times New Roman" w:hAnsi="Times New Roman" w:cs="Times New Roman"/>
          <w:sz w:val="28"/>
          <w:szCs w:val="28"/>
        </w:rPr>
        <w:t>убсиди</w:t>
      </w:r>
      <w:r w:rsidR="00226BD8" w:rsidRPr="00AA1443">
        <w:rPr>
          <w:rFonts w:ascii="Times New Roman" w:hAnsi="Times New Roman" w:cs="Times New Roman"/>
          <w:sz w:val="28"/>
          <w:szCs w:val="28"/>
        </w:rPr>
        <w:t>и</w:t>
      </w:r>
      <w:r w:rsidR="00E47695" w:rsidRPr="00AA144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B0A77" w:rsidRPr="00AA1443" w:rsidRDefault="566E5B5F" w:rsidP="00AA14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43">
        <w:rPr>
          <w:rFonts w:ascii="Times New Roman" w:hAnsi="Times New Roman" w:cs="Times New Roman"/>
          <w:sz w:val="28"/>
          <w:szCs w:val="28"/>
        </w:rPr>
        <w:t>4.2.</w:t>
      </w:r>
      <w:r w:rsidR="00AA1443">
        <w:rPr>
          <w:rFonts w:ascii="Times New Roman" w:hAnsi="Times New Roman" w:cs="Times New Roman"/>
          <w:sz w:val="28"/>
          <w:szCs w:val="28"/>
        </w:rPr>
        <w:tab/>
      </w:r>
      <w:r w:rsidR="007D7F71">
        <w:rPr>
          <w:rFonts w:ascii="Times New Roman" w:hAnsi="Times New Roman" w:cs="Times New Roman"/>
          <w:sz w:val="28"/>
          <w:szCs w:val="28"/>
        </w:rPr>
        <w:t>Рекомендуемый режим пребывания с 8.30 до</w:t>
      </w:r>
      <w:r w:rsidRPr="00AA1443">
        <w:rPr>
          <w:rFonts w:ascii="Times New Roman" w:hAnsi="Times New Roman" w:cs="Times New Roman"/>
          <w:sz w:val="28"/>
          <w:szCs w:val="28"/>
        </w:rPr>
        <w:t xml:space="preserve"> 14.30 часов.</w:t>
      </w:r>
    </w:p>
    <w:p w:rsidR="00525782" w:rsidRPr="00AA1443" w:rsidRDefault="566E5B5F" w:rsidP="00AA14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43">
        <w:rPr>
          <w:rFonts w:ascii="Times New Roman" w:hAnsi="Times New Roman" w:cs="Times New Roman"/>
          <w:sz w:val="28"/>
          <w:szCs w:val="28"/>
        </w:rPr>
        <w:t>4.3.</w:t>
      </w:r>
      <w:r w:rsidR="00AA1443">
        <w:rPr>
          <w:rFonts w:ascii="Times New Roman" w:hAnsi="Times New Roman" w:cs="Times New Roman"/>
          <w:sz w:val="28"/>
          <w:szCs w:val="28"/>
        </w:rPr>
        <w:tab/>
      </w:r>
      <w:r w:rsidRPr="00AA1443">
        <w:rPr>
          <w:rFonts w:ascii="Times New Roman" w:hAnsi="Times New Roman" w:cs="Times New Roman"/>
          <w:sz w:val="28"/>
          <w:szCs w:val="28"/>
        </w:rPr>
        <w:t>Во</w:t>
      </w:r>
      <w:r w:rsidR="007D7F71">
        <w:rPr>
          <w:rFonts w:ascii="Times New Roman" w:hAnsi="Times New Roman" w:cs="Times New Roman"/>
          <w:sz w:val="28"/>
          <w:szCs w:val="28"/>
        </w:rPr>
        <w:t>зраст детей в ЛДП – обучающиеся</w:t>
      </w:r>
      <w:r w:rsidRPr="00AA1443">
        <w:rPr>
          <w:rFonts w:ascii="Times New Roman" w:hAnsi="Times New Roman" w:cs="Times New Roman"/>
          <w:sz w:val="28"/>
          <w:szCs w:val="28"/>
        </w:rPr>
        <w:t xml:space="preserve"> му</w:t>
      </w:r>
      <w:r w:rsidR="007D7F71">
        <w:rPr>
          <w:rFonts w:ascii="Times New Roman" w:hAnsi="Times New Roman" w:cs="Times New Roman"/>
          <w:sz w:val="28"/>
          <w:szCs w:val="28"/>
        </w:rPr>
        <w:t xml:space="preserve">ниципальных школ с 7 до 17 лет включительно (в </w:t>
      </w:r>
      <w:r w:rsidRPr="00AA1443">
        <w:rPr>
          <w:rFonts w:ascii="Times New Roman" w:hAnsi="Times New Roman" w:cs="Times New Roman"/>
          <w:sz w:val="28"/>
          <w:szCs w:val="28"/>
        </w:rPr>
        <w:t>том чи</w:t>
      </w:r>
      <w:r w:rsidR="007D7F71">
        <w:rPr>
          <w:rFonts w:ascii="Times New Roman" w:hAnsi="Times New Roman" w:cs="Times New Roman"/>
          <w:sz w:val="28"/>
          <w:szCs w:val="28"/>
        </w:rPr>
        <w:t xml:space="preserve">сле в связи с производственной </w:t>
      </w:r>
      <w:r w:rsidRPr="00AA1443">
        <w:rPr>
          <w:rFonts w:ascii="Times New Roman" w:hAnsi="Times New Roman" w:cs="Times New Roman"/>
          <w:sz w:val="28"/>
          <w:szCs w:val="28"/>
        </w:rPr>
        <w:t>необходимостью и в исключительных случаях для дет</w:t>
      </w:r>
      <w:r w:rsidR="007D7F71">
        <w:rPr>
          <w:rFonts w:ascii="Times New Roman" w:hAnsi="Times New Roman" w:cs="Times New Roman"/>
          <w:sz w:val="28"/>
          <w:szCs w:val="28"/>
        </w:rPr>
        <w:t>ей 6 лет 6 мес., зачисленных в первый класс общеобразовательного учреждения до даты открытия</w:t>
      </w:r>
      <w:r w:rsidRPr="00AA1443">
        <w:rPr>
          <w:rFonts w:ascii="Times New Roman" w:hAnsi="Times New Roman" w:cs="Times New Roman"/>
          <w:sz w:val="28"/>
          <w:szCs w:val="28"/>
        </w:rPr>
        <w:t xml:space="preserve"> ЛДП).</w:t>
      </w:r>
    </w:p>
    <w:p w:rsidR="00ED170C" w:rsidRPr="00AA1443" w:rsidRDefault="566E5B5F" w:rsidP="00AA14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43">
        <w:rPr>
          <w:rFonts w:ascii="Times New Roman" w:hAnsi="Times New Roman" w:cs="Times New Roman"/>
          <w:sz w:val="28"/>
          <w:szCs w:val="28"/>
        </w:rPr>
        <w:t>4.4.</w:t>
      </w:r>
      <w:r w:rsidR="00AA1443">
        <w:rPr>
          <w:rFonts w:ascii="Times New Roman" w:hAnsi="Times New Roman" w:cs="Times New Roman"/>
          <w:sz w:val="28"/>
          <w:szCs w:val="28"/>
        </w:rPr>
        <w:tab/>
      </w:r>
      <w:r w:rsidRPr="00AA1443">
        <w:rPr>
          <w:rFonts w:ascii="Times New Roman" w:hAnsi="Times New Roman" w:cs="Times New Roman"/>
          <w:sz w:val="28"/>
          <w:szCs w:val="28"/>
        </w:rPr>
        <w:t>Продолжительность пребывания детей в ЛДП в период летних каникул не менее 18 рабочих дней, в период зимних, весенних, осенних каникул – не менее 5 рабочих дней.</w:t>
      </w:r>
    </w:p>
    <w:p w:rsidR="0008107D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Управлению образования администрации Афанасьевского муниципального округа Кировской области,</w:t>
      </w:r>
      <w:r w:rsidR="007D0C73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руководителям общеобразовательных</w:t>
      </w:r>
      <w:r w:rsidR="007D0C73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 и учреждений дополнительного образования:</w:t>
      </w:r>
    </w:p>
    <w:p w:rsidR="0008107D" w:rsidRPr="00AA1443" w:rsidRDefault="566E5B5F" w:rsidP="00AA1443">
      <w:pPr>
        <w:pStyle w:val="ad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43">
        <w:rPr>
          <w:rFonts w:ascii="Times New Roman" w:hAnsi="Times New Roman"/>
          <w:sz w:val="28"/>
          <w:szCs w:val="28"/>
        </w:rPr>
        <w:t>5.1.</w:t>
      </w:r>
      <w:r w:rsidR="00AA1443">
        <w:rPr>
          <w:rFonts w:ascii="Times New Roman" w:hAnsi="Times New Roman"/>
          <w:sz w:val="28"/>
          <w:szCs w:val="28"/>
        </w:rPr>
        <w:tab/>
      </w:r>
      <w:r w:rsidRPr="00AA1443">
        <w:rPr>
          <w:rFonts w:ascii="Times New Roman" w:hAnsi="Times New Roman"/>
          <w:sz w:val="28"/>
          <w:szCs w:val="28"/>
        </w:rPr>
        <w:t>Организовать работу ЛДП для обучающихся 1-10 классов.</w:t>
      </w:r>
    </w:p>
    <w:p w:rsidR="0008107D" w:rsidRPr="00AA1443" w:rsidRDefault="566E5B5F" w:rsidP="00AA144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5.2.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4455B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Проинформировать</w:t>
      </w:r>
      <w:r w:rsidR="00574A9D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родител</w:t>
      </w:r>
      <w:r w:rsidR="00C4455B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574A9D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(законны</w:t>
      </w:r>
      <w:r w:rsidR="00C4455B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="00574A9D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представител</w:t>
      </w:r>
      <w:r w:rsidR="00C4455B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574A9D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8C116D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оплате стоимости </w:t>
      </w:r>
      <w:r w:rsidR="00574A9D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питани</w:t>
      </w:r>
      <w:r w:rsidR="008C116D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574A9D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детей в </w:t>
      </w:r>
      <w:r w:rsidR="00142A5B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ЛДП</w:t>
      </w:r>
      <w:r w:rsidR="00574A9D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8107D" w:rsidRPr="00AA1443" w:rsidRDefault="566E5B5F" w:rsidP="00AA144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5.3.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Организовать трудоустройство несовершеннолетних на базе образовательных организаций.</w:t>
      </w:r>
    </w:p>
    <w:p w:rsidR="003904C2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Управлению культуры</w:t>
      </w:r>
      <w:r w:rsidR="007D0C73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Афанасьевского муниципального округа:</w:t>
      </w:r>
    </w:p>
    <w:p w:rsidR="003904C2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6.1.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Организовать культурное обслуживание ЛДП детей в период летних каникул, организованных на баз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образовательных организаций,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совместное проведение мероприятий.</w:t>
      </w:r>
    </w:p>
    <w:p w:rsidR="00F822AF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6.2.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Организовать трудоустройство несовершеннолетних на базе домов культуры, библиотек, музея.</w:t>
      </w:r>
    </w:p>
    <w:p w:rsidR="003904C2" w:rsidRPr="00AA1443" w:rsidRDefault="566E5B5F" w:rsidP="00AA14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AA1443">
        <w:rPr>
          <w:sz w:val="28"/>
          <w:szCs w:val="28"/>
        </w:rPr>
        <w:t>7.</w:t>
      </w:r>
      <w:r w:rsidR="00AA1443">
        <w:rPr>
          <w:sz w:val="28"/>
          <w:szCs w:val="28"/>
        </w:rPr>
        <w:tab/>
      </w:r>
      <w:r w:rsidRPr="00AA1443">
        <w:rPr>
          <w:sz w:val="28"/>
          <w:szCs w:val="28"/>
        </w:rPr>
        <w:t>Отделу по спорту и молодёжной политике администрации Афанасьевского муниципального округа:</w:t>
      </w:r>
    </w:p>
    <w:p w:rsidR="003904C2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7.1.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Организовать </w:t>
      </w:r>
      <w:r w:rsidR="00AE4840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спортивные мероприятия в летний период для детей, в том числе состоящих на профилактическом учете</w:t>
      </w:r>
      <w:r w:rsidR="008C116D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E4840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вечернее время и обеспечить контроль за их проведением.</w:t>
      </w:r>
    </w:p>
    <w:p w:rsidR="003904C2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8.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Комиссии по делам несовершеннолетних и защите их прав</w:t>
      </w:r>
      <w:r w:rsidR="007D0C73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Афанасьевского муниципального округа:</w:t>
      </w:r>
    </w:p>
    <w:p w:rsidR="003904C2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8.1.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Координировать деятельность ОКДН территориальных управлений Афанасьевского муниципального округа по организации оздоровления, отдыха, занятости и трудоустройства (14-18 лет) несовершеннолетних, состоящих на учете в уголовно-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исполнительной инспекции, ПДН,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КДН и ЗП.</w:t>
      </w:r>
    </w:p>
    <w:p w:rsidR="003904C2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8.2.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Принять участие в координации муниципальных мероприятий, работы служб профилактики по вовлечению учащихся, состоящих на профилактическом учёте в КДН и ЗП, в различные формы отдыха.</w:t>
      </w:r>
    </w:p>
    <w:p w:rsidR="00572D60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8.3.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>Организовать проведение семинаров и разъяснительной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работы с ОКДН территориальных управлений Афанасьевского муниципального ок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>руга по занятости детей, состоящих на различных видах профилактического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учёта.</w:t>
      </w:r>
    </w:p>
    <w:p w:rsidR="00572D60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Заместителю главы администрации муниц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ипального округа по социальным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вопросам:</w:t>
      </w:r>
    </w:p>
    <w:p w:rsidR="00572D60" w:rsidRPr="00AA1443" w:rsidRDefault="007D7F71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9.1. Координировать работу по организации отдыха и занятости детей в </w:t>
      </w:r>
      <w:r w:rsidR="566E5B5F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каникулярн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="566E5B5F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период.</w:t>
      </w:r>
    </w:p>
    <w:p w:rsidR="003904C2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9.2.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Содействовать выделению дополнительных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  на подготовку  </w:t>
      </w:r>
      <w:r w:rsidR="00142A5B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ЛДП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(выполнение предписаний надзорных служб),  на  </w:t>
      </w:r>
      <w:proofErr w:type="spellStart"/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ака</w:t>
      </w:r>
      <w:r w:rsidR="003348E8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рицидную</w:t>
      </w:r>
      <w:proofErr w:type="spellEnd"/>
      <w:r w:rsidR="003348E8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обработку территории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 на  прохождение  медосмотров  работниками  </w:t>
      </w:r>
      <w:r w:rsidR="00142A5B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ЛДП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04C2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10.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Финансовому управлению</w:t>
      </w:r>
      <w:r w:rsidR="007D0C73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Афанасьевского муниципального округа:</w:t>
      </w:r>
    </w:p>
    <w:p w:rsidR="003428BA" w:rsidRPr="00AA1443" w:rsidRDefault="00142A5B" w:rsidP="00AA14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443">
        <w:rPr>
          <w:sz w:val="28"/>
          <w:szCs w:val="28"/>
        </w:rPr>
        <w:t>10.1.</w:t>
      </w:r>
      <w:r w:rsidR="00AA1443">
        <w:rPr>
          <w:sz w:val="28"/>
          <w:szCs w:val="28"/>
        </w:rPr>
        <w:tab/>
      </w:r>
      <w:r w:rsidRPr="00AA1443">
        <w:rPr>
          <w:sz w:val="28"/>
          <w:szCs w:val="28"/>
        </w:rPr>
        <w:t>Обеспечить У</w:t>
      </w:r>
      <w:r w:rsidR="566E5B5F" w:rsidRPr="00AA1443">
        <w:rPr>
          <w:sz w:val="28"/>
          <w:szCs w:val="28"/>
        </w:rPr>
        <w:t xml:space="preserve">правлению образования администрации Афанасьевского муниципального округа Кировской области своевременное предоставление субсидий и средств местного бюджета (доли </w:t>
      </w:r>
      <w:proofErr w:type="spellStart"/>
      <w:r w:rsidR="566E5B5F" w:rsidRPr="00AA1443">
        <w:rPr>
          <w:sz w:val="28"/>
          <w:szCs w:val="28"/>
        </w:rPr>
        <w:t>софинансирования</w:t>
      </w:r>
      <w:proofErr w:type="spellEnd"/>
      <w:r w:rsidR="566E5B5F" w:rsidRPr="00AA1443">
        <w:rPr>
          <w:sz w:val="28"/>
          <w:szCs w:val="28"/>
        </w:rPr>
        <w:t xml:space="preserve"> из местного бюджета не менее 1% от расходов на обеспечение питания детей в </w:t>
      </w:r>
      <w:r w:rsidR="008C116D" w:rsidRPr="00AA1443">
        <w:rPr>
          <w:sz w:val="28"/>
          <w:szCs w:val="28"/>
        </w:rPr>
        <w:t>ЛДП</w:t>
      </w:r>
      <w:r w:rsidR="566E5B5F" w:rsidRPr="00AA1443">
        <w:rPr>
          <w:sz w:val="28"/>
          <w:szCs w:val="28"/>
        </w:rPr>
        <w:t>) согласно Порядку предоставления и распределения субсидий местным бюджетам из областного бюджета, утвержденного постановлением Правительства Кировской области от</w:t>
      </w:r>
      <w:r w:rsidR="00AA1443">
        <w:rPr>
          <w:sz w:val="28"/>
          <w:szCs w:val="28"/>
        </w:rPr>
        <w:t> </w:t>
      </w:r>
      <w:r w:rsidR="0047152D" w:rsidRPr="00AA1443">
        <w:rPr>
          <w:sz w:val="28"/>
          <w:szCs w:val="28"/>
        </w:rPr>
        <w:t>15.12.2023 №</w:t>
      </w:r>
      <w:r w:rsidR="00AA1443">
        <w:rPr>
          <w:sz w:val="28"/>
          <w:szCs w:val="28"/>
        </w:rPr>
        <w:t> 697</w:t>
      </w:r>
      <w:r w:rsidR="0047152D" w:rsidRPr="00AA1443">
        <w:rPr>
          <w:sz w:val="28"/>
          <w:szCs w:val="28"/>
        </w:rPr>
        <w:t xml:space="preserve">–П </w:t>
      </w:r>
      <w:r w:rsidR="566E5B5F" w:rsidRPr="00AA1443">
        <w:rPr>
          <w:sz w:val="28"/>
          <w:szCs w:val="28"/>
        </w:rPr>
        <w:t>«Об утверждении государственной программы Кировской области «Развитие образования» (далее – Порядок предоставления субсидии).</w:t>
      </w:r>
    </w:p>
    <w:p w:rsidR="002844E2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Отделу по делам гражданской обороны и чрезвычайных ситуаций</w:t>
      </w:r>
      <w:r w:rsidR="007D0C73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>(далее –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 и ЧС):</w:t>
      </w:r>
    </w:p>
    <w:p w:rsidR="003904C2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11.1.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Оказать методическую помощь начальникам территориальных управлений по оборудованию мест купания и те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хническому освидетельствованию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пляжа.</w:t>
      </w:r>
    </w:p>
    <w:p w:rsidR="009330C7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Рекомендовать:</w:t>
      </w:r>
    </w:p>
    <w:p w:rsidR="009330C7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12.1.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Руководителям учреждений, организаций, занимающихся оздоровлением детей, входящих в систему профилактики</w:t>
      </w:r>
      <w:r w:rsidR="00142A5B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уделить особое внимание организации отдыха, оздоровления и занятости детей, находящих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>ся в трудной жизненной ситуации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социально опасном положении (д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>алее – СОП), а также реализации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 по профилактике безнадзорности и правонарушений несовершеннолетних.</w:t>
      </w:r>
    </w:p>
    <w:p w:rsidR="009330C7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12.2.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Начальникам территориальных управлений</w:t>
      </w:r>
      <w:r w:rsidR="007D0C73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Афанасьевского муниципального округа:</w:t>
      </w:r>
    </w:p>
    <w:p w:rsidR="009330C7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12.2.1.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>Уделить особое внимание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организации отдыха, оздоровления и занятости детей, находящихс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>я в трудной жизненной ситуации и СОП, а также реализации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 по профилактике безнадзорности и</w:t>
      </w:r>
      <w:r w:rsidR="001F1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правонарушений несовершеннолетних.</w:t>
      </w:r>
    </w:p>
    <w:p w:rsidR="009330C7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12.2.2.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В лимитах финансировани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на текущий год предусмотреть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средства на финансирование временной занятости подростков от 14 до 18 лет (зарплату на временное трудоустройство) и на организацию мероприятий по работе с детьми и молодежью.</w:t>
      </w:r>
    </w:p>
    <w:p w:rsidR="002A46DF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12.2.3.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Провести обследование спортивных сооружений, состоящих на балансе, а также</w:t>
      </w:r>
      <w:r w:rsidR="007D0C73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мест отдыха детей, детских игровых площадок на предмет их безопасности (с составлением акта).</w:t>
      </w:r>
    </w:p>
    <w:p w:rsidR="009330C7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12.3.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КОГБУЗ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"Афанасьевская ЦРБ":</w:t>
      </w:r>
    </w:p>
    <w:p w:rsidR="009330C7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12.3.1.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Обеспечить медицинское обслуживание детей в ЛДП, в </w:t>
      </w:r>
      <w:proofErr w:type="spellStart"/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т.ч</w:t>
      </w:r>
      <w:proofErr w:type="spellEnd"/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. медицинский контроль за здоровьем детей, санитарно-просветительную работу в них.</w:t>
      </w:r>
    </w:p>
    <w:p w:rsidR="009330C7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12.3.2.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Провести вакцинацию учащихся и работников оздоровительных лагерей против клещевого энцефалита, в первую очередь занятых в экологических, туристских лагерях и школьных лесничествах, а также в ЛДП, ЛТО </w:t>
      </w:r>
      <w:r w:rsidR="009D4D80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(далее</w:t>
      </w:r>
      <w:r w:rsidR="00E75B85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D4D80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лагерь труда и отдыха)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и отъезжающих в загородные лагеря в период летних каникул, провести оценку эффективности озд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>оровления детей в период летних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каникул.</w:t>
      </w:r>
    </w:p>
    <w:p w:rsidR="009330C7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12.3.3.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Обеспечить методическое ру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ководство работой медицинского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персонала в ЛДП, провести с фельдшерами семина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ры по обеспечению медицинского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обслуживания лагерей.</w:t>
      </w:r>
    </w:p>
    <w:p w:rsidR="00023474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12.4.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Отделению надзорной деятельности и профилактической работы Афанасьевского района</w:t>
      </w:r>
      <w:r w:rsidR="007D0C73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ГУ МЧС России по Кировской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области:</w:t>
      </w:r>
    </w:p>
    <w:p w:rsidR="00023474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12.4.1.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Принять участие в работе комиссии по приёмке детских оздоровительных лагерей, в ходе которой прове</w:t>
      </w:r>
      <w:r w:rsidR="00DC7A04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сти профилактические мероприятия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. Информацию о выявленных нарушениях требований пожарной безопасности предоставить на рассмотрение комиссии до начала открытия весенних, осенних, зимних лагерей.</w:t>
      </w:r>
    </w:p>
    <w:p w:rsidR="00023474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12.5.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33</w:t>
      </w:r>
      <w:r w:rsidR="00E75B85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пожарно-спасательной части</w:t>
      </w:r>
      <w:r w:rsidR="009D4D80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 пожарно-спасательному отряду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ФПС ГПС МЧС России по Кировской области:</w:t>
      </w:r>
    </w:p>
    <w:p w:rsidR="00023474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12.5.1.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Организовать проведение соревнований среди дружин юных пожарных</w:t>
      </w:r>
      <w:r w:rsidR="007D0C73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 по пожарно-прикладным видам спорта в июне текущего года.</w:t>
      </w:r>
    </w:p>
    <w:p w:rsidR="00023474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12.5.2.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Осуществлять противопожарную пропаганду среди учащихся и педагогов во время работы лагерей (беседы, экскурсии в ПЧ, статьи в газету).</w:t>
      </w:r>
    </w:p>
    <w:p w:rsidR="00023474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12.6.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КОГКУ "Центр занятости населения Афанасьевского района":</w:t>
      </w:r>
    </w:p>
    <w:p w:rsidR="00023474" w:rsidRPr="00AA1443" w:rsidRDefault="566E5B5F" w:rsidP="00AA14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1443">
        <w:rPr>
          <w:sz w:val="28"/>
          <w:szCs w:val="28"/>
        </w:rPr>
        <w:t>12.6.1.</w:t>
      </w:r>
      <w:r w:rsidR="00AA1443">
        <w:rPr>
          <w:sz w:val="28"/>
          <w:szCs w:val="28"/>
        </w:rPr>
        <w:tab/>
      </w:r>
      <w:r w:rsidRPr="00AA1443">
        <w:rPr>
          <w:sz w:val="28"/>
          <w:szCs w:val="28"/>
        </w:rPr>
        <w:t xml:space="preserve">Организовать </w:t>
      </w:r>
      <w:r w:rsidR="00E75B85" w:rsidRPr="00AA1443">
        <w:rPr>
          <w:sz w:val="28"/>
          <w:szCs w:val="28"/>
        </w:rPr>
        <w:t>содействие в т</w:t>
      </w:r>
      <w:r w:rsidRPr="00AA1443">
        <w:rPr>
          <w:sz w:val="28"/>
          <w:szCs w:val="28"/>
        </w:rPr>
        <w:t>рудоустройств</w:t>
      </w:r>
      <w:r w:rsidR="00E75B85" w:rsidRPr="00AA1443">
        <w:rPr>
          <w:sz w:val="28"/>
          <w:szCs w:val="28"/>
        </w:rPr>
        <w:t>е</w:t>
      </w:r>
      <w:r w:rsidRPr="00AA1443">
        <w:rPr>
          <w:sz w:val="28"/>
          <w:szCs w:val="28"/>
        </w:rPr>
        <w:t xml:space="preserve"> несовершеннолетних граждан в возрасте от 14 до 18 лет на временные рабочие места в период летних </w:t>
      </w:r>
      <w:r w:rsidR="007D7F71">
        <w:rPr>
          <w:sz w:val="28"/>
          <w:szCs w:val="28"/>
        </w:rPr>
        <w:t>каникул и (или) в свободное от учёбы</w:t>
      </w:r>
      <w:r w:rsidRPr="00AA1443">
        <w:rPr>
          <w:sz w:val="28"/>
          <w:szCs w:val="28"/>
        </w:rPr>
        <w:t xml:space="preserve"> время, оказать им материальную поддержку за период участия их во временных работах,</w:t>
      </w:r>
      <w:r w:rsidR="007D0C73" w:rsidRPr="00AA1443">
        <w:rPr>
          <w:sz w:val="28"/>
          <w:szCs w:val="28"/>
        </w:rPr>
        <w:t xml:space="preserve"> </w:t>
      </w:r>
      <w:r w:rsidRPr="00AA1443">
        <w:rPr>
          <w:sz w:val="28"/>
          <w:szCs w:val="28"/>
        </w:rPr>
        <w:t>используя на эти цели в соответствии с законодательством Российской Федерации средства, выделяемые из федерального бюджета.</w:t>
      </w:r>
    </w:p>
    <w:p w:rsidR="00023474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12.6.2.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Оказать консультационную поддержку работодателям и несовершеннолетним по трудовому законодательству.</w:t>
      </w:r>
    </w:p>
    <w:p w:rsidR="00023474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12.7.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ОП "Афанасьевское" МО МВД России "Омутнинский":</w:t>
      </w:r>
    </w:p>
    <w:p w:rsidR="00023474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12.7.1.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Способствовать вовлечению в оздоровительные лагеря в период летних каникул детей группы риска и состоящих на учете в ГПДН, УИИ, в срок до 16 мая согласовать с территориальными управлениями администрации Афанасьевского муниципального округа списки занятости всех несовершеннолетних, состоящ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их на профилактическом учёте и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задействованных в различных формах отдыха в период летних каникул.</w:t>
      </w:r>
    </w:p>
    <w:p w:rsidR="00023474" w:rsidRPr="00AA1443" w:rsidRDefault="00AA1443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12.7.2.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566E5B5F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Осуществлять текущий контроль за занятостью данных детей и подростков.</w:t>
      </w:r>
    </w:p>
    <w:p w:rsidR="00023474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12.7.3.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Провести профилактическую работу по предупреждению правонарушений, в том числе по предупреждению детского дорожно-транс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портного травматизма и созданию условий для безопасного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нахож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дения детей на улицах в период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каникул: встречи, беседы с учащимися, рейды.</w:t>
      </w:r>
    </w:p>
    <w:p w:rsidR="00023474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12.7.4.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>Оказать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содействие в 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обеспечении общественной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безоп</w:t>
      </w:r>
      <w:r w:rsidR="007D7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асности и правопорядка в местах массового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пребывания детей. </w:t>
      </w:r>
    </w:p>
    <w:p w:rsidR="00906283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12.7.5.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Провести обследование образовательных организаций, на базе которых будут располагаться ЛДП детей, на предмет </w:t>
      </w:r>
      <w:proofErr w:type="spellStart"/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антикриминалистической</w:t>
      </w:r>
      <w:proofErr w:type="spellEnd"/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защищённости.</w:t>
      </w:r>
    </w:p>
    <w:p w:rsidR="00422012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13.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Афанасьевского муниципального округа</w:t>
      </w:r>
      <w:r w:rsidR="007D0C73" w:rsidRPr="00AA1443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76A8A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19.02.2024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</w:t>
      </w:r>
      <w:r w:rsidR="00076A8A"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88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организации каникулярного отдыха, оздоровления и занятости детей и подростков Афанасьевского муниципального округа» п</w:t>
      </w:r>
      <w:r w:rsidRPr="00AA1443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ризнать утратившим силу.</w:t>
      </w:r>
    </w:p>
    <w:p w:rsidR="00F13CED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14.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F1222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</w:t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полнением постановления возложить на заместителя главы администрации муниципального округа по социальным вопросам.</w:t>
      </w:r>
    </w:p>
    <w:p w:rsidR="00032FBC" w:rsidRPr="00AA1443" w:rsidRDefault="566E5B5F" w:rsidP="00AA14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15.</w:t>
      </w:r>
      <w:r w:rsidR="00AA14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AA1443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6F63C0" w:rsidRDefault="006F63C0" w:rsidP="00B95F3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72"/>
          <w:szCs w:val="72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085"/>
        <w:gridCol w:w="6555"/>
      </w:tblGrid>
      <w:tr w:rsidR="005B1D5D" w:rsidTr="00656CF4">
        <w:tc>
          <w:tcPr>
            <w:tcW w:w="3085" w:type="dxa"/>
          </w:tcPr>
          <w:p w:rsidR="003A57AB" w:rsidRDefault="003A57AB" w:rsidP="00AA1443">
            <w:pPr>
              <w:pStyle w:val="a6"/>
              <w:ind w:firstLine="0"/>
            </w:pPr>
            <w:r>
              <w:t xml:space="preserve">Глава </w:t>
            </w:r>
            <w:r w:rsidR="566E5B5F">
              <w:t xml:space="preserve">Афанасьевского </w:t>
            </w:r>
          </w:p>
          <w:p w:rsidR="005B1D5D" w:rsidRDefault="566E5B5F" w:rsidP="00AA1443">
            <w:pPr>
              <w:pStyle w:val="a6"/>
              <w:ind w:firstLine="0"/>
            </w:pPr>
            <w:r>
              <w:t>муниципального округа</w:t>
            </w:r>
          </w:p>
          <w:p w:rsidR="00AA1443" w:rsidRPr="00F91FCC" w:rsidRDefault="00AA1443" w:rsidP="00AA1443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6555" w:type="dxa"/>
          </w:tcPr>
          <w:p w:rsidR="00032FBC" w:rsidRDefault="00032FBC" w:rsidP="00AA1443">
            <w:pPr>
              <w:pStyle w:val="a6"/>
              <w:ind w:firstLine="0"/>
              <w:jc w:val="right"/>
            </w:pPr>
          </w:p>
          <w:p w:rsidR="005B1D5D" w:rsidRPr="00F91FCC" w:rsidRDefault="00C20F4C" w:rsidP="00656CF4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</w:t>
            </w:r>
            <w:r w:rsidR="003A57AB">
              <w:rPr>
                <w:szCs w:val="28"/>
              </w:rPr>
              <w:t>Е.М. Белёва</w:t>
            </w:r>
          </w:p>
        </w:tc>
      </w:tr>
    </w:tbl>
    <w:p w:rsidR="005B1D5D" w:rsidRPr="00A75348" w:rsidRDefault="005B1D5D" w:rsidP="005B1D5D"/>
    <w:p w:rsidR="001D39C9" w:rsidRDefault="001D39C9" w:rsidP="001D39C9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032FBC" w:rsidRPr="005B1D5D" w:rsidRDefault="00032FBC" w:rsidP="006F63C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032FBC" w:rsidRPr="00032FBC" w:rsidTr="566E5B5F">
        <w:tc>
          <w:tcPr>
            <w:tcW w:w="5495" w:type="dxa"/>
            <w:shd w:val="clear" w:color="auto" w:fill="auto"/>
          </w:tcPr>
          <w:p w:rsidR="00032FBC" w:rsidRPr="00032FBC" w:rsidRDefault="00032FBC" w:rsidP="00032F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032FBC">
              <w:rPr>
                <w:bCs/>
                <w:sz w:val="28"/>
                <w:szCs w:val="28"/>
                <w:lang w:eastAsia="ru-RU"/>
              </w:rPr>
              <w:lastRenderedPageBreak/>
              <w:br w:type="page"/>
            </w:r>
            <w:r w:rsidRPr="00032FBC">
              <w:rPr>
                <w:bCs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52" w:type="dxa"/>
            <w:shd w:val="clear" w:color="auto" w:fill="auto"/>
          </w:tcPr>
          <w:p w:rsidR="00032FBC" w:rsidRPr="00032FBC" w:rsidRDefault="566E5B5F" w:rsidP="566E5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566E5B5F">
              <w:rPr>
                <w:sz w:val="28"/>
                <w:szCs w:val="28"/>
                <w:lang w:eastAsia="ru-RU"/>
              </w:rPr>
              <w:t>Приложение 1</w:t>
            </w:r>
          </w:p>
          <w:p w:rsidR="00032FBC" w:rsidRPr="00032FBC" w:rsidRDefault="00032FBC" w:rsidP="00032F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32FBC" w:rsidRPr="00032FBC" w:rsidRDefault="566E5B5F" w:rsidP="566E5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566E5B5F">
              <w:rPr>
                <w:sz w:val="28"/>
                <w:szCs w:val="28"/>
                <w:lang w:eastAsia="ru-RU"/>
              </w:rPr>
              <w:t>УТВЕРЖДЕН</w:t>
            </w:r>
          </w:p>
          <w:p w:rsidR="00032FBC" w:rsidRPr="00032FBC" w:rsidRDefault="00032FBC" w:rsidP="00032F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32FBC" w:rsidRPr="00032FBC" w:rsidRDefault="566E5B5F" w:rsidP="566E5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566E5B5F">
              <w:rPr>
                <w:sz w:val="28"/>
                <w:szCs w:val="28"/>
                <w:lang w:eastAsia="ru-RU"/>
              </w:rPr>
              <w:t>постановлением администрации Афанасьевского муниципального округа Кировской области</w:t>
            </w:r>
          </w:p>
          <w:p w:rsidR="00032FBC" w:rsidRPr="00032FBC" w:rsidRDefault="566E5B5F" w:rsidP="00C20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566E5B5F">
              <w:rPr>
                <w:sz w:val="28"/>
                <w:szCs w:val="28"/>
                <w:lang w:eastAsia="ru-RU"/>
              </w:rPr>
              <w:t>от</w:t>
            </w:r>
            <w:proofErr w:type="gramEnd"/>
            <w:r w:rsidRPr="566E5B5F">
              <w:rPr>
                <w:sz w:val="28"/>
                <w:szCs w:val="28"/>
                <w:lang w:eastAsia="ru-RU"/>
              </w:rPr>
              <w:t xml:space="preserve"> </w:t>
            </w:r>
            <w:r w:rsidR="00C20F4C">
              <w:rPr>
                <w:sz w:val="28"/>
                <w:szCs w:val="28"/>
                <w:lang w:eastAsia="ru-RU"/>
              </w:rPr>
              <w:t xml:space="preserve">03.03.2025 </w:t>
            </w:r>
            <w:r w:rsidRPr="566E5B5F">
              <w:rPr>
                <w:sz w:val="28"/>
                <w:szCs w:val="28"/>
                <w:lang w:eastAsia="ru-RU"/>
              </w:rPr>
              <w:t xml:space="preserve"> № </w:t>
            </w:r>
            <w:r w:rsidR="00C20F4C">
              <w:rPr>
                <w:sz w:val="28"/>
                <w:szCs w:val="28"/>
                <w:lang w:eastAsia="ru-RU"/>
              </w:rPr>
              <w:t xml:space="preserve">160 </w:t>
            </w:r>
          </w:p>
        </w:tc>
      </w:tr>
    </w:tbl>
    <w:p w:rsidR="008A0A19" w:rsidRPr="00032FBC" w:rsidRDefault="008A0A19" w:rsidP="00B95F3B">
      <w:pPr>
        <w:pStyle w:val="a4"/>
        <w:tabs>
          <w:tab w:val="clear" w:pos="4153"/>
          <w:tab w:val="clear" w:pos="8306"/>
          <w:tab w:val="left" w:pos="2410"/>
          <w:tab w:val="center" w:pos="5855"/>
          <w:tab w:val="right" w:pos="10008"/>
        </w:tabs>
        <w:jc w:val="center"/>
        <w:rPr>
          <w:sz w:val="48"/>
          <w:szCs w:val="48"/>
        </w:rPr>
      </w:pPr>
    </w:p>
    <w:p w:rsidR="00180BBB" w:rsidRPr="00180BBB" w:rsidRDefault="566E5B5F" w:rsidP="00B95F3B">
      <w:pPr>
        <w:pStyle w:val="a4"/>
        <w:tabs>
          <w:tab w:val="left" w:pos="708"/>
        </w:tabs>
        <w:jc w:val="center"/>
        <w:rPr>
          <w:rStyle w:val="ae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566E5B5F">
        <w:rPr>
          <w:rStyle w:val="ae"/>
          <w:rFonts w:ascii="Times New Roman" w:hAnsi="Times New Roman"/>
          <w:b/>
          <w:bCs/>
          <w:color w:val="000000" w:themeColor="text1"/>
          <w:sz w:val="28"/>
          <w:szCs w:val="28"/>
        </w:rPr>
        <w:t>СОСТАВ</w:t>
      </w:r>
    </w:p>
    <w:p w:rsidR="008A0A19" w:rsidRPr="00656DC2" w:rsidRDefault="566E5B5F" w:rsidP="00B95F3B">
      <w:pPr>
        <w:pStyle w:val="a4"/>
        <w:tabs>
          <w:tab w:val="left" w:pos="708"/>
        </w:tabs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  <w:r w:rsidRPr="566E5B5F">
        <w:rPr>
          <w:rStyle w:val="ae"/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межведомственной комиссии по организации каникулярного отдыха, оздоровления и занятости детей и подростков Афанасьевского муниципального округа на 202</w:t>
      </w:r>
      <w:r w:rsidR="00076A8A">
        <w:rPr>
          <w:rStyle w:val="ae"/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566E5B5F">
        <w:rPr>
          <w:rStyle w:val="ae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180BBB" w:rsidRPr="00032FBC" w:rsidRDefault="00180BBB" w:rsidP="00B95F3B">
      <w:pPr>
        <w:pStyle w:val="a4"/>
        <w:tabs>
          <w:tab w:val="left" w:pos="708"/>
        </w:tabs>
        <w:jc w:val="center"/>
        <w:rPr>
          <w:sz w:val="36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237"/>
      </w:tblGrid>
      <w:tr w:rsidR="008A0A19" w:rsidRPr="00B95F3B" w:rsidTr="001F1222">
        <w:tc>
          <w:tcPr>
            <w:tcW w:w="3261" w:type="dxa"/>
          </w:tcPr>
          <w:p w:rsidR="00AD1109" w:rsidRPr="00B95F3B" w:rsidRDefault="002F094B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НАЗАРОВА</w:t>
            </w:r>
          </w:p>
          <w:p w:rsidR="0008107D" w:rsidRPr="00B95F3B" w:rsidRDefault="002F094B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Марина Геннадьевна</w:t>
            </w:r>
          </w:p>
          <w:p w:rsidR="0062078B" w:rsidRPr="00B95F3B" w:rsidRDefault="0062078B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A0A19" w:rsidRPr="00B95F3B" w:rsidRDefault="00B95F3B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8A0A19" w:rsidRPr="00B95F3B" w:rsidRDefault="0008107D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  <w:shd w:val="clear" w:color="auto" w:fill="FFFFFF"/>
              </w:rPr>
              <w:t>Заместитель главы администрации муниципального округа по социальным вопросам</w:t>
            </w:r>
            <w:r w:rsidR="00490B18" w:rsidRPr="00B95F3B">
              <w:rPr>
                <w:sz w:val="28"/>
                <w:szCs w:val="28"/>
                <w:shd w:val="clear" w:color="auto" w:fill="FFFFFF"/>
              </w:rPr>
              <w:t xml:space="preserve">, председатель комиссии </w:t>
            </w:r>
          </w:p>
          <w:p w:rsidR="00490B18" w:rsidRPr="00B95F3B" w:rsidRDefault="00490B18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8107D" w:rsidRPr="00B95F3B" w:rsidTr="001F1222">
        <w:tc>
          <w:tcPr>
            <w:tcW w:w="3261" w:type="dxa"/>
          </w:tcPr>
          <w:p w:rsidR="0008107D" w:rsidRPr="00B95F3B" w:rsidRDefault="566E5B5F" w:rsidP="00B95F3B">
            <w:pPr>
              <w:pStyle w:val="a4"/>
              <w:tabs>
                <w:tab w:val="left" w:pos="708"/>
              </w:tabs>
              <w:jc w:val="both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F3B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НЕКРАСОВА </w:t>
            </w:r>
          </w:p>
          <w:p w:rsidR="0008107D" w:rsidRPr="00B95F3B" w:rsidRDefault="566E5B5F" w:rsidP="00B95F3B">
            <w:pPr>
              <w:pStyle w:val="a4"/>
              <w:tabs>
                <w:tab w:val="left" w:pos="708"/>
              </w:tabs>
              <w:jc w:val="both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F3B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Юлия Владимировна</w:t>
            </w:r>
          </w:p>
          <w:p w:rsidR="0008107D" w:rsidRPr="00B95F3B" w:rsidRDefault="0008107D" w:rsidP="00B95F3B">
            <w:pPr>
              <w:pStyle w:val="a4"/>
              <w:tabs>
                <w:tab w:val="left" w:pos="708"/>
              </w:tabs>
              <w:jc w:val="both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08107D" w:rsidRPr="00B95F3B" w:rsidRDefault="566E5B5F" w:rsidP="00B95F3B">
            <w:pPr>
              <w:pStyle w:val="a4"/>
              <w:tabs>
                <w:tab w:val="left" w:pos="708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B95F3B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08107D" w:rsidRPr="00B95F3B" w:rsidRDefault="566E5B5F" w:rsidP="00B95F3B">
            <w:pPr>
              <w:pStyle w:val="a4"/>
              <w:tabs>
                <w:tab w:val="left" w:pos="708"/>
              </w:tabs>
              <w:jc w:val="both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F3B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Начальник Управления образования, за</w:t>
            </w:r>
            <w:r w:rsidR="00B95F3B" w:rsidRPr="00B95F3B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меститель председателя комиссии</w:t>
            </w:r>
          </w:p>
          <w:p w:rsidR="0008107D" w:rsidRPr="00B95F3B" w:rsidRDefault="0008107D" w:rsidP="00B95F3B">
            <w:pPr>
              <w:pStyle w:val="a4"/>
              <w:tabs>
                <w:tab w:val="left" w:pos="708"/>
              </w:tabs>
              <w:jc w:val="both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95F3B" w:rsidRPr="00B95F3B" w:rsidTr="001F1222">
        <w:tc>
          <w:tcPr>
            <w:tcW w:w="3261" w:type="dxa"/>
          </w:tcPr>
          <w:p w:rsidR="00B95F3B" w:rsidRPr="00B95F3B" w:rsidRDefault="00B95F3B" w:rsidP="00B95F3B">
            <w:pPr>
              <w:pStyle w:val="a4"/>
              <w:tabs>
                <w:tab w:val="left" w:pos="708"/>
              </w:tabs>
              <w:jc w:val="both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F3B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БЫДАНЦЕВА</w:t>
            </w:r>
          </w:p>
          <w:p w:rsidR="00B95F3B" w:rsidRPr="00B95F3B" w:rsidRDefault="00B95F3B" w:rsidP="00B95F3B">
            <w:pPr>
              <w:pStyle w:val="a4"/>
              <w:tabs>
                <w:tab w:val="left" w:pos="708"/>
              </w:tabs>
              <w:jc w:val="both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F3B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Ольга Николаевна</w:t>
            </w:r>
          </w:p>
          <w:p w:rsidR="00B95F3B" w:rsidRPr="00B95F3B" w:rsidRDefault="00B95F3B" w:rsidP="00B95F3B">
            <w:pPr>
              <w:pStyle w:val="a4"/>
              <w:tabs>
                <w:tab w:val="left" w:pos="708"/>
              </w:tabs>
              <w:jc w:val="both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B95F3B" w:rsidRPr="00B95F3B" w:rsidRDefault="00B95F3B" w:rsidP="00B95F3B">
            <w:pPr>
              <w:pStyle w:val="a4"/>
              <w:tabs>
                <w:tab w:val="left" w:pos="708"/>
              </w:tabs>
              <w:jc w:val="both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95F3B" w:rsidRPr="00B95F3B" w:rsidRDefault="00B95F3B" w:rsidP="00B95F3B">
            <w:pPr>
              <w:pStyle w:val="a4"/>
              <w:tabs>
                <w:tab w:val="left" w:pos="708"/>
              </w:tabs>
              <w:jc w:val="both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5F3B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Ведущий специалист по дополнительному образованию, секретарь комиссии</w:t>
            </w:r>
          </w:p>
          <w:p w:rsidR="00B95F3B" w:rsidRPr="00B95F3B" w:rsidRDefault="00B95F3B" w:rsidP="00B95F3B">
            <w:pPr>
              <w:pStyle w:val="a4"/>
              <w:tabs>
                <w:tab w:val="left" w:pos="708"/>
              </w:tabs>
              <w:jc w:val="both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90B18" w:rsidRPr="00B95F3B" w:rsidTr="00B95F3B">
        <w:tc>
          <w:tcPr>
            <w:tcW w:w="9781" w:type="dxa"/>
            <w:gridSpan w:val="3"/>
          </w:tcPr>
          <w:p w:rsidR="00490B18" w:rsidRPr="00B95F3B" w:rsidRDefault="566E5B5F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Члены комиссии:</w:t>
            </w:r>
          </w:p>
        </w:tc>
      </w:tr>
      <w:tr w:rsidR="008A0A19" w:rsidRPr="00B95F3B" w:rsidTr="001F1222">
        <w:tc>
          <w:tcPr>
            <w:tcW w:w="3261" w:type="dxa"/>
          </w:tcPr>
          <w:p w:rsidR="00572D60" w:rsidRPr="00B95F3B" w:rsidRDefault="00572D60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A0A19" w:rsidRPr="00B95F3B" w:rsidRDefault="008A0A19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72D60" w:rsidRPr="00B95F3B" w:rsidRDefault="00572D60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B1D5D" w:rsidRPr="00B95F3B" w:rsidTr="001F1222">
        <w:tc>
          <w:tcPr>
            <w:tcW w:w="3261" w:type="dxa"/>
          </w:tcPr>
          <w:p w:rsidR="00C762D9" w:rsidRPr="00B95F3B" w:rsidRDefault="566E5B5F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КУЗЁМА</w:t>
            </w:r>
          </w:p>
          <w:p w:rsidR="00A233D2" w:rsidRPr="00B95F3B" w:rsidRDefault="566E5B5F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Светлана Владимировна</w:t>
            </w:r>
          </w:p>
          <w:p w:rsidR="00B95F3B" w:rsidRPr="00B95F3B" w:rsidRDefault="00B95F3B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1D5D" w:rsidRPr="00B95F3B" w:rsidRDefault="00B95F3B" w:rsidP="001F1222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90B18" w:rsidRPr="00B95F3B" w:rsidRDefault="00DC7A04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Исполняющий обязанности главного</w:t>
            </w:r>
            <w:r w:rsidR="566E5B5F" w:rsidRPr="00B95F3B">
              <w:rPr>
                <w:sz w:val="28"/>
                <w:szCs w:val="28"/>
              </w:rPr>
              <w:t xml:space="preserve"> </w:t>
            </w:r>
            <w:proofErr w:type="gramStart"/>
            <w:r w:rsidR="566E5B5F" w:rsidRPr="00B95F3B">
              <w:rPr>
                <w:sz w:val="28"/>
                <w:szCs w:val="28"/>
              </w:rPr>
              <w:t>врач</w:t>
            </w:r>
            <w:r w:rsidRPr="00B95F3B">
              <w:rPr>
                <w:sz w:val="28"/>
                <w:szCs w:val="28"/>
              </w:rPr>
              <w:t>а</w:t>
            </w:r>
            <w:r w:rsidR="566E5B5F" w:rsidRPr="00B95F3B">
              <w:rPr>
                <w:sz w:val="28"/>
                <w:szCs w:val="28"/>
              </w:rPr>
              <w:t xml:space="preserve">  КОГБУЗ</w:t>
            </w:r>
            <w:proofErr w:type="gramEnd"/>
            <w:r w:rsidR="566E5B5F" w:rsidRPr="00B95F3B">
              <w:rPr>
                <w:sz w:val="28"/>
                <w:szCs w:val="28"/>
              </w:rPr>
              <w:t xml:space="preserve"> «Афанасьевская ЦРБ» (по согласованию)</w:t>
            </w:r>
          </w:p>
          <w:p w:rsidR="00B95F3B" w:rsidRPr="00B95F3B" w:rsidRDefault="00B95F3B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90B18" w:rsidRPr="00B95F3B" w:rsidTr="001F1222">
        <w:tc>
          <w:tcPr>
            <w:tcW w:w="3261" w:type="dxa"/>
          </w:tcPr>
          <w:p w:rsidR="00490B18" w:rsidRPr="00B95F3B" w:rsidRDefault="566E5B5F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ЛУЧНИКОВ</w:t>
            </w:r>
          </w:p>
          <w:p w:rsidR="00490B18" w:rsidRPr="00B95F3B" w:rsidRDefault="007D7F71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  <w:r w:rsidR="566E5B5F" w:rsidRPr="00B95F3B">
              <w:rPr>
                <w:sz w:val="28"/>
                <w:szCs w:val="28"/>
              </w:rPr>
              <w:t xml:space="preserve"> Юрьевич</w:t>
            </w:r>
          </w:p>
          <w:p w:rsidR="00490B18" w:rsidRPr="00B95F3B" w:rsidRDefault="00490B18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90B18" w:rsidRPr="00B95F3B" w:rsidRDefault="00B95F3B" w:rsidP="001F1222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90B18" w:rsidRPr="00B95F3B" w:rsidRDefault="566E5B5F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Начальник ОНДПР Афанасьевского района ГУ  МЧС России по Кировской области (по  согласованию)</w:t>
            </w:r>
          </w:p>
          <w:p w:rsidR="00490B18" w:rsidRPr="00B95F3B" w:rsidRDefault="00490B18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B1D5D" w:rsidRPr="00B95F3B" w:rsidTr="001F1222">
        <w:trPr>
          <w:trHeight w:val="1075"/>
        </w:trPr>
        <w:tc>
          <w:tcPr>
            <w:tcW w:w="3261" w:type="dxa"/>
          </w:tcPr>
          <w:p w:rsidR="005B1D5D" w:rsidRPr="00B95F3B" w:rsidRDefault="566E5B5F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ЛУЧНИКОВА</w:t>
            </w:r>
          </w:p>
          <w:p w:rsidR="00490B18" w:rsidRDefault="566E5B5F" w:rsidP="00B95F3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Нина Афанасьевна</w:t>
            </w:r>
          </w:p>
          <w:p w:rsidR="00B95F3B" w:rsidRPr="00B95F3B" w:rsidRDefault="00B95F3B" w:rsidP="00B95F3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1D5D" w:rsidRPr="00B95F3B" w:rsidRDefault="00B95F3B" w:rsidP="001F1222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B1D5D" w:rsidRDefault="566E5B5F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Директор КОГКУ «Центр занятости населения Афанасьевского района»</w:t>
            </w:r>
            <w:r w:rsidR="007D0C73" w:rsidRPr="00B95F3B">
              <w:rPr>
                <w:sz w:val="28"/>
                <w:szCs w:val="28"/>
              </w:rPr>
              <w:t xml:space="preserve"> </w:t>
            </w:r>
            <w:r w:rsidRPr="00B95F3B">
              <w:rPr>
                <w:sz w:val="28"/>
                <w:szCs w:val="28"/>
              </w:rPr>
              <w:t>(по согласованию)</w:t>
            </w:r>
          </w:p>
          <w:p w:rsidR="00B95F3B" w:rsidRPr="00B95F3B" w:rsidRDefault="00B95F3B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B1D5D" w:rsidRPr="00B95F3B" w:rsidTr="001F1222">
        <w:tc>
          <w:tcPr>
            <w:tcW w:w="3261" w:type="dxa"/>
          </w:tcPr>
          <w:p w:rsidR="00B95F3B" w:rsidRPr="00B95F3B" w:rsidRDefault="00B95F3B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ПУШКО</w:t>
            </w:r>
          </w:p>
          <w:p w:rsidR="00B95F3B" w:rsidRPr="00B95F3B" w:rsidRDefault="00B95F3B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Тарас Вадимович</w:t>
            </w:r>
          </w:p>
          <w:p w:rsidR="001D39A5" w:rsidRPr="00B95F3B" w:rsidRDefault="001D39A5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1D5D" w:rsidRPr="00B95F3B" w:rsidRDefault="00B95F3B" w:rsidP="001F1222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B95F3B" w:rsidRPr="00B95F3B" w:rsidRDefault="00B95F3B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Заведующий отделом по делам гражданской    обороны и чрезвычайных ситуаций</w:t>
            </w:r>
          </w:p>
          <w:p w:rsidR="008132DF" w:rsidRPr="00B95F3B" w:rsidRDefault="008132DF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F1222" w:rsidRPr="00B95F3B" w:rsidTr="00F0754C">
        <w:tc>
          <w:tcPr>
            <w:tcW w:w="3261" w:type="dxa"/>
          </w:tcPr>
          <w:p w:rsidR="001F1222" w:rsidRPr="00B95F3B" w:rsidRDefault="001F1222" w:rsidP="00F0754C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ЮШЕРОВ</w:t>
            </w:r>
          </w:p>
          <w:p w:rsidR="001F1222" w:rsidRPr="00B95F3B" w:rsidRDefault="001F1222" w:rsidP="00F0754C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Сергей Александрович</w:t>
            </w:r>
          </w:p>
          <w:p w:rsidR="001F1222" w:rsidRPr="00B95F3B" w:rsidRDefault="001F1222" w:rsidP="00F0754C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F1222" w:rsidRPr="00B95F3B" w:rsidRDefault="001F1222" w:rsidP="00F0754C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F1222" w:rsidRPr="00B95F3B" w:rsidRDefault="001F1222" w:rsidP="00F0754C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Начальник ОП «Афанасьевское» МО МВД России «Омутнинский» (по согласованию)</w:t>
            </w:r>
          </w:p>
          <w:p w:rsidR="001F1222" w:rsidRPr="00B95F3B" w:rsidRDefault="001F1222" w:rsidP="00F0754C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90B18" w:rsidRPr="00B95F3B" w:rsidTr="001F1222">
        <w:tc>
          <w:tcPr>
            <w:tcW w:w="3261" w:type="dxa"/>
          </w:tcPr>
          <w:p w:rsidR="00490B18" w:rsidRPr="00B95F3B" w:rsidRDefault="002F094B" w:rsidP="00B95F3B">
            <w:pPr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lastRenderedPageBreak/>
              <w:t>ЯКОВЛЕВА</w:t>
            </w:r>
          </w:p>
          <w:p w:rsidR="00490B18" w:rsidRPr="00B95F3B" w:rsidRDefault="002F094B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Ольга Валерьевна</w:t>
            </w:r>
          </w:p>
          <w:p w:rsidR="00490B18" w:rsidRPr="00B95F3B" w:rsidRDefault="00490B18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762D9" w:rsidRPr="00B95F3B" w:rsidRDefault="00B95F3B" w:rsidP="001F1222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490B18" w:rsidRPr="00B95F3B" w:rsidRDefault="566E5B5F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B95F3B">
              <w:rPr>
                <w:sz w:val="28"/>
                <w:szCs w:val="28"/>
              </w:rPr>
              <w:t>Заведующий сектором, ответственный секретарь комиссии по делам несовершеннолетних и защите их прав</w:t>
            </w:r>
          </w:p>
          <w:p w:rsidR="00490B18" w:rsidRPr="00B95F3B" w:rsidRDefault="00490B18" w:rsidP="00B95F3B">
            <w:pPr>
              <w:pStyle w:val="a4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80BBB" w:rsidRPr="00490B18" w:rsidRDefault="566E5B5F" w:rsidP="566E5B5F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566E5B5F">
        <w:rPr>
          <w:sz w:val="28"/>
          <w:szCs w:val="28"/>
        </w:rPr>
        <w:t>___</w:t>
      </w:r>
      <w:r w:rsidR="00B95F3B">
        <w:rPr>
          <w:sz w:val="28"/>
          <w:szCs w:val="28"/>
        </w:rPr>
        <w:t>____</w:t>
      </w:r>
      <w:r w:rsidRPr="566E5B5F">
        <w:rPr>
          <w:sz w:val="28"/>
          <w:szCs w:val="28"/>
        </w:rPr>
        <w:t>_</w:t>
      </w:r>
    </w:p>
    <w:p w:rsidR="00525782" w:rsidRPr="00490B18" w:rsidRDefault="00525782" w:rsidP="0001185A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F872CA" w:rsidRDefault="00490B18" w:rsidP="0001185A">
      <w:pPr>
        <w:pStyle w:val="a4"/>
        <w:tabs>
          <w:tab w:val="left" w:pos="708"/>
        </w:tabs>
        <w:jc w:val="center"/>
      </w:pPr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F872CA" w:rsidRPr="00F872CA" w:rsidTr="566E5B5F">
        <w:tc>
          <w:tcPr>
            <w:tcW w:w="5495" w:type="dxa"/>
            <w:shd w:val="clear" w:color="auto" w:fill="auto"/>
          </w:tcPr>
          <w:p w:rsidR="00F872CA" w:rsidRPr="00F872CA" w:rsidRDefault="00F872CA" w:rsidP="00F872C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872CA">
              <w:rPr>
                <w:bCs/>
                <w:sz w:val="28"/>
                <w:szCs w:val="28"/>
                <w:lang w:eastAsia="ru-RU"/>
              </w:rPr>
              <w:lastRenderedPageBreak/>
              <w:br w:type="page"/>
            </w:r>
            <w:r w:rsidRPr="00F872CA">
              <w:rPr>
                <w:bCs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52" w:type="dxa"/>
            <w:shd w:val="clear" w:color="auto" w:fill="auto"/>
          </w:tcPr>
          <w:p w:rsidR="00F872CA" w:rsidRPr="00F872CA" w:rsidRDefault="566E5B5F" w:rsidP="566E5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566E5B5F">
              <w:rPr>
                <w:sz w:val="28"/>
                <w:szCs w:val="28"/>
                <w:lang w:eastAsia="ru-RU"/>
              </w:rPr>
              <w:t>Приложение 2</w:t>
            </w:r>
          </w:p>
          <w:p w:rsidR="00F872CA" w:rsidRPr="00F872CA" w:rsidRDefault="00F872CA" w:rsidP="00F872C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872CA" w:rsidRPr="00F872CA" w:rsidRDefault="566E5B5F" w:rsidP="566E5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566E5B5F">
              <w:rPr>
                <w:sz w:val="28"/>
                <w:szCs w:val="28"/>
                <w:lang w:eastAsia="ru-RU"/>
              </w:rPr>
              <w:t>УТВЕРЖДЕН</w:t>
            </w:r>
          </w:p>
          <w:p w:rsidR="00F872CA" w:rsidRPr="00F872CA" w:rsidRDefault="00F872CA" w:rsidP="00F872C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872CA" w:rsidRPr="00F872CA" w:rsidRDefault="566E5B5F" w:rsidP="566E5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566E5B5F">
              <w:rPr>
                <w:sz w:val="28"/>
                <w:szCs w:val="28"/>
                <w:lang w:eastAsia="ru-RU"/>
              </w:rPr>
              <w:t>постановлением администрации Афанасьевского муниципального округа Кировской области</w:t>
            </w:r>
          </w:p>
          <w:p w:rsidR="00F872CA" w:rsidRPr="00F872CA" w:rsidRDefault="566E5B5F" w:rsidP="00C20F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566E5B5F">
              <w:rPr>
                <w:sz w:val="28"/>
                <w:szCs w:val="28"/>
                <w:lang w:eastAsia="ru-RU"/>
              </w:rPr>
              <w:t xml:space="preserve">от </w:t>
            </w:r>
            <w:r w:rsidR="00C20F4C">
              <w:rPr>
                <w:sz w:val="28"/>
                <w:szCs w:val="28"/>
                <w:lang w:eastAsia="ru-RU"/>
              </w:rPr>
              <w:t xml:space="preserve">03.03.2025 </w:t>
            </w:r>
            <w:r w:rsidRPr="566E5B5F">
              <w:rPr>
                <w:sz w:val="28"/>
                <w:szCs w:val="28"/>
                <w:lang w:eastAsia="ru-RU"/>
              </w:rPr>
              <w:t xml:space="preserve"> № </w:t>
            </w:r>
            <w:r w:rsidR="00C20F4C">
              <w:rPr>
                <w:sz w:val="28"/>
                <w:szCs w:val="28"/>
                <w:lang w:eastAsia="ru-RU"/>
              </w:rPr>
              <w:t>160</w:t>
            </w:r>
            <w:bookmarkStart w:id="0" w:name="_GoBack"/>
            <w:bookmarkEnd w:id="0"/>
          </w:p>
        </w:tc>
      </w:tr>
    </w:tbl>
    <w:p w:rsidR="003D23AD" w:rsidRPr="00F872CA" w:rsidRDefault="003D23AD" w:rsidP="008A0A19">
      <w:pPr>
        <w:pStyle w:val="a4"/>
        <w:tabs>
          <w:tab w:val="left" w:pos="708"/>
        </w:tabs>
        <w:jc w:val="center"/>
        <w:rPr>
          <w:b/>
          <w:sz w:val="48"/>
          <w:szCs w:val="48"/>
        </w:rPr>
      </w:pPr>
    </w:p>
    <w:p w:rsidR="00E13FCE" w:rsidRDefault="566E5B5F" w:rsidP="566E5B5F">
      <w:pPr>
        <w:pStyle w:val="a4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566E5B5F">
        <w:rPr>
          <w:b/>
          <w:bCs/>
          <w:sz w:val="28"/>
          <w:szCs w:val="28"/>
        </w:rPr>
        <w:t>СОСТАВ</w:t>
      </w:r>
    </w:p>
    <w:p w:rsidR="00015107" w:rsidRDefault="002F094B" w:rsidP="001F1222">
      <w:pPr>
        <w:pStyle w:val="a4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566E5B5F" w:rsidRPr="566E5B5F">
        <w:rPr>
          <w:b/>
          <w:bCs/>
          <w:sz w:val="28"/>
          <w:szCs w:val="28"/>
        </w:rPr>
        <w:t>униципальной</w:t>
      </w:r>
      <w:r w:rsidR="007D0C73">
        <w:rPr>
          <w:b/>
          <w:bCs/>
          <w:sz w:val="28"/>
          <w:szCs w:val="28"/>
        </w:rPr>
        <w:t xml:space="preserve"> </w:t>
      </w:r>
      <w:r w:rsidR="566E5B5F" w:rsidRPr="566E5B5F">
        <w:rPr>
          <w:b/>
          <w:bCs/>
          <w:sz w:val="28"/>
          <w:szCs w:val="28"/>
        </w:rPr>
        <w:t>комиссии  по  приёмке  лагерей  с  дневным  пребыванием в период летних каникул</w:t>
      </w:r>
    </w:p>
    <w:p w:rsidR="566E5B5F" w:rsidRDefault="566E5B5F" w:rsidP="566E5B5F">
      <w:pPr>
        <w:pStyle w:val="a4"/>
        <w:jc w:val="center"/>
        <w:rPr>
          <w:b/>
          <w:bCs/>
          <w:sz w:val="36"/>
          <w:szCs w:val="36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42"/>
        <w:gridCol w:w="486"/>
        <w:gridCol w:w="5953"/>
      </w:tblGrid>
      <w:tr w:rsidR="00F553BB" w:rsidRPr="00900A5B" w:rsidTr="001F1222">
        <w:tc>
          <w:tcPr>
            <w:tcW w:w="3342" w:type="dxa"/>
            <w:shd w:val="clear" w:color="auto" w:fill="auto"/>
          </w:tcPr>
          <w:p w:rsidR="00F872CA" w:rsidRDefault="566E5B5F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566E5B5F">
              <w:rPr>
                <w:sz w:val="28"/>
                <w:szCs w:val="28"/>
              </w:rPr>
              <w:t>НЕКРАСОВА</w:t>
            </w:r>
          </w:p>
          <w:p w:rsidR="00F553BB" w:rsidRDefault="566E5B5F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566E5B5F">
              <w:rPr>
                <w:sz w:val="28"/>
                <w:szCs w:val="28"/>
              </w:rPr>
              <w:t>Надежда Владимировна</w:t>
            </w:r>
          </w:p>
          <w:p w:rsidR="00F872CA" w:rsidRPr="00EC725F" w:rsidRDefault="00F872CA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C762D9" w:rsidRPr="00900A5B" w:rsidRDefault="00B95F3B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F553BB" w:rsidRDefault="566E5B5F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566E5B5F">
              <w:rPr>
                <w:sz w:val="28"/>
                <w:szCs w:val="28"/>
              </w:rPr>
              <w:t>Заместитель начальника Управления образования, председатель комиссии</w:t>
            </w:r>
          </w:p>
          <w:p w:rsidR="00180BBB" w:rsidRDefault="007D0C73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7D0C73" w:rsidRPr="00180BBB" w:rsidRDefault="007D0C73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</w:rPr>
            </w:pPr>
          </w:p>
        </w:tc>
      </w:tr>
      <w:tr w:rsidR="00B95F3B" w:rsidRPr="00900A5B" w:rsidTr="001F1222">
        <w:tc>
          <w:tcPr>
            <w:tcW w:w="3342" w:type="dxa"/>
            <w:shd w:val="clear" w:color="auto" w:fill="auto"/>
          </w:tcPr>
          <w:p w:rsidR="00B95F3B" w:rsidRDefault="00B95F3B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ЧЕРАНЕВА</w:t>
            </w:r>
          </w:p>
          <w:p w:rsidR="00B95F3B" w:rsidRDefault="00B95F3B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Анатольевна</w:t>
            </w:r>
          </w:p>
          <w:p w:rsidR="00B95F3B" w:rsidRPr="566E5B5F" w:rsidRDefault="00B95F3B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B95F3B" w:rsidRPr="566E5B5F" w:rsidRDefault="00B95F3B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B95F3B" w:rsidRDefault="00B95F3B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охране </w:t>
            </w:r>
            <w:r w:rsidRPr="566E5B5F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У</w:t>
            </w:r>
            <w:r w:rsidRPr="566E5B5F">
              <w:rPr>
                <w:sz w:val="28"/>
                <w:szCs w:val="28"/>
              </w:rPr>
              <w:t>правления</w:t>
            </w:r>
            <w:r>
              <w:rPr>
                <w:sz w:val="28"/>
                <w:szCs w:val="28"/>
              </w:rPr>
              <w:t xml:space="preserve"> образования, заместитель председателя комиссии (по согласованию)</w:t>
            </w:r>
          </w:p>
          <w:p w:rsidR="00B95F3B" w:rsidRPr="566E5B5F" w:rsidRDefault="00B95F3B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B95F3B" w:rsidRPr="00900A5B" w:rsidTr="001F1222">
        <w:tc>
          <w:tcPr>
            <w:tcW w:w="3342" w:type="dxa"/>
            <w:shd w:val="clear" w:color="auto" w:fill="auto"/>
          </w:tcPr>
          <w:p w:rsidR="00B95F3B" w:rsidRDefault="00B95F3B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БЫДАНЦЕВА</w:t>
            </w:r>
          </w:p>
          <w:p w:rsidR="00B95F3B" w:rsidRDefault="00B95F3B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B95F3B" w:rsidRPr="566E5B5F" w:rsidRDefault="00B95F3B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B95F3B" w:rsidRPr="566E5B5F" w:rsidRDefault="00B95F3B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B95F3B" w:rsidRDefault="00B95F3B" w:rsidP="00B95F3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дополнительному образованию Управления образования,  секретарь комиссии (по согласованию)</w:t>
            </w:r>
          </w:p>
          <w:p w:rsidR="00B95F3B" w:rsidRPr="566E5B5F" w:rsidRDefault="00B95F3B" w:rsidP="00B95F3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F872CA" w:rsidRPr="00900A5B" w:rsidTr="00B95F3B">
        <w:tc>
          <w:tcPr>
            <w:tcW w:w="9781" w:type="dxa"/>
            <w:gridSpan w:val="3"/>
            <w:shd w:val="clear" w:color="auto" w:fill="auto"/>
          </w:tcPr>
          <w:p w:rsidR="00F872CA" w:rsidRDefault="566E5B5F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566E5B5F">
              <w:rPr>
                <w:sz w:val="28"/>
                <w:szCs w:val="28"/>
              </w:rPr>
              <w:t>Члены комиссии:</w:t>
            </w:r>
          </w:p>
          <w:p w:rsidR="00F872CA" w:rsidRPr="1C7BEEE0" w:rsidRDefault="00F872CA" w:rsidP="002F094B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B95F3B" w:rsidRPr="00900A5B" w:rsidTr="001F1222">
        <w:trPr>
          <w:trHeight w:val="449"/>
        </w:trPr>
        <w:tc>
          <w:tcPr>
            <w:tcW w:w="3342" w:type="dxa"/>
            <w:shd w:val="clear" w:color="auto" w:fill="auto"/>
          </w:tcPr>
          <w:p w:rsidR="00B95F3B" w:rsidRDefault="00B95F3B" w:rsidP="00B97F23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566E5B5F">
              <w:rPr>
                <w:sz w:val="28"/>
                <w:szCs w:val="28"/>
              </w:rPr>
              <w:t xml:space="preserve">БУЗМАКОВА </w:t>
            </w:r>
          </w:p>
          <w:p w:rsidR="00B95F3B" w:rsidRDefault="00B95F3B" w:rsidP="00B97F23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566E5B5F">
              <w:rPr>
                <w:sz w:val="28"/>
                <w:szCs w:val="28"/>
              </w:rPr>
              <w:t xml:space="preserve">Светлана Юрьевна </w:t>
            </w:r>
          </w:p>
          <w:p w:rsidR="00B95F3B" w:rsidRPr="1C7BEEE0" w:rsidRDefault="00B95F3B" w:rsidP="00B97F23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B95F3B" w:rsidRDefault="00B95F3B" w:rsidP="00B97F23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B95F3B" w:rsidRDefault="00B95F3B" w:rsidP="00B97F23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566E5B5F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специалист по кадрам</w:t>
            </w:r>
            <w:r w:rsidRPr="566E5B5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95F3B" w:rsidRPr="00900A5B" w:rsidTr="001F1222">
        <w:trPr>
          <w:trHeight w:val="307"/>
        </w:trPr>
        <w:tc>
          <w:tcPr>
            <w:tcW w:w="3342" w:type="dxa"/>
            <w:shd w:val="clear" w:color="auto" w:fill="auto"/>
          </w:tcPr>
          <w:p w:rsidR="00B95F3B" w:rsidRPr="00900A5B" w:rsidRDefault="00B95F3B" w:rsidP="00B97F23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566E5B5F">
              <w:rPr>
                <w:sz w:val="28"/>
                <w:szCs w:val="28"/>
              </w:rPr>
              <w:t>ЛУЧНИКОВ</w:t>
            </w:r>
          </w:p>
          <w:p w:rsidR="00B95F3B" w:rsidRPr="1C7BEEE0" w:rsidRDefault="00B95F3B" w:rsidP="00B97F23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566E5B5F"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486" w:type="dxa"/>
            <w:shd w:val="clear" w:color="auto" w:fill="auto"/>
          </w:tcPr>
          <w:p w:rsidR="00B95F3B" w:rsidRDefault="00B95F3B" w:rsidP="00B97F23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B95F3B" w:rsidRDefault="00B95F3B" w:rsidP="00B97F23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566E5B5F">
              <w:rPr>
                <w:sz w:val="28"/>
                <w:szCs w:val="28"/>
              </w:rPr>
              <w:t>Начальник ОНДПР Афанасьевского района ГУ  МЧС России  по  Кировской  области (по согласованию)</w:t>
            </w:r>
          </w:p>
        </w:tc>
      </w:tr>
      <w:tr w:rsidR="00B95F3B" w:rsidRPr="00900A5B" w:rsidTr="001F1222">
        <w:trPr>
          <w:trHeight w:val="307"/>
        </w:trPr>
        <w:tc>
          <w:tcPr>
            <w:tcW w:w="3342" w:type="dxa"/>
            <w:shd w:val="clear" w:color="auto" w:fill="auto"/>
          </w:tcPr>
          <w:p w:rsidR="00B95F3B" w:rsidRPr="1C7BEEE0" w:rsidRDefault="00B95F3B" w:rsidP="00C157E5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B95F3B" w:rsidRDefault="00B95F3B" w:rsidP="00C157E5">
            <w:pPr>
              <w:pStyle w:val="a4"/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95F3B" w:rsidRDefault="00B95F3B" w:rsidP="00C157E5">
            <w:pPr>
              <w:pStyle w:val="a4"/>
              <w:tabs>
                <w:tab w:val="left" w:pos="708"/>
              </w:tabs>
              <w:jc w:val="both"/>
              <w:rPr>
                <w:sz w:val="28"/>
              </w:rPr>
            </w:pPr>
          </w:p>
        </w:tc>
      </w:tr>
    </w:tbl>
    <w:p w:rsidR="002F6ABC" w:rsidRDefault="00B95F3B" w:rsidP="566E5B5F">
      <w:pPr>
        <w:pStyle w:val="a4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566E5B5F" w:rsidRPr="566E5B5F">
        <w:rPr>
          <w:sz w:val="28"/>
          <w:szCs w:val="28"/>
        </w:rPr>
        <w:t>_____</w:t>
      </w:r>
    </w:p>
    <w:p w:rsidR="002F6ABC" w:rsidRDefault="002F6ABC" w:rsidP="00015107">
      <w:pPr>
        <w:pStyle w:val="a4"/>
        <w:tabs>
          <w:tab w:val="left" w:pos="708"/>
        </w:tabs>
        <w:jc w:val="center"/>
        <w:rPr>
          <w:sz w:val="28"/>
        </w:rPr>
      </w:pPr>
    </w:p>
    <w:sectPr w:rsidR="002F6ABC" w:rsidSect="00AA1443">
      <w:headerReference w:type="default" r:id="rId9"/>
      <w:footerReference w:type="default" r:id="rId10"/>
      <w:pgSz w:w="11906" w:h="16838"/>
      <w:pgMar w:top="1418" w:right="851" w:bottom="1134" w:left="1701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38" w:rsidRDefault="00296538">
      <w:r>
        <w:separator/>
      </w:r>
    </w:p>
  </w:endnote>
  <w:endnote w:type="continuationSeparator" w:id="0">
    <w:p w:rsidR="00296538" w:rsidRDefault="0029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F4" w:rsidRDefault="00656CF4">
    <w:pPr>
      <w:pStyle w:val="ab"/>
    </w:pPr>
  </w:p>
  <w:p w:rsidR="00015107" w:rsidRDefault="00015107" w:rsidP="007374E5">
    <w:pPr>
      <w:pStyle w:val="ab"/>
      <w:tabs>
        <w:tab w:val="clear" w:pos="4677"/>
        <w:tab w:val="clear" w:pos="9355"/>
        <w:tab w:val="left" w:pos="31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38" w:rsidRDefault="00296538">
      <w:r>
        <w:separator/>
      </w:r>
    </w:p>
  </w:footnote>
  <w:footnote w:type="continuationSeparator" w:id="0">
    <w:p w:rsidR="00296538" w:rsidRDefault="0029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07" w:rsidRDefault="00015107">
    <w:pPr>
      <w:pStyle w:val="a4"/>
    </w:pPr>
  </w:p>
  <w:p w:rsidR="00015107" w:rsidRDefault="00015107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1A5EBC"/>
    <w:multiLevelType w:val="hybridMultilevel"/>
    <w:tmpl w:val="E7704932"/>
    <w:lvl w:ilvl="0" w:tplc="D76CF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6B5746"/>
    <w:multiLevelType w:val="multilevel"/>
    <w:tmpl w:val="C42678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3AE5D2A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22637"/>
    <w:multiLevelType w:val="multilevel"/>
    <w:tmpl w:val="A0E4B3F4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00"/>
        </w:tabs>
        <w:ind w:left="3900" w:hanging="1800"/>
      </w:pPr>
      <w:rPr>
        <w:rFonts w:hint="default"/>
      </w:rPr>
    </w:lvl>
  </w:abstractNum>
  <w:abstractNum w:abstractNumId="6">
    <w:nsid w:val="457726A0"/>
    <w:multiLevelType w:val="hybridMultilevel"/>
    <w:tmpl w:val="C34E336C"/>
    <w:lvl w:ilvl="0" w:tplc="04FA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9820FD"/>
    <w:multiLevelType w:val="hybridMultilevel"/>
    <w:tmpl w:val="4EC2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22EA4"/>
    <w:multiLevelType w:val="multilevel"/>
    <w:tmpl w:val="0310B9E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9">
    <w:nsid w:val="73124C85"/>
    <w:multiLevelType w:val="multilevel"/>
    <w:tmpl w:val="DBBC5CF0"/>
    <w:lvl w:ilvl="0">
      <w:start w:val="5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40"/>
        </w:tabs>
        <w:ind w:left="35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26"/>
    <w:rsid w:val="00000A1C"/>
    <w:rsid w:val="000110BF"/>
    <w:rsid w:val="0001185A"/>
    <w:rsid w:val="00012276"/>
    <w:rsid w:val="00013451"/>
    <w:rsid w:val="00015107"/>
    <w:rsid w:val="00016B1C"/>
    <w:rsid w:val="000178D0"/>
    <w:rsid w:val="000213FA"/>
    <w:rsid w:val="00023474"/>
    <w:rsid w:val="00025828"/>
    <w:rsid w:val="000261D3"/>
    <w:rsid w:val="00026B62"/>
    <w:rsid w:val="00030793"/>
    <w:rsid w:val="00030D8D"/>
    <w:rsid w:val="00032FBC"/>
    <w:rsid w:val="000402EA"/>
    <w:rsid w:val="0004781F"/>
    <w:rsid w:val="00047E2D"/>
    <w:rsid w:val="00047E68"/>
    <w:rsid w:val="0005438F"/>
    <w:rsid w:val="00056DFF"/>
    <w:rsid w:val="00067824"/>
    <w:rsid w:val="00067BB7"/>
    <w:rsid w:val="00072715"/>
    <w:rsid w:val="0007382F"/>
    <w:rsid w:val="00074DCC"/>
    <w:rsid w:val="000754E4"/>
    <w:rsid w:val="00076A8A"/>
    <w:rsid w:val="0008107D"/>
    <w:rsid w:val="00082798"/>
    <w:rsid w:val="00093569"/>
    <w:rsid w:val="000939F5"/>
    <w:rsid w:val="000947D1"/>
    <w:rsid w:val="000B0C42"/>
    <w:rsid w:val="000B365B"/>
    <w:rsid w:val="000B6F13"/>
    <w:rsid w:val="000C1EAF"/>
    <w:rsid w:val="000C3056"/>
    <w:rsid w:val="000C3348"/>
    <w:rsid w:val="000C5097"/>
    <w:rsid w:val="000C6363"/>
    <w:rsid w:val="000D0203"/>
    <w:rsid w:val="000D28F4"/>
    <w:rsid w:val="000D745F"/>
    <w:rsid w:val="000E3983"/>
    <w:rsid w:val="000F1D55"/>
    <w:rsid w:val="001029D1"/>
    <w:rsid w:val="00104600"/>
    <w:rsid w:val="0011132E"/>
    <w:rsid w:val="001116A9"/>
    <w:rsid w:val="00117CEA"/>
    <w:rsid w:val="001200BB"/>
    <w:rsid w:val="00121BD8"/>
    <w:rsid w:val="0012240D"/>
    <w:rsid w:val="001354BC"/>
    <w:rsid w:val="00142A5B"/>
    <w:rsid w:val="00147080"/>
    <w:rsid w:val="00147ADE"/>
    <w:rsid w:val="00150D62"/>
    <w:rsid w:val="00154A4F"/>
    <w:rsid w:val="0016024D"/>
    <w:rsid w:val="0016092D"/>
    <w:rsid w:val="0017399E"/>
    <w:rsid w:val="00180BBB"/>
    <w:rsid w:val="00192B00"/>
    <w:rsid w:val="00194F5F"/>
    <w:rsid w:val="00195EF4"/>
    <w:rsid w:val="00197011"/>
    <w:rsid w:val="001972CE"/>
    <w:rsid w:val="00197E29"/>
    <w:rsid w:val="001A0561"/>
    <w:rsid w:val="001A7E24"/>
    <w:rsid w:val="001D0B1D"/>
    <w:rsid w:val="001D39A5"/>
    <w:rsid w:val="001D39C9"/>
    <w:rsid w:val="001D711B"/>
    <w:rsid w:val="001D7FE5"/>
    <w:rsid w:val="001E34D8"/>
    <w:rsid w:val="001E35BD"/>
    <w:rsid w:val="001E3A03"/>
    <w:rsid w:val="001F1222"/>
    <w:rsid w:val="001F2239"/>
    <w:rsid w:val="002046A9"/>
    <w:rsid w:val="0020729B"/>
    <w:rsid w:val="00207828"/>
    <w:rsid w:val="0021219B"/>
    <w:rsid w:val="00212789"/>
    <w:rsid w:val="002149C0"/>
    <w:rsid w:val="00224369"/>
    <w:rsid w:val="00226BD8"/>
    <w:rsid w:val="0022771A"/>
    <w:rsid w:val="00227CC5"/>
    <w:rsid w:val="002374D0"/>
    <w:rsid w:val="002401BB"/>
    <w:rsid w:val="002433A9"/>
    <w:rsid w:val="00243A5F"/>
    <w:rsid w:val="0025104B"/>
    <w:rsid w:val="00251A24"/>
    <w:rsid w:val="00254370"/>
    <w:rsid w:val="00255D36"/>
    <w:rsid w:val="002605F1"/>
    <w:rsid w:val="00266783"/>
    <w:rsid w:val="0027197D"/>
    <w:rsid w:val="00272D17"/>
    <w:rsid w:val="002738C1"/>
    <w:rsid w:val="00275683"/>
    <w:rsid w:val="00277BEC"/>
    <w:rsid w:val="00277C95"/>
    <w:rsid w:val="002819AD"/>
    <w:rsid w:val="002844E2"/>
    <w:rsid w:val="00285BCA"/>
    <w:rsid w:val="0029128E"/>
    <w:rsid w:val="002926BA"/>
    <w:rsid w:val="00293EF2"/>
    <w:rsid w:val="00296538"/>
    <w:rsid w:val="00296EFD"/>
    <w:rsid w:val="002A1190"/>
    <w:rsid w:val="002A3315"/>
    <w:rsid w:val="002A46DF"/>
    <w:rsid w:val="002C168C"/>
    <w:rsid w:val="002C6861"/>
    <w:rsid w:val="002D1765"/>
    <w:rsid w:val="002D29C8"/>
    <w:rsid w:val="002D38BF"/>
    <w:rsid w:val="002D40A7"/>
    <w:rsid w:val="002D42B1"/>
    <w:rsid w:val="002D4ADC"/>
    <w:rsid w:val="002D5F33"/>
    <w:rsid w:val="002E029C"/>
    <w:rsid w:val="002F094B"/>
    <w:rsid w:val="002F698E"/>
    <w:rsid w:val="002F6ABC"/>
    <w:rsid w:val="00300662"/>
    <w:rsid w:val="0030445A"/>
    <w:rsid w:val="00312455"/>
    <w:rsid w:val="00312C9D"/>
    <w:rsid w:val="00313B9D"/>
    <w:rsid w:val="00314140"/>
    <w:rsid w:val="003208C9"/>
    <w:rsid w:val="00320EC7"/>
    <w:rsid w:val="00326393"/>
    <w:rsid w:val="003348E8"/>
    <w:rsid w:val="00334AF4"/>
    <w:rsid w:val="003428BA"/>
    <w:rsid w:val="00343C7D"/>
    <w:rsid w:val="00344142"/>
    <w:rsid w:val="00344F49"/>
    <w:rsid w:val="0034531F"/>
    <w:rsid w:val="003466E5"/>
    <w:rsid w:val="00346B8D"/>
    <w:rsid w:val="00353004"/>
    <w:rsid w:val="0036239E"/>
    <w:rsid w:val="00367198"/>
    <w:rsid w:val="003706E1"/>
    <w:rsid w:val="00374B67"/>
    <w:rsid w:val="00377493"/>
    <w:rsid w:val="003904C2"/>
    <w:rsid w:val="003908BC"/>
    <w:rsid w:val="00393020"/>
    <w:rsid w:val="00397D2C"/>
    <w:rsid w:val="003A027F"/>
    <w:rsid w:val="003A305E"/>
    <w:rsid w:val="003A57AB"/>
    <w:rsid w:val="003B2A39"/>
    <w:rsid w:val="003C05B2"/>
    <w:rsid w:val="003C652F"/>
    <w:rsid w:val="003D0B9B"/>
    <w:rsid w:val="003D1081"/>
    <w:rsid w:val="003D1162"/>
    <w:rsid w:val="003D167D"/>
    <w:rsid w:val="003D1DE3"/>
    <w:rsid w:val="003D23AD"/>
    <w:rsid w:val="003E015B"/>
    <w:rsid w:val="003E1EDF"/>
    <w:rsid w:val="003E381E"/>
    <w:rsid w:val="003F0C82"/>
    <w:rsid w:val="00401695"/>
    <w:rsid w:val="0040413C"/>
    <w:rsid w:val="004043BE"/>
    <w:rsid w:val="00407764"/>
    <w:rsid w:val="00416620"/>
    <w:rsid w:val="00420CD6"/>
    <w:rsid w:val="00422012"/>
    <w:rsid w:val="004232C9"/>
    <w:rsid w:val="0042763E"/>
    <w:rsid w:val="00437017"/>
    <w:rsid w:val="004376D2"/>
    <w:rsid w:val="0044193E"/>
    <w:rsid w:val="00442D41"/>
    <w:rsid w:val="0044679A"/>
    <w:rsid w:val="004544A0"/>
    <w:rsid w:val="00460BAC"/>
    <w:rsid w:val="00464949"/>
    <w:rsid w:val="004656CE"/>
    <w:rsid w:val="0047152D"/>
    <w:rsid w:val="00472F40"/>
    <w:rsid w:val="00476261"/>
    <w:rsid w:val="00477108"/>
    <w:rsid w:val="00490B18"/>
    <w:rsid w:val="004A080B"/>
    <w:rsid w:val="004A4321"/>
    <w:rsid w:val="004A60DD"/>
    <w:rsid w:val="004B5AF0"/>
    <w:rsid w:val="004B5B0E"/>
    <w:rsid w:val="004B7898"/>
    <w:rsid w:val="004C3C64"/>
    <w:rsid w:val="004D2B55"/>
    <w:rsid w:val="004D5AB0"/>
    <w:rsid w:val="004D7369"/>
    <w:rsid w:val="004D75B0"/>
    <w:rsid w:val="004E28D1"/>
    <w:rsid w:val="004E31B8"/>
    <w:rsid w:val="004E6008"/>
    <w:rsid w:val="004E603B"/>
    <w:rsid w:val="004E65E0"/>
    <w:rsid w:val="004F18D5"/>
    <w:rsid w:val="004F370F"/>
    <w:rsid w:val="00506F15"/>
    <w:rsid w:val="00512DE7"/>
    <w:rsid w:val="00520A53"/>
    <w:rsid w:val="0052200E"/>
    <w:rsid w:val="00522CD5"/>
    <w:rsid w:val="00525782"/>
    <w:rsid w:val="0052760D"/>
    <w:rsid w:val="00530D10"/>
    <w:rsid w:val="005311EA"/>
    <w:rsid w:val="005327FF"/>
    <w:rsid w:val="00533D3D"/>
    <w:rsid w:val="00535A9F"/>
    <w:rsid w:val="00553522"/>
    <w:rsid w:val="005623D2"/>
    <w:rsid w:val="00564204"/>
    <w:rsid w:val="005644EA"/>
    <w:rsid w:val="00564651"/>
    <w:rsid w:val="005668A6"/>
    <w:rsid w:val="00571203"/>
    <w:rsid w:val="00572D60"/>
    <w:rsid w:val="00574A9D"/>
    <w:rsid w:val="00577C10"/>
    <w:rsid w:val="00577D25"/>
    <w:rsid w:val="00586224"/>
    <w:rsid w:val="00587184"/>
    <w:rsid w:val="005906D9"/>
    <w:rsid w:val="00592DA0"/>
    <w:rsid w:val="005A17A1"/>
    <w:rsid w:val="005A3429"/>
    <w:rsid w:val="005B1D5D"/>
    <w:rsid w:val="005C1CD5"/>
    <w:rsid w:val="005C7DA0"/>
    <w:rsid w:val="005D05A7"/>
    <w:rsid w:val="005D2B40"/>
    <w:rsid w:val="005D4CC9"/>
    <w:rsid w:val="005D6B80"/>
    <w:rsid w:val="005E3008"/>
    <w:rsid w:val="005E3AEE"/>
    <w:rsid w:val="005E50CB"/>
    <w:rsid w:val="005F4C12"/>
    <w:rsid w:val="005F5CB9"/>
    <w:rsid w:val="00602E4D"/>
    <w:rsid w:val="006045D8"/>
    <w:rsid w:val="006058B3"/>
    <w:rsid w:val="00607AFF"/>
    <w:rsid w:val="00616111"/>
    <w:rsid w:val="00616263"/>
    <w:rsid w:val="00617CB3"/>
    <w:rsid w:val="0062078B"/>
    <w:rsid w:val="00626234"/>
    <w:rsid w:val="006300D6"/>
    <w:rsid w:val="00630CC0"/>
    <w:rsid w:val="00633FEE"/>
    <w:rsid w:val="006340A5"/>
    <w:rsid w:val="00634D89"/>
    <w:rsid w:val="006412D9"/>
    <w:rsid w:val="00656CF4"/>
    <w:rsid w:val="00656DC2"/>
    <w:rsid w:val="006732B6"/>
    <w:rsid w:val="00674CDD"/>
    <w:rsid w:val="00675C30"/>
    <w:rsid w:val="006763F5"/>
    <w:rsid w:val="00677637"/>
    <w:rsid w:val="00681A78"/>
    <w:rsid w:val="00694704"/>
    <w:rsid w:val="00695558"/>
    <w:rsid w:val="0069727F"/>
    <w:rsid w:val="006A17EF"/>
    <w:rsid w:val="006A726C"/>
    <w:rsid w:val="006B0736"/>
    <w:rsid w:val="006B0A77"/>
    <w:rsid w:val="006C4CFD"/>
    <w:rsid w:val="006C77B7"/>
    <w:rsid w:val="006D7DB3"/>
    <w:rsid w:val="006E02CA"/>
    <w:rsid w:val="006F1F32"/>
    <w:rsid w:val="006F50B8"/>
    <w:rsid w:val="006F63C0"/>
    <w:rsid w:val="006F7C64"/>
    <w:rsid w:val="00701BC8"/>
    <w:rsid w:val="0070334B"/>
    <w:rsid w:val="00704D0D"/>
    <w:rsid w:val="0071112B"/>
    <w:rsid w:val="00723F0D"/>
    <w:rsid w:val="007255D8"/>
    <w:rsid w:val="00726A4C"/>
    <w:rsid w:val="00732F89"/>
    <w:rsid w:val="007374E5"/>
    <w:rsid w:val="0074054F"/>
    <w:rsid w:val="0074359D"/>
    <w:rsid w:val="00745395"/>
    <w:rsid w:val="007473B2"/>
    <w:rsid w:val="00747BC5"/>
    <w:rsid w:val="00750028"/>
    <w:rsid w:val="0075010B"/>
    <w:rsid w:val="007556FB"/>
    <w:rsid w:val="007564F6"/>
    <w:rsid w:val="00765392"/>
    <w:rsid w:val="007672CF"/>
    <w:rsid w:val="0077248C"/>
    <w:rsid w:val="007800F5"/>
    <w:rsid w:val="007816AD"/>
    <w:rsid w:val="007825F4"/>
    <w:rsid w:val="007860DF"/>
    <w:rsid w:val="00787966"/>
    <w:rsid w:val="007960D7"/>
    <w:rsid w:val="00796E4B"/>
    <w:rsid w:val="00797AFC"/>
    <w:rsid w:val="007A087B"/>
    <w:rsid w:val="007A2A65"/>
    <w:rsid w:val="007B1688"/>
    <w:rsid w:val="007B7631"/>
    <w:rsid w:val="007C10AA"/>
    <w:rsid w:val="007C17E8"/>
    <w:rsid w:val="007D013D"/>
    <w:rsid w:val="007D0C73"/>
    <w:rsid w:val="007D7F71"/>
    <w:rsid w:val="007E11C7"/>
    <w:rsid w:val="007E1A63"/>
    <w:rsid w:val="007E27D4"/>
    <w:rsid w:val="007E2EFC"/>
    <w:rsid w:val="007F00FF"/>
    <w:rsid w:val="007F13EB"/>
    <w:rsid w:val="00805767"/>
    <w:rsid w:val="00810921"/>
    <w:rsid w:val="008132DF"/>
    <w:rsid w:val="00815088"/>
    <w:rsid w:val="00817DA1"/>
    <w:rsid w:val="00820A36"/>
    <w:rsid w:val="00825CDF"/>
    <w:rsid w:val="0082725E"/>
    <w:rsid w:val="0083106C"/>
    <w:rsid w:val="008324C6"/>
    <w:rsid w:val="00841B31"/>
    <w:rsid w:val="00857619"/>
    <w:rsid w:val="00862C69"/>
    <w:rsid w:val="008650C2"/>
    <w:rsid w:val="0087068A"/>
    <w:rsid w:val="00871C1B"/>
    <w:rsid w:val="008738F7"/>
    <w:rsid w:val="0087552A"/>
    <w:rsid w:val="00875C32"/>
    <w:rsid w:val="00876BBE"/>
    <w:rsid w:val="008770BB"/>
    <w:rsid w:val="008814EE"/>
    <w:rsid w:val="00897C26"/>
    <w:rsid w:val="008A0A19"/>
    <w:rsid w:val="008A49BC"/>
    <w:rsid w:val="008A578B"/>
    <w:rsid w:val="008B255E"/>
    <w:rsid w:val="008B3634"/>
    <w:rsid w:val="008B47B0"/>
    <w:rsid w:val="008C116D"/>
    <w:rsid w:val="008C1F11"/>
    <w:rsid w:val="008C44E8"/>
    <w:rsid w:val="008C5CF7"/>
    <w:rsid w:val="008D0051"/>
    <w:rsid w:val="008E1FB4"/>
    <w:rsid w:val="008E38B9"/>
    <w:rsid w:val="008E3D6D"/>
    <w:rsid w:val="008F3114"/>
    <w:rsid w:val="00900A5B"/>
    <w:rsid w:val="00906283"/>
    <w:rsid w:val="00912BF5"/>
    <w:rsid w:val="009148FA"/>
    <w:rsid w:val="009172DA"/>
    <w:rsid w:val="0092323B"/>
    <w:rsid w:val="009236E3"/>
    <w:rsid w:val="00930FC3"/>
    <w:rsid w:val="009330C7"/>
    <w:rsid w:val="0094449C"/>
    <w:rsid w:val="0095323B"/>
    <w:rsid w:val="00956CDD"/>
    <w:rsid w:val="0097042A"/>
    <w:rsid w:val="00974115"/>
    <w:rsid w:val="009758EE"/>
    <w:rsid w:val="00986B6E"/>
    <w:rsid w:val="00987F4E"/>
    <w:rsid w:val="009A50BD"/>
    <w:rsid w:val="009A554C"/>
    <w:rsid w:val="009A76D2"/>
    <w:rsid w:val="009B082C"/>
    <w:rsid w:val="009B41DE"/>
    <w:rsid w:val="009B6014"/>
    <w:rsid w:val="009C2777"/>
    <w:rsid w:val="009C6A2C"/>
    <w:rsid w:val="009C7D51"/>
    <w:rsid w:val="009D0645"/>
    <w:rsid w:val="009D3332"/>
    <w:rsid w:val="009D4D80"/>
    <w:rsid w:val="009E3968"/>
    <w:rsid w:val="009E43F8"/>
    <w:rsid w:val="009E5064"/>
    <w:rsid w:val="009E6038"/>
    <w:rsid w:val="009E64EF"/>
    <w:rsid w:val="009F12F3"/>
    <w:rsid w:val="009F37E0"/>
    <w:rsid w:val="00A03AF7"/>
    <w:rsid w:val="00A05B5A"/>
    <w:rsid w:val="00A07772"/>
    <w:rsid w:val="00A11148"/>
    <w:rsid w:val="00A12D03"/>
    <w:rsid w:val="00A12E31"/>
    <w:rsid w:val="00A16BDC"/>
    <w:rsid w:val="00A20412"/>
    <w:rsid w:val="00A21FC3"/>
    <w:rsid w:val="00A233D2"/>
    <w:rsid w:val="00A30A4A"/>
    <w:rsid w:val="00A32EC8"/>
    <w:rsid w:val="00A33FBE"/>
    <w:rsid w:val="00A40217"/>
    <w:rsid w:val="00A50A77"/>
    <w:rsid w:val="00A52533"/>
    <w:rsid w:val="00A52FFD"/>
    <w:rsid w:val="00A563DD"/>
    <w:rsid w:val="00A6067D"/>
    <w:rsid w:val="00A60979"/>
    <w:rsid w:val="00A663C6"/>
    <w:rsid w:val="00A7308D"/>
    <w:rsid w:val="00A758F0"/>
    <w:rsid w:val="00A8510B"/>
    <w:rsid w:val="00A91098"/>
    <w:rsid w:val="00A9437B"/>
    <w:rsid w:val="00AA1443"/>
    <w:rsid w:val="00AA2921"/>
    <w:rsid w:val="00AA31B8"/>
    <w:rsid w:val="00AA3242"/>
    <w:rsid w:val="00AB0297"/>
    <w:rsid w:val="00AB4AAF"/>
    <w:rsid w:val="00AD1109"/>
    <w:rsid w:val="00AD5627"/>
    <w:rsid w:val="00AD6B0B"/>
    <w:rsid w:val="00AE3340"/>
    <w:rsid w:val="00AE4840"/>
    <w:rsid w:val="00AE4DE7"/>
    <w:rsid w:val="00AE56BA"/>
    <w:rsid w:val="00AF2301"/>
    <w:rsid w:val="00B009E7"/>
    <w:rsid w:val="00B02FF0"/>
    <w:rsid w:val="00B03998"/>
    <w:rsid w:val="00B07A4F"/>
    <w:rsid w:val="00B1272A"/>
    <w:rsid w:val="00B23431"/>
    <w:rsid w:val="00B23748"/>
    <w:rsid w:val="00B26673"/>
    <w:rsid w:val="00B31422"/>
    <w:rsid w:val="00B32E10"/>
    <w:rsid w:val="00B37441"/>
    <w:rsid w:val="00B409F9"/>
    <w:rsid w:val="00B44821"/>
    <w:rsid w:val="00B4565B"/>
    <w:rsid w:val="00B47BC4"/>
    <w:rsid w:val="00B51104"/>
    <w:rsid w:val="00B549FB"/>
    <w:rsid w:val="00B55292"/>
    <w:rsid w:val="00B570D5"/>
    <w:rsid w:val="00B60478"/>
    <w:rsid w:val="00B7023D"/>
    <w:rsid w:val="00B806FD"/>
    <w:rsid w:val="00B80790"/>
    <w:rsid w:val="00B8168D"/>
    <w:rsid w:val="00B85FC7"/>
    <w:rsid w:val="00B90EDE"/>
    <w:rsid w:val="00B92535"/>
    <w:rsid w:val="00B92558"/>
    <w:rsid w:val="00B9330E"/>
    <w:rsid w:val="00B95F3B"/>
    <w:rsid w:val="00B979E1"/>
    <w:rsid w:val="00BA018F"/>
    <w:rsid w:val="00BA0A79"/>
    <w:rsid w:val="00BA684E"/>
    <w:rsid w:val="00BA734B"/>
    <w:rsid w:val="00BB4A26"/>
    <w:rsid w:val="00BB4FE8"/>
    <w:rsid w:val="00BB5EAC"/>
    <w:rsid w:val="00BC23C4"/>
    <w:rsid w:val="00BC31E8"/>
    <w:rsid w:val="00BD1172"/>
    <w:rsid w:val="00BE12D9"/>
    <w:rsid w:val="00BE6999"/>
    <w:rsid w:val="00BE6D26"/>
    <w:rsid w:val="00BF1C95"/>
    <w:rsid w:val="00BF1FC8"/>
    <w:rsid w:val="00C047D9"/>
    <w:rsid w:val="00C05356"/>
    <w:rsid w:val="00C12E50"/>
    <w:rsid w:val="00C14A1B"/>
    <w:rsid w:val="00C157E5"/>
    <w:rsid w:val="00C20F4C"/>
    <w:rsid w:val="00C21012"/>
    <w:rsid w:val="00C22233"/>
    <w:rsid w:val="00C25C50"/>
    <w:rsid w:val="00C3691D"/>
    <w:rsid w:val="00C37B5C"/>
    <w:rsid w:val="00C4105D"/>
    <w:rsid w:val="00C443A6"/>
    <w:rsid w:val="00C4455B"/>
    <w:rsid w:val="00C47508"/>
    <w:rsid w:val="00C52096"/>
    <w:rsid w:val="00C55AAE"/>
    <w:rsid w:val="00C610EB"/>
    <w:rsid w:val="00C70667"/>
    <w:rsid w:val="00C72074"/>
    <w:rsid w:val="00C762D9"/>
    <w:rsid w:val="00C824CD"/>
    <w:rsid w:val="00C85F26"/>
    <w:rsid w:val="00C87332"/>
    <w:rsid w:val="00CA4F61"/>
    <w:rsid w:val="00CA56DB"/>
    <w:rsid w:val="00CA628A"/>
    <w:rsid w:val="00CB32A3"/>
    <w:rsid w:val="00CB3414"/>
    <w:rsid w:val="00CB490B"/>
    <w:rsid w:val="00CD2056"/>
    <w:rsid w:val="00CD5CEF"/>
    <w:rsid w:val="00CD78AA"/>
    <w:rsid w:val="00CE28E4"/>
    <w:rsid w:val="00CE671E"/>
    <w:rsid w:val="00CE713B"/>
    <w:rsid w:val="00CF64C8"/>
    <w:rsid w:val="00CF6BC6"/>
    <w:rsid w:val="00D0131E"/>
    <w:rsid w:val="00D038B8"/>
    <w:rsid w:val="00D11364"/>
    <w:rsid w:val="00D11BC9"/>
    <w:rsid w:val="00D12832"/>
    <w:rsid w:val="00D13260"/>
    <w:rsid w:val="00D13DFE"/>
    <w:rsid w:val="00D2357F"/>
    <w:rsid w:val="00D23F2A"/>
    <w:rsid w:val="00D31416"/>
    <w:rsid w:val="00D338E7"/>
    <w:rsid w:val="00D3570C"/>
    <w:rsid w:val="00D36F04"/>
    <w:rsid w:val="00D37499"/>
    <w:rsid w:val="00D42219"/>
    <w:rsid w:val="00D4790A"/>
    <w:rsid w:val="00D47F7C"/>
    <w:rsid w:val="00D52989"/>
    <w:rsid w:val="00D53458"/>
    <w:rsid w:val="00D548D2"/>
    <w:rsid w:val="00D60D68"/>
    <w:rsid w:val="00D6177F"/>
    <w:rsid w:val="00D62CB8"/>
    <w:rsid w:val="00D679B4"/>
    <w:rsid w:val="00D85EB7"/>
    <w:rsid w:val="00D87F96"/>
    <w:rsid w:val="00D9038B"/>
    <w:rsid w:val="00D91A2C"/>
    <w:rsid w:val="00D9449F"/>
    <w:rsid w:val="00D97289"/>
    <w:rsid w:val="00DA734A"/>
    <w:rsid w:val="00DB2B1A"/>
    <w:rsid w:val="00DB6A42"/>
    <w:rsid w:val="00DC2422"/>
    <w:rsid w:val="00DC34A6"/>
    <w:rsid w:val="00DC3DDE"/>
    <w:rsid w:val="00DC7A04"/>
    <w:rsid w:val="00DC7C28"/>
    <w:rsid w:val="00DD4232"/>
    <w:rsid w:val="00DD43D4"/>
    <w:rsid w:val="00DE0DF3"/>
    <w:rsid w:val="00DE2E13"/>
    <w:rsid w:val="00DE4726"/>
    <w:rsid w:val="00DE500F"/>
    <w:rsid w:val="00DF1D1E"/>
    <w:rsid w:val="00DF39E3"/>
    <w:rsid w:val="00DF44B9"/>
    <w:rsid w:val="00DF4C83"/>
    <w:rsid w:val="00DF6710"/>
    <w:rsid w:val="00E012F1"/>
    <w:rsid w:val="00E024F7"/>
    <w:rsid w:val="00E10A0B"/>
    <w:rsid w:val="00E11DC2"/>
    <w:rsid w:val="00E13FCE"/>
    <w:rsid w:val="00E24547"/>
    <w:rsid w:val="00E245D4"/>
    <w:rsid w:val="00E262CD"/>
    <w:rsid w:val="00E3024C"/>
    <w:rsid w:val="00E4505A"/>
    <w:rsid w:val="00E474B1"/>
    <w:rsid w:val="00E47695"/>
    <w:rsid w:val="00E565E5"/>
    <w:rsid w:val="00E63B85"/>
    <w:rsid w:val="00E66CA8"/>
    <w:rsid w:val="00E673B5"/>
    <w:rsid w:val="00E75B85"/>
    <w:rsid w:val="00E77CF1"/>
    <w:rsid w:val="00E816E6"/>
    <w:rsid w:val="00E840F2"/>
    <w:rsid w:val="00E8463D"/>
    <w:rsid w:val="00E90B5A"/>
    <w:rsid w:val="00E95569"/>
    <w:rsid w:val="00EA157D"/>
    <w:rsid w:val="00EA70A8"/>
    <w:rsid w:val="00EB5312"/>
    <w:rsid w:val="00EC0670"/>
    <w:rsid w:val="00EC1527"/>
    <w:rsid w:val="00EC1811"/>
    <w:rsid w:val="00EC2BD8"/>
    <w:rsid w:val="00EC353B"/>
    <w:rsid w:val="00EC725F"/>
    <w:rsid w:val="00ED11F1"/>
    <w:rsid w:val="00ED170C"/>
    <w:rsid w:val="00ED47E5"/>
    <w:rsid w:val="00ED52F5"/>
    <w:rsid w:val="00ED6494"/>
    <w:rsid w:val="00ED66AD"/>
    <w:rsid w:val="00EE2BD0"/>
    <w:rsid w:val="00EE7C65"/>
    <w:rsid w:val="00EF0E87"/>
    <w:rsid w:val="00EF1351"/>
    <w:rsid w:val="00EF1361"/>
    <w:rsid w:val="00EF7841"/>
    <w:rsid w:val="00F001DC"/>
    <w:rsid w:val="00F059D9"/>
    <w:rsid w:val="00F11D57"/>
    <w:rsid w:val="00F1204A"/>
    <w:rsid w:val="00F131D8"/>
    <w:rsid w:val="00F13CED"/>
    <w:rsid w:val="00F13E58"/>
    <w:rsid w:val="00F20ABB"/>
    <w:rsid w:val="00F262AC"/>
    <w:rsid w:val="00F405F3"/>
    <w:rsid w:val="00F41074"/>
    <w:rsid w:val="00F413C2"/>
    <w:rsid w:val="00F42F04"/>
    <w:rsid w:val="00F461D3"/>
    <w:rsid w:val="00F553BB"/>
    <w:rsid w:val="00F60594"/>
    <w:rsid w:val="00F6117E"/>
    <w:rsid w:val="00F65BAE"/>
    <w:rsid w:val="00F676A1"/>
    <w:rsid w:val="00F809B7"/>
    <w:rsid w:val="00F822AF"/>
    <w:rsid w:val="00F83F28"/>
    <w:rsid w:val="00F849EC"/>
    <w:rsid w:val="00F872CA"/>
    <w:rsid w:val="00F879CC"/>
    <w:rsid w:val="00F87EFE"/>
    <w:rsid w:val="00F92587"/>
    <w:rsid w:val="00F94BF1"/>
    <w:rsid w:val="00F962F0"/>
    <w:rsid w:val="00F96CC9"/>
    <w:rsid w:val="00FB0DF8"/>
    <w:rsid w:val="00FB312A"/>
    <w:rsid w:val="00FB3266"/>
    <w:rsid w:val="00FC5BB4"/>
    <w:rsid w:val="00FC6919"/>
    <w:rsid w:val="00FC6A6F"/>
    <w:rsid w:val="00FD3993"/>
    <w:rsid w:val="00FD6016"/>
    <w:rsid w:val="00FD6371"/>
    <w:rsid w:val="00FE1D4F"/>
    <w:rsid w:val="00FE7B13"/>
    <w:rsid w:val="00FF22DA"/>
    <w:rsid w:val="1C7BEEE0"/>
    <w:rsid w:val="566E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6A3B67-E256-4EAA-983C-E519350C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2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B41D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9B41DE"/>
    <w:pPr>
      <w:keepNext/>
      <w:tabs>
        <w:tab w:val="num" w:pos="0"/>
      </w:tabs>
      <w:outlineLvl w:val="2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B41DE"/>
    <w:pPr>
      <w:keepNext/>
      <w:tabs>
        <w:tab w:val="num" w:pos="0"/>
      </w:tabs>
      <w:jc w:val="right"/>
      <w:outlineLvl w:val="6"/>
    </w:pPr>
    <w:rPr>
      <w:b/>
      <w:bCs/>
      <w:i/>
      <w:iCs/>
      <w:sz w:val="23"/>
      <w:szCs w:val="23"/>
    </w:rPr>
  </w:style>
  <w:style w:type="paragraph" w:styleId="8">
    <w:name w:val="heading 8"/>
    <w:basedOn w:val="a"/>
    <w:next w:val="a"/>
    <w:link w:val="80"/>
    <w:qFormat/>
    <w:rsid w:val="009B41DE"/>
    <w:pPr>
      <w:tabs>
        <w:tab w:val="num" w:pos="0"/>
      </w:tabs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85F26"/>
  </w:style>
  <w:style w:type="paragraph" w:styleId="a4">
    <w:name w:val="header"/>
    <w:basedOn w:val="a"/>
    <w:link w:val="a5"/>
    <w:rsid w:val="00C85F2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C85F26"/>
    <w:pPr>
      <w:ind w:firstLine="709"/>
      <w:jc w:val="both"/>
    </w:pPr>
    <w:rPr>
      <w:sz w:val="28"/>
    </w:rPr>
  </w:style>
  <w:style w:type="paragraph" w:styleId="a7">
    <w:name w:val="Title"/>
    <w:basedOn w:val="a"/>
    <w:next w:val="a8"/>
    <w:link w:val="a9"/>
    <w:qFormat/>
    <w:rsid w:val="00C85F26"/>
    <w:pPr>
      <w:jc w:val="center"/>
    </w:pPr>
    <w:rPr>
      <w:b/>
      <w:sz w:val="28"/>
    </w:rPr>
  </w:style>
  <w:style w:type="paragraph" w:styleId="a8">
    <w:name w:val="Subtitle"/>
    <w:basedOn w:val="a"/>
    <w:qFormat/>
    <w:rsid w:val="00C85F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7860D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E3AEE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rsid w:val="00E4505A"/>
    <w:pPr>
      <w:widowControl w:val="0"/>
      <w:spacing w:after="120"/>
    </w:pPr>
    <w:rPr>
      <w:rFonts w:ascii="Arial" w:eastAsia="Arial Unicode MS" w:hAnsi="Arial"/>
      <w:kern w:val="1"/>
      <w:szCs w:val="24"/>
    </w:rPr>
  </w:style>
  <w:style w:type="paragraph" w:customStyle="1" w:styleId="af">
    <w:name w:val="Знак"/>
    <w:basedOn w:val="a"/>
    <w:rsid w:val="009B41D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rsid w:val="009B41DE"/>
    <w:pPr>
      <w:spacing w:after="120" w:line="480" w:lineRule="auto"/>
    </w:pPr>
  </w:style>
  <w:style w:type="character" w:customStyle="1" w:styleId="10">
    <w:name w:val="Заголовок 1 Знак"/>
    <w:link w:val="1"/>
    <w:rsid w:val="009B41DE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link w:val="3"/>
    <w:rsid w:val="009B41D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rsid w:val="009B41DE"/>
    <w:rPr>
      <w:b/>
      <w:bCs/>
      <w:i/>
      <w:iCs/>
      <w:sz w:val="23"/>
      <w:szCs w:val="23"/>
      <w:lang w:eastAsia="ar-SA"/>
    </w:rPr>
  </w:style>
  <w:style w:type="character" w:customStyle="1" w:styleId="80">
    <w:name w:val="Заголовок 8 Знак"/>
    <w:link w:val="8"/>
    <w:rsid w:val="009B41DE"/>
    <w:rPr>
      <w:i/>
      <w:iCs/>
      <w:sz w:val="24"/>
      <w:szCs w:val="24"/>
      <w:lang w:eastAsia="ar-SA"/>
    </w:rPr>
  </w:style>
  <w:style w:type="character" w:styleId="af0">
    <w:name w:val="Hyperlink"/>
    <w:rsid w:val="009B41DE"/>
    <w:rPr>
      <w:color w:val="0000FF"/>
      <w:u w:val="single"/>
    </w:rPr>
  </w:style>
  <w:style w:type="paragraph" w:customStyle="1" w:styleId="ConsNormal">
    <w:name w:val="ConsNormal"/>
    <w:rsid w:val="009B41DE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FR1">
    <w:name w:val="FR1"/>
    <w:rsid w:val="009B41DE"/>
    <w:pPr>
      <w:widowControl w:val="0"/>
      <w:suppressAutoHyphens/>
      <w:autoSpaceDE w:val="0"/>
      <w:spacing w:line="252" w:lineRule="auto"/>
      <w:ind w:left="40" w:firstLine="56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FR2">
    <w:name w:val="FR2"/>
    <w:rsid w:val="009B41DE"/>
    <w:pPr>
      <w:widowControl w:val="0"/>
      <w:suppressAutoHyphens/>
      <w:autoSpaceDE w:val="0"/>
      <w:spacing w:before="180"/>
      <w:jc w:val="center"/>
    </w:pPr>
    <w:rPr>
      <w:rFonts w:ascii="Arial Narrow" w:hAnsi="Arial Narrow" w:cs="Arial Narrow"/>
      <w:sz w:val="32"/>
      <w:szCs w:val="32"/>
      <w:lang w:eastAsia="ar-SA"/>
    </w:rPr>
  </w:style>
  <w:style w:type="paragraph" w:customStyle="1" w:styleId="ConsPlusNormal">
    <w:name w:val="ConsPlusNormal"/>
    <w:rsid w:val="009B41D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9">
    <w:name w:val="Название Знак"/>
    <w:link w:val="a7"/>
    <w:rsid w:val="009B41DE"/>
    <w:rPr>
      <w:b/>
      <w:sz w:val="28"/>
      <w:lang w:val="ru-RU" w:eastAsia="ar-SA" w:bidi="ar-SA"/>
    </w:rPr>
  </w:style>
  <w:style w:type="paragraph" w:styleId="af1">
    <w:name w:val="No Spacing"/>
    <w:qFormat/>
    <w:rsid w:val="009B41DE"/>
    <w:rPr>
      <w:rFonts w:ascii="Calibri" w:hAnsi="Calibri"/>
      <w:sz w:val="22"/>
      <w:szCs w:val="22"/>
    </w:rPr>
  </w:style>
  <w:style w:type="paragraph" w:customStyle="1" w:styleId="0">
    <w:name w:val="Знак0"/>
    <w:basedOn w:val="a"/>
    <w:rsid w:val="000B6F13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basedOn w:val="a"/>
    <w:rsid w:val="000B6F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Balloon Text"/>
    <w:basedOn w:val="a"/>
    <w:link w:val="af3"/>
    <w:rsid w:val="000B6F1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B6F1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C52096"/>
    <w:pPr>
      <w:ind w:left="708"/>
    </w:pPr>
  </w:style>
  <w:style w:type="paragraph" w:customStyle="1" w:styleId="ConsPlusNonformat0">
    <w:name w:val="ConsPlusNonformat"/>
    <w:uiPriority w:val="99"/>
    <w:rsid w:val="00293E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93E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93E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4E65E0"/>
    <w:rPr>
      <w:lang w:eastAsia="ar-SA"/>
    </w:rPr>
  </w:style>
  <w:style w:type="paragraph" w:styleId="20">
    <w:name w:val="Body Text Indent 2"/>
    <w:basedOn w:val="a"/>
    <w:link w:val="21"/>
    <w:rsid w:val="00A4021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A40217"/>
    <w:rPr>
      <w:lang w:eastAsia="ar-SA"/>
    </w:rPr>
  </w:style>
  <w:style w:type="paragraph" w:styleId="af5">
    <w:name w:val="footnote text"/>
    <w:basedOn w:val="a"/>
    <w:link w:val="af6"/>
    <w:unhideWhenUsed/>
    <w:rsid w:val="00A40217"/>
    <w:pPr>
      <w:widowControl w:val="0"/>
      <w:suppressAutoHyphens w:val="0"/>
      <w:autoSpaceDE w:val="0"/>
      <w:autoSpaceDN w:val="0"/>
      <w:adjustRightInd w:val="0"/>
    </w:pPr>
    <w:rPr>
      <w:rFonts w:ascii="Arial" w:hAnsi="Arial"/>
    </w:rPr>
  </w:style>
  <w:style w:type="character" w:customStyle="1" w:styleId="af6">
    <w:name w:val="Текст сноски Знак"/>
    <w:link w:val="af5"/>
    <w:rsid w:val="00A40217"/>
    <w:rPr>
      <w:rFonts w:ascii="Arial" w:hAnsi="Arial" w:cs="Arial"/>
    </w:rPr>
  </w:style>
  <w:style w:type="paragraph" w:customStyle="1" w:styleId="af7">
    <w:name w:val="#Таблица названия столбцов"/>
    <w:basedOn w:val="a"/>
    <w:rsid w:val="00A40217"/>
    <w:pPr>
      <w:suppressAutoHyphens w:val="0"/>
      <w:jc w:val="center"/>
    </w:pPr>
    <w:rPr>
      <w:b/>
      <w:lang w:eastAsia="ru-RU"/>
    </w:rPr>
  </w:style>
  <w:style w:type="character" w:styleId="af8">
    <w:name w:val="footnote reference"/>
    <w:unhideWhenUsed/>
    <w:rsid w:val="00A40217"/>
    <w:rPr>
      <w:vertAlign w:val="superscript"/>
    </w:rPr>
  </w:style>
  <w:style w:type="character" w:customStyle="1" w:styleId="ac">
    <w:name w:val="Нижний колонтитул Знак"/>
    <w:link w:val="ab"/>
    <w:uiPriority w:val="99"/>
    <w:rsid w:val="00747BC5"/>
    <w:rPr>
      <w:lang w:eastAsia="ar-SA"/>
    </w:rPr>
  </w:style>
  <w:style w:type="character" w:customStyle="1" w:styleId="ae">
    <w:name w:val="Основной текст Знак"/>
    <w:link w:val="ad"/>
    <w:uiPriority w:val="99"/>
    <w:rsid w:val="00B570D5"/>
    <w:rPr>
      <w:rFonts w:ascii="Arial" w:eastAsia="Arial Unicode MS" w:hAnsi="Arial"/>
      <w:kern w:val="1"/>
      <w:szCs w:val="24"/>
    </w:rPr>
  </w:style>
  <w:style w:type="character" w:styleId="af9">
    <w:name w:val="annotation reference"/>
    <w:basedOn w:val="a0"/>
    <w:rsid w:val="005C1CD5"/>
    <w:rPr>
      <w:sz w:val="16"/>
      <w:szCs w:val="16"/>
    </w:rPr>
  </w:style>
  <w:style w:type="paragraph" w:styleId="afa">
    <w:name w:val="annotation text"/>
    <w:basedOn w:val="a"/>
    <w:link w:val="afb"/>
    <w:rsid w:val="005C1CD5"/>
  </w:style>
  <w:style w:type="character" w:customStyle="1" w:styleId="afb">
    <w:name w:val="Текст примечания Знак"/>
    <w:basedOn w:val="a0"/>
    <w:link w:val="afa"/>
    <w:rsid w:val="005C1CD5"/>
    <w:rPr>
      <w:lang w:eastAsia="ar-SA"/>
    </w:rPr>
  </w:style>
  <w:style w:type="paragraph" w:styleId="afc">
    <w:name w:val="annotation subject"/>
    <w:basedOn w:val="afa"/>
    <w:next w:val="afa"/>
    <w:link w:val="afd"/>
    <w:rsid w:val="005C1CD5"/>
    <w:rPr>
      <w:b/>
      <w:bCs/>
    </w:rPr>
  </w:style>
  <w:style w:type="character" w:customStyle="1" w:styleId="afd">
    <w:name w:val="Тема примечания Знак"/>
    <w:basedOn w:val="afb"/>
    <w:link w:val="afc"/>
    <w:rsid w:val="005C1CD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9F73-9BC0-4BBA-B1E8-B93F0887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2</Company>
  <LinksUpToDate>false</LinksUpToDate>
  <CharactersWithSpaces>12369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creator>User</dc:creator>
  <cp:lastModifiedBy>User</cp:lastModifiedBy>
  <cp:revision>3</cp:revision>
  <cp:lastPrinted>2025-03-04T12:12:00Z</cp:lastPrinted>
  <dcterms:created xsi:type="dcterms:W3CDTF">2025-03-05T06:03:00Z</dcterms:created>
  <dcterms:modified xsi:type="dcterms:W3CDTF">2025-03-05T07:19:00Z</dcterms:modified>
</cp:coreProperties>
</file>