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3E5A8" w14:textId="43443F1E" w:rsidR="002A3A15" w:rsidRPr="00061B6F" w:rsidRDefault="003C3A23" w:rsidP="00C27747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1AD9A415" wp14:editId="1B5FBF8D">
            <wp:extent cx="467995" cy="574040"/>
            <wp:effectExtent l="0" t="0" r="825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42F6" w14:textId="77777777" w:rsidR="002A3A15" w:rsidRPr="001C0C0B" w:rsidRDefault="002A3A15" w:rsidP="009850CC">
      <w:pPr>
        <w:jc w:val="center"/>
        <w:rPr>
          <w:b/>
          <w:sz w:val="36"/>
          <w:szCs w:val="36"/>
        </w:rPr>
      </w:pPr>
    </w:p>
    <w:p w14:paraId="6CDBA48A" w14:textId="77777777" w:rsidR="002A3A15" w:rsidRPr="00084693" w:rsidRDefault="002A3A15" w:rsidP="00BE06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84693">
        <w:rPr>
          <w:b/>
          <w:sz w:val="28"/>
          <w:szCs w:val="28"/>
        </w:rPr>
        <w:t xml:space="preserve">АФАНАСЬЕВСКОГО  </w:t>
      </w:r>
    </w:p>
    <w:p w14:paraId="414445C8" w14:textId="77777777" w:rsidR="002A3A15" w:rsidRPr="00084693" w:rsidRDefault="002A3A15" w:rsidP="00BE06E0">
      <w:pPr>
        <w:spacing w:line="276" w:lineRule="auto"/>
        <w:jc w:val="center"/>
        <w:rPr>
          <w:b/>
          <w:sz w:val="28"/>
          <w:szCs w:val="28"/>
        </w:rPr>
      </w:pPr>
      <w:r w:rsidRPr="00084693">
        <w:rPr>
          <w:b/>
          <w:sz w:val="28"/>
          <w:szCs w:val="28"/>
        </w:rPr>
        <w:t>МУНИЦИПАЛЬНОГО ОКРУГА</w:t>
      </w:r>
    </w:p>
    <w:p w14:paraId="7335E90A" w14:textId="77777777" w:rsidR="002A3A15" w:rsidRDefault="002A3A15" w:rsidP="00BE06E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Pr="00084693">
        <w:rPr>
          <w:b/>
          <w:sz w:val="28"/>
        </w:rPr>
        <w:t>ОБЛАСТИ</w:t>
      </w:r>
    </w:p>
    <w:p w14:paraId="763A073C" w14:textId="77777777" w:rsidR="002A3A15" w:rsidRPr="00084693" w:rsidRDefault="002A3A15" w:rsidP="009850CC">
      <w:pPr>
        <w:jc w:val="center"/>
        <w:rPr>
          <w:sz w:val="36"/>
          <w:szCs w:val="36"/>
        </w:rPr>
      </w:pPr>
    </w:p>
    <w:p w14:paraId="2B348A80" w14:textId="77777777" w:rsidR="002A3A15" w:rsidRPr="001C0C0B" w:rsidRDefault="002A3A15" w:rsidP="009850CC">
      <w:pPr>
        <w:tabs>
          <w:tab w:val="left" w:pos="3675"/>
        </w:tabs>
        <w:jc w:val="center"/>
        <w:rPr>
          <w:b/>
          <w:sz w:val="32"/>
          <w:szCs w:val="32"/>
        </w:rPr>
      </w:pPr>
      <w:r w:rsidRPr="001C0C0B">
        <w:rPr>
          <w:b/>
          <w:sz w:val="32"/>
          <w:szCs w:val="32"/>
        </w:rPr>
        <w:t>ПОСТАНОВЛЕНИЕ</w:t>
      </w:r>
    </w:p>
    <w:p w14:paraId="19B2142A" w14:textId="77777777" w:rsidR="002A3A15" w:rsidRPr="00084693" w:rsidRDefault="002A3A15" w:rsidP="009850CC">
      <w:pPr>
        <w:tabs>
          <w:tab w:val="left" w:pos="3675"/>
        </w:tabs>
        <w:jc w:val="both"/>
        <w:rPr>
          <w:b/>
          <w:sz w:val="36"/>
          <w:szCs w:val="36"/>
        </w:rPr>
      </w:pPr>
    </w:p>
    <w:p w14:paraId="5FBC438E" w14:textId="540DDA54" w:rsidR="002A3A15" w:rsidRPr="00061B6F" w:rsidRDefault="00140CD3" w:rsidP="009850CC">
      <w:pPr>
        <w:jc w:val="both"/>
        <w:rPr>
          <w:sz w:val="28"/>
        </w:rPr>
      </w:pPr>
      <w:r>
        <w:rPr>
          <w:sz w:val="28"/>
        </w:rPr>
        <w:t>03.03.2025</w:t>
      </w:r>
      <w:r w:rsidR="002A3A15" w:rsidRPr="00061B6F">
        <w:rPr>
          <w:sz w:val="28"/>
        </w:rPr>
        <w:t xml:space="preserve">                                                  </w:t>
      </w:r>
      <w:r w:rsidR="002A3A15">
        <w:rPr>
          <w:sz w:val="28"/>
        </w:rPr>
        <w:t xml:space="preserve">     </w:t>
      </w:r>
      <w:r w:rsidR="002A3A15" w:rsidRPr="00061B6F">
        <w:rPr>
          <w:sz w:val="28"/>
        </w:rPr>
        <w:t xml:space="preserve"> </w:t>
      </w:r>
      <w:r w:rsidR="002A3A15">
        <w:rPr>
          <w:sz w:val="28"/>
        </w:rPr>
        <w:t xml:space="preserve">      </w:t>
      </w:r>
      <w:r w:rsidR="002A3A15" w:rsidRPr="00061B6F">
        <w:rPr>
          <w:sz w:val="28"/>
        </w:rPr>
        <w:t xml:space="preserve">                     </w:t>
      </w:r>
      <w:r>
        <w:rPr>
          <w:sz w:val="28"/>
        </w:rPr>
        <w:t xml:space="preserve">           </w:t>
      </w:r>
      <w:r w:rsidR="002A3A15" w:rsidRPr="00061B6F">
        <w:rPr>
          <w:sz w:val="28"/>
        </w:rPr>
        <w:t xml:space="preserve"> </w:t>
      </w:r>
      <w:r w:rsidR="00C27747">
        <w:rPr>
          <w:sz w:val="28"/>
        </w:rPr>
        <w:t xml:space="preserve"> </w:t>
      </w:r>
      <w:r w:rsidR="002A3A15" w:rsidRPr="00061B6F">
        <w:rPr>
          <w:sz w:val="28"/>
        </w:rPr>
        <w:t xml:space="preserve"> №</w:t>
      </w:r>
      <w:r w:rsidR="002A3A15">
        <w:rPr>
          <w:sz w:val="28"/>
        </w:rPr>
        <w:t xml:space="preserve">  </w:t>
      </w:r>
      <w:r>
        <w:rPr>
          <w:sz w:val="28"/>
        </w:rPr>
        <w:t>151</w:t>
      </w:r>
    </w:p>
    <w:p w14:paraId="5478968C" w14:textId="77777777" w:rsidR="002A3A15" w:rsidRPr="001C0C0B" w:rsidRDefault="002A3A15" w:rsidP="009850CC">
      <w:pPr>
        <w:jc w:val="center"/>
        <w:rPr>
          <w:sz w:val="28"/>
          <w:szCs w:val="28"/>
        </w:rPr>
      </w:pPr>
      <w:proofErr w:type="gramStart"/>
      <w:r w:rsidRPr="001C0C0B">
        <w:rPr>
          <w:sz w:val="28"/>
          <w:szCs w:val="28"/>
        </w:rPr>
        <w:t>пгт</w:t>
      </w:r>
      <w:proofErr w:type="gramEnd"/>
      <w:r w:rsidRPr="001C0C0B">
        <w:rPr>
          <w:sz w:val="28"/>
          <w:szCs w:val="28"/>
        </w:rPr>
        <w:t>. Афанасьево</w:t>
      </w:r>
    </w:p>
    <w:p w14:paraId="31344B48" w14:textId="77777777" w:rsidR="002A3A15" w:rsidRPr="00E81D9F" w:rsidRDefault="002A3A15" w:rsidP="009850CC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2A3A15" w:rsidRPr="007648CA" w14:paraId="2649AF3E" w14:textId="77777777" w:rsidTr="00C73D42">
        <w:trPr>
          <w:cantSplit/>
          <w:trHeight w:val="267"/>
          <w:jc w:val="center"/>
        </w:trPr>
        <w:tc>
          <w:tcPr>
            <w:tcW w:w="6933" w:type="dxa"/>
          </w:tcPr>
          <w:p w14:paraId="3E38DB81" w14:textId="77777777" w:rsidR="002A3A15" w:rsidRPr="007648CA" w:rsidRDefault="002A3A15" w:rsidP="00D275DF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8C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признании утратившими силу постановлений администрации Пашинского сельского поселения Афанасьевского района Кировской области</w:t>
            </w:r>
          </w:p>
        </w:tc>
      </w:tr>
    </w:tbl>
    <w:p w14:paraId="73D4AD05" w14:textId="77777777" w:rsidR="002A3A15" w:rsidRDefault="002A3A15" w:rsidP="009850CC">
      <w:pPr>
        <w:spacing w:line="276" w:lineRule="auto"/>
        <w:jc w:val="both"/>
        <w:rPr>
          <w:sz w:val="48"/>
          <w:szCs w:val="48"/>
        </w:rPr>
      </w:pPr>
    </w:p>
    <w:p w14:paraId="40FE8E4E" w14:textId="62FC0383" w:rsidR="002A3A15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E35EAE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статьями 7, 43 Федерального </w:t>
      </w:r>
      <w:r w:rsidRPr="00E35EA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35EA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</w:t>
      </w:r>
      <w:r w:rsidRPr="00E35EAE">
        <w:rPr>
          <w:color w:val="000000"/>
          <w:sz w:val="28"/>
          <w:szCs w:val="28"/>
        </w:rPr>
        <w:t xml:space="preserve"> </w:t>
      </w:r>
      <w:r w:rsidR="00C27747">
        <w:rPr>
          <w:color w:val="000000"/>
          <w:sz w:val="28"/>
          <w:szCs w:val="28"/>
        </w:rPr>
        <w:t xml:space="preserve">     </w:t>
      </w:r>
      <w:r w:rsidRPr="00E35EA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131</w:t>
      </w:r>
      <w:r w:rsidRPr="00E35EA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</w:t>
      </w:r>
      <w:r w:rsidRPr="00E35EAE">
        <w:rPr>
          <w:color w:val="000000"/>
          <w:sz w:val="28"/>
          <w:szCs w:val="28"/>
        </w:rPr>
        <w:t>З «О</w:t>
      </w:r>
      <w:r>
        <w:rPr>
          <w:color w:val="000000"/>
          <w:sz w:val="28"/>
          <w:szCs w:val="28"/>
        </w:rPr>
        <w:t>б</w:t>
      </w:r>
      <w:r w:rsidRPr="00E35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35E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6E0172">
        <w:rPr>
          <w:sz w:val="28"/>
          <w:szCs w:val="20"/>
        </w:rPr>
        <w:t>законом Кировской области от 11.04.2022 № 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</w:t>
      </w:r>
      <w:r>
        <w:rPr>
          <w:sz w:val="28"/>
          <w:szCs w:val="20"/>
        </w:rPr>
        <w:t xml:space="preserve"> а</w:t>
      </w:r>
      <w:r w:rsidRPr="005B62FD">
        <w:rPr>
          <w:sz w:val="28"/>
          <w:szCs w:val="28"/>
        </w:rPr>
        <w:t xml:space="preserve">дминистрация Афанасьевского </w:t>
      </w:r>
      <w:r>
        <w:rPr>
          <w:sz w:val="28"/>
          <w:szCs w:val="28"/>
        </w:rPr>
        <w:t>муниципального округа</w:t>
      </w:r>
      <w:r w:rsidRPr="005B62FD">
        <w:rPr>
          <w:sz w:val="28"/>
          <w:szCs w:val="28"/>
        </w:rPr>
        <w:t xml:space="preserve"> ПОСТАНОВЛЯЕТ:</w:t>
      </w:r>
    </w:p>
    <w:p w14:paraId="00A618FC" w14:textId="77777777" w:rsidR="002A3A15" w:rsidRPr="0083417F" w:rsidRDefault="002A3A15" w:rsidP="00AF0248">
      <w:pPr>
        <w:pStyle w:val="a8"/>
        <w:spacing w:line="276" w:lineRule="auto"/>
        <w:ind w:left="0" w:firstLine="709"/>
        <w:jc w:val="both"/>
        <w:rPr>
          <w:sz w:val="28"/>
          <w:szCs w:val="18"/>
        </w:rPr>
      </w:pPr>
      <w:r>
        <w:rPr>
          <w:sz w:val="28"/>
          <w:szCs w:val="28"/>
        </w:rPr>
        <w:t xml:space="preserve">1. </w:t>
      </w:r>
      <w:r w:rsidRPr="0083417F">
        <w:rPr>
          <w:sz w:val="28"/>
          <w:szCs w:val="18"/>
        </w:rPr>
        <w:t xml:space="preserve">Признать утратившими силу постановления администрации Пашинского сельского поселения Афанасьевского района Кировской области: </w:t>
      </w:r>
    </w:p>
    <w:p w14:paraId="7F193C6E" w14:textId="1DEC38A8" w:rsidR="002A3A15" w:rsidRPr="00891130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645EA">
        <w:rPr>
          <w:sz w:val="28"/>
          <w:szCs w:val="28"/>
        </w:rPr>
        <w:t xml:space="preserve">. </w:t>
      </w:r>
      <w:r w:rsidRPr="00891130">
        <w:rPr>
          <w:sz w:val="28"/>
          <w:szCs w:val="28"/>
        </w:rPr>
        <w:t xml:space="preserve">от 08.11.2017 № 84 </w:t>
      </w:r>
      <w:r w:rsidR="00891130" w:rsidRPr="00891130">
        <w:rPr>
          <w:sz w:val="28"/>
          <w:szCs w:val="28"/>
        </w:rPr>
        <w:t>«</w:t>
      </w:r>
      <w:r w:rsidR="00891130" w:rsidRPr="00891130">
        <w:rPr>
          <w:rStyle w:val="a9"/>
          <w:b w:val="0"/>
          <w:sz w:val="28"/>
          <w:szCs w:val="28"/>
        </w:rPr>
        <w:t>Об обеспечении первичных мер пожарной безопасности в границах Пашинского сельского поселения</w:t>
      </w:r>
      <w:r w:rsidR="00891130" w:rsidRPr="00891130">
        <w:rPr>
          <w:rStyle w:val="s2"/>
          <w:sz w:val="28"/>
          <w:szCs w:val="28"/>
        </w:rPr>
        <w:t>»;</w:t>
      </w:r>
    </w:p>
    <w:p w14:paraId="0707FCA2" w14:textId="1638FF9E" w:rsidR="002A3A15" w:rsidRPr="002232B1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232B1">
        <w:rPr>
          <w:sz w:val="28"/>
          <w:szCs w:val="28"/>
        </w:rPr>
        <w:t xml:space="preserve">от 08.11.2017 № 86 </w:t>
      </w:r>
      <w:bookmarkStart w:id="0" w:name="_Hlk190376981"/>
      <w:r w:rsidR="002232B1" w:rsidRPr="002232B1">
        <w:rPr>
          <w:sz w:val="28"/>
          <w:szCs w:val="28"/>
        </w:rPr>
        <w:t>«</w:t>
      </w:r>
      <w:r w:rsidR="002232B1" w:rsidRPr="002232B1">
        <w:rPr>
          <w:rStyle w:val="s2"/>
          <w:sz w:val="28"/>
          <w:szCs w:val="28"/>
        </w:rPr>
        <w:t>Об организации и принятии</w:t>
      </w:r>
      <w:r w:rsidR="002232B1" w:rsidRPr="002232B1">
        <w:rPr>
          <w:sz w:val="28"/>
          <w:szCs w:val="28"/>
        </w:rPr>
        <w:t xml:space="preserve"> </w:t>
      </w:r>
      <w:r w:rsidR="002232B1" w:rsidRPr="002232B1">
        <w:rPr>
          <w:rStyle w:val="s2"/>
          <w:sz w:val="28"/>
          <w:szCs w:val="28"/>
        </w:rPr>
        <w:t>мер по оповещению населения и</w:t>
      </w:r>
      <w:r w:rsidR="002232B1" w:rsidRPr="002232B1">
        <w:rPr>
          <w:sz w:val="28"/>
          <w:szCs w:val="28"/>
        </w:rPr>
        <w:t xml:space="preserve"> </w:t>
      </w:r>
      <w:r w:rsidR="002232B1" w:rsidRPr="002232B1">
        <w:rPr>
          <w:rStyle w:val="s2"/>
          <w:sz w:val="28"/>
          <w:szCs w:val="28"/>
        </w:rPr>
        <w:t>подразделений Государственной</w:t>
      </w:r>
      <w:r w:rsidR="002232B1" w:rsidRPr="002232B1">
        <w:rPr>
          <w:sz w:val="28"/>
          <w:szCs w:val="28"/>
        </w:rPr>
        <w:t xml:space="preserve"> </w:t>
      </w:r>
      <w:r w:rsidR="002232B1" w:rsidRPr="002232B1">
        <w:rPr>
          <w:rStyle w:val="s2"/>
          <w:sz w:val="28"/>
          <w:szCs w:val="28"/>
        </w:rPr>
        <w:t>противопожарной службы о пожаре</w:t>
      </w:r>
      <w:r w:rsidR="002232B1" w:rsidRPr="002232B1">
        <w:rPr>
          <w:sz w:val="28"/>
          <w:szCs w:val="28"/>
        </w:rPr>
        <w:t xml:space="preserve"> </w:t>
      </w:r>
      <w:r w:rsidR="002232B1" w:rsidRPr="002232B1">
        <w:rPr>
          <w:rStyle w:val="s2"/>
          <w:sz w:val="28"/>
          <w:szCs w:val="28"/>
        </w:rPr>
        <w:t>на территории Пашинского сельского поселения</w:t>
      </w:r>
      <w:bookmarkEnd w:id="0"/>
      <w:r w:rsidR="002232B1" w:rsidRPr="002232B1">
        <w:rPr>
          <w:rStyle w:val="s2"/>
          <w:sz w:val="28"/>
          <w:szCs w:val="28"/>
        </w:rPr>
        <w:t>»;</w:t>
      </w:r>
    </w:p>
    <w:p w14:paraId="60A7D0B3" w14:textId="24C183B1" w:rsidR="002A3A15" w:rsidRPr="003D6602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D6602">
        <w:rPr>
          <w:sz w:val="28"/>
          <w:szCs w:val="28"/>
        </w:rPr>
        <w:t xml:space="preserve">от 04.10.2017 № 76 </w:t>
      </w:r>
      <w:r w:rsidR="003D6602">
        <w:rPr>
          <w:sz w:val="28"/>
          <w:szCs w:val="28"/>
        </w:rPr>
        <w:t xml:space="preserve">«О внесении изменений в постановление администрации </w:t>
      </w:r>
      <w:r w:rsidR="003D6602" w:rsidRPr="00891130">
        <w:rPr>
          <w:rStyle w:val="a9"/>
          <w:b w:val="0"/>
          <w:sz w:val="28"/>
          <w:szCs w:val="28"/>
        </w:rPr>
        <w:t>Пашинского сельского поселения</w:t>
      </w:r>
      <w:r w:rsidR="003D6602">
        <w:rPr>
          <w:rStyle w:val="a9"/>
          <w:b w:val="0"/>
          <w:sz w:val="28"/>
          <w:szCs w:val="28"/>
        </w:rPr>
        <w:t xml:space="preserve"> от 28.04.2016 № 41»;</w:t>
      </w:r>
    </w:p>
    <w:p w14:paraId="548041AC" w14:textId="460B6D75" w:rsidR="002A3A15" w:rsidRDefault="002A3A15" w:rsidP="00AF0248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1.4. </w:t>
      </w:r>
      <w:r w:rsidRPr="003D6602">
        <w:rPr>
          <w:sz w:val="28"/>
          <w:szCs w:val="28"/>
        </w:rPr>
        <w:t>от 22.09.2017 № 74</w:t>
      </w:r>
      <w:r w:rsidRPr="00350C66">
        <w:t xml:space="preserve"> </w:t>
      </w:r>
      <w:r w:rsidR="003D6602">
        <w:rPr>
          <w:sz w:val="28"/>
          <w:szCs w:val="28"/>
        </w:rPr>
        <w:t xml:space="preserve">«О внесении изменений в постановление администрации </w:t>
      </w:r>
      <w:r w:rsidR="003D6602" w:rsidRPr="00891130">
        <w:rPr>
          <w:rStyle w:val="a9"/>
          <w:b w:val="0"/>
          <w:sz w:val="28"/>
          <w:szCs w:val="28"/>
        </w:rPr>
        <w:t>Пашинского сельского поселения</w:t>
      </w:r>
      <w:r w:rsidR="003D6602">
        <w:rPr>
          <w:rStyle w:val="a9"/>
          <w:b w:val="0"/>
          <w:sz w:val="28"/>
          <w:szCs w:val="28"/>
        </w:rPr>
        <w:t xml:space="preserve"> от 05.04.2016 № 37»;</w:t>
      </w:r>
    </w:p>
    <w:p w14:paraId="3E296CF3" w14:textId="4F5CD1E8" w:rsidR="002A3A15" w:rsidRPr="003D6602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D6602">
        <w:rPr>
          <w:sz w:val="28"/>
          <w:szCs w:val="28"/>
        </w:rPr>
        <w:t xml:space="preserve">от 20.09.2017 № 71 </w:t>
      </w:r>
      <w:r w:rsidR="003D6602" w:rsidRPr="003D6602">
        <w:rPr>
          <w:sz w:val="28"/>
          <w:szCs w:val="28"/>
        </w:rPr>
        <w:t>«</w:t>
      </w:r>
      <w:r w:rsidR="003D6602" w:rsidRPr="003D6602">
        <w:rPr>
          <w:color w:val="000000"/>
          <w:sz w:val="28"/>
          <w:szCs w:val="28"/>
        </w:rPr>
        <w:t>О внесении изменений в постановление № 33 от 30.10.2013 года «Об утверждении муниципальной программы «</w:t>
      </w:r>
      <w:r w:rsidR="003D6602" w:rsidRPr="003D6602">
        <w:rPr>
          <w:bCs/>
          <w:color w:val="000000"/>
          <w:sz w:val="28"/>
          <w:szCs w:val="28"/>
        </w:rPr>
        <w:t xml:space="preserve">Развитие </w:t>
      </w:r>
      <w:r w:rsidR="003D6602" w:rsidRPr="003D6602">
        <w:rPr>
          <w:bCs/>
          <w:color w:val="000000"/>
          <w:sz w:val="28"/>
          <w:szCs w:val="28"/>
        </w:rPr>
        <w:lastRenderedPageBreak/>
        <w:t>транспортной системы в муниципальном образовании Пашинское сельское поселение» на 2013-2020 годы»»;</w:t>
      </w:r>
    </w:p>
    <w:p w14:paraId="4450A50F" w14:textId="72B9EEEF" w:rsidR="002A3A15" w:rsidRPr="005A4EE5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9D201A">
        <w:rPr>
          <w:sz w:val="28"/>
          <w:szCs w:val="28"/>
        </w:rPr>
        <w:t>1.6.</w:t>
      </w:r>
      <w:r w:rsidRPr="0023105C">
        <w:t xml:space="preserve"> </w:t>
      </w:r>
      <w:r w:rsidRPr="005A4EE5">
        <w:rPr>
          <w:sz w:val="28"/>
          <w:szCs w:val="28"/>
        </w:rPr>
        <w:t xml:space="preserve">от 09.08.2017 № 69 </w:t>
      </w:r>
      <w:r w:rsidR="005A4EE5" w:rsidRPr="005A4EE5">
        <w:rPr>
          <w:sz w:val="28"/>
          <w:szCs w:val="28"/>
        </w:rPr>
        <w:t>«</w:t>
      </w:r>
      <w:r w:rsidR="005A4EE5" w:rsidRPr="005A4EE5">
        <w:rPr>
          <w:color w:val="000000"/>
          <w:sz w:val="28"/>
          <w:szCs w:val="28"/>
        </w:rPr>
        <w:t>О порядке получения муниципальными служащими администрации Пашинского сельского поселения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управления»;</w:t>
      </w:r>
    </w:p>
    <w:p w14:paraId="77E20E3B" w14:textId="2F5ECACA" w:rsidR="002A3A15" w:rsidRDefault="002A3A15" w:rsidP="00AF0248">
      <w:pPr>
        <w:spacing w:line="276" w:lineRule="auto"/>
        <w:ind w:firstLine="709"/>
        <w:jc w:val="both"/>
      </w:pPr>
      <w:r>
        <w:rPr>
          <w:sz w:val="28"/>
          <w:szCs w:val="28"/>
        </w:rPr>
        <w:t>1.7.</w:t>
      </w:r>
      <w:r w:rsidRPr="0023105C">
        <w:t xml:space="preserve"> </w:t>
      </w:r>
      <w:r w:rsidRPr="000E7452">
        <w:rPr>
          <w:sz w:val="28"/>
          <w:szCs w:val="28"/>
        </w:rPr>
        <w:t xml:space="preserve">от 14.07.2017 № 62 </w:t>
      </w:r>
      <w:r w:rsidR="000E7452" w:rsidRPr="000E7452">
        <w:rPr>
          <w:sz w:val="28"/>
          <w:szCs w:val="28"/>
        </w:rPr>
        <w:t>«</w:t>
      </w:r>
      <w:r w:rsidR="000E7452" w:rsidRPr="000E7452">
        <w:rPr>
          <w:color w:val="000000"/>
          <w:sz w:val="28"/>
          <w:szCs w:val="28"/>
        </w:rPr>
        <w:t>Об утверждении порядка организации сбора, накопления и транспортирования ртутьсодержащих изделий, устройств, приборов, потерявших потребительские свойства, на территории Пашинского сельского поселения»;</w:t>
      </w:r>
    </w:p>
    <w:p w14:paraId="23BADB74" w14:textId="08983FB6" w:rsidR="002A3A15" w:rsidRDefault="002A3A15" w:rsidP="00AF0248">
      <w:pPr>
        <w:spacing w:line="276" w:lineRule="auto"/>
        <w:ind w:firstLine="709"/>
        <w:jc w:val="both"/>
      </w:pPr>
      <w:r>
        <w:rPr>
          <w:sz w:val="28"/>
          <w:szCs w:val="28"/>
        </w:rPr>
        <w:t>1.8.</w:t>
      </w:r>
      <w:r w:rsidRPr="0023105C">
        <w:t xml:space="preserve"> </w:t>
      </w:r>
      <w:r w:rsidRPr="00270CC1">
        <w:rPr>
          <w:sz w:val="28"/>
          <w:szCs w:val="28"/>
        </w:rPr>
        <w:t xml:space="preserve">от 14.07.2017 № 63 </w:t>
      </w:r>
      <w:r w:rsidR="00270CC1" w:rsidRPr="00270CC1">
        <w:rPr>
          <w:sz w:val="28"/>
          <w:szCs w:val="28"/>
        </w:rPr>
        <w:t>«</w:t>
      </w:r>
      <w:r w:rsidR="00270CC1" w:rsidRPr="00270CC1">
        <w:rPr>
          <w:color w:val="000000"/>
          <w:sz w:val="28"/>
          <w:szCs w:val="28"/>
        </w:rPr>
        <w:t>Об утверждении программы «Комплексное развитие социальной инфраструктуры муниципального образования Пашинское сельское поселение Афанасьевского района Кировской области на 2018-2027 годы»»;</w:t>
      </w:r>
    </w:p>
    <w:p w14:paraId="55A01006" w14:textId="2D10C4B5" w:rsidR="002A3A15" w:rsidRPr="00270CC1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9E7AD6">
        <w:rPr>
          <w:sz w:val="28"/>
          <w:szCs w:val="28"/>
        </w:rPr>
        <w:t xml:space="preserve">1.9 </w:t>
      </w:r>
      <w:r w:rsidRPr="00270CC1">
        <w:rPr>
          <w:sz w:val="28"/>
          <w:szCs w:val="28"/>
        </w:rPr>
        <w:t xml:space="preserve">от 29.05.2017 № 49 </w:t>
      </w:r>
      <w:r w:rsidR="00270CC1" w:rsidRPr="00270CC1">
        <w:rPr>
          <w:sz w:val="28"/>
          <w:szCs w:val="28"/>
        </w:rPr>
        <w:t>«О внесении изменений в постановление администрации Пашинского сельского поселения Афанасьевского района Кировской области № 3 от 23.04.2010 «О мерах по противодействию коррупции в администрации Пашинского сельского поселения Афанасьевского района»»;</w:t>
      </w:r>
    </w:p>
    <w:p w14:paraId="4F53C9A3" w14:textId="75CC1552" w:rsidR="002A3A15" w:rsidRPr="00270CC1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270CC1">
        <w:rPr>
          <w:sz w:val="28"/>
          <w:szCs w:val="28"/>
        </w:rPr>
        <w:t xml:space="preserve">1.10. от 18.05.2017 № 44 </w:t>
      </w:r>
      <w:r w:rsidR="00270CC1" w:rsidRPr="00270CC1">
        <w:rPr>
          <w:sz w:val="28"/>
          <w:szCs w:val="28"/>
        </w:rPr>
        <w:t>«</w:t>
      </w:r>
      <w:r w:rsidR="00270CC1" w:rsidRPr="00270CC1">
        <w:rPr>
          <w:kern w:val="36"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 w:rsidR="00270CC1" w:rsidRPr="00270CC1">
        <w:rPr>
          <w:bCs/>
          <w:sz w:val="28"/>
          <w:szCs w:val="28"/>
        </w:rPr>
        <w:t xml:space="preserve">Пашинского </w:t>
      </w:r>
      <w:r w:rsidR="00270CC1" w:rsidRPr="00270CC1">
        <w:rPr>
          <w:kern w:val="36"/>
          <w:sz w:val="28"/>
          <w:szCs w:val="28"/>
        </w:rPr>
        <w:t>сельского поселения»;</w:t>
      </w:r>
    </w:p>
    <w:p w14:paraId="19ED16CC" w14:textId="19B2A5CF" w:rsidR="002A3A15" w:rsidRPr="00270CC1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270CC1">
        <w:rPr>
          <w:sz w:val="28"/>
          <w:szCs w:val="28"/>
        </w:rPr>
        <w:t xml:space="preserve">от 18.05.2017 № 46 </w:t>
      </w:r>
      <w:r w:rsidR="00270CC1" w:rsidRPr="00270CC1">
        <w:rPr>
          <w:sz w:val="28"/>
          <w:szCs w:val="28"/>
        </w:rPr>
        <w:t>«</w:t>
      </w:r>
      <w:r w:rsidR="00270CC1" w:rsidRPr="00270CC1">
        <w:rPr>
          <w:rStyle w:val="2"/>
          <w:b w:val="0"/>
          <w:bCs w:val="0"/>
          <w:sz w:val="28"/>
          <w:szCs w:val="28"/>
        </w:rPr>
        <w:t>Об организации обучения населения мерам пожарной безопасности»;</w:t>
      </w:r>
    </w:p>
    <w:p w14:paraId="3643CEBB" w14:textId="58F58137" w:rsidR="002A3A15" w:rsidRDefault="002A3A15" w:rsidP="00AF0248">
      <w:pPr>
        <w:spacing w:line="276" w:lineRule="auto"/>
        <w:ind w:firstLine="709"/>
        <w:jc w:val="both"/>
      </w:pPr>
      <w:r w:rsidRPr="004F3A83">
        <w:rPr>
          <w:sz w:val="28"/>
          <w:szCs w:val="28"/>
        </w:rPr>
        <w:t xml:space="preserve">1.12. </w:t>
      </w:r>
      <w:r w:rsidRPr="00350C66">
        <w:t xml:space="preserve">от 18.04.2017 № 37 </w:t>
      </w:r>
      <w:r w:rsidR="00253BFE" w:rsidRPr="003D6602">
        <w:rPr>
          <w:sz w:val="28"/>
          <w:szCs w:val="28"/>
        </w:rPr>
        <w:t>«</w:t>
      </w:r>
      <w:r w:rsidR="00253BFE" w:rsidRPr="003D6602">
        <w:rPr>
          <w:color w:val="000000"/>
          <w:sz w:val="28"/>
          <w:szCs w:val="28"/>
        </w:rPr>
        <w:t>О внесении изменений в постановление № 33 от 30.10.2013 года «Об утверждении муниципальной программы «</w:t>
      </w:r>
      <w:r w:rsidR="00253BFE" w:rsidRPr="003D6602">
        <w:rPr>
          <w:bCs/>
          <w:color w:val="000000"/>
          <w:sz w:val="28"/>
          <w:szCs w:val="28"/>
        </w:rPr>
        <w:t>Развитие транспортной системы в муниципальном образовании Пашинское сельское поселение» на 2013-2020 годы»»;</w:t>
      </w:r>
    </w:p>
    <w:p w14:paraId="66873D91" w14:textId="61E9C6CA" w:rsidR="002A3A15" w:rsidRDefault="002A3A15" w:rsidP="00AF0248">
      <w:pPr>
        <w:spacing w:line="276" w:lineRule="auto"/>
        <w:ind w:firstLine="709"/>
        <w:jc w:val="both"/>
      </w:pPr>
      <w:r w:rsidRPr="004F3A83">
        <w:rPr>
          <w:sz w:val="28"/>
          <w:szCs w:val="28"/>
        </w:rPr>
        <w:t xml:space="preserve">1.13. </w:t>
      </w:r>
      <w:r w:rsidRPr="006F2469">
        <w:rPr>
          <w:sz w:val="28"/>
          <w:szCs w:val="28"/>
        </w:rPr>
        <w:t xml:space="preserve">от 17.02.2017 № 20 </w:t>
      </w:r>
      <w:r w:rsidR="006F2469" w:rsidRPr="006F2469">
        <w:rPr>
          <w:sz w:val="28"/>
          <w:szCs w:val="28"/>
        </w:rPr>
        <w:t>«Об утверждении программы комплексного развития систем коммунальной инфраструктуры муниципального образования Пашинское сельское поселение  Афанасьевского района Кировской области на 2017- 2030 годы»;</w:t>
      </w:r>
    </w:p>
    <w:p w14:paraId="749DFA16" w14:textId="6DDD5FF0" w:rsidR="002A3A15" w:rsidRPr="00712924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F04A6C">
        <w:rPr>
          <w:sz w:val="28"/>
          <w:szCs w:val="28"/>
        </w:rPr>
        <w:t>1.14.</w:t>
      </w:r>
      <w:r>
        <w:rPr>
          <w:rStyle w:val="a9"/>
          <w:b w:val="0"/>
          <w:color w:val="000000"/>
          <w:sz w:val="28"/>
          <w:szCs w:val="28"/>
        </w:rPr>
        <w:t xml:space="preserve"> </w:t>
      </w:r>
      <w:r w:rsidRPr="00712924">
        <w:rPr>
          <w:sz w:val="28"/>
          <w:szCs w:val="28"/>
        </w:rPr>
        <w:t xml:space="preserve">от 02.02.2017 № 16 </w:t>
      </w:r>
      <w:r w:rsidR="00712924" w:rsidRPr="00712924">
        <w:rPr>
          <w:sz w:val="28"/>
          <w:szCs w:val="28"/>
        </w:rPr>
        <w:t>«О внесении изменений и дополнений в постановление от 28.09.2016 № 67 «Об утверждении Программы комплексного развития транспортной инфраструктуры на территории Пашинского сельского поселения на 2016-2034 годы»»;</w:t>
      </w:r>
    </w:p>
    <w:p w14:paraId="72681B0D" w14:textId="77777777" w:rsidR="00712924" w:rsidRDefault="002A3A15" w:rsidP="00AF0248">
      <w:pPr>
        <w:spacing w:line="276" w:lineRule="auto"/>
        <w:ind w:firstLine="709"/>
        <w:jc w:val="both"/>
      </w:pPr>
      <w:r w:rsidRPr="004F3A83">
        <w:rPr>
          <w:sz w:val="28"/>
          <w:szCs w:val="28"/>
        </w:rPr>
        <w:t>1.15.</w:t>
      </w:r>
      <w:r>
        <w:rPr>
          <w:color w:val="000000"/>
          <w:sz w:val="28"/>
          <w:szCs w:val="28"/>
        </w:rPr>
        <w:t xml:space="preserve"> </w:t>
      </w:r>
      <w:r w:rsidRPr="00712924">
        <w:rPr>
          <w:sz w:val="28"/>
          <w:szCs w:val="28"/>
        </w:rPr>
        <w:t>от 09.01.2017 № 2</w:t>
      </w:r>
      <w:r w:rsidRPr="00350C66">
        <w:t xml:space="preserve"> </w:t>
      </w:r>
      <w:r w:rsidR="00712924" w:rsidRPr="003D6602">
        <w:rPr>
          <w:sz w:val="28"/>
          <w:szCs w:val="28"/>
        </w:rPr>
        <w:t>«</w:t>
      </w:r>
      <w:r w:rsidR="00712924" w:rsidRPr="003D6602">
        <w:rPr>
          <w:color w:val="000000"/>
          <w:sz w:val="28"/>
          <w:szCs w:val="28"/>
        </w:rPr>
        <w:t>О внесении изменений в постановление № 33 от 30.10.2013 года «Об утверждении муниципальной программы «</w:t>
      </w:r>
      <w:r w:rsidR="00712924" w:rsidRPr="003D6602">
        <w:rPr>
          <w:bCs/>
          <w:color w:val="000000"/>
          <w:sz w:val="28"/>
          <w:szCs w:val="28"/>
        </w:rPr>
        <w:t xml:space="preserve">Развитие </w:t>
      </w:r>
      <w:r w:rsidR="00712924" w:rsidRPr="003D6602">
        <w:rPr>
          <w:bCs/>
          <w:color w:val="000000"/>
          <w:sz w:val="28"/>
          <w:szCs w:val="28"/>
        </w:rPr>
        <w:lastRenderedPageBreak/>
        <w:t>транспортной системы в муниципальном образовании Пашинское сельское поселение» на 2013-2020 годы»»;</w:t>
      </w:r>
    </w:p>
    <w:p w14:paraId="27BA2C51" w14:textId="77777777" w:rsidR="00540E0C" w:rsidRDefault="002A3A15" w:rsidP="00AF0248">
      <w:pPr>
        <w:spacing w:line="276" w:lineRule="auto"/>
        <w:ind w:firstLine="709"/>
        <w:jc w:val="both"/>
      </w:pPr>
      <w:r w:rsidRPr="004F3A83">
        <w:rPr>
          <w:sz w:val="28"/>
          <w:szCs w:val="28"/>
        </w:rPr>
        <w:t xml:space="preserve">1.16. </w:t>
      </w:r>
      <w:r w:rsidRPr="00540E0C">
        <w:rPr>
          <w:sz w:val="28"/>
          <w:szCs w:val="28"/>
        </w:rPr>
        <w:t>от 15.11.2016 № 81</w:t>
      </w:r>
      <w:r w:rsidRPr="00350C66">
        <w:t xml:space="preserve"> </w:t>
      </w:r>
      <w:r w:rsidR="00540E0C" w:rsidRPr="003D6602">
        <w:rPr>
          <w:sz w:val="28"/>
          <w:szCs w:val="28"/>
        </w:rPr>
        <w:t>«</w:t>
      </w:r>
      <w:r w:rsidR="00540E0C" w:rsidRPr="003D6602">
        <w:rPr>
          <w:color w:val="000000"/>
          <w:sz w:val="28"/>
          <w:szCs w:val="28"/>
        </w:rPr>
        <w:t>О внесении изменений в постановление № 33 от 30.10.2013 года «Об утверждении муниципальной программы «</w:t>
      </w:r>
      <w:r w:rsidR="00540E0C" w:rsidRPr="003D6602">
        <w:rPr>
          <w:bCs/>
          <w:color w:val="000000"/>
          <w:sz w:val="28"/>
          <w:szCs w:val="28"/>
        </w:rPr>
        <w:t>Развитие транспортной системы в муниципальном образовании Пашинское сельское поселение» на 2013-2020 годы»»;</w:t>
      </w:r>
    </w:p>
    <w:p w14:paraId="551831BB" w14:textId="266D1D33" w:rsidR="002A3A15" w:rsidRPr="00250E52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 xml:space="preserve">1.17. </w:t>
      </w:r>
      <w:r w:rsidRPr="00250E52">
        <w:rPr>
          <w:sz w:val="28"/>
          <w:szCs w:val="28"/>
        </w:rPr>
        <w:t xml:space="preserve">от 28.09.2016 № 67 </w:t>
      </w:r>
      <w:bookmarkStart w:id="1" w:name="_Hlk190380791"/>
      <w:r w:rsidR="00250E52" w:rsidRPr="00250E52">
        <w:rPr>
          <w:sz w:val="28"/>
          <w:szCs w:val="28"/>
        </w:rPr>
        <w:t>«</w:t>
      </w:r>
      <w:r w:rsidR="00250E52" w:rsidRPr="00250E52">
        <w:rPr>
          <w:bCs/>
          <w:sz w:val="28"/>
          <w:szCs w:val="28"/>
        </w:rPr>
        <w:t xml:space="preserve">Об утверждении Программы </w:t>
      </w:r>
      <w:r w:rsidR="00250E52" w:rsidRPr="00250E52">
        <w:rPr>
          <w:sz w:val="28"/>
          <w:szCs w:val="28"/>
        </w:rPr>
        <w:t xml:space="preserve">комплексного развития транспортной инфраструктуры на территории Пашинского сельского поселения </w:t>
      </w:r>
      <w:r w:rsidR="00250E52" w:rsidRPr="00250E52">
        <w:rPr>
          <w:bCs/>
          <w:sz w:val="28"/>
          <w:szCs w:val="28"/>
        </w:rPr>
        <w:t>на 2016-2034 годы</w:t>
      </w:r>
      <w:bookmarkEnd w:id="1"/>
      <w:r w:rsidR="00250E52" w:rsidRPr="00250E52">
        <w:rPr>
          <w:bCs/>
          <w:sz w:val="28"/>
          <w:szCs w:val="28"/>
        </w:rPr>
        <w:t>»;</w:t>
      </w:r>
    </w:p>
    <w:p w14:paraId="455FF891" w14:textId="5561E2C9" w:rsidR="002A3A15" w:rsidRPr="002D1158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 xml:space="preserve">1.18. </w:t>
      </w:r>
      <w:r w:rsidRPr="002D1158">
        <w:rPr>
          <w:sz w:val="28"/>
          <w:szCs w:val="28"/>
        </w:rPr>
        <w:t xml:space="preserve">от 14.03.2016 № 29 </w:t>
      </w:r>
      <w:r w:rsidR="002D1158" w:rsidRPr="002D1158">
        <w:rPr>
          <w:sz w:val="28"/>
          <w:szCs w:val="28"/>
        </w:rPr>
        <w:t>«</w:t>
      </w:r>
      <w:r w:rsidR="00CE51BB" w:rsidRPr="002D1158">
        <w:rPr>
          <w:sz w:val="28"/>
          <w:szCs w:val="28"/>
        </w:rPr>
        <w:t>О порядке сообщения муниципальными служащими администрации Пашинского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D1158" w:rsidRPr="002D1158">
        <w:rPr>
          <w:sz w:val="28"/>
          <w:szCs w:val="28"/>
        </w:rPr>
        <w:t>»;</w:t>
      </w:r>
    </w:p>
    <w:p w14:paraId="73D7CD16" w14:textId="1ED7D795" w:rsidR="002A3A15" w:rsidRDefault="002A3A15" w:rsidP="00AF0248">
      <w:pPr>
        <w:spacing w:line="276" w:lineRule="auto"/>
        <w:ind w:firstLine="709"/>
        <w:jc w:val="both"/>
      </w:pPr>
      <w:r w:rsidRPr="004F3A83">
        <w:rPr>
          <w:sz w:val="28"/>
          <w:szCs w:val="28"/>
        </w:rPr>
        <w:t xml:space="preserve">1.19. </w:t>
      </w:r>
      <w:r w:rsidRPr="0045590B">
        <w:rPr>
          <w:sz w:val="28"/>
          <w:szCs w:val="28"/>
        </w:rPr>
        <w:t xml:space="preserve">от 12.02.2016 № 18 </w:t>
      </w:r>
      <w:r w:rsidR="0045590B" w:rsidRPr="0045590B">
        <w:rPr>
          <w:sz w:val="28"/>
          <w:szCs w:val="28"/>
        </w:rPr>
        <w:t>«Об установлении норм предельной заполняемости территории (помещения), границ земельных участков в месте проведения публичного мероприятия на территории Пашинского сельского поселения»;</w:t>
      </w:r>
    </w:p>
    <w:p w14:paraId="147B67A4" w14:textId="338B48E1" w:rsidR="002A3A15" w:rsidRPr="001469ED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1.20.</w:t>
      </w:r>
      <w:r w:rsidRPr="0019320F">
        <w:t xml:space="preserve"> </w:t>
      </w:r>
      <w:r w:rsidRPr="001469ED">
        <w:rPr>
          <w:sz w:val="28"/>
          <w:szCs w:val="28"/>
        </w:rPr>
        <w:t xml:space="preserve">от 11.02.2016 № 17 </w:t>
      </w:r>
      <w:r w:rsidR="001469ED" w:rsidRPr="001469ED">
        <w:rPr>
          <w:sz w:val="28"/>
          <w:szCs w:val="28"/>
        </w:rPr>
        <w:t>«Об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07AB44ED" w14:textId="35164AF6" w:rsidR="002A3A15" w:rsidRPr="001469ED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 xml:space="preserve">1.21. </w:t>
      </w:r>
      <w:r w:rsidRPr="001469ED">
        <w:rPr>
          <w:sz w:val="28"/>
          <w:szCs w:val="28"/>
        </w:rPr>
        <w:t xml:space="preserve">от 01.02.2016 № 14 </w:t>
      </w:r>
      <w:r w:rsidR="00650712">
        <w:rPr>
          <w:sz w:val="28"/>
          <w:szCs w:val="28"/>
        </w:rPr>
        <w:t>«</w:t>
      </w:r>
      <w:r w:rsidR="001469ED" w:rsidRPr="001469ED">
        <w:rPr>
          <w:sz w:val="28"/>
          <w:szCs w:val="28"/>
        </w:rPr>
        <w:t>О внесении изменений в постановление администрации Пашинского сельского поселения № 18 от 06.05.2013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Пашинского сельского поселения</w:t>
      </w:r>
      <w:r w:rsidR="001469ED" w:rsidRPr="001469ED">
        <w:rPr>
          <w:bCs/>
          <w:sz w:val="28"/>
          <w:szCs w:val="28"/>
        </w:rPr>
        <w:t>»»;</w:t>
      </w:r>
    </w:p>
    <w:p w14:paraId="58E17C87" w14:textId="467FF641" w:rsidR="002A3A15" w:rsidRPr="00F660C5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>1.22.</w:t>
      </w:r>
      <w:r w:rsidRPr="0023105C">
        <w:t xml:space="preserve"> </w:t>
      </w:r>
      <w:r w:rsidRPr="00F660C5">
        <w:rPr>
          <w:sz w:val="28"/>
          <w:szCs w:val="28"/>
        </w:rPr>
        <w:t xml:space="preserve">от 28.01.2016 № 13 </w:t>
      </w:r>
      <w:r w:rsidR="00F660C5" w:rsidRPr="00F660C5">
        <w:rPr>
          <w:sz w:val="28"/>
          <w:szCs w:val="28"/>
        </w:rPr>
        <w:t>«Об утверждении положения об оплате труда работников муниципальной пожарной команды Пашинского сельского поселения»;</w:t>
      </w:r>
    </w:p>
    <w:p w14:paraId="2D94A72E" w14:textId="77777777" w:rsidR="00D319D1" w:rsidRDefault="002A3A15" w:rsidP="00AF0248">
      <w:pPr>
        <w:spacing w:line="276" w:lineRule="auto"/>
        <w:ind w:firstLine="709"/>
        <w:jc w:val="both"/>
      </w:pPr>
      <w:r w:rsidRPr="004F3A83">
        <w:rPr>
          <w:sz w:val="28"/>
          <w:szCs w:val="28"/>
        </w:rPr>
        <w:t xml:space="preserve">1.23. </w:t>
      </w:r>
      <w:r w:rsidRPr="00D319D1">
        <w:rPr>
          <w:sz w:val="28"/>
          <w:szCs w:val="28"/>
        </w:rPr>
        <w:t>от 12.01.2016 № 2</w:t>
      </w:r>
      <w:r w:rsidRPr="00350C66">
        <w:t xml:space="preserve"> </w:t>
      </w:r>
      <w:r w:rsidR="00D319D1" w:rsidRPr="003D6602">
        <w:rPr>
          <w:sz w:val="28"/>
          <w:szCs w:val="28"/>
        </w:rPr>
        <w:t>«</w:t>
      </w:r>
      <w:r w:rsidR="00D319D1" w:rsidRPr="003D6602">
        <w:rPr>
          <w:color w:val="000000"/>
          <w:sz w:val="28"/>
          <w:szCs w:val="28"/>
        </w:rPr>
        <w:t>О внесении изменений в постановление № 33 от 30.10.2013 года «Об утверждении муниципальной программы «</w:t>
      </w:r>
      <w:r w:rsidR="00D319D1" w:rsidRPr="003D6602">
        <w:rPr>
          <w:bCs/>
          <w:color w:val="000000"/>
          <w:sz w:val="28"/>
          <w:szCs w:val="28"/>
        </w:rPr>
        <w:t>Развитие транспортной системы в муниципальном образовании Пашинское сельское поселение» на 2013-2020 годы»»;</w:t>
      </w:r>
    </w:p>
    <w:p w14:paraId="610B3F40" w14:textId="535EC08A" w:rsidR="000A598C" w:rsidRDefault="002A3A15" w:rsidP="00AF0248">
      <w:pPr>
        <w:spacing w:line="276" w:lineRule="auto"/>
        <w:ind w:firstLine="709"/>
        <w:jc w:val="both"/>
      </w:pPr>
      <w:r w:rsidRPr="004F3A83">
        <w:rPr>
          <w:sz w:val="28"/>
          <w:szCs w:val="28"/>
        </w:rPr>
        <w:t xml:space="preserve">1.24. </w:t>
      </w:r>
      <w:r w:rsidRPr="000A598C">
        <w:rPr>
          <w:sz w:val="28"/>
          <w:szCs w:val="28"/>
        </w:rPr>
        <w:t>от 21.12.2015 № 73</w:t>
      </w:r>
      <w:r w:rsidRPr="00350C66">
        <w:t xml:space="preserve"> </w:t>
      </w:r>
      <w:r w:rsidR="000A598C" w:rsidRPr="003D6602">
        <w:rPr>
          <w:sz w:val="28"/>
          <w:szCs w:val="28"/>
        </w:rPr>
        <w:t>«</w:t>
      </w:r>
      <w:r w:rsidR="000A598C" w:rsidRPr="003D6602">
        <w:rPr>
          <w:color w:val="000000"/>
          <w:sz w:val="28"/>
          <w:szCs w:val="28"/>
        </w:rPr>
        <w:t>О внесении изменений в постановление № 33 от 30.10.2013 года «Об утверждении муниципальной программы «</w:t>
      </w:r>
      <w:r w:rsidR="000A598C" w:rsidRPr="003D6602">
        <w:rPr>
          <w:bCs/>
          <w:color w:val="000000"/>
          <w:sz w:val="28"/>
          <w:szCs w:val="28"/>
        </w:rPr>
        <w:t>Развитие транспортной системы в муниципальном образовании Пашинское сельское поселение» на 201</w:t>
      </w:r>
      <w:r w:rsidR="000A598C">
        <w:rPr>
          <w:bCs/>
          <w:color w:val="000000"/>
          <w:sz w:val="28"/>
          <w:szCs w:val="28"/>
        </w:rPr>
        <w:t>4</w:t>
      </w:r>
      <w:r w:rsidR="000A598C" w:rsidRPr="003D6602">
        <w:rPr>
          <w:bCs/>
          <w:color w:val="000000"/>
          <w:sz w:val="28"/>
          <w:szCs w:val="28"/>
        </w:rPr>
        <w:t>-2020 годы»»;</w:t>
      </w:r>
    </w:p>
    <w:p w14:paraId="19522E26" w14:textId="60972D2D" w:rsidR="00E85A2F" w:rsidRDefault="002A3A15" w:rsidP="00AF0248">
      <w:pPr>
        <w:spacing w:line="276" w:lineRule="auto"/>
        <w:ind w:firstLine="709"/>
        <w:jc w:val="both"/>
      </w:pPr>
      <w:r w:rsidRPr="004F3A83">
        <w:rPr>
          <w:sz w:val="28"/>
          <w:szCs w:val="28"/>
        </w:rPr>
        <w:lastRenderedPageBreak/>
        <w:t xml:space="preserve">1.25. </w:t>
      </w:r>
      <w:r w:rsidRPr="00E85A2F">
        <w:rPr>
          <w:sz w:val="28"/>
          <w:szCs w:val="28"/>
        </w:rPr>
        <w:t>от 09.11.2015 № 63</w:t>
      </w:r>
      <w:r w:rsidRPr="00350C66">
        <w:t xml:space="preserve"> </w:t>
      </w:r>
      <w:r w:rsidR="00E85A2F" w:rsidRPr="003D6602">
        <w:rPr>
          <w:sz w:val="28"/>
          <w:szCs w:val="28"/>
        </w:rPr>
        <w:t>«</w:t>
      </w:r>
      <w:r w:rsidR="00E85A2F" w:rsidRPr="003D6602">
        <w:rPr>
          <w:color w:val="000000"/>
          <w:sz w:val="28"/>
          <w:szCs w:val="28"/>
        </w:rPr>
        <w:t>О внесении изменений в постановление № 33 от 30.10.2013 года «Об утверждении муниципальной программы «</w:t>
      </w:r>
      <w:r w:rsidR="00E85A2F" w:rsidRPr="003D6602">
        <w:rPr>
          <w:bCs/>
          <w:color w:val="000000"/>
          <w:sz w:val="28"/>
          <w:szCs w:val="28"/>
        </w:rPr>
        <w:t>Развитие транспортной системы в муниципальном образовании Пашинское сельское поселение» на 201</w:t>
      </w:r>
      <w:r w:rsidR="00E85A2F">
        <w:rPr>
          <w:bCs/>
          <w:color w:val="000000"/>
          <w:sz w:val="28"/>
          <w:szCs w:val="28"/>
        </w:rPr>
        <w:t>4</w:t>
      </w:r>
      <w:r w:rsidR="00E85A2F" w:rsidRPr="003D6602">
        <w:rPr>
          <w:bCs/>
          <w:color w:val="000000"/>
          <w:sz w:val="28"/>
          <w:szCs w:val="28"/>
        </w:rPr>
        <w:t>-2020 годы»»;</w:t>
      </w:r>
    </w:p>
    <w:p w14:paraId="52583D03" w14:textId="6DFC14F1" w:rsidR="002A3A15" w:rsidRPr="00EB25E9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 xml:space="preserve">1.26. </w:t>
      </w:r>
      <w:r w:rsidRPr="00EB25E9">
        <w:rPr>
          <w:sz w:val="28"/>
          <w:szCs w:val="28"/>
        </w:rPr>
        <w:t xml:space="preserve">от 24.06.2015 № 36 </w:t>
      </w:r>
      <w:r w:rsidR="00EB25E9" w:rsidRPr="00EB25E9">
        <w:rPr>
          <w:sz w:val="28"/>
          <w:szCs w:val="28"/>
        </w:rPr>
        <w:t>«Об утверждении Порядка использования отдельных видов земель промышленности и иного специального назначения, а также установления зон с особыми условиями использования земель данной категории на территории Пашинского сельского поселения»;</w:t>
      </w:r>
    </w:p>
    <w:p w14:paraId="38D46F2B" w14:textId="3C49057A" w:rsidR="002A3A15" w:rsidRPr="0049338D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 xml:space="preserve">1.27. </w:t>
      </w:r>
      <w:r w:rsidRPr="0049338D">
        <w:rPr>
          <w:sz w:val="28"/>
          <w:szCs w:val="28"/>
        </w:rPr>
        <w:t xml:space="preserve">от 24.06.2015 № 34 </w:t>
      </w:r>
      <w:r w:rsidR="0049338D">
        <w:rPr>
          <w:sz w:val="28"/>
          <w:szCs w:val="28"/>
        </w:rPr>
        <w:t>«</w:t>
      </w:r>
      <w:r w:rsidR="0049338D" w:rsidRPr="0049338D">
        <w:rPr>
          <w:sz w:val="28"/>
          <w:szCs w:val="28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="0049338D">
        <w:rPr>
          <w:sz w:val="28"/>
          <w:szCs w:val="28"/>
        </w:rPr>
        <w:t>»;</w:t>
      </w:r>
    </w:p>
    <w:p w14:paraId="107A4F27" w14:textId="34B102D3" w:rsidR="002A3A15" w:rsidRPr="0049338D" w:rsidRDefault="002A3A15" w:rsidP="00AF0248">
      <w:pPr>
        <w:tabs>
          <w:tab w:val="left" w:pos="1260"/>
        </w:tabs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 xml:space="preserve">1.28. </w:t>
      </w:r>
      <w:r w:rsidRPr="0049338D">
        <w:rPr>
          <w:sz w:val="28"/>
          <w:szCs w:val="28"/>
        </w:rPr>
        <w:t xml:space="preserve">от 24.06.2015 № 33 </w:t>
      </w:r>
      <w:r w:rsidR="0049338D" w:rsidRPr="0049338D">
        <w:rPr>
          <w:sz w:val="28"/>
          <w:szCs w:val="28"/>
        </w:rPr>
        <w:t>«Об утверждении Правил определения цены земельного участка, находящегося в муниципальной собственности Пашинского сельского поселения, при заключении договора купли-продажи такого земельного участка без проведения торгов»;</w:t>
      </w:r>
    </w:p>
    <w:p w14:paraId="5D41243C" w14:textId="534DA924" w:rsidR="002A3A15" w:rsidRPr="0049338D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 xml:space="preserve">1.29. </w:t>
      </w:r>
      <w:r w:rsidRPr="0049338D">
        <w:rPr>
          <w:sz w:val="28"/>
          <w:szCs w:val="28"/>
        </w:rPr>
        <w:t xml:space="preserve">от 24.06.2015 № 35 </w:t>
      </w:r>
      <w:bookmarkStart w:id="2" w:name="_Hlk190382478"/>
      <w:r w:rsidR="0049338D" w:rsidRPr="0049338D">
        <w:rPr>
          <w:sz w:val="28"/>
          <w:szCs w:val="28"/>
        </w:rPr>
        <w:t>«</w:t>
      </w:r>
      <w:bookmarkEnd w:id="2"/>
      <w:r w:rsidR="0049338D" w:rsidRPr="0049338D">
        <w:rPr>
          <w:sz w:val="28"/>
          <w:szCs w:val="28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Пашинского сельского поселения»;</w:t>
      </w:r>
    </w:p>
    <w:p w14:paraId="5E583F9F" w14:textId="5BC5B3A5" w:rsidR="002A3A15" w:rsidRPr="001E444E" w:rsidRDefault="002A3A15" w:rsidP="00AF0248">
      <w:pPr>
        <w:spacing w:line="276" w:lineRule="auto"/>
        <w:ind w:firstLine="709"/>
        <w:jc w:val="both"/>
        <w:rPr>
          <w:sz w:val="28"/>
          <w:szCs w:val="28"/>
        </w:rPr>
      </w:pPr>
      <w:r w:rsidRPr="004F3A83">
        <w:rPr>
          <w:sz w:val="28"/>
          <w:szCs w:val="28"/>
        </w:rPr>
        <w:t xml:space="preserve">1.30. </w:t>
      </w:r>
      <w:r w:rsidRPr="001E444E">
        <w:rPr>
          <w:sz w:val="28"/>
          <w:szCs w:val="28"/>
        </w:rPr>
        <w:t xml:space="preserve">от 05.06.2015 № 29 </w:t>
      </w:r>
      <w:r w:rsidR="001E444E" w:rsidRPr="001E444E">
        <w:rPr>
          <w:sz w:val="28"/>
          <w:szCs w:val="28"/>
        </w:rPr>
        <w:t>«О порядке предварительного уведомления муниципальными служащими администрации Пашинского сельского поселения представителя нанимателя (работодателя) о выполнении иной оплачиваемой работы, не влекущей за собой конфликта интересов».</w:t>
      </w:r>
    </w:p>
    <w:p w14:paraId="28D67D3C" w14:textId="698CF566" w:rsidR="002A3A15" w:rsidRPr="00AB14B8" w:rsidRDefault="002A3A15" w:rsidP="00AF0248">
      <w:pPr>
        <w:suppressAutoHyphens/>
        <w:autoSpaceDE w:val="0"/>
        <w:spacing w:line="276" w:lineRule="auto"/>
        <w:ind w:firstLine="709"/>
        <w:jc w:val="both"/>
        <w:rPr>
          <w:sz w:val="28"/>
          <w:szCs w:val="18"/>
        </w:rPr>
      </w:pPr>
      <w:r w:rsidRPr="00AB14B8">
        <w:rPr>
          <w:sz w:val="28"/>
          <w:szCs w:val="18"/>
        </w:rPr>
        <w:t xml:space="preserve">2. Контроль за </w:t>
      </w:r>
      <w:r w:rsidR="00C27747">
        <w:rPr>
          <w:sz w:val="28"/>
          <w:szCs w:val="18"/>
        </w:rPr>
        <w:t>ис</w:t>
      </w:r>
      <w:r w:rsidRPr="00AB14B8">
        <w:rPr>
          <w:sz w:val="28"/>
          <w:szCs w:val="18"/>
        </w:rPr>
        <w:t xml:space="preserve">полнением настоящего постановления возложить на начальника </w:t>
      </w:r>
      <w:r>
        <w:rPr>
          <w:sz w:val="28"/>
          <w:szCs w:val="18"/>
        </w:rPr>
        <w:t>Пашин</w:t>
      </w:r>
      <w:r w:rsidRPr="00AB14B8">
        <w:rPr>
          <w:sz w:val="28"/>
          <w:szCs w:val="18"/>
        </w:rPr>
        <w:t>ского территориального управления.</w:t>
      </w:r>
    </w:p>
    <w:p w14:paraId="478F2044" w14:textId="77777777" w:rsidR="002A3A15" w:rsidRPr="00DF5F1E" w:rsidRDefault="002A3A15" w:rsidP="00AF0248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18"/>
        </w:rPr>
        <w:t xml:space="preserve">3. </w:t>
      </w:r>
      <w:r w:rsidRPr="002A1F0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8D5B6C1" w14:textId="77777777" w:rsidR="002A3A15" w:rsidRPr="00E51A5B" w:rsidRDefault="002A3A15" w:rsidP="009850CC">
      <w:pPr>
        <w:jc w:val="both"/>
        <w:rPr>
          <w:sz w:val="72"/>
          <w:szCs w:val="72"/>
        </w:rPr>
      </w:pPr>
    </w:p>
    <w:p w14:paraId="19D0F317" w14:textId="77777777" w:rsidR="002A3A15" w:rsidRPr="002F61F5" w:rsidRDefault="002A3A15" w:rsidP="009850CC">
      <w:pPr>
        <w:jc w:val="both"/>
        <w:rPr>
          <w:sz w:val="28"/>
          <w:szCs w:val="28"/>
        </w:rPr>
      </w:pPr>
      <w:r w:rsidRPr="002F61F5">
        <w:rPr>
          <w:sz w:val="28"/>
          <w:szCs w:val="28"/>
        </w:rPr>
        <w:t xml:space="preserve">Глава Афанасьевского </w:t>
      </w:r>
    </w:p>
    <w:p w14:paraId="000A7F31" w14:textId="03B3DF21" w:rsidR="002A3A15" w:rsidRDefault="002A3A15" w:rsidP="002F61F5">
      <w:pPr>
        <w:rPr>
          <w:sz w:val="28"/>
          <w:szCs w:val="28"/>
        </w:rPr>
      </w:pPr>
      <w:proofErr w:type="gramStart"/>
      <w:r w:rsidRPr="002F61F5">
        <w:rPr>
          <w:sz w:val="28"/>
          <w:szCs w:val="28"/>
        </w:rPr>
        <w:t>муниципального</w:t>
      </w:r>
      <w:proofErr w:type="gramEnd"/>
      <w:r w:rsidRPr="002F61F5">
        <w:rPr>
          <w:sz w:val="28"/>
          <w:szCs w:val="28"/>
        </w:rPr>
        <w:t xml:space="preserve"> округа</w:t>
      </w:r>
      <w:r w:rsidR="00140CD3">
        <w:rPr>
          <w:sz w:val="28"/>
          <w:szCs w:val="28"/>
        </w:rPr>
        <w:t xml:space="preserve">   </w:t>
      </w:r>
      <w:r w:rsidR="00851465">
        <w:rPr>
          <w:sz w:val="28"/>
          <w:szCs w:val="28"/>
        </w:rPr>
        <w:t xml:space="preserve">                                                                   </w:t>
      </w:r>
      <w:bookmarkStart w:id="3" w:name="_GoBack"/>
      <w:bookmarkEnd w:id="3"/>
      <w:r w:rsidR="00C27747">
        <w:rPr>
          <w:sz w:val="28"/>
          <w:szCs w:val="28"/>
        </w:rPr>
        <w:t xml:space="preserve"> </w:t>
      </w:r>
      <w:r w:rsidRPr="002F61F5">
        <w:rPr>
          <w:sz w:val="28"/>
          <w:szCs w:val="28"/>
        </w:rPr>
        <w:t>Е.М. Белёва</w:t>
      </w:r>
    </w:p>
    <w:p w14:paraId="6050D3B6" w14:textId="77777777" w:rsidR="00C27747" w:rsidRPr="002F61F5" w:rsidRDefault="00C27747" w:rsidP="00140CD3">
      <w:pPr>
        <w:rPr>
          <w:sz w:val="28"/>
          <w:szCs w:val="28"/>
        </w:rPr>
      </w:pPr>
    </w:p>
    <w:sectPr w:rsidR="00C27747" w:rsidRPr="002F61F5" w:rsidSect="001C0C0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AE2FD" w14:textId="77777777" w:rsidR="0028525E" w:rsidRDefault="0028525E">
      <w:r>
        <w:separator/>
      </w:r>
    </w:p>
  </w:endnote>
  <w:endnote w:type="continuationSeparator" w:id="0">
    <w:p w14:paraId="0E0A96BE" w14:textId="77777777" w:rsidR="0028525E" w:rsidRDefault="0028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C6D02" w14:textId="67426999" w:rsidR="00140CD3" w:rsidRDefault="00140CD3">
    <w:pPr>
      <w:pStyle w:val="a5"/>
    </w:pPr>
  </w:p>
  <w:p w14:paraId="57FB2EDC" w14:textId="42CBC2DD" w:rsidR="002A3A15" w:rsidRPr="00327AB6" w:rsidRDefault="002A3A15">
    <w:pPr>
      <w:pStyle w:val="a5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57BB2" w14:textId="4B82B8D5" w:rsidR="00140CD3" w:rsidRDefault="00140CD3">
    <w:pPr>
      <w:pStyle w:val="a5"/>
    </w:pPr>
  </w:p>
  <w:p w14:paraId="20D3C090" w14:textId="10DC81CF" w:rsidR="002A3A15" w:rsidRPr="00327AB6" w:rsidRDefault="002A3A15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38F0" w14:textId="77777777" w:rsidR="0028525E" w:rsidRDefault="0028525E">
      <w:r>
        <w:separator/>
      </w:r>
    </w:p>
  </w:footnote>
  <w:footnote w:type="continuationSeparator" w:id="0">
    <w:p w14:paraId="5AC60050" w14:textId="77777777" w:rsidR="0028525E" w:rsidRDefault="0028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94CEE" w14:textId="77777777" w:rsidR="002A3A15" w:rsidRDefault="002A3A15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D90B06" w14:textId="77777777" w:rsidR="002A3A15" w:rsidRDefault="002A3A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D4962" w14:textId="77777777" w:rsidR="002A3A15" w:rsidRDefault="002A3A15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1465">
      <w:rPr>
        <w:rStyle w:val="a7"/>
        <w:noProof/>
      </w:rPr>
      <w:t>3</w:t>
    </w:r>
    <w:r>
      <w:rPr>
        <w:rStyle w:val="a7"/>
      </w:rPr>
      <w:fldChar w:fldCharType="end"/>
    </w:r>
  </w:p>
  <w:p w14:paraId="2C750B85" w14:textId="77777777" w:rsidR="002A3A15" w:rsidRDefault="002A3A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1C6B"/>
    <w:multiLevelType w:val="hybridMultilevel"/>
    <w:tmpl w:val="6C14C328"/>
    <w:lvl w:ilvl="0" w:tplc="74EE6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A4C05CF"/>
    <w:multiLevelType w:val="multilevel"/>
    <w:tmpl w:val="6B947AE2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CC"/>
    <w:rsid w:val="00003D73"/>
    <w:rsid w:val="00016DF3"/>
    <w:rsid w:val="0002759D"/>
    <w:rsid w:val="00034EB8"/>
    <w:rsid w:val="00061B6F"/>
    <w:rsid w:val="00072A46"/>
    <w:rsid w:val="00084693"/>
    <w:rsid w:val="000A598C"/>
    <w:rsid w:val="000E7452"/>
    <w:rsid w:val="00103B6E"/>
    <w:rsid w:val="00107F17"/>
    <w:rsid w:val="00113D04"/>
    <w:rsid w:val="001215C1"/>
    <w:rsid w:val="00140CD3"/>
    <w:rsid w:val="00141D28"/>
    <w:rsid w:val="00143372"/>
    <w:rsid w:val="00145AE9"/>
    <w:rsid w:val="001469ED"/>
    <w:rsid w:val="00180C4F"/>
    <w:rsid w:val="0019320F"/>
    <w:rsid w:val="001938F6"/>
    <w:rsid w:val="001A4BC3"/>
    <w:rsid w:val="001C0C0B"/>
    <w:rsid w:val="001D3C4B"/>
    <w:rsid w:val="001E444E"/>
    <w:rsid w:val="001E6045"/>
    <w:rsid w:val="001F296D"/>
    <w:rsid w:val="00215DBE"/>
    <w:rsid w:val="002232B1"/>
    <w:rsid w:val="0023105C"/>
    <w:rsid w:val="0024320E"/>
    <w:rsid w:val="00250E52"/>
    <w:rsid w:val="00253330"/>
    <w:rsid w:val="00253BFE"/>
    <w:rsid w:val="002574C4"/>
    <w:rsid w:val="00264066"/>
    <w:rsid w:val="00270CC1"/>
    <w:rsid w:val="0028525E"/>
    <w:rsid w:val="002A1F0E"/>
    <w:rsid w:val="002A3A15"/>
    <w:rsid w:val="002D1158"/>
    <w:rsid w:val="002D3B47"/>
    <w:rsid w:val="002E420F"/>
    <w:rsid w:val="002F61F5"/>
    <w:rsid w:val="00327AB6"/>
    <w:rsid w:val="00350C66"/>
    <w:rsid w:val="00352EBF"/>
    <w:rsid w:val="00364F49"/>
    <w:rsid w:val="003674D8"/>
    <w:rsid w:val="00373098"/>
    <w:rsid w:val="00390F45"/>
    <w:rsid w:val="003A1046"/>
    <w:rsid w:val="003C3A23"/>
    <w:rsid w:val="003D6602"/>
    <w:rsid w:val="004049AA"/>
    <w:rsid w:val="0045590B"/>
    <w:rsid w:val="00460383"/>
    <w:rsid w:val="00482E2F"/>
    <w:rsid w:val="0049338D"/>
    <w:rsid w:val="004B0332"/>
    <w:rsid w:val="004C1184"/>
    <w:rsid w:val="004C4D60"/>
    <w:rsid w:val="004F01D1"/>
    <w:rsid w:val="004F3A83"/>
    <w:rsid w:val="004F6C2F"/>
    <w:rsid w:val="005169BF"/>
    <w:rsid w:val="005314B4"/>
    <w:rsid w:val="00540E0C"/>
    <w:rsid w:val="0054166D"/>
    <w:rsid w:val="0054330B"/>
    <w:rsid w:val="00555D19"/>
    <w:rsid w:val="00575261"/>
    <w:rsid w:val="0057743F"/>
    <w:rsid w:val="005A4EE5"/>
    <w:rsid w:val="005A59FB"/>
    <w:rsid w:val="005B62FD"/>
    <w:rsid w:val="005D4FBC"/>
    <w:rsid w:val="00602567"/>
    <w:rsid w:val="00614289"/>
    <w:rsid w:val="006165AB"/>
    <w:rsid w:val="00650712"/>
    <w:rsid w:val="006524CD"/>
    <w:rsid w:val="0065747C"/>
    <w:rsid w:val="00660C40"/>
    <w:rsid w:val="006812BC"/>
    <w:rsid w:val="0068269C"/>
    <w:rsid w:val="00682C84"/>
    <w:rsid w:val="006863D5"/>
    <w:rsid w:val="006B1040"/>
    <w:rsid w:val="006D6300"/>
    <w:rsid w:val="006E0172"/>
    <w:rsid w:val="006E2621"/>
    <w:rsid w:val="006F2469"/>
    <w:rsid w:val="006F7AE3"/>
    <w:rsid w:val="00712924"/>
    <w:rsid w:val="0073753B"/>
    <w:rsid w:val="007648CA"/>
    <w:rsid w:val="007865D7"/>
    <w:rsid w:val="007C3746"/>
    <w:rsid w:val="007F0D0E"/>
    <w:rsid w:val="0081175E"/>
    <w:rsid w:val="00814D6D"/>
    <w:rsid w:val="00833EA5"/>
    <w:rsid w:val="0083417F"/>
    <w:rsid w:val="00843283"/>
    <w:rsid w:val="00851465"/>
    <w:rsid w:val="008770BB"/>
    <w:rsid w:val="00891130"/>
    <w:rsid w:val="008A7DE7"/>
    <w:rsid w:val="008B04C3"/>
    <w:rsid w:val="008B4182"/>
    <w:rsid w:val="008C03E0"/>
    <w:rsid w:val="008D1663"/>
    <w:rsid w:val="008E67B1"/>
    <w:rsid w:val="00902681"/>
    <w:rsid w:val="00941C82"/>
    <w:rsid w:val="009850CC"/>
    <w:rsid w:val="009D201A"/>
    <w:rsid w:val="009D4BF1"/>
    <w:rsid w:val="009E096B"/>
    <w:rsid w:val="009E7AD6"/>
    <w:rsid w:val="00A006AF"/>
    <w:rsid w:val="00AB14B8"/>
    <w:rsid w:val="00AF0248"/>
    <w:rsid w:val="00B00EC5"/>
    <w:rsid w:val="00B16B69"/>
    <w:rsid w:val="00B224DD"/>
    <w:rsid w:val="00B333D9"/>
    <w:rsid w:val="00B3426A"/>
    <w:rsid w:val="00B863CE"/>
    <w:rsid w:val="00BD572B"/>
    <w:rsid w:val="00BD7048"/>
    <w:rsid w:val="00BE06E0"/>
    <w:rsid w:val="00BE6368"/>
    <w:rsid w:val="00BE766B"/>
    <w:rsid w:val="00C06E2E"/>
    <w:rsid w:val="00C1073D"/>
    <w:rsid w:val="00C25089"/>
    <w:rsid w:val="00C27747"/>
    <w:rsid w:val="00C50DC0"/>
    <w:rsid w:val="00C534F2"/>
    <w:rsid w:val="00C54710"/>
    <w:rsid w:val="00C73D42"/>
    <w:rsid w:val="00C94455"/>
    <w:rsid w:val="00CD184B"/>
    <w:rsid w:val="00CE51BB"/>
    <w:rsid w:val="00CF7318"/>
    <w:rsid w:val="00D275DF"/>
    <w:rsid w:val="00D319D1"/>
    <w:rsid w:val="00D57BB9"/>
    <w:rsid w:val="00D645EA"/>
    <w:rsid w:val="00D86623"/>
    <w:rsid w:val="00D9174C"/>
    <w:rsid w:val="00DB7C4C"/>
    <w:rsid w:val="00DD7C13"/>
    <w:rsid w:val="00DF5F1E"/>
    <w:rsid w:val="00DF7C60"/>
    <w:rsid w:val="00E24C32"/>
    <w:rsid w:val="00E35EAE"/>
    <w:rsid w:val="00E51A5B"/>
    <w:rsid w:val="00E62A48"/>
    <w:rsid w:val="00E72FE0"/>
    <w:rsid w:val="00E808CC"/>
    <w:rsid w:val="00E81D9F"/>
    <w:rsid w:val="00E85A2F"/>
    <w:rsid w:val="00E96983"/>
    <w:rsid w:val="00EB0EBB"/>
    <w:rsid w:val="00EB25E9"/>
    <w:rsid w:val="00F04A6C"/>
    <w:rsid w:val="00F11ED7"/>
    <w:rsid w:val="00F43D09"/>
    <w:rsid w:val="00F64576"/>
    <w:rsid w:val="00F653F6"/>
    <w:rsid w:val="00F65769"/>
    <w:rsid w:val="00F660C5"/>
    <w:rsid w:val="00F74053"/>
    <w:rsid w:val="00FA6761"/>
    <w:rsid w:val="00FC159E"/>
    <w:rsid w:val="00FC6A96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FEF32"/>
  <w15:docId w15:val="{2AF379C6-9355-48D5-9312-301EC68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850C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850C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9850CC"/>
    <w:rPr>
      <w:rFonts w:cs="Times New Roman"/>
    </w:rPr>
  </w:style>
  <w:style w:type="paragraph" w:styleId="a8">
    <w:name w:val="List Paragraph"/>
    <w:basedOn w:val="a"/>
    <w:uiPriority w:val="99"/>
    <w:qFormat/>
    <w:rsid w:val="0083417F"/>
    <w:pPr>
      <w:ind w:left="720"/>
      <w:contextualSpacing/>
    </w:pPr>
  </w:style>
  <w:style w:type="character" w:styleId="a9">
    <w:name w:val="Strong"/>
    <w:qFormat/>
    <w:locked/>
    <w:rsid w:val="00F04A6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04A6C"/>
    <w:rPr>
      <w:rFonts w:cs="Times New Roman"/>
    </w:rPr>
  </w:style>
  <w:style w:type="character" w:customStyle="1" w:styleId="s2">
    <w:name w:val="s2"/>
    <w:basedOn w:val="a0"/>
    <w:rsid w:val="00891130"/>
  </w:style>
  <w:style w:type="character" w:customStyle="1" w:styleId="2">
    <w:name w:val="Основной текст (2)_"/>
    <w:link w:val="20"/>
    <w:rsid w:val="00270CC1"/>
    <w:rPr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CC1"/>
    <w:pPr>
      <w:widowControl w:val="0"/>
      <w:shd w:val="clear" w:color="auto" w:fill="FFFFFF"/>
      <w:spacing w:after="360" w:line="322" w:lineRule="exact"/>
      <w:jc w:val="center"/>
    </w:pPr>
    <w:rPr>
      <w:rFonts w:ascii="Calibri" w:eastAsia="Calibri" w:hAnsi="Calibri"/>
      <w:b/>
      <w:bCs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dcterms:created xsi:type="dcterms:W3CDTF">2025-03-03T07:07:00Z</dcterms:created>
  <dcterms:modified xsi:type="dcterms:W3CDTF">2025-03-03T08:03:00Z</dcterms:modified>
</cp:coreProperties>
</file>