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BDBF2" w14:textId="77777777" w:rsidR="00B05F75" w:rsidRDefault="006D64EF" w:rsidP="008C2185">
      <w:pPr>
        <w:ind w:right="267"/>
        <w:jc w:val="center"/>
        <w:rPr>
          <w:rFonts w:ascii="Arial" w:eastAsia="Times New Roman" w:hAnsi="Arial" w:cs="Arial"/>
          <w:sz w:val="1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 wp14:anchorId="1B6727EF" wp14:editId="5F73B705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E39F" w14:textId="77777777" w:rsidR="00A7578F" w:rsidRDefault="00A7578F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</w:t>
      </w:r>
      <w:r w:rsidR="006D64E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АФАНАСЬЕВСКОГО </w:t>
      </w:r>
    </w:p>
    <w:p w14:paraId="529D50A3" w14:textId="77777777" w:rsidR="00A7578F" w:rsidRDefault="006D64EF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МУНИЦИПАЛЬНОГО ОКРУГА </w:t>
      </w:r>
    </w:p>
    <w:p w14:paraId="4581A99B" w14:textId="1B241744" w:rsidR="00B05F75" w:rsidRDefault="006D64EF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КИРОВСКОЙ ОБЛАСТИ</w:t>
      </w:r>
    </w:p>
    <w:p w14:paraId="36A14E01" w14:textId="77777777" w:rsidR="00B05F75" w:rsidRDefault="00B05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653A3ADA" w14:textId="30432950" w:rsidR="00B05F75" w:rsidRDefault="00A75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14:paraId="05F0A9C5" w14:textId="77777777" w:rsidR="00B05F75" w:rsidRDefault="00B05F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2741"/>
        <w:gridCol w:w="2708"/>
        <w:gridCol w:w="2060"/>
      </w:tblGrid>
      <w:tr w:rsidR="00B05F75" w14:paraId="1F4424D7" w14:textId="77777777">
        <w:tc>
          <w:tcPr>
            <w:tcW w:w="2061" w:type="dxa"/>
            <w:tcBorders>
              <w:bottom w:val="single" w:sz="4" w:space="0" w:color="000000"/>
            </w:tcBorders>
          </w:tcPr>
          <w:p w14:paraId="7CADA59B" w14:textId="43AE0F71" w:rsidR="00B05F75" w:rsidRDefault="006D64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1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</w:tc>
        <w:tc>
          <w:tcPr>
            <w:tcW w:w="2741" w:type="dxa"/>
          </w:tcPr>
          <w:p w14:paraId="2CB7309C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14:paraId="0AD0898C" w14:textId="77777777"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14:paraId="7D396E29" w14:textId="07933CCB" w:rsidR="00B05F75" w:rsidRDefault="0090144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</w:tr>
      <w:tr w:rsidR="00B05F75" w14:paraId="366F2B48" w14:textId="77777777">
        <w:tc>
          <w:tcPr>
            <w:tcW w:w="2061" w:type="dxa"/>
            <w:tcBorders>
              <w:top w:val="single" w:sz="4" w:space="0" w:color="000000"/>
            </w:tcBorders>
          </w:tcPr>
          <w:p w14:paraId="14460F05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2"/>
          </w:tcPr>
          <w:p w14:paraId="5EBAEE28" w14:textId="77777777"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Афанасьево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 w14:paraId="444F6F57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DC385B" w14:textId="77777777"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43"/>
      </w:tblGrid>
      <w:tr w:rsidR="00B05F75" w14:paraId="156DAD9E" w14:textId="77777777">
        <w:trPr>
          <w:cantSplit/>
          <w:trHeight w:val="267"/>
          <w:jc w:val="center"/>
        </w:trPr>
        <w:tc>
          <w:tcPr>
            <w:tcW w:w="7743" w:type="dxa"/>
          </w:tcPr>
          <w:p w14:paraId="586AD4AC" w14:textId="47C6B1EA" w:rsidR="00B05F75" w:rsidRDefault="006D64EF" w:rsidP="00525E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признании утратившими силу постановлений администрации </w:t>
            </w:r>
            <w:proofErr w:type="spellStart"/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Бисеровского</w:t>
            </w:r>
            <w:proofErr w:type="spellEnd"/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Афанасьевск</w:t>
            </w:r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</w:tr>
    </w:tbl>
    <w:p w14:paraId="2BAA45CA" w14:textId="77777777"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p w14:paraId="3E44237C" w14:textId="6BCC64E8" w:rsidR="00B05F75" w:rsidRDefault="006D64EF" w:rsidP="00661F2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7, 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Кировской области от 11.04.2022 №56-ЗО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 администрация Афанасьевского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BD2D36" w14:textId="67CF65B8" w:rsidR="00B05F75" w:rsidRDefault="006D64EF" w:rsidP="00661F2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 w:rsidR="0093078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</w:t>
      </w:r>
      <w:r w:rsidR="0023653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236535">
        <w:rPr>
          <w:rFonts w:ascii="Times New Roman" w:hAnsi="Times New Roman" w:cs="Times New Roman"/>
          <w:sz w:val="28"/>
          <w:szCs w:val="28"/>
          <w:lang w:eastAsia="ru-RU"/>
        </w:rPr>
        <w:t>Бисеровского</w:t>
      </w:r>
      <w:proofErr w:type="spellEnd"/>
      <w:r w:rsidR="0023653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Афанасьевского района Кировской области:</w:t>
      </w:r>
    </w:p>
    <w:p w14:paraId="0D7C723F" w14:textId="5511B709" w:rsidR="00B05F75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D64EF">
        <w:rPr>
          <w:rFonts w:ascii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6D64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653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236535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26.08.2019 № 118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 №9 от 15.01.2018 «</w:t>
      </w:r>
      <w:r w:rsidR="004E097E">
        <w:rPr>
          <w:rFonts w:ascii="Times New Roman" w:hAnsi="Times New Roman" w:cs="Times New Roman"/>
          <w:sz w:val="28"/>
          <w:szCs w:val="28"/>
        </w:rPr>
        <w:t>О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б утверждении положения об общественной комиссии по делам несовершеннолетних и защите их прав при администрации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поселения, состава комиссии»</w:t>
      </w:r>
      <w:r w:rsidR="004E097E">
        <w:rPr>
          <w:rFonts w:ascii="Times New Roman" w:hAnsi="Times New Roman" w:cs="Times New Roman"/>
          <w:sz w:val="28"/>
          <w:szCs w:val="28"/>
        </w:rPr>
        <w:t>;</w:t>
      </w:r>
    </w:p>
    <w:p w14:paraId="7A3797A6" w14:textId="521543A1" w:rsidR="00B05F75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4EF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6D64EF">
        <w:rPr>
          <w:rFonts w:ascii="Times New Roman" w:hAnsi="Times New Roman" w:cs="Times New Roman"/>
          <w:sz w:val="28"/>
          <w:szCs w:val="28"/>
        </w:rPr>
        <w:t xml:space="preserve">. </w:t>
      </w:r>
      <w:r w:rsidR="002365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36535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27.09.2019 № 129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О механизме оперативно-диспетчерского управления в системе теплоснабжения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 на 2019-2020 год</w:t>
      </w:r>
      <w:r w:rsidR="004E097E">
        <w:rPr>
          <w:rFonts w:ascii="Times New Roman" w:hAnsi="Times New Roman" w:cs="Times New Roman"/>
          <w:sz w:val="28"/>
          <w:szCs w:val="28"/>
        </w:rPr>
        <w:t>»;</w:t>
      </w:r>
    </w:p>
    <w:p w14:paraId="7F45222C" w14:textId="5D59B897" w:rsidR="003F2DE9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19.11.2019 № 144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О создании учебно-консультационного пункта по гражданской обороне и чрезвычайным ситуациям на территории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097E">
        <w:rPr>
          <w:rFonts w:ascii="Times New Roman" w:hAnsi="Times New Roman" w:cs="Times New Roman"/>
          <w:sz w:val="28"/>
          <w:szCs w:val="28"/>
        </w:rPr>
        <w:t>»;</w:t>
      </w:r>
    </w:p>
    <w:p w14:paraId="0116174A" w14:textId="64C37244" w:rsidR="003F2DE9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F2DE9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25.11.2019 № 149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постановления администрации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 от 31.01.2019 № 18, от 31.01.2019 № 20, от 31.01.2019 № 21, от 06.02.2019 № 26</w:t>
      </w:r>
      <w:r w:rsidR="004E097E">
        <w:rPr>
          <w:rFonts w:ascii="Times New Roman" w:hAnsi="Times New Roman" w:cs="Times New Roman"/>
          <w:sz w:val="28"/>
          <w:szCs w:val="28"/>
        </w:rPr>
        <w:t>»;</w:t>
      </w:r>
    </w:p>
    <w:p w14:paraId="72F37904" w14:textId="6DBF4846" w:rsidR="003F2DE9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12.12.2019 № 159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О порядке использования бюджетных ассигнований резервного фонда администрации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097E">
        <w:rPr>
          <w:rFonts w:ascii="Times New Roman" w:hAnsi="Times New Roman" w:cs="Times New Roman"/>
          <w:sz w:val="28"/>
          <w:szCs w:val="28"/>
        </w:rPr>
        <w:t>»;</w:t>
      </w:r>
    </w:p>
    <w:p w14:paraId="31F1B7EB" w14:textId="6E6AB997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23.12.2019 № 170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Об определении мест проведения праздничных фейерверков, порядка подготовки и запуска фейерверков в местах массового пребывания людей на территории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097E">
        <w:rPr>
          <w:rFonts w:ascii="Times New Roman" w:hAnsi="Times New Roman" w:cs="Times New Roman"/>
          <w:sz w:val="28"/>
          <w:szCs w:val="28"/>
        </w:rPr>
        <w:t>»;</w:t>
      </w:r>
    </w:p>
    <w:p w14:paraId="7A41F27B" w14:textId="09F9D5E6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26.12.2019 № 172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 обязаны представлять сведения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детей.</w:t>
      </w:r>
      <w:r w:rsidR="004E097E">
        <w:rPr>
          <w:rFonts w:ascii="Times New Roman" w:hAnsi="Times New Roman" w:cs="Times New Roman"/>
          <w:sz w:val="28"/>
          <w:szCs w:val="28"/>
        </w:rPr>
        <w:t>»;</w:t>
      </w:r>
    </w:p>
    <w:p w14:paraId="62D2EEF6" w14:textId="68CD73AD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.8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20.01.2020 № 17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 противодействию коррупции и криминализации экономики на территории муниципального образования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E097E">
        <w:rPr>
          <w:rFonts w:ascii="Times New Roman" w:hAnsi="Times New Roman" w:cs="Times New Roman"/>
          <w:sz w:val="28"/>
          <w:szCs w:val="28"/>
        </w:rPr>
        <w:t>А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4E097E">
        <w:rPr>
          <w:rFonts w:ascii="Times New Roman" w:hAnsi="Times New Roman" w:cs="Times New Roman"/>
          <w:sz w:val="28"/>
          <w:szCs w:val="28"/>
        </w:rPr>
        <w:t>К</w:t>
      </w:r>
      <w:r w:rsidR="004E097E" w:rsidRPr="004E097E">
        <w:rPr>
          <w:rFonts w:ascii="Times New Roman" w:hAnsi="Times New Roman" w:cs="Times New Roman"/>
          <w:sz w:val="28"/>
          <w:szCs w:val="28"/>
        </w:rPr>
        <w:t>ировской области</w:t>
      </w:r>
      <w:r w:rsidR="004E097E">
        <w:rPr>
          <w:rFonts w:ascii="Times New Roman" w:hAnsi="Times New Roman" w:cs="Times New Roman"/>
          <w:sz w:val="28"/>
          <w:szCs w:val="28"/>
        </w:rPr>
        <w:t>»;</w:t>
      </w:r>
    </w:p>
    <w:p w14:paraId="20D3AF4F" w14:textId="1FDDF31B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.9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30.01.2020 № 21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 от 31.01.2019 № 17 «</w:t>
      </w:r>
      <w:r w:rsidR="004E097E">
        <w:rPr>
          <w:rFonts w:ascii="Times New Roman" w:hAnsi="Times New Roman" w:cs="Times New Roman"/>
          <w:sz w:val="28"/>
          <w:szCs w:val="28"/>
        </w:rPr>
        <w:t>О</w:t>
      </w:r>
      <w:r w:rsidR="004E097E" w:rsidRPr="004E097E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4E097E">
        <w:rPr>
          <w:rFonts w:ascii="Times New Roman" w:hAnsi="Times New Roman" w:cs="Times New Roman"/>
          <w:sz w:val="28"/>
          <w:szCs w:val="28"/>
        </w:rPr>
        <w:t>В</w:t>
      </w:r>
      <w:r w:rsidR="004E097E" w:rsidRPr="004E097E">
        <w:rPr>
          <w:rFonts w:ascii="Times New Roman" w:hAnsi="Times New Roman" w:cs="Times New Roman"/>
          <w:sz w:val="28"/>
          <w:szCs w:val="28"/>
        </w:rPr>
        <w:t>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  <w:r w:rsidR="004E097E">
        <w:rPr>
          <w:rFonts w:ascii="Times New Roman" w:hAnsi="Times New Roman" w:cs="Times New Roman"/>
          <w:sz w:val="28"/>
          <w:szCs w:val="28"/>
        </w:rPr>
        <w:t>;</w:t>
      </w:r>
    </w:p>
    <w:p w14:paraId="369076AE" w14:textId="57D0AA58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.10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06.05.2020 № 46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>О внесении изменения в постановление главы администрации от 09.07.2015 №46 «</w:t>
      </w:r>
      <w:r w:rsidR="004E097E">
        <w:rPr>
          <w:rFonts w:ascii="Times New Roman" w:hAnsi="Times New Roman" w:cs="Times New Roman"/>
          <w:sz w:val="28"/>
          <w:szCs w:val="28"/>
        </w:rPr>
        <w:t>О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главы администрации от 28.10.2010 №15/1 «</w:t>
      </w:r>
      <w:r w:rsidR="004E097E">
        <w:rPr>
          <w:rFonts w:ascii="Times New Roman" w:hAnsi="Times New Roman" w:cs="Times New Roman"/>
          <w:sz w:val="28"/>
          <w:szCs w:val="28"/>
        </w:rPr>
        <w:t>О</w:t>
      </w:r>
      <w:r w:rsidR="004E097E" w:rsidRPr="004E097E">
        <w:rPr>
          <w:rFonts w:ascii="Times New Roman" w:hAnsi="Times New Roman" w:cs="Times New Roman"/>
          <w:sz w:val="28"/>
          <w:szCs w:val="28"/>
        </w:rPr>
        <w:t xml:space="preserve">б утверждении положения о комиссии по исчислению стажа муниципальной службы муниципальных служащих администрации </w:t>
      </w:r>
      <w:proofErr w:type="spellStart"/>
      <w:r w:rsidR="004E097E">
        <w:rPr>
          <w:rFonts w:ascii="Times New Roman" w:hAnsi="Times New Roman" w:cs="Times New Roman"/>
          <w:sz w:val="28"/>
          <w:szCs w:val="28"/>
        </w:rPr>
        <w:t>Б</w:t>
      </w:r>
      <w:r w:rsidR="004E097E" w:rsidRPr="004E097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4E097E" w:rsidRPr="004E097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E097E">
        <w:rPr>
          <w:rFonts w:ascii="Times New Roman" w:hAnsi="Times New Roman" w:cs="Times New Roman"/>
          <w:sz w:val="28"/>
          <w:szCs w:val="28"/>
        </w:rPr>
        <w:t>;</w:t>
      </w:r>
    </w:p>
    <w:p w14:paraId="59808C27" w14:textId="16D2B8C0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.11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4E097E" w:rsidRPr="004E097E">
        <w:rPr>
          <w:rFonts w:ascii="Times New Roman" w:hAnsi="Times New Roman" w:cs="Times New Roman"/>
          <w:sz w:val="28"/>
          <w:szCs w:val="28"/>
        </w:rPr>
        <w:t>05.08.2020 № 66</w:t>
      </w:r>
      <w:r w:rsidR="004E097E">
        <w:rPr>
          <w:rFonts w:ascii="Times New Roman" w:hAnsi="Times New Roman" w:cs="Times New Roman"/>
          <w:sz w:val="28"/>
          <w:szCs w:val="28"/>
        </w:rPr>
        <w:t xml:space="preserve"> «</w:t>
      </w:r>
      <w:r w:rsidR="004E097E" w:rsidRPr="004E09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E097E">
        <w:rPr>
          <w:rFonts w:ascii="Times New Roman" w:hAnsi="Times New Roman" w:cs="Times New Roman"/>
          <w:sz w:val="28"/>
          <w:szCs w:val="28"/>
        </w:rPr>
        <w:t>С</w:t>
      </w:r>
      <w:r w:rsidR="004E097E" w:rsidRPr="004E097E">
        <w:rPr>
          <w:rFonts w:ascii="Times New Roman" w:hAnsi="Times New Roman" w:cs="Times New Roman"/>
          <w:sz w:val="28"/>
          <w:szCs w:val="28"/>
        </w:rPr>
        <w:t>огласование создания места (площадки) накопления твердых коммунальных отходов находящихся на территории муниципального образования»</w:t>
      </w:r>
      <w:r w:rsidR="004E097E">
        <w:rPr>
          <w:rFonts w:ascii="Times New Roman" w:hAnsi="Times New Roman" w:cs="Times New Roman"/>
          <w:sz w:val="28"/>
          <w:szCs w:val="28"/>
        </w:rPr>
        <w:t>;</w:t>
      </w:r>
    </w:p>
    <w:p w14:paraId="154BC5F2" w14:textId="79A30884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.12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02.11.2020 № 87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объектов, расположенных на территории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699810F4" w14:textId="77090DED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.13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21.01.2021 № 7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постановления администрации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 от 31.01.2019 № 11, от 31.01.2019 № 12, от 31.01.2019 №23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3EE5DC0F" w14:textId="1796BFE9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.14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21.01.2021 № 6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услуг, предоставляемых на территории муниципального образования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146C6">
        <w:rPr>
          <w:rFonts w:ascii="Times New Roman" w:hAnsi="Times New Roman" w:cs="Times New Roman"/>
          <w:sz w:val="28"/>
          <w:szCs w:val="28"/>
        </w:rPr>
        <w:t>А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146C6">
        <w:rPr>
          <w:rFonts w:ascii="Times New Roman" w:hAnsi="Times New Roman" w:cs="Times New Roman"/>
          <w:sz w:val="28"/>
          <w:szCs w:val="28"/>
        </w:rPr>
        <w:t>К</w:t>
      </w:r>
      <w:r w:rsidR="00D146C6" w:rsidRPr="00D146C6">
        <w:rPr>
          <w:rFonts w:ascii="Times New Roman" w:hAnsi="Times New Roman" w:cs="Times New Roman"/>
          <w:sz w:val="28"/>
          <w:szCs w:val="28"/>
        </w:rPr>
        <w:t>ировской области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4E76FC2A" w14:textId="18BD3CDB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.15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21.01.2021 № 8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 от 06.07.2015 №42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4C89F470" w14:textId="00921FD7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.16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11.02.2021 № 15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 от 31.01.2019 №17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47BD3F61" w14:textId="26AA0786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.17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22.03.2021 № 22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3989BA24" w14:textId="36405B96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 xml:space="preserve">.18. от </w:t>
      </w:r>
      <w:r w:rsidR="00D146C6" w:rsidRPr="00D146C6">
        <w:rPr>
          <w:rFonts w:ascii="Times New Roman" w:hAnsi="Times New Roman" w:cs="Times New Roman"/>
          <w:sz w:val="28"/>
          <w:szCs w:val="28"/>
        </w:rPr>
        <w:t>22.03.2021 № 20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 от 26.07.2019 №102 «</w:t>
      </w:r>
      <w:r w:rsidR="00D146C6">
        <w:rPr>
          <w:rFonts w:ascii="Times New Roman" w:hAnsi="Times New Roman" w:cs="Times New Roman"/>
          <w:sz w:val="28"/>
          <w:szCs w:val="28"/>
        </w:rPr>
        <w:t>О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146C6">
        <w:rPr>
          <w:rFonts w:ascii="Times New Roman" w:hAnsi="Times New Roman" w:cs="Times New Roman"/>
          <w:sz w:val="28"/>
          <w:szCs w:val="28"/>
        </w:rPr>
        <w:t>А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146C6">
        <w:rPr>
          <w:rFonts w:ascii="Times New Roman" w:hAnsi="Times New Roman" w:cs="Times New Roman"/>
          <w:sz w:val="28"/>
          <w:szCs w:val="28"/>
        </w:rPr>
        <w:t>К</w:t>
      </w:r>
      <w:r w:rsidR="00D146C6" w:rsidRPr="00D146C6">
        <w:rPr>
          <w:rFonts w:ascii="Times New Roman" w:hAnsi="Times New Roman" w:cs="Times New Roman"/>
          <w:sz w:val="28"/>
          <w:szCs w:val="28"/>
        </w:rPr>
        <w:t>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146C6">
        <w:rPr>
          <w:rFonts w:ascii="Times New Roman" w:hAnsi="Times New Roman" w:cs="Times New Roman"/>
          <w:sz w:val="28"/>
          <w:szCs w:val="28"/>
        </w:rPr>
        <w:t>;</w:t>
      </w:r>
    </w:p>
    <w:p w14:paraId="7CA4E664" w14:textId="297620D0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 xml:space="preserve">.19. от </w:t>
      </w:r>
      <w:r w:rsidR="00D146C6" w:rsidRPr="00D146C6">
        <w:rPr>
          <w:rFonts w:ascii="Times New Roman" w:hAnsi="Times New Roman" w:cs="Times New Roman"/>
          <w:sz w:val="28"/>
          <w:szCs w:val="28"/>
        </w:rPr>
        <w:t>22.03.2021 № 21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46C6">
        <w:rPr>
          <w:rFonts w:ascii="Times New Roman" w:hAnsi="Times New Roman" w:cs="Times New Roman"/>
          <w:sz w:val="28"/>
          <w:szCs w:val="28"/>
        </w:rPr>
        <w:t>А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146C6">
        <w:rPr>
          <w:rFonts w:ascii="Times New Roman" w:hAnsi="Times New Roman" w:cs="Times New Roman"/>
          <w:sz w:val="28"/>
          <w:szCs w:val="28"/>
        </w:rPr>
        <w:t>К</w:t>
      </w:r>
      <w:r w:rsidR="00D146C6" w:rsidRPr="00D146C6">
        <w:rPr>
          <w:rFonts w:ascii="Times New Roman" w:hAnsi="Times New Roman" w:cs="Times New Roman"/>
          <w:sz w:val="28"/>
          <w:szCs w:val="28"/>
        </w:rPr>
        <w:t>ировской области от 26.07.2019 №103 «</w:t>
      </w:r>
      <w:r w:rsidR="00D146C6">
        <w:rPr>
          <w:rFonts w:ascii="Times New Roman" w:hAnsi="Times New Roman" w:cs="Times New Roman"/>
          <w:sz w:val="28"/>
          <w:szCs w:val="28"/>
        </w:rPr>
        <w:t>О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 порядке и условиях распоряжения имуществом, включенном в перечень муниципального имущества муниципального образования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146C6">
        <w:rPr>
          <w:rFonts w:ascii="Times New Roman" w:hAnsi="Times New Roman" w:cs="Times New Roman"/>
          <w:sz w:val="28"/>
          <w:szCs w:val="28"/>
        </w:rPr>
        <w:t>А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146C6">
        <w:rPr>
          <w:rFonts w:ascii="Times New Roman" w:hAnsi="Times New Roman" w:cs="Times New Roman"/>
          <w:sz w:val="28"/>
          <w:szCs w:val="28"/>
        </w:rPr>
        <w:t>К</w:t>
      </w:r>
      <w:r w:rsidR="00D146C6" w:rsidRPr="00D146C6">
        <w:rPr>
          <w:rFonts w:ascii="Times New Roman" w:hAnsi="Times New Roman" w:cs="Times New Roman"/>
          <w:sz w:val="28"/>
          <w:szCs w:val="28"/>
        </w:rPr>
        <w:t>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146C6">
        <w:rPr>
          <w:rFonts w:ascii="Times New Roman" w:hAnsi="Times New Roman" w:cs="Times New Roman"/>
          <w:sz w:val="28"/>
          <w:szCs w:val="28"/>
        </w:rPr>
        <w:t>;</w:t>
      </w:r>
    </w:p>
    <w:p w14:paraId="4A6822BB" w14:textId="5DB6CF63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.20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29.03.2021 № 25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альтернативного места для размещения нестационарного торгового объекта на территории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46C6">
        <w:rPr>
          <w:rFonts w:ascii="Times New Roman" w:hAnsi="Times New Roman" w:cs="Times New Roman"/>
          <w:sz w:val="28"/>
          <w:szCs w:val="28"/>
        </w:rPr>
        <w:t>А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146C6">
        <w:rPr>
          <w:rFonts w:ascii="Times New Roman" w:hAnsi="Times New Roman" w:cs="Times New Roman"/>
          <w:sz w:val="28"/>
          <w:szCs w:val="28"/>
        </w:rPr>
        <w:t>К</w:t>
      </w:r>
      <w:r w:rsidR="00D146C6" w:rsidRPr="00D146C6">
        <w:rPr>
          <w:rFonts w:ascii="Times New Roman" w:hAnsi="Times New Roman" w:cs="Times New Roman"/>
          <w:sz w:val="28"/>
          <w:szCs w:val="28"/>
        </w:rPr>
        <w:t>ировской области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0CB1C7FC" w14:textId="3BA89D17" w:rsidR="002F4C8E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.21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28.05.2021 № 34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постановления администрации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 от 31.01.2019 № 15, от 31.01.2019 № 16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0D19B4B4" w14:textId="3B5C33AF" w:rsidR="00A256A8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.22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11.06.2021 № 35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специального инвестиционного контракта администрацией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46C6">
        <w:rPr>
          <w:rFonts w:ascii="Times New Roman" w:hAnsi="Times New Roman" w:cs="Times New Roman"/>
          <w:sz w:val="28"/>
          <w:szCs w:val="28"/>
        </w:rPr>
        <w:t>А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146C6">
        <w:rPr>
          <w:rFonts w:ascii="Times New Roman" w:hAnsi="Times New Roman" w:cs="Times New Roman"/>
          <w:sz w:val="28"/>
          <w:szCs w:val="28"/>
        </w:rPr>
        <w:t>К</w:t>
      </w:r>
      <w:r w:rsidR="00D146C6" w:rsidRPr="00D146C6">
        <w:rPr>
          <w:rFonts w:ascii="Times New Roman" w:hAnsi="Times New Roman" w:cs="Times New Roman"/>
          <w:sz w:val="28"/>
          <w:szCs w:val="28"/>
        </w:rPr>
        <w:t>ировской области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20989977" w14:textId="581963B0" w:rsidR="00A256A8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.23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27.06.2021 № 46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Об утверждении порядка сноса и возмещения ущерба за снос (повреждение) зеленых насаждений на территории муниципального образования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146C6">
        <w:rPr>
          <w:rFonts w:ascii="Times New Roman" w:hAnsi="Times New Roman" w:cs="Times New Roman"/>
          <w:sz w:val="28"/>
          <w:szCs w:val="28"/>
        </w:rPr>
        <w:t>А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146C6">
        <w:rPr>
          <w:rFonts w:ascii="Times New Roman" w:hAnsi="Times New Roman" w:cs="Times New Roman"/>
          <w:sz w:val="28"/>
          <w:szCs w:val="28"/>
        </w:rPr>
        <w:t>К</w:t>
      </w:r>
      <w:r w:rsidR="00D146C6" w:rsidRPr="00D146C6">
        <w:rPr>
          <w:rFonts w:ascii="Times New Roman" w:hAnsi="Times New Roman" w:cs="Times New Roman"/>
          <w:sz w:val="28"/>
          <w:szCs w:val="28"/>
        </w:rPr>
        <w:t>ировской области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1AABA05E" w14:textId="30472E27" w:rsidR="00A256A8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.24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D146C6" w:rsidRPr="00D146C6">
        <w:rPr>
          <w:rFonts w:ascii="Times New Roman" w:hAnsi="Times New Roman" w:cs="Times New Roman"/>
          <w:sz w:val="28"/>
          <w:szCs w:val="28"/>
        </w:rPr>
        <w:t>10.09.2021 № 60</w:t>
      </w:r>
      <w:r w:rsidR="00D146C6">
        <w:rPr>
          <w:rFonts w:ascii="Times New Roman" w:hAnsi="Times New Roman" w:cs="Times New Roman"/>
          <w:sz w:val="28"/>
          <w:szCs w:val="28"/>
        </w:rPr>
        <w:t xml:space="preserve"> «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D146C6">
        <w:rPr>
          <w:rFonts w:ascii="Times New Roman" w:hAnsi="Times New Roman" w:cs="Times New Roman"/>
          <w:sz w:val="28"/>
          <w:szCs w:val="28"/>
        </w:rPr>
        <w:t>Б</w:t>
      </w:r>
      <w:r w:rsidR="00D146C6" w:rsidRPr="00D146C6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D146C6" w:rsidRPr="00D146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146C6">
        <w:rPr>
          <w:rFonts w:ascii="Times New Roman" w:hAnsi="Times New Roman" w:cs="Times New Roman"/>
          <w:sz w:val="28"/>
          <w:szCs w:val="28"/>
        </w:rPr>
        <w:t>А</w:t>
      </w:r>
      <w:r w:rsidR="00D146C6" w:rsidRPr="00D146C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7722E7">
        <w:rPr>
          <w:rFonts w:ascii="Times New Roman" w:hAnsi="Times New Roman" w:cs="Times New Roman"/>
          <w:sz w:val="28"/>
          <w:szCs w:val="28"/>
        </w:rPr>
        <w:t>К</w:t>
      </w:r>
      <w:r w:rsidR="00D146C6" w:rsidRPr="00D146C6">
        <w:rPr>
          <w:rFonts w:ascii="Times New Roman" w:hAnsi="Times New Roman" w:cs="Times New Roman"/>
          <w:sz w:val="28"/>
          <w:szCs w:val="28"/>
        </w:rPr>
        <w:t>ировской области</w:t>
      </w:r>
      <w:r w:rsidR="00D146C6">
        <w:rPr>
          <w:rFonts w:ascii="Times New Roman" w:hAnsi="Times New Roman" w:cs="Times New Roman"/>
          <w:sz w:val="28"/>
          <w:szCs w:val="28"/>
        </w:rPr>
        <w:t>»;</w:t>
      </w:r>
    </w:p>
    <w:p w14:paraId="1EB74EC6" w14:textId="7AC77050" w:rsidR="00A256A8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.25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7722E7" w:rsidRPr="007722E7">
        <w:rPr>
          <w:rFonts w:ascii="Times New Roman" w:hAnsi="Times New Roman" w:cs="Times New Roman"/>
          <w:sz w:val="28"/>
          <w:szCs w:val="28"/>
        </w:rPr>
        <w:t>20.10.2021 № 75</w:t>
      </w:r>
      <w:r w:rsidR="007722E7">
        <w:rPr>
          <w:rFonts w:ascii="Times New Roman" w:hAnsi="Times New Roman" w:cs="Times New Roman"/>
          <w:sz w:val="28"/>
          <w:szCs w:val="28"/>
        </w:rPr>
        <w:t xml:space="preserve"> «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7722E7">
        <w:rPr>
          <w:rFonts w:ascii="Times New Roman" w:hAnsi="Times New Roman" w:cs="Times New Roman"/>
          <w:sz w:val="28"/>
          <w:szCs w:val="28"/>
        </w:rPr>
        <w:t>Б</w:t>
      </w:r>
      <w:r w:rsidR="007722E7" w:rsidRPr="007722E7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7722E7" w:rsidRPr="007722E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722E7">
        <w:rPr>
          <w:rFonts w:ascii="Times New Roman" w:hAnsi="Times New Roman" w:cs="Times New Roman"/>
          <w:sz w:val="28"/>
          <w:szCs w:val="28"/>
        </w:rPr>
        <w:t>А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7722E7">
        <w:rPr>
          <w:rFonts w:ascii="Times New Roman" w:hAnsi="Times New Roman" w:cs="Times New Roman"/>
          <w:sz w:val="28"/>
          <w:szCs w:val="28"/>
        </w:rPr>
        <w:t>К</w:t>
      </w:r>
      <w:r w:rsidR="007722E7" w:rsidRPr="007722E7">
        <w:rPr>
          <w:rFonts w:ascii="Times New Roman" w:hAnsi="Times New Roman" w:cs="Times New Roman"/>
          <w:sz w:val="28"/>
          <w:szCs w:val="28"/>
        </w:rPr>
        <w:t>ировской области</w:t>
      </w:r>
      <w:r w:rsidR="007722E7">
        <w:rPr>
          <w:rFonts w:ascii="Times New Roman" w:hAnsi="Times New Roman" w:cs="Times New Roman"/>
          <w:sz w:val="28"/>
          <w:szCs w:val="28"/>
        </w:rPr>
        <w:t>»;</w:t>
      </w:r>
    </w:p>
    <w:p w14:paraId="1F4A04C8" w14:textId="430915D1" w:rsidR="00A256A8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.26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7722E7" w:rsidRPr="007722E7">
        <w:rPr>
          <w:rFonts w:ascii="Times New Roman" w:hAnsi="Times New Roman" w:cs="Times New Roman"/>
          <w:sz w:val="28"/>
          <w:szCs w:val="28"/>
        </w:rPr>
        <w:t>19.11.2021 № 84</w:t>
      </w:r>
      <w:r w:rsidR="007722E7">
        <w:rPr>
          <w:rFonts w:ascii="Times New Roman" w:hAnsi="Times New Roman" w:cs="Times New Roman"/>
          <w:sz w:val="28"/>
          <w:szCs w:val="28"/>
        </w:rPr>
        <w:t xml:space="preserve"> «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7722E7">
        <w:rPr>
          <w:rFonts w:ascii="Times New Roman" w:hAnsi="Times New Roman" w:cs="Times New Roman"/>
          <w:sz w:val="28"/>
          <w:szCs w:val="28"/>
        </w:rPr>
        <w:t>Б</w:t>
      </w:r>
      <w:r w:rsidR="007722E7" w:rsidRPr="007722E7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7722E7" w:rsidRPr="007722E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722E7">
        <w:rPr>
          <w:rFonts w:ascii="Times New Roman" w:hAnsi="Times New Roman" w:cs="Times New Roman"/>
          <w:sz w:val="28"/>
          <w:szCs w:val="28"/>
        </w:rPr>
        <w:t>А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7722E7">
        <w:rPr>
          <w:rFonts w:ascii="Times New Roman" w:hAnsi="Times New Roman" w:cs="Times New Roman"/>
          <w:sz w:val="28"/>
          <w:szCs w:val="28"/>
        </w:rPr>
        <w:t>К</w:t>
      </w:r>
      <w:r w:rsidR="007722E7" w:rsidRPr="007722E7">
        <w:rPr>
          <w:rFonts w:ascii="Times New Roman" w:hAnsi="Times New Roman" w:cs="Times New Roman"/>
          <w:sz w:val="28"/>
          <w:szCs w:val="28"/>
        </w:rPr>
        <w:t>ировской области</w:t>
      </w:r>
      <w:r w:rsidR="007722E7">
        <w:rPr>
          <w:rFonts w:ascii="Times New Roman" w:hAnsi="Times New Roman" w:cs="Times New Roman"/>
          <w:sz w:val="28"/>
          <w:szCs w:val="28"/>
        </w:rPr>
        <w:t>»;</w:t>
      </w:r>
    </w:p>
    <w:p w14:paraId="445DA891" w14:textId="315BFDC3" w:rsidR="00A256A8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.27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7722E7" w:rsidRPr="007722E7">
        <w:rPr>
          <w:rFonts w:ascii="Times New Roman" w:hAnsi="Times New Roman" w:cs="Times New Roman"/>
          <w:sz w:val="28"/>
          <w:szCs w:val="28"/>
        </w:rPr>
        <w:t>24.11.2021 № 90</w:t>
      </w:r>
      <w:r w:rsidR="007722E7">
        <w:rPr>
          <w:rFonts w:ascii="Times New Roman" w:hAnsi="Times New Roman" w:cs="Times New Roman"/>
          <w:sz w:val="28"/>
          <w:szCs w:val="28"/>
        </w:rPr>
        <w:t xml:space="preserve"> «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7722E7">
        <w:rPr>
          <w:rFonts w:ascii="Times New Roman" w:hAnsi="Times New Roman" w:cs="Times New Roman"/>
          <w:sz w:val="28"/>
          <w:szCs w:val="28"/>
        </w:rPr>
        <w:t>Б</w:t>
      </w:r>
      <w:r w:rsidR="007722E7" w:rsidRPr="007722E7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722E7" w:rsidRPr="007722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722E7">
        <w:rPr>
          <w:rFonts w:ascii="Times New Roman" w:hAnsi="Times New Roman" w:cs="Times New Roman"/>
          <w:sz w:val="28"/>
          <w:szCs w:val="28"/>
        </w:rPr>
        <w:t>А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7722E7">
        <w:rPr>
          <w:rFonts w:ascii="Times New Roman" w:hAnsi="Times New Roman" w:cs="Times New Roman"/>
          <w:sz w:val="28"/>
          <w:szCs w:val="28"/>
        </w:rPr>
        <w:t>К</w:t>
      </w:r>
      <w:r w:rsidR="007722E7" w:rsidRPr="007722E7">
        <w:rPr>
          <w:rFonts w:ascii="Times New Roman" w:hAnsi="Times New Roman" w:cs="Times New Roman"/>
          <w:sz w:val="28"/>
          <w:szCs w:val="28"/>
        </w:rPr>
        <w:t>ировской области «</w:t>
      </w:r>
      <w:r w:rsidR="007722E7">
        <w:rPr>
          <w:rFonts w:ascii="Times New Roman" w:hAnsi="Times New Roman" w:cs="Times New Roman"/>
          <w:sz w:val="28"/>
          <w:szCs w:val="28"/>
        </w:rPr>
        <w:t>О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беспечение безопасности жизнедеятельности населения </w:t>
      </w:r>
      <w:proofErr w:type="spellStart"/>
      <w:r w:rsidR="007722E7">
        <w:rPr>
          <w:rFonts w:ascii="Times New Roman" w:hAnsi="Times New Roman" w:cs="Times New Roman"/>
          <w:sz w:val="28"/>
          <w:szCs w:val="28"/>
        </w:rPr>
        <w:t>Б</w:t>
      </w:r>
      <w:r w:rsidR="007722E7" w:rsidRPr="007722E7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722E7" w:rsidRPr="007722E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722E7">
        <w:rPr>
          <w:rFonts w:ascii="Times New Roman" w:hAnsi="Times New Roman" w:cs="Times New Roman"/>
          <w:sz w:val="28"/>
          <w:szCs w:val="28"/>
        </w:rPr>
        <w:t>;</w:t>
      </w:r>
    </w:p>
    <w:p w14:paraId="4FB618BB" w14:textId="59BF8770" w:rsidR="00A256A8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.28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7722E7" w:rsidRPr="007722E7">
        <w:rPr>
          <w:rFonts w:ascii="Times New Roman" w:hAnsi="Times New Roman" w:cs="Times New Roman"/>
          <w:sz w:val="28"/>
          <w:szCs w:val="28"/>
        </w:rPr>
        <w:t>24.11.2021 № 91</w:t>
      </w:r>
      <w:r w:rsidR="007722E7">
        <w:rPr>
          <w:rFonts w:ascii="Times New Roman" w:hAnsi="Times New Roman" w:cs="Times New Roman"/>
          <w:sz w:val="28"/>
          <w:szCs w:val="28"/>
        </w:rPr>
        <w:t xml:space="preserve"> «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7722E7">
        <w:rPr>
          <w:rFonts w:ascii="Times New Roman" w:hAnsi="Times New Roman" w:cs="Times New Roman"/>
          <w:sz w:val="28"/>
          <w:szCs w:val="28"/>
        </w:rPr>
        <w:t>Б</w:t>
      </w:r>
      <w:r w:rsidR="007722E7" w:rsidRPr="007722E7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722E7" w:rsidRPr="007722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722E7">
        <w:rPr>
          <w:rFonts w:ascii="Times New Roman" w:hAnsi="Times New Roman" w:cs="Times New Roman"/>
          <w:sz w:val="28"/>
          <w:szCs w:val="28"/>
        </w:rPr>
        <w:t>А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7722E7">
        <w:rPr>
          <w:rFonts w:ascii="Times New Roman" w:hAnsi="Times New Roman" w:cs="Times New Roman"/>
          <w:sz w:val="28"/>
          <w:szCs w:val="28"/>
        </w:rPr>
        <w:t>К</w:t>
      </w:r>
      <w:r w:rsidR="007722E7" w:rsidRPr="007722E7">
        <w:rPr>
          <w:rFonts w:ascii="Times New Roman" w:hAnsi="Times New Roman" w:cs="Times New Roman"/>
          <w:sz w:val="28"/>
          <w:szCs w:val="28"/>
        </w:rPr>
        <w:t>ировской области «</w:t>
      </w:r>
      <w:r w:rsidR="007722E7">
        <w:rPr>
          <w:rFonts w:ascii="Times New Roman" w:hAnsi="Times New Roman" w:cs="Times New Roman"/>
          <w:sz w:val="28"/>
          <w:szCs w:val="28"/>
        </w:rPr>
        <w:t>Р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азвитие транспортной системы </w:t>
      </w:r>
      <w:proofErr w:type="spellStart"/>
      <w:r w:rsidR="007722E7">
        <w:rPr>
          <w:rFonts w:ascii="Times New Roman" w:hAnsi="Times New Roman" w:cs="Times New Roman"/>
          <w:sz w:val="28"/>
          <w:szCs w:val="28"/>
        </w:rPr>
        <w:t>Б</w:t>
      </w:r>
      <w:r w:rsidR="007722E7" w:rsidRPr="007722E7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722E7" w:rsidRPr="007722E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722E7">
        <w:rPr>
          <w:rFonts w:ascii="Times New Roman" w:hAnsi="Times New Roman" w:cs="Times New Roman"/>
          <w:sz w:val="28"/>
          <w:szCs w:val="28"/>
        </w:rPr>
        <w:t>;</w:t>
      </w:r>
    </w:p>
    <w:p w14:paraId="6469B82B" w14:textId="03232CC7" w:rsidR="00A256A8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.29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7722E7" w:rsidRPr="007722E7">
        <w:rPr>
          <w:rFonts w:ascii="Times New Roman" w:hAnsi="Times New Roman" w:cs="Times New Roman"/>
          <w:sz w:val="28"/>
          <w:szCs w:val="28"/>
        </w:rPr>
        <w:t>24.11.2021 № 92</w:t>
      </w:r>
      <w:r w:rsidR="007722E7">
        <w:rPr>
          <w:rFonts w:ascii="Times New Roman" w:hAnsi="Times New Roman" w:cs="Times New Roman"/>
          <w:sz w:val="28"/>
          <w:szCs w:val="28"/>
        </w:rPr>
        <w:t xml:space="preserve"> «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7722E7">
        <w:rPr>
          <w:rFonts w:ascii="Times New Roman" w:hAnsi="Times New Roman" w:cs="Times New Roman"/>
          <w:sz w:val="28"/>
          <w:szCs w:val="28"/>
        </w:rPr>
        <w:t>Б</w:t>
      </w:r>
      <w:r w:rsidR="007722E7" w:rsidRPr="007722E7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722E7" w:rsidRPr="007722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722E7">
        <w:rPr>
          <w:rFonts w:ascii="Times New Roman" w:hAnsi="Times New Roman" w:cs="Times New Roman"/>
          <w:sz w:val="28"/>
          <w:szCs w:val="28"/>
        </w:rPr>
        <w:t>А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7722E7">
        <w:rPr>
          <w:rFonts w:ascii="Times New Roman" w:hAnsi="Times New Roman" w:cs="Times New Roman"/>
          <w:sz w:val="28"/>
          <w:szCs w:val="28"/>
        </w:rPr>
        <w:t>К</w:t>
      </w:r>
      <w:r w:rsidR="007722E7" w:rsidRPr="007722E7">
        <w:rPr>
          <w:rFonts w:ascii="Times New Roman" w:hAnsi="Times New Roman" w:cs="Times New Roman"/>
          <w:sz w:val="28"/>
          <w:szCs w:val="28"/>
        </w:rPr>
        <w:t>ировской области «</w:t>
      </w:r>
      <w:r w:rsidR="007722E7">
        <w:rPr>
          <w:rFonts w:ascii="Times New Roman" w:hAnsi="Times New Roman" w:cs="Times New Roman"/>
          <w:sz w:val="28"/>
          <w:szCs w:val="28"/>
        </w:rPr>
        <w:t>Р</w:t>
      </w:r>
      <w:r w:rsidR="007722E7" w:rsidRPr="007722E7">
        <w:rPr>
          <w:rFonts w:ascii="Times New Roman" w:hAnsi="Times New Roman" w:cs="Times New Roman"/>
          <w:sz w:val="28"/>
          <w:szCs w:val="28"/>
        </w:rPr>
        <w:t>азвитие коммунальной и жилищной инфраструктуры»</w:t>
      </w:r>
      <w:r w:rsidR="007722E7">
        <w:rPr>
          <w:rFonts w:ascii="Times New Roman" w:hAnsi="Times New Roman" w:cs="Times New Roman"/>
          <w:sz w:val="28"/>
          <w:szCs w:val="28"/>
        </w:rPr>
        <w:t>;</w:t>
      </w:r>
    </w:p>
    <w:p w14:paraId="556D1B0B" w14:textId="583E59D7" w:rsidR="00A256A8" w:rsidRDefault="00E416F0" w:rsidP="00661F2B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.30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7722E7" w:rsidRPr="007722E7">
        <w:rPr>
          <w:rFonts w:ascii="Times New Roman" w:hAnsi="Times New Roman" w:cs="Times New Roman"/>
          <w:sz w:val="28"/>
          <w:szCs w:val="28"/>
        </w:rPr>
        <w:t>30.12.2021 № 107</w:t>
      </w:r>
      <w:r w:rsidR="007722E7">
        <w:rPr>
          <w:rFonts w:ascii="Times New Roman" w:hAnsi="Times New Roman" w:cs="Times New Roman"/>
          <w:sz w:val="28"/>
          <w:szCs w:val="28"/>
        </w:rPr>
        <w:t xml:space="preserve"> «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муниципального образования </w:t>
      </w:r>
      <w:proofErr w:type="spellStart"/>
      <w:r w:rsidR="007722E7">
        <w:rPr>
          <w:rFonts w:ascii="Times New Roman" w:hAnsi="Times New Roman" w:cs="Times New Roman"/>
          <w:sz w:val="28"/>
          <w:szCs w:val="28"/>
        </w:rPr>
        <w:t>Б</w:t>
      </w:r>
      <w:r w:rsidR="007722E7" w:rsidRPr="007722E7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7722E7" w:rsidRPr="007722E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722E7">
        <w:rPr>
          <w:rFonts w:ascii="Times New Roman" w:hAnsi="Times New Roman" w:cs="Times New Roman"/>
          <w:sz w:val="28"/>
          <w:szCs w:val="28"/>
        </w:rPr>
        <w:t>А</w:t>
      </w:r>
      <w:r w:rsidR="007722E7" w:rsidRPr="007722E7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7722E7">
        <w:rPr>
          <w:rFonts w:ascii="Times New Roman" w:hAnsi="Times New Roman" w:cs="Times New Roman"/>
          <w:sz w:val="28"/>
          <w:szCs w:val="28"/>
        </w:rPr>
        <w:t>К</w:t>
      </w:r>
      <w:r w:rsidR="007722E7" w:rsidRPr="007722E7">
        <w:rPr>
          <w:rFonts w:ascii="Times New Roman" w:hAnsi="Times New Roman" w:cs="Times New Roman"/>
          <w:sz w:val="28"/>
          <w:szCs w:val="28"/>
        </w:rPr>
        <w:t>ировской области, для возведения гражданами гаражей, являющихся некапитальными сооружениями</w:t>
      </w:r>
      <w:r w:rsidR="007722E7">
        <w:rPr>
          <w:rFonts w:ascii="Times New Roman" w:hAnsi="Times New Roman" w:cs="Times New Roman"/>
          <w:sz w:val="28"/>
          <w:szCs w:val="28"/>
        </w:rPr>
        <w:t>».</w:t>
      </w:r>
    </w:p>
    <w:p w14:paraId="370261A3" w14:textId="66D54B9C" w:rsidR="008C2185" w:rsidRDefault="00E416F0" w:rsidP="00A478B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C2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</w:t>
      </w:r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</w:t>
      </w:r>
      <w:proofErr w:type="gramStart"/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начальника</w:t>
      </w:r>
      <w:proofErr w:type="gramEnd"/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Бисеровского</w:t>
      </w:r>
      <w:proofErr w:type="spellEnd"/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управления.</w:t>
      </w:r>
    </w:p>
    <w:p w14:paraId="5D0BD9FB" w14:textId="36843915" w:rsidR="005B4D27" w:rsidRDefault="006D64EF" w:rsidP="00661F2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0FD856FE" w14:textId="77777777" w:rsidR="00661F2B" w:rsidRDefault="00661F2B" w:rsidP="00661F2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3F4FE" w14:textId="77777777" w:rsidR="00661F2B" w:rsidRPr="0093078F" w:rsidRDefault="00661F2B" w:rsidP="00661F2B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B05F75" w14:paraId="4317FAD6" w14:textId="77777777" w:rsidTr="00B62D68">
        <w:trPr>
          <w:trHeight w:val="666"/>
        </w:trPr>
        <w:tc>
          <w:tcPr>
            <w:tcW w:w="3403" w:type="dxa"/>
          </w:tcPr>
          <w:p w14:paraId="3FDC4F9B" w14:textId="77777777" w:rsidR="00236535" w:rsidRDefault="0023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 w:rsidR="006D6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Афанасьевского </w:t>
            </w:r>
          </w:p>
          <w:p w14:paraId="7C8E2116" w14:textId="6093642F" w:rsidR="00B05F75" w:rsidRDefault="006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 </w:t>
            </w:r>
          </w:p>
        </w:tc>
        <w:tc>
          <w:tcPr>
            <w:tcW w:w="6237" w:type="dxa"/>
          </w:tcPr>
          <w:p w14:paraId="73984033" w14:textId="77777777" w:rsidR="00B05F75" w:rsidRDefault="006D6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</w:t>
            </w:r>
          </w:p>
          <w:p w14:paraId="0A88F47C" w14:textId="5D36FE5D" w:rsidR="00B05F75" w:rsidRDefault="00236535" w:rsidP="00B62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Е.М.</w:t>
            </w:r>
            <w:r w:rsidR="00661F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Белёва</w:t>
            </w:r>
            <w:r w:rsidR="006D6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</w:t>
            </w:r>
          </w:p>
        </w:tc>
      </w:tr>
    </w:tbl>
    <w:p w14:paraId="7292656D" w14:textId="6E00BB50" w:rsidR="00B05F75" w:rsidRDefault="00B05F75" w:rsidP="008C2185">
      <w:pPr>
        <w:rPr>
          <w:rFonts w:ascii="Times New Roman" w:hAnsi="Times New Roman" w:cs="Times New Roman"/>
          <w:sz w:val="28"/>
          <w:szCs w:val="28"/>
        </w:rPr>
      </w:pPr>
    </w:p>
    <w:sectPr w:rsidR="00B05F75" w:rsidSect="00661F2B">
      <w:footerReference w:type="default" r:id="rId9"/>
      <w:pgSz w:w="11906" w:h="16838"/>
      <w:pgMar w:top="993" w:right="85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9B39D" w14:textId="77777777" w:rsidR="00455316" w:rsidRDefault="00455316">
      <w:pPr>
        <w:spacing w:line="240" w:lineRule="auto"/>
      </w:pPr>
      <w:r>
        <w:separator/>
      </w:r>
    </w:p>
  </w:endnote>
  <w:endnote w:type="continuationSeparator" w:id="0">
    <w:p w14:paraId="4FA4E1B4" w14:textId="77777777" w:rsidR="00455316" w:rsidRDefault="00455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7B28A" w14:textId="51EBCDAE" w:rsidR="00B62D68" w:rsidRDefault="00B62D68">
    <w:pPr>
      <w:pStyle w:val="af3"/>
    </w:pPr>
  </w:p>
  <w:p w14:paraId="2E5AE3AB" w14:textId="77777777" w:rsidR="008C2185" w:rsidRDefault="008C218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84E18" w14:textId="77777777" w:rsidR="00455316" w:rsidRDefault="00455316">
      <w:pPr>
        <w:spacing w:after="0"/>
      </w:pPr>
      <w:r>
        <w:separator/>
      </w:r>
    </w:p>
  </w:footnote>
  <w:footnote w:type="continuationSeparator" w:id="0">
    <w:p w14:paraId="7A6AC462" w14:textId="77777777" w:rsidR="00455316" w:rsidRDefault="004553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4707"/>
    <w:multiLevelType w:val="multilevel"/>
    <w:tmpl w:val="0EDC470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DB"/>
    <w:rsid w:val="00034CFE"/>
    <w:rsid w:val="00052C91"/>
    <w:rsid w:val="000543D4"/>
    <w:rsid w:val="00055AF7"/>
    <w:rsid w:val="000D36B2"/>
    <w:rsid w:val="000F5F7D"/>
    <w:rsid w:val="00132BD2"/>
    <w:rsid w:val="00135E9A"/>
    <w:rsid w:val="00150B52"/>
    <w:rsid w:val="00157355"/>
    <w:rsid w:val="00176633"/>
    <w:rsid w:val="001A47ED"/>
    <w:rsid w:val="001D2D6A"/>
    <w:rsid w:val="001E0BDE"/>
    <w:rsid w:val="001F208E"/>
    <w:rsid w:val="002004BF"/>
    <w:rsid w:val="00234BDA"/>
    <w:rsid w:val="0023623F"/>
    <w:rsid w:val="00236535"/>
    <w:rsid w:val="00236938"/>
    <w:rsid w:val="002518D9"/>
    <w:rsid w:val="002570D4"/>
    <w:rsid w:val="00262675"/>
    <w:rsid w:val="002771AE"/>
    <w:rsid w:val="00280B92"/>
    <w:rsid w:val="002823EB"/>
    <w:rsid w:val="0029437A"/>
    <w:rsid w:val="002A283B"/>
    <w:rsid w:val="002A7784"/>
    <w:rsid w:val="002C1C34"/>
    <w:rsid w:val="002C5193"/>
    <w:rsid w:val="002F4C8E"/>
    <w:rsid w:val="002F58FD"/>
    <w:rsid w:val="002F717D"/>
    <w:rsid w:val="0030676B"/>
    <w:rsid w:val="003248CA"/>
    <w:rsid w:val="00324E5C"/>
    <w:rsid w:val="00342976"/>
    <w:rsid w:val="003472CF"/>
    <w:rsid w:val="00355235"/>
    <w:rsid w:val="003777C9"/>
    <w:rsid w:val="003A452E"/>
    <w:rsid w:val="003A630B"/>
    <w:rsid w:val="003B4AE2"/>
    <w:rsid w:val="003D2EC2"/>
    <w:rsid w:val="003F2039"/>
    <w:rsid w:val="003F2DE9"/>
    <w:rsid w:val="004020E3"/>
    <w:rsid w:val="004371B9"/>
    <w:rsid w:val="00455316"/>
    <w:rsid w:val="00465A8E"/>
    <w:rsid w:val="00490E7E"/>
    <w:rsid w:val="00495633"/>
    <w:rsid w:val="004A3778"/>
    <w:rsid w:val="004E097E"/>
    <w:rsid w:val="00516DC2"/>
    <w:rsid w:val="00525ECD"/>
    <w:rsid w:val="00534001"/>
    <w:rsid w:val="005550C9"/>
    <w:rsid w:val="00560182"/>
    <w:rsid w:val="00560C7F"/>
    <w:rsid w:val="005B3CB4"/>
    <w:rsid w:val="005B4D27"/>
    <w:rsid w:val="006154B9"/>
    <w:rsid w:val="00623F6C"/>
    <w:rsid w:val="006365E7"/>
    <w:rsid w:val="00637746"/>
    <w:rsid w:val="00637F49"/>
    <w:rsid w:val="00652AF7"/>
    <w:rsid w:val="00661F2B"/>
    <w:rsid w:val="00663D8D"/>
    <w:rsid w:val="006A5EAC"/>
    <w:rsid w:val="006C604D"/>
    <w:rsid w:val="006D64EF"/>
    <w:rsid w:val="006D6D63"/>
    <w:rsid w:val="006E3629"/>
    <w:rsid w:val="006F3D6C"/>
    <w:rsid w:val="00706959"/>
    <w:rsid w:val="007103EA"/>
    <w:rsid w:val="00723930"/>
    <w:rsid w:val="007657B1"/>
    <w:rsid w:val="007722E7"/>
    <w:rsid w:val="0078555B"/>
    <w:rsid w:val="00793B89"/>
    <w:rsid w:val="007B4F64"/>
    <w:rsid w:val="007B5C02"/>
    <w:rsid w:val="007C4786"/>
    <w:rsid w:val="007D444C"/>
    <w:rsid w:val="00811A3D"/>
    <w:rsid w:val="00845BDB"/>
    <w:rsid w:val="00854EAC"/>
    <w:rsid w:val="008729D5"/>
    <w:rsid w:val="00874979"/>
    <w:rsid w:val="00877B3B"/>
    <w:rsid w:val="00877B95"/>
    <w:rsid w:val="008938CE"/>
    <w:rsid w:val="008B05E7"/>
    <w:rsid w:val="008C1F7B"/>
    <w:rsid w:val="008C2185"/>
    <w:rsid w:val="008F4C44"/>
    <w:rsid w:val="00901444"/>
    <w:rsid w:val="00903772"/>
    <w:rsid w:val="0093078F"/>
    <w:rsid w:val="009955CB"/>
    <w:rsid w:val="00995628"/>
    <w:rsid w:val="009C59F5"/>
    <w:rsid w:val="009F3644"/>
    <w:rsid w:val="00A2545F"/>
    <w:rsid w:val="00A256A8"/>
    <w:rsid w:val="00A478B2"/>
    <w:rsid w:val="00A575A6"/>
    <w:rsid w:val="00A7370F"/>
    <w:rsid w:val="00A74996"/>
    <w:rsid w:val="00A7578F"/>
    <w:rsid w:val="00A763CE"/>
    <w:rsid w:val="00A80B24"/>
    <w:rsid w:val="00A92CA3"/>
    <w:rsid w:val="00AA1904"/>
    <w:rsid w:val="00AA6B15"/>
    <w:rsid w:val="00AB6DBE"/>
    <w:rsid w:val="00AC34A6"/>
    <w:rsid w:val="00AC7DD7"/>
    <w:rsid w:val="00AD5E14"/>
    <w:rsid w:val="00B012E9"/>
    <w:rsid w:val="00B05F75"/>
    <w:rsid w:val="00B073F7"/>
    <w:rsid w:val="00B146AA"/>
    <w:rsid w:val="00B17407"/>
    <w:rsid w:val="00B22A43"/>
    <w:rsid w:val="00B25DDA"/>
    <w:rsid w:val="00B31402"/>
    <w:rsid w:val="00B40E57"/>
    <w:rsid w:val="00B62D68"/>
    <w:rsid w:val="00B6517B"/>
    <w:rsid w:val="00B758D8"/>
    <w:rsid w:val="00BA728A"/>
    <w:rsid w:val="00C13A21"/>
    <w:rsid w:val="00C1484D"/>
    <w:rsid w:val="00C75D26"/>
    <w:rsid w:val="00C861EC"/>
    <w:rsid w:val="00CD0732"/>
    <w:rsid w:val="00CE07AF"/>
    <w:rsid w:val="00CF4BAB"/>
    <w:rsid w:val="00D06D9C"/>
    <w:rsid w:val="00D146C6"/>
    <w:rsid w:val="00D20DF5"/>
    <w:rsid w:val="00D22823"/>
    <w:rsid w:val="00D37D3C"/>
    <w:rsid w:val="00D47BE0"/>
    <w:rsid w:val="00D550E3"/>
    <w:rsid w:val="00D5774D"/>
    <w:rsid w:val="00D9536A"/>
    <w:rsid w:val="00DA68A2"/>
    <w:rsid w:val="00DB4C1B"/>
    <w:rsid w:val="00DB7439"/>
    <w:rsid w:val="00DF503A"/>
    <w:rsid w:val="00E04159"/>
    <w:rsid w:val="00E15779"/>
    <w:rsid w:val="00E416F0"/>
    <w:rsid w:val="00E459AC"/>
    <w:rsid w:val="00E552F7"/>
    <w:rsid w:val="00E9277E"/>
    <w:rsid w:val="00EA64C4"/>
    <w:rsid w:val="00EB3763"/>
    <w:rsid w:val="00EB5068"/>
    <w:rsid w:val="00EE12BB"/>
    <w:rsid w:val="00F4324D"/>
    <w:rsid w:val="00F562DA"/>
    <w:rsid w:val="00F703D1"/>
    <w:rsid w:val="00F76E8A"/>
    <w:rsid w:val="00F94EB0"/>
    <w:rsid w:val="00F961D8"/>
    <w:rsid w:val="00FA1D80"/>
    <w:rsid w:val="00FC7D00"/>
    <w:rsid w:val="00FD1A0A"/>
    <w:rsid w:val="00FD6B85"/>
    <w:rsid w:val="00FF308B"/>
    <w:rsid w:val="554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CB1436"/>
  <w15:docId w15:val="{0D57A9A0-115C-4FBA-95B9-65D9AE5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сноски Знак"/>
    <w:basedOn w:val="a0"/>
    <w:link w:val="ab"/>
    <w:uiPriority w:val="99"/>
    <w:semiHidden/>
    <w:qFormat/>
    <w:rPr>
      <w:sz w:val="20"/>
      <w:szCs w:val="20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682" w:lineRule="exact"/>
      <w:ind w:hanging="1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">
    <w:name w:val="Основной текст_"/>
    <w:basedOn w:val="a0"/>
    <w:link w:val="21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qFormat/>
    <w:pPr>
      <w:widowControl w:val="0"/>
      <w:shd w:val="clear" w:color="auto" w:fill="FFFFFF"/>
      <w:spacing w:before="900" w:after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Не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qFormat/>
    <w:rPr>
      <w:rFonts w:ascii="Franklin Gothic Book" w:eastAsia="Franklin Gothic Book" w:hAnsi="Franklin Gothic Book" w:cs="Franklin Gothic Book"/>
      <w:spacing w:val="-4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4"/>
      <w:sz w:val="8"/>
      <w:szCs w:val="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af0">
    <w:name w:val="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955C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955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3138-0B7C-4242-BB84-2A2CB5C1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2025-02-11T11:36:00Z</cp:lastPrinted>
  <dcterms:created xsi:type="dcterms:W3CDTF">2025-02-25T13:45:00Z</dcterms:created>
  <dcterms:modified xsi:type="dcterms:W3CDTF">2025-02-25T13:46:00Z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D3EB6C4E94A745D3881B08B5B69923EA_12</vt:lpwstr>
  </property>
</Properties>
</file>