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DBF2" w14:textId="77777777" w:rsidR="00B05F75" w:rsidRDefault="006D64EF" w:rsidP="002D074E">
      <w:pPr>
        <w:ind w:right="267"/>
        <w:jc w:val="center"/>
        <w:rPr>
          <w:rFonts w:ascii="Arial" w:eastAsia="Times New Roman" w:hAnsi="Arial" w:cs="Arial"/>
          <w:sz w:val="1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8"/>
          <w:lang w:eastAsia="ru-RU"/>
        </w:rPr>
        <w:drawing>
          <wp:inline distT="0" distB="0" distL="0" distR="0" wp14:anchorId="1B6727EF" wp14:editId="5F73B705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E39F" w14:textId="77777777" w:rsidR="00A7578F" w:rsidRDefault="00A7578F" w:rsidP="002D074E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</w:t>
      </w:r>
      <w:r w:rsidR="006D64E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АФАНАСЬЕВСКОГО </w:t>
      </w:r>
    </w:p>
    <w:p w14:paraId="529D50A3" w14:textId="77777777" w:rsidR="00A7578F" w:rsidRDefault="006D64EF" w:rsidP="002D074E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МУНИЦИПАЛЬНОГО ОКРУГА </w:t>
      </w:r>
    </w:p>
    <w:p w14:paraId="4581A99B" w14:textId="1B241744" w:rsidR="00B05F75" w:rsidRDefault="006D64EF" w:rsidP="002D074E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14:paraId="36A14E01" w14:textId="77777777" w:rsidR="00B05F75" w:rsidRDefault="00B05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653A3ADA" w14:textId="30432950" w:rsidR="00B05F75" w:rsidRDefault="00A75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14:paraId="05F0A9C5" w14:textId="77777777" w:rsidR="00B05F75" w:rsidRDefault="00B05F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2741"/>
        <w:gridCol w:w="2708"/>
        <w:gridCol w:w="2060"/>
      </w:tblGrid>
      <w:tr w:rsidR="00B05F75" w14:paraId="1F4424D7" w14:textId="77777777">
        <w:tc>
          <w:tcPr>
            <w:tcW w:w="2061" w:type="dxa"/>
            <w:tcBorders>
              <w:bottom w:val="single" w:sz="4" w:space="0" w:color="000000"/>
            </w:tcBorders>
          </w:tcPr>
          <w:p w14:paraId="7CADA59B" w14:textId="05994C76" w:rsidR="00B05F75" w:rsidRDefault="002B26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  <w:r w:rsidR="006D6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</w:tcPr>
          <w:p w14:paraId="2CB7309C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</w:tcPr>
          <w:p w14:paraId="0AD0898C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7D396E29" w14:textId="6516F4C0" w:rsidR="00B05F75" w:rsidRDefault="002B26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B05F75" w14:paraId="366F2B48" w14:textId="77777777">
        <w:tc>
          <w:tcPr>
            <w:tcW w:w="2061" w:type="dxa"/>
            <w:tcBorders>
              <w:top w:val="single" w:sz="4" w:space="0" w:color="000000"/>
            </w:tcBorders>
          </w:tcPr>
          <w:p w14:paraId="14460F05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</w:tcPr>
          <w:p w14:paraId="5EBAEE28" w14:textId="77777777" w:rsidR="00B05F75" w:rsidRDefault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14:paraId="444F6F57" w14:textId="77777777" w:rsidR="00B05F75" w:rsidRDefault="00B05F7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DC385B" w14:textId="77777777" w:rsidR="00B05F75" w:rsidRDefault="00B05F7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43"/>
      </w:tblGrid>
      <w:tr w:rsidR="00B05F75" w14:paraId="156DAD9E" w14:textId="77777777">
        <w:trPr>
          <w:cantSplit/>
          <w:trHeight w:val="267"/>
          <w:jc w:val="center"/>
        </w:trPr>
        <w:tc>
          <w:tcPr>
            <w:tcW w:w="7743" w:type="dxa"/>
          </w:tcPr>
          <w:p w14:paraId="586AD4AC" w14:textId="47C6B1EA" w:rsidR="00B05F75" w:rsidRDefault="006D64EF" w:rsidP="00525ECD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признании утратившими силу постановлений администрации </w:t>
            </w:r>
            <w:proofErr w:type="spellStart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Бисеровского</w:t>
            </w:r>
            <w:proofErr w:type="spellEnd"/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Афанасьевск</w:t>
            </w:r>
            <w:r w:rsidR="00A75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области</w:t>
            </w:r>
          </w:p>
        </w:tc>
      </w:tr>
    </w:tbl>
    <w:p w14:paraId="2BAA45CA" w14:textId="77777777" w:rsidR="00B05F75" w:rsidRDefault="00B05F75" w:rsidP="00621276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Times New Roman"/>
          <w:kern w:val="1"/>
          <w:sz w:val="48"/>
          <w:szCs w:val="48"/>
        </w:rPr>
      </w:pPr>
    </w:p>
    <w:p w14:paraId="3E44237C" w14:textId="6BCC64E8" w:rsidR="00B05F75" w:rsidRDefault="006D64EF" w:rsidP="00621276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статьями 7, 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Кировской области от 11.04.2022 №56-ЗО «О преобразовании муниципальных образований Афанасьевского муниципального района Кировской области и наделении вновь образованного </w:t>
      </w:r>
      <w:proofErr w:type="gramStart"/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статусом муниципального округа» администрация Афанасьевского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BD2D36" w14:textId="593C551D" w:rsidR="00B05F75" w:rsidRDefault="006D64EF" w:rsidP="00621276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</w:t>
      </w:r>
      <w:r w:rsidR="002D465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</w:t>
      </w:r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236535">
        <w:rPr>
          <w:rFonts w:ascii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="0023653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Афанасьевского района Кировской области:</w:t>
      </w:r>
    </w:p>
    <w:p w14:paraId="0D7C723F" w14:textId="09A9A9D3" w:rsidR="00B05F75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D64EF">
        <w:rPr>
          <w:rFonts w:ascii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6D64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36535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907500" w:rsidRPr="00907500">
        <w:rPr>
          <w:rFonts w:ascii="Times New Roman" w:hAnsi="Times New Roman" w:cs="Times New Roman"/>
          <w:sz w:val="28"/>
          <w:szCs w:val="28"/>
        </w:rPr>
        <w:t>20.01.2017 № 3</w:t>
      </w:r>
      <w:r w:rsidR="00907500">
        <w:rPr>
          <w:rFonts w:ascii="Times New Roman" w:hAnsi="Times New Roman" w:cs="Times New Roman"/>
          <w:sz w:val="28"/>
          <w:szCs w:val="28"/>
        </w:rPr>
        <w:t xml:space="preserve"> «</w:t>
      </w:r>
      <w:r w:rsidR="00907500" w:rsidRPr="0090750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22.09.2016 №76 «</w:t>
      </w:r>
      <w:r w:rsidR="00907500">
        <w:rPr>
          <w:rFonts w:ascii="Times New Roman" w:hAnsi="Times New Roman" w:cs="Times New Roman"/>
          <w:sz w:val="28"/>
          <w:szCs w:val="28"/>
        </w:rPr>
        <w:t>О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б утверждении программы комплексного развития транспортной инфраструктуры </w:t>
      </w:r>
      <w:proofErr w:type="spellStart"/>
      <w:r w:rsidR="00907500">
        <w:rPr>
          <w:rFonts w:ascii="Times New Roman" w:hAnsi="Times New Roman" w:cs="Times New Roman"/>
          <w:sz w:val="28"/>
          <w:szCs w:val="28"/>
        </w:rPr>
        <w:t>Б</w:t>
      </w:r>
      <w:r w:rsidR="00907500" w:rsidRPr="00907500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907500" w:rsidRPr="009075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07500">
        <w:rPr>
          <w:rFonts w:ascii="Times New Roman" w:hAnsi="Times New Roman" w:cs="Times New Roman"/>
          <w:sz w:val="28"/>
          <w:szCs w:val="28"/>
        </w:rPr>
        <w:t>А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907500">
        <w:rPr>
          <w:rFonts w:ascii="Times New Roman" w:hAnsi="Times New Roman" w:cs="Times New Roman"/>
          <w:sz w:val="28"/>
          <w:szCs w:val="28"/>
        </w:rPr>
        <w:t>К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ировской области 2016 – 2027 </w:t>
      </w:r>
      <w:proofErr w:type="spellStart"/>
      <w:r w:rsidR="00907500" w:rsidRPr="0090750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07500" w:rsidRPr="00907500">
        <w:rPr>
          <w:rFonts w:ascii="Times New Roman" w:hAnsi="Times New Roman" w:cs="Times New Roman"/>
          <w:sz w:val="28"/>
          <w:szCs w:val="28"/>
        </w:rPr>
        <w:t>.»</w:t>
      </w:r>
      <w:r w:rsidR="00907500">
        <w:rPr>
          <w:rFonts w:ascii="Times New Roman" w:hAnsi="Times New Roman" w:cs="Times New Roman"/>
          <w:sz w:val="28"/>
          <w:szCs w:val="28"/>
        </w:rPr>
        <w:t>;</w:t>
      </w:r>
    </w:p>
    <w:p w14:paraId="7A3797A6" w14:textId="7E749198" w:rsidR="00B05F75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4EF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6D64EF">
        <w:rPr>
          <w:rFonts w:ascii="Times New Roman" w:hAnsi="Times New Roman" w:cs="Times New Roman"/>
          <w:sz w:val="28"/>
          <w:szCs w:val="28"/>
        </w:rPr>
        <w:t xml:space="preserve">. </w:t>
      </w:r>
      <w:r w:rsidR="002365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36535">
        <w:rPr>
          <w:rFonts w:ascii="Times New Roman" w:hAnsi="Times New Roman" w:cs="Times New Roman"/>
          <w:sz w:val="28"/>
          <w:szCs w:val="28"/>
        </w:rPr>
        <w:t xml:space="preserve"> </w:t>
      </w:r>
      <w:r w:rsidR="00907500" w:rsidRPr="00907500">
        <w:rPr>
          <w:rFonts w:ascii="Times New Roman" w:hAnsi="Times New Roman" w:cs="Times New Roman"/>
          <w:sz w:val="28"/>
          <w:szCs w:val="28"/>
        </w:rPr>
        <w:t>29.03.2017 № 27</w:t>
      </w:r>
      <w:r w:rsidR="00907500">
        <w:rPr>
          <w:rFonts w:ascii="Times New Roman" w:hAnsi="Times New Roman" w:cs="Times New Roman"/>
          <w:sz w:val="28"/>
          <w:szCs w:val="28"/>
        </w:rPr>
        <w:t xml:space="preserve"> «</w:t>
      </w:r>
      <w:r w:rsidR="00907500" w:rsidRPr="00907500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04.05.2016 № 47 «</w:t>
      </w:r>
      <w:r w:rsidR="00907500">
        <w:rPr>
          <w:rFonts w:ascii="Times New Roman" w:hAnsi="Times New Roman" w:cs="Times New Roman"/>
          <w:sz w:val="28"/>
          <w:szCs w:val="28"/>
        </w:rPr>
        <w:t>О</w:t>
      </w:r>
      <w:r w:rsidR="00907500" w:rsidRPr="0090750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проведения мероприятий по муниципальному контролю»</w:t>
      </w:r>
      <w:r w:rsidR="00907500">
        <w:rPr>
          <w:rFonts w:ascii="Times New Roman" w:hAnsi="Times New Roman" w:cs="Times New Roman"/>
          <w:sz w:val="28"/>
          <w:szCs w:val="28"/>
        </w:rPr>
        <w:t>;</w:t>
      </w:r>
    </w:p>
    <w:p w14:paraId="7F45222C" w14:textId="4F053BE0" w:rsidR="003F2DE9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907500" w:rsidRPr="00907500">
        <w:rPr>
          <w:rFonts w:ascii="Times New Roman" w:hAnsi="Times New Roman" w:cs="Times New Roman"/>
          <w:sz w:val="28"/>
          <w:szCs w:val="28"/>
        </w:rPr>
        <w:t>22.05.2017 № 43</w:t>
      </w:r>
      <w:r w:rsidR="00907500">
        <w:rPr>
          <w:rFonts w:ascii="Times New Roman" w:hAnsi="Times New Roman" w:cs="Times New Roman"/>
          <w:sz w:val="28"/>
          <w:szCs w:val="28"/>
        </w:rPr>
        <w:t xml:space="preserve"> «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Об определении мест торговли живыми животными и птицей на территории </w:t>
      </w:r>
      <w:proofErr w:type="spellStart"/>
      <w:r w:rsidR="00907500">
        <w:rPr>
          <w:rFonts w:ascii="Times New Roman" w:hAnsi="Times New Roman" w:cs="Times New Roman"/>
          <w:sz w:val="28"/>
          <w:szCs w:val="28"/>
        </w:rPr>
        <w:t>Б</w:t>
      </w:r>
      <w:r w:rsidR="00907500" w:rsidRPr="00907500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907500" w:rsidRPr="009075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7500">
        <w:rPr>
          <w:rFonts w:ascii="Times New Roman" w:hAnsi="Times New Roman" w:cs="Times New Roman"/>
          <w:sz w:val="28"/>
          <w:szCs w:val="28"/>
        </w:rPr>
        <w:t>»;</w:t>
      </w:r>
    </w:p>
    <w:p w14:paraId="0116174A" w14:textId="49E8F3E3" w:rsidR="003F2DE9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907500" w:rsidRPr="00907500">
        <w:rPr>
          <w:rFonts w:ascii="Times New Roman" w:hAnsi="Times New Roman" w:cs="Times New Roman"/>
          <w:sz w:val="28"/>
          <w:szCs w:val="28"/>
        </w:rPr>
        <w:t>22.05.2017 № 40</w:t>
      </w:r>
      <w:r w:rsidR="00907500">
        <w:rPr>
          <w:rFonts w:ascii="Times New Roman" w:hAnsi="Times New Roman" w:cs="Times New Roman"/>
          <w:sz w:val="28"/>
          <w:szCs w:val="28"/>
        </w:rPr>
        <w:t xml:space="preserve"> «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proofErr w:type="spellStart"/>
      <w:r w:rsidR="00907500">
        <w:rPr>
          <w:rFonts w:ascii="Times New Roman" w:hAnsi="Times New Roman" w:cs="Times New Roman"/>
          <w:sz w:val="28"/>
          <w:szCs w:val="28"/>
        </w:rPr>
        <w:t>Б</w:t>
      </w:r>
      <w:r w:rsidR="00907500" w:rsidRPr="00907500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907500" w:rsidRPr="009075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0750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907500">
        <w:rPr>
          <w:rFonts w:ascii="Times New Roman" w:hAnsi="Times New Roman" w:cs="Times New Roman"/>
          <w:sz w:val="28"/>
          <w:szCs w:val="28"/>
        </w:rPr>
        <w:t>К</w:t>
      </w:r>
      <w:r w:rsidR="00907500" w:rsidRPr="00907500">
        <w:rPr>
          <w:rFonts w:ascii="Times New Roman" w:hAnsi="Times New Roman" w:cs="Times New Roman"/>
          <w:sz w:val="28"/>
          <w:szCs w:val="28"/>
        </w:rPr>
        <w:t>ировской области на 2018 год и на плановый период 2019 и 2020 годов</w:t>
      </w:r>
      <w:r w:rsidR="00907500">
        <w:rPr>
          <w:rFonts w:ascii="Times New Roman" w:hAnsi="Times New Roman" w:cs="Times New Roman"/>
          <w:sz w:val="28"/>
          <w:szCs w:val="28"/>
        </w:rPr>
        <w:t>»;</w:t>
      </w:r>
    </w:p>
    <w:p w14:paraId="72F37904" w14:textId="41274A16" w:rsidR="003F2DE9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2DE9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3F2DE9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3F2DE9">
        <w:rPr>
          <w:rFonts w:ascii="Times New Roman" w:hAnsi="Times New Roman" w:cs="Times New Roman"/>
          <w:sz w:val="28"/>
          <w:szCs w:val="28"/>
        </w:rPr>
        <w:t xml:space="preserve"> </w:t>
      </w:r>
      <w:r w:rsidR="00907500" w:rsidRPr="00907500">
        <w:rPr>
          <w:rFonts w:ascii="Times New Roman" w:hAnsi="Times New Roman" w:cs="Times New Roman"/>
          <w:sz w:val="28"/>
          <w:szCs w:val="28"/>
        </w:rPr>
        <w:t>29.06.2017 № 53</w:t>
      </w:r>
      <w:r w:rsidR="00907500">
        <w:rPr>
          <w:rFonts w:ascii="Times New Roman" w:hAnsi="Times New Roman" w:cs="Times New Roman"/>
          <w:sz w:val="28"/>
          <w:szCs w:val="28"/>
        </w:rPr>
        <w:t xml:space="preserve"> «</w:t>
      </w:r>
      <w:r w:rsidR="00907500" w:rsidRPr="00907500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сбора, накопления и транспортирования ртутьсодержащих изделий, устройств, приборов, потерявших потребительские свойства, на территории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907500" w:rsidRPr="00907500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907500" w:rsidRPr="009075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7500">
        <w:rPr>
          <w:rFonts w:ascii="Times New Roman" w:hAnsi="Times New Roman" w:cs="Times New Roman"/>
          <w:sz w:val="28"/>
          <w:szCs w:val="28"/>
        </w:rPr>
        <w:t>»;</w:t>
      </w:r>
    </w:p>
    <w:p w14:paraId="31F1B7EB" w14:textId="3293841E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13.07.2017 № 56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>Об утверждении программы «</w:t>
      </w:r>
      <w:r w:rsidR="007E2B66">
        <w:rPr>
          <w:rFonts w:ascii="Times New Roman" w:hAnsi="Times New Roman" w:cs="Times New Roman"/>
          <w:sz w:val="28"/>
          <w:szCs w:val="28"/>
        </w:rPr>
        <w:t>К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омплексное развитие социальной инфраструктуры муниципального образования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E2B66">
        <w:rPr>
          <w:rFonts w:ascii="Times New Roman" w:hAnsi="Times New Roman" w:cs="Times New Roman"/>
          <w:sz w:val="28"/>
          <w:szCs w:val="28"/>
        </w:rPr>
        <w:t>А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E2B66">
        <w:rPr>
          <w:rFonts w:ascii="Times New Roman" w:hAnsi="Times New Roman" w:cs="Times New Roman"/>
          <w:sz w:val="28"/>
          <w:szCs w:val="28"/>
        </w:rPr>
        <w:t>К</w:t>
      </w:r>
      <w:r w:rsidR="007E2B66" w:rsidRPr="007E2B66">
        <w:rPr>
          <w:rFonts w:ascii="Times New Roman" w:hAnsi="Times New Roman" w:cs="Times New Roman"/>
          <w:sz w:val="28"/>
          <w:szCs w:val="28"/>
        </w:rPr>
        <w:t>ировской области на 2018 - 2027 годы»</w:t>
      </w:r>
      <w:r w:rsidR="007E2B66">
        <w:rPr>
          <w:rFonts w:ascii="Times New Roman" w:hAnsi="Times New Roman" w:cs="Times New Roman"/>
          <w:sz w:val="28"/>
          <w:szCs w:val="28"/>
        </w:rPr>
        <w:t>;</w:t>
      </w:r>
    </w:p>
    <w:p w14:paraId="7A41F27B" w14:textId="19C4CEC3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13.07.2017 № 57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>Об утверждении программы «</w:t>
      </w:r>
      <w:r w:rsidR="007E2B66">
        <w:rPr>
          <w:rFonts w:ascii="Times New Roman" w:hAnsi="Times New Roman" w:cs="Times New Roman"/>
          <w:sz w:val="28"/>
          <w:szCs w:val="28"/>
        </w:rPr>
        <w:t>К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омплексное развитие систем коммунальной инфраструктуры муниципального образования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E2B66">
        <w:rPr>
          <w:rFonts w:ascii="Times New Roman" w:hAnsi="Times New Roman" w:cs="Times New Roman"/>
          <w:sz w:val="28"/>
          <w:szCs w:val="28"/>
        </w:rPr>
        <w:t>А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7E2B66">
        <w:rPr>
          <w:rFonts w:ascii="Times New Roman" w:hAnsi="Times New Roman" w:cs="Times New Roman"/>
          <w:sz w:val="28"/>
          <w:szCs w:val="28"/>
        </w:rPr>
        <w:t>К</w:t>
      </w:r>
      <w:r w:rsidR="007E2B66" w:rsidRPr="007E2B66">
        <w:rPr>
          <w:rFonts w:ascii="Times New Roman" w:hAnsi="Times New Roman" w:cs="Times New Roman"/>
          <w:sz w:val="28"/>
          <w:szCs w:val="28"/>
        </w:rPr>
        <w:t>ировской области на 2017 - 2027 годы»</w:t>
      </w:r>
      <w:r w:rsidR="007E2B66">
        <w:rPr>
          <w:rFonts w:ascii="Times New Roman" w:hAnsi="Times New Roman" w:cs="Times New Roman"/>
          <w:sz w:val="28"/>
          <w:szCs w:val="28"/>
        </w:rPr>
        <w:t>;</w:t>
      </w:r>
    </w:p>
    <w:p w14:paraId="62D2EEF6" w14:textId="6F24EA7F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31.07.2017 № 61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>О помещениях для проведения встреч депутатов с избирателями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20D3AF4F" w14:textId="4F4BF891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10.08.2017 № 66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муниципальными служащими администрации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369076AE" w14:textId="776C2C62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25.09.2017 № 73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 от 04.04.2016 № 41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59808C27" w14:textId="04039692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04.10.2017 № 74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 от 26.04.2016 № 46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154BC5F2" w14:textId="4F0C0590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.12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10.11.2017 № 96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населения в области пожарной безопасности на территории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699810F4" w14:textId="417C0523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.13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10.11.2017 № 99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Об утверждении порядка по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3EE5DC0F" w14:textId="55641D9C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.14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10.11.2017 № 91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Об утверждении порядка ремонта и содержания автомобильных дорог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 общего пользования местного значения, их участков и сооружений на них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4E76FC2A" w14:textId="72814C62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.15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10.11.2017 № 93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особого противопожарного режима на территории </w:t>
      </w:r>
      <w:proofErr w:type="spellStart"/>
      <w:r w:rsidR="007E2B66"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4C89F470" w14:textId="21D7A3F2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.16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="007E2B66" w:rsidRPr="007E2B66">
        <w:rPr>
          <w:rFonts w:ascii="Times New Roman" w:hAnsi="Times New Roman" w:cs="Times New Roman"/>
          <w:sz w:val="28"/>
          <w:szCs w:val="28"/>
        </w:rPr>
        <w:t>10.11.2017 № 98</w:t>
      </w:r>
      <w:r w:rsidR="007E2B66">
        <w:rPr>
          <w:rFonts w:ascii="Times New Roman" w:hAnsi="Times New Roman" w:cs="Times New Roman"/>
          <w:sz w:val="28"/>
          <w:szCs w:val="28"/>
        </w:rPr>
        <w:t xml:space="preserve"> «</w:t>
      </w:r>
      <w:r w:rsidR="007E2B66" w:rsidRPr="007E2B6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принятия мер по оповещению населения о пожаре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7E2B66" w:rsidRPr="007E2B66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7E2B66" w:rsidRPr="007E2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B66">
        <w:rPr>
          <w:rFonts w:ascii="Times New Roman" w:hAnsi="Times New Roman" w:cs="Times New Roman"/>
          <w:sz w:val="28"/>
          <w:szCs w:val="28"/>
        </w:rPr>
        <w:t>»;</w:t>
      </w:r>
    </w:p>
    <w:p w14:paraId="47BD3F61" w14:textId="261842C4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.17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10.11.2017 № 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989BA24" w14:textId="4A11C7AA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.18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10.11.2017 № 95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CA4E664" w14:textId="697E8289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.19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10.11.2017 № 97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Об утверждении перечня первичных средств тушения пожаров в местах общего пользования населённых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A6822BB" w14:textId="272E70D9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10.11.2017 № 100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Об утверждении перечня источников наружного противопожарного водоснабжения на территории общего пользования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CB1C7FC" w14:textId="5109A1AF" w:rsidR="002F4C8E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C8E">
        <w:rPr>
          <w:rFonts w:ascii="Times New Roman" w:hAnsi="Times New Roman" w:cs="Times New Roman"/>
          <w:sz w:val="28"/>
          <w:szCs w:val="28"/>
        </w:rPr>
        <w:t>.21</w:t>
      </w:r>
      <w:proofErr w:type="gramStart"/>
      <w:r w:rsidR="002F4C8E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2F4C8E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16.11.2017 № 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19B4B4" w14:textId="21C09658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.22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21.11.2017 № 106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 от 13.07.2017 № 56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376A">
        <w:rPr>
          <w:rFonts w:ascii="Times New Roman" w:hAnsi="Times New Roman" w:cs="Times New Roman"/>
          <w:sz w:val="28"/>
          <w:szCs w:val="28"/>
        </w:rPr>
        <w:t>б утверждении программы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омплексное развитие социальной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76A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376A">
        <w:rPr>
          <w:rFonts w:ascii="Times New Roman" w:hAnsi="Times New Roman" w:cs="Times New Roman"/>
          <w:sz w:val="28"/>
          <w:szCs w:val="28"/>
        </w:rPr>
        <w:t>ировской области на 2018 - 2027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89977" w14:textId="6705433C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.23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15.01.2018 №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376A">
        <w:rPr>
          <w:rFonts w:ascii="Times New Roman" w:hAnsi="Times New Roman" w:cs="Times New Roman"/>
          <w:sz w:val="28"/>
          <w:szCs w:val="28"/>
        </w:rPr>
        <w:t xml:space="preserve">оложения об общественной комиссии по делам несовершеннолетних и защите их прав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поселения, состава комиссии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AABA05E" w14:textId="76A1C654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.24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Pr="007A376A">
        <w:rPr>
          <w:rFonts w:ascii="Times New Roman" w:hAnsi="Times New Roman" w:cs="Times New Roman"/>
          <w:sz w:val="28"/>
          <w:szCs w:val="28"/>
        </w:rPr>
        <w:t>26.01.2018 №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376A">
        <w:rPr>
          <w:rFonts w:ascii="Times New Roman" w:hAnsi="Times New Roman" w:cs="Times New Roman"/>
          <w:sz w:val="28"/>
          <w:szCs w:val="28"/>
        </w:rPr>
        <w:t xml:space="preserve">О функциональных обязанностях должностных лиц, ответственных за профилактику коррупционных и иных правонарушений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A376A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Pr="007A3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EB74EC6" w14:textId="1320E5F9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.25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F73A6E" w:rsidRPr="00F73A6E">
        <w:rPr>
          <w:rFonts w:ascii="Times New Roman" w:hAnsi="Times New Roman" w:cs="Times New Roman"/>
          <w:sz w:val="28"/>
          <w:szCs w:val="28"/>
        </w:rPr>
        <w:t>26.01.2018 № 22</w:t>
      </w:r>
      <w:r w:rsidR="00F73A6E">
        <w:rPr>
          <w:rFonts w:ascii="Times New Roman" w:hAnsi="Times New Roman" w:cs="Times New Roman"/>
          <w:sz w:val="28"/>
          <w:szCs w:val="28"/>
        </w:rPr>
        <w:t xml:space="preserve"> «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Об определении на территории муниципального образования </w:t>
      </w:r>
      <w:proofErr w:type="spellStart"/>
      <w:r w:rsidR="00F73A6E">
        <w:rPr>
          <w:rFonts w:ascii="Times New Roman" w:hAnsi="Times New Roman" w:cs="Times New Roman"/>
          <w:sz w:val="28"/>
          <w:szCs w:val="28"/>
        </w:rPr>
        <w:t>Б</w:t>
      </w:r>
      <w:r w:rsidR="00F73A6E" w:rsidRPr="00F73A6E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F73A6E" w:rsidRPr="00F73A6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73A6E">
        <w:rPr>
          <w:rFonts w:ascii="Times New Roman" w:hAnsi="Times New Roman" w:cs="Times New Roman"/>
          <w:sz w:val="28"/>
          <w:szCs w:val="28"/>
        </w:rPr>
        <w:t>А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F73A6E">
        <w:rPr>
          <w:rFonts w:ascii="Times New Roman" w:hAnsi="Times New Roman" w:cs="Times New Roman"/>
          <w:sz w:val="28"/>
          <w:szCs w:val="28"/>
        </w:rPr>
        <w:t>К</w:t>
      </w:r>
      <w:r w:rsidR="00F73A6E" w:rsidRPr="00F73A6E">
        <w:rPr>
          <w:rFonts w:ascii="Times New Roman" w:hAnsi="Times New Roman" w:cs="Times New Roman"/>
          <w:sz w:val="28"/>
          <w:szCs w:val="28"/>
        </w:rPr>
        <w:t>ировской области, границ территорий, непосредственно прилегающим к зданиям и территориям объектов, в которых проведение публичных мероприятий запрещается</w:t>
      </w:r>
      <w:r w:rsidR="00F73A6E">
        <w:rPr>
          <w:rFonts w:ascii="Times New Roman" w:hAnsi="Times New Roman" w:cs="Times New Roman"/>
          <w:sz w:val="28"/>
          <w:szCs w:val="28"/>
        </w:rPr>
        <w:t>»;</w:t>
      </w:r>
    </w:p>
    <w:p w14:paraId="1F4A04C8" w14:textId="2D0ABCF2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.26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F73A6E" w:rsidRPr="00F73A6E">
        <w:rPr>
          <w:rFonts w:ascii="Times New Roman" w:hAnsi="Times New Roman" w:cs="Times New Roman"/>
          <w:sz w:val="28"/>
          <w:szCs w:val="28"/>
        </w:rPr>
        <w:t>19.03.2018 № 37</w:t>
      </w:r>
      <w:r w:rsidR="00F73A6E">
        <w:rPr>
          <w:rFonts w:ascii="Times New Roman" w:hAnsi="Times New Roman" w:cs="Times New Roman"/>
          <w:sz w:val="28"/>
          <w:szCs w:val="28"/>
        </w:rPr>
        <w:t xml:space="preserve"> «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постановления администрации </w:t>
      </w:r>
      <w:proofErr w:type="spellStart"/>
      <w:r w:rsidR="00F73A6E">
        <w:rPr>
          <w:rFonts w:ascii="Times New Roman" w:hAnsi="Times New Roman" w:cs="Times New Roman"/>
          <w:sz w:val="28"/>
          <w:szCs w:val="28"/>
        </w:rPr>
        <w:t>Б</w:t>
      </w:r>
      <w:r w:rsidR="00F73A6E" w:rsidRPr="00F73A6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F73A6E" w:rsidRPr="00F73A6E">
        <w:rPr>
          <w:rFonts w:ascii="Times New Roman" w:hAnsi="Times New Roman" w:cs="Times New Roman"/>
          <w:sz w:val="28"/>
          <w:szCs w:val="28"/>
        </w:rPr>
        <w:t xml:space="preserve"> сельского поселения от 27.02.2017 №12, от 27.02.2017 №13, от 27.02.2017 №14, от 27.02.2017 №15</w:t>
      </w:r>
      <w:r w:rsidR="00F73A6E">
        <w:rPr>
          <w:rFonts w:ascii="Times New Roman" w:hAnsi="Times New Roman" w:cs="Times New Roman"/>
          <w:sz w:val="28"/>
          <w:szCs w:val="28"/>
        </w:rPr>
        <w:t>»;</w:t>
      </w:r>
    </w:p>
    <w:p w14:paraId="445DA891" w14:textId="68BCBFC1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.27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F73A6E" w:rsidRPr="00F73A6E">
        <w:rPr>
          <w:rFonts w:ascii="Times New Roman" w:hAnsi="Times New Roman" w:cs="Times New Roman"/>
          <w:sz w:val="28"/>
          <w:szCs w:val="28"/>
        </w:rPr>
        <w:t>30.03.2018 № 45</w:t>
      </w:r>
      <w:r w:rsidR="00F73A6E">
        <w:rPr>
          <w:rFonts w:ascii="Times New Roman" w:hAnsi="Times New Roman" w:cs="Times New Roman"/>
          <w:sz w:val="28"/>
          <w:szCs w:val="28"/>
        </w:rPr>
        <w:t xml:space="preserve"> «</w:t>
      </w:r>
      <w:r w:rsidR="00F73A6E" w:rsidRPr="00F73A6E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04.05.2016 №47 «</w:t>
      </w:r>
      <w:r w:rsidR="00F73A6E">
        <w:rPr>
          <w:rFonts w:ascii="Times New Roman" w:hAnsi="Times New Roman" w:cs="Times New Roman"/>
          <w:sz w:val="28"/>
          <w:szCs w:val="28"/>
        </w:rPr>
        <w:t>О</w:t>
      </w:r>
      <w:r w:rsidR="00F73A6E" w:rsidRPr="00F73A6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проведения мероприятий по муниципальному контролю»</w:t>
      </w:r>
      <w:r w:rsidR="00F73A6E">
        <w:rPr>
          <w:rFonts w:ascii="Times New Roman" w:hAnsi="Times New Roman" w:cs="Times New Roman"/>
          <w:sz w:val="28"/>
          <w:szCs w:val="28"/>
        </w:rPr>
        <w:t>;</w:t>
      </w:r>
    </w:p>
    <w:p w14:paraId="4FB618BB" w14:textId="0820A116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.28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F73A6E" w:rsidRPr="00F73A6E">
        <w:rPr>
          <w:rFonts w:ascii="Times New Roman" w:hAnsi="Times New Roman" w:cs="Times New Roman"/>
          <w:sz w:val="28"/>
          <w:szCs w:val="28"/>
        </w:rPr>
        <w:t>30.03.2018 № 44</w:t>
      </w:r>
      <w:r w:rsidR="00F73A6E">
        <w:rPr>
          <w:rFonts w:ascii="Times New Roman" w:hAnsi="Times New Roman" w:cs="Times New Roman"/>
          <w:sz w:val="28"/>
          <w:szCs w:val="28"/>
        </w:rPr>
        <w:t xml:space="preserve"> «</w:t>
      </w:r>
      <w:r w:rsidR="00F73A6E" w:rsidRPr="00F73A6E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10.12.2012 №84 «</w:t>
      </w:r>
      <w:r w:rsidR="00F73A6E">
        <w:rPr>
          <w:rFonts w:ascii="Times New Roman" w:hAnsi="Times New Roman" w:cs="Times New Roman"/>
          <w:sz w:val="28"/>
          <w:szCs w:val="28"/>
        </w:rPr>
        <w:t>О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администрации </w:t>
      </w:r>
      <w:proofErr w:type="spellStart"/>
      <w:r w:rsidR="00F73A6E">
        <w:rPr>
          <w:rFonts w:ascii="Times New Roman" w:hAnsi="Times New Roman" w:cs="Times New Roman"/>
          <w:sz w:val="28"/>
          <w:szCs w:val="28"/>
        </w:rPr>
        <w:t>Б</w:t>
      </w:r>
      <w:r w:rsidR="00F73A6E" w:rsidRPr="00F73A6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F73A6E" w:rsidRPr="00F73A6E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муниципального контроля за сохранностью автомобильных дорог местного значения в границах муниципального образования </w:t>
      </w:r>
      <w:proofErr w:type="spellStart"/>
      <w:r w:rsidR="00F73A6E">
        <w:rPr>
          <w:rFonts w:ascii="Times New Roman" w:hAnsi="Times New Roman" w:cs="Times New Roman"/>
          <w:sz w:val="28"/>
          <w:szCs w:val="28"/>
        </w:rPr>
        <w:t>Б</w:t>
      </w:r>
      <w:r w:rsidR="00F73A6E" w:rsidRPr="00F73A6E">
        <w:rPr>
          <w:rFonts w:ascii="Times New Roman" w:hAnsi="Times New Roman" w:cs="Times New Roman"/>
          <w:sz w:val="28"/>
          <w:szCs w:val="28"/>
        </w:rPr>
        <w:t>исеровское</w:t>
      </w:r>
      <w:proofErr w:type="spellEnd"/>
      <w:r w:rsidR="00F73A6E" w:rsidRPr="00F73A6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73A6E">
        <w:rPr>
          <w:rFonts w:ascii="Times New Roman" w:hAnsi="Times New Roman" w:cs="Times New Roman"/>
          <w:sz w:val="28"/>
          <w:szCs w:val="28"/>
        </w:rPr>
        <w:t>А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фанасьевского района </w:t>
      </w:r>
      <w:r w:rsidR="00F73A6E">
        <w:rPr>
          <w:rFonts w:ascii="Times New Roman" w:hAnsi="Times New Roman" w:cs="Times New Roman"/>
          <w:sz w:val="28"/>
          <w:szCs w:val="28"/>
        </w:rPr>
        <w:t>К</w:t>
      </w:r>
      <w:r w:rsidR="00F73A6E" w:rsidRPr="00F73A6E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F73A6E">
        <w:rPr>
          <w:rFonts w:ascii="Times New Roman" w:hAnsi="Times New Roman" w:cs="Times New Roman"/>
          <w:sz w:val="28"/>
          <w:szCs w:val="28"/>
        </w:rPr>
        <w:t>;</w:t>
      </w:r>
    </w:p>
    <w:p w14:paraId="6469B82B" w14:textId="157905C1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.29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F73A6E" w:rsidRPr="00F73A6E">
        <w:rPr>
          <w:rFonts w:ascii="Times New Roman" w:hAnsi="Times New Roman" w:cs="Times New Roman"/>
          <w:sz w:val="28"/>
          <w:szCs w:val="28"/>
        </w:rPr>
        <w:t>24.04.2018 № 51</w:t>
      </w:r>
      <w:r w:rsidR="00F73A6E">
        <w:rPr>
          <w:rFonts w:ascii="Times New Roman" w:hAnsi="Times New Roman" w:cs="Times New Roman"/>
          <w:sz w:val="28"/>
          <w:szCs w:val="28"/>
        </w:rPr>
        <w:t xml:space="preserve"> «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73A6E">
        <w:rPr>
          <w:rFonts w:ascii="Times New Roman" w:hAnsi="Times New Roman" w:cs="Times New Roman"/>
          <w:sz w:val="28"/>
          <w:szCs w:val="28"/>
        </w:rPr>
        <w:t>Б</w:t>
      </w:r>
      <w:r w:rsidR="00F73A6E" w:rsidRPr="00F73A6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F73A6E" w:rsidRPr="00F73A6E">
        <w:rPr>
          <w:rFonts w:ascii="Times New Roman" w:hAnsi="Times New Roman" w:cs="Times New Roman"/>
          <w:sz w:val="28"/>
          <w:szCs w:val="28"/>
        </w:rPr>
        <w:t xml:space="preserve"> сельского поселения от 26.01.2018 № 19</w:t>
      </w:r>
      <w:r w:rsidR="00F73A6E">
        <w:rPr>
          <w:rFonts w:ascii="Times New Roman" w:hAnsi="Times New Roman" w:cs="Times New Roman"/>
          <w:sz w:val="28"/>
          <w:szCs w:val="28"/>
        </w:rPr>
        <w:t>»;</w:t>
      </w:r>
    </w:p>
    <w:p w14:paraId="556D1B0B" w14:textId="33B51B4C" w:rsidR="00A256A8" w:rsidRDefault="007A376A" w:rsidP="00621276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56A8">
        <w:rPr>
          <w:rFonts w:ascii="Times New Roman" w:hAnsi="Times New Roman" w:cs="Times New Roman"/>
          <w:sz w:val="28"/>
          <w:szCs w:val="28"/>
        </w:rPr>
        <w:t>.30</w:t>
      </w:r>
      <w:proofErr w:type="gramStart"/>
      <w:r w:rsidR="00A256A8">
        <w:rPr>
          <w:rFonts w:ascii="Times New Roman" w:hAnsi="Times New Roman" w:cs="Times New Roman"/>
          <w:sz w:val="28"/>
          <w:szCs w:val="28"/>
        </w:rPr>
        <w:t>. от</w:t>
      </w:r>
      <w:proofErr w:type="gramEnd"/>
      <w:r w:rsidR="00A256A8">
        <w:rPr>
          <w:rFonts w:ascii="Times New Roman" w:hAnsi="Times New Roman" w:cs="Times New Roman"/>
          <w:sz w:val="28"/>
          <w:szCs w:val="28"/>
        </w:rPr>
        <w:t xml:space="preserve"> </w:t>
      </w:r>
      <w:r w:rsidR="00F73A6E" w:rsidRPr="00F73A6E">
        <w:rPr>
          <w:rFonts w:ascii="Times New Roman" w:hAnsi="Times New Roman" w:cs="Times New Roman"/>
          <w:sz w:val="28"/>
          <w:szCs w:val="28"/>
        </w:rPr>
        <w:t>22.06.2018 № 66</w:t>
      </w:r>
      <w:r w:rsidR="00F73A6E">
        <w:rPr>
          <w:rFonts w:ascii="Times New Roman" w:hAnsi="Times New Roman" w:cs="Times New Roman"/>
          <w:sz w:val="28"/>
          <w:szCs w:val="28"/>
        </w:rPr>
        <w:t xml:space="preserve"> «</w:t>
      </w:r>
      <w:r w:rsidR="00F73A6E" w:rsidRPr="00F73A6E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муниципального контроля, осуществляемых администрацией </w:t>
      </w:r>
      <w:proofErr w:type="spellStart"/>
      <w:r w:rsidR="00F73A6E">
        <w:rPr>
          <w:rFonts w:ascii="Times New Roman" w:hAnsi="Times New Roman" w:cs="Times New Roman"/>
          <w:sz w:val="28"/>
          <w:szCs w:val="28"/>
        </w:rPr>
        <w:t>Б</w:t>
      </w:r>
      <w:r w:rsidR="00F73A6E" w:rsidRPr="00F73A6E">
        <w:rPr>
          <w:rFonts w:ascii="Times New Roman" w:hAnsi="Times New Roman" w:cs="Times New Roman"/>
          <w:sz w:val="28"/>
          <w:szCs w:val="28"/>
        </w:rPr>
        <w:t>исеровского</w:t>
      </w:r>
      <w:proofErr w:type="spellEnd"/>
      <w:r w:rsidR="00F73A6E" w:rsidRPr="00F73A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73A6E">
        <w:rPr>
          <w:rFonts w:ascii="Times New Roman" w:hAnsi="Times New Roman" w:cs="Times New Roman"/>
          <w:sz w:val="28"/>
          <w:szCs w:val="28"/>
        </w:rPr>
        <w:t>».</w:t>
      </w:r>
    </w:p>
    <w:p w14:paraId="3C807088" w14:textId="216F25DF" w:rsidR="007A376A" w:rsidRDefault="007A376A" w:rsidP="00621276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0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</w:t>
      </w:r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</w:t>
      </w:r>
      <w:proofErr w:type="gramStart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начальника</w:t>
      </w:r>
      <w:proofErr w:type="gramEnd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Бисеровского</w:t>
      </w:r>
      <w:proofErr w:type="spellEnd"/>
      <w:r w:rsidRPr="007A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управления.</w:t>
      </w:r>
    </w:p>
    <w:p w14:paraId="420C477C" w14:textId="4F0BFEEA" w:rsidR="00B05F75" w:rsidRPr="00621276" w:rsidRDefault="006D64EF" w:rsidP="00621276">
      <w:pPr>
        <w:widowControl w:val="0"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23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5D0BD9FB" w14:textId="77777777" w:rsidR="005B4D27" w:rsidRDefault="005B4D27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72"/>
          <w:szCs w:val="7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2"/>
        <w:gridCol w:w="6062"/>
      </w:tblGrid>
      <w:tr w:rsidR="00B05F75" w14:paraId="4317FAD6" w14:textId="77777777" w:rsidTr="000300C6">
        <w:trPr>
          <w:trHeight w:val="332"/>
        </w:trPr>
        <w:tc>
          <w:tcPr>
            <w:tcW w:w="3402" w:type="dxa"/>
          </w:tcPr>
          <w:p w14:paraId="3FDC4F9B" w14:textId="77777777" w:rsidR="00236535" w:rsidRDefault="00236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6D64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Афанасьевского </w:t>
            </w:r>
          </w:p>
          <w:p w14:paraId="7C8E2116" w14:textId="6093642F" w:rsidR="00B05F75" w:rsidRDefault="006D6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округа </w:t>
            </w:r>
          </w:p>
        </w:tc>
        <w:tc>
          <w:tcPr>
            <w:tcW w:w="6062" w:type="dxa"/>
          </w:tcPr>
          <w:p w14:paraId="73984033" w14:textId="77777777" w:rsidR="00B05F75" w:rsidRDefault="006D6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</w:t>
            </w:r>
          </w:p>
          <w:p w14:paraId="32E3E46E" w14:textId="30276FC9" w:rsidR="00B05F75" w:rsidRDefault="00236535" w:rsidP="00030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Е.М.</w:t>
            </w:r>
            <w:r w:rsidR="0062127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Белёва</w:t>
            </w:r>
          </w:p>
          <w:p w14:paraId="0A88F47C" w14:textId="0A6E12BA" w:rsidR="00B05F75" w:rsidRDefault="006D64EF" w:rsidP="002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</w:t>
            </w:r>
          </w:p>
        </w:tc>
      </w:tr>
    </w:tbl>
    <w:p w14:paraId="09BF3134" w14:textId="77777777" w:rsidR="00B05F75" w:rsidRDefault="00B05F75">
      <w:pPr>
        <w:suppressAutoHyphens/>
        <w:spacing w:after="0" w:line="240" w:lineRule="auto"/>
        <w:ind w:left="360" w:right="2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bookmarkStart w:id="0" w:name="_GoBack"/>
      <w:bookmarkEnd w:id="0"/>
    </w:p>
    <w:sectPr w:rsidR="00B05F75" w:rsidSect="009955CB">
      <w:footerReference w:type="default" r:id="rId9"/>
      <w:pgSz w:w="11906" w:h="16838"/>
      <w:pgMar w:top="1134" w:right="85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EA1A" w14:textId="77777777" w:rsidR="00B50C58" w:rsidRDefault="00B50C58">
      <w:pPr>
        <w:spacing w:line="240" w:lineRule="auto"/>
      </w:pPr>
      <w:r>
        <w:separator/>
      </w:r>
    </w:p>
  </w:endnote>
  <w:endnote w:type="continuationSeparator" w:id="0">
    <w:p w14:paraId="387AA939" w14:textId="77777777" w:rsidR="00B50C58" w:rsidRDefault="00B50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AD0C8" w14:textId="5DF69E3C" w:rsidR="000300C6" w:rsidRDefault="000300C6">
    <w:pPr>
      <w:pStyle w:val="af3"/>
    </w:pPr>
  </w:p>
  <w:p w14:paraId="101B5E96" w14:textId="77777777" w:rsidR="002D074E" w:rsidRDefault="002D074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6D83" w14:textId="77777777" w:rsidR="00B50C58" w:rsidRDefault="00B50C58">
      <w:pPr>
        <w:spacing w:after="0"/>
      </w:pPr>
      <w:r>
        <w:separator/>
      </w:r>
    </w:p>
  </w:footnote>
  <w:footnote w:type="continuationSeparator" w:id="0">
    <w:p w14:paraId="22D197E6" w14:textId="77777777" w:rsidR="00B50C58" w:rsidRDefault="00B50C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4707"/>
    <w:multiLevelType w:val="multilevel"/>
    <w:tmpl w:val="0EDC470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B"/>
    <w:rsid w:val="000300C6"/>
    <w:rsid w:val="00034CFE"/>
    <w:rsid w:val="00052C91"/>
    <w:rsid w:val="000543D4"/>
    <w:rsid w:val="00055AF7"/>
    <w:rsid w:val="000D36B2"/>
    <w:rsid w:val="00132BD2"/>
    <w:rsid w:val="00135E9A"/>
    <w:rsid w:val="00150B52"/>
    <w:rsid w:val="00157355"/>
    <w:rsid w:val="00176633"/>
    <w:rsid w:val="001A47ED"/>
    <w:rsid w:val="001D2D6A"/>
    <w:rsid w:val="001E0BDE"/>
    <w:rsid w:val="001F208E"/>
    <w:rsid w:val="002004BF"/>
    <w:rsid w:val="00234BDA"/>
    <w:rsid w:val="0023623F"/>
    <w:rsid w:val="00236535"/>
    <w:rsid w:val="00236938"/>
    <w:rsid w:val="002518D9"/>
    <w:rsid w:val="002570D4"/>
    <w:rsid w:val="00262675"/>
    <w:rsid w:val="002771AE"/>
    <w:rsid w:val="002823EB"/>
    <w:rsid w:val="0029437A"/>
    <w:rsid w:val="002A283B"/>
    <w:rsid w:val="002A7784"/>
    <w:rsid w:val="002B26E6"/>
    <w:rsid w:val="002C1C34"/>
    <w:rsid w:val="002C5193"/>
    <w:rsid w:val="002D074E"/>
    <w:rsid w:val="002D4653"/>
    <w:rsid w:val="002F4C8E"/>
    <w:rsid w:val="002F58FD"/>
    <w:rsid w:val="002F717D"/>
    <w:rsid w:val="003014FA"/>
    <w:rsid w:val="00315A8A"/>
    <w:rsid w:val="003248CA"/>
    <w:rsid w:val="00324E5C"/>
    <w:rsid w:val="00342976"/>
    <w:rsid w:val="003472CF"/>
    <w:rsid w:val="00355235"/>
    <w:rsid w:val="003777C9"/>
    <w:rsid w:val="003A452E"/>
    <w:rsid w:val="003A630B"/>
    <w:rsid w:val="003B4AE2"/>
    <w:rsid w:val="003D2EC2"/>
    <w:rsid w:val="003F2039"/>
    <w:rsid w:val="003F2DE9"/>
    <w:rsid w:val="004371B9"/>
    <w:rsid w:val="00465A8E"/>
    <w:rsid w:val="00490E7E"/>
    <w:rsid w:val="00495633"/>
    <w:rsid w:val="004A3778"/>
    <w:rsid w:val="00516DC2"/>
    <w:rsid w:val="00525ECD"/>
    <w:rsid w:val="00534001"/>
    <w:rsid w:val="005550C9"/>
    <w:rsid w:val="00560182"/>
    <w:rsid w:val="00560C7F"/>
    <w:rsid w:val="005B3CB4"/>
    <w:rsid w:val="005B4D27"/>
    <w:rsid w:val="006154B9"/>
    <w:rsid w:val="00621276"/>
    <w:rsid w:val="00623F6C"/>
    <w:rsid w:val="006365E7"/>
    <w:rsid w:val="00637746"/>
    <w:rsid w:val="00637F49"/>
    <w:rsid w:val="00652AF7"/>
    <w:rsid w:val="00663D8D"/>
    <w:rsid w:val="006A5EAC"/>
    <w:rsid w:val="006C604D"/>
    <w:rsid w:val="006D64EF"/>
    <w:rsid w:val="006D6D63"/>
    <w:rsid w:val="006E3629"/>
    <w:rsid w:val="006F3D6C"/>
    <w:rsid w:val="00706959"/>
    <w:rsid w:val="007103EA"/>
    <w:rsid w:val="00723930"/>
    <w:rsid w:val="007657B1"/>
    <w:rsid w:val="0078555B"/>
    <w:rsid w:val="00793B89"/>
    <w:rsid w:val="007A376A"/>
    <w:rsid w:val="007B4F64"/>
    <w:rsid w:val="007B5C02"/>
    <w:rsid w:val="007C4786"/>
    <w:rsid w:val="007D444C"/>
    <w:rsid w:val="007E2B66"/>
    <w:rsid w:val="00811A3D"/>
    <w:rsid w:val="00845BDB"/>
    <w:rsid w:val="00854EAC"/>
    <w:rsid w:val="008729D5"/>
    <w:rsid w:val="00874979"/>
    <w:rsid w:val="00877B3B"/>
    <w:rsid w:val="00877B95"/>
    <w:rsid w:val="008938CE"/>
    <w:rsid w:val="008B05E7"/>
    <w:rsid w:val="008C1F7B"/>
    <w:rsid w:val="008F4C44"/>
    <w:rsid w:val="00907500"/>
    <w:rsid w:val="009955CB"/>
    <w:rsid w:val="00995628"/>
    <w:rsid w:val="009A372C"/>
    <w:rsid w:val="009C59F5"/>
    <w:rsid w:val="009F3644"/>
    <w:rsid w:val="00A2545F"/>
    <w:rsid w:val="00A256A8"/>
    <w:rsid w:val="00A575A6"/>
    <w:rsid w:val="00A7370F"/>
    <w:rsid w:val="00A74996"/>
    <w:rsid w:val="00A7578F"/>
    <w:rsid w:val="00A763CE"/>
    <w:rsid w:val="00A80B24"/>
    <w:rsid w:val="00A92CA3"/>
    <w:rsid w:val="00AA1904"/>
    <w:rsid w:val="00AA6B15"/>
    <w:rsid w:val="00AB6DBE"/>
    <w:rsid w:val="00AC34A6"/>
    <w:rsid w:val="00AC7DD7"/>
    <w:rsid w:val="00AD5E14"/>
    <w:rsid w:val="00B012E9"/>
    <w:rsid w:val="00B05F75"/>
    <w:rsid w:val="00B073F7"/>
    <w:rsid w:val="00B146AA"/>
    <w:rsid w:val="00B17407"/>
    <w:rsid w:val="00B22A43"/>
    <w:rsid w:val="00B25DDA"/>
    <w:rsid w:val="00B31402"/>
    <w:rsid w:val="00B40E57"/>
    <w:rsid w:val="00B50C58"/>
    <w:rsid w:val="00B6517B"/>
    <w:rsid w:val="00B758D8"/>
    <w:rsid w:val="00BA728A"/>
    <w:rsid w:val="00C13A21"/>
    <w:rsid w:val="00C1484D"/>
    <w:rsid w:val="00C75D26"/>
    <w:rsid w:val="00C861EC"/>
    <w:rsid w:val="00C97532"/>
    <w:rsid w:val="00CD0732"/>
    <w:rsid w:val="00CE07AF"/>
    <w:rsid w:val="00CF4BAB"/>
    <w:rsid w:val="00D06D9C"/>
    <w:rsid w:val="00D20DF5"/>
    <w:rsid w:val="00D22823"/>
    <w:rsid w:val="00D37D3C"/>
    <w:rsid w:val="00D47BE0"/>
    <w:rsid w:val="00D550E3"/>
    <w:rsid w:val="00D5774D"/>
    <w:rsid w:val="00D9536A"/>
    <w:rsid w:val="00DA68A2"/>
    <w:rsid w:val="00DB4C1B"/>
    <w:rsid w:val="00DB7439"/>
    <w:rsid w:val="00DF503A"/>
    <w:rsid w:val="00E04159"/>
    <w:rsid w:val="00E15779"/>
    <w:rsid w:val="00E459AC"/>
    <w:rsid w:val="00E552F7"/>
    <w:rsid w:val="00E9277E"/>
    <w:rsid w:val="00EA64C4"/>
    <w:rsid w:val="00EB3763"/>
    <w:rsid w:val="00EB5068"/>
    <w:rsid w:val="00EE12BB"/>
    <w:rsid w:val="00F4324D"/>
    <w:rsid w:val="00F562DA"/>
    <w:rsid w:val="00F703D1"/>
    <w:rsid w:val="00F73A6E"/>
    <w:rsid w:val="00F76E8A"/>
    <w:rsid w:val="00F94EB0"/>
    <w:rsid w:val="00F961D8"/>
    <w:rsid w:val="00FA1D80"/>
    <w:rsid w:val="00FC7D00"/>
    <w:rsid w:val="00FD1A0A"/>
    <w:rsid w:val="00FD6B85"/>
    <w:rsid w:val="00FF308B"/>
    <w:rsid w:val="554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CB1436"/>
  <w15:docId w15:val="{0D57A9A0-115C-4FBA-95B9-65D9AE5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qFormat/>
    <w:rPr>
      <w:sz w:val="20"/>
      <w:szCs w:val="20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682" w:lineRule="exact"/>
      <w:ind w:hanging="17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">
    <w:name w:val="Основной текст_"/>
    <w:basedOn w:val="a0"/>
    <w:link w:val="2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qFormat/>
    <w:pPr>
      <w:widowControl w:val="0"/>
      <w:shd w:val="clear" w:color="auto" w:fill="FFFFFF"/>
      <w:spacing w:before="900" w:after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 + 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Franklin Gothic Book" w:eastAsia="Franklin Gothic Book" w:hAnsi="Franklin Gothic Book" w:cs="Franklin Gothic Book"/>
      <w:spacing w:val="-4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4"/>
      <w:sz w:val="8"/>
      <w:szCs w:val="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paragraph" w:customStyle="1" w:styleId="af0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header"/>
    <w:basedOn w:val="a"/>
    <w:link w:val="af2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955C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9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95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1C72-2B05-4D41-8597-31FD7005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2025-02-11T11:42:00Z</cp:lastPrinted>
  <dcterms:created xsi:type="dcterms:W3CDTF">2025-02-26T05:12:00Z</dcterms:created>
  <dcterms:modified xsi:type="dcterms:W3CDTF">2025-02-26T05:13:00Z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D3EB6C4E94A745D3881B08B5B69923EA_12</vt:lpwstr>
  </property>
</Properties>
</file>