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DBF2" w14:textId="77777777" w:rsidR="00B05F75" w:rsidRDefault="006D64EF" w:rsidP="002517A6">
      <w:pPr>
        <w:ind w:right="267"/>
        <w:jc w:val="center"/>
        <w:rPr>
          <w:rFonts w:ascii="Arial" w:eastAsia="Times New Roman" w:hAnsi="Arial" w:cs="Arial"/>
          <w:sz w:val="12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 wp14:anchorId="1B6727EF" wp14:editId="5F73B705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E39F" w14:textId="77777777" w:rsidR="00A7578F" w:rsidRDefault="00A7578F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</w:t>
      </w:r>
      <w:r w:rsidR="006D64E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АФАНАСЬЕВСКОГО </w:t>
      </w:r>
    </w:p>
    <w:p w14:paraId="529D50A3" w14:textId="77777777" w:rsidR="00A7578F" w:rsidRDefault="006D64EF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МУНИЦИПАЛЬНОГО ОКРУГА </w:t>
      </w:r>
    </w:p>
    <w:p w14:paraId="4581A99B" w14:textId="1B241744" w:rsidR="00B05F75" w:rsidRDefault="006D64EF" w:rsidP="002517A6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ОБЛАСТИ</w:t>
      </w:r>
    </w:p>
    <w:p w14:paraId="36A14E01" w14:textId="77777777" w:rsidR="00B05F75" w:rsidRDefault="00B05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653A3ADA" w14:textId="30432950" w:rsidR="00B05F75" w:rsidRDefault="00A75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14:paraId="05F0A9C5" w14:textId="77777777" w:rsidR="00B05F75" w:rsidRDefault="00B05F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2741"/>
        <w:gridCol w:w="2708"/>
        <w:gridCol w:w="2060"/>
      </w:tblGrid>
      <w:tr w:rsidR="00B05F75" w14:paraId="1F4424D7" w14:textId="77777777">
        <w:tc>
          <w:tcPr>
            <w:tcW w:w="2061" w:type="dxa"/>
            <w:tcBorders>
              <w:bottom w:val="single" w:sz="4" w:space="0" w:color="000000"/>
            </w:tcBorders>
          </w:tcPr>
          <w:p w14:paraId="7CADA59B" w14:textId="15D77555" w:rsidR="00B05F75" w:rsidRDefault="006D64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2741" w:type="dxa"/>
          </w:tcPr>
          <w:p w14:paraId="2CB7309C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14:paraId="0AD0898C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14:paraId="7D396E29" w14:textId="05BD054A" w:rsidR="00B05F75" w:rsidRDefault="004270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</w:tr>
      <w:tr w:rsidR="00B05F75" w14:paraId="366F2B48" w14:textId="77777777">
        <w:tc>
          <w:tcPr>
            <w:tcW w:w="2061" w:type="dxa"/>
            <w:tcBorders>
              <w:top w:val="single" w:sz="4" w:space="0" w:color="000000"/>
            </w:tcBorders>
          </w:tcPr>
          <w:p w14:paraId="14460F05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</w:tcPr>
          <w:p w14:paraId="5EBAEE28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Афанасьево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 w14:paraId="444F6F57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DC385B" w14:textId="77777777"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43"/>
      </w:tblGrid>
      <w:tr w:rsidR="00B05F75" w14:paraId="156DAD9E" w14:textId="77777777">
        <w:trPr>
          <w:cantSplit/>
          <w:trHeight w:val="267"/>
          <w:jc w:val="center"/>
        </w:trPr>
        <w:tc>
          <w:tcPr>
            <w:tcW w:w="7743" w:type="dxa"/>
          </w:tcPr>
          <w:p w14:paraId="586AD4AC" w14:textId="47C6B1EA"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признании утратившими силу постановлений администрации </w:t>
            </w:r>
            <w:proofErr w:type="spellStart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Бисеровского</w:t>
            </w:r>
            <w:proofErr w:type="spellEnd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Афанасьевск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</w:tr>
    </w:tbl>
    <w:p w14:paraId="2BAA45CA" w14:textId="77777777"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p w14:paraId="3E44237C" w14:textId="6BCC64E8" w:rsidR="00B05F75" w:rsidRDefault="006D64EF" w:rsidP="00DB58E0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7,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Кировской области от 11.04.2022 №56-ЗО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 администрация Афанасьевского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BD2D36" w14:textId="231AE491" w:rsidR="00B05F75" w:rsidRDefault="006D64EF" w:rsidP="00DB58E0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 w:rsidR="00084809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236535">
        <w:rPr>
          <w:rFonts w:ascii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Афанасьевского района Кировской области:</w:t>
      </w:r>
    </w:p>
    <w:p w14:paraId="0D7C723F" w14:textId="1E6729A5" w:rsidR="00B05F75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64EF">
        <w:rPr>
          <w:rFonts w:ascii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6D64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653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22.06.2018 № 65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муниципального контроля за соблюдением правил благоустройства территории муниципального образования </w:t>
      </w:r>
      <w:proofErr w:type="spellStart"/>
      <w:r w:rsidR="00AA7C3B">
        <w:rPr>
          <w:rFonts w:ascii="Times New Roman" w:hAnsi="Times New Roman" w:cs="Times New Roman"/>
          <w:sz w:val="28"/>
          <w:szCs w:val="28"/>
        </w:rPr>
        <w:t>Б</w:t>
      </w:r>
      <w:r w:rsidR="00AA7C3B" w:rsidRPr="00AA7C3B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AA7C3B" w:rsidRPr="00AA7C3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A7C3B">
        <w:rPr>
          <w:rFonts w:ascii="Times New Roman" w:hAnsi="Times New Roman" w:cs="Times New Roman"/>
          <w:sz w:val="28"/>
          <w:szCs w:val="28"/>
        </w:rPr>
        <w:t>»;</w:t>
      </w:r>
    </w:p>
    <w:p w14:paraId="7A3797A6" w14:textId="28E1F99C" w:rsidR="00B05F75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4E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6D64EF">
        <w:rPr>
          <w:rFonts w:ascii="Times New Roman" w:hAnsi="Times New Roman" w:cs="Times New Roman"/>
          <w:sz w:val="28"/>
          <w:szCs w:val="28"/>
        </w:rPr>
        <w:t xml:space="preserve">. </w:t>
      </w:r>
      <w:r w:rsidR="002365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12.07.2018 № 73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комиссии при администрации </w:t>
      </w:r>
      <w:proofErr w:type="spellStart"/>
      <w:r w:rsidR="00AA7C3B">
        <w:rPr>
          <w:rFonts w:ascii="Times New Roman" w:hAnsi="Times New Roman" w:cs="Times New Roman"/>
          <w:sz w:val="28"/>
          <w:szCs w:val="28"/>
        </w:rPr>
        <w:t>Б</w:t>
      </w:r>
      <w:r w:rsidR="00AA7C3B" w:rsidRPr="00AA7C3B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AA7C3B" w:rsidRPr="00AA7C3B">
        <w:rPr>
          <w:rFonts w:ascii="Times New Roman" w:hAnsi="Times New Roman" w:cs="Times New Roman"/>
          <w:sz w:val="28"/>
          <w:szCs w:val="28"/>
        </w:rPr>
        <w:t xml:space="preserve"> сельского поселения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AA7C3B">
        <w:rPr>
          <w:rFonts w:ascii="Times New Roman" w:hAnsi="Times New Roman" w:cs="Times New Roman"/>
          <w:sz w:val="28"/>
          <w:szCs w:val="28"/>
        </w:rPr>
        <w:t>»;</w:t>
      </w:r>
    </w:p>
    <w:p w14:paraId="7F45222C" w14:textId="094A32C1" w:rsidR="003F2DE9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27.09.2018 № 93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похоронного дела и содержании мест захоронений на территории </w:t>
      </w:r>
      <w:proofErr w:type="spellStart"/>
      <w:r w:rsidR="00AA7C3B">
        <w:rPr>
          <w:rFonts w:ascii="Times New Roman" w:hAnsi="Times New Roman" w:cs="Times New Roman"/>
          <w:sz w:val="28"/>
          <w:szCs w:val="28"/>
        </w:rPr>
        <w:t>Б</w:t>
      </w:r>
      <w:r w:rsidR="00AA7C3B" w:rsidRPr="00AA7C3B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AA7C3B" w:rsidRPr="00AA7C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7C3B">
        <w:rPr>
          <w:rFonts w:ascii="Times New Roman" w:hAnsi="Times New Roman" w:cs="Times New Roman"/>
          <w:sz w:val="28"/>
          <w:szCs w:val="28"/>
        </w:rPr>
        <w:t>»;</w:t>
      </w:r>
    </w:p>
    <w:p w14:paraId="0116174A" w14:textId="06B149CA" w:rsidR="003F2DE9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2DE9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12.11.2018 № 108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AA7C3B">
        <w:rPr>
          <w:rFonts w:ascii="Times New Roman" w:hAnsi="Times New Roman" w:cs="Times New Roman"/>
          <w:sz w:val="28"/>
          <w:szCs w:val="28"/>
        </w:rPr>
        <w:t>»;</w:t>
      </w:r>
    </w:p>
    <w:p w14:paraId="72F37904" w14:textId="73EB0706" w:rsidR="003F2DE9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17.01.2019 № 2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>Об утверждении мест и способов сжигания мусора, травы, листвы и иных отходов, материалов и изделий на землях населенных пунктов</w:t>
      </w:r>
      <w:r w:rsidR="00AA7C3B">
        <w:rPr>
          <w:rFonts w:ascii="Times New Roman" w:hAnsi="Times New Roman" w:cs="Times New Roman"/>
          <w:sz w:val="28"/>
          <w:szCs w:val="28"/>
        </w:rPr>
        <w:t>»;</w:t>
      </w:r>
    </w:p>
    <w:p w14:paraId="31F1B7EB" w14:textId="3FC610EF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31.01.2019 № 20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A7C3B">
        <w:rPr>
          <w:rFonts w:ascii="Times New Roman" w:hAnsi="Times New Roman" w:cs="Times New Roman"/>
          <w:sz w:val="28"/>
          <w:szCs w:val="28"/>
        </w:rPr>
        <w:t>П</w:t>
      </w:r>
      <w:r w:rsidR="00AA7C3B" w:rsidRPr="00AA7C3B">
        <w:rPr>
          <w:rFonts w:ascii="Times New Roman" w:hAnsi="Times New Roman" w:cs="Times New Roman"/>
          <w:sz w:val="28"/>
          <w:szCs w:val="28"/>
        </w:rPr>
        <w:t>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</w:t>
      </w:r>
      <w:r w:rsidR="00AA7C3B">
        <w:rPr>
          <w:rFonts w:ascii="Times New Roman" w:hAnsi="Times New Roman" w:cs="Times New Roman"/>
          <w:sz w:val="28"/>
          <w:szCs w:val="28"/>
        </w:rPr>
        <w:t>;</w:t>
      </w:r>
    </w:p>
    <w:p w14:paraId="7A41F27B" w14:textId="73372859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31.01.2019 № 16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A7C3B">
        <w:rPr>
          <w:rFonts w:ascii="Times New Roman" w:hAnsi="Times New Roman" w:cs="Times New Roman"/>
          <w:sz w:val="28"/>
          <w:szCs w:val="28"/>
        </w:rPr>
        <w:t>П</w:t>
      </w:r>
      <w:r w:rsidR="00AA7C3B" w:rsidRPr="00AA7C3B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  <w:r w:rsidR="00AA7C3B">
        <w:rPr>
          <w:rFonts w:ascii="Times New Roman" w:hAnsi="Times New Roman" w:cs="Times New Roman"/>
          <w:sz w:val="28"/>
          <w:szCs w:val="28"/>
        </w:rPr>
        <w:t>;</w:t>
      </w:r>
    </w:p>
    <w:p w14:paraId="62D2EEF6" w14:textId="604D81F8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31.01.2019 № 13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A7C3B">
        <w:rPr>
          <w:rFonts w:ascii="Times New Roman" w:hAnsi="Times New Roman" w:cs="Times New Roman"/>
          <w:sz w:val="28"/>
          <w:szCs w:val="28"/>
        </w:rPr>
        <w:t>С</w:t>
      </w:r>
      <w:r w:rsidR="00AA7C3B" w:rsidRPr="00AA7C3B">
        <w:rPr>
          <w:rFonts w:ascii="Times New Roman" w:hAnsi="Times New Roman" w:cs="Times New Roman"/>
          <w:sz w:val="28"/>
          <w:szCs w:val="28"/>
        </w:rPr>
        <w:t>огласование переустройства и (или) перепланировки помещения в многоквартирном доме на территории муниципального образования»</w:t>
      </w:r>
      <w:r w:rsidR="00AA7C3B">
        <w:rPr>
          <w:rFonts w:ascii="Times New Roman" w:hAnsi="Times New Roman" w:cs="Times New Roman"/>
          <w:sz w:val="28"/>
          <w:szCs w:val="28"/>
        </w:rPr>
        <w:t>;</w:t>
      </w:r>
    </w:p>
    <w:p w14:paraId="20D3AF4F" w14:textId="00BEF624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31.01.2019 № 11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A7C3B">
        <w:rPr>
          <w:rFonts w:ascii="Times New Roman" w:hAnsi="Times New Roman" w:cs="Times New Roman"/>
          <w:sz w:val="28"/>
          <w:szCs w:val="28"/>
        </w:rPr>
        <w:t>П</w:t>
      </w:r>
      <w:r w:rsidR="00AA7C3B" w:rsidRPr="00AA7C3B">
        <w:rPr>
          <w:rFonts w:ascii="Times New Roman" w:hAnsi="Times New Roman" w:cs="Times New Roman"/>
          <w:sz w:val="28"/>
          <w:szCs w:val="28"/>
        </w:rPr>
        <w:t>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образования»</w:t>
      </w:r>
      <w:r w:rsidR="00AA7C3B">
        <w:rPr>
          <w:rFonts w:ascii="Times New Roman" w:hAnsi="Times New Roman" w:cs="Times New Roman"/>
          <w:sz w:val="28"/>
          <w:szCs w:val="28"/>
        </w:rPr>
        <w:t>;</w:t>
      </w:r>
    </w:p>
    <w:p w14:paraId="369076AE" w14:textId="3CA3CDD2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hAnsi="Times New Roman" w:cs="Times New Roman"/>
          <w:sz w:val="28"/>
          <w:szCs w:val="28"/>
        </w:rPr>
        <w:t>31.01.2019 № 18</w:t>
      </w:r>
      <w:r w:rsidR="00AA7C3B">
        <w:rPr>
          <w:rFonts w:ascii="Times New Roman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A7C3B">
        <w:rPr>
          <w:rFonts w:ascii="Times New Roman" w:hAnsi="Times New Roman" w:cs="Times New Roman"/>
          <w:sz w:val="28"/>
          <w:szCs w:val="28"/>
        </w:rPr>
        <w:t>П</w:t>
      </w:r>
      <w:r w:rsidR="00AA7C3B" w:rsidRPr="00AA7C3B">
        <w:rPr>
          <w:rFonts w:ascii="Times New Roman" w:hAnsi="Times New Roman" w:cs="Times New Roman"/>
          <w:sz w:val="28"/>
          <w:szCs w:val="28"/>
        </w:rPr>
        <w:t>редоставление юридическим и физическим лицам сведений из реестра муниципального имущества муниципального образования»</w:t>
      </w:r>
      <w:r w:rsidR="00AA7C3B">
        <w:rPr>
          <w:rFonts w:ascii="Times New Roman" w:hAnsi="Times New Roman" w:cs="Times New Roman"/>
          <w:sz w:val="28"/>
          <w:szCs w:val="28"/>
        </w:rPr>
        <w:t>;</w:t>
      </w:r>
    </w:p>
    <w:p w14:paraId="59808C27" w14:textId="091C2764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21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П</w:t>
      </w:r>
      <w:r w:rsidR="00E464E9" w:rsidRPr="00E464E9">
        <w:rPr>
          <w:rFonts w:ascii="Times New Roman" w:hAnsi="Times New Roman" w:cs="Times New Roman"/>
          <w:sz w:val="28"/>
          <w:szCs w:val="28"/>
        </w:rPr>
        <w:t>редоставление юридическим и физическим лицам сведений о ранее приватизированном муниципальном имуществе»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154BC5F2" w14:textId="1BF9C167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.12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22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П</w:t>
      </w:r>
      <w:r w:rsidR="00E464E9" w:rsidRPr="00E464E9">
        <w:rPr>
          <w:rFonts w:ascii="Times New Roman" w:hAnsi="Times New Roman" w:cs="Times New Roman"/>
          <w:sz w:val="28"/>
          <w:szCs w:val="28"/>
        </w:rPr>
        <w:t>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699810F4" w14:textId="7DD7A587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.13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15</w:t>
      </w:r>
      <w:r w:rsidR="00E464E9">
        <w:rPr>
          <w:rFonts w:ascii="Times New Roman" w:hAnsi="Times New Roman" w:cs="Times New Roman"/>
          <w:sz w:val="28"/>
          <w:szCs w:val="28"/>
        </w:rPr>
        <w:t xml:space="preserve"> «О</w:t>
      </w:r>
      <w:r w:rsidR="00E464E9" w:rsidRPr="00E464E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П</w:t>
      </w:r>
      <w:r w:rsidR="00E464E9" w:rsidRPr="00E464E9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3EE5DC0F" w14:textId="03CFB5D8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.14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12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П</w:t>
      </w:r>
      <w:r w:rsidR="00E464E9" w:rsidRPr="00E464E9">
        <w:rPr>
          <w:rFonts w:ascii="Times New Roman" w:hAnsi="Times New Roman" w:cs="Times New Roman"/>
          <w:sz w:val="28"/>
          <w:szCs w:val="28"/>
        </w:rPr>
        <w:t>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4E76FC2A" w14:textId="0C060883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.15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19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П</w:t>
      </w:r>
      <w:r w:rsidR="00E464E9" w:rsidRPr="00E464E9">
        <w:rPr>
          <w:rFonts w:ascii="Times New Roman" w:hAnsi="Times New Roman" w:cs="Times New Roman"/>
          <w:sz w:val="28"/>
          <w:szCs w:val="28"/>
        </w:rPr>
        <w:t>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4C89F470" w14:textId="215DCC57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17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В</w:t>
      </w:r>
      <w:r w:rsidR="00E464E9" w:rsidRPr="00E464E9">
        <w:rPr>
          <w:rFonts w:ascii="Times New Roman" w:hAnsi="Times New Roman" w:cs="Times New Roman"/>
          <w:sz w:val="28"/>
          <w:szCs w:val="28"/>
        </w:rPr>
        <w:t>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47BD3F61" w14:textId="6B87EE7F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23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Приватизация жилищного фонда на территории муниципального образования»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3989BA24" w14:textId="104B8D91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.18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31.01.2019 № 14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П</w:t>
      </w:r>
      <w:r w:rsidR="00E464E9" w:rsidRPr="00E464E9">
        <w:rPr>
          <w:rFonts w:ascii="Times New Roman" w:hAnsi="Times New Roman" w:cs="Times New Roman"/>
          <w:sz w:val="28"/>
          <w:szCs w:val="28"/>
        </w:rPr>
        <w:t>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7CA4E664" w14:textId="596FE809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.19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06.02.2019 № 26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64E9">
        <w:rPr>
          <w:rFonts w:ascii="Times New Roman" w:hAnsi="Times New Roman" w:cs="Times New Roman"/>
          <w:sz w:val="28"/>
          <w:szCs w:val="28"/>
        </w:rPr>
        <w:t>П</w:t>
      </w:r>
      <w:r w:rsidR="00E464E9" w:rsidRPr="00E464E9">
        <w:rPr>
          <w:rFonts w:ascii="Times New Roman" w:hAnsi="Times New Roman" w:cs="Times New Roman"/>
          <w:sz w:val="28"/>
          <w:szCs w:val="28"/>
        </w:rPr>
        <w:t>ринятие решения о подготовке документации по планировке территории в границах муниципального образования»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4A6822BB" w14:textId="7BF8FB6F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14.03.2019 № 35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 xml:space="preserve">Об утверждении степени благоустройства жилых помещений применительно к условиям населенных пунктов муниципального образования </w:t>
      </w:r>
      <w:proofErr w:type="spellStart"/>
      <w:r w:rsidR="00E464E9">
        <w:rPr>
          <w:rFonts w:ascii="Times New Roman" w:hAnsi="Times New Roman" w:cs="Times New Roman"/>
          <w:sz w:val="28"/>
          <w:szCs w:val="28"/>
        </w:rPr>
        <w:t>Б</w:t>
      </w:r>
      <w:r w:rsidR="00E464E9" w:rsidRPr="00E464E9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E464E9" w:rsidRPr="00E464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E464E9">
        <w:rPr>
          <w:rFonts w:ascii="Times New Roman" w:hAnsi="Times New Roman" w:cs="Times New Roman"/>
          <w:sz w:val="28"/>
          <w:szCs w:val="28"/>
        </w:rPr>
        <w:t>А</w:t>
      </w:r>
      <w:r w:rsidR="00E464E9" w:rsidRPr="00E464E9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E464E9">
        <w:rPr>
          <w:rFonts w:ascii="Times New Roman" w:hAnsi="Times New Roman" w:cs="Times New Roman"/>
          <w:sz w:val="28"/>
          <w:szCs w:val="28"/>
        </w:rPr>
        <w:t>К</w:t>
      </w:r>
      <w:r w:rsidR="00E464E9" w:rsidRPr="00E464E9">
        <w:rPr>
          <w:rFonts w:ascii="Times New Roman" w:hAnsi="Times New Roman" w:cs="Times New Roman"/>
          <w:sz w:val="28"/>
          <w:szCs w:val="28"/>
        </w:rPr>
        <w:t>ировской области</w:t>
      </w:r>
      <w:r w:rsidR="00E464E9">
        <w:rPr>
          <w:rFonts w:ascii="Times New Roman" w:hAnsi="Times New Roman" w:cs="Times New Roman"/>
          <w:sz w:val="28"/>
          <w:szCs w:val="28"/>
        </w:rPr>
        <w:t>»;</w:t>
      </w:r>
    </w:p>
    <w:p w14:paraId="0CB1C7FC" w14:textId="451F37FF" w:rsidR="002F4C8E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25.03.2019 № 44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464E9">
        <w:rPr>
          <w:rFonts w:ascii="Times New Roman" w:hAnsi="Times New Roman" w:cs="Times New Roman"/>
          <w:sz w:val="28"/>
          <w:szCs w:val="28"/>
        </w:rPr>
        <w:t>Б</w:t>
      </w:r>
      <w:r w:rsidR="00E464E9" w:rsidRPr="00E464E9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E464E9" w:rsidRPr="00E464E9">
        <w:rPr>
          <w:rFonts w:ascii="Times New Roman" w:hAnsi="Times New Roman" w:cs="Times New Roman"/>
          <w:sz w:val="28"/>
          <w:szCs w:val="28"/>
        </w:rPr>
        <w:t xml:space="preserve"> сельского поселения от 22.06.2018 № 66 «</w:t>
      </w:r>
      <w:r w:rsidR="00E464E9">
        <w:rPr>
          <w:rFonts w:ascii="Times New Roman" w:hAnsi="Times New Roman" w:cs="Times New Roman"/>
          <w:sz w:val="28"/>
          <w:szCs w:val="28"/>
        </w:rPr>
        <w:t>О</w:t>
      </w:r>
      <w:r w:rsidR="00E464E9" w:rsidRPr="00E464E9">
        <w:rPr>
          <w:rFonts w:ascii="Times New Roman" w:hAnsi="Times New Roman" w:cs="Times New Roman"/>
          <w:sz w:val="28"/>
          <w:szCs w:val="28"/>
        </w:rPr>
        <w:t xml:space="preserve">б утверждении перечня видов муниципального контроля, осуществляемых администрацией </w:t>
      </w:r>
      <w:proofErr w:type="spellStart"/>
      <w:r w:rsidR="00E464E9">
        <w:rPr>
          <w:rFonts w:ascii="Times New Roman" w:hAnsi="Times New Roman" w:cs="Times New Roman"/>
          <w:sz w:val="28"/>
          <w:szCs w:val="28"/>
        </w:rPr>
        <w:t>Б</w:t>
      </w:r>
      <w:r w:rsidR="00E464E9" w:rsidRPr="00E464E9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E464E9" w:rsidRPr="00E464E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0D19B4B4" w14:textId="6D599FC5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.22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15.04.2019 № 59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464E9">
        <w:rPr>
          <w:rFonts w:ascii="Times New Roman" w:hAnsi="Times New Roman" w:cs="Times New Roman"/>
          <w:sz w:val="28"/>
          <w:szCs w:val="28"/>
        </w:rPr>
        <w:t>Б</w:t>
      </w:r>
      <w:r w:rsidR="00E464E9" w:rsidRPr="00E464E9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E464E9" w:rsidRPr="00E464E9">
        <w:rPr>
          <w:rFonts w:ascii="Times New Roman" w:hAnsi="Times New Roman" w:cs="Times New Roman"/>
          <w:sz w:val="28"/>
          <w:szCs w:val="28"/>
        </w:rPr>
        <w:t xml:space="preserve"> сельского поселения от 12.11.2018 № 108 «</w:t>
      </w:r>
      <w:r w:rsidR="00E464E9">
        <w:rPr>
          <w:rFonts w:ascii="Times New Roman" w:hAnsi="Times New Roman" w:cs="Times New Roman"/>
          <w:sz w:val="28"/>
          <w:szCs w:val="28"/>
        </w:rPr>
        <w:t>О</w:t>
      </w:r>
      <w:r w:rsidR="00E464E9" w:rsidRPr="00E464E9">
        <w:rPr>
          <w:rFonts w:ascii="Times New Roman" w:hAnsi="Times New Roman" w:cs="Times New Roman"/>
          <w:sz w:val="28"/>
          <w:szCs w:val="28"/>
        </w:rPr>
        <w:t xml:space="preserve"> порядке разработки и утверждения административных регламентов предоставления муниципальных услуг»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20989977" w14:textId="7057DC85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.23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E464E9" w:rsidRPr="00E464E9">
        <w:rPr>
          <w:rFonts w:ascii="Times New Roman" w:hAnsi="Times New Roman" w:cs="Times New Roman"/>
          <w:sz w:val="28"/>
          <w:szCs w:val="28"/>
        </w:rPr>
        <w:t>05.06.2019 № 75</w:t>
      </w:r>
      <w:r w:rsidR="00E464E9">
        <w:rPr>
          <w:rFonts w:ascii="Times New Roman" w:hAnsi="Times New Roman" w:cs="Times New Roman"/>
          <w:sz w:val="28"/>
          <w:szCs w:val="28"/>
        </w:rPr>
        <w:t xml:space="preserve"> «</w:t>
      </w:r>
      <w:r w:rsidR="00E464E9" w:rsidRPr="00E464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464E9">
        <w:rPr>
          <w:rFonts w:ascii="Times New Roman" w:hAnsi="Times New Roman" w:cs="Times New Roman"/>
          <w:sz w:val="28"/>
          <w:szCs w:val="28"/>
        </w:rPr>
        <w:t>Б</w:t>
      </w:r>
      <w:r w:rsidR="00E464E9" w:rsidRPr="00E464E9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E464E9" w:rsidRPr="00E464E9">
        <w:rPr>
          <w:rFonts w:ascii="Times New Roman" w:hAnsi="Times New Roman" w:cs="Times New Roman"/>
          <w:sz w:val="28"/>
          <w:szCs w:val="28"/>
        </w:rPr>
        <w:t xml:space="preserve"> сельского поселения от 04.05.2016 № 47 «</w:t>
      </w:r>
      <w:r w:rsidR="008B3142">
        <w:rPr>
          <w:rFonts w:ascii="Times New Roman" w:hAnsi="Times New Roman" w:cs="Times New Roman"/>
          <w:sz w:val="28"/>
          <w:szCs w:val="28"/>
        </w:rPr>
        <w:t>О</w:t>
      </w:r>
      <w:r w:rsidR="00E464E9" w:rsidRPr="00E464E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проведения мероприятий по муниципальному контролю»</w:t>
      </w:r>
      <w:r w:rsidR="00E464E9">
        <w:rPr>
          <w:rFonts w:ascii="Times New Roman" w:hAnsi="Times New Roman" w:cs="Times New Roman"/>
          <w:sz w:val="28"/>
          <w:szCs w:val="28"/>
        </w:rPr>
        <w:t>;</w:t>
      </w:r>
    </w:p>
    <w:p w14:paraId="1AABA05E" w14:textId="0E4923DC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.24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8B3142" w:rsidRPr="008B3142">
        <w:rPr>
          <w:rFonts w:ascii="Times New Roman" w:hAnsi="Times New Roman" w:cs="Times New Roman"/>
          <w:sz w:val="28"/>
          <w:szCs w:val="28"/>
        </w:rPr>
        <w:t>05.06.2019 № 76</w:t>
      </w:r>
      <w:r w:rsidR="008B3142">
        <w:rPr>
          <w:rFonts w:ascii="Times New Roman" w:hAnsi="Times New Roman" w:cs="Times New Roman"/>
          <w:sz w:val="28"/>
          <w:szCs w:val="28"/>
        </w:rPr>
        <w:t xml:space="preserve"> «</w:t>
      </w:r>
      <w:r w:rsidR="008B3142" w:rsidRPr="008B31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B3142">
        <w:rPr>
          <w:rFonts w:ascii="Times New Roman" w:hAnsi="Times New Roman" w:cs="Times New Roman"/>
          <w:sz w:val="28"/>
          <w:szCs w:val="28"/>
        </w:rPr>
        <w:t>Б</w:t>
      </w:r>
      <w:r w:rsidR="008B3142" w:rsidRPr="008B3142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8B3142" w:rsidRPr="008B3142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 14 «</w:t>
      </w:r>
      <w:r w:rsidR="008B3142">
        <w:rPr>
          <w:rFonts w:ascii="Times New Roman" w:hAnsi="Times New Roman" w:cs="Times New Roman"/>
          <w:sz w:val="28"/>
          <w:szCs w:val="28"/>
        </w:rPr>
        <w:t>О</w:t>
      </w:r>
      <w:r w:rsidR="008B3142" w:rsidRPr="008B314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8B3142">
        <w:rPr>
          <w:rFonts w:ascii="Times New Roman" w:hAnsi="Times New Roman" w:cs="Times New Roman"/>
          <w:sz w:val="28"/>
          <w:szCs w:val="28"/>
        </w:rPr>
        <w:t>П</w:t>
      </w:r>
      <w:r w:rsidR="008B3142" w:rsidRPr="008B3142">
        <w:rPr>
          <w:rFonts w:ascii="Times New Roman" w:hAnsi="Times New Roman" w:cs="Times New Roman"/>
          <w:sz w:val="28"/>
          <w:szCs w:val="28"/>
        </w:rPr>
        <w:t>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 w:rsidR="008B3142">
        <w:rPr>
          <w:rFonts w:ascii="Times New Roman" w:hAnsi="Times New Roman" w:cs="Times New Roman"/>
          <w:sz w:val="28"/>
          <w:szCs w:val="28"/>
        </w:rPr>
        <w:t>;</w:t>
      </w:r>
    </w:p>
    <w:p w14:paraId="1EB74EC6" w14:textId="15C03013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.25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8B3142" w:rsidRPr="008B3142">
        <w:rPr>
          <w:rFonts w:ascii="Times New Roman" w:hAnsi="Times New Roman" w:cs="Times New Roman"/>
          <w:sz w:val="28"/>
          <w:szCs w:val="28"/>
        </w:rPr>
        <w:t>11.06.2019 № 83</w:t>
      </w:r>
      <w:r w:rsidR="008B3142">
        <w:rPr>
          <w:rFonts w:ascii="Times New Roman" w:hAnsi="Times New Roman" w:cs="Times New Roman"/>
          <w:sz w:val="28"/>
          <w:szCs w:val="28"/>
        </w:rPr>
        <w:t xml:space="preserve"> «</w:t>
      </w:r>
      <w:r w:rsidR="008B3142" w:rsidRPr="008B31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B3142">
        <w:rPr>
          <w:rFonts w:ascii="Times New Roman" w:hAnsi="Times New Roman" w:cs="Times New Roman"/>
          <w:sz w:val="28"/>
          <w:szCs w:val="28"/>
        </w:rPr>
        <w:t>Б</w:t>
      </w:r>
      <w:r w:rsidR="008B3142" w:rsidRPr="008B3142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8B3142" w:rsidRPr="008B3142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 13 «</w:t>
      </w:r>
      <w:r w:rsidR="008B3142">
        <w:rPr>
          <w:rFonts w:ascii="Times New Roman" w:hAnsi="Times New Roman" w:cs="Times New Roman"/>
          <w:sz w:val="28"/>
          <w:szCs w:val="28"/>
        </w:rPr>
        <w:t>О</w:t>
      </w:r>
      <w:r w:rsidR="008B3142" w:rsidRPr="008B314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8B3142">
        <w:rPr>
          <w:rFonts w:ascii="Times New Roman" w:hAnsi="Times New Roman" w:cs="Times New Roman"/>
          <w:sz w:val="28"/>
          <w:szCs w:val="28"/>
        </w:rPr>
        <w:t>С</w:t>
      </w:r>
      <w:r w:rsidR="008B3142" w:rsidRPr="008B3142">
        <w:rPr>
          <w:rFonts w:ascii="Times New Roman" w:hAnsi="Times New Roman" w:cs="Times New Roman"/>
          <w:sz w:val="28"/>
          <w:szCs w:val="28"/>
        </w:rPr>
        <w:t>огласование переустройства и (или) перепланировки жилого помещения на территории муниципального образования»</w:t>
      </w:r>
      <w:r w:rsidR="008B3142">
        <w:rPr>
          <w:rFonts w:ascii="Times New Roman" w:hAnsi="Times New Roman" w:cs="Times New Roman"/>
          <w:sz w:val="28"/>
          <w:szCs w:val="28"/>
        </w:rPr>
        <w:t>;</w:t>
      </w:r>
    </w:p>
    <w:p w14:paraId="1F4A04C8" w14:textId="06911EE5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.26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BC6F22" w:rsidRPr="00BC6F22">
        <w:rPr>
          <w:rFonts w:ascii="Times New Roman" w:hAnsi="Times New Roman" w:cs="Times New Roman"/>
          <w:sz w:val="28"/>
          <w:szCs w:val="28"/>
        </w:rPr>
        <w:t>23.07.2019 № 101</w:t>
      </w:r>
      <w:r w:rsidR="00BC6F22">
        <w:rPr>
          <w:rFonts w:ascii="Times New Roman" w:hAnsi="Times New Roman" w:cs="Times New Roman"/>
          <w:sz w:val="28"/>
          <w:szCs w:val="28"/>
        </w:rPr>
        <w:t xml:space="preserve"> «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имущественной поддержке субъектов малого и среднего предпринимательства в муниципальном образовании </w:t>
      </w:r>
      <w:proofErr w:type="spellStart"/>
      <w:r w:rsidR="00BC6F22">
        <w:rPr>
          <w:rFonts w:ascii="Times New Roman" w:hAnsi="Times New Roman" w:cs="Times New Roman"/>
          <w:sz w:val="28"/>
          <w:szCs w:val="28"/>
        </w:rPr>
        <w:t>Б</w:t>
      </w:r>
      <w:r w:rsidR="00BC6F22" w:rsidRPr="00BC6F22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BC6F22" w:rsidRPr="00BC6F2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C6F22">
        <w:rPr>
          <w:rFonts w:ascii="Times New Roman" w:hAnsi="Times New Roman" w:cs="Times New Roman"/>
          <w:sz w:val="28"/>
          <w:szCs w:val="28"/>
        </w:rPr>
        <w:t>А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BC6F22">
        <w:rPr>
          <w:rFonts w:ascii="Times New Roman" w:hAnsi="Times New Roman" w:cs="Times New Roman"/>
          <w:sz w:val="28"/>
          <w:szCs w:val="28"/>
        </w:rPr>
        <w:t>К</w:t>
      </w:r>
      <w:r w:rsidR="00BC6F22" w:rsidRPr="00BC6F22">
        <w:rPr>
          <w:rFonts w:ascii="Times New Roman" w:hAnsi="Times New Roman" w:cs="Times New Roman"/>
          <w:sz w:val="28"/>
          <w:szCs w:val="28"/>
        </w:rPr>
        <w:t>ировской области</w:t>
      </w:r>
      <w:r w:rsidR="00BC6F22">
        <w:rPr>
          <w:rFonts w:ascii="Times New Roman" w:hAnsi="Times New Roman" w:cs="Times New Roman"/>
          <w:sz w:val="28"/>
          <w:szCs w:val="28"/>
        </w:rPr>
        <w:t>»;</w:t>
      </w:r>
    </w:p>
    <w:p w14:paraId="445DA891" w14:textId="24CC5E11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.27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BC6F22" w:rsidRPr="00BC6F22">
        <w:rPr>
          <w:rFonts w:ascii="Times New Roman" w:hAnsi="Times New Roman" w:cs="Times New Roman"/>
          <w:sz w:val="28"/>
          <w:szCs w:val="28"/>
        </w:rPr>
        <w:t>26.07.2019 № 102</w:t>
      </w:r>
      <w:r w:rsidR="00BC6F22">
        <w:rPr>
          <w:rFonts w:ascii="Times New Roman" w:hAnsi="Times New Roman" w:cs="Times New Roman"/>
          <w:sz w:val="28"/>
          <w:szCs w:val="28"/>
        </w:rPr>
        <w:t xml:space="preserve"> «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proofErr w:type="spellStart"/>
      <w:r w:rsidR="00BC6F22">
        <w:rPr>
          <w:rFonts w:ascii="Times New Roman" w:hAnsi="Times New Roman" w:cs="Times New Roman"/>
          <w:sz w:val="28"/>
          <w:szCs w:val="28"/>
        </w:rPr>
        <w:t>Б</w:t>
      </w:r>
      <w:r w:rsidR="00BC6F22" w:rsidRPr="00BC6F22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BC6F22" w:rsidRPr="00BC6F2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C6F22">
        <w:rPr>
          <w:rFonts w:ascii="Times New Roman" w:hAnsi="Times New Roman" w:cs="Times New Roman"/>
          <w:sz w:val="28"/>
          <w:szCs w:val="28"/>
        </w:rPr>
        <w:t>А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BC6F22">
        <w:rPr>
          <w:rFonts w:ascii="Times New Roman" w:hAnsi="Times New Roman" w:cs="Times New Roman"/>
          <w:sz w:val="28"/>
          <w:szCs w:val="28"/>
        </w:rPr>
        <w:t>К</w:t>
      </w:r>
      <w:r w:rsidR="00BC6F22" w:rsidRPr="00BC6F22">
        <w:rPr>
          <w:rFonts w:ascii="Times New Roman" w:hAnsi="Times New Roman" w:cs="Times New Roman"/>
          <w:sz w:val="28"/>
          <w:szCs w:val="28"/>
        </w:rPr>
        <w:t>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C6F22">
        <w:rPr>
          <w:rFonts w:ascii="Times New Roman" w:hAnsi="Times New Roman" w:cs="Times New Roman"/>
          <w:sz w:val="28"/>
          <w:szCs w:val="28"/>
        </w:rPr>
        <w:t>»;</w:t>
      </w:r>
    </w:p>
    <w:p w14:paraId="4FB618BB" w14:textId="204F0B02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.28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BC6F22" w:rsidRPr="00BC6F22">
        <w:rPr>
          <w:rFonts w:ascii="Times New Roman" w:hAnsi="Times New Roman" w:cs="Times New Roman"/>
          <w:sz w:val="28"/>
          <w:szCs w:val="28"/>
        </w:rPr>
        <w:t>26.07.2019 № 103</w:t>
      </w:r>
      <w:r w:rsidR="00BC6F22">
        <w:rPr>
          <w:rFonts w:ascii="Times New Roman" w:hAnsi="Times New Roman" w:cs="Times New Roman"/>
          <w:sz w:val="28"/>
          <w:szCs w:val="28"/>
        </w:rPr>
        <w:t xml:space="preserve"> «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О порядке и условиях распоряжения имуществом, включенном в перечень муниципального имущества муниципального образования </w:t>
      </w:r>
      <w:proofErr w:type="spellStart"/>
      <w:r w:rsidR="00BC6F22">
        <w:rPr>
          <w:rFonts w:ascii="Times New Roman" w:hAnsi="Times New Roman" w:cs="Times New Roman"/>
          <w:sz w:val="28"/>
          <w:szCs w:val="28"/>
        </w:rPr>
        <w:t>Б</w:t>
      </w:r>
      <w:r w:rsidR="00BC6F22" w:rsidRPr="00BC6F22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BC6F22" w:rsidRPr="00BC6F2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C6F22">
        <w:rPr>
          <w:rFonts w:ascii="Times New Roman" w:hAnsi="Times New Roman" w:cs="Times New Roman"/>
          <w:sz w:val="28"/>
          <w:szCs w:val="28"/>
        </w:rPr>
        <w:t>А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BC6F22">
        <w:rPr>
          <w:rFonts w:ascii="Times New Roman" w:hAnsi="Times New Roman" w:cs="Times New Roman"/>
          <w:sz w:val="28"/>
          <w:szCs w:val="28"/>
        </w:rPr>
        <w:t>К</w:t>
      </w:r>
      <w:r w:rsidR="00BC6F22" w:rsidRPr="00BC6F22">
        <w:rPr>
          <w:rFonts w:ascii="Times New Roman" w:hAnsi="Times New Roman" w:cs="Times New Roman"/>
          <w:sz w:val="28"/>
          <w:szCs w:val="28"/>
        </w:rPr>
        <w:t>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C6F22">
        <w:rPr>
          <w:rFonts w:ascii="Times New Roman" w:hAnsi="Times New Roman" w:cs="Times New Roman"/>
          <w:sz w:val="28"/>
          <w:szCs w:val="28"/>
        </w:rPr>
        <w:t>»;</w:t>
      </w:r>
    </w:p>
    <w:p w14:paraId="6469B82B" w14:textId="4C32B198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.29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BC6F22" w:rsidRPr="00BC6F22">
        <w:rPr>
          <w:rFonts w:ascii="Times New Roman" w:hAnsi="Times New Roman" w:cs="Times New Roman"/>
          <w:sz w:val="28"/>
          <w:szCs w:val="28"/>
        </w:rPr>
        <w:t>31.07.2019 № 107</w:t>
      </w:r>
      <w:r w:rsidR="00BC6F22">
        <w:rPr>
          <w:rFonts w:ascii="Times New Roman" w:hAnsi="Times New Roman" w:cs="Times New Roman"/>
          <w:sz w:val="28"/>
          <w:szCs w:val="28"/>
        </w:rPr>
        <w:t xml:space="preserve"> «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комиссии, положения о комиссии и порядка определения мест (площадок) сбора и накопления твердых коммунальных отходов территории </w:t>
      </w:r>
      <w:proofErr w:type="spellStart"/>
      <w:r w:rsidR="00BC6F22">
        <w:rPr>
          <w:rFonts w:ascii="Times New Roman" w:hAnsi="Times New Roman" w:cs="Times New Roman"/>
          <w:sz w:val="28"/>
          <w:szCs w:val="28"/>
        </w:rPr>
        <w:t>Б</w:t>
      </w:r>
      <w:r w:rsidR="00BC6F22" w:rsidRPr="00BC6F22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BC6F22" w:rsidRPr="00BC6F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C6F22">
        <w:rPr>
          <w:rFonts w:ascii="Times New Roman" w:hAnsi="Times New Roman" w:cs="Times New Roman"/>
          <w:sz w:val="28"/>
          <w:szCs w:val="28"/>
        </w:rPr>
        <w:t>А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BC6F22">
        <w:rPr>
          <w:rFonts w:ascii="Times New Roman" w:hAnsi="Times New Roman" w:cs="Times New Roman"/>
          <w:sz w:val="28"/>
          <w:szCs w:val="28"/>
        </w:rPr>
        <w:t>К</w:t>
      </w:r>
      <w:r w:rsidR="00BC6F22" w:rsidRPr="00BC6F22">
        <w:rPr>
          <w:rFonts w:ascii="Times New Roman" w:hAnsi="Times New Roman" w:cs="Times New Roman"/>
          <w:sz w:val="28"/>
          <w:szCs w:val="28"/>
        </w:rPr>
        <w:t>ировской области</w:t>
      </w:r>
      <w:r w:rsidR="00BC6F22">
        <w:rPr>
          <w:rFonts w:ascii="Times New Roman" w:hAnsi="Times New Roman" w:cs="Times New Roman"/>
          <w:sz w:val="28"/>
          <w:szCs w:val="28"/>
        </w:rPr>
        <w:t>»;</w:t>
      </w:r>
    </w:p>
    <w:p w14:paraId="556D1B0B" w14:textId="1299AD85" w:rsidR="00A256A8" w:rsidRDefault="00084809" w:rsidP="00DB58E0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.30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BC6F22" w:rsidRPr="00BC6F22">
        <w:rPr>
          <w:rFonts w:ascii="Times New Roman" w:hAnsi="Times New Roman" w:cs="Times New Roman"/>
          <w:sz w:val="28"/>
          <w:szCs w:val="28"/>
        </w:rPr>
        <w:t>05.08.2019 № 109</w:t>
      </w:r>
      <w:r w:rsidR="00BC6F22">
        <w:rPr>
          <w:rFonts w:ascii="Times New Roman" w:hAnsi="Times New Roman" w:cs="Times New Roman"/>
          <w:sz w:val="28"/>
          <w:szCs w:val="28"/>
        </w:rPr>
        <w:t xml:space="preserve"> «</w:t>
      </w:r>
      <w:r w:rsidR="00BC6F22" w:rsidRPr="00BC6F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C6F22">
        <w:rPr>
          <w:rFonts w:ascii="Times New Roman" w:hAnsi="Times New Roman" w:cs="Times New Roman"/>
          <w:sz w:val="28"/>
          <w:szCs w:val="28"/>
        </w:rPr>
        <w:t>Б</w:t>
      </w:r>
      <w:r w:rsidR="00BC6F22" w:rsidRPr="00BC6F22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BC6F22" w:rsidRPr="00BC6F22">
        <w:rPr>
          <w:rFonts w:ascii="Times New Roman" w:hAnsi="Times New Roman" w:cs="Times New Roman"/>
          <w:sz w:val="28"/>
          <w:szCs w:val="28"/>
        </w:rPr>
        <w:t xml:space="preserve"> сельского поселения от 31.01.2019 № 14 «</w:t>
      </w:r>
      <w:r w:rsidR="00BC6F22">
        <w:rPr>
          <w:rFonts w:ascii="Times New Roman" w:hAnsi="Times New Roman" w:cs="Times New Roman"/>
          <w:sz w:val="28"/>
          <w:szCs w:val="28"/>
        </w:rPr>
        <w:t>О</w:t>
      </w:r>
      <w:r w:rsidR="00BC6F22" w:rsidRPr="00BC6F2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C6F22">
        <w:rPr>
          <w:rFonts w:ascii="Times New Roman" w:hAnsi="Times New Roman" w:cs="Times New Roman"/>
          <w:sz w:val="28"/>
          <w:szCs w:val="28"/>
        </w:rPr>
        <w:t>П</w:t>
      </w:r>
      <w:r w:rsidR="00BC6F22" w:rsidRPr="00BC6F22">
        <w:rPr>
          <w:rFonts w:ascii="Times New Roman" w:hAnsi="Times New Roman" w:cs="Times New Roman"/>
          <w:sz w:val="28"/>
          <w:szCs w:val="28"/>
        </w:rPr>
        <w:t>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  <w:r w:rsidR="00BC6F22">
        <w:rPr>
          <w:rFonts w:ascii="Times New Roman" w:hAnsi="Times New Roman" w:cs="Times New Roman"/>
          <w:sz w:val="28"/>
          <w:szCs w:val="28"/>
        </w:rPr>
        <w:t>.</w:t>
      </w:r>
    </w:p>
    <w:p w14:paraId="6EAFA20A" w14:textId="1C09F6EE" w:rsidR="00084809" w:rsidRDefault="00084809" w:rsidP="00DB58E0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r w:rsidR="002517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084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</w:t>
      </w:r>
      <w:r w:rsidR="0005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</w:t>
      </w:r>
      <w:proofErr w:type="gramStart"/>
      <w:r w:rsidR="0005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proofErr w:type="gramEnd"/>
      <w:r w:rsidRPr="000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Pr="00084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управления.</w:t>
      </w:r>
    </w:p>
    <w:p w14:paraId="420C477C" w14:textId="5A867236" w:rsidR="00B05F75" w:rsidRPr="00DB58E0" w:rsidRDefault="006D64EF" w:rsidP="00DB58E0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5D0BD9FB" w14:textId="77777777" w:rsidR="005B4D27" w:rsidRDefault="005B4D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72"/>
          <w:szCs w:val="7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5495"/>
      </w:tblGrid>
      <w:tr w:rsidR="00B05F75" w14:paraId="4317FAD6" w14:textId="77777777" w:rsidTr="004270E9">
        <w:trPr>
          <w:trHeight w:val="332"/>
        </w:trPr>
        <w:tc>
          <w:tcPr>
            <w:tcW w:w="3861" w:type="dxa"/>
          </w:tcPr>
          <w:p w14:paraId="3FDC4F9B" w14:textId="77777777" w:rsidR="00236535" w:rsidRDefault="0023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6D6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Афанасьевского </w:t>
            </w:r>
          </w:p>
          <w:p w14:paraId="7C8E2116" w14:textId="6093642F" w:rsidR="00B05F75" w:rsidRDefault="006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 </w:t>
            </w:r>
          </w:p>
        </w:tc>
        <w:tc>
          <w:tcPr>
            <w:tcW w:w="5495" w:type="dxa"/>
          </w:tcPr>
          <w:p w14:paraId="73984033" w14:textId="77777777" w:rsidR="00B05F75" w:rsidRDefault="006D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14:paraId="32E3E46E" w14:textId="72D876F4" w:rsidR="00B05F75" w:rsidRDefault="00236535" w:rsidP="0042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Е.М.</w:t>
            </w:r>
            <w:r w:rsidR="00DB58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Белёва</w:t>
            </w:r>
          </w:p>
          <w:p w14:paraId="0A88F47C" w14:textId="0A6E12BA" w:rsidR="00B05F75" w:rsidRDefault="006D64EF" w:rsidP="002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</w:t>
            </w:r>
          </w:p>
        </w:tc>
      </w:tr>
    </w:tbl>
    <w:p w14:paraId="09BF3134" w14:textId="77777777" w:rsidR="00B05F75" w:rsidRDefault="00B05F75">
      <w:pPr>
        <w:suppressAutoHyphens/>
        <w:spacing w:after="0" w:line="240" w:lineRule="auto"/>
        <w:ind w:left="360" w:right="2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sectPr w:rsidR="00B05F75" w:rsidSect="00DB58E0">
      <w:footerReference w:type="default" r:id="rId9"/>
      <w:pgSz w:w="11906" w:h="16838"/>
      <w:pgMar w:top="851" w:right="851" w:bottom="709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DF299" w14:textId="77777777" w:rsidR="00E24247" w:rsidRDefault="00E24247">
      <w:pPr>
        <w:spacing w:line="240" w:lineRule="auto"/>
      </w:pPr>
      <w:r>
        <w:separator/>
      </w:r>
    </w:p>
  </w:endnote>
  <w:endnote w:type="continuationSeparator" w:id="0">
    <w:p w14:paraId="5FC3014A" w14:textId="77777777" w:rsidR="00E24247" w:rsidRDefault="00E24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F015" w14:textId="42D0FBD2" w:rsidR="004270E9" w:rsidRDefault="004270E9">
    <w:pPr>
      <w:pStyle w:val="af3"/>
    </w:pPr>
  </w:p>
  <w:p w14:paraId="721621A6" w14:textId="77777777" w:rsidR="002517A6" w:rsidRDefault="002517A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29411" w14:textId="77777777" w:rsidR="00E24247" w:rsidRDefault="00E24247">
      <w:pPr>
        <w:spacing w:after="0"/>
      </w:pPr>
      <w:r>
        <w:separator/>
      </w:r>
    </w:p>
  </w:footnote>
  <w:footnote w:type="continuationSeparator" w:id="0">
    <w:p w14:paraId="13C1EB60" w14:textId="77777777" w:rsidR="00E24247" w:rsidRDefault="00E242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707"/>
    <w:multiLevelType w:val="multilevel"/>
    <w:tmpl w:val="0EDC470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B"/>
    <w:rsid w:val="00034CFE"/>
    <w:rsid w:val="00052C91"/>
    <w:rsid w:val="000543D4"/>
    <w:rsid w:val="00055AF7"/>
    <w:rsid w:val="00056C60"/>
    <w:rsid w:val="00084809"/>
    <w:rsid w:val="000D36B2"/>
    <w:rsid w:val="000F5F7D"/>
    <w:rsid w:val="00132BD2"/>
    <w:rsid w:val="00135E9A"/>
    <w:rsid w:val="00150B52"/>
    <w:rsid w:val="00157355"/>
    <w:rsid w:val="00176633"/>
    <w:rsid w:val="001A47ED"/>
    <w:rsid w:val="001C5248"/>
    <w:rsid w:val="001D2D6A"/>
    <w:rsid w:val="001E0BDE"/>
    <w:rsid w:val="001F208E"/>
    <w:rsid w:val="002004BF"/>
    <w:rsid w:val="00234BDA"/>
    <w:rsid w:val="0023623F"/>
    <w:rsid w:val="00236535"/>
    <w:rsid w:val="00236938"/>
    <w:rsid w:val="002517A6"/>
    <w:rsid w:val="002518D9"/>
    <w:rsid w:val="002570D4"/>
    <w:rsid w:val="00262675"/>
    <w:rsid w:val="002771AE"/>
    <w:rsid w:val="002823EB"/>
    <w:rsid w:val="0029437A"/>
    <w:rsid w:val="002A283B"/>
    <w:rsid w:val="002A7784"/>
    <w:rsid w:val="002C1C34"/>
    <w:rsid w:val="002C5193"/>
    <w:rsid w:val="002F4C8E"/>
    <w:rsid w:val="002F58FD"/>
    <w:rsid w:val="002F717D"/>
    <w:rsid w:val="003248CA"/>
    <w:rsid w:val="00324E5C"/>
    <w:rsid w:val="00342976"/>
    <w:rsid w:val="003472CF"/>
    <w:rsid w:val="00355235"/>
    <w:rsid w:val="003777C9"/>
    <w:rsid w:val="003A452E"/>
    <w:rsid w:val="003A630B"/>
    <w:rsid w:val="003B4AE2"/>
    <w:rsid w:val="003D2EC2"/>
    <w:rsid w:val="003F2039"/>
    <w:rsid w:val="003F2DE9"/>
    <w:rsid w:val="004270E9"/>
    <w:rsid w:val="004371B9"/>
    <w:rsid w:val="00465A8E"/>
    <w:rsid w:val="00490E7E"/>
    <w:rsid w:val="00495633"/>
    <w:rsid w:val="004A3778"/>
    <w:rsid w:val="00516DC2"/>
    <w:rsid w:val="00525ECD"/>
    <w:rsid w:val="00534001"/>
    <w:rsid w:val="005550C9"/>
    <w:rsid w:val="00560182"/>
    <w:rsid w:val="00560C7F"/>
    <w:rsid w:val="005B3CB4"/>
    <w:rsid w:val="005B4D27"/>
    <w:rsid w:val="005D14E6"/>
    <w:rsid w:val="006154B9"/>
    <w:rsid w:val="00623F6C"/>
    <w:rsid w:val="006365E7"/>
    <w:rsid w:val="00637746"/>
    <w:rsid w:val="00637F49"/>
    <w:rsid w:val="00652AF7"/>
    <w:rsid w:val="00663D8D"/>
    <w:rsid w:val="006A5EAC"/>
    <w:rsid w:val="006C604D"/>
    <w:rsid w:val="006D64EF"/>
    <w:rsid w:val="006D6D63"/>
    <w:rsid w:val="006E3629"/>
    <w:rsid w:val="006F3D6C"/>
    <w:rsid w:val="00706959"/>
    <w:rsid w:val="007103EA"/>
    <w:rsid w:val="00723930"/>
    <w:rsid w:val="007657B1"/>
    <w:rsid w:val="0078555B"/>
    <w:rsid w:val="00793B89"/>
    <w:rsid w:val="007B4F64"/>
    <w:rsid w:val="007B5C02"/>
    <w:rsid w:val="007C4786"/>
    <w:rsid w:val="007D444C"/>
    <w:rsid w:val="00811A3D"/>
    <w:rsid w:val="00845BDB"/>
    <w:rsid w:val="00854EAC"/>
    <w:rsid w:val="008729D5"/>
    <w:rsid w:val="00874979"/>
    <w:rsid w:val="00877B3B"/>
    <w:rsid w:val="00877B95"/>
    <w:rsid w:val="008938CE"/>
    <w:rsid w:val="008B05E7"/>
    <w:rsid w:val="008B3142"/>
    <w:rsid w:val="008C1F7B"/>
    <w:rsid w:val="008F4C44"/>
    <w:rsid w:val="00903772"/>
    <w:rsid w:val="009955CB"/>
    <w:rsid w:val="00995628"/>
    <w:rsid w:val="009C59F5"/>
    <w:rsid w:val="009F3644"/>
    <w:rsid w:val="00A2545F"/>
    <w:rsid w:val="00A256A8"/>
    <w:rsid w:val="00A575A6"/>
    <w:rsid w:val="00A7370F"/>
    <w:rsid w:val="00A74996"/>
    <w:rsid w:val="00A7578F"/>
    <w:rsid w:val="00A763CE"/>
    <w:rsid w:val="00A80B24"/>
    <w:rsid w:val="00A92CA3"/>
    <w:rsid w:val="00AA1904"/>
    <w:rsid w:val="00AA6B15"/>
    <w:rsid w:val="00AA7C3B"/>
    <w:rsid w:val="00AB6DBE"/>
    <w:rsid w:val="00AC34A6"/>
    <w:rsid w:val="00AC7DD7"/>
    <w:rsid w:val="00AD5E14"/>
    <w:rsid w:val="00B012E9"/>
    <w:rsid w:val="00B05F75"/>
    <w:rsid w:val="00B073F7"/>
    <w:rsid w:val="00B146AA"/>
    <w:rsid w:val="00B17407"/>
    <w:rsid w:val="00B22A43"/>
    <w:rsid w:val="00B25DDA"/>
    <w:rsid w:val="00B31402"/>
    <w:rsid w:val="00B40E57"/>
    <w:rsid w:val="00B6414D"/>
    <w:rsid w:val="00B6517B"/>
    <w:rsid w:val="00B758D8"/>
    <w:rsid w:val="00BA728A"/>
    <w:rsid w:val="00BC6F22"/>
    <w:rsid w:val="00C13A21"/>
    <w:rsid w:val="00C1484D"/>
    <w:rsid w:val="00C75D26"/>
    <w:rsid w:val="00C861EC"/>
    <w:rsid w:val="00CD0732"/>
    <w:rsid w:val="00CE07AF"/>
    <w:rsid w:val="00CF4BAB"/>
    <w:rsid w:val="00D06D9C"/>
    <w:rsid w:val="00D20DF5"/>
    <w:rsid w:val="00D22823"/>
    <w:rsid w:val="00D37D3C"/>
    <w:rsid w:val="00D47BE0"/>
    <w:rsid w:val="00D550E3"/>
    <w:rsid w:val="00D5774D"/>
    <w:rsid w:val="00D9536A"/>
    <w:rsid w:val="00DA68A2"/>
    <w:rsid w:val="00DB4C1B"/>
    <w:rsid w:val="00DB58E0"/>
    <w:rsid w:val="00DB7439"/>
    <w:rsid w:val="00DF503A"/>
    <w:rsid w:val="00E04159"/>
    <w:rsid w:val="00E15779"/>
    <w:rsid w:val="00E24247"/>
    <w:rsid w:val="00E459AC"/>
    <w:rsid w:val="00E464E9"/>
    <w:rsid w:val="00E552F7"/>
    <w:rsid w:val="00E9277E"/>
    <w:rsid w:val="00EA64C4"/>
    <w:rsid w:val="00EB3763"/>
    <w:rsid w:val="00EB5068"/>
    <w:rsid w:val="00EE12BB"/>
    <w:rsid w:val="00F4324D"/>
    <w:rsid w:val="00F562DA"/>
    <w:rsid w:val="00F703D1"/>
    <w:rsid w:val="00F76E8A"/>
    <w:rsid w:val="00F81E9F"/>
    <w:rsid w:val="00F94EB0"/>
    <w:rsid w:val="00F961D8"/>
    <w:rsid w:val="00FA1D80"/>
    <w:rsid w:val="00FC7D00"/>
    <w:rsid w:val="00FD1A0A"/>
    <w:rsid w:val="00FD6B85"/>
    <w:rsid w:val="00FF308B"/>
    <w:rsid w:val="554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CB1436"/>
  <w15:docId w15:val="{0D57A9A0-115C-4FBA-95B9-65D9AE5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qFormat/>
    <w:rPr>
      <w:sz w:val="20"/>
      <w:szCs w:val="20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682" w:lineRule="exact"/>
      <w:ind w:hanging="1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Основной текст_"/>
    <w:basedOn w:val="a0"/>
    <w:link w:val="2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qFormat/>
    <w:pPr>
      <w:widowControl w:val="0"/>
      <w:shd w:val="clear" w:color="auto" w:fill="FFFFFF"/>
      <w:spacing w:before="900" w:after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Franklin Gothic Book" w:eastAsia="Franklin Gothic Book" w:hAnsi="Franklin Gothic Book" w:cs="Franklin Gothic Book"/>
      <w:spacing w:val="-4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4"/>
      <w:sz w:val="8"/>
      <w:szCs w:val="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af0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955C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5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4A2-037B-4EAD-B961-E20E3D2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2025-02-11T11:39:00Z</cp:lastPrinted>
  <dcterms:created xsi:type="dcterms:W3CDTF">2025-02-26T05:18:00Z</dcterms:created>
  <dcterms:modified xsi:type="dcterms:W3CDTF">2025-02-26T05:18:00Z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D3EB6C4E94A745D3881B08B5B69923EA_12</vt:lpwstr>
  </property>
</Properties>
</file>