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DBF2" w14:textId="77777777" w:rsidR="00B05F75" w:rsidRDefault="006D64EF" w:rsidP="005B5EA2">
      <w:pPr>
        <w:ind w:right="267"/>
        <w:jc w:val="center"/>
        <w:rPr>
          <w:rFonts w:ascii="Arial" w:eastAsia="Times New Roman" w:hAnsi="Arial" w:cs="Arial"/>
          <w:sz w:val="1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 wp14:anchorId="1B6727EF" wp14:editId="5F73B705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E39F" w14:textId="77777777" w:rsidR="00A7578F" w:rsidRDefault="00A7578F" w:rsidP="005B5EA2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</w:t>
      </w:r>
      <w:r w:rsidR="006D64E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АФАНАСЬЕВСКОГО </w:t>
      </w:r>
    </w:p>
    <w:p w14:paraId="529D50A3" w14:textId="77777777" w:rsidR="00A7578F" w:rsidRDefault="006D64EF" w:rsidP="005B5EA2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ОКРУГА </w:t>
      </w:r>
    </w:p>
    <w:p w14:paraId="4581A99B" w14:textId="1B241744" w:rsidR="00B05F75" w:rsidRDefault="006D64EF" w:rsidP="005B5EA2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14:paraId="36A14E01" w14:textId="77777777" w:rsidR="00B05F75" w:rsidRDefault="00B05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53A3ADA" w14:textId="30432950" w:rsidR="00B05F75" w:rsidRDefault="00A75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05F0A9C5" w14:textId="77777777" w:rsidR="00B05F75" w:rsidRDefault="00B05F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741"/>
        <w:gridCol w:w="2708"/>
        <w:gridCol w:w="2060"/>
      </w:tblGrid>
      <w:tr w:rsidR="00B05F75" w14:paraId="1F4424D7" w14:textId="77777777">
        <w:tc>
          <w:tcPr>
            <w:tcW w:w="2061" w:type="dxa"/>
            <w:tcBorders>
              <w:bottom w:val="single" w:sz="4" w:space="0" w:color="000000"/>
            </w:tcBorders>
          </w:tcPr>
          <w:p w14:paraId="7CADA59B" w14:textId="249E2ECB" w:rsidR="00B05F75" w:rsidRDefault="006D64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2741" w:type="dxa"/>
          </w:tcPr>
          <w:p w14:paraId="2CB7309C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14:paraId="0AD0898C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7D396E29" w14:textId="6375E9E6" w:rsidR="00B05F75" w:rsidRDefault="000A4C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B05F75" w14:paraId="366F2B48" w14:textId="77777777">
        <w:tc>
          <w:tcPr>
            <w:tcW w:w="2061" w:type="dxa"/>
            <w:tcBorders>
              <w:top w:val="single" w:sz="4" w:space="0" w:color="000000"/>
            </w:tcBorders>
          </w:tcPr>
          <w:p w14:paraId="14460F05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</w:tcPr>
          <w:p w14:paraId="5EBAEE28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14:paraId="444F6F57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DC385B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3"/>
      </w:tblGrid>
      <w:tr w:rsidR="00B05F75" w14:paraId="156DAD9E" w14:textId="77777777">
        <w:trPr>
          <w:cantSplit/>
          <w:trHeight w:val="267"/>
          <w:jc w:val="center"/>
        </w:trPr>
        <w:tc>
          <w:tcPr>
            <w:tcW w:w="7743" w:type="dxa"/>
          </w:tcPr>
          <w:p w14:paraId="586AD4AC" w14:textId="47C6B1EA"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утратившими силу постановлений администрации </w:t>
            </w:r>
            <w:proofErr w:type="spellStart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Бисеровского</w:t>
            </w:r>
            <w:proofErr w:type="spellEnd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Афанасьевск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</w:tbl>
    <w:p w14:paraId="2BAA45CA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p w14:paraId="3E44237C" w14:textId="6BCC64E8" w:rsidR="00B05F75" w:rsidRDefault="006D64EF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7,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Кировской области от 11.04.2022 №56-ЗО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 администрация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BD2D36" w14:textId="65B20686" w:rsidR="00B05F75" w:rsidRDefault="006D64EF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F55DA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236535">
        <w:rPr>
          <w:rFonts w:ascii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Афанасьевского района Кировской области:</w:t>
      </w:r>
    </w:p>
    <w:p w14:paraId="0D7C723F" w14:textId="41048276" w:rsidR="00B05F75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64EF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6D6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653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3F2DE9" w:rsidRPr="003F2DE9">
        <w:rPr>
          <w:rFonts w:ascii="Times New Roman" w:hAnsi="Times New Roman" w:cs="Times New Roman"/>
          <w:sz w:val="28"/>
          <w:szCs w:val="28"/>
        </w:rPr>
        <w:t>27.11.2009 № 8</w:t>
      </w:r>
      <w:r w:rsidR="003F2DE9">
        <w:rPr>
          <w:rFonts w:ascii="Times New Roman" w:hAnsi="Times New Roman" w:cs="Times New Roman"/>
          <w:sz w:val="28"/>
          <w:szCs w:val="28"/>
        </w:rPr>
        <w:t xml:space="preserve"> «О</w:t>
      </w:r>
      <w:r w:rsidR="003F2DE9" w:rsidRPr="003F2DE9">
        <w:rPr>
          <w:rFonts w:ascii="Times New Roman" w:hAnsi="Times New Roman" w:cs="Times New Roman"/>
          <w:sz w:val="28"/>
          <w:szCs w:val="28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3F2DE9">
        <w:rPr>
          <w:rFonts w:ascii="Times New Roman" w:hAnsi="Times New Roman" w:cs="Times New Roman"/>
          <w:sz w:val="28"/>
          <w:szCs w:val="28"/>
        </w:rPr>
        <w:t>»;</w:t>
      </w:r>
    </w:p>
    <w:p w14:paraId="7A3797A6" w14:textId="5D99F86A" w:rsidR="00B05F75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4E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D64EF">
        <w:rPr>
          <w:rFonts w:ascii="Times New Roman" w:hAnsi="Times New Roman" w:cs="Times New Roman"/>
          <w:sz w:val="28"/>
          <w:szCs w:val="28"/>
        </w:rPr>
        <w:t xml:space="preserve">. </w:t>
      </w:r>
      <w:r w:rsidR="00236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08.12.2010 № 27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>б установлении размера дохода и стоимости имущества в целях признания граждан малоимущими и представления им по договорам социального найма жилых помещений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7F45222C" w14:textId="6B907EF1" w:rsidR="003F2DE9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11.02.2011 № 8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б утверждении кодекса этики и служебного поведения муниципальных служащих администрации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0116174A" w14:textId="64D76DC3" w:rsidR="003F2DE9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18.07.2012 № 53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б установлении норм предельной заполняемости территории (помещения), границ земельных участков в месте </w:t>
      </w:r>
      <w:r w:rsidR="002F4C8E" w:rsidRPr="002F4C8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публичного мероприятия на территории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72F37904" w14:textId="463A070B" w:rsidR="003F2DE9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07.09.2012 № 62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 мерах по противодействию коррупции в администрации муниципального образования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F4C8E">
        <w:rPr>
          <w:rFonts w:ascii="Times New Roman" w:hAnsi="Times New Roman" w:cs="Times New Roman"/>
          <w:sz w:val="28"/>
          <w:szCs w:val="28"/>
        </w:rPr>
        <w:t>А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2F4C8E">
        <w:rPr>
          <w:rFonts w:ascii="Times New Roman" w:hAnsi="Times New Roman" w:cs="Times New Roman"/>
          <w:sz w:val="28"/>
          <w:szCs w:val="28"/>
        </w:rPr>
        <w:t>К</w:t>
      </w:r>
      <w:r w:rsidR="002F4C8E" w:rsidRPr="002F4C8E">
        <w:rPr>
          <w:rFonts w:ascii="Times New Roman" w:hAnsi="Times New Roman" w:cs="Times New Roman"/>
          <w:sz w:val="28"/>
          <w:szCs w:val="28"/>
        </w:rPr>
        <w:t>ировской области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31F1B7EB" w14:textId="4A366337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10.12.2012 № 82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б утверждении перечня и стоимости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4C8E">
        <w:rPr>
          <w:rFonts w:ascii="Times New Roman" w:hAnsi="Times New Roman" w:cs="Times New Roman"/>
          <w:sz w:val="28"/>
          <w:szCs w:val="28"/>
        </w:rPr>
        <w:t>А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2F4C8E">
        <w:rPr>
          <w:rFonts w:ascii="Times New Roman" w:hAnsi="Times New Roman" w:cs="Times New Roman"/>
          <w:sz w:val="28"/>
          <w:szCs w:val="28"/>
        </w:rPr>
        <w:t>К</w:t>
      </w:r>
      <w:r w:rsidR="002F4C8E" w:rsidRPr="002F4C8E">
        <w:rPr>
          <w:rFonts w:ascii="Times New Roman" w:hAnsi="Times New Roman" w:cs="Times New Roman"/>
          <w:sz w:val="28"/>
          <w:szCs w:val="28"/>
        </w:rPr>
        <w:t>ировской области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7A41F27B" w14:textId="5CF8F53A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10.12.2012 № 84</w:t>
      </w:r>
      <w:r w:rsidR="002F4C8E">
        <w:rPr>
          <w:rFonts w:ascii="Times New Roman" w:hAnsi="Times New Roman" w:cs="Times New Roman"/>
          <w:sz w:val="28"/>
          <w:szCs w:val="28"/>
        </w:rPr>
        <w:t xml:space="preserve"> «О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муниципального контроля за сохранностью автомобильных дорог местного значения в границах муниципального образования </w:t>
      </w:r>
      <w:proofErr w:type="spellStart"/>
      <w:r w:rsidR="002F4C8E">
        <w:rPr>
          <w:rFonts w:ascii="Times New Roman" w:hAnsi="Times New Roman" w:cs="Times New Roman"/>
          <w:sz w:val="28"/>
          <w:szCs w:val="28"/>
        </w:rPr>
        <w:t>Б</w:t>
      </w:r>
      <w:r w:rsidR="002F4C8E" w:rsidRPr="002F4C8E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2F4C8E" w:rsidRPr="002F4C8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F4C8E">
        <w:rPr>
          <w:rFonts w:ascii="Times New Roman" w:hAnsi="Times New Roman" w:cs="Times New Roman"/>
          <w:sz w:val="28"/>
          <w:szCs w:val="28"/>
        </w:rPr>
        <w:t>А</w:t>
      </w:r>
      <w:r w:rsidR="002F4C8E" w:rsidRPr="002F4C8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2F4C8E">
        <w:rPr>
          <w:rFonts w:ascii="Times New Roman" w:hAnsi="Times New Roman" w:cs="Times New Roman"/>
          <w:sz w:val="28"/>
          <w:szCs w:val="28"/>
        </w:rPr>
        <w:t>К</w:t>
      </w:r>
      <w:r w:rsidR="002F4C8E" w:rsidRPr="002F4C8E">
        <w:rPr>
          <w:rFonts w:ascii="Times New Roman" w:hAnsi="Times New Roman" w:cs="Times New Roman"/>
          <w:sz w:val="28"/>
          <w:szCs w:val="28"/>
        </w:rPr>
        <w:t>ировской области</w:t>
      </w:r>
      <w:r w:rsidR="002F4C8E">
        <w:rPr>
          <w:rFonts w:ascii="Times New Roman" w:hAnsi="Times New Roman" w:cs="Times New Roman"/>
          <w:sz w:val="28"/>
          <w:szCs w:val="28"/>
        </w:rPr>
        <w:t>»;</w:t>
      </w:r>
    </w:p>
    <w:p w14:paraId="62D2EEF6" w14:textId="3C429688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2F4C8E" w:rsidRPr="002F4C8E">
        <w:rPr>
          <w:rFonts w:ascii="Times New Roman" w:hAnsi="Times New Roman" w:cs="Times New Roman"/>
          <w:sz w:val="28"/>
          <w:szCs w:val="28"/>
        </w:rPr>
        <w:t>10.12.2012 № 81</w:t>
      </w:r>
      <w:r w:rsidR="002F4C8E">
        <w:rPr>
          <w:rFonts w:ascii="Times New Roman" w:hAnsi="Times New Roman" w:cs="Times New Roman"/>
          <w:sz w:val="28"/>
          <w:szCs w:val="28"/>
        </w:rPr>
        <w:t xml:space="preserve"> «</w:t>
      </w:r>
      <w:r w:rsidR="00DB4C1B">
        <w:rPr>
          <w:rFonts w:ascii="Times New Roman" w:hAnsi="Times New Roman" w:cs="Times New Roman"/>
          <w:sz w:val="28"/>
          <w:szCs w:val="28"/>
        </w:rPr>
        <w:t>О</w:t>
      </w:r>
      <w:r w:rsidR="00DB4C1B" w:rsidRPr="002F4C8E">
        <w:rPr>
          <w:rFonts w:ascii="Times New Roman" w:hAnsi="Times New Roman" w:cs="Times New Roman"/>
          <w:sz w:val="28"/>
          <w:szCs w:val="28"/>
        </w:rPr>
        <w:t xml:space="preserve">б утверждении перечня и порядка содержания автомобильных дорог общего пользования местного значения </w:t>
      </w:r>
      <w:proofErr w:type="spellStart"/>
      <w:r w:rsidR="00DB4C1B">
        <w:rPr>
          <w:rFonts w:ascii="Times New Roman" w:hAnsi="Times New Roman" w:cs="Times New Roman"/>
          <w:sz w:val="28"/>
          <w:szCs w:val="28"/>
        </w:rPr>
        <w:t>Б</w:t>
      </w:r>
      <w:r w:rsidR="00DB4C1B" w:rsidRPr="002F4C8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B4C1B" w:rsidRPr="002F4C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B4C1B">
        <w:rPr>
          <w:rFonts w:ascii="Times New Roman" w:hAnsi="Times New Roman" w:cs="Times New Roman"/>
          <w:sz w:val="28"/>
          <w:szCs w:val="28"/>
        </w:rPr>
        <w:t>А</w:t>
      </w:r>
      <w:r w:rsidR="00DB4C1B" w:rsidRPr="002F4C8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B4C1B">
        <w:rPr>
          <w:rFonts w:ascii="Times New Roman" w:hAnsi="Times New Roman" w:cs="Times New Roman"/>
          <w:sz w:val="28"/>
          <w:szCs w:val="28"/>
        </w:rPr>
        <w:t>К</w:t>
      </w:r>
      <w:r w:rsidR="00DB4C1B" w:rsidRPr="002F4C8E">
        <w:rPr>
          <w:rFonts w:ascii="Times New Roman" w:hAnsi="Times New Roman" w:cs="Times New Roman"/>
          <w:sz w:val="28"/>
          <w:szCs w:val="28"/>
        </w:rPr>
        <w:t>ировской области</w:t>
      </w:r>
      <w:r w:rsidR="00DB4C1B">
        <w:rPr>
          <w:rFonts w:ascii="Times New Roman" w:hAnsi="Times New Roman" w:cs="Times New Roman"/>
          <w:sz w:val="28"/>
          <w:szCs w:val="28"/>
        </w:rPr>
        <w:t>»;</w:t>
      </w:r>
    </w:p>
    <w:p w14:paraId="20D3AF4F" w14:textId="480496A7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B4C1B" w:rsidRPr="00DB4C1B">
        <w:rPr>
          <w:rFonts w:ascii="Times New Roman" w:hAnsi="Times New Roman" w:cs="Times New Roman"/>
          <w:sz w:val="28"/>
          <w:szCs w:val="28"/>
        </w:rPr>
        <w:t>20.06.2013 № 52</w:t>
      </w:r>
      <w:r w:rsidR="00DB4C1B">
        <w:rPr>
          <w:rFonts w:ascii="Times New Roman" w:hAnsi="Times New Roman" w:cs="Times New Roman"/>
          <w:sz w:val="28"/>
          <w:szCs w:val="28"/>
        </w:rPr>
        <w:t xml:space="preserve"> «О</w:t>
      </w:r>
      <w:r w:rsidR="00DB4C1B" w:rsidRPr="00DB4C1B">
        <w:rPr>
          <w:rFonts w:ascii="Times New Roman" w:hAnsi="Times New Roman" w:cs="Times New Roman"/>
          <w:sz w:val="28"/>
          <w:szCs w:val="28"/>
        </w:rPr>
        <w:t>б утверждении правил использования водных объектов общего пользования для личных и бытовых нужд</w:t>
      </w:r>
      <w:r w:rsidR="00DB4C1B">
        <w:rPr>
          <w:rFonts w:ascii="Times New Roman" w:hAnsi="Times New Roman" w:cs="Times New Roman"/>
          <w:sz w:val="28"/>
          <w:szCs w:val="28"/>
        </w:rPr>
        <w:t>»;</w:t>
      </w:r>
    </w:p>
    <w:p w14:paraId="369076AE" w14:textId="70D6433F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B4C1B" w:rsidRPr="00DB4C1B">
        <w:rPr>
          <w:rFonts w:ascii="Times New Roman" w:hAnsi="Times New Roman" w:cs="Times New Roman"/>
          <w:sz w:val="28"/>
          <w:szCs w:val="28"/>
        </w:rPr>
        <w:t>15.10.2013 № 68</w:t>
      </w:r>
      <w:r w:rsidR="00DB4C1B">
        <w:rPr>
          <w:rFonts w:ascii="Times New Roman" w:hAnsi="Times New Roman" w:cs="Times New Roman"/>
          <w:sz w:val="28"/>
          <w:szCs w:val="28"/>
        </w:rPr>
        <w:t xml:space="preserve"> «О</w:t>
      </w:r>
      <w:r w:rsidR="00DB4C1B" w:rsidRPr="00DB4C1B">
        <w:rPr>
          <w:rFonts w:ascii="Times New Roman" w:hAnsi="Times New Roman" w:cs="Times New Roman"/>
          <w:sz w:val="28"/>
          <w:szCs w:val="28"/>
        </w:rPr>
        <w:t>б утверждении порядка оповещения и информирования населения об опасностях, возникающих при ведении военных действий или вследствие этих действий, а также о возникновении или угрозе возникновения чрезвычайных ситуаций природного и техногенного характера</w:t>
      </w:r>
      <w:r w:rsidR="00DB4C1B">
        <w:rPr>
          <w:rFonts w:ascii="Times New Roman" w:hAnsi="Times New Roman" w:cs="Times New Roman"/>
          <w:sz w:val="28"/>
          <w:szCs w:val="28"/>
        </w:rPr>
        <w:t>»;</w:t>
      </w:r>
    </w:p>
    <w:p w14:paraId="59808C27" w14:textId="0BA36CA0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B4C1B" w:rsidRPr="00DB4C1B">
        <w:rPr>
          <w:rFonts w:ascii="Times New Roman" w:hAnsi="Times New Roman" w:cs="Times New Roman"/>
          <w:sz w:val="28"/>
          <w:szCs w:val="28"/>
        </w:rPr>
        <w:t>20.12.2013 № 81</w:t>
      </w:r>
      <w:r w:rsidR="00DB4C1B">
        <w:rPr>
          <w:rFonts w:ascii="Times New Roman" w:hAnsi="Times New Roman" w:cs="Times New Roman"/>
          <w:sz w:val="28"/>
          <w:szCs w:val="28"/>
        </w:rPr>
        <w:t xml:space="preserve"> «О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администрацией </w:t>
      </w:r>
      <w:proofErr w:type="spellStart"/>
      <w:r w:rsidR="00DB4C1B">
        <w:rPr>
          <w:rFonts w:ascii="Times New Roman" w:hAnsi="Times New Roman" w:cs="Times New Roman"/>
          <w:sz w:val="28"/>
          <w:szCs w:val="28"/>
        </w:rPr>
        <w:t>Б</w:t>
      </w:r>
      <w:r w:rsidR="00DB4C1B" w:rsidRPr="00DB4C1B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B4C1B" w:rsidRPr="00DB4C1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</w:t>
      </w:r>
      <w:r w:rsidR="00DB4C1B">
        <w:rPr>
          <w:rFonts w:ascii="Times New Roman" w:hAnsi="Times New Roman" w:cs="Times New Roman"/>
          <w:sz w:val="28"/>
          <w:szCs w:val="28"/>
        </w:rPr>
        <w:t>П</w:t>
      </w:r>
      <w:r w:rsidR="00DB4C1B" w:rsidRPr="00DB4C1B">
        <w:rPr>
          <w:rFonts w:ascii="Times New Roman" w:hAnsi="Times New Roman" w:cs="Times New Roman"/>
          <w:sz w:val="28"/>
          <w:szCs w:val="28"/>
        </w:rPr>
        <w:t>риём заявлений, документов, а также постановка граждан на учёт в качестве нуждающихся в жилых помещениях»</w:t>
      </w:r>
      <w:r w:rsidR="00DB4C1B">
        <w:rPr>
          <w:rFonts w:ascii="Times New Roman" w:hAnsi="Times New Roman" w:cs="Times New Roman"/>
          <w:sz w:val="28"/>
          <w:szCs w:val="28"/>
        </w:rPr>
        <w:t>;</w:t>
      </w:r>
    </w:p>
    <w:p w14:paraId="154BC5F2" w14:textId="44E34521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.12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B4C1B" w:rsidRPr="00DB4C1B">
        <w:rPr>
          <w:rFonts w:ascii="Times New Roman" w:hAnsi="Times New Roman" w:cs="Times New Roman"/>
          <w:sz w:val="28"/>
          <w:szCs w:val="28"/>
        </w:rPr>
        <w:t>21.07.2014 № 47</w:t>
      </w:r>
      <w:r w:rsidR="00DB4C1B">
        <w:rPr>
          <w:rFonts w:ascii="Times New Roman" w:hAnsi="Times New Roman" w:cs="Times New Roman"/>
          <w:sz w:val="28"/>
          <w:szCs w:val="28"/>
        </w:rPr>
        <w:t xml:space="preserve"> «О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б утверждении перечней должностей муниципальной службы администрации </w:t>
      </w:r>
      <w:proofErr w:type="spellStart"/>
      <w:r w:rsidR="00DB4C1B">
        <w:rPr>
          <w:rFonts w:ascii="Times New Roman" w:hAnsi="Times New Roman" w:cs="Times New Roman"/>
          <w:sz w:val="28"/>
          <w:szCs w:val="28"/>
        </w:rPr>
        <w:t>Б</w:t>
      </w:r>
      <w:r w:rsidR="00DB4C1B" w:rsidRPr="00DB4C1B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B4C1B" w:rsidRPr="00DB4C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B4C1B">
        <w:rPr>
          <w:rFonts w:ascii="Times New Roman" w:hAnsi="Times New Roman" w:cs="Times New Roman"/>
          <w:sz w:val="28"/>
          <w:szCs w:val="28"/>
        </w:rPr>
        <w:t>А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B4C1B">
        <w:rPr>
          <w:rFonts w:ascii="Times New Roman" w:hAnsi="Times New Roman" w:cs="Times New Roman"/>
          <w:sz w:val="28"/>
          <w:szCs w:val="28"/>
        </w:rPr>
        <w:t>К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ировской области,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</w:t>
      </w:r>
      <w:proofErr w:type="spellStart"/>
      <w:r w:rsidR="00DB4C1B" w:rsidRPr="00DB4C1B">
        <w:rPr>
          <w:rFonts w:ascii="Times New Roman" w:hAnsi="Times New Roman" w:cs="Times New Roman"/>
          <w:sz w:val="28"/>
          <w:szCs w:val="28"/>
        </w:rPr>
        <w:t>имущестенного</w:t>
      </w:r>
      <w:proofErr w:type="spellEnd"/>
      <w:r w:rsidR="00DB4C1B" w:rsidRPr="00DB4C1B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B4C1B">
        <w:rPr>
          <w:rFonts w:ascii="Times New Roman" w:hAnsi="Times New Roman" w:cs="Times New Roman"/>
          <w:sz w:val="28"/>
          <w:szCs w:val="28"/>
        </w:rPr>
        <w:t>»;</w:t>
      </w:r>
    </w:p>
    <w:p w14:paraId="699810F4" w14:textId="7035E20A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.13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DB4C1B" w:rsidRPr="00DB4C1B">
        <w:rPr>
          <w:rFonts w:ascii="Times New Roman" w:hAnsi="Times New Roman" w:cs="Times New Roman"/>
          <w:sz w:val="28"/>
          <w:szCs w:val="28"/>
        </w:rPr>
        <w:t>10.10.2014 № 65</w:t>
      </w:r>
      <w:r w:rsidR="00DB4C1B">
        <w:rPr>
          <w:rFonts w:ascii="Times New Roman" w:hAnsi="Times New Roman" w:cs="Times New Roman"/>
          <w:sz w:val="28"/>
          <w:szCs w:val="28"/>
        </w:rPr>
        <w:t xml:space="preserve"> «О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DB4C1B">
        <w:rPr>
          <w:rFonts w:ascii="Times New Roman" w:hAnsi="Times New Roman" w:cs="Times New Roman"/>
          <w:sz w:val="28"/>
          <w:szCs w:val="28"/>
        </w:rPr>
        <w:t>Б</w:t>
      </w:r>
      <w:r w:rsidR="00DB4C1B" w:rsidRPr="00DB4C1B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DB4C1B" w:rsidRPr="00DB4C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B4C1B">
        <w:rPr>
          <w:rFonts w:ascii="Times New Roman" w:hAnsi="Times New Roman" w:cs="Times New Roman"/>
          <w:sz w:val="28"/>
          <w:szCs w:val="28"/>
        </w:rPr>
        <w:t>А</w:t>
      </w:r>
      <w:r w:rsidR="00DB4C1B" w:rsidRPr="00DB4C1B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DB4C1B">
        <w:rPr>
          <w:rFonts w:ascii="Times New Roman" w:hAnsi="Times New Roman" w:cs="Times New Roman"/>
          <w:sz w:val="28"/>
          <w:szCs w:val="28"/>
        </w:rPr>
        <w:t>К</w:t>
      </w:r>
      <w:r w:rsidR="00DB4C1B" w:rsidRPr="00DB4C1B">
        <w:rPr>
          <w:rFonts w:ascii="Times New Roman" w:hAnsi="Times New Roman" w:cs="Times New Roman"/>
          <w:sz w:val="28"/>
          <w:szCs w:val="28"/>
        </w:rPr>
        <w:t>ировской области и ее должностных лиц, муниципальных служащих при предоставлении муниципальных услуг</w:t>
      </w:r>
      <w:r w:rsidR="00DB4C1B">
        <w:rPr>
          <w:rFonts w:ascii="Times New Roman" w:hAnsi="Times New Roman" w:cs="Times New Roman"/>
          <w:sz w:val="28"/>
          <w:szCs w:val="28"/>
        </w:rPr>
        <w:t>»;</w:t>
      </w:r>
    </w:p>
    <w:p w14:paraId="3EE5DC0F" w14:textId="134BBCE8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.14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10.10.2014 № 64</w:t>
      </w:r>
      <w:r w:rsidR="00A256A8">
        <w:rPr>
          <w:rFonts w:ascii="Times New Roman" w:hAnsi="Times New Roman" w:cs="Times New Roman"/>
          <w:sz w:val="28"/>
          <w:szCs w:val="28"/>
        </w:rPr>
        <w:t xml:space="preserve"> «О</w:t>
      </w:r>
      <w:r w:rsidR="00A256A8" w:rsidRPr="00A256A8">
        <w:rPr>
          <w:rFonts w:ascii="Times New Roman" w:hAnsi="Times New Roman" w:cs="Times New Roman"/>
          <w:sz w:val="28"/>
          <w:szCs w:val="28"/>
        </w:rPr>
        <w:t>б утверждении положения о порядке проведения экспертизы проектов административных регламентов предоставления муниципальных услуг.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4E76FC2A" w14:textId="5E6B3795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.15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12.01.2015 № 2</w:t>
      </w:r>
      <w:r w:rsidR="00A256A8">
        <w:rPr>
          <w:rFonts w:ascii="Times New Roman" w:hAnsi="Times New Roman" w:cs="Times New Roman"/>
          <w:sz w:val="28"/>
          <w:szCs w:val="28"/>
        </w:rPr>
        <w:t xml:space="preserve"> «О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от 10.12.2012 №84 «</w:t>
      </w:r>
      <w:r w:rsidR="00A256A8">
        <w:rPr>
          <w:rFonts w:ascii="Times New Roman" w:hAnsi="Times New Roman" w:cs="Times New Roman"/>
          <w:sz w:val="28"/>
          <w:szCs w:val="28"/>
        </w:rPr>
        <w:t>О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</w:t>
      </w:r>
      <w:proofErr w:type="spellStart"/>
      <w:r w:rsidR="00A256A8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муниципального контроля за сохранностью автомобильных дорог местного значения в границах муниципального образования </w:t>
      </w:r>
      <w:proofErr w:type="spellStart"/>
      <w:r w:rsidR="00A256A8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256A8">
        <w:rPr>
          <w:rFonts w:ascii="Times New Roman" w:hAnsi="Times New Roman" w:cs="Times New Roman"/>
          <w:sz w:val="28"/>
          <w:szCs w:val="28"/>
        </w:rPr>
        <w:t>А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A256A8">
        <w:rPr>
          <w:rFonts w:ascii="Times New Roman" w:hAnsi="Times New Roman" w:cs="Times New Roman"/>
          <w:sz w:val="28"/>
          <w:szCs w:val="28"/>
        </w:rPr>
        <w:t>К</w:t>
      </w:r>
      <w:r w:rsidR="00A256A8" w:rsidRPr="00A256A8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A256A8">
        <w:rPr>
          <w:rFonts w:ascii="Times New Roman" w:hAnsi="Times New Roman" w:cs="Times New Roman"/>
          <w:sz w:val="28"/>
          <w:szCs w:val="28"/>
        </w:rPr>
        <w:t>;</w:t>
      </w:r>
    </w:p>
    <w:p w14:paraId="4C89F470" w14:textId="0502C627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12.03.2015 № 7/1</w:t>
      </w:r>
      <w:r w:rsidR="00A256A8">
        <w:rPr>
          <w:rFonts w:ascii="Times New Roman" w:hAnsi="Times New Roman" w:cs="Times New Roman"/>
          <w:sz w:val="28"/>
          <w:szCs w:val="28"/>
        </w:rPr>
        <w:t xml:space="preserve"> «О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б утверждении правил присвоения, изменения и аннулирования адресов на территории </w:t>
      </w:r>
      <w:proofErr w:type="spellStart"/>
      <w:r w:rsidR="00A256A8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56A8">
        <w:rPr>
          <w:rFonts w:ascii="Times New Roman" w:hAnsi="Times New Roman" w:cs="Times New Roman"/>
          <w:sz w:val="28"/>
          <w:szCs w:val="28"/>
        </w:rPr>
        <w:t>А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A256A8">
        <w:rPr>
          <w:rFonts w:ascii="Times New Roman" w:hAnsi="Times New Roman" w:cs="Times New Roman"/>
          <w:sz w:val="28"/>
          <w:szCs w:val="28"/>
        </w:rPr>
        <w:t>К</w:t>
      </w:r>
      <w:r w:rsidR="00A256A8" w:rsidRPr="00A256A8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47BD3F61" w14:textId="691B86E0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03.07.2015 № 37</w:t>
      </w:r>
      <w:r w:rsidR="00A256A8">
        <w:rPr>
          <w:rFonts w:ascii="Times New Roman" w:hAnsi="Times New Roman" w:cs="Times New Roman"/>
          <w:sz w:val="28"/>
          <w:szCs w:val="28"/>
        </w:rPr>
        <w:t xml:space="preserve"> «О</w:t>
      </w:r>
      <w:r w:rsidR="00A256A8" w:rsidRPr="00A256A8">
        <w:rPr>
          <w:rFonts w:ascii="Times New Roman" w:hAnsi="Times New Roman" w:cs="Times New Roman"/>
          <w:sz w:val="28"/>
          <w:szCs w:val="28"/>
        </w:rPr>
        <w:t>б утверждении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3989BA24" w14:textId="34E1DC2D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03.07.2015 № 38</w:t>
      </w:r>
      <w:r w:rsidR="00A256A8">
        <w:rPr>
          <w:rFonts w:ascii="Times New Roman" w:hAnsi="Times New Roman" w:cs="Times New Roman"/>
          <w:sz w:val="28"/>
          <w:szCs w:val="28"/>
        </w:rPr>
        <w:t xml:space="preserve"> «</w:t>
      </w:r>
      <w:r w:rsidR="00A256A8" w:rsidRPr="00A256A8">
        <w:rPr>
          <w:rFonts w:ascii="Times New Roman" w:hAnsi="Times New Roman" w:cs="Times New Roman"/>
          <w:sz w:val="28"/>
          <w:szCs w:val="28"/>
        </w:rPr>
        <w:t>Об утверждении правил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7CA4E664" w14:textId="3EDDC124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03.07.2015 № 39</w:t>
      </w:r>
      <w:r w:rsidR="00A256A8">
        <w:rPr>
          <w:rFonts w:ascii="Times New Roman" w:hAnsi="Times New Roman" w:cs="Times New Roman"/>
          <w:sz w:val="28"/>
          <w:szCs w:val="28"/>
        </w:rPr>
        <w:t xml:space="preserve"> «</w:t>
      </w:r>
      <w:r w:rsidR="00A256A8" w:rsidRPr="00A256A8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4A6822BB" w14:textId="380B7EA4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03.07.2015 № 40</w:t>
      </w:r>
      <w:r w:rsidR="00A256A8">
        <w:rPr>
          <w:rFonts w:ascii="Times New Roman" w:hAnsi="Times New Roman" w:cs="Times New Roman"/>
          <w:sz w:val="28"/>
          <w:szCs w:val="28"/>
        </w:rPr>
        <w:t xml:space="preserve"> «</w:t>
      </w:r>
      <w:r w:rsidR="00A256A8" w:rsidRPr="00A256A8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="00A256A8">
        <w:rPr>
          <w:rFonts w:ascii="Times New Roman" w:hAnsi="Times New Roman" w:cs="Times New Roman"/>
          <w:sz w:val="28"/>
          <w:szCs w:val="28"/>
        </w:rPr>
        <w:t>»;</w:t>
      </w:r>
    </w:p>
    <w:p w14:paraId="0CB1C7FC" w14:textId="01DEA4DA" w:rsidR="002F4C8E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06.07.2015 № 42</w:t>
      </w:r>
      <w:r w:rsidR="00A256A8">
        <w:rPr>
          <w:rFonts w:ascii="Times New Roman" w:hAnsi="Times New Roman" w:cs="Times New Roman"/>
          <w:sz w:val="28"/>
          <w:szCs w:val="28"/>
        </w:rPr>
        <w:t xml:space="preserve"> «</w:t>
      </w:r>
      <w:r w:rsidR="00A256A8" w:rsidRPr="00A256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256A8">
        <w:rPr>
          <w:rFonts w:ascii="Times New Roman" w:hAnsi="Times New Roman" w:cs="Times New Roman"/>
          <w:sz w:val="28"/>
          <w:szCs w:val="28"/>
        </w:rPr>
        <w:t>П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редоставление разрешения на осуществление земляных работ на территории </w:t>
      </w:r>
      <w:proofErr w:type="spellStart"/>
      <w:r w:rsidR="00A256A8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56A8">
        <w:rPr>
          <w:rFonts w:ascii="Times New Roman" w:hAnsi="Times New Roman" w:cs="Times New Roman"/>
          <w:sz w:val="28"/>
          <w:szCs w:val="28"/>
        </w:rPr>
        <w:t>А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A256A8">
        <w:rPr>
          <w:rFonts w:ascii="Times New Roman" w:hAnsi="Times New Roman" w:cs="Times New Roman"/>
          <w:sz w:val="28"/>
          <w:szCs w:val="28"/>
        </w:rPr>
        <w:t>К</w:t>
      </w:r>
      <w:r w:rsidR="00A256A8" w:rsidRPr="00A256A8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A256A8">
        <w:rPr>
          <w:rFonts w:ascii="Times New Roman" w:hAnsi="Times New Roman" w:cs="Times New Roman"/>
          <w:sz w:val="28"/>
          <w:szCs w:val="28"/>
        </w:rPr>
        <w:t>;</w:t>
      </w:r>
    </w:p>
    <w:p w14:paraId="0D19B4B4" w14:textId="6B474D56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.22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A256A8" w:rsidRPr="00A256A8">
        <w:rPr>
          <w:rFonts w:ascii="Times New Roman" w:hAnsi="Times New Roman" w:cs="Times New Roman"/>
          <w:sz w:val="28"/>
          <w:szCs w:val="28"/>
        </w:rPr>
        <w:t>19.10.2015 № 67</w:t>
      </w:r>
      <w:r w:rsidR="00A256A8">
        <w:rPr>
          <w:rFonts w:ascii="Times New Roman" w:hAnsi="Times New Roman" w:cs="Times New Roman"/>
          <w:sz w:val="28"/>
          <w:szCs w:val="28"/>
        </w:rPr>
        <w:t xml:space="preserve"> «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сельского поселения от 11.02.2011 г №8 «</w:t>
      </w:r>
      <w:r w:rsidR="005B4D27">
        <w:rPr>
          <w:rFonts w:ascii="Times New Roman" w:hAnsi="Times New Roman" w:cs="Times New Roman"/>
          <w:sz w:val="28"/>
          <w:szCs w:val="28"/>
        </w:rPr>
        <w:t>О</w:t>
      </w:r>
      <w:r w:rsidR="00A256A8" w:rsidRPr="00A256A8">
        <w:rPr>
          <w:rFonts w:ascii="Times New Roman" w:hAnsi="Times New Roman" w:cs="Times New Roman"/>
          <w:sz w:val="28"/>
          <w:szCs w:val="28"/>
        </w:rPr>
        <w:t xml:space="preserve">б утверждении кодекса этики и служебного поведения муниципальных служащих администрации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A256A8" w:rsidRPr="00A256A8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256A8" w:rsidRPr="00A256A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256A8">
        <w:rPr>
          <w:rFonts w:ascii="Times New Roman" w:hAnsi="Times New Roman" w:cs="Times New Roman"/>
          <w:sz w:val="28"/>
          <w:szCs w:val="28"/>
        </w:rPr>
        <w:t>;</w:t>
      </w:r>
    </w:p>
    <w:p w14:paraId="20989977" w14:textId="18FB41FB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.23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19.10.2015 № 68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выполнении иной оплачиваемой работы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1AABA05E" w14:textId="0FE39A52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.24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17.03.2016 № 24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оценки подарка, реализации (выкупа) и зачисления средств, вырученных от его реализации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1EB74EC6" w14:textId="1066DDA8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.25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17.03.2016 № 26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 xml:space="preserve"> сельского поселения от 30.03.2012 № 21, от 20.12.2013 № 81, от 23.12.2013 № 83, от 06.07.2015 № 42, от 12.05.2015 № 24, от 12.05.2015 № 25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1F4A04C8" w14:textId="4B45FAF3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17.03.2016 № 27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есплатное предоставление гражданам, имеющим трёх и более детей, земельных участков на территории муниципального образования»</w:t>
      </w:r>
      <w:r w:rsidR="005B4D27">
        <w:rPr>
          <w:rFonts w:ascii="Times New Roman" w:hAnsi="Times New Roman" w:cs="Times New Roman"/>
          <w:sz w:val="28"/>
          <w:szCs w:val="28"/>
        </w:rPr>
        <w:t>;</w:t>
      </w:r>
    </w:p>
    <w:p w14:paraId="445DA891" w14:textId="187DACF3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.27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04.04.2016 № 41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4D27">
        <w:rPr>
          <w:rFonts w:ascii="Times New Roman" w:hAnsi="Times New Roman" w:cs="Times New Roman"/>
          <w:sz w:val="28"/>
          <w:szCs w:val="28"/>
        </w:rPr>
        <w:t>А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5B4D27">
        <w:rPr>
          <w:rFonts w:ascii="Times New Roman" w:hAnsi="Times New Roman" w:cs="Times New Roman"/>
          <w:sz w:val="28"/>
          <w:szCs w:val="28"/>
        </w:rPr>
        <w:t>К</w:t>
      </w:r>
      <w:r w:rsidR="005B4D27" w:rsidRPr="005B4D27">
        <w:rPr>
          <w:rFonts w:ascii="Times New Roman" w:hAnsi="Times New Roman" w:cs="Times New Roman"/>
          <w:sz w:val="28"/>
          <w:szCs w:val="28"/>
        </w:rPr>
        <w:t>ировской области, содержанию указанных актов и обеспечению их исполнения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4FB618BB" w14:textId="1D4D8EE8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.28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26.04.2016 № 46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заказчиками муниципального образования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B4D27">
        <w:rPr>
          <w:rFonts w:ascii="Times New Roman" w:hAnsi="Times New Roman" w:cs="Times New Roman"/>
          <w:sz w:val="28"/>
          <w:szCs w:val="28"/>
        </w:rPr>
        <w:t>А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5B4D27">
        <w:rPr>
          <w:rFonts w:ascii="Times New Roman" w:hAnsi="Times New Roman" w:cs="Times New Roman"/>
          <w:sz w:val="28"/>
          <w:szCs w:val="28"/>
        </w:rPr>
        <w:t>К</w:t>
      </w:r>
      <w:r w:rsidR="005B4D27" w:rsidRPr="005B4D27">
        <w:rPr>
          <w:rFonts w:ascii="Times New Roman" w:hAnsi="Times New Roman" w:cs="Times New Roman"/>
          <w:sz w:val="28"/>
          <w:szCs w:val="28"/>
        </w:rPr>
        <w:t>ировской области отдельным видам товаров, работ, услуг (в том числе предельных цен товаров, работ, услуг)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6469B82B" w14:textId="41336A74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.29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04.05.2016 № 47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проведения мероприятий по муниципальному контролю</w:t>
      </w:r>
      <w:r w:rsidR="005B4D27">
        <w:rPr>
          <w:rFonts w:ascii="Times New Roman" w:hAnsi="Times New Roman" w:cs="Times New Roman"/>
          <w:sz w:val="28"/>
          <w:szCs w:val="28"/>
        </w:rPr>
        <w:t>»;</w:t>
      </w:r>
    </w:p>
    <w:p w14:paraId="556D1B0B" w14:textId="2DDDDFE0" w:rsidR="00A256A8" w:rsidRDefault="00C229BC" w:rsidP="005B5EA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.30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5B4D27" w:rsidRPr="005B4D27">
        <w:rPr>
          <w:rFonts w:ascii="Times New Roman" w:hAnsi="Times New Roman" w:cs="Times New Roman"/>
          <w:sz w:val="28"/>
          <w:szCs w:val="28"/>
        </w:rPr>
        <w:t>22.09.2016 № 76</w:t>
      </w:r>
      <w:r w:rsidR="005B4D27">
        <w:rPr>
          <w:rFonts w:ascii="Times New Roman" w:hAnsi="Times New Roman" w:cs="Times New Roman"/>
          <w:sz w:val="28"/>
          <w:szCs w:val="28"/>
        </w:rPr>
        <w:t xml:space="preserve"> «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транспортной инфраструктуры </w:t>
      </w:r>
      <w:proofErr w:type="spellStart"/>
      <w:r w:rsidR="005B4D27">
        <w:rPr>
          <w:rFonts w:ascii="Times New Roman" w:hAnsi="Times New Roman" w:cs="Times New Roman"/>
          <w:sz w:val="28"/>
          <w:szCs w:val="28"/>
        </w:rPr>
        <w:t>Б</w:t>
      </w:r>
      <w:r w:rsidR="005B4D27" w:rsidRPr="005B4D27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4D27">
        <w:rPr>
          <w:rFonts w:ascii="Times New Roman" w:hAnsi="Times New Roman" w:cs="Times New Roman"/>
          <w:sz w:val="28"/>
          <w:szCs w:val="28"/>
        </w:rPr>
        <w:t>А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5B4D27">
        <w:rPr>
          <w:rFonts w:ascii="Times New Roman" w:hAnsi="Times New Roman" w:cs="Times New Roman"/>
          <w:sz w:val="28"/>
          <w:szCs w:val="28"/>
        </w:rPr>
        <w:t>К</w:t>
      </w:r>
      <w:r w:rsidR="005B4D27" w:rsidRPr="005B4D27">
        <w:rPr>
          <w:rFonts w:ascii="Times New Roman" w:hAnsi="Times New Roman" w:cs="Times New Roman"/>
          <w:sz w:val="28"/>
          <w:szCs w:val="28"/>
        </w:rPr>
        <w:t xml:space="preserve">ировской области 2016 – 2027 </w:t>
      </w:r>
      <w:proofErr w:type="spellStart"/>
      <w:r w:rsidR="005B4D27" w:rsidRPr="005B4D2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B4D27" w:rsidRPr="005B4D27">
        <w:rPr>
          <w:rFonts w:ascii="Times New Roman" w:hAnsi="Times New Roman" w:cs="Times New Roman"/>
          <w:sz w:val="28"/>
          <w:szCs w:val="28"/>
        </w:rPr>
        <w:t>.</w:t>
      </w:r>
      <w:r w:rsidR="005B4D27">
        <w:rPr>
          <w:rFonts w:ascii="Times New Roman" w:hAnsi="Times New Roman" w:cs="Times New Roman"/>
          <w:sz w:val="28"/>
          <w:szCs w:val="28"/>
        </w:rPr>
        <w:t>».</w:t>
      </w:r>
    </w:p>
    <w:p w14:paraId="1A739479" w14:textId="43378A0B" w:rsidR="005B5EA2" w:rsidRDefault="00C229BC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5B5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</w:t>
      </w:r>
      <w:r w:rsidR="0024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управления.</w:t>
      </w:r>
    </w:p>
    <w:p w14:paraId="1A40189F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D5891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B6D1F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0BD0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00453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2D539" w14:textId="77777777" w:rsidR="00BC023A" w:rsidRDefault="00BC023A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BD9FB" w14:textId="62EC8D6E" w:rsidR="005B4D27" w:rsidRDefault="006D64EF" w:rsidP="005B5EA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459DE2FB" w14:textId="77777777" w:rsidR="005B5EA2" w:rsidRDefault="005B5EA2" w:rsidP="00246B3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363B" w14:textId="77777777" w:rsidR="00371A17" w:rsidRPr="00F55DA7" w:rsidRDefault="00371A17" w:rsidP="00F55DA7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6345"/>
      </w:tblGrid>
      <w:tr w:rsidR="00B05F75" w14:paraId="4317FAD6" w14:textId="77777777" w:rsidTr="000A4CB9">
        <w:trPr>
          <w:trHeight w:val="332"/>
        </w:trPr>
        <w:tc>
          <w:tcPr>
            <w:tcW w:w="3261" w:type="dxa"/>
          </w:tcPr>
          <w:p w14:paraId="3FDC4F9B" w14:textId="77777777" w:rsidR="00236535" w:rsidRDefault="0023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Афанасьевского </w:t>
            </w:r>
          </w:p>
          <w:p w14:paraId="7C8E2116" w14:textId="6093642F"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</w:tc>
        <w:tc>
          <w:tcPr>
            <w:tcW w:w="6345" w:type="dxa"/>
          </w:tcPr>
          <w:p w14:paraId="73984033" w14:textId="77777777" w:rsidR="00B05F75" w:rsidRDefault="006D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14:paraId="6CBAA2DA" w14:textId="77777777" w:rsidR="00BC023A" w:rsidRDefault="00236535" w:rsidP="000A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</w:t>
            </w:r>
            <w:r w:rsidR="00371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46B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Белёва</w:t>
            </w:r>
          </w:p>
          <w:p w14:paraId="0A88F47C" w14:textId="4F067969" w:rsidR="00B05F75" w:rsidRDefault="006D64EF" w:rsidP="0024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</w:t>
            </w:r>
          </w:p>
        </w:tc>
      </w:tr>
    </w:tbl>
    <w:p w14:paraId="7292656D" w14:textId="6E00BB50" w:rsidR="00B05F75" w:rsidRDefault="00B05F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F75" w:rsidSect="00371A17">
      <w:footerReference w:type="default" r:id="rId9"/>
      <w:pgSz w:w="11906" w:h="16838"/>
      <w:pgMar w:top="1134" w:right="85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5106" w14:textId="77777777" w:rsidR="009A537C" w:rsidRDefault="009A537C">
      <w:pPr>
        <w:spacing w:line="240" w:lineRule="auto"/>
      </w:pPr>
      <w:r>
        <w:separator/>
      </w:r>
    </w:p>
  </w:endnote>
  <w:endnote w:type="continuationSeparator" w:id="0">
    <w:p w14:paraId="30D2AC5B" w14:textId="77777777" w:rsidR="009A537C" w:rsidRDefault="009A5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074D" w14:textId="7CC0B94C" w:rsidR="000A4CB9" w:rsidRDefault="000A4CB9">
    <w:pPr>
      <w:pStyle w:val="af3"/>
    </w:pPr>
  </w:p>
  <w:p w14:paraId="0E6E231D" w14:textId="77777777" w:rsidR="005B5EA2" w:rsidRDefault="005B5EA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7793C" w14:textId="77777777" w:rsidR="009A537C" w:rsidRDefault="009A537C">
      <w:pPr>
        <w:spacing w:after="0"/>
      </w:pPr>
      <w:r>
        <w:separator/>
      </w:r>
    </w:p>
  </w:footnote>
  <w:footnote w:type="continuationSeparator" w:id="0">
    <w:p w14:paraId="671D2529" w14:textId="77777777" w:rsidR="009A537C" w:rsidRDefault="009A53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707"/>
    <w:multiLevelType w:val="multilevel"/>
    <w:tmpl w:val="0EDC470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B"/>
    <w:rsid w:val="00034CFE"/>
    <w:rsid w:val="00052C91"/>
    <w:rsid w:val="000543D4"/>
    <w:rsid w:val="00055AF7"/>
    <w:rsid w:val="000A4CB9"/>
    <w:rsid w:val="000D36B2"/>
    <w:rsid w:val="00132BD2"/>
    <w:rsid w:val="00135E9A"/>
    <w:rsid w:val="00150B52"/>
    <w:rsid w:val="00157355"/>
    <w:rsid w:val="00176633"/>
    <w:rsid w:val="001A47ED"/>
    <w:rsid w:val="001D2D6A"/>
    <w:rsid w:val="001E0BDE"/>
    <w:rsid w:val="001F208E"/>
    <w:rsid w:val="002004BF"/>
    <w:rsid w:val="00234BDA"/>
    <w:rsid w:val="00236535"/>
    <w:rsid w:val="00236938"/>
    <w:rsid w:val="00246B30"/>
    <w:rsid w:val="002518D9"/>
    <w:rsid w:val="002570D4"/>
    <w:rsid w:val="00262675"/>
    <w:rsid w:val="002771AE"/>
    <w:rsid w:val="002823EB"/>
    <w:rsid w:val="0029437A"/>
    <w:rsid w:val="002A283B"/>
    <w:rsid w:val="002A7784"/>
    <w:rsid w:val="002C1C34"/>
    <w:rsid w:val="002C5193"/>
    <w:rsid w:val="002F4C8E"/>
    <w:rsid w:val="002F58FD"/>
    <w:rsid w:val="002F717D"/>
    <w:rsid w:val="003248CA"/>
    <w:rsid w:val="00324E5C"/>
    <w:rsid w:val="00342976"/>
    <w:rsid w:val="003472CF"/>
    <w:rsid w:val="00355235"/>
    <w:rsid w:val="00371A17"/>
    <w:rsid w:val="003777C9"/>
    <w:rsid w:val="003A452E"/>
    <w:rsid w:val="003A630B"/>
    <w:rsid w:val="003B4AE2"/>
    <w:rsid w:val="003D2EC2"/>
    <w:rsid w:val="003F2039"/>
    <w:rsid w:val="003F2DE9"/>
    <w:rsid w:val="004371B9"/>
    <w:rsid w:val="00465A8E"/>
    <w:rsid w:val="00490E7E"/>
    <w:rsid w:val="00495633"/>
    <w:rsid w:val="004A3778"/>
    <w:rsid w:val="00516DC2"/>
    <w:rsid w:val="00525ECD"/>
    <w:rsid w:val="00534001"/>
    <w:rsid w:val="005550C9"/>
    <w:rsid w:val="00560182"/>
    <w:rsid w:val="00560C7F"/>
    <w:rsid w:val="005B3CB4"/>
    <w:rsid w:val="005B4D27"/>
    <w:rsid w:val="005B5EA2"/>
    <w:rsid w:val="006154B9"/>
    <w:rsid w:val="00623F6C"/>
    <w:rsid w:val="006365E7"/>
    <w:rsid w:val="00637746"/>
    <w:rsid w:val="00637F49"/>
    <w:rsid w:val="00652AF7"/>
    <w:rsid w:val="00663D8D"/>
    <w:rsid w:val="006A5EAC"/>
    <w:rsid w:val="006C604D"/>
    <w:rsid w:val="006D64EF"/>
    <w:rsid w:val="006D6D63"/>
    <w:rsid w:val="006E3629"/>
    <w:rsid w:val="006F3D6C"/>
    <w:rsid w:val="00706959"/>
    <w:rsid w:val="007103EA"/>
    <w:rsid w:val="00723930"/>
    <w:rsid w:val="007657B1"/>
    <w:rsid w:val="0078555B"/>
    <w:rsid w:val="00793B89"/>
    <w:rsid w:val="007B4F64"/>
    <w:rsid w:val="007B5C02"/>
    <w:rsid w:val="007C4786"/>
    <w:rsid w:val="007D444C"/>
    <w:rsid w:val="00811A3D"/>
    <w:rsid w:val="00845BDB"/>
    <w:rsid w:val="00854EAC"/>
    <w:rsid w:val="008729D5"/>
    <w:rsid w:val="00874979"/>
    <w:rsid w:val="00877B3B"/>
    <w:rsid w:val="00877B95"/>
    <w:rsid w:val="008938CE"/>
    <w:rsid w:val="008B05E7"/>
    <w:rsid w:val="008C1F7B"/>
    <w:rsid w:val="008F4C44"/>
    <w:rsid w:val="009955CB"/>
    <w:rsid w:val="00995628"/>
    <w:rsid w:val="009A537C"/>
    <w:rsid w:val="009C59F5"/>
    <w:rsid w:val="009F3644"/>
    <w:rsid w:val="00A2545F"/>
    <w:rsid w:val="00A256A8"/>
    <w:rsid w:val="00A575A6"/>
    <w:rsid w:val="00A7370F"/>
    <w:rsid w:val="00A74996"/>
    <w:rsid w:val="00A7578F"/>
    <w:rsid w:val="00A763CE"/>
    <w:rsid w:val="00A80B24"/>
    <w:rsid w:val="00A92CA3"/>
    <w:rsid w:val="00AA1904"/>
    <w:rsid w:val="00AA6B15"/>
    <w:rsid w:val="00AB6DBE"/>
    <w:rsid w:val="00AC34A6"/>
    <w:rsid w:val="00AC7DD7"/>
    <w:rsid w:val="00AD5E14"/>
    <w:rsid w:val="00B012E9"/>
    <w:rsid w:val="00B05F75"/>
    <w:rsid w:val="00B073F7"/>
    <w:rsid w:val="00B146AA"/>
    <w:rsid w:val="00B17407"/>
    <w:rsid w:val="00B22A43"/>
    <w:rsid w:val="00B25DDA"/>
    <w:rsid w:val="00B31402"/>
    <w:rsid w:val="00B40E57"/>
    <w:rsid w:val="00B6517B"/>
    <w:rsid w:val="00B758D8"/>
    <w:rsid w:val="00BA728A"/>
    <w:rsid w:val="00BC023A"/>
    <w:rsid w:val="00C13A21"/>
    <w:rsid w:val="00C1484D"/>
    <w:rsid w:val="00C229BC"/>
    <w:rsid w:val="00C75D26"/>
    <w:rsid w:val="00C861EC"/>
    <w:rsid w:val="00CC4A7F"/>
    <w:rsid w:val="00CD0732"/>
    <w:rsid w:val="00CE07AF"/>
    <w:rsid w:val="00CF4BAB"/>
    <w:rsid w:val="00D02767"/>
    <w:rsid w:val="00D06D9C"/>
    <w:rsid w:val="00D20DF5"/>
    <w:rsid w:val="00D22823"/>
    <w:rsid w:val="00D37D3C"/>
    <w:rsid w:val="00D47BE0"/>
    <w:rsid w:val="00D550E3"/>
    <w:rsid w:val="00D5774D"/>
    <w:rsid w:val="00D9536A"/>
    <w:rsid w:val="00DA68A2"/>
    <w:rsid w:val="00DB4C1B"/>
    <w:rsid w:val="00DB7439"/>
    <w:rsid w:val="00DF503A"/>
    <w:rsid w:val="00E04159"/>
    <w:rsid w:val="00E15779"/>
    <w:rsid w:val="00E459AC"/>
    <w:rsid w:val="00E552F7"/>
    <w:rsid w:val="00E9277E"/>
    <w:rsid w:val="00EA64C4"/>
    <w:rsid w:val="00EB3763"/>
    <w:rsid w:val="00EB5068"/>
    <w:rsid w:val="00EE12BB"/>
    <w:rsid w:val="00F4324D"/>
    <w:rsid w:val="00F55DA7"/>
    <w:rsid w:val="00F562DA"/>
    <w:rsid w:val="00F703D1"/>
    <w:rsid w:val="00F76E8A"/>
    <w:rsid w:val="00F94EB0"/>
    <w:rsid w:val="00F961D8"/>
    <w:rsid w:val="00FA1D80"/>
    <w:rsid w:val="00FC7D00"/>
    <w:rsid w:val="00FD1A0A"/>
    <w:rsid w:val="00FD6B85"/>
    <w:rsid w:val="00FF308B"/>
    <w:rsid w:val="554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B1436"/>
  <w15:docId w15:val="{0D57A9A0-115C-4FBA-95B9-65D9AE5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68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_"/>
    <w:basedOn w:val="a0"/>
    <w:link w:val="2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qFormat/>
    <w:pPr>
      <w:widowControl w:val="0"/>
      <w:shd w:val="clear" w:color="auto" w:fill="FFFFFF"/>
      <w:spacing w:before="90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Franklin Gothic Book" w:eastAsia="Franklin Gothic Book" w:hAnsi="Franklin Gothic Book" w:cs="Franklin Gothic Book"/>
      <w:spacing w:val="-4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"/>
      <w:sz w:val="8"/>
      <w:szCs w:val="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af0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55C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5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936D-7445-4706-B938-CF8FF482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2025-02-18T05:39:00Z</cp:lastPrinted>
  <dcterms:created xsi:type="dcterms:W3CDTF">2025-02-26T05:23:00Z</dcterms:created>
  <dcterms:modified xsi:type="dcterms:W3CDTF">2025-02-26T05:23:00Z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D3EB6C4E94A745D3881B08B5B69923EA_12</vt:lpwstr>
  </property>
</Properties>
</file>