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B" w:rsidRPr="00F06009" w:rsidRDefault="00821098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Arial" w:hAnsi="Arial" w:cs="Arial"/>
          <w:sz w:val="12"/>
          <w:szCs w:val="24"/>
          <w:lang w:eastAsia="ar-SA"/>
        </w:rPr>
      </w:pPr>
    </w:p>
    <w:p w:rsidR="0087703B" w:rsidRPr="00F06009" w:rsidRDefault="0087703B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F06009">
        <w:rPr>
          <w:rFonts w:ascii="Times New Roman" w:hAnsi="Times New Roman"/>
          <w:b/>
          <w:sz w:val="28"/>
          <w:szCs w:val="20"/>
          <w:lang w:eastAsia="ar-SA"/>
        </w:rPr>
        <w:t>ДУМА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hAnsi="Times New Roman"/>
          <w:b/>
          <w:sz w:val="28"/>
          <w:szCs w:val="20"/>
          <w:lang w:eastAsia="ar-SA"/>
        </w:rPr>
        <w:t xml:space="preserve"> КИРОВСКОЙ ОБЛАСТИ</w:t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ПЕРВОГО</w:t>
      </w:r>
      <w:r w:rsidRPr="00F06009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87703B" w:rsidRPr="00782A14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ar-SA"/>
        </w:rPr>
      </w:pPr>
      <w:r w:rsidRPr="00782A14">
        <w:rPr>
          <w:rFonts w:ascii="Times New Roman" w:hAnsi="Times New Roman"/>
          <w:b/>
          <w:sz w:val="32"/>
          <w:szCs w:val="28"/>
          <w:lang w:eastAsia="ar-SA"/>
        </w:rPr>
        <w:t>Р Е Ш Е Н И Е</w:t>
      </w:r>
    </w:p>
    <w:p w:rsidR="0087703B" w:rsidRPr="00F06009" w:rsidRDefault="0087703B" w:rsidP="008D3C33">
      <w:pPr>
        <w:suppressAutoHyphens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87703B" w:rsidRPr="00F06009" w:rsidRDefault="00CE4BE8" w:rsidP="008D3C33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23.08.2023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</w:t>
      </w:r>
      <w:r w:rsidR="0087703B">
        <w:rPr>
          <w:rFonts w:ascii="Times New Roman" w:hAnsi="Times New Roman"/>
          <w:sz w:val="28"/>
          <w:szCs w:val="24"/>
          <w:lang w:eastAsia="ar-SA"/>
        </w:rPr>
        <w:t xml:space="preserve">                              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hAnsi="Times New Roman"/>
          <w:sz w:val="28"/>
          <w:szCs w:val="24"/>
          <w:lang w:eastAsia="ar-SA"/>
        </w:rPr>
        <w:t>11/14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009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BC4672">
        <w:rPr>
          <w:rFonts w:ascii="Times New Roman" w:hAnsi="Times New Roman"/>
          <w:sz w:val="28"/>
          <w:szCs w:val="24"/>
          <w:lang w:eastAsia="ar-SA"/>
        </w:rPr>
        <w:t>пгт</w:t>
      </w:r>
      <w:proofErr w:type="spellEnd"/>
      <w:proofErr w:type="gramEnd"/>
      <w:r w:rsidRPr="00BC4672">
        <w:rPr>
          <w:rFonts w:ascii="Times New Roman" w:hAnsi="Times New Roman"/>
          <w:sz w:val="28"/>
          <w:szCs w:val="24"/>
          <w:lang w:eastAsia="ar-SA"/>
        </w:rPr>
        <w:t xml:space="preserve"> Афанасьево</w:t>
      </w:r>
    </w:p>
    <w:p w:rsidR="0087703B" w:rsidRPr="00F21BF8" w:rsidRDefault="0087703B" w:rsidP="008D3C33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87703B" w:rsidRDefault="0087703B" w:rsidP="00480387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установке мемориальной доски памяти</w:t>
      </w:r>
    </w:p>
    <w:p w:rsidR="0087703B" w:rsidRDefault="00593004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Некрасова А.В.</w:t>
      </w:r>
    </w:p>
    <w:p w:rsidR="00593C6B" w:rsidRPr="00593C6B" w:rsidRDefault="00593C6B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48"/>
          <w:szCs w:val="48"/>
        </w:rPr>
      </w:pPr>
    </w:p>
    <w:p w:rsidR="0087703B" w:rsidRPr="00135873" w:rsidRDefault="0087703B" w:rsidP="00D36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C0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3A2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установки памятников, мемориальных досок и других памятных знаков на территории муниципального образования Афанасьевский муниципальный округ Кировской области, утвержденным </w:t>
      </w:r>
      <w:r w:rsidRPr="003A2C0C">
        <w:rPr>
          <w:rFonts w:ascii="Times New Roman" w:hAnsi="Times New Roman"/>
          <w:sz w:val="28"/>
          <w:szCs w:val="28"/>
        </w:rPr>
        <w:t xml:space="preserve">решением Думы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3A2C0C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 от </w:t>
      </w:r>
      <w:r>
        <w:rPr>
          <w:rFonts w:ascii="Times New Roman" w:hAnsi="Times New Roman"/>
          <w:sz w:val="28"/>
          <w:szCs w:val="28"/>
        </w:rPr>
        <w:t>19.10.2022 № 2/13, рекомендаци</w:t>
      </w:r>
      <w:r w:rsidR="00C716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комиссии по контролю за установкой и содержанием памятников, мемориальных  досок и других памятных знаков от </w:t>
      </w:r>
      <w:r w:rsidR="00AE3BCE" w:rsidRPr="00AE3BCE">
        <w:rPr>
          <w:rFonts w:ascii="Times New Roman" w:hAnsi="Times New Roman"/>
          <w:sz w:val="28"/>
          <w:szCs w:val="28"/>
        </w:rPr>
        <w:t>11</w:t>
      </w:r>
      <w:r w:rsidR="00543DAC" w:rsidRPr="00AE3BCE">
        <w:rPr>
          <w:rFonts w:ascii="Times New Roman" w:hAnsi="Times New Roman"/>
          <w:sz w:val="28"/>
          <w:szCs w:val="28"/>
        </w:rPr>
        <w:t>.08</w:t>
      </w:r>
      <w:r w:rsidR="00A7190F" w:rsidRPr="00AE3BCE">
        <w:rPr>
          <w:rFonts w:ascii="Times New Roman" w:hAnsi="Times New Roman"/>
          <w:sz w:val="28"/>
          <w:szCs w:val="28"/>
        </w:rPr>
        <w:t>.2023 №</w:t>
      </w:r>
      <w:r w:rsidR="00EF4A08" w:rsidRPr="00AE3BCE">
        <w:rPr>
          <w:rFonts w:ascii="Times New Roman" w:hAnsi="Times New Roman"/>
          <w:sz w:val="28"/>
          <w:szCs w:val="28"/>
        </w:rPr>
        <w:t xml:space="preserve"> </w:t>
      </w:r>
      <w:r w:rsidR="00A7190F" w:rsidRPr="00AE3BCE">
        <w:rPr>
          <w:rFonts w:ascii="Times New Roman" w:hAnsi="Times New Roman"/>
          <w:sz w:val="28"/>
          <w:szCs w:val="28"/>
        </w:rPr>
        <w:t>3</w:t>
      </w:r>
      <w:r w:rsidRPr="00AE3BCE">
        <w:rPr>
          <w:rFonts w:ascii="Times New Roman" w:hAnsi="Times New Roman"/>
          <w:sz w:val="28"/>
          <w:szCs w:val="28"/>
        </w:rPr>
        <w:t>-2023</w:t>
      </w:r>
      <w:r w:rsidRPr="003A2C0C">
        <w:rPr>
          <w:rFonts w:ascii="Times New Roman" w:hAnsi="Times New Roman"/>
          <w:bCs/>
          <w:sz w:val="28"/>
          <w:szCs w:val="28"/>
        </w:rPr>
        <w:t>,</w:t>
      </w:r>
      <w:r w:rsidR="00593004">
        <w:rPr>
          <w:rFonts w:ascii="Times New Roman" w:hAnsi="Times New Roman"/>
          <w:bCs/>
          <w:sz w:val="28"/>
          <w:szCs w:val="28"/>
        </w:rPr>
        <w:t xml:space="preserve"> на основании ходатайства МБОУ С</w:t>
      </w:r>
      <w:r>
        <w:rPr>
          <w:rFonts w:ascii="Times New Roman" w:hAnsi="Times New Roman"/>
          <w:bCs/>
          <w:sz w:val="28"/>
          <w:szCs w:val="28"/>
        </w:rPr>
        <w:t xml:space="preserve">ОШ </w:t>
      </w:r>
      <w:r w:rsidR="00593004">
        <w:rPr>
          <w:rFonts w:ascii="Times New Roman" w:hAnsi="Times New Roman"/>
          <w:bCs/>
          <w:sz w:val="28"/>
          <w:szCs w:val="28"/>
        </w:rPr>
        <w:t>с. Пашино</w:t>
      </w:r>
      <w:r w:rsidRPr="00E331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593004">
        <w:rPr>
          <w:rFonts w:ascii="Times New Roman" w:hAnsi="Times New Roman"/>
          <w:bCs/>
          <w:sz w:val="28"/>
          <w:szCs w:val="28"/>
        </w:rPr>
        <w:t>21.06</w:t>
      </w:r>
      <w:r>
        <w:rPr>
          <w:rFonts w:ascii="Times New Roman" w:hAnsi="Times New Roman"/>
          <w:bCs/>
          <w:sz w:val="28"/>
          <w:szCs w:val="28"/>
        </w:rPr>
        <w:t>.2023</w:t>
      </w:r>
      <w:r w:rsidR="001712B4">
        <w:rPr>
          <w:rFonts w:ascii="Times New Roman" w:hAnsi="Times New Roman"/>
          <w:bCs/>
          <w:sz w:val="28"/>
          <w:szCs w:val="28"/>
        </w:rPr>
        <w:t xml:space="preserve"> №</w:t>
      </w:r>
      <w:r w:rsidR="00646477">
        <w:rPr>
          <w:rFonts w:ascii="Times New Roman" w:hAnsi="Times New Roman"/>
          <w:bCs/>
          <w:sz w:val="28"/>
          <w:szCs w:val="28"/>
        </w:rPr>
        <w:t xml:space="preserve"> </w:t>
      </w:r>
      <w:r w:rsidR="001712B4">
        <w:rPr>
          <w:rFonts w:ascii="Times New Roman" w:hAnsi="Times New Roman"/>
          <w:bCs/>
          <w:sz w:val="28"/>
          <w:szCs w:val="28"/>
        </w:rPr>
        <w:t>108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РЕШИЛА:</w:t>
      </w:r>
    </w:p>
    <w:p w:rsidR="0087703B" w:rsidRDefault="0087703B" w:rsidP="00EF4A08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увековечения памяти </w:t>
      </w:r>
      <w:r w:rsidR="00D92274">
        <w:rPr>
          <w:sz w:val="28"/>
          <w:szCs w:val="28"/>
        </w:rPr>
        <w:t>Некрасова Алексея Васильевича</w:t>
      </w:r>
      <w:r>
        <w:rPr>
          <w:sz w:val="28"/>
          <w:szCs w:val="28"/>
        </w:rPr>
        <w:t xml:space="preserve">, </w:t>
      </w:r>
      <w:r w:rsidR="00D92274">
        <w:rPr>
          <w:sz w:val="28"/>
          <w:szCs w:val="28"/>
        </w:rPr>
        <w:t>капитана</w:t>
      </w:r>
      <w:r w:rsidR="006A7C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погибшего при выполнении боевой задачи в ходе проведения специальной военной операции на территории Украины, установить мемориальную доску на здании </w:t>
      </w:r>
      <w:r w:rsidR="00D92274">
        <w:rPr>
          <w:rStyle w:val="FontStyle17"/>
          <w:sz w:val="28"/>
          <w:szCs w:val="28"/>
        </w:rPr>
        <w:t>МБОУ С</w:t>
      </w:r>
      <w:r>
        <w:rPr>
          <w:rStyle w:val="FontStyle17"/>
          <w:sz w:val="28"/>
          <w:szCs w:val="28"/>
        </w:rPr>
        <w:t xml:space="preserve">ОШ </w:t>
      </w:r>
      <w:r w:rsidR="00D92274">
        <w:rPr>
          <w:rStyle w:val="FontStyle17"/>
          <w:sz w:val="28"/>
          <w:szCs w:val="28"/>
        </w:rPr>
        <w:t>с. Пашино</w:t>
      </w:r>
      <w:r>
        <w:rPr>
          <w:rStyle w:val="FontStyle1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Кировская область, Афанасьевский </w:t>
      </w:r>
      <w:r w:rsidR="00A75196">
        <w:rPr>
          <w:sz w:val="28"/>
          <w:szCs w:val="28"/>
        </w:rPr>
        <w:t>муниципальный ок</w:t>
      </w:r>
      <w:r w:rsidR="006A7CF9">
        <w:rPr>
          <w:sz w:val="28"/>
          <w:szCs w:val="28"/>
        </w:rPr>
        <w:t>руг</w:t>
      </w:r>
      <w:r>
        <w:rPr>
          <w:sz w:val="28"/>
          <w:szCs w:val="28"/>
        </w:rPr>
        <w:t xml:space="preserve">, </w:t>
      </w:r>
      <w:r w:rsidR="00D92274">
        <w:rPr>
          <w:sz w:val="28"/>
          <w:szCs w:val="28"/>
        </w:rPr>
        <w:t>с. Пашино</w:t>
      </w:r>
      <w:r>
        <w:rPr>
          <w:sz w:val="28"/>
          <w:szCs w:val="28"/>
        </w:rPr>
        <w:t xml:space="preserve">, </w:t>
      </w:r>
      <w:r w:rsidR="00D92274">
        <w:rPr>
          <w:sz w:val="28"/>
          <w:szCs w:val="28"/>
        </w:rPr>
        <w:t>ул. Центральная, д. 16</w:t>
      </w:r>
      <w:r>
        <w:rPr>
          <w:sz w:val="28"/>
          <w:szCs w:val="28"/>
        </w:rPr>
        <w:t>, с текстом следующего содержания:</w:t>
      </w:r>
    </w:p>
    <w:p w:rsidR="00D92274" w:rsidRDefault="00D92274" w:rsidP="00D92274">
      <w:pPr>
        <w:pStyle w:val="Style5"/>
        <w:widowControl/>
        <w:spacing w:line="360" w:lineRule="auto"/>
        <w:ind w:left="10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5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«Выпускник школы</w:t>
      </w:r>
    </w:p>
    <w:p w:rsidR="0087703B" w:rsidRDefault="00D92274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 </w:t>
      </w:r>
    </w:p>
    <w:p w:rsidR="00D92274" w:rsidRDefault="00D92274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Алексей </w:t>
      </w:r>
    </w:p>
    <w:p w:rsidR="00D92274" w:rsidRPr="00382D9B" w:rsidRDefault="00D92274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Васильевич</w:t>
      </w:r>
    </w:p>
    <w:p w:rsidR="0087703B" w:rsidRDefault="00646477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92274">
        <w:rPr>
          <w:rFonts w:ascii="Times New Roman" w:hAnsi="Times New Roman"/>
          <w:sz w:val="28"/>
          <w:szCs w:val="28"/>
        </w:rPr>
        <w:t>15.06.1984 – 23.10.2022</w:t>
      </w:r>
    </w:p>
    <w:p w:rsidR="00D92274" w:rsidRDefault="00745F45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погиб</w:t>
      </w:r>
      <w:proofErr w:type="gramEnd"/>
      <w:r w:rsidR="0087703B" w:rsidRPr="00382D9B">
        <w:rPr>
          <w:sz w:val="28"/>
          <w:szCs w:val="28"/>
        </w:rPr>
        <w:t xml:space="preserve"> </w:t>
      </w:r>
      <w:r w:rsidR="0087703B">
        <w:rPr>
          <w:sz w:val="28"/>
          <w:szCs w:val="28"/>
        </w:rPr>
        <w:t>при выполнении задач</w:t>
      </w:r>
    </w:p>
    <w:p w:rsidR="00D92274" w:rsidRDefault="00646477" w:rsidP="00646477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ходе</w:t>
      </w:r>
      <w:r w:rsidR="0087703B" w:rsidRPr="00382D9B">
        <w:rPr>
          <w:sz w:val="28"/>
          <w:szCs w:val="28"/>
        </w:rPr>
        <w:t xml:space="preserve"> </w:t>
      </w:r>
      <w:r w:rsidR="0087703B" w:rsidRPr="00C131D3">
        <w:rPr>
          <w:sz w:val="28"/>
          <w:szCs w:val="28"/>
        </w:rPr>
        <w:t xml:space="preserve">специальной </w:t>
      </w:r>
    </w:p>
    <w:p w:rsidR="0087703B" w:rsidRPr="00C131D3" w:rsidRDefault="0087703B" w:rsidP="00D92274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proofErr w:type="gramStart"/>
      <w:r w:rsidRPr="00C131D3">
        <w:rPr>
          <w:sz w:val="28"/>
          <w:szCs w:val="28"/>
        </w:rPr>
        <w:t>военной</w:t>
      </w:r>
      <w:proofErr w:type="gramEnd"/>
      <w:r w:rsidRPr="00C131D3">
        <w:rPr>
          <w:sz w:val="28"/>
          <w:szCs w:val="28"/>
        </w:rPr>
        <w:t xml:space="preserve"> операции.</w:t>
      </w:r>
    </w:p>
    <w:p w:rsidR="0087703B" w:rsidRPr="00C131D3" w:rsidRDefault="00D92274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героизм</w:t>
      </w:r>
      <w:r w:rsidR="0087703B" w:rsidRPr="00C131D3">
        <w:rPr>
          <w:sz w:val="28"/>
          <w:szCs w:val="28"/>
        </w:rPr>
        <w:t xml:space="preserve"> и отвагу,</w:t>
      </w:r>
    </w:p>
    <w:p w:rsidR="0087703B" w:rsidRPr="00C131D3" w:rsidRDefault="0087703B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C131D3">
        <w:rPr>
          <w:sz w:val="28"/>
          <w:szCs w:val="28"/>
        </w:rPr>
        <w:t xml:space="preserve"> </w:t>
      </w:r>
      <w:proofErr w:type="gramStart"/>
      <w:r w:rsidRPr="00C131D3">
        <w:rPr>
          <w:sz w:val="28"/>
          <w:szCs w:val="28"/>
        </w:rPr>
        <w:t>проявленные</w:t>
      </w:r>
      <w:proofErr w:type="gramEnd"/>
      <w:r w:rsidRPr="00C131D3">
        <w:rPr>
          <w:sz w:val="28"/>
          <w:szCs w:val="28"/>
        </w:rPr>
        <w:t xml:space="preserve"> при защите Отечества</w:t>
      </w:r>
      <w:r w:rsidR="00C71610">
        <w:rPr>
          <w:sz w:val="28"/>
          <w:szCs w:val="28"/>
        </w:rPr>
        <w:t>,</w:t>
      </w:r>
      <w:r w:rsidRPr="00C131D3">
        <w:rPr>
          <w:sz w:val="28"/>
          <w:szCs w:val="28"/>
        </w:rPr>
        <w:t xml:space="preserve"> </w:t>
      </w:r>
    </w:p>
    <w:p w:rsidR="0087703B" w:rsidRPr="00C131D3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</w:rPr>
        <w:t xml:space="preserve">       Указом Президента РФ</w:t>
      </w:r>
    </w:p>
    <w:p w:rsidR="00D92274" w:rsidRDefault="0087703B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</w:rPr>
        <w:t xml:space="preserve">  </w:t>
      </w:r>
      <w:r w:rsidR="00143B9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131D3">
        <w:rPr>
          <w:rFonts w:ascii="Times New Roman" w:hAnsi="Times New Roman"/>
          <w:sz w:val="28"/>
          <w:szCs w:val="28"/>
        </w:rPr>
        <w:t>награждён</w:t>
      </w:r>
      <w:proofErr w:type="gramEnd"/>
      <w:r w:rsidRPr="00C131D3">
        <w:rPr>
          <w:rFonts w:ascii="Times New Roman" w:hAnsi="Times New Roman"/>
          <w:sz w:val="28"/>
          <w:szCs w:val="28"/>
        </w:rPr>
        <w:t xml:space="preserve"> орденом Мужества</w:t>
      </w:r>
    </w:p>
    <w:p w:rsidR="0087703B" w:rsidRDefault="00D92274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47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посмертно</w:t>
      </w:r>
      <w:proofErr w:type="gramEnd"/>
      <w:r>
        <w:rPr>
          <w:rFonts w:ascii="Times New Roman" w:hAnsi="Times New Roman"/>
          <w:sz w:val="28"/>
          <w:szCs w:val="28"/>
        </w:rPr>
        <w:t>)"</w:t>
      </w:r>
    </w:p>
    <w:p w:rsidR="00593C6B" w:rsidRPr="00593C6B" w:rsidRDefault="00593C6B" w:rsidP="00C131D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 Принять к сведению, что:</w:t>
      </w: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2.1. Расходы на изготовление и установку мемориальной доски будут произведены за счет пожертвований.</w:t>
      </w:r>
    </w:p>
    <w:p w:rsidR="00D92274" w:rsidRPr="00C131D3" w:rsidRDefault="0087703B" w:rsidP="00D92274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 xml:space="preserve">2.2. Расходы на содержание мемориальной доски берет на себя </w:t>
      </w:r>
      <w:r w:rsidR="00D92274">
        <w:rPr>
          <w:rStyle w:val="FontStyle17"/>
          <w:sz w:val="28"/>
          <w:szCs w:val="28"/>
        </w:rPr>
        <w:t>МБОУ С</w:t>
      </w:r>
      <w:r w:rsidRPr="00C131D3">
        <w:rPr>
          <w:rStyle w:val="FontStyle17"/>
          <w:sz w:val="28"/>
          <w:szCs w:val="28"/>
        </w:rPr>
        <w:t xml:space="preserve">ОШ </w:t>
      </w:r>
      <w:r w:rsidR="00D92274">
        <w:rPr>
          <w:rStyle w:val="FontStyle17"/>
          <w:sz w:val="28"/>
          <w:szCs w:val="28"/>
        </w:rPr>
        <w:t>с. Пашино</w:t>
      </w:r>
      <w:r w:rsidR="00EA3BD3">
        <w:rPr>
          <w:rStyle w:val="FontStyle17"/>
          <w:sz w:val="28"/>
          <w:szCs w:val="28"/>
        </w:rPr>
        <w:t>.</w:t>
      </w:r>
    </w:p>
    <w:p w:rsidR="0087703B" w:rsidRDefault="00D92274" w:rsidP="00C131D3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703B">
        <w:rPr>
          <w:rFonts w:ascii="Times New Roman" w:hAnsi="Times New Roman"/>
          <w:sz w:val="28"/>
          <w:szCs w:val="28"/>
        </w:rPr>
        <w:t xml:space="preserve">. </w:t>
      </w:r>
      <w:r w:rsidR="0087703B" w:rsidRPr="00CB038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6A7CF9">
        <w:rPr>
          <w:rFonts w:ascii="Times New Roman" w:hAnsi="Times New Roman"/>
          <w:sz w:val="28"/>
          <w:szCs w:val="28"/>
        </w:rPr>
        <w:t>его офиц</w:t>
      </w:r>
      <w:r w:rsidR="00646477">
        <w:rPr>
          <w:rFonts w:ascii="Times New Roman" w:hAnsi="Times New Roman"/>
          <w:sz w:val="28"/>
          <w:szCs w:val="28"/>
        </w:rPr>
        <w:t>и</w:t>
      </w:r>
      <w:r w:rsidR="006A7CF9">
        <w:rPr>
          <w:rFonts w:ascii="Times New Roman" w:hAnsi="Times New Roman"/>
          <w:sz w:val="28"/>
          <w:szCs w:val="28"/>
        </w:rPr>
        <w:t>ального опубликования</w:t>
      </w:r>
      <w:r w:rsidR="0087703B" w:rsidRPr="00CB038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2203F" w:rsidRPr="00A2203F" w:rsidRDefault="00A2203F" w:rsidP="00C131D3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72"/>
          <w:szCs w:val="28"/>
        </w:rPr>
      </w:pPr>
    </w:p>
    <w:tbl>
      <w:tblPr>
        <w:tblW w:w="92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12"/>
        <w:gridCol w:w="4536"/>
      </w:tblGrid>
      <w:tr w:rsidR="0087703B" w:rsidRPr="005F4CA8" w:rsidTr="00CE4BE8">
        <w:trPr>
          <w:trHeight w:val="80"/>
        </w:trPr>
        <w:tc>
          <w:tcPr>
            <w:tcW w:w="4712" w:type="dxa"/>
          </w:tcPr>
          <w:p w:rsidR="0087703B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7703B" w:rsidRPr="00A631A9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87703B" w:rsidRPr="005A3124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  <w:p w:rsidR="00F550DF" w:rsidRDefault="00F550DF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:rsidR="0087703B" w:rsidRDefault="00F550DF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</w:p>
          <w:p w:rsidR="0087703B" w:rsidRPr="00782A14" w:rsidRDefault="0087703B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87703B" w:rsidRDefault="0087703B" w:rsidP="00BD59A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7703B" w:rsidRDefault="0087703B" w:rsidP="00CE4B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В.Н. Харина</w:t>
            </w:r>
          </w:p>
          <w:p w:rsidR="0087703B" w:rsidRDefault="0087703B" w:rsidP="00CE4B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7703B" w:rsidRDefault="0087703B" w:rsidP="00CE4B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7703B" w:rsidRPr="00A631A9" w:rsidRDefault="00F550DF" w:rsidP="00CE4B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Белёва</w:t>
            </w:r>
            <w:proofErr w:type="spellEnd"/>
            <w:r w:rsidR="008770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87703B" w:rsidRDefault="0087703B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7703B" w:rsidSect="00D36C52">
      <w:footerReference w:type="default" r:id="rId8"/>
      <w:pgSz w:w="11906" w:h="16838"/>
      <w:pgMar w:top="1134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AB" w:rsidRDefault="00F13CAB" w:rsidP="00A70ACC">
      <w:pPr>
        <w:spacing w:after="0" w:line="240" w:lineRule="auto"/>
      </w:pPr>
      <w:r>
        <w:separator/>
      </w:r>
    </w:p>
  </w:endnote>
  <w:endnote w:type="continuationSeparator" w:id="0">
    <w:p w:rsidR="00F13CAB" w:rsidRDefault="00F13CAB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3B" w:rsidRPr="00BC4672" w:rsidRDefault="00A2203F" w:rsidP="00BC4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t>16</w:t>
    </w:r>
    <w:r w:rsidR="00EF4A08">
      <w:rPr>
        <w:rFonts w:ascii="Times New Roman" w:hAnsi="Times New Roman"/>
        <w:sz w:val="20"/>
        <w:szCs w:val="20"/>
        <w:lang w:eastAsia="ar-SA"/>
      </w:rPr>
      <w:t>.08</w:t>
    </w:r>
    <w:r w:rsidR="0087703B" w:rsidRPr="00BC4672">
      <w:rPr>
        <w:rFonts w:ascii="Times New Roman" w:hAnsi="Times New Roman"/>
        <w:sz w:val="20"/>
        <w:szCs w:val="20"/>
        <w:lang w:eastAsia="ar-SA"/>
      </w:rPr>
      <w:t>.2023\9:47:18D:\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My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 xml:space="preserve"> 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Documents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>\Дума\Решения 2023 года\D</w:t>
    </w:r>
    <w:r w:rsidR="00EF4A08">
      <w:rPr>
        <w:rFonts w:ascii="Times New Roman" w:hAnsi="Times New Roman"/>
        <w:sz w:val="20"/>
        <w:szCs w:val="20"/>
        <w:lang w:eastAsia="ar-SA"/>
      </w:rPr>
      <w:t>245</w:t>
    </w:r>
    <w:r w:rsidR="0087703B" w:rsidRPr="00BC4672">
      <w:rPr>
        <w:rFonts w:ascii="Times New Roman" w:hAnsi="Times New Roman"/>
        <w:sz w:val="20"/>
        <w:szCs w:val="20"/>
        <w:lang w:eastAsia="ar-SA"/>
      </w:rPr>
      <w:t>.doc</w:t>
    </w:r>
  </w:p>
  <w:p w:rsidR="0087703B" w:rsidRDefault="00877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AB" w:rsidRDefault="00F13CAB" w:rsidP="00A70ACC">
      <w:pPr>
        <w:spacing w:after="0" w:line="240" w:lineRule="auto"/>
      </w:pPr>
      <w:r>
        <w:separator/>
      </w:r>
    </w:p>
  </w:footnote>
  <w:footnote w:type="continuationSeparator" w:id="0">
    <w:p w:rsidR="00F13CAB" w:rsidRDefault="00F13CAB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6C8F7D28"/>
    <w:multiLevelType w:val="hybridMultilevel"/>
    <w:tmpl w:val="7C449EF6"/>
    <w:lvl w:ilvl="0" w:tplc="35ECEF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3"/>
    <w:rsid w:val="00026ACE"/>
    <w:rsid w:val="00066F07"/>
    <w:rsid w:val="000746D9"/>
    <w:rsid w:val="000746EC"/>
    <w:rsid w:val="00107A8D"/>
    <w:rsid w:val="0011068B"/>
    <w:rsid w:val="001111F6"/>
    <w:rsid w:val="00121502"/>
    <w:rsid w:val="00135873"/>
    <w:rsid w:val="0014053C"/>
    <w:rsid w:val="00143B90"/>
    <w:rsid w:val="00155A14"/>
    <w:rsid w:val="001712B4"/>
    <w:rsid w:val="00177882"/>
    <w:rsid w:val="0018633F"/>
    <w:rsid w:val="00196C17"/>
    <w:rsid w:val="001A0327"/>
    <w:rsid w:val="001A3130"/>
    <w:rsid w:val="001E6B94"/>
    <w:rsid w:val="001F0858"/>
    <w:rsid w:val="0021045B"/>
    <w:rsid w:val="0024643A"/>
    <w:rsid w:val="002620C3"/>
    <w:rsid w:val="0026484F"/>
    <w:rsid w:val="00273268"/>
    <w:rsid w:val="00277648"/>
    <w:rsid w:val="002A5C5B"/>
    <w:rsid w:val="002C2821"/>
    <w:rsid w:val="002C6431"/>
    <w:rsid w:val="002D782D"/>
    <w:rsid w:val="002E2095"/>
    <w:rsid w:val="002F2249"/>
    <w:rsid w:val="0032130B"/>
    <w:rsid w:val="003220C6"/>
    <w:rsid w:val="003325ED"/>
    <w:rsid w:val="00336106"/>
    <w:rsid w:val="00363980"/>
    <w:rsid w:val="00382D9B"/>
    <w:rsid w:val="00392296"/>
    <w:rsid w:val="00395CB5"/>
    <w:rsid w:val="003A2C0C"/>
    <w:rsid w:val="003B01D5"/>
    <w:rsid w:val="003D1FF6"/>
    <w:rsid w:val="003D67F2"/>
    <w:rsid w:val="003E4EAF"/>
    <w:rsid w:val="004051FF"/>
    <w:rsid w:val="0042386B"/>
    <w:rsid w:val="0046186C"/>
    <w:rsid w:val="00465542"/>
    <w:rsid w:val="00480387"/>
    <w:rsid w:val="004C5D20"/>
    <w:rsid w:val="004C7A0F"/>
    <w:rsid w:val="004D0D89"/>
    <w:rsid w:val="004D2B35"/>
    <w:rsid w:val="004E7AE2"/>
    <w:rsid w:val="004F1E0D"/>
    <w:rsid w:val="00522991"/>
    <w:rsid w:val="00543DAC"/>
    <w:rsid w:val="00550E3D"/>
    <w:rsid w:val="0056405D"/>
    <w:rsid w:val="005660E5"/>
    <w:rsid w:val="00575749"/>
    <w:rsid w:val="00593004"/>
    <w:rsid w:val="00593503"/>
    <w:rsid w:val="00593C6B"/>
    <w:rsid w:val="005A3124"/>
    <w:rsid w:val="005D6013"/>
    <w:rsid w:val="005D7B62"/>
    <w:rsid w:val="005E1301"/>
    <w:rsid w:val="005F4CA8"/>
    <w:rsid w:val="00616DC0"/>
    <w:rsid w:val="00622AE8"/>
    <w:rsid w:val="006273EF"/>
    <w:rsid w:val="00646477"/>
    <w:rsid w:val="00681E0F"/>
    <w:rsid w:val="00695536"/>
    <w:rsid w:val="006A2068"/>
    <w:rsid w:val="006A7CF9"/>
    <w:rsid w:val="006D4ACF"/>
    <w:rsid w:val="007310FB"/>
    <w:rsid w:val="00745F45"/>
    <w:rsid w:val="0076416F"/>
    <w:rsid w:val="00777294"/>
    <w:rsid w:val="00782A14"/>
    <w:rsid w:val="007D5C5D"/>
    <w:rsid w:val="00821098"/>
    <w:rsid w:val="008211AD"/>
    <w:rsid w:val="00846D0D"/>
    <w:rsid w:val="00847A54"/>
    <w:rsid w:val="008527AC"/>
    <w:rsid w:val="00857D01"/>
    <w:rsid w:val="0087703B"/>
    <w:rsid w:val="008A3D01"/>
    <w:rsid w:val="008D0583"/>
    <w:rsid w:val="008D3C33"/>
    <w:rsid w:val="008F0D87"/>
    <w:rsid w:val="008F7B8F"/>
    <w:rsid w:val="00924562"/>
    <w:rsid w:val="00931110"/>
    <w:rsid w:val="009568D9"/>
    <w:rsid w:val="00965CB1"/>
    <w:rsid w:val="00984B78"/>
    <w:rsid w:val="00996930"/>
    <w:rsid w:val="009A509F"/>
    <w:rsid w:val="009D0F94"/>
    <w:rsid w:val="009E2A77"/>
    <w:rsid w:val="009F1B0E"/>
    <w:rsid w:val="00A01AE2"/>
    <w:rsid w:val="00A2203F"/>
    <w:rsid w:val="00A631A9"/>
    <w:rsid w:val="00A70ACC"/>
    <w:rsid w:val="00A7190F"/>
    <w:rsid w:val="00A75196"/>
    <w:rsid w:val="00A977C7"/>
    <w:rsid w:val="00AE3BCE"/>
    <w:rsid w:val="00AE4978"/>
    <w:rsid w:val="00B36AED"/>
    <w:rsid w:val="00B51F99"/>
    <w:rsid w:val="00BC4672"/>
    <w:rsid w:val="00BD59A2"/>
    <w:rsid w:val="00C131D3"/>
    <w:rsid w:val="00C21662"/>
    <w:rsid w:val="00C458FD"/>
    <w:rsid w:val="00C64FA5"/>
    <w:rsid w:val="00C70669"/>
    <w:rsid w:val="00C71610"/>
    <w:rsid w:val="00C930E7"/>
    <w:rsid w:val="00CA7D8B"/>
    <w:rsid w:val="00CB038B"/>
    <w:rsid w:val="00CD1F35"/>
    <w:rsid w:val="00CE4BE8"/>
    <w:rsid w:val="00CF687C"/>
    <w:rsid w:val="00D12888"/>
    <w:rsid w:val="00D31D94"/>
    <w:rsid w:val="00D36C52"/>
    <w:rsid w:val="00D6629A"/>
    <w:rsid w:val="00D67C4C"/>
    <w:rsid w:val="00D92274"/>
    <w:rsid w:val="00DE63D4"/>
    <w:rsid w:val="00E240DC"/>
    <w:rsid w:val="00E33153"/>
    <w:rsid w:val="00E36BD8"/>
    <w:rsid w:val="00E43F87"/>
    <w:rsid w:val="00EA3BD3"/>
    <w:rsid w:val="00EB4D58"/>
    <w:rsid w:val="00EC4CDA"/>
    <w:rsid w:val="00EC6FAA"/>
    <w:rsid w:val="00ED221D"/>
    <w:rsid w:val="00ED7DED"/>
    <w:rsid w:val="00EF4A08"/>
    <w:rsid w:val="00F008D2"/>
    <w:rsid w:val="00F033C9"/>
    <w:rsid w:val="00F06009"/>
    <w:rsid w:val="00F12ED0"/>
    <w:rsid w:val="00F132DC"/>
    <w:rsid w:val="00F13CAB"/>
    <w:rsid w:val="00F14EF1"/>
    <w:rsid w:val="00F16BBF"/>
    <w:rsid w:val="00F21BF8"/>
    <w:rsid w:val="00F22F3D"/>
    <w:rsid w:val="00F525E1"/>
    <w:rsid w:val="00F550DF"/>
    <w:rsid w:val="00F806D1"/>
    <w:rsid w:val="00F869AE"/>
    <w:rsid w:val="00F902C9"/>
    <w:rsid w:val="00F9436E"/>
    <w:rsid w:val="00FA3C29"/>
    <w:rsid w:val="00FB5A9D"/>
    <w:rsid w:val="00FB7663"/>
    <w:rsid w:val="00FC5808"/>
    <w:rsid w:val="00FD33FD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EC020-0F73-49F6-819F-BEC26C1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C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D3C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D3C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AE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22AE8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0ACC"/>
  </w:style>
  <w:style w:type="paragraph" w:styleId="a8">
    <w:name w:val="footer"/>
    <w:basedOn w:val="a"/>
    <w:link w:val="a9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uiPriority w:val="99"/>
    <w:qFormat/>
    <w:rsid w:val="0076416F"/>
    <w:rPr>
      <w:rFonts w:cs="Times New Roman"/>
      <w:b/>
    </w:rPr>
  </w:style>
  <w:style w:type="paragraph" w:customStyle="1" w:styleId="ab">
    <w:name w:val="Знак"/>
    <w:basedOn w:val="a"/>
    <w:uiPriority w:val="99"/>
    <w:rsid w:val="00F14EF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277648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7764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16</cp:revision>
  <cp:lastPrinted>2023-08-21T07:43:00Z</cp:lastPrinted>
  <dcterms:created xsi:type="dcterms:W3CDTF">2023-08-02T12:04:00Z</dcterms:created>
  <dcterms:modified xsi:type="dcterms:W3CDTF">2023-08-23T10:49:00Z</dcterms:modified>
</cp:coreProperties>
</file>