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B" w:rsidRPr="00F06009" w:rsidRDefault="00821098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Arial" w:hAnsi="Arial" w:cs="Arial"/>
          <w:sz w:val="12"/>
          <w:szCs w:val="24"/>
          <w:lang w:eastAsia="ar-SA"/>
        </w:rPr>
      </w:pPr>
    </w:p>
    <w:p w:rsidR="0087703B" w:rsidRPr="00F06009" w:rsidRDefault="0087703B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F06009">
        <w:rPr>
          <w:rFonts w:ascii="Times New Roman" w:hAnsi="Times New Roman"/>
          <w:b/>
          <w:sz w:val="28"/>
          <w:szCs w:val="20"/>
          <w:lang w:eastAsia="ar-SA"/>
        </w:rPr>
        <w:t>ДУМА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hAnsi="Times New Roman"/>
          <w:b/>
          <w:sz w:val="28"/>
          <w:szCs w:val="20"/>
          <w:lang w:eastAsia="ar-SA"/>
        </w:rPr>
        <w:t xml:space="preserve"> КИРОВСКОЙ ОБЛАСТИ</w:t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ПЕРВОГО</w:t>
      </w:r>
      <w:r w:rsidRPr="00F06009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7703B" w:rsidRPr="00782A14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782A14">
        <w:rPr>
          <w:rFonts w:ascii="Times New Roman" w:hAnsi="Times New Roman"/>
          <w:b/>
          <w:sz w:val="32"/>
          <w:szCs w:val="28"/>
          <w:lang w:eastAsia="ar-SA"/>
        </w:rPr>
        <w:t>Р Е Ш Е Н И Е</w:t>
      </w:r>
    </w:p>
    <w:p w:rsidR="0087703B" w:rsidRPr="00F06009" w:rsidRDefault="0087703B" w:rsidP="008D3C33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87703B" w:rsidRPr="00F06009" w:rsidRDefault="0082212F" w:rsidP="008D3C33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23.08.2023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</w:t>
      </w:r>
      <w:r w:rsidR="0087703B">
        <w:rPr>
          <w:rFonts w:ascii="Times New Roman" w:hAnsi="Times New Roman"/>
          <w:sz w:val="28"/>
          <w:szCs w:val="24"/>
          <w:lang w:eastAsia="ar-SA"/>
        </w:rPr>
        <w:t xml:space="preserve">                              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hAnsi="Times New Roman"/>
          <w:sz w:val="28"/>
          <w:szCs w:val="24"/>
          <w:lang w:eastAsia="ar-SA"/>
        </w:rPr>
        <w:t>11/12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009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BC4672">
        <w:rPr>
          <w:rFonts w:ascii="Times New Roman" w:hAnsi="Times New Roman"/>
          <w:sz w:val="28"/>
          <w:szCs w:val="24"/>
          <w:lang w:eastAsia="ar-SA"/>
        </w:rPr>
        <w:t>пгт</w:t>
      </w:r>
      <w:proofErr w:type="spellEnd"/>
      <w:proofErr w:type="gramEnd"/>
      <w:r w:rsidRPr="00BC4672">
        <w:rPr>
          <w:rFonts w:ascii="Times New Roman" w:hAnsi="Times New Roman"/>
          <w:sz w:val="28"/>
          <w:szCs w:val="24"/>
          <w:lang w:eastAsia="ar-SA"/>
        </w:rPr>
        <w:t xml:space="preserve"> Афанасьево</w:t>
      </w:r>
    </w:p>
    <w:p w:rsidR="0087703B" w:rsidRPr="00F21BF8" w:rsidRDefault="0087703B" w:rsidP="008D3C33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87703B" w:rsidRDefault="0087703B" w:rsidP="00480387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мемориальной доски памяти</w:t>
      </w:r>
    </w:p>
    <w:p w:rsidR="0087703B" w:rsidRDefault="00F62917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Милютина В.П.</w:t>
      </w:r>
    </w:p>
    <w:p w:rsidR="00593C6B" w:rsidRPr="00593C6B" w:rsidRDefault="00593C6B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48"/>
          <w:szCs w:val="48"/>
        </w:rPr>
      </w:pPr>
    </w:p>
    <w:p w:rsidR="0087703B" w:rsidRPr="00135873" w:rsidRDefault="0087703B" w:rsidP="00D36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C0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3A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</w:t>
      </w:r>
      <w:r w:rsidRPr="003A2C0C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3A2C0C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 от </w:t>
      </w:r>
      <w:r>
        <w:rPr>
          <w:rFonts w:ascii="Times New Roman" w:hAnsi="Times New Roman"/>
          <w:sz w:val="28"/>
          <w:szCs w:val="28"/>
        </w:rPr>
        <w:t>19.10.2022 № 2/13, рекомендаци</w:t>
      </w:r>
      <w:r w:rsidR="00C716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комиссии по контролю за установкой и содержанием памятников, мемориальных  досок и других памятных знаков от </w:t>
      </w:r>
      <w:r w:rsidR="00AA2090" w:rsidRPr="00AA2090">
        <w:rPr>
          <w:rFonts w:ascii="Times New Roman" w:hAnsi="Times New Roman"/>
          <w:sz w:val="28"/>
          <w:szCs w:val="28"/>
        </w:rPr>
        <w:t>11</w:t>
      </w:r>
      <w:r w:rsidR="005D34A8" w:rsidRPr="00AA2090">
        <w:rPr>
          <w:rFonts w:ascii="Times New Roman" w:hAnsi="Times New Roman"/>
          <w:sz w:val="28"/>
          <w:szCs w:val="28"/>
        </w:rPr>
        <w:t>.08.2023 №</w:t>
      </w:r>
      <w:r w:rsidR="00F62917" w:rsidRPr="00AA2090">
        <w:rPr>
          <w:rFonts w:ascii="Times New Roman" w:hAnsi="Times New Roman"/>
          <w:sz w:val="28"/>
          <w:szCs w:val="28"/>
        </w:rPr>
        <w:t xml:space="preserve"> </w:t>
      </w:r>
      <w:r w:rsidR="005D34A8" w:rsidRPr="00AA2090">
        <w:rPr>
          <w:rFonts w:ascii="Times New Roman" w:hAnsi="Times New Roman"/>
          <w:sz w:val="28"/>
          <w:szCs w:val="28"/>
        </w:rPr>
        <w:t>3</w:t>
      </w:r>
      <w:r w:rsidRPr="00AA2090">
        <w:rPr>
          <w:rFonts w:ascii="Times New Roman" w:hAnsi="Times New Roman"/>
          <w:sz w:val="28"/>
          <w:szCs w:val="28"/>
        </w:rPr>
        <w:t>-2023</w:t>
      </w:r>
      <w:r w:rsidRPr="00AA2090">
        <w:rPr>
          <w:rFonts w:ascii="Times New Roman" w:hAnsi="Times New Roman"/>
          <w:bCs/>
          <w:sz w:val="28"/>
          <w:szCs w:val="28"/>
        </w:rPr>
        <w:t>,</w:t>
      </w:r>
      <w:r w:rsidR="00593004">
        <w:rPr>
          <w:rFonts w:ascii="Times New Roman" w:hAnsi="Times New Roman"/>
          <w:bCs/>
          <w:sz w:val="28"/>
          <w:szCs w:val="28"/>
        </w:rPr>
        <w:t xml:space="preserve"> на основании ходатайства </w:t>
      </w:r>
      <w:r w:rsidR="0029589F">
        <w:rPr>
          <w:rFonts w:ascii="Times New Roman" w:hAnsi="Times New Roman"/>
          <w:bCs/>
          <w:sz w:val="28"/>
          <w:szCs w:val="28"/>
        </w:rPr>
        <w:t>ветеранов медицинской службы КОГБУЗ «Афанасьевская ЦРБ»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87703B" w:rsidRDefault="0087703B" w:rsidP="00F62917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</w:t>
      </w:r>
      <w:r w:rsidR="0029589F">
        <w:rPr>
          <w:sz w:val="28"/>
          <w:szCs w:val="28"/>
        </w:rPr>
        <w:t>Милютина Владимира Петровича</w:t>
      </w:r>
      <w:r>
        <w:rPr>
          <w:sz w:val="28"/>
          <w:szCs w:val="28"/>
        </w:rPr>
        <w:t xml:space="preserve">, </w:t>
      </w:r>
      <w:r w:rsidR="009C45F4" w:rsidRPr="009C45F4">
        <w:rPr>
          <w:sz w:val="28"/>
          <w:szCs w:val="28"/>
        </w:rPr>
        <w:t xml:space="preserve">достойно </w:t>
      </w:r>
      <w:r w:rsidR="0029589F" w:rsidRPr="009C45F4">
        <w:rPr>
          <w:sz w:val="28"/>
          <w:szCs w:val="28"/>
        </w:rPr>
        <w:t xml:space="preserve">выполнявшего </w:t>
      </w:r>
      <w:r w:rsidR="0029589F">
        <w:rPr>
          <w:sz w:val="28"/>
          <w:szCs w:val="28"/>
        </w:rPr>
        <w:t>должностные обязанности главного врача с 1977 по 1997 годы</w:t>
      </w:r>
      <w:r>
        <w:rPr>
          <w:sz w:val="28"/>
          <w:szCs w:val="28"/>
        </w:rPr>
        <w:t xml:space="preserve">, установить мемориальную доску на здании </w:t>
      </w:r>
      <w:r w:rsidR="0029589F">
        <w:rPr>
          <w:rStyle w:val="FontStyle17"/>
          <w:sz w:val="28"/>
          <w:szCs w:val="28"/>
        </w:rPr>
        <w:t>поликлиники КОГБУЗ «Афанасьевская ЦРБ»</w:t>
      </w:r>
      <w:r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Кировская область, Афанасьевский район, </w:t>
      </w:r>
      <w:proofErr w:type="spellStart"/>
      <w:r w:rsidR="0029589F">
        <w:rPr>
          <w:sz w:val="28"/>
          <w:szCs w:val="28"/>
        </w:rPr>
        <w:t>пгт</w:t>
      </w:r>
      <w:proofErr w:type="spellEnd"/>
      <w:r w:rsidR="0029589F">
        <w:rPr>
          <w:sz w:val="28"/>
          <w:szCs w:val="28"/>
        </w:rPr>
        <w:t xml:space="preserve"> Афанасьево, ул. Первомайская, д.17</w:t>
      </w:r>
      <w:r>
        <w:rPr>
          <w:sz w:val="28"/>
          <w:szCs w:val="28"/>
        </w:rPr>
        <w:t>, с текстом следующего содержания:</w:t>
      </w:r>
    </w:p>
    <w:p w:rsidR="00D92274" w:rsidRDefault="0029589F" w:rsidP="00F62917">
      <w:pPr>
        <w:pStyle w:val="Style5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Милютин</w:t>
      </w:r>
      <w:proofErr w:type="spellEnd"/>
    </w:p>
    <w:p w:rsidR="0029589F" w:rsidRDefault="0029589F" w:rsidP="00F62917">
      <w:pPr>
        <w:pStyle w:val="Style5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Владимир</w:t>
      </w:r>
    </w:p>
    <w:p w:rsidR="0029589F" w:rsidRPr="00382D9B" w:rsidRDefault="0029589F" w:rsidP="00F62917">
      <w:pPr>
        <w:pStyle w:val="Style5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Петрович</w:t>
      </w:r>
    </w:p>
    <w:p w:rsidR="0087703B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31.03.1949 – 08.10.1997</w:t>
      </w:r>
    </w:p>
    <w:p w:rsidR="0087703B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Главный врач</w:t>
      </w:r>
    </w:p>
    <w:p w:rsidR="0029589F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Афанасьевской ЦРБ</w:t>
      </w:r>
    </w:p>
    <w:p w:rsidR="0029589F" w:rsidRDefault="00F71019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05227C">
        <w:rPr>
          <w:rFonts w:ascii="Times New Roman" w:hAnsi="Times New Roman"/>
          <w:sz w:val="28"/>
          <w:szCs w:val="28"/>
        </w:rPr>
        <w:t xml:space="preserve"> 1977 по 199</w:t>
      </w:r>
      <w:r w:rsidR="0029589F">
        <w:rPr>
          <w:rFonts w:ascii="Times New Roman" w:hAnsi="Times New Roman"/>
          <w:sz w:val="28"/>
          <w:szCs w:val="28"/>
        </w:rPr>
        <w:t>7 годы.</w:t>
      </w:r>
    </w:p>
    <w:p w:rsidR="0029589F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высшей</w:t>
      </w:r>
    </w:p>
    <w:p w:rsidR="0029589F" w:rsidRDefault="00F71019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29589F">
        <w:rPr>
          <w:rFonts w:ascii="Times New Roman" w:hAnsi="Times New Roman"/>
          <w:sz w:val="28"/>
          <w:szCs w:val="28"/>
        </w:rPr>
        <w:t>валификационной</w:t>
      </w:r>
      <w:proofErr w:type="gramEnd"/>
      <w:r w:rsidR="0029589F">
        <w:rPr>
          <w:rFonts w:ascii="Times New Roman" w:hAnsi="Times New Roman"/>
          <w:sz w:val="28"/>
          <w:szCs w:val="28"/>
        </w:rPr>
        <w:t xml:space="preserve"> категории,</w:t>
      </w:r>
    </w:p>
    <w:p w:rsidR="0029589F" w:rsidRDefault="00F71019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29589F">
        <w:rPr>
          <w:rFonts w:ascii="Times New Roman" w:hAnsi="Times New Roman"/>
          <w:sz w:val="28"/>
          <w:szCs w:val="28"/>
        </w:rPr>
        <w:t>авалер</w:t>
      </w:r>
      <w:proofErr w:type="gramEnd"/>
      <w:r w:rsidR="0029589F">
        <w:rPr>
          <w:rFonts w:ascii="Times New Roman" w:hAnsi="Times New Roman"/>
          <w:sz w:val="28"/>
          <w:szCs w:val="28"/>
        </w:rPr>
        <w:t xml:space="preserve"> ордена «Знак почета».</w:t>
      </w:r>
    </w:p>
    <w:p w:rsidR="0029589F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активном участии</w:t>
      </w:r>
    </w:p>
    <w:p w:rsidR="0029589F" w:rsidRDefault="0029589F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Милютина построен</w:t>
      </w:r>
    </w:p>
    <w:p w:rsidR="006C574E" w:rsidRDefault="00F71019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6C574E">
        <w:rPr>
          <w:rFonts w:ascii="Times New Roman" w:hAnsi="Times New Roman"/>
          <w:sz w:val="28"/>
          <w:szCs w:val="28"/>
        </w:rPr>
        <w:t>ольничный</w:t>
      </w:r>
      <w:proofErr w:type="gramEnd"/>
      <w:r w:rsidR="006C574E">
        <w:rPr>
          <w:rFonts w:ascii="Times New Roman" w:hAnsi="Times New Roman"/>
          <w:sz w:val="28"/>
          <w:szCs w:val="28"/>
        </w:rPr>
        <w:t xml:space="preserve"> городок</w:t>
      </w:r>
    </w:p>
    <w:p w:rsidR="006C574E" w:rsidRDefault="009C45F4" w:rsidP="00052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74E">
        <w:rPr>
          <w:rFonts w:ascii="Times New Roman" w:hAnsi="Times New Roman"/>
          <w:sz w:val="28"/>
          <w:szCs w:val="28"/>
        </w:rPr>
        <w:t>пгт</w:t>
      </w:r>
      <w:proofErr w:type="spellEnd"/>
      <w:r w:rsidR="006C574E">
        <w:rPr>
          <w:rFonts w:ascii="Times New Roman" w:hAnsi="Times New Roman"/>
          <w:sz w:val="28"/>
          <w:szCs w:val="28"/>
        </w:rPr>
        <w:t xml:space="preserve"> Афанасьево»</w:t>
      </w:r>
    </w:p>
    <w:p w:rsidR="00593C6B" w:rsidRPr="00593C6B" w:rsidRDefault="00593C6B" w:rsidP="0005227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 Принять к сведению, что:</w:t>
      </w: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D92274" w:rsidRPr="00C131D3" w:rsidRDefault="0087703B" w:rsidP="00D92274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 w:rsidR="006C574E">
        <w:rPr>
          <w:rStyle w:val="FontStyle17"/>
          <w:sz w:val="28"/>
          <w:szCs w:val="28"/>
        </w:rPr>
        <w:t>КОГБУЗ «Афанасьевская ЦРБ»</w:t>
      </w:r>
      <w:r w:rsidRPr="00C131D3">
        <w:rPr>
          <w:rStyle w:val="FontStyle17"/>
          <w:sz w:val="28"/>
          <w:szCs w:val="28"/>
        </w:rPr>
        <w:t>.</w:t>
      </w:r>
    </w:p>
    <w:p w:rsidR="0087703B" w:rsidRPr="00CB038B" w:rsidRDefault="00D92274" w:rsidP="00C131D3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703B">
        <w:rPr>
          <w:rFonts w:ascii="Times New Roman" w:hAnsi="Times New Roman"/>
          <w:sz w:val="28"/>
          <w:szCs w:val="28"/>
        </w:rPr>
        <w:t xml:space="preserve">. </w:t>
      </w:r>
      <w:r w:rsidR="0087703B" w:rsidRPr="00CB038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BB29D2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87703B" w:rsidRPr="00CB038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7703B" w:rsidRPr="00593C6B" w:rsidRDefault="0087703B" w:rsidP="00C131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72"/>
          <w:szCs w:val="72"/>
          <w:lang w:bidi="hi-IN"/>
        </w:rPr>
      </w:pPr>
    </w:p>
    <w:tbl>
      <w:tblPr>
        <w:tblW w:w="92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12"/>
        <w:gridCol w:w="4536"/>
      </w:tblGrid>
      <w:tr w:rsidR="0087703B" w:rsidRPr="005F4CA8" w:rsidTr="0082212F">
        <w:trPr>
          <w:trHeight w:val="80"/>
        </w:trPr>
        <w:tc>
          <w:tcPr>
            <w:tcW w:w="4712" w:type="dxa"/>
          </w:tcPr>
          <w:p w:rsidR="0087703B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7703B" w:rsidRPr="00A631A9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87703B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  <w:p w:rsidR="0005227C" w:rsidRDefault="0005227C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87703B" w:rsidRDefault="0005227C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</w:p>
          <w:p w:rsidR="0087703B" w:rsidRPr="00782A14" w:rsidRDefault="0087703B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87703B" w:rsidRDefault="0087703B" w:rsidP="00BD59A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7703B" w:rsidRDefault="0087703B" w:rsidP="008221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В.Н. Харина</w:t>
            </w:r>
          </w:p>
          <w:p w:rsidR="0087703B" w:rsidRDefault="0087703B" w:rsidP="008221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9D2" w:rsidRDefault="00BB29D2" w:rsidP="008221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Pr="00A631A9" w:rsidRDefault="0005227C" w:rsidP="008221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Белёва</w:t>
            </w:r>
            <w:proofErr w:type="spellEnd"/>
            <w:r w:rsidR="008770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87703B" w:rsidRDefault="0087703B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703B" w:rsidSect="00D36C52">
      <w:footerReference w:type="default" r:id="rId8"/>
      <w:pgSz w:w="11906" w:h="16838"/>
      <w:pgMar w:top="1134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5C" w:rsidRDefault="00FD0A5C" w:rsidP="00A70ACC">
      <w:pPr>
        <w:spacing w:after="0" w:line="240" w:lineRule="auto"/>
      </w:pPr>
      <w:r>
        <w:separator/>
      </w:r>
    </w:p>
  </w:endnote>
  <w:endnote w:type="continuationSeparator" w:id="0">
    <w:p w:rsidR="00FD0A5C" w:rsidRDefault="00FD0A5C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B" w:rsidRPr="00BC4672" w:rsidRDefault="00E47821" w:rsidP="00BC4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>16</w:t>
    </w:r>
    <w:r w:rsidR="00F62917">
      <w:rPr>
        <w:rFonts w:ascii="Times New Roman" w:hAnsi="Times New Roman"/>
        <w:sz w:val="20"/>
        <w:szCs w:val="20"/>
        <w:lang w:eastAsia="ar-SA"/>
      </w:rPr>
      <w:t>.08</w:t>
    </w:r>
    <w:r w:rsidR="0087703B" w:rsidRPr="00BC4672">
      <w:rPr>
        <w:rFonts w:ascii="Times New Roman" w:hAnsi="Times New Roman"/>
        <w:sz w:val="20"/>
        <w:szCs w:val="20"/>
        <w:lang w:eastAsia="ar-SA"/>
      </w:rPr>
      <w:t>.2023\9:47:18D:\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My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 xml:space="preserve"> 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Documents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>\Дума\Решения 2023 года\D</w:t>
    </w:r>
    <w:r w:rsidR="00F62917">
      <w:rPr>
        <w:rFonts w:ascii="Times New Roman" w:hAnsi="Times New Roman"/>
        <w:sz w:val="20"/>
        <w:szCs w:val="20"/>
        <w:lang w:eastAsia="ar-SA"/>
      </w:rPr>
      <w:t>243</w:t>
    </w:r>
    <w:r w:rsidR="0087703B" w:rsidRPr="00BC4672">
      <w:rPr>
        <w:rFonts w:ascii="Times New Roman" w:hAnsi="Times New Roman"/>
        <w:sz w:val="20"/>
        <w:szCs w:val="20"/>
        <w:lang w:eastAsia="ar-SA"/>
      </w:rPr>
      <w:t>.doc</w:t>
    </w:r>
  </w:p>
  <w:p w:rsidR="0087703B" w:rsidRDefault="00877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5C" w:rsidRDefault="00FD0A5C" w:rsidP="00A70ACC">
      <w:pPr>
        <w:spacing w:after="0" w:line="240" w:lineRule="auto"/>
      </w:pPr>
      <w:r>
        <w:separator/>
      </w:r>
    </w:p>
  </w:footnote>
  <w:footnote w:type="continuationSeparator" w:id="0">
    <w:p w:rsidR="00FD0A5C" w:rsidRDefault="00FD0A5C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6C8F7D28"/>
    <w:multiLevelType w:val="hybridMultilevel"/>
    <w:tmpl w:val="7C449EF6"/>
    <w:lvl w:ilvl="0" w:tplc="35ECEF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3"/>
    <w:rsid w:val="00026ACE"/>
    <w:rsid w:val="0005227C"/>
    <w:rsid w:val="00066F07"/>
    <w:rsid w:val="000746D9"/>
    <w:rsid w:val="000746EC"/>
    <w:rsid w:val="00107A8D"/>
    <w:rsid w:val="0011068B"/>
    <w:rsid w:val="001111F6"/>
    <w:rsid w:val="00121502"/>
    <w:rsid w:val="00135873"/>
    <w:rsid w:val="0014053C"/>
    <w:rsid w:val="00143B90"/>
    <w:rsid w:val="00155A14"/>
    <w:rsid w:val="001712B4"/>
    <w:rsid w:val="00177882"/>
    <w:rsid w:val="0018633F"/>
    <w:rsid w:val="00196C17"/>
    <w:rsid w:val="001A0327"/>
    <w:rsid w:val="001A3130"/>
    <w:rsid w:val="001E6B94"/>
    <w:rsid w:val="001F0858"/>
    <w:rsid w:val="0021045B"/>
    <w:rsid w:val="0024643A"/>
    <w:rsid w:val="002620C3"/>
    <w:rsid w:val="0026484F"/>
    <w:rsid w:val="00273268"/>
    <w:rsid w:val="00277648"/>
    <w:rsid w:val="0029589F"/>
    <w:rsid w:val="002A5C5B"/>
    <w:rsid w:val="002C2821"/>
    <w:rsid w:val="002C6431"/>
    <w:rsid w:val="002D782D"/>
    <w:rsid w:val="002E2095"/>
    <w:rsid w:val="002F2249"/>
    <w:rsid w:val="00305846"/>
    <w:rsid w:val="0032130B"/>
    <w:rsid w:val="003220C6"/>
    <w:rsid w:val="003325ED"/>
    <w:rsid w:val="00336106"/>
    <w:rsid w:val="00362CF8"/>
    <w:rsid w:val="00363980"/>
    <w:rsid w:val="00366451"/>
    <w:rsid w:val="00382D9B"/>
    <w:rsid w:val="00392296"/>
    <w:rsid w:val="00395CB5"/>
    <w:rsid w:val="003A2C0C"/>
    <w:rsid w:val="003B01D5"/>
    <w:rsid w:val="003C371C"/>
    <w:rsid w:val="003D67F2"/>
    <w:rsid w:val="003E4995"/>
    <w:rsid w:val="003E4EAF"/>
    <w:rsid w:val="004051FF"/>
    <w:rsid w:val="0042386B"/>
    <w:rsid w:val="0046186C"/>
    <w:rsid w:val="00465542"/>
    <w:rsid w:val="00480387"/>
    <w:rsid w:val="004828AC"/>
    <w:rsid w:val="004C5D20"/>
    <w:rsid w:val="004C7A0F"/>
    <w:rsid w:val="004D0D89"/>
    <w:rsid w:val="004E7AE2"/>
    <w:rsid w:val="004F1E0D"/>
    <w:rsid w:val="00522991"/>
    <w:rsid w:val="00550E3D"/>
    <w:rsid w:val="00557D23"/>
    <w:rsid w:val="0056405D"/>
    <w:rsid w:val="005660E5"/>
    <w:rsid w:val="00575749"/>
    <w:rsid w:val="00593004"/>
    <w:rsid w:val="00593503"/>
    <w:rsid w:val="00593C6B"/>
    <w:rsid w:val="005A3124"/>
    <w:rsid w:val="005C0941"/>
    <w:rsid w:val="005D34A8"/>
    <w:rsid w:val="005D6013"/>
    <w:rsid w:val="005D7B62"/>
    <w:rsid w:val="005E1301"/>
    <w:rsid w:val="005F4CA8"/>
    <w:rsid w:val="00616DC0"/>
    <w:rsid w:val="00622AE8"/>
    <w:rsid w:val="006273EF"/>
    <w:rsid w:val="00695536"/>
    <w:rsid w:val="006A2068"/>
    <w:rsid w:val="006C574E"/>
    <w:rsid w:val="006D4ACF"/>
    <w:rsid w:val="007310FB"/>
    <w:rsid w:val="00743995"/>
    <w:rsid w:val="00745F45"/>
    <w:rsid w:val="0075254C"/>
    <w:rsid w:val="0076416F"/>
    <w:rsid w:val="00777294"/>
    <w:rsid w:val="00782A14"/>
    <w:rsid w:val="007D5C5D"/>
    <w:rsid w:val="00821098"/>
    <w:rsid w:val="008211AD"/>
    <w:rsid w:val="0082212F"/>
    <w:rsid w:val="00846D0D"/>
    <w:rsid w:val="00847A54"/>
    <w:rsid w:val="008527AC"/>
    <w:rsid w:val="00857D01"/>
    <w:rsid w:val="0087703B"/>
    <w:rsid w:val="008A3D01"/>
    <w:rsid w:val="008D0583"/>
    <w:rsid w:val="008D073C"/>
    <w:rsid w:val="008D3C33"/>
    <w:rsid w:val="008F0D87"/>
    <w:rsid w:val="008F7B8F"/>
    <w:rsid w:val="00924562"/>
    <w:rsid w:val="00931110"/>
    <w:rsid w:val="009568D9"/>
    <w:rsid w:val="00984B78"/>
    <w:rsid w:val="0099317E"/>
    <w:rsid w:val="00996930"/>
    <w:rsid w:val="009A509F"/>
    <w:rsid w:val="009C45F4"/>
    <w:rsid w:val="009D0F94"/>
    <w:rsid w:val="009E2A77"/>
    <w:rsid w:val="009F1B0E"/>
    <w:rsid w:val="00A631A9"/>
    <w:rsid w:val="00A70ACC"/>
    <w:rsid w:val="00A977C7"/>
    <w:rsid w:val="00AA2090"/>
    <w:rsid w:val="00AE4978"/>
    <w:rsid w:val="00B36AED"/>
    <w:rsid w:val="00B51F99"/>
    <w:rsid w:val="00BB29D2"/>
    <w:rsid w:val="00BB5D2F"/>
    <w:rsid w:val="00BC4672"/>
    <w:rsid w:val="00BD59A2"/>
    <w:rsid w:val="00C131D3"/>
    <w:rsid w:val="00C21662"/>
    <w:rsid w:val="00C458FD"/>
    <w:rsid w:val="00C64FA5"/>
    <w:rsid w:val="00C70669"/>
    <w:rsid w:val="00C71610"/>
    <w:rsid w:val="00C930E7"/>
    <w:rsid w:val="00CA7D8B"/>
    <w:rsid w:val="00CB038B"/>
    <w:rsid w:val="00CD1F35"/>
    <w:rsid w:val="00CF49F7"/>
    <w:rsid w:val="00CF687C"/>
    <w:rsid w:val="00D027BC"/>
    <w:rsid w:val="00D12888"/>
    <w:rsid w:val="00D20F39"/>
    <w:rsid w:val="00D31D94"/>
    <w:rsid w:val="00D36C52"/>
    <w:rsid w:val="00D6629A"/>
    <w:rsid w:val="00D67C4C"/>
    <w:rsid w:val="00D92274"/>
    <w:rsid w:val="00DE63D4"/>
    <w:rsid w:val="00E240DC"/>
    <w:rsid w:val="00E33153"/>
    <w:rsid w:val="00E36BD8"/>
    <w:rsid w:val="00E43F87"/>
    <w:rsid w:val="00E47821"/>
    <w:rsid w:val="00EB4D58"/>
    <w:rsid w:val="00EC4CDA"/>
    <w:rsid w:val="00EC6FAA"/>
    <w:rsid w:val="00ED221D"/>
    <w:rsid w:val="00ED7DED"/>
    <w:rsid w:val="00F008D2"/>
    <w:rsid w:val="00F033C9"/>
    <w:rsid w:val="00F06009"/>
    <w:rsid w:val="00F12ED0"/>
    <w:rsid w:val="00F132DC"/>
    <w:rsid w:val="00F14EF1"/>
    <w:rsid w:val="00F16BBF"/>
    <w:rsid w:val="00F21BF8"/>
    <w:rsid w:val="00F22F3D"/>
    <w:rsid w:val="00F525E1"/>
    <w:rsid w:val="00F62917"/>
    <w:rsid w:val="00F71019"/>
    <w:rsid w:val="00F806D1"/>
    <w:rsid w:val="00F869AE"/>
    <w:rsid w:val="00F902C9"/>
    <w:rsid w:val="00F9436E"/>
    <w:rsid w:val="00FA3C29"/>
    <w:rsid w:val="00FB5A9D"/>
    <w:rsid w:val="00FB7663"/>
    <w:rsid w:val="00FC5808"/>
    <w:rsid w:val="00FD0A5C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EC020-0F73-49F6-819F-BEC26C1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C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D3C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D3C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AE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22AE8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0ACC"/>
  </w:style>
  <w:style w:type="paragraph" w:styleId="a8">
    <w:name w:val="footer"/>
    <w:basedOn w:val="a"/>
    <w:link w:val="a9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uiPriority w:val="99"/>
    <w:qFormat/>
    <w:rsid w:val="0076416F"/>
    <w:rPr>
      <w:rFonts w:cs="Times New Roman"/>
      <w:b/>
    </w:rPr>
  </w:style>
  <w:style w:type="paragraph" w:customStyle="1" w:styleId="ab">
    <w:name w:val="Знак"/>
    <w:basedOn w:val="a"/>
    <w:uiPriority w:val="99"/>
    <w:rsid w:val="00F14E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277648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7764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21</cp:revision>
  <cp:lastPrinted>2023-08-21T07:43:00Z</cp:lastPrinted>
  <dcterms:created xsi:type="dcterms:W3CDTF">2023-08-02T12:23:00Z</dcterms:created>
  <dcterms:modified xsi:type="dcterms:W3CDTF">2023-08-23T10:48:00Z</dcterms:modified>
</cp:coreProperties>
</file>