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1A" w:rsidRPr="00534D1A" w:rsidRDefault="00534D1A" w:rsidP="0035501B">
      <w:pPr>
        <w:suppressAutoHyphens/>
        <w:spacing w:after="0" w:line="240" w:lineRule="auto"/>
        <w:ind w:left="360" w:right="267"/>
        <w:jc w:val="center"/>
        <w:rPr>
          <w:rFonts w:eastAsia="Times New Roman" w:cs="Times New Roman"/>
          <w:b/>
          <w:szCs w:val="28"/>
          <w:lang w:eastAsia="zh-CN"/>
        </w:rPr>
      </w:pPr>
      <w:r w:rsidRPr="00534D1A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67" r="-82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B7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B160D" w:rsidRDefault="00DA161E" w:rsidP="00CB160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</w:t>
      </w:r>
      <w:r w:rsidR="00E36BB7">
        <w:rPr>
          <w:rFonts w:eastAsia="Times New Roman" w:cs="Times New Roman"/>
          <w:b/>
          <w:szCs w:val="28"/>
          <w:lang w:eastAsia="ru-RU"/>
        </w:rPr>
        <w:t xml:space="preserve"> АФАНАСЬЕВСКОГО </w:t>
      </w:r>
    </w:p>
    <w:p w:rsidR="00E36BB7" w:rsidRDefault="00E36BB7" w:rsidP="00CB160D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МУНИЦИПАЛЬНОГО ОКРУГА </w:t>
      </w:r>
    </w:p>
    <w:p w:rsidR="00C02AB4" w:rsidRPr="00D0486A" w:rsidRDefault="00E36BB7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Default="00C02AB4" w:rsidP="00C02AB4">
      <w:pPr>
        <w:jc w:val="center"/>
        <w:rPr>
          <w:szCs w:val="28"/>
        </w:rPr>
      </w:pPr>
    </w:p>
    <w:p w:rsidR="00E67ED0" w:rsidRPr="00D0486A" w:rsidRDefault="00E67ED0" w:rsidP="00C02AB4">
      <w:pPr>
        <w:jc w:val="center"/>
        <w:rPr>
          <w:szCs w:val="28"/>
        </w:rPr>
      </w:pPr>
    </w:p>
    <w:p w:rsidR="00C02AB4" w:rsidRPr="007F2B6E" w:rsidRDefault="00C02AB4" w:rsidP="00C02AB4">
      <w:pPr>
        <w:jc w:val="center"/>
        <w:rPr>
          <w:b/>
          <w:sz w:val="32"/>
          <w:szCs w:val="28"/>
        </w:rPr>
      </w:pPr>
      <w:r w:rsidRPr="007F2B6E">
        <w:rPr>
          <w:b/>
          <w:sz w:val="32"/>
          <w:szCs w:val="28"/>
        </w:rPr>
        <w:t>ПОСТАНОВЛЕНИЕ</w:t>
      </w: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376"/>
        <w:gridCol w:w="2372"/>
        <w:gridCol w:w="2198"/>
      </w:tblGrid>
      <w:tr w:rsidR="00C02AB4" w:rsidTr="00382F19"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C02AB4" w:rsidRDefault="00382F19" w:rsidP="008B26D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13.11.2024</w:t>
            </w:r>
          </w:p>
        </w:tc>
        <w:tc>
          <w:tcPr>
            <w:tcW w:w="2376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88719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 xml:space="preserve"> </w:t>
            </w:r>
            <w:r w:rsidR="00C02AB4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  <w:hideMark/>
          </w:tcPr>
          <w:p w:rsidR="00C02AB4" w:rsidRDefault="00382F19" w:rsidP="008B26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C02AB4" w:rsidTr="00887198">
        <w:tc>
          <w:tcPr>
            <w:tcW w:w="9498" w:type="dxa"/>
            <w:gridSpan w:val="4"/>
            <w:hideMark/>
          </w:tcPr>
          <w:p w:rsidR="00C02AB4" w:rsidRDefault="00D41203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proofErr w:type="gramStart"/>
            <w:r w:rsidR="00CF4817">
              <w:rPr>
                <w:rFonts w:eastAsia="Times New Roman" w:cs="Times New Roman"/>
                <w:szCs w:val="28"/>
                <w:lang w:eastAsia="ru-RU"/>
              </w:rPr>
              <w:t>пгт</w:t>
            </w:r>
            <w:proofErr w:type="gramEnd"/>
            <w:r w:rsidR="00CF4817">
              <w:rPr>
                <w:rFonts w:eastAsia="Times New Roman" w:cs="Times New Roman"/>
                <w:szCs w:val="28"/>
                <w:lang w:eastAsia="ru-RU"/>
              </w:rPr>
              <w:t xml:space="preserve"> Афанасьево</w:t>
            </w:r>
            <w:r w:rsidR="00C02AB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35501B" w:rsidRDefault="00DA161E" w:rsidP="0035501B">
      <w:pPr>
        <w:spacing w:before="480" w:after="0" w:line="240" w:lineRule="auto"/>
        <w:ind w:right="35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</w:t>
      </w:r>
    </w:p>
    <w:p w:rsidR="0035501B" w:rsidRDefault="0035501B" w:rsidP="0035501B">
      <w:pPr>
        <w:spacing w:after="0" w:line="240" w:lineRule="auto"/>
        <w:ind w:right="357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главы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Афанасьевского муниципального </w:t>
      </w:r>
    </w:p>
    <w:p w:rsidR="00E67ED0" w:rsidRPr="00E67ED0" w:rsidRDefault="0035501B" w:rsidP="00E67ED0">
      <w:pPr>
        <w:spacing w:after="480" w:line="240" w:lineRule="auto"/>
        <w:ind w:right="357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округа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Кировской области </w:t>
      </w:r>
      <w:r w:rsidR="00DA161E">
        <w:rPr>
          <w:rFonts w:eastAsia="Times New Roman" w:cs="Times New Roman"/>
          <w:b/>
          <w:szCs w:val="28"/>
          <w:lang w:eastAsia="ru-RU"/>
        </w:rPr>
        <w:t xml:space="preserve">от 24.09.2024 № 6 </w:t>
      </w:r>
    </w:p>
    <w:p w:rsidR="00524CB1" w:rsidRPr="00534D1A" w:rsidRDefault="00D45770" w:rsidP="009837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34D1A">
        <w:rPr>
          <w:rFonts w:eastAsia="Times New Roman" w:cs="Times New Roman"/>
          <w:szCs w:val="28"/>
          <w:lang w:eastAsia="ru-RU"/>
        </w:rPr>
        <w:t>В соответствии с</w:t>
      </w:r>
      <w:r w:rsidR="00CD632F">
        <w:rPr>
          <w:rFonts w:eastAsia="Times New Roman" w:cs="Times New Roman"/>
          <w:szCs w:val="28"/>
          <w:lang w:eastAsia="ru-RU"/>
        </w:rPr>
        <w:t>о стать</w:t>
      </w:r>
      <w:r w:rsidR="00E67ED0">
        <w:rPr>
          <w:rFonts w:eastAsia="Times New Roman" w:cs="Times New Roman"/>
          <w:szCs w:val="28"/>
          <w:lang w:eastAsia="ru-RU"/>
        </w:rPr>
        <w:t>ей</w:t>
      </w:r>
      <w:r w:rsidR="00CD632F">
        <w:rPr>
          <w:rFonts w:eastAsia="Times New Roman" w:cs="Times New Roman"/>
          <w:szCs w:val="28"/>
          <w:lang w:eastAsia="ru-RU"/>
        </w:rPr>
        <w:t xml:space="preserve"> 5.1, 45, 46, 57</w:t>
      </w:r>
      <w:r w:rsidRPr="00534D1A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</w:t>
      </w:r>
      <w:r w:rsidR="00CD632F">
        <w:rPr>
          <w:rFonts w:eastAsia="Times New Roman" w:cs="Times New Roman"/>
          <w:szCs w:val="28"/>
          <w:lang w:eastAsia="ru-RU"/>
        </w:rPr>
        <w:t xml:space="preserve">пунктом 26 части 1 статьи 16 Федерального закона от 06 октября 2003 г. № 131-ФЗ </w:t>
      </w:r>
      <w:r w:rsidRPr="00534D1A">
        <w:rPr>
          <w:rFonts w:eastAsia="Times New Roman" w:cs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</w:t>
      </w:r>
      <w:r w:rsidR="00CF4817" w:rsidRPr="00534D1A">
        <w:rPr>
          <w:rFonts w:eastAsia="Times New Roman" w:cs="Times New Roman"/>
          <w:szCs w:val="28"/>
          <w:lang w:eastAsia="ru-RU"/>
        </w:rPr>
        <w:t>Афанасьевский</w:t>
      </w:r>
      <w:r w:rsidR="00524CB1" w:rsidRPr="00534D1A">
        <w:rPr>
          <w:rFonts w:eastAsia="Times New Roman" w:cs="Times New Roman"/>
          <w:szCs w:val="28"/>
          <w:lang w:eastAsia="ru-RU"/>
        </w:rPr>
        <w:t xml:space="preserve"> муницип</w:t>
      </w:r>
      <w:r w:rsidR="00265E80">
        <w:rPr>
          <w:rFonts w:eastAsia="Times New Roman" w:cs="Times New Roman"/>
          <w:szCs w:val="28"/>
          <w:lang w:eastAsia="ru-RU"/>
        </w:rPr>
        <w:t>альный округ Кировской области</w:t>
      </w:r>
      <w:r w:rsidR="00E36BB7" w:rsidRPr="00534D1A">
        <w:rPr>
          <w:rFonts w:eastAsia="Times New Roman" w:cs="Times New Roman"/>
          <w:bCs/>
          <w:szCs w:val="28"/>
          <w:lang w:eastAsia="ru-RU"/>
        </w:rPr>
        <w:t>,</w:t>
      </w:r>
      <w:r w:rsidRPr="00534D1A">
        <w:rPr>
          <w:rFonts w:eastAsia="Times New Roman" w:cs="Times New Roman"/>
          <w:bCs/>
          <w:szCs w:val="28"/>
          <w:lang w:eastAsia="ru-RU"/>
        </w:rPr>
        <w:t xml:space="preserve"> 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ПОСТАНОВЛЯ</w:t>
      </w:r>
      <w:r w:rsidR="000E25C6" w:rsidRPr="00534D1A">
        <w:rPr>
          <w:rFonts w:eastAsia="Times New Roman" w:cs="Times New Roman"/>
          <w:bCs/>
          <w:szCs w:val="28"/>
          <w:lang w:eastAsia="ru-RU"/>
        </w:rPr>
        <w:t>Ю</w:t>
      </w:r>
      <w:r w:rsidR="00524CB1" w:rsidRPr="00534D1A">
        <w:rPr>
          <w:rFonts w:eastAsia="Times New Roman" w:cs="Times New Roman"/>
          <w:bCs/>
          <w:szCs w:val="28"/>
          <w:lang w:eastAsia="ru-RU"/>
        </w:rPr>
        <w:t>:</w:t>
      </w:r>
    </w:p>
    <w:p w:rsidR="00DA161E" w:rsidRPr="00C800B6" w:rsidRDefault="00DA161E" w:rsidP="00C800B6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</w:t>
      </w:r>
      <w:r w:rsidR="00C800B6" w:rsidRPr="00C800B6">
        <w:rPr>
          <w:rFonts w:eastAsia="Times New Roman" w:cs="Times New Roman"/>
          <w:szCs w:val="28"/>
          <w:lang w:eastAsia="ru-RU"/>
        </w:rPr>
        <w:t>в постановление глав</w:t>
      </w:r>
      <w:r w:rsidR="00C800B6">
        <w:rPr>
          <w:rFonts w:eastAsia="Times New Roman" w:cs="Times New Roman"/>
          <w:szCs w:val="28"/>
          <w:lang w:eastAsia="ru-RU"/>
        </w:rPr>
        <w:t xml:space="preserve">ы Афанасьевского муниципального </w:t>
      </w:r>
      <w:r w:rsidR="00C800B6" w:rsidRPr="00C800B6">
        <w:rPr>
          <w:rFonts w:eastAsia="Times New Roman" w:cs="Times New Roman"/>
          <w:szCs w:val="28"/>
          <w:lang w:eastAsia="ru-RU"/>
        </w:rPr>
        <w:t xml:space="preserve">округа Кировской области </w:t>
      </w:r>
      <w:r w:rsidRPr="00C800B6">
        <w:rPr>
          <w:rFonts w:eastAsia="Times New Roman" w:cs="Times New Roman"/>
          <w:szCs w:val="28"/>
          <w:lang w:eastAsia="ru-RU"/>
        </w:rPr>
        <w:t xml:space="preserve">от 24.09.2024 № 6 «О назначении общественных обсуждений по проекту межевания территории в границах земельного участка с кадастровым номером 43:02:410901:464 и свободных земель кадастрового квартала 43:02:410901 на территории д. Ичетовкины Афанасьевского муниципального округа Кировской области» </w:t>
      </w:r>
      <w:r w:rsidR="00C800B6">
        <w:rPr>
          <w:rFonts w:eastAsia="Times New Roman" w:cs="Times New Roman"/>
          <w:szCs w:val="28"/>
          <w:lang w:eastAsia="ru-RU"/>
        </w:rPr>
        <w:t xml:space="preserve">(далее – постановление) </w:t>
      </w:r>
      <w:r w:rsidRPr="00C800B6">
        <w:rPr>
          <w:rFonts w:eastAsia="Times New Roman" w:cs="Times New Roman"/>
          <w:szCs w:val="28"/>
          <w:lang w:eastAsia="ru-RU"/>
        </w:rPr>
        <w:t xml:space="preserve">следующие изменения: </w:t>
      </w:r>
    </w:p>
    <w:p w:rsidR="00CD632F" w:rsidRDefault="00DA161E" w:rsidP="00C800B6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. </w:t>
      </w:r>
      <w:r w:rsidR="00C800B6">
        <w:rPr>
          <w:rFonts w:eastAsia="Times New Roman" w:cs="Times New Roman"/>
          <w:szCs w:val="28"/>
          <w:lang w:eastAsia="ru-RU"/>
        </w:rPr>
        <w:t>в</w:t>
      </w:r>
      <w:proofErr w:type="gramEnd"/>
      <w:r w:rsidR="00C800B6">
        <w:rPr>
          <w:rFonts w:eastAsia="Times New Roman" w:cs="Times New Roman"/>
          <w:szCs w:val="28"/>
          <w:lang w:eastAsia="ru-RU"/>
        </w:rPr>
        <w:t xml:space="preserve"> пункте</w:t>
      </w:r>
      <w:r w:rsidR="0035501B">
        <w:rPr>
          <w:rFonts w:eastAsia="Times New Roman" w:cs="Times New Roman"/>
          <w:szCs w:val="28"/>
          <w:lang w:eastAsia="ru-RU"/>
        </w:rPr>
        <w:t xml:space="preserve"> 4 постановления </w:t>
      </w:r>
      <w:r>
        <w:rPr>
          <w:rFonts w:eastAsia="Times New Roman" w:cs="Times New Roman"/>
          <w:szCs w:val="28"/>
          <w:lang w:eastAsia="ru-RU"/>
        </w:rPr>
        <w:t>сло</w:t>
      </w:r>
      <w:r w:rsidR="00C800B6">
        <w:rPr>
          <w:rFonts w:eastAsia="Times New Roman" w:cs="Times New Roman"/>
          <w:szCs w:val="28"/>
          <w:lang w:eastAsia="ru-RU"/>
        </w:rPr>
        <w:t xml:space="preserve">ва «с 27.10.2023 до 27.11.2023» </w:t>
      </w:r>
      <w:r w:rsidR="0035501B">
        <w:rPr>
          <w:rFonts w:eastAsia="Times New Roman" w:cs="Times New Roman"/>
          <w:szCs w:val="28"/>
          <w:lang w:eastAsia="ru-RU"/>
        </w:rPr>
        <w:t>исключить</w:t>
      </w:r>
      <w:r w:rsidR="00C800B6">
        <w:rPr>
          <w:rFonts w:eastAsia="Times New Roman" w:cs="Times New Roman"/>
          <w:szCs w:val="28"/>
          <w:lang w:eastAsia="ru-RU"/>
        </w:rPr>
        <w:t>.</w:t>
      </w:r>
    </w:p>
    <w:p w:rsidR="00E67ED0" w:rsidRDefault="00E67ED0" w:rsidP="00C800B6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E67ED0" w:rsidRDefault="00E67ED0" w:rsidP="00C800B6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F432A2" w:rsidRPr="00534D1A" w:rsidRDefault="00F432A2" w:rsidP="00983795">
      <w:pPr>
        <w:numPr>
          <w:ilvl w:val="0"/>
          <w:numId w:val="1"/>
        </w:numPr>
        <w:shd w:val="clear" w:color="auto" w:fill="FFFFFF"/>
        <w:spacing w:after="720" w:line="360" w:lineRule="auto"/>
        <w:ind w:left="0" w:firstLine="540"/>
        <w:jc w:val="both"/>
        <w:rPr>
          <w:rFonts w:eastAsia="SimSun" w:cs="Times New Roman"/>
          <w:kern w:val="2"/>
          <w:szCs w:val="28"/>
          <w:lang w:eastAsia="zh-CN" w:bidi="hi-IN"/>
        </w:rPr>
      </w:pPr>
      <w:r w:rsidRPr="00534D1A">
        <w:rPr>
          <w:rFonts w:eastAsia="Times New Roman" w:cs="Times New Roman"/>
          <w:szCs w:val="28"/>
          <w:lang w:eastAsia="ru-RU"/>
        </w:rPr>
        <w:t xml:space="preserve">Настоящее постановление вступает </w:t>
      </w:r>
      <w:r w:rsidR="000E3355">
        <w:rPr>
          <w:rFonts w:eastAsia="Times New Roman" w:cs="Times New Roman"/>
          <w:szCs w:val="28"/>
          <w:lang w:eastAsia="ru-RU"/>
        </w:rPr>
        <w:t>в силу со дня его официального опубликования.</w:t>
      </w:r>
    </w:p>
    <w:tbl>
      <w:tblPr>
        <w:tblW w:w="9214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3659B2" w:rsidTr="00382F19">
        <w:trPr>
          <w:trHeight w:val="720"/>
        </w:trPr>
        <w:tc>
          <w:tcPr>
            <w:tcW w:w="6804" w:type="dxa"/>
          </w:tcPr>
          <w:p w:rsidR="0064731F" w:rsidRDefault="0064731F" w:rsidP="0064731F">
            <w:pPr>
              <w:spacing w:after="0" w:line="240" w:lineRule="auto"/>
              <w:ind w:right="2266"/>
            </w:pPr>
          </w:p>
          <w:p w:rsidR="00983795" w:rsidRDefault="0064731F" w:rsidP="0064731F">
            <w:pPr>
              <w:spacing w:after="0" w:line="240" w:lineRule="auto"/>
              <w:ind w:right="2266"/>
            </w:pPr>
            <w:r>
              <w:t>Исполняющий полномочия главы</w:t>
            </w:r>
          </w:p>
          <w:p w:rsidR="0064731F" w:rsidRPr="002213D6" w:rsidRDefault="0064731F" w:rsidP="0064731F">
            <w:pPr>
              <w:pStyle w:val="ac"/>
            </w:pPr>
            <w:r>
              <w:t>Афанасьевского муниципального округа</w:t>
            </w:r>
          </w:p>
        </w:tc>
        <w:tc>
          <w:tcPr>
            <w:tcW w:w="2410" w:type="dxa"/>
          </w:tcPr>
          <w:p w:rsidR="003659B2" w:rsidRDefault="003659B2" w:rsidP="00534D1A">
            <w:pPr>
              <w:pStyle w:val="a5"/>
            </w:pPr>
          </w:p>
          <w:p w:rsidR="0064731F" w:rsidRDefault="0064731F" w:rsidP="00DA161E">
            <w:pPr>
              <w:pStyle w:val="a5"/>
              <w:ind w:firstLine="717"/>
            </w:pPr>
          </w:p>
          <w:p w:rsidR="00983795" w:rsidRDefault="0064731F" w:rsidP="0064731F">
            <w:pPr>
              <w:pStyle w:val="a5"/>
            </w:pPr>
            <w:r>
              <w:t xml:space="preserve">      Л.В. Тутынина</w:t>
            </w:r>
          </w:p>
          <w:p w:rsidR="0064731F" w:rsidRPr="00631277" w:rsidRDefault="0064731F" w:rsidP="00DA161E">
            <w:pPr>
              <w:pStyle w:val="a5"/>
              <w:ind w:firstLine="717"/>
            </w:pPr>
          </w:p>
        </w:tc>
      </w:tr>
    </w:tbl>
    <w:p w:rsidR="001250E6" w:rsidRDefault="001250E6">
      <w:bookmarkStart w:id="0" w:name="_GoBack"/>
      <w:bookmarkEnd w:id="0"/>
    </w:p>
    <w:sectPr w:rsidR="001250E6" w:rsidSect="00887198">
      <w:footerReference w:type="default" r:id="rId9"/>
      <w:pgSz w:w="11906" w:h="16838"/>
      <w:pgMar w:top="1134" w:right="850" w:bottom="1134" w:left="1701" w:header="709" w:footer="77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06" w:rsidRDefault="009C7B06" w:rsidP="007F2B6E">
      <w:pPr>
        <w:spacing w:after="0" w:line="240" w:lineRule="auto"/>
      </w:pPr>
      <w:r>
        <w:separator/>
      </w:r>
    </w:p>
  </w:endnote>
  <w:endnote w:type="continuationSeparator" w:id="0">
    <w:p w:rsidR="009C7B06" w:rsidRDefault="009C7B06" w:rsidP="007F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98" w:rsidRPr="00887198" w:rsidRDefault="00887198">
    <w:pPr>
      <w:pStyle w:val="aa"/>
      <w:rPr>
        <w:sz w:val="22"/>
      </w:rPr>
    </w:pPr>
    <w:r w:rsidRPr="00887198">
      <w:rPr>
        <w:sz w:val="22"/>
      </w:rPr>
      <w:t>12.11.2024/</w:t>
    </w:r>
    <w:r w:rsidRPr="00887198">
      <w:rPr>
        <w:sz w:val="22"/>
      </w:rPr>
      <w:fldChar w:fldCharType="begin"/>
    </w:r>
    <w:r w:rsidRPr="00887198">
      <w:rPr>
        <w:sz w:val="22"/>
      </w:rPr>
      <w:instrText xml:space="preserve"> FILENAME \p \* MERGEFORMAT </w:instrText>
    </w:r>
    <w:r w:rsidRPr="00887198">
      <w:rPr>
        <w:sz w:val="22"/>
      </w:rPr>
      <w:fldChar w:fldCharType="separate"/>
    </w:r>
    <w:r w:rsidR="0064731F">
      <w:rPr>
        <w:noProof/>
        <w:sz w:val="22"/>
      </w:rPr>
      <w:t>X:\64.Delo2 (Белева ЕВ)\распоряжения, постановления 2024\G1491.docx</w:t>
    </w:r>
    <w:r w:rsidRPr="0088719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06" w:rsidRDefault="009C7B06" w:rsidP="007F2B6E">
      <w:pPr>
        <w:spacing w:after="0" w:line="240" w:lineRule="auto"/>
      </w:pPr>
      <w:r>
        <w:separator/>
      </w:r>
    </w:p>
  </w:footnote>
  <w:footnote w:type="continuationSeparator" w:id="0">
    <w:p w:rsidR="009C7B06" w:rsidRDefault="009C7B06" w:rsidP="007F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516792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9FE637E"/>
    <w:multiLevelType w:val="hybridMultilevel"/>
    <w:tmpl w:val="996C73AA"/>
    <w:lvl w:ilvl="0" w:tplc="B39AB3F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4"/>
    <w:rsid w:val="00062F78"/>
    <w:rsid w:val="0006750C"/>
    <w:rsid w:val="000A78D7"/>
    <w:rsid w:val="000C5037"/>
    <w:rsid w:val="000E25C6"/>
    <w:rsid w:val="000E3355"/>
    <w:rsid w:val="00116EA2"/>
    <w:rsid w:val="001250E6"/>
    <w:rsid w:val="00177FCE"/>
    <w:rsid w:val="001B57D8"/>
    <w:rsid w:val="001F5A1B"/>
    <w:rsid w:val="002154D7"/>
    <w:rsid w:val="002213D6"/>
    <w:rsid w:val="002519A3"/>
    <w:rsid w:val="00265E80"/>
    <w:rsid w:val="00293229"/>
    <w:rsid w:val="002B3146"/>
    <w:rsid w:val="002B7438"/>
    <w:rsid w:val="002C2FC6"/>
    <w:rsid w:val="002E3B25"/>
    <w:rsid w:val="002E6457"/>
    <w:rsid w:val="003324D7"/>
    <w:rsid w:val="00333023"/>
    <w:rsid w:val="00334CBF"/>
    <w:rsid w:val="003445D1"/>
    <w:rsid w:val="0035501B"/>
    <w:rsid w:val="003659B2"/>
    <w:rsid w:val="00373FB1"/>
    <w:rsid w:val="00382F19"/>
    <w:rsid w:val="003C585A"/>
    <w:rsid w:val="00434666"/>
    <w:rsid w:val="004D59A6"/>
    <w:rsid w:val="004E5BB0"/>
    <w:rsid w:val="004F01FF"/>
    <w:rsid w:val="00524CB1"/>
    <w:rsid w:val="00534D1A"/>
    <w:rsid w:val="005426C6"/>
    <w:rsid w:val="005B4A58"/>
    <w:rsid w:val="005C3C8D"/>
    <w:rsid w:val="005C64BD"/>
    <w:rsid w:val="005D4E4F"/>
    <w:rsid w:val="00631277"/>
    <w:rsid w:val="0064731F"/>
    <w:rsid w:val="00660BD4"/>
    <w:rsid w:val="006824BC"/>
    <w:rsid w:val="006C6CF9"/>
    <w:rsid w:val="00715216"/>
    <w:rsid w:val="0072208E"/>
    <w:rsid w:val="0074307F"/>
    <w:rsid w:val="007548AF"/>
    <w:rsid w:val="007749C0"/>
    <w:rsid w:val="00776603"/>
    <w:rsid w:val="00777273"/>
    <w:rsid w:val="007964EA"/>
    <w:rsid w:val="007A21C9"/>
    <w:rsid w:val="007F2B6E"/>
    <w:rsid w:val="007F6FC5"/>
    <w:rsid w:val="00822AE4"/>
    <w:rsid w:val="00887198"/>
    <w:rsid w:val="00892B7F"/>
    <w:rsid w:val="008B26D8"/>
    <w:rsid w:val="00972425"/>
    <w:rsid w:val="00983795"/>
    <w:rsid w:val="0099615F"/>
    <w:rsid w:val="009C7B06"/>
    <w:rsid w:val="009D1FC3"/>
    <w:rsid w:val="00A409A3"/>
    <w:rsid w:val="00A5014F"/>
    <w:rsid w:val="00A61F3B"/>
    <w:rsid w:val="00A86CDC"/>
    <w:rsid w:val="00AD2AEE"/>
    <w:rsid w:val="00AE11A5"/>
    <w:rsid w:val="00AF0D38"/>
    <w:rsid w:val="00B05F2F"/>
    <w:rsid w:val="00B22295"/>
    <w:rsid w:val="00B85672"/>
    <w:rsid w:val="00BD0B8C"/>
    <w:rsid w:val="00BF4902"/>
    <w:rsid w:val="00BF6EBD"/>
    <w:rsid w:val="00C02AB4"/>
    <w:rsid w:val="00C5700C"/>
    <w:rsid w:val="00C800B6"/>
    <w:rsid w:val="00C96AEE"/>
    <w:rsid w:val="00CB160D"/>
    <w:rsid w:val="00CD632F"/>
    <w:rsid w:val="00CF2C21"/>
    <w:rsid w:val="00CF2E5B"/>
    <w:rsid w:val="00CF4817"/>
    <w:rsid w:val="00D0486A"/>
    <w:rsid w:val="00D41203"/>
    <w:rsid w:val="00D45770"/>
    <w:rsid w:val="00D91534"/>
    <w:rsid w:val="00D971D9"/>
    <w:rsid w:val="00DA161E"/>
    <w:rsid w:val="00DC7040"/>
    <w:rsid w:val="00DF551D"/>
    <w:rsid w:val="00DF75EA"/>
    <w:rsid w:val="00E13566"/>
    <w:rsid w:val="00E36BB7"/>
    <w:rsid w:val="00E6086F"/>
    <w:rsid w:val="00E67ED0"/>
    <w:rsid w:val="00E95067"/>
    <w:rsid w:val="00EB2E30"/>
    <w:rsid w:val="00EC5E3E"/>
    <w:rsid w:val="00EE08DB"/>
    <w:rsid w:val="00EF65D0"/>
    <w:rsid w:val="00F01297"/>
    <w:rsid w:val="00F24CC3"/>
    <w:rsid w:val="00F31686"/>
    <w:rsid w:val="00F432A2"/>
    <w:rsid w:val="00F54CF5"/>
    <w:rsid w:val="00F5671D"/>
    <w:rsid w:val="00F658ED"/>
    <w:rsid w:val="00FA74E3"/>
    <w:rsid w:val="00FB14B9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A0C7319-8A84-4A92-8768-12ECCE0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C2F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4D1A"/>
    <w:pPr>
      <w:ind w:left="720"/>
      <w:contextualSpacing/>
    </w:pPr>
  </w:style>
  <w:style w:type="paragraph" w:customStyle="1" w:styleId="a9">
    <w:name w:val="Знак"/>
    <w:basedOn w:val="a"/>
    <w:rsid w:val="00B05F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7F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2B6E"/>
    <w:rPr>
      <w:rFonts w:ascii="Times New Roman" w:hAnsi="Times New Roman"/>
      <w:sz w:val="28"/>
    </w:rPr>
  </w:style>
  <w:style w:type="paragraph" w:styleId="ac">
    <w:name w:val="No Spacing"/>
    <w:uiPriority w:val="1"/>
    <w:qFormat/>
    <w:rsid w:val="0064731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92C5-D68B-4FFD-B860-3101AF53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2024-11-12T05:09:00Z</cp:lastPrinted>
  <dcterms:created xsi:type="dcterms:W3CDTF">2024-10-29T11:39:00Z</dcterms:created>
  <dcterms:modified xsi:type="dcterms:W3CDTF">2024-11-18T08:56:00Z</dcterms:modified>
</cp:coreProperties>
</file>