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C694" w14:textId="77777777" w:rsidR="009850CC" w:rsidRPr="00061B6F" w:rsidRDefault="009850CC" w:rsidP="00911D3E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C42312">
        <w:rPr>
          <w:noProof/>
          <w:sz w:val="28"/>
          <w:szCs w:val="28"/>
        </w:rPr>
        <w:drawing>
          <wp:inline distT="0" distB="0" distL="0" distR="0" wp14:anchorId="1162CA51" wp14:editId="15F84E09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0E08" w14:textId="77777777" w:rsidR="009850CC" w:rsidRPr="001C0C0B" w:rsidRDefault="009850CC" w:rsidP="009850CC">
      <w:pPr>
        <w:jc w:val="center"/>
        <w:rPr>
          <w:b/>
          <w:sz w:val="36"/>
          <w:szCs w:val="36"/>
        </w:rPr>
      </w:pPr>
    </w:p>
    <w:p w14:paraId="764822E4" w14:textId="77777777" w:rsidR="009850CC" w:rsidRPr="00084693" w:rsidRDefault="00BE06E0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50CC" w:rsidRPr="00084693">
        <w:rPr>
          <w:b/>
          <w:sz w:val="28"/>
          <w:szCs w:val="28"/>
        </w:rPr>
        <w:t xml:space="preserve">АФАНАСЬЕВСКОГО  </w:t>
      </w:r>
    </w:p>
    <w:p w14:paraId="486F8ACD" w14:textId="77777777" w:rsidR="009850CC" w:rsidRPr="00084693" w:rsidRDefault="009850CC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14:paraId="7A2CAB9E" w14:textId="77777777" w:rsidR="009850CC" w:rsidRDefault="00BE06E0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9850CC" w:rsidRPr="00084693">
        <w:rPr>
          <w:b/>
          <w:sz w:val="28"/>
        </w:rPr>
        <w:t>ОБЛАСТИ</w:t>
      </w:r>
    </w:p>
    <w:p w14:paraId="1EC0C1BD" w14:textId="77777777" w:rsidR="009850CC" w:rsidRPr="00084693" w:rsidRDefault="009850CC" w:rsidP="009850CC">
      <w:pPr>
        <w:jc w:val="center"/>
        <w:rPr>
          <w:sz w:val="36"/>
          <w:szCs w:val="36"/>
        </w:rPr>
      </w:pPr>
    </w:p>
    <w:p w14:paraId="63D53484" w14:textId="77777777" w:rsidR="009850CC" w:rsidRPr="001C0C0B" w:rsidRDefault="009850CC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14:paraId="054CA963" w14:textId="77777777" w:rsidR="009850CC" w:rsidRPr="00084693" w:rsidRDefault="009850CC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14:paraId="690AF0FC" w14:textId="5C2C3F7A" w:rsidR="009850CC" w:rsidRPr="00061B6F" w:rsidRDefault="00E66142" w:rsidP="009850CC">
      <w:pPr>
        <w:jc w:val="both"/>
        <w:rPr>
          <w:sz w:val="28"/>
        </w:rPr>
      </w:pPr>
      <w:r>
        <w:rPr>
          <w:sz w:val="28"/>
        </w:rPr>
        <w:t xml:space="preserve">18.02.2025             </w:t>
      </w:r>
      <w:r w:rsidR="009850CC" w:rsidRPr="00061B6F">
        <w:rPr>
          <w:sz w:val="28"/>
        </w:rPr>
        <w:t xml:space="preserve">                                                   </w:t>
      </w:r>
      <w:r w:rsidR="009850CC">
        <w:rPr>
          <w:sz w:val="28"/>
        </w:rPr>
        <w:t xml:space="preserve">     </w:t>
      </w:r>
      <w:r w:rsidR="009850CC" w:rsidRPr="00061B6F">
        <w:rPr>
          <w:sz w:val="28"/>
        </w:rPr>
        <w:t xml:space="preserve"> </w:t>
      </w:r>
      <w:r w:rsidR="009850CC">
        <w:rPr>
          <w:sz w:val="28"/>
        </w:rPr>
        <w:t xml:space="preserve">      </w:t>
      </w:r>
      <w:r w:rsidR="009850CC" w:rsidRPr="00061B6F">
        <w:rPr>
          <w:sz w:val="28"/>
        </w:rPr>
        <w:t xml:space="preserve">                  </w:t>
      </w:r>
      <w:r>
        <w:rPr>
          <w:sz w:val="28"/>
        </w:rPr>
        <w:t xml:space="preserve"> </w:t>
      </w:r>
      <w:r w:rsidR="009850CC" w:rsidRPr="00061B6F">
        <w:rPr>
          <w:sz w:val="28"/>
        </w:rPr>
        <w:t xml:space="preserve">    </w:t>
      </w:r>
      <w:r w:rsidR="009850CC">
        <w:rPr>
          <w:sz w:val="28"/>
        </w:rPr>
        <w:t xml:space="preserve">   </w:t>
      </w:r>
      <w:r w:rsidR="009850CC" w:rsidRPr="00061B6F">
        <w:rPr>
          <w:sz w:val="28"/>
        </w:rPr>
        <w:t>№</w:t>
      </w:r>
      <w:r w:rsidR="009850CC">
        <w:rPr>
          <w:sz w:val="28"/>
        </w:rPr>
        <w:t xml:space="preserve"> </w:t>
      </w:r>
      <w:r>
        <w:rPr>
          <w:sz w:val="28"/>
        </w:rPr>
        <w:t xml:space="preserve"> 109</w:t>
      </w:r>
    </w:p>
    <w:p w14:paraId="63CBF253" w14:textId="77777777" w:rsidR="009850CC" w:rsidRPr="001C0C0B" w:rsidRDefault="009850CC" w:rsidP="009850CC">
      <w:pPr>
        <w:jc w:val="center"/>
        <w:rPr>
          <w:sz w:val="28"/>
          <w:szCs w:val="28"/>
        </w:rPr>
      </w:pPr>
      <w:proofErr w:type="spellStart"/>
      <w:proofErr w:type="gramStart"/>
      <w:r w:rsidRPr="001C0C0B">
        <w:rPr>
          <w:sz w:val="28"/>
          <w:szCs w:val="28"/>
        </w:rPr>
        <w:t>пгт</w:t>
      </w:r>
      <w:proofErr w:type="spellEnd"/>
      <w:proofErr w:type="gramEnd"/>
      <w:r w:rsidRPr="001C0C0B">
        <w:rPr>
          <w:sz w:val="28"/>
          <w:szCs w:val="28"/>
        </w:rPr>
        <w:t>. Афанасьево</w:t>
      </w:r>
    </w:p>
    <w:p w14:paraId="221C40E2" w14:textId="77777777" w:rsidR="009850CC" w:rsidRPr="00E81D9F" w:rsidRDefault="009850CC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9850CC" w:rsidRPr="007648CA" w14:paraId="1516A689" w14:textId="77777777" w:rsidTr="00387400">
        <w:trPr>
          <w:cantSplit/>
          <w:trHeight w:val="267"/>
          <w:jc w:val="center"/>
        </w:trPr>
        <w:tc>
          <w:tcPr>
            <w:tcW w:w="6933" w:type="dxa"/>
          </w:tcPr>
          <w:p w14:paraId="30F1D2B4" w14:textId="79B66503" w:rsidR="002F61F5" w:rsidRDefault="009850CC" w:rsidP="0038740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утратившими силу постановлений администрации</w:t>
            </w:r>
            <w:r w:rsidR="00667114">
              <w:rPr>
                <w:b/>
                <w:sz w:val="28"/>
                <w:szCs w:val="28"/>
              </w:rPr>
              <w:t xml:space="preserve"> </w:t>
            </w:r>
            <w:r w:rsidR="00667114" w:rsidRPr="00667114">
              <w:rPr>
                <w:b/>
                <w:sz w:val="28"/>
                <w:szCs w:val="28"/>
              </w:rPr>
              <w:t>Борского сельского поселения</w:t>
            </w:r>
          </w:p>
          <w:p w14:paraId="02F89271" w14:textId="6722DF9F" w:rsidR="009850CC" w:rsidRPr="007648CA" w:rsidRDefault="009850CC" w:rsidP="00667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Афанасьевского района Кировской области</w:t>
            </w:r>
          </w:p>
        </w:tc>
      </w:tr>
    </w:tbl>
    <w:p w14:paraId="20FF9311" w14:textId="77777777" w:rsidR="009850CC" w:rsidRDefault="009850CC" w:rsidP="009850CC">
      <w:pPr>
        <w:spacing w:line="276" w:lineRule="auto"/>
        <w:jc w:val="both"/>
        <w:rPr>
          <w:sz w:val="48"/>
          <w:szCs w:val="48"/>
        </w:rPr>
      </w:pPr>
    </w:p>
    <w:p w14:paraId="07B9ADA0" w14:textId="3CBC8236" w:rsidR="009850CC" w:rsidRDefault="009850CC" w:rsidP="00911D3E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911D3E">
        <w:rPr>
          <w:color w:val="000000"/>
          <w:sz w:val="28"/>
          <w:szCs w:val="28"/>
        </w:rPr>
        <w:t xml:space="preserve">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 xml:space="preserve"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</w:t>
      </w:r>
      <w:proofErr w:type="gramStart"/>
      <w:r w:rsidRPr="006E0172">
        <w:rPr>
          <w:sz w:val="28"/>
          <w:szCs w:val="20"/>
        </w:rPr>
        <w:t>муниципального</w:t>
      </w:r>
      <w:proofErr w:type="gramEnd"/>
      <w:r w:rsidRPr="006E0172">
        <w:rPr>
          <w:sz w:val="28"/>
          <w:szCs w:val="20"/>
        </w:rPr>
        <w:t xml:space="preserve">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14:paraId="79467A4F" w14:textId="44DBF6F5" w:rsidR="009850CC" w:rsidRDefault="009850CC" w:rsidP="00911D3E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Признать утратившими силу постановления администрации </w:t>
      </w:r>
      <w:r w:rsidR="00667114" w:rsidRPr="00C44D99">
        <w:rPr>
          <w:sz w:val="28"/>
          <w:szCs w:val="18"/>
        </w:rPr>
        <w:t>Борского сельского поселения</w:t>
      </w:r>
      <w:r w:rsidR="002F61F5" w:rsidRPr="00C44D99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Афанасьевского района Кировской области: </w:t>
      </w:r>
    </w:p>
    <w:p w14:paraId="4B28E46E" w14:textId="76915390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06.09.2018 № 40 «Об утверждении положения об организации похоронного дела и содержании мест захоронений на территори</w:t>
      </w:r>
      <w:r w:rsidR="00911D3E">
        <w:rPr>
          <w:sz w:val="28"/>
          <w:szCs w:val="28"/>
        </w:rPr>
        <w:t>и Борского сельского поселения»;</w:t>
      </w:r>
    </w:p>
    <w:p w14:paraId="09EBCE86" w14:textId="2BD4424C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05.07.2018 № 30 «Об утверждении положения о порядке исчисления, размерах, сроках и об их условиях уплаты государственной пошлины за совершение нотариальных действий должностными лицами органов местного самоуправления в бюджет муниципального образования Борское сельское поселение Афанасьевского муниципал</w:t>
      </w:r>
      <w:r w:rsidR="00911D3E">
        <w:rPr>
          <w:sz w:val="28"/>
          <w:szCs w:val="28"/>
        </w:rPr>
        <w:t>ьного района Кировской области»;</w:t>
      </w:r>
    </w:p>
    <w:p w14:paraId="19939A88" w14:textId="6791535E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14.12.2017 № 75 «О внесении изменений в постановления администрации Борского сельского поселения от 20.04.</w:t>
      </w:r>
      <w:r w:rsidR="00911D3E">
        <w:rPr>
          <w:sz w:val="28"/>
          <w:szCs w:val="28"/>
        </w:rPr>
        <w:t>2012 № 38 и от 13.07.2017 № 38»;</w:t>
      </w:r>
    </w:p>
    <w:p w14:paraId="1339DDDF" w14:textId="012C1C28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lastRenderedPageBreak/>
        <w:t>от</w:t>
      </w:r>
      <w:proofErr w:type="gramEnd"/>
      <w:r w:rsidRPr="00967DFC">
        <w:rPr>
          <w:sz w:val="28"/>
          <w:szCs w:val="28"/>
        </w:rPr>
        <w:t xml:space="preserve"> 03.11.2017 № 63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Борского сельского поселения»</w:t>
      </w:r>
      <w:r w:rsidR="00911D3E">
        <w:rPr>
          <w:sz w:val="28"/>
          <w:szCs w:val="28"/>
        </w:rPr>
        <w:t>;</w:t>
      </w:r>
    </w:p>
    <w:p w14:paraId="484FE5CC" w14:textId="175B26DC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02.11.2017 № 62 </w:t>
      </w:r>
      <w:r w:rsidR="00397380" w:rsidRPr="00967DFC">
        <w:rPr>
          <w:sz w:val="28"/>
          <w:szCs w:val="28"/>
        </w:rPr>
        <w:t>«Об утверждении порядка подготовки населения в области пожарной безопасности на территории Борского сельского поселения»</w:t>
      </w:r>
      <w:r w:rsidR="00911D3E">
        <w:rPr>
          <w:sz w:val="28"/>
          <w:szCs w:val="28"/>
        </w:rPr>
        <w:t>;</w:t>
      </w:r>
    </w:p>
    <w:p w14:paraId="21826EE4" w14:textId="3F9869EF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19.10.2017 № 60 </w:t>
      </w:r>
      <w:r w:rsidR="00397380" w:rsidRPr="00967DFC">
        <w:rPr>
          <w:sz w:val="28"/>
          <w:szCs w:val="28"/>
        </w:rPr>
        <w:t>«О внесении изменений в постановление администрации Борского сельского поселения от 27.04.2016 № 30»</w:t>
      </w:r>
      <w:r w:rsidR="00911D3E">
        <w:rPr>
          <w:sz w:val="28"/>
          <w:szCs w:val="28"/>
        </w:rPr>
        <w:t>;</w:t>
      </w:r>
    </w:p>
    <w:p w14:paraId="1EF62A58" w14:textId="2079C6B7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17.10.2017 № 59 </w:t>
      </w:r>
      <w:r w:rsidR="008051A4" w:rsidRPr="00967DFC">
        <w:rPr>
          <w:sz w:val="28"/>
          <w:szCs w:val="28"/>
        </w:rPr>
        <w:t>«О</w:t>
      </w:r>
      <w:r w:rsidR="00397380" w:rsidRPr="00967DFC">
        <w:rPr>
          <w:sz w:val="28"/>
          <w:szCs w:val="28"/>
        </w:rPr>
        <w:t xml:space="preserve"> внесении изменений в постановления администрации </w:t>
      </w:r>
      <w:r w:rsidR="008051A4" w:rsidRPr="00967DFC">
        <w:rPr>
          <w:sz w:val="28"/>
          <w:szCs w:val="28"/>
        </w:rPr>
        <w:t>Б</w:t>
      </w:r>
      <w:r w:rsidR="00397380" w:rsidRPr="00967DFC">
        <w:rPr>
          <w:sz w:val="28"/>
          <w:szCs w:val="28"/>
        </w:rPr>
        <w:t>орского сельского поселения от 15.05.2015 № 18, от 15.05.2015 № 19</w:t>
      </w:r>
      <w:r w:rsidR="00911D3E">
        <w:rPr>
          <w:sz w:val="28"/>
          <w:szCs w:val="28"/>
        </w:rPr>
        <w:t>»;</w:t>
      </w:r>
    </w:p>
    <w:p w14:paraId="112ADFF9" w14:textId="2BE9FB14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28.09.2017 № 56 </w:t>
      </w:r>
      <w:r w:rsidR="008051A4" w:rsidRPr="00967DFC">
        <w:rPr>
          <w:sz w:val="28"/>
          <w:szCs w:val="28"/>
        </w:rPr>
        <w:t xml:space="preserve">«О внесении изменений в постановление администрации Борского сельского поселения от 30.03.2016 </w:t>
      </w:r>
      <w:r w:rsidR="00911D3E">
        <w:rPr>
          <w:sz w:val="28"/>
          <w:szCs w:val="28"/>
        </w:rPr>
        <w:t>№ 23»;</w:t>
      </w:r>
    </w:p>
    <w:p w14:paraId="2D18304C" w14:textId="497E0D6F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13.07.2017 № 41 </w:t>
      </w:r>
      <w:r w:rsidR="008051A4" w:rsidRPr="00967DFC">
        <w:rPr>
          <w:sz w:val="28"/>
          <w:szCs w:val="28"/>
        </w:rPr>
        <w:t>«Об утверждении порядка организации сбора, накопления и транспортирования ртутьсодержащих изделий, устройств, приборов, потерявших потребительские свойства, на территори</w:t>
      </w:r>
      <w:r w:rsidR="00911D3E">
        <w:rPr>
          <w:sz w:val="28"/>
          <w:szCs w:val="28"/>
        </w:rPr>
        <w:t>и Борского сельского поселения»;</w:t>
      </w:r>
    </w:p>
    <w:p w14:paraId="53A31DBD" w14:textId="4ADC6846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13.07.2017 № 38 </w:t>
      </w:r>
      <w:r w:rsidR="00B265EC" w:rsidRPr="00967DFC">
        <w:rPr>
          <w:sz w:val="28"/>
          <w:szCs w:val="28"/>
        </w:rPr>
        <w:t>«Об утверждении программы «Комплексное развитие социальной инфраструктуры муниципального образования Борское сельское поселение Афанасьевского района Кировской области на 2017-2027 годы</w:t>
      </w:r>
      <w:r w:rsidRPr="00967DFC">
        <w:rPr>
          <w:sz w:val="28"/>
          <w:szCs w:val="28"/>
        </w:rPr>
        <w:t>»</w:t>
      </w:r>
      <w:r w:rsidR="00911D3E">
        <w:rPr>
          <w:sz w:val="28"/>
          <w:szCs w:val="28"/>
        </w:rPr>
        <w:t>;</w:t>
      </w:r>
    </w:p>
    <w:p w14:paraId="1F2EDC3A" w14:textId="09964E79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29.05.2017 № 30 </w:t>
      </w:r>
      <w:r w:rsidR="00B265EC" w:rsidRPr="00967DFC">
        <w:rPr>
          <w:sz w:val="28"/>
          <w:szCs w:val="28"/>
        </w:rPr>
        <w:t>«О внесении изменений в постановление от 29.09.2016 № 35 «Об утверждении программы комплексного развития транспортной инфраструктуры Борского сельского поселения Афанасьевского района Киро</w:t>
      </w:r>
      <w:r w:rsidR="00911D3E">
        <w:rPr>
          <w:sz w:val="28"/>
          <w:szCs w:val="28"/>
        </w:rPr>
        <w:t xml:space="preserve">вской области 2016 – 2027 </w:t>
      </w:r>
      <w:proofErr w:type="spellStart"/>
      <w:r w:rsidR="00911D3E">
        <w:rPr>
          <w:sz w:val="28"/>
          <w:szCs w:val="28"/>
        </w:rPr>
        <w:t>г.г</w:t>
      </w:r>
      <w:proofErr w:type="spellEnd"/>
      <w:r w:rsidR="00911D3E">
        <w:rPr>
          <w:sz w:val="28"/>
          <w:szCs w:val="28"/>
        </w:rPr>
        <w:t>.»;</w:t>
      </w:r>
    </w:p>
    <w:p w14:paraId="2A248AC3" w14:textId="1F047601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23.05.2017 № 27 </w:t>
      </w:r>
      <w:r w:rsidR="00B265EC" w:rsidRPr="00967DFC">
        <w:rPr>
          <w:sz w:val="28"/>
          <w:szCs w:val="28"/>
        </w:rPr>
        <w:t>«Об установлении особого противопожарного режима на территории Борского се</w:t>
      </w:r>
      <w:r w:rsidR="00911D3E">
        <w:rPr>
          <w:sz w:val="28"/>
          <w:szCs w:val="28"/>
        </w:rPr>
        <w:t>льского поселения»;</w:t>
      </w:r>
    </w:p>
    <w:p w14:paraId="611047F9" w14:textId="2101824B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19.05.2017 № 21 </w:t>
      </w:r>
      <w:r w:rsidR="00B265EC" w:rsidRPr="00967DFC">
        <w:rPr>
          <w:sz w:val="28"/>
          <w:szCs w:val="28"/>
        </w:rPr>
        <w:t>«Об утверждении порядка организации пожарно-профилактической работы в жилом секторе и на объектах с массовым пребыванием людей на территории Борского сельского поселения»,</w:t>
      </w:r>
    </w:p>
    <w:p w14:paraId="17EA4422" w14:textId="1ADA2693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19.05.2017 № 20 </w:t>
      </w:r>
      <w:r w:rsidR="00B265EC" w:rsidRPr="00967DFC">
        <w:rPr>
          <w:sz w:val="28"/>
          <w:szCs w:val="28"/>
        </w:rPr>
        <w:t>«Об утверждении порядка установления особого противопожарного режима на территори</w:t>
      </w:r>
      <w:r w:rsidR="00911D3E">
        <w:rPr>
          <w:sz w:val="28"/>
          <w:szCs w:val="28"/>
        </w:rPr>
        <w:t>и Борского сельского поселения»;</w:t>
      </w:r>
    </w:p>
    <w:p w14:paraId="10FC731D" w14:textId="4ADF4FDE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19.05.2017 № 24 </w:t>
      </w:r>
      <w:r w:rsidR="00B265EC" w:rsidRPr="00967DFC">
        <w:rPr>
          <w:sz w:val="28"/>
          <w:szCs w:val="28"/>
        </w:rPr>
        <w:t>«Об утверждении порядка своевременного оповещении и информирования населения об угрозе возникновения или возникновении чрезвычайной ситуации на территории Борского сельского поселения и об опасностях, возникающих при ведении военных действи</w:t>
      </w:r>
      <w:r w:rsidR="00911D3E">
        <w:rPr>
          <w:sz w:val="28"/>
          <w:szCs w:val="28"/>
        </w:rPr>
        <w:t>й или вследствие этих действий»;</w:t>
      </w:r>
    </w:p>
    <w:p w14:paraId="4906DE7E" w14:textId="335B4EA0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lastRenderedPageBreak/>
        <w:t>от</w:t>
      </w:r>
      <w:proofErr w:type="gramEnd"/>
      <w:r w:rsidRPr="00967DFC">
        <w:rPr>
          <w:sz w:val="28"/>
          <w:szCs w:val="28"/>
        </w:rPr>
        <w:t xml:space="preserve"> 18.05.2017 № 19 </w:t>
      </w:r>
      <w:r w:rsidR="00B265EC" w:rsidRPr="00967DFC">
        <w:rPr>
          <w:sz w:val="28"/>
          <w:szCs w:val="28"/>
        </w:rPr>
        <w:t>«Об утверждении положения об обеспечении первичных мер пожарной безопасности в границах Борского сельского посе</w:t>
      </w:r>
      <w:r w:rsidR="00911D3E">
        <w:rPr>
          <w:sz w:val="28"/>
          <w:szCs w:val="28"/>
        </w:rPr>
        <w:t>ления»;</w:t>
      </w:r>
    </w:p>
    <w:p w14:paraId="04856E91" w14:textId="33B9C39C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10.03.2017 № 11 </w:t>
      </w:r>
      <w:r w:rsidR="00B265EC" w:rsidRPr="00967DFC">
        <w:rPr>
          <w:sz w:val="28"/>
          <w:szCs w:val="28"/>
        </w:rPr>
        <w:t>«О реестре муниципальных услуг муниципального образования Борское сельское поселение Афанасьев</w:t>
      </w:r>
      <w:r w:rsidR="00911D3E">
        <w:rPr>
          <w:sz w:val="28"/>
          <w:szCs w:val="28"/>
        </w:rPr>
        <w:t>ского района Кировской области»;</w:t>
      </w:r>
    </w:p>
    <w:p w14:paraId="543C7E2F" w14:textId="3473CAD1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13.01.2017 № 3 </w:t>
      </w:r>
      <w:r w:rsidR="00B265EC" w:rsidRPr="00967DFC">
        <w:rPr>
          <w:sz w:val="28"/>
          <w:szCs w:val="28"/>
        </w:rPr>
        <w:t>«О внесении изменений в постановления администрации Борского сельского поселения от 14.11.2013 № 52, от 14.11.</w:t>
      </w:r>
      <w:r w:rsidR="00911D3E">
        <w:rPr>
          <w:sz w:val="28"/>
          <w:szCs w:val="28"/>
        </w:rPr>
        <w:t>2013 № 53 и от 14.11.2013 № 53»;</w:t>
      </w:r>
    </w:p>
    <w:p w14:paraId="343EED9A" w14:textId="473F959E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29.09.2016 № 35 </w:t>
      </w:r>
      <w:r w:rsidR="00B265EC" w:rsidRPr="00967DFC">
        <w:rPr>
          <w:sz w:val="28"/>
          <w:szCs w:val="28"/>
        </w:rPr>
        <w:t>«Об утверждении программы комплексного развития транспортной инфраструктуры Борского сельского поселения Афанасьевского района Киро</w:t>
      </w:r>
      <w:r w:rsidR="00911D3E">
        <w:rPr>
          <w:sz w:val="28"/>
          <w:szCs w:val="28"/>
        </w:rPr>
        <w:t xml:space="preserve">вской области 2016 – 2027 </w:t>
      </w:r>
      <w:proofErr w:type="spellStart"/>
      <w:r w:rsidR="00911D3E">
        <w:rPr>
          <w:sz w:val="28"/>
          <w:szCs w:val="28"/>
        </w:rPr>
        <w:t>г.г</w:t>
      </w:r>
      <w:proofErr w:type="spellEnd"/>
      <w:r w:rsidR="00911D3E">
        <w:rPr>
          <w:sz w:val="28"/>
          <w:szCs w:val="28"/>
        </w:rPr>
        <w:t>.»;</w:t>
      </w:r>
    </w:p>
    <w:p w14:paraId="40B57A31" w14:textId="1C1F3E2D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04.05.2016 № 31 </w:t>
      </w:r>
      <w:r w:rsidR="00B265EC" w:rsidRPr="00967DFC">
        <w:rPr>
          <w:sz w:val="28"/>
          <w:szCs w:val="28"/>
        </w:rPr>
        <w:t>«О внесении изменений в постановление от 30.03.2016 № 23 «Об утверждении требований к порядку разработки и принятия правовых актов о нормировании в сфере закупок для обеспечения муниципальных нужд Борского сельского поселения Афанасьевского района Кировской области, содержанию указанных акт</w:t>
      </w:r>
      <w:r w:rsidR="00911D3E">
        <w:rPr>
          <w:sz w:val="28"/>
          <w:szCs w:val="28"/>
        </w:rPr>
        <w:t>ов и обеспечению их исполнения»;</w:t>
      </w:r>
    </w:p>
    <w:p w14:paraId="40F0F502" w14:textId="6F9E2E73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27.04.2016 № 30 </w:t>
      </w:r>
      <w:r w:rsidR="00D960B6" w:rsidRPr="00967DFC">
        <w:rPr>
          <w:sz w:val="28"/>
          <w:szCs w:val="28"/>
        </w:rPr>
        <w:t>«Об утверждении правил определения требований к закупаемым заказчиками муниципального образования Борское сельское поселение Афанасьевского района Кировской области отдельным видам товаров, работ, услуг (в том числе предел</w:t>
      </w:r>
      <w:r w:rsidR="00911D3E">
        <w:rPr>
          <w:sz w:val="28"/>
          <w:szCs w:val="28"/>
        </w:rPr>
        <w:t>ьных цен товаров, работ, услуг»;</w:t>
      </w:r>
    </w:p>
    <w:p w14:paraId="2231E698" w14:textId="64477109" w:rsidR="00204020" w:rsidRPr="00967DFC" w:rsidRDefault="00D960B6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</w:t>
      </w:r>
      <w:r w:rsidR="00204020" w:rsidRPr="00967DFC">
        <w:rPr>
          <w:sz w:val="28"/>
          <w:szCs w:val="28"/>
        </w:rPr>
        <w:t>т</w:t>
      </w:r>
      <w:proofErr w:type="gramEnd"/>
      <w:r w:rsidR="00204020" w:rsidRPr="00967DFC">
        <w:rPr>
          <w:sz w:val="28"/>
          <w:szCs w:val="28"/>
        </w:rPr>
        <w:t xml:space="preserve"> 11.04.2016 № 29 </w:t>
      </w:r>
      <w:r w:rsidRPr="00967DFC">
        <w:rPr>
          <w:sz w:val="28"/>
          <w:szCs w:val="28"/>
        </w:rPr>
        <w:t>«О внесении изменений в постановление от 23.04.2013 № 24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</w:t>
      </w:r>
      <w:r w:rsidR="00911D3E">
        <w:rPr>
          <w:sz w:val="28"/>
          <w:szCs w:val="28"/>
        </w:rPr>
        <w:t>и Борского сельского поселения»;</w:t>
      </w:r>
    </w:p>
    <w:p w14:paraId="5AD1B660" w14:textId="493E46A6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31.03.2016 № 26 </w:t>
      </w:r>
      <w:r w:rsidR="00D960B6" w:rsidRPr="00967DFC">
        <w:rPr>
          <w:sz w:val="28"/>
          <w:szCs w:val="28"/>
        </w:rPr>
        <w:t>«О создании общественного совета при администраци</w:t>
      </w:r>
      <w:r w:rsidR="00911D3E">
        <w:rPr>
          <w:sz w:val="28"/>
          <w:szCs w:val="28"/>
        </w:rPr>
        <w:t>и Борского сельского поселения»;</w:t>
      </w:r>
    </w:p>
    <w:p w14:paraId="41EF4BF1" w14:textId="32EB4CDD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30.03.2016 № 23 </w:t>
      </w:r>
      <w:r w:rsidR="00D960B6" w:rsidRPr="00967DFC">
        <w:rPr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Борского сельского поселения Афанасьевского района Кировской области, содержанию указанных акт</w:t>
      </w:r>
      <w:r w:rsidR="00911D3E">
        <w:rPr>
          <w:sz w:val="28"/>
          <w:szCs w:val="28"/>
        </w:rPr>
        <w:t>ов и обеспечению их исполнения»;</w:t>
      </w:r>
    </w:p>
    <w:p w14:paraId="4ECBCD90" w14:textId="23BA9E14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17.03.2016 № 16 </w:t>
      </w:r>
      <w:r w:rsidR="00025FA1" w:rsidRPr="00967DFC">
        <w:rPr>
          <w:sz w:val="28"/>
          <w:szCs w:val="28"/>
        </w:rPr>
        <w:t xml:space="preserve">«О порядке сообщения муниципальными служащими администрации Борского сельского поселения о возникновении личной заинтересованности при исполнении должностных обязанностей, которая приводит или может </w:t>
      </w:r>
      <w:r w:rsidR="00911D3E">
        <w:rPr>
          <w:sz w:val="28"/>
          <w:szCs w:val="28"/>
        </w:rPr>
        <w:t>привести к конфликту интересов»;</w:t>
      </w:r>
    </w:p>
    <w:p w14:paraId="1DDBC3CA" w14:textId="7D6620CF" w:rsidR="00204020" w:rsidRPr="00967DFC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lastRenderedPageBreak/>
        <w:t>от</w:t>
      </w:r>
      <w:proofErr w:type="gramEnd"/>
      <w:r w:rsidRPr="00967DFC">
        <w:rPr>
          <w:sz w:val="28"/>
          <w:szCs w:val="28"/>
        </w:rPr>
        <w:t xml:space="preserve"> 14.03.2016 № 12 </w:t>
      </w:r>
      <w:r w:rsidR="00025FA1" w:rsidRPr="00967DFC">
        <w:rPr>
          <w:sz w:val="28"/>
          <w:szCs w:val="28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11D3E">
        <w:rPr>
          <w:sz w:val="28"/>
          <w:szCs w:val="28"/>
        </w:rPr>
        <w:t>;</w:t>
      </w:r>
    </w:p>
    <w:p w14:paraId="54A44652" w14:textId="00237D50" w:rsidR="00204020" w:rsidRPr="0000150A" w:rsidRDefault="00204020" w:rsidP="00911D3E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67DFC">
        <w:rPr>
          <w:sz w:val="28"/>
          <w:szCs w:val="28"/>
        </w:rPr>
        <w:t>от</w:t>
      </w:r>
      <w:proofErr w:type="gramEnd"/>
      <w:r w:rsidRPr="00967DFC">
        <w:rPr>
          <w:sz w:val="28"/>
          <w:szCs w:val="28"/>
        </w:rPr>
        <w:t xml:space="preserve"> 01.02.2016 № 4 </w:t>
      </w:r>
      <w:r w:rsidR="00025FA1" w:rsidRPr="00967DFC">
        <w:rPr>
          <w:sz w:val="28"/>
          <w:szCs w:val="28"/>
        </w:rPr>
        <w:t>«О внесении изменений в постановление администрации Борского сельского поселения от 23.04.2013 № 24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Борского сельского поселения».</w:t>
      </w:r>
    </w:p>
    <w:p w14:paraId="30D303B1" w14:textId="5C3B3E5C" w:rsidR="00B00EC5" w:rsidRDefault="009850CC" w:rsidP="00911D3E">
      <w:pPr>
        <w:suppressAutoHyphens/>
        <w:autoSpaceDE w:val="0"/>
        <w:spacing w:line="276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2</w:t>
      </w:r>
      <w:r w:rsidRPr="00DF5F1E">
        <w:rPr>
          <w:sz w:val="28"/>
          <w:szCs w:val="18"/>
        </w:rPr>
        <w:t xml:space="preserve">. </w:t>
      </w:r>
      <w:r w:rsidR="00E808CC" w:rsidRPr="00E808CC">
        <w:rPr>
          <w:sz w:val="28"/>
          <w:szCs w:val="18"/>
        </w:rPr>
        <w:t xml:space="preserve">Контроль за </w:t>
      </w:r>
      <w:r w:rsidR="00911D3E">
        <w:rPr>
          <w:sz w:val="28"/>
          <w:szCs w:val="18"/>
        </w:rPr>
        <w:t>ис</w:t>
      </w:r>
      <w:r w:rsidR="00E808CC" w:rsidRPr="00E808CC">
        <w:rPr>
          <w:sz w:val="28"/>
          <w:szCs w:val="18"/>
        </w:rPr>
        <w:t xml:space="preserve">полнением настоящего постановления возложить на </w:t>
      </w:r>
      <w:r w:rsidR="00E808CC" w:rsidRPr="000D6A1D">
        <w:rPr>
          <w:sz w:val="28"/>
          <w:szCs w:val="18"/>
        </w:rPr>
        <w:t xml:space="preserve">начальника </w:t>
      </w:r>
      <w:proofErr w:type="spellStart"/>
      <w:r w:rsidR="000D6A1D" w:rsidRPr="000D6A1D">
        <w:rPr>
          <w:sz w:val="28"/>
          <w:szCs w:val="18"/>
        </w:rPr>
        <w:t>Бисеровс</w:t>
      </w:r>
      <w:r w:rsidR="00E808CC" w:rsidRPr="000D6A1D">
        <w:rPr>
          <w:sz w:val="28"/>
          <w:szCs w:val="18"/>
        </w:rPr>
        <w:t>кого</w:t>
      </w:r>
      <w:proofErr w:type="spellEnd"/>
      <w:r w:rsidR="00E808CC" w:rsidRPr="000D6A1D">
        <w:rPr>
          <w:sz w:val="28"/>
          <w:szCs w:val="18"/>
        </w:rPr>
        <w:t xml:space="preserve"> территориального управления.</w:t>
      </w:r>
    </w:p>
    <w:p w14:paraId="2B0BE2B1" w14:textId="537A28AA" w:rsidR="009850CC" w:rsidRDefault="00B00EC5" w:rsidP="00911D3E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18"/>
        </w:rPr>
        <w:t xml:space="preserve">3. </w:t>
      </w:r>
      <w:r w:rsidR="002A1F0E" w:rsidRPr="002A1F0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7783">
        <w:rPr>
          <w:sz w:val="28"/>
          <w:szCs w:val="28"/>
        </w:rPr>
        <w:t>.</w:t>
      </w:r>
    </w:p>
    <w:p w14:paraId="1076DEE6" w14:textId="77777777" w:rsidR="00B47783" w:rsidRDefault="00B47783" w:rsidP="0000150A">
      <w:pPr>
        <w:suppressAutoHyphens/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14:paraId="6C8B0827" w14:textId="77777777" w:rsidR="0000150A" w:rsidRPr="00B47783" w:rsidRDefault="0000150A" w:rsidP="0000150A">
      <w:pPr>
        <w:suppressAutoHyphens/>
        <w:autoSpaceDE w:val="0"/>
        <w:spacing w:line="276" w:lineRule="auto"/>
        <w:ind w:firstLine="567"/>
        <w:jc w:val="both"/>
        <w:rPr>
          <w:sz w:val="28"/>
          <w:szCs w:val="28"/>
        </w:rPr>
      </w:pPr>
    </w:p>
    <w:p w14:paraId="02047C77" w14:textId="77777777" w:rsidR="009850CC" w:rsidRPr="002F61F5" w:rsidRDefault="009850CC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14:paraId="0127A4BF" w14:textId="252BEE11" w:rsidR="009850CC" w:rsidRDefault="009850CC" w:rsidP="00911D3E">
      <w:pPr>
        <w:pBdr>
          <w:bottom w:val="single" w:sz="4" w:space="1" w:color="auto"/>
        </w:pBdr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Pr="002F61F5">
        <w:rPr>
          <w:sz w:val="28"/>
          <w:szCs w:val="28"/>
        </w:rPr>
        <w:t xml:space="preserve"> округа                              </w:t>
      </w:r>
      <w:r w:rsidRPr="002F61F5">
        <w:rPr>
          <w:sz w:val="28"/>
          <w:szCs w:val="28"/>
        </w:rPr>
        <w:tab/>
      </w:r>
      <w:r w:rsidRPr="002F61F5">
        <w:rPr>
          <w:sz w:val="28"/>
          <w:szCs w:val="28"/>
        </w:rPr>
        <w:tab/>
        <w:t xml:space="preserve">          </w:t>
      </w:r>
      <w:r w:rsidRPr="002F61F5">
        <w:rPr>
          <w:sz w:val="28"/>
          <w:szCs w:val="28"/>
        </w:rPr>
        <w:tab/>
        <w:t xml:space="preserve">   </w:t>
      </w:r>
      <w:r w:rsidR="00911D3E">
        <w:rPr>
          <w:sz w:val="28"/>
          <w:szCs w:val="28"/>
        </w:rPr>
        <w:t xml:space="preserve">        </w:t>
      </w:r>
      <w:r w:rsidRPr="002F61F5">
        <w:rPr>
          <w:sz w:val="28"/>
          <w:szCs w:val="28"/>
        </w:rPr>
        <w:t xml:space="preserve">Е.М. </w:t>
      </w:r>
      <w:proofErr w:type="spellStart"/>
      <w:r w:rsidRPr="002F61F5">
        <w:rPr>
          <w:sz w:val="28"/>
          <w:szCs w:val="28"/>
        </w:rPr>
        <w:t>Белёва</w:t>
      </w:r>
      <w:bookmarkStart w:id="0" w:name="_GoBack"/>
      <w:bookmarkEnd w:id="0"/>
      <w:proofErr w:type="spellEnd"/>
    </w:p>
    <w:sectPr w:rsidR="009850CC" w:rsidSect="0038740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14FD4" w14:textId="77777777" w:rsidR="00F4677F" w:rsidRDefault="00F4677F">
      <w:r>
        <w:separator/>
      </w:r>
    </w:p>
  </w:endnote>
  <w:endnote w:type="continuationSeparator" w:id="0">
    <w:p w14:paraId="66F18C9B" w14:textId="77777777" w:rsidR="00F4677F" w:rsidRDefault="00F4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07EF" w14:textId="77777777" w:rsidR="00F4677F" w:rsidRDefault="00F4677F">
      <w:r>
        <w:separator/>
      </w:r>
    </w:p>
  </w:footnote>
  <w:footnote w:type="continuationSeparator" w:id="0">
    <w:p w14:paraId="7ADFA762" w14:textId="77777777" w:rsidR="00F4677F" w:rsidRDefault="00F4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601B" w14:textId="77777777" w:rsidR="00387400" w:rsidRDefault="009850CC" w:rsidP="003874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3BFF4" w14:textId="77777777" w:rsidR="00387400" w:rsidRDefault="00387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DA86" w14:textId="77777777" w:rsidR="00387400" w:rsidRDefault="009850CC" w:rsidP="003874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6142">
      <w:rPr>
        <w:rStyle w:val="a7"/>
        <w:noProof/>
      </w:rPr>
      <w:t>3</w:t>
    </w:r>
    <w:r>
      <w:rPr>
        <w:rStyle w:val="a7"/>
      </w:rPr>
      <w:fldChar w:fldCharType="end"/>
    </w:r>
  </w:p>
  <w:p w14:paraId="0D83F86F" w14:textId="77777777" w:rsidR="00387400" w:rsidRDefault="00387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C05CF"/>
    <w:multiLevelType w:val="multilevel"/>
    <w:tmpl w:val="D2D6E1F8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0150A"/>
    <w:rsid w:val="00025FA1"/>
    <w:rsid w:val="000A0B84"/>
    <w:rsid w:val="000D6A1D"/>
    <w:rsid w:val="00155EE0"/>
    <w:rsid w:val="001E0F4D"/>
    <w:rsid w:val="00204020"/>
    <w:rsid w:val="002574C4"/>
    <w:rsid w:val="0029189F"/>
    <w:rsid w:val="002A1F0E"/>
    <w:rsid w:val="002F61F5"/>
    <w:rsid w:val="003557EA"/>
    <w:rsid w:val="003565A8"/>
    <w:rsid w:val="003617C2"/>
    <w:rsid w:val="00387400"/>
    <w:rsid w:val="00397380"/>
    <w:rsid w:val="003A03E8"/>
    <w:rsid w:val="004049AA"/>
    <w:rsid w:val="004B0332"/>
    <w:rsid w:val="005B5B93"/>
    <w:rsid w:val="00667114"/>
    <w:rsid w:val="00694A4E"/>
    <w:rsid w:val="007F3CE7"/>
    <w:rsid w:val="008051A4"/>
    <w:rsid w:val="00872C50"/>
    <w:rsid w:val="00885E6A"/>
    <w:rsid w:val="008C03E0"/>
    <w:rsid w:val="008D55CD"/>
    <w:rsid w:val="00911D3E"/>
    <w:rsid w:val="00967DFC"/>
    <w:rsid w:val="009850CC"/>
    <w:rsid w:val="00AC77B1"/>
    <w:rsid w:val="00AD5D81"/>
    <w:rsid w:val="00B00EC5"/>
    <w:rsid w:val="00B265EC"/>
    <w:rsid w:val="00B47783"/>
    <w:rsid w:val="00BE06E0"/>
    <w:rsid w:val="00C44D99"/>
    <w:rsid w:val="00D10B01"/>
    <w:rsid w:val="00D41841"/>
    <w:rsid w:val="00D960B6"/>
    <w:rsid w:val="00DB19C2"/>
    <w:rsid w:val="00E66142"/>
    <w:rsid w:val="00E808CC"/>
    <w:rsid w:val="00E929B7"/>
    <w:rsid w:val="00EA5A42"/>
    <w:rsid w:val="00F038AE"/>
    <w:rsid w:val="00F4677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1F9"/>
  <w15:chartTrackingRefBased/>
  <w15:docId w15:val="{654E94C0-39B4-427F-BDD8-671B53B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50CC"/>
  </w:style>
  <w:style w:type="paragraph" w:styleId="a8">
    <w:name w:val="Balloon Text"/>
    <w:basedOn w:val="a"/>
    <w:link w:val="a9"/>
    <w:uiPriority w:val="99"/>
    <w:semiHidden/>
    <w:unhideWhenUsed/>
    <w:rsid w:val="00911D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1D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2025-02-11T11:24:00Z</cp:lastPrinted>
  <dcterms:created xsi:type="dcterms:W3CDTF">2025-02-20T07:57:00Z</dcterms:created>
  <dcterms:modified xsi:type="dcterms:W3CDTF">2025-02-20T10:29:00Z</dcterms:modified>
</cp:coreProperties>
</file>