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EC694" w14:textId="77777777" w:rsidR="009850CC" w:rsidRPr="00061B6F" w:rsidRDefault="009850CC" w:rsidP="0069310F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C42312">
        <w:rPr>
          <w:noProof/>
          <w:sz w:val="28"/>
          <w:szCs w:val="28"/>
        </w:rPr>
        <w:drawing>
          <wp:inline distT="0" distB="0" distL="0" distR="0" wp14:anchorId="1162CA51" wp14:editId="15F84E09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50E08" w14:textId="77777777" w:rsidR="009850CC" w:rsidRPr="001C0C0B" w:rsidRDefault="009850CC" w:rsidP="009850CC">
      <w:pPr>
        <w:jc w:val="center"/>
        <w:rPr>
          <w:b/>
          <w:sz w:val="36"/>
          <w:szCs w:val="36"/>
        </w:rPr>
      </w:pPr>
    </w:p>
    <w:p w14:paraId="764822E4" w14:textId="77777777" w:rsidR="009850CC" w:rsidRPr="00084693" w:rsidRDefault="00BE06E0" w:rsidP="00BE06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850CC" w:rsidRPr="00084693">
        <w:rPr>
          <w:b/>
          <w:sz w:val="28"/>
          <w:szCs w:val="28"/>
        </w:rPr>
        <w:t xml:space="preserve">АФАНАСЬЕВСКОГО  </w:t>
      </w:r>
    </w:p>
    <w:p w14:paraId="486F8ACD" w14:textId="77777777" w:rsidR="009850CC" w:rsidRPr="00084693" w:rsidRDefault="009850CC" w:rsidP="00BE06E0">
      <w:pPr>
        <w:spacing w:line="276" w:lineRule="auto"/>
        <w:jc w:val="center"/>
        <w:rPr>
          <w:b/>
          <w:sz w:val="28"/>
          <w:szCs w:val="28"/>
        </w:rPr>
      </w:pPr>
      <w:r w:rsidRPr="00084693">
        <w:rPr>
          <w:b/>
          <w:sz w:val="28"/>
          <w:szCs w:val="28"/>
        </w:rPr>
        <w:t>МУНИЦИПАЛЬНОГО ОКРУГА</w:t>
      </w:r>
    </w:p>
    <w:p w14:paraId="7A2CAB9E" w14:textId="77777777" w:rsidR="009850CC" w:rsidRDefault="00BE06E0" w:rsidP="00BE06E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="009850CC" w:rsidRPr="00084693">
        <w:rPr>
          <w:b/>
          <w:sz w:val="28"/>
        </w:rPr>
        <w:t>ОБЛАСТИ</w:t>
      </w:r>
    </w:p>
    <w:p w14:paraId="1EC0C1BD" w14:textId="77777777" w:rsidR="009850CC" w:rsidRPr="00084693" w:rsidRDefault="009850CC" w:rsidP="009850CC">
      <w:pPr>
        <w:jc w:val="center"/>
        <w:rPr>
          <w:sz w:val="36"/>
          <w:szCs w:val="36"/>
        </w:rPr>
      </w:pPr>
    </w:p>
    <w:p w14:paraId="63D53484" w14:textId="77777777" w:rsidR="009850CC" w:rsidRPr="001C0C0B" w:rsidRDefault="009850CC" w:rsidP="009850CC">
      <w:pPr>
        <w:tabs>
          <w:tab w:val="left" w:pos="3675"/>
        </w:tabs>
        <w:jc w:val="center"/>
        <w:rPr>
          <w:b/>
          <w:sz w:val="32"/>
          <w:szCs w:val="32"/>
        </w:rPr>
      </w:pPr>
      <w:r w:rsidRPr="001C0C0B">
        <w:rPr>
          <w:b/>
          <w:sz w:val="32"/>
          <w:szCs w:val="32"/>
        </w:rPr>
        <w:t>ПОСТАНОВЛЕНИЕ</w:t>
      </w:r>
    </w:p>
    <w:p w14:paraId="054CA963" w14:textId="77777777" w:rsidR="009850CC" w:rsidRPr="00084693" w:rsidRDefault="009850CC" w:rsidP="009850CC">
      <w:pPr>
        <w:tabs>
          <w:tab w:val="left" w:pos="3675"/>
        </w:tabs>
        <w:jc w:val="both"/>
        <w:rPr>
          <w:b/>
          <w:sz w:val="36"/>
          <w:szCs w:val="36"/>
        </w:rPr>
      </w:pPr>
    </w:p>
    <w:p w14:paraId="690AF0FC" w14:textId="04A02CA2" w:rsidR="009850CC" w:rsidRPr="00061B6F" w:rsidRDefault="00292497" w:rsidP="009850CC">
      <w:pPr>
        <w:jc w:val="both"/>
        <w:rPr>
          <w:sz w:val="28"/>
        </w:rPr>
      </w:pPr>
      <w:r>
        <w:rPr>
          <w:sz w:val="28"/>
        </w:rPr>
        <w:t>18.02.2025</w:t>
      </w:r>
      <w:r w:rsidR="009850CC" w:rsidRPr="00061B6F">
        <w:rPr>
          <w:sz w:val="28"/>
        </w:rPr>
        <w:t xml:space="preserve">                                                   </w:t>
      </w:r>
      <w:r w:rsidR="009850CC">
        <w:rPr>
          <w:sz w:val="28"/>
        </w:rPr>
        <w:t xml:space="preserve">     </w:t>
      </w:r>
      <w:r w:rsidR="009850CC" w:rsidRPr="00061B6F">
        <w:rPr>
          <w:sz w:val="28"/>
        </w:rPr>
        <w:t xml:space="preserve"> </w:t>
      </w:r>
      <w:r w:rsidR="009850CC">
        <w:rPr>
          <w:sz w:val="28"/>
        </w:rPr>
        <w:t xml:space="preserve">      </w:t>
      </w:r>
      <w:r w:rsidR="009850CC" w:rsidRPr="00061B6F">
        <w:rPr>
          <w:sz w:val="28"/>
        </w:rPr>
        <w:t xml:space="preserve">                      </w:t>
      </w:r>
      <w:r>
        <w:rPr>
          <w:sz w:val="28"/>
        </w:rPr>
        <w:t xml:space="preserve">       </w:t>
      </w:r>
      <w:r w:rsidR="009850CC">
        <w:rPr>
          <w:sz w:val="28"/>
        </w:rPr>
        <w:t xml:space="preserve">   </w:t>
      </w:r>
      <w:r w:rsidR="009850CC" w:rsidRPr="00061B6F">
        <w:rPr>
          <w:sz w:val="28"/>
        </w:rPr>
        <w:t xml:space="preserve">  №</w:t>
      </w:r>
      <w:r w:rsidR="009850CC">
        <w:rPr>
          <w:sz w:val="28"/>
        </w:rPr>
        <w:t xml:space="preserve">  </w:t>
      </w:r>
      <w:r>
        <w:rPr>
          <w:sz w:val="28"/>
        </w:rPr>
        <w:t>108</w:t>
      </w:r>
    </w:p>
    <w:p w14:paraId="63CBF253" w14:textId="77777777" w:rsidR="009850CC" w:rsidRPr="001C0C0B" w:rsidRDefault="009850CC" w:rsidP="009850CC">
      <w:pPr>
        <w:jc w:val="center"/>
        <w:rPr>
          <w:sz w:val="28"/>
          <w:szCs w:val="28"/>
        </w:rPr>
      </w:pPr>
      <w:proofErr w:type="gramStart"/>
      <w:r w:rsidRPr="001C0C0B">
        <w:rPr>
          <w:sz w:val="28"/>
          <w:szCs w:val="28"/>
        </w:rPr>
        <w:t>пгт</w:t>
      </w:r>
      <w:proofErr w:type="gramEnd"/>
      <w:r w:rsidRPr="001C0C0B">
        <w:rPr>
          <w:sz w:val="28"/>
          <w:szCs w:val="28"/>
        </w:rPr>
        <w:t>. Афанасьево</w:t>
      </w:r>
    </w:p>
    <w:p w14:paraId="221C40E2" w14:textId="77777777" w:rsidR="009850CC" w:rsidRPr="00E81D9F" w:rsidRDefault="009850CC" w:rsidP="009850CC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9850CC" w:rsidRPr="007648CA" w14:paraId="1516A689" w14:textId="77777777" w:rsidTr="00387400">
        <w:trPr>
          <w:cantSplit/>
          <w:trHeight w:val="267"/>
          <w:jc w:val="center"/>
        </w:trPr>
        <w:tc>
          <w:tcPr>
            <w:tcW w:w="6933" w:type="dxa"/>
          </w:tcPr>
          <w:p w14:paraId="30F1D2B4" w14:textId="79B66503" w:rsidR="002F61F5" w:rsidRDefault="009850CC" w:rsidP="0038740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648C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признании утратившими силу постановлений администрации</w:t>
            </w:r>
            <w:r w:rsidR="00667114">
              <w:rPr>
                <w:b/>
                <w:sz w:val="28"/>
                <w:szCs w:val="28"/>
              </w:rPr>
              <w:t xml:space="preserve"> </w:t>
            </w:r>
            <w:r w:rsidR="00667114" w:rsidRPr="00667114">
              <w:rPr>
                <w:b/>
                <w:sz w:val="28"/>
                <w:szCs w:val="28"/>
              </w:rPr>
              <w:t>Борского сельского поселения</w:t>
            </w:r>
          </w:p>
          <w:p w14:paraId="02F89271" w14:textId="6722DF9F" w:rsidR="009850CC" w:rsidRPr="007648CA" w:rsidRDefault="009850CC" w:rsidP="006671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Афанасьевского района Кировской области</w:t>
            </w:r>
          </w:p>
        </w:tc>
      </w:tr>
    </w:tbl>
    <w:p w14:paraId="20FF9311" w14:textId="77777777" w:rsidR="009850CC" w:rsidRDefault="009850CC" w:rsidP="009850CC">
      <w:pPr>
        <w:spacing w:line="276" w:lineRule="auto"/>
        <w:jc w:val="both"/>
        <w:rPr>
          <w:sz w:val="48"/>
          <w:szCs w:val="48"/>
        </w:rPr>
      </w:pPr>
    </w:p>
    <w:p w14:paraId="07B9ADA0" w14:textId="1B2275B5" w:rsidR="009850CC" w:rsidRDefault="009850CC" w:rsidP="00A80FB9">
      <w:pPr>
        <w:spacing w:line="276" w:lineRule="auto"/>
        <w:ind w:firstLine="851"/>
        <w:jc w:val="both"/>
        <w:rPr>
          <w:sz w:val="28"/>
          <w:szCs w:val="28"/>
        </w:rPr>
      </w:pPr>
      <w:r w:rsidRPr="00E35EAE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со статьями 7, 43 Федерального </w:t>
      </w:r>
      <w:r w:rsidRPr="00E35EAE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E35EAE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06.10.2003</w:t>
      </w:r>
      <w:r w:rsidRPr="00E35EAE">
        <w:rPr>
          <w:color w:val="000000"/>
          <w:sz w:val="28"/>
          <w:szCs w:val="28"/>
        </w:rPr>
        <w:t xml:space="preserve"> </w:t>
      </w:r>
      <w:r w:rsidR="0069310F">
        <w:rPr>
          <w:color w:val="000000"/>
          <w:sz w:val="28"/>
          <w:szCs w:val="28"/>
        </w:rPr>
        <w:t xml:space="preserve">    </w:t>
      </w:r>
      <w:r w:rsidRPr="00E35EA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131</w:t>
      </w:r>
      <w:r w:rsidRPr="00E35EA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Ф</w:t>
      </w:r>
      <w:r w:rsidRPr="00E35EAE">
        <w:rPr>
          <w:color w:val="000000"/>
          <w:sz w:val="28"/>
          <w:szCs w:val="28"/>
        </w:rPr>
        <w:t>З «О</w:t>
      </w:r>
      <w:r>
        <w:rPr>
          <w:color w:val="000000"/>
          <w:sz w:val="28"/>
          <w:szCs w:val="28"/>
        </w:rPr>
        <w:t>б</w:t>
      </w:r>
      <w:r w:rsidRPr="00E35E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</w:t>
      </w:r>
      <w:r w:rsidRPr="00E35EA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6E0172">
        <w:rPr>
          <w:sz w:val="28"/>
          <w:szCs w:val="20"/>
        </w:rPr>
        <w:t>законом Кировской области от 11.04.2022 № 56-ЗО «О преобразовании муниципальных образований Афанасьевского муниципального района Кировской области и наделении вновь образованного муниципального образования статусом муниципального округа»</w:t>
      </w:r>
      <w:r>
        <w:rPr>
          <w:sz w:val="28"/>
          <w:szCs w:val="20"/>
        </w:rPr>
        <w:t xml:space="preserve"> а</w:t>
      </w:r>
      <w:r w:rsidRPr="005B62FD">
        <w:rPr>
          <w:sz w:val="28"/>
          <w:szCs w:val="28"/>
        </w:rPr>
        <w:t xml:space="preserve">дминистрация Афанасьевского </w:t>
      </w:r>
      <w:r>
        <w:rPr>
          <w:sz w:val="28"/>
          <w:szCs w:val="28"/>
        </w:rPr>
        <w:t>муниципального округа</w:t>
      </w:r>
      <w:r w:rsidRPr="005B62FD">
        <w:rPr>
          <w:sz w:val="28"/>
          <w:szCs w:val="28"/>
        </w:rPr>
        <w:t xml:space="preserve"> ПОСТАНОВЛЯЕТ:</w:t>
      </w:r>
    </w:p>
    <w:p w14:paraId="79467A4F" w14:textId="44DBF6F5" w:rsidR="009850CC" w:rsidRDefault="009850CC" w:rsidP="00A80FB9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Признать утратившими силу постановления администрации </w:t>
      </w:r>
      <w:r w:rsidR="00667114" w:rsidRPr="00C44D99">
        <w:rPr>
          <w:sz w:val="28"/>
          <w:szCs w:val="18"/>
        </w:rPr>
        <w:t>Борского сельского поселения</w:t>
      </w:r>
      <w:r w:rsidR="002F61F5" w:rsidRPr="00C44D99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Афанасьевского района Кировской области: </w:t>
      </w:r>
    </w:p>
    <w:p w14:paraId="1FCF28D4" w14:textId="20933E16" w:rsidR="009850CC" w:rsidRPr="00F568B1" w:rsidRDefault="00C44D99" w:rsidP="0069310F">
      <w:pPr>
        <w:numPr>
          <w:ilvl w:val="1"/>
          <w:numId w:val="1"/>
        </w:numPr>
        <w:autoSpaceDE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12.12.2022 № 39 «О внесении изменений в постановление администрации </w:t>
      </w:r>
      <w:r w:rsidR="000D6A1D" w:rsidRPr="00F568B1">
        <w:rPr>
          <w:sz w:val="28"/>
          <w:szCs w:val="28"/>
        </w:rPr>
        <w:t>Б</w:t>
      </w:r>
      <w:r w:rsidRPr="00F568B1">
        <w:rPr>
          <w:sz w:val="28"/>
          <w:szCs w:val="28"/>
        </w:rPr>
        <w:t>орского сельского поселения от 20.12.2018 № 58»</w:t>
      </w:r>
      <w:r w:rsidR="0069310F">
        <w:rPr>
          <w:sz w:val="28"/>
          <w:szCs w:val="28"/>
        </w:rPr>
        <w:t>;</w:t>
      </w:r>
    </w:p>
    <w:p w14:paraId="695E17DE" w14:textId="59BF5FC8" w:rsidR="009850CC" w:rsidRPr="00F568B1" w:rsidRDefault="00C44D99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30.09.2022 № 34 «О внесении изменений в постановление администрации </w:t>
      </w:r>
      <w:r w:rsidR="000D6A1D" w:rsidRPr="00F568B1">
        <w:rPr>
          <w:sz w:val="28"/>
          <w:szCs w:val="28"/>
        </w:rPr>
        <w:t>Б</w:t>
      </w:r>
      <w:r w:rsidRPr="00F568B1">
        <w:rPr>
          <w:sz w:val="28"/>
          <w:szCs w:val="28"/>
        </w:rPr>
        <w:t>орского сельског</w:t>
      </w:r>
      <w:r w:rsidR="0069310F">
        <w:rPr>
          <w:sz w:val="28"/>
          <w:szCs w:val="28"/>
        </w:rPr>
        <w:t>о поселения от 20.12.2018 № 58»;</w:t>
      </w:r>
    </w:p>
    <w:p w14:paraId="59C68B18" w14:textId="4B7481FD" w:rsidR="009850CC" w:rsidRPr="00F568B1" w:rsidRDefault="000D6A1D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19.08.2022 № 32 «О внесении изменений в постановление администрации Борского сельского пос</w:t>
      </w:r>
      <w:r w:rsidR="0069310F">
        <w:rPr>
          <w:sz w:val="28"/>
          <w:szCs w:val="28"/>
        </w:rPr>
        <w:t>еления»;</w:t>
      </w:r>
    </w:p>
    <w:p w14:paraId="078D9901" w14:textId="6236014F" w:rsidR="000D6A1D" w:rsidRPr="00F568B1" w:rsidRDefault="000D6A1D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18.07.2022 № 27 «О внесении изменений в правила землепользования и застройки Борского сельского поселения Афанасьев</w:t>
      </w:r>
      <w:r w:rsidR="0069310F">
        <w:rPr>
          <w:sz w:val="28"/>
          <w:szCs w:val="28"/>
        </w:rPr>
        <w:t>ского района Кировской области»;</w:t>
      </w:r>
    </w:p>
    <w:p w14:paraId="5CCAAE1D" w14:textId="58740C42" w:rsidR="000D6A1D" w:rsidRPr="00F568B1" w:rsidRDefault="000D6A1D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06.05.2022 № 20 «О внесении изменений в правила землепользования и застройки Борского сельского поселения Афанасьевского района Кировской области»</w:t>
      </w:r>
      <w:r w:rsidR="0069310F">
        <w:rPr>
          <w:sz w:val="28"/>
          <w:szCs w:val="28"/>
        </w:rPr>
        <w:t>;</w:t>
      </w:r>
    </w:p>
    <w:p w14:paraId="330CDC37" w14:textId="3A707D3B" w:rsidR="000D6A1D" w:rsidRPr="00F568B1" w:rsidRDefault="007F3CE7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lastRenderedPageBreak/>
        <w:t>от</w:t>
      </w:r>
      <w:proofErr w:type="gramEnd"/>
      <w:r w:rsidRPr="00F568B1">
        <w:rPr>
          <w:sz w:val="28"/>
          <w:szCs w:val="28"/>
        </w:rPr>
        <w:t xml:space="preserve"> 21.03.2022 № 12 «О внесении изменений в постановлени</w:t>
      </w:r>
      <w:r w:rsidR="00A80FB9">
        <w:rPr>
          <w:sz w:val="28"/>
          <w:szCs w:val="28"/>
        </w:rPr>
        <w:t>е</w:t>
      </w:r>
      <w:r w:rsidRPr="00F568B1">
        <w:rPr>
          <w:sz w:val="28"/>
          <w:szCs w:val="28"/>
        </w:rPr>
        <w:t xml:space="preserve"> администрации Борского сельског</w:t>
      </w:r>
      <w:r w:rsidR="0069310F">
        <w:rPr>
          <w:sz w:val="28"/>
          <w:szCs w:val="28"/>
        </w:rPr>
        <w:t>о поселения от 20.12.2018 № 60»;</w:t>
      </w:r>
    </w:p>
    <w:p w14:paraId="603B32BB" w14:textId="327CB579" w:rsidR="007F3CE7" w:rsidRPr="00F568B1" w:rsidRDefault="007F3CE7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21.03.2022 № 10 «О внесении изменений в постановлени</w:t>
      </w:r>
      <w:r w:rsidR="00A80FB9">
        <w:rPr>
          <w:sz w:val="28"/>
          <w:szCs w:val="28"/>
        </w:rPr>
        <w:t>е</w:t>
      </w:r>
      <w:r w:rsidRPr="00F568B1">
        <w:rPr>
          <w:sz w:val="28"/>
          <w:szCs w:val="28"/>
        </w:rPr>
        <w:t xml:space="preserve"> администрации Борского сельског</w:t>
      </w:r>
      <w:r w:rsidR="0069310F">
        <w:rPr>
          <w:sz w:val="28"/>
          <w:szCs w:val="28"/>
        </w:rPr>
        <w:t>о поселения от 20.12.2018 № 58»;</w:t>
      </w:r>
    </w:p>
    <w:p w14:paraId="3BE35A15" w14:textId="3CA15030" w:rsidR="007F3CE7" w:rsidRPr="00F568B1" w:rsidRDefault="007F3CE7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25.01.2022 № 8 «О внесении изменений в постановлени</w:t>
      </w:r>
      <w:r w:rsidR="00A80FB9">
        <w:rPr>
          <w:sz w:val="28"/>
          <w:szCs w:val="28"/>
        </w:rPr>
        <w:t>е</w:t>
      </w:r>
      <w:r w:rsidRPr="00F568B1">
        <w:rPr>
          <w:sz w:val="28"/>
          <w:szCs w:val="28"/>
        </w:rPr>
        <w:t xml:space="preserve"> администрации Борского сельског</w:t>
      </w:r>
      <w:r w:rsidR="0069310F">
        <w:rPr>
          <w:sz w:val="28"/>
          <w:szCs w:val="28"/>
        </w:rPr>
        <w:t>о поселения от 20.12.2018 № 60»;</w:t>
      </w:r>
    </w:p>
    <w:p w14:paraId="3D10C5C6" w14:textId="35D8FD5C" w:rsidR="007F3CE7" w:rsidRPr="00F568B1" w:rsidRDefault="007F3CE7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25.01.2022 № 5 «О внесении изменений в правила землепользования и застройки Борского сельского поселения Афанасьев</w:t>
      </w:r>
      <w:r w:rsidR="0069310F">
        <w:rPr>
          <w:sz w:val="28"/>
          <w:szCs w:val="28"/>
        </w:rPr>
        <w:t>ского района Кировской области»;</w:t>
      </w:r>
    </w:p>
    <w:p w14:paraId="251900F8" w14:textId="065A451A" w:rsidR="007F3CE7" w:rsidRPr="00F568B1" w:rsidRDefault="007F3CE7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25.01.2022 № 6 </w:t>
      </w:r>
      <w:r w:rsidR="00AC77B1" w:rsidRPr="00F568B1">
        <w:rPr>
          <w:sz w:val="28"/>
          <w:szCs w:val="28"/>
        </w:rPr>
        <w:t>«О внесении изменений в постановление администрации Борского сельског</w:t>
      </w:r>
      <w:r w:rsidR="0069310F">
        <w:rPr>
          <w:sz w:val="28"/>
          <w:szCs w:val="28"/>
        </w:rPr>
        <w:t>о поселения от 20.12.2018 № 58»;</w:t>
      </w:r>
    </w:p>
    <w:p w14:paraId="61F57551" w14:textId="037D4942" w:rsidR="00E929B7" w:rsidRPr="00F568B1" w:rsidRDefault="00E929B7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18.01.2022 № 3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</w:t>
      </w:r>
      <w:r w:rsidR="0069310F">
        <w:rPr>
          <w:sz w:val="28"/>
          <w:szCs w:val="28"/>
        </w:rPr>
        <w:t>тов о местных налогах и сборах»;</w:t>
      </w:r>
    </w:p>
    <w:p w14:paraId="23A9078B" w14:textId="1BDA114B" w:rsidR="00E929B7" w:rsidRPr="00F568B1" w:rsidRDefault="00E929B7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30.12.2021 № 72 «О внесении изменений в постановление администрации Борского сельског</w:t>
      </w:r>
      <w:r w:rsidR="0069310F">
        <w:rPr>
          <w:sz w:val="28"/>
          <w:szCs w:val="28"/>
        </w:rPr>
        <w:t>о поселения от 20.12.2018 № 58»;</w:t>
      </w:r>
    </w:p>
    <w:p w14:paraId="0F08C276" w14:textId="6A6E03B3" w:rsidR="00E929B7" w:rsidRPr="00F568B1" w:rsidRDefault="00E929B7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30.12.2021 № 73 «О внесении изменений в постановлени</w:t>
      </w:r>
      <w:r w:rsidR="00A80FB9">
        <w:rPr>
          <w:sz w:val="28"/>
          <w:szCs w:val="28"/>
        </w:rPr>
        <w:t>е</w:t>
      </w:r>
      <w:r w:rsidRPr="00F568B1">
        <w:rPr>
          <w:sz w:val="28"/>
          <w:szCs w:val="28"/>
        </w:rPr>
        <w:t xml:space="preserve"> администрации Борского сельског</w:t>
      </w:r>
      <w:r w:rsidR="0069310F">
        <w:rPr>
          <w:sz w:val="28"/>
          <w:szCs w:val="28"/>
        </w:rPr>
        <w:t>о поселения от 20.12.2018 № 60»;</w:t>
      </w:r>
    </w:p>
    <w:p w14:paraId="63B108AD" w14:textId="610348F2" w:rsidR="00E929B7" w:rsidRPr="00F568B1" w:rsidRDefault="00E929B7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28.12.2021 № 70 «О внесении изменений в постановлени</w:t>
      </w:r>
      <w:r w:rsidR="00A80FB9">
        <w:rPr>
          <w:sz w:val="28"/>
          <w:szCs w:val="28"/>
        </w:rPr>
        <w:t>е</w:t>
      </w:r>
      <w:r w:rsidRPr="00F568B1">
        <w:rPr>
          <w:sz w:val="28"/>
          <w:szCs w:val="28"/>
        </w:rPr>
        <w:t xml:space="preserve"> администрации Борского сельског</w:t>
      </w:r>
      <w:r w:rsidR="0069310F">
        <w:rPr>
          <w:sz w:val="28"/>
          <w:szCs w:val="28"/>
        </w:rPr>
        <w:t>о поселения от 20.12.2018 № 60»;</w:t>
      </w:r>
    </w:p>
    <w:p w14:paraId="5C0A0B8A" w14:textId="0F71F136" w:rsidR="00E929B7" w:rsidRPr="00F568B1" w:rsidRDefault="00E929B7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28.12.2021 № 68 «О внесении изменений в постановлени</w:t>
      </w:r>
      <w:r w:rsidR="00A80FB9">
        <w:rPr>
          <w:sz w:val="28"/>
          <w:szCs w:val="28"/>
        </w:rPr>
        <w:t>е</w:t>
      </w:r>
      <w:r w:rsidRPr="00F568B1">
        <w:rPr>
          <w:sz w:val="28"/>
          <w:szCs w:val="28"/>
        </w:rPr>
        <w:t xml:space="preserve"> администрации Борского сельског</w:t>
      </w:r>
      <w:r w:rsidR="0069310F">
        <w:rPr>
          <w:sz w:val="28"/>
          <w:szCs w:val="28"/>
        </w:rPr>
        <w:t>о поселения от 20.12.2018 № 58»;</w:t>
      </w:r>
    </w:p>
    <w:p w14:paraId="3DA9DA13" w14:textId="256FE095" w:rsidR="00E929B7" w:rsidRPr="00F568B1" w:rsidRDefault="00E929B7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01.12.2021 № 59 «Об утверждении местных нормативов градостроительного проектирования муниципального образования </w:t>
      </w:r>
      <w:r w:rsidR="00DB19C2" w:rsidRPr="00F568B1">
        <w:rPr>
          <w:sz w:val="28"/>
          <w:szCs w:val="28"/>
        </w:rPr>
        <w:t>Б</w:t>
      </w:r>
      <w:r w:rsidRPr="00F568B1">
        <w:rPr>
          <w:sz w:val="28"/>
          <w:szCs w:val="28"/>
        </w:rPr>
        <w:t xml:space="preserve">орское сельское поселение </w:t>
      </w:r>
      <w:r w:rsidR="00DB19C2" w:rsidRPr="00F568B1">
        <w:rPr>
          <w:sz w:val="28"/>
          <w:szCs w:val="28"/>
        </w:rPr>
        <w:t>А</w:t>
      </w:r>
      <w:r w:rsidRPr="00F568B1">
        <w:rPr>
          <w:sz w:val="28"/>
          <w:szCs w:val="28"/>
        </w:rPr>
        <w:t xml:space="preserve">фанасьевского района </w:t>
      </w:r>
      <w:r w:rsidR="00DB19C2" w:rsidRPr="00F568B1">
        <w:rPr>
          <w:sz w:val="28"/>
          <w:szCs w:val="28"/>
        </w:rPr>
        <w:t>Ки</w:t>
      </w:r>
      <w:r w:rsidR="0069310F">
        <w:rPr>
          <w:sz w:val="28"/>
          <w:szCs w:val="28"/>
        </w:rPr>
        <w:t>ровской области»;</w:t>
      </w:r>
    </w:p>
    <w:p w14:paraId="6CECC1CC" w14:textId="6CC86BD3" w:rsidR="00E929B7" w:rsidRPr="00F568B1" w:rsidRDefault="00E929B7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30.11.2021 № 56 О внесении изменений в постановление администрации Борского сельског</w:t>
      </w:r>
      <w:r w:rsidR="0069310F">
        <w:rPr>
          <w:sz w:val="28"/>
          <w:szCs w:val="28"/>
        </w:rPr>
        <w:t>о поселения от 20.12.2018 № 58»;</w:t>
      </w:r>
    </w:p>
    <w:p w14:paraId="133076FF" w14:textId="4A9B9C04" w:rsidR="00DB19C2" w:rsidRPr="00F568B1" w:rsidRDefault="00DB19C2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30.11.2021 № 58 О внесении изменений в постановлени</w:t>
      </w:r>
      <w:r w:rsidR="00A80FB9">
        <w:rPr>
          <w:sz w:val="28"/>
          <w:szCs w:val="28"/>
        </w:rPr>
        <w:t>е</w:t>
      </w:r>
      <w:r w:rsidRPr="00F568B1">
        <w:rPr>
          <w:sz w:val="28"/>
          <w:szCs w:val="28"/>
        </w:rPr>
        <w:t xml:space="preserve"> администрации Борского сельског</w:t>
      </w:r>
      <w:r w:rsidR="0069310F">
        <w:rPr>
          <w:sz w:val="28"/>
          <w:szCs w:val="28"/>
        </w:rPr>
        <w:t>о поселения от 20.12.2018 № 60»;</w:t>
      </w:r>
    </w:p>
    <w:p w14:paraId="155A8746" w14:textId="690884BB" w:rsidR="00DB19C2" w:rsidRPr="00F568B1" w:rsidRDefault="00DB19C2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06.10.2021 № 45 «О внесении изменений в постановление администрации Борского сельског</w:t>
      </w:r>
      <w:r w:rsidR="0069310F">
        <w:rPr>
          <w:sz w:val="28"/>
          <w:szCs w:val="28"/>
        </w:rPr>
        <w:t>о поселения от 20.12.2018 № 58»;</w:t>
      </w:r>
    </w:p>
    <w:p w14:paraId="2678E1A6" w14:textId="77C70722" w:rsidR="00DB19C2" w:rsidRPr="00F568B1" w:rsidRDefault="00D41841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01.10.2021 № 44 «Об утверждении правил землепользования и застройки муниципального образования Борское сельское поселение Афанасьев</w:t>
      </w:r>
      <w:r w:rsidR="0069310F">
        <w:rPr>
          <w:sz w:val="28"/>
          <w:szCs w:val="28"/>
        </w:rPr>
        <w:t>ского района Кировской области»;</w:t>
      </w:r>
    </w:p>
    <w:p w14:paraId="2598E1BF" w14:textId="5C29E529" w:rsidR="00D41841" w:rsidRPr="00F568B1" w:rsidRDefault="00D41841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568B1">
        <w:rPr>
          <w:sz w:val="28"/>
          <w:szCs w:val="28"/>
        </w:rPr>
        <w:t xml:space="preserve"> </w:t>
      </w: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28.06.2021 № 36 «Об утверждении порядка сноса и возмещения ущерба за снос (повреждение) зеленых насаждений на территории муниципального образования Борское сельское поселение Афанасьев</w:t>
      </w:r>
      <w:r w:rsidR="0069310F">
        <w:rPr>
          <w:sz w:val="28"/>
          <w:szCs w:val="28"/>
        </w:rPr>
        <w:t>ского района Кировской области»;</w:t>
      </w:r>
    </w:p>
    <w:p w14:paraId="3A584EF4" w14:textId="72C52E27" w:rsidR="00D41841" w:rsidRPr="00F568B1" w:rsidRDefault="00D41841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15.04.2021 № 24 «О внесении изменений в постановлени</w:t>
      </w:r>
      <w:r w:rsidR="00A80FB9">
        <w:rPr>
          <w:sz w:val="28"/>
          <w:szCs w:val="28"/>
        </w:rPr>
        <w:t>е</w:t>
      </w:r>
      <w:r w:rsidRPr="00F568B1">
        <w:rPr>
          <w:sz w:val="28"/>
          <w:szCs w:val="28"/>
        </w:rPr>
        <w:t xml:space="preserve"> администрации Борского сельског</w:t>
      </w:r>
      <w:r w:rsidR="0069310F">
        <w:rPr>
          <w:sz w:val="28"/>
          <w:szCs w:val="28"/>
        </w:rPr>
        <w:t>о поселения от 20.12.2018 № 60»;</w:t>
      </w:r>
    </w:p>
    <w:p w14:paraId="64A6832E" w14:textId="193B4A73" w:rsidR="00D41841" w:rsidRPr="00F568B1" w:rsidRDefault="00D41841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18.03.2021 № 17 «О внесении изменений в постановление администрации Борского сельског</w:t>
      </w:r>
      <w:r w:rsidR="0069310F">
        <w:rPr>
          <w:sz w:val="28"/>
          <w:szCs w:val="28"/>
        </w:rPr>
        <w:t>о поселения от 23.07.2019 № 40»;</w:t>
      </w:r>
    </w:p>
    <w:p w14:paraId="080E9B17" w14:textId="0EE6D384" w:rsidR="00D41841" w:rsidRPr="00F568B1" w:rsidRDefault="00D41841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05.02.2021 № 8 «О внесении изменений в постановление администрации Борского сельског</w:t>
      </w:r>
      <w:r w:rsidR="0069310F">
        <w:rPr>
          <w:sz w:val="28"/>
          <w:szCs w:val="28"/>
        </w:rPr>
        <w:t>о поселения от 20.12.2018 № 58»;</w:t>
      </w:r>
    </w:p>
    <w:p w14:paraId="5220602A" w14:textId="46EB122C" w:rsidR="00D41841" w:rsidRPr="00F568B1" w:rsidRDefault="00D41841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05.02.2021 № 10 </w:t>
      </w:r>
      <w:r w:rsidR="0029189F" w:rsidRPr="00F568B1">
        <w:rPr>
          <w:sz w:val="28"/>
          <w:szCs w:val="28"/>
        </w:rPr>
        <w:t>«</w:t>
      </w:r>
      <w:r w:rsidRPr="00F568B1">
        <w:rPr>
          <w:sz w:val="28"/>
          <w:szCs w:val="28"/>
        </w:rPr>
        <w:t xml:space="preserve">О </w:t>
      </w:r>
      <w:r w:rsidR="0029189F" w:rsidRPr="00F568B1">
        <w:rPr>
          <w:sz w:val="28"/>
          <w:szCs w:val="28"/>
        </w:rPr>
        <w:t>внесении изменений в постановлени</w:t>
      </w:r>
      <w:r w:rsidR="00A80FB9">
        <w:rPr>
          <w:sz w:val="28"/>
          <w:szCs w:val="28"/>
        </w:rPr>
        <w:t>е</w:t>
      </w:r>
      <w:r w:rsidR="0029189F" w:rsidRPr="00F568B1">
        <w:rPr>
          <w:sz w:val="28"/>
          <w:szCs w:val="28"/>
        </w:rPr>
        <w:t xml:space="preserve"> администрации Борского сельског</w:t>
      </w:r>
      <w:r w:rsidR="0069310F">
        <w:rPr>
          <w:sz w:val="28"/>
          <w:szCs w:val="28"/>
        </w:rPr>
        <w:t>о поселения от 20.12.2018 № 60»;</w:t>
      </w:r>
    </w:p>
    <w:p w14:paraId="5DC08A67" w14:textId="731AC219" w:rsidR="0029189F" w:rsidRPr="00F568B1" w:rsidRDefault="0029189F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21.01.2021 № 6 «О внесении изменений в постановление администрации Борского сельско</w:t>
      </w:r>
      <w:r w:rsidR="0069310F">
        <w:rPr>
          <w:sz w:val="28"/>
          <w:szCs w:val="28"/>
        </w:rPr>
        <w:t>го поселения от 14.01.2019 № 4»;</w:t>
      </w:r>
    </w:p>
    <w:p w14:paraId="48080638" w14:textId="48B2ECB5" w:rsidR="0029189F" w:rsidRPr="00F568B1" w:rsidRDefault="0029189F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21.01.2021 № 5 «О внесении изменений в постановления администрации Борского сельского поселения от 11.</w:t>
      </w:r>
      <w:r w:rsidR="0069310F">
        <w:rPr>
          <w:sz w:val="28"/>
          <w:szCs w:val="28"/>
        </w:rPr>
        <w:t>01.2016 № 3, от 22.01.2019 № 7»;</w:t>
      </w:r>
    </w:p>
    <w:p w14:paraId="6116C3F8" w14:textId="7829F777" w:rsidR="0029189F" w:rsidRPr="00F568B1" w:rsidRDefault="0029189F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30.12.2020 № 50 «О внесении изменений в постановление администрации Борского сельског</w:t>
      </w:r>
      <w:r w:rsidR="0069310F">
        <w:rPr>
          <w:sz w:val="28"/>
          <w:szCs w:val="28"/>
        </w:rPr>
        <w:t>о поселения от 20.12.2018 № 58»;</w:t>
      </w:r>
    </w:p>
    <w:p w14:paraId="4829DB3B" w14:textId="3596E14D" w:rsidR="0029189F" w:rsidRPr="00F568B1" w:rsidRDefault="0029189F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30.12.2020 № 52 «О внесении изменений в постановлени</w:t>
      </w:r>
      <w:r w:rsidR="00A80FB9">
        <w:rPr>
          <w:sz w:val="28"/>
          <w:szCs w:val="28"/>
        </w:rPr>
        <w:t>е</w:t>
      </w:r>
      <w:r w:rsidRPr="00F568B1">
        <w:rPr>
          <w:sz w:val="28"/>
          <w:szCs w:val="28"/>
        </w:rPr>
        <w:t xml:space="preserve"> администрации Борского сельског</w:t>
      </w:r>
      <w:r w:rsidR="0069310F">
        <w:rPr>
          <w:sz w:val="28"/>
          <w:szCs w:val="28"/>
        </w:rPr>
        <w:t>о поселения от 20.12.2018 № 60»;</w:t>
      </w:r>
    </w:p>
    <w:p w14:paraId="3C617570" w14:textId="5336E60F" w:rsidR="0029189F" w:rsidRPr="00F568B1" w:rsidRDefault="0029189F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22.12.2020 № 48 «О внесении изменений в постановления администрации Борского сельског</w:t>
      </w:r>
      <w:r w:rsidR="0069310F">
        <w:rPr>
          <w:sz w:val="28"/>
          <w:szCs w:val="28"/>
        </w:rPr>
        <w:t>о поселения от 20.12.2018 № 60»;</w:t>
      </w:r>
    </w:p>
    <w:p w14:paraId="274CF455" w14:textId="7AC5BFF7" w:rsidR="0029189F" w:rsidRPr="00F568B1" w:rsidRDefault="0029189F" w:rsidP="0069310F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568B1">
        <w:rPr>
          <w:sz w:val="28"/>
          <w:szCs w:val="28"/>
        </w:rPr>
        <w:t>от</w:t>
      </w:r>
      <w:proofErr w:type="gramEnd"/>
      <w:r w:rsidRPr="00F568B1">
        <w:rPr>
          <w:sz w:val="28"/>
          <w:szCs w:val="28"/>
        </w:rPr>
        <w:t xml:space="preserve"> 22.12.2020 № 45 «О внесении изменений в постановления администрации Борского сельского поселения от 10.09.2019 № 48, </w:t>
      </w:r>
      <w:r w:rsidR="0069310F">
        <w:rPr>
          <w:sz w:val="28"/>
          <w:szCs w:val="28"/>
        </w:rPr>
        <w:t xml:space="preserve">          </w:t>
      </w:r>
      <w:r w:rsidR="00C83711">
        <w:rPr>
          <w:sz w:val="28"/>
          <w:szCs w:val="28"/>
        </w:rPr>
        <w:t xml:space="preserve">       </w:t>
      </w:r>
      <w:r w:rsidR="0069310F">
        <w:rPr>
          <w:sz w:val="28"/>
          <w:szCs w:val="28"/>
        </w:rPr>
        <w:t xml:space="preserve">       </w:t>
      </w:r>
      <w:r w:rsidRPr="00F568B1">
        <w:rPr>
          <w:sz w:val="28"/>
          <w:szCs w:val="28"/>
        </w:rPr>
        <w:t>от 10.09.2019 №</w:t>
      </w:r>
      <w:r w:rsidR="0069310F">
        <w:rPr>
          <w:sz w:val="28"/>
          <w:szCs w:val="28"/>
        </w:rPr>
        <w:t xml:space="preserve"> </w:t>
      </w:r>
      <w:r w:rsidRPr="00F568B1">
        <w:rPr>
          <w:sz w:val="28"/>
          <w:szCs w:val="28"/>
        </w:rPr>
        <w:t>49, от 10.09.2019 №</w:t>
      </w:r>
      <w:r w:rsidR="0069310F">
        <w:rPr>
          <w:sz w:val="28"/>
          <w:szCs w:val="28"/>
        </w:rPr>
        <w:t xml:space="preserve"> </w:t>
      </w:r>
      <w:r w:rsidRPr="00F568B1">
        <w:rPr>
          <w:sz w:val="28"/>
          <w:szCs w:val="28"/>
        </w:rPr>
        <w:t>51, от 10.09.2019 №</w:t>
      </w:r>
      <w:r w:rsidR="0069310F">
        <w:rPr>
          <w:sz w:val="28"/>
          <w:szCs w:val="28"/>
        </w:rPr>
        <w:t xml:space="preserve"> </w:t>
      </w:r>
      <w:r w:rsidRPr="00F568B1">
        <w:rPr>
          <w:sz w:val="28"/>
          <w:szCs w:val="28"/>
        </w:rPr>
        <w:t>52»</w:t>
      </w:r>
      <w:r w:rsidR="0069310F">
        <w:rPr>
          <w:sz w:val="28"/>
          <w:szCs w:val="28"/>
        </w:rPr>
        <w:t>.</w:t>
      </w:r>
    </w:p>
    <w:p w14:paraId="30D303B1" w14:textId="3D2F4EB3" w:rsidR="00B00EC5" w:rsidRDefault="009850CC" w:rsidP="0069310F">
      <w:pPr>
        <w:suppressAutoHyphens/>
        <w:autoSpaceDE w:val="0"/>
        <w:spacing w:line="276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2</w:t>
      </w:r>
      <w:r w:rsidRPr="00DF5F1E">
        <w:rPr>
          <w:sz w:val="28"/>
          <w:szCs w:val="18"/>
        </w:rPr>
        <w:t xml:space="preserve">. </w:t>
      </w:r>
      <w:r w:rsidR="00E808CC" w:rsidRPr="00E808CC">
        <w:rPr>
          <w:sz w:val="28"/>
          <w:szCs w:val="18"/>
        </w:rPr>
        <w:t xml:space="preserve">Контроль за </w:t>
      </w:r>
      <w:r w:rsidR="0069310F">
        <w:rPr>
          <w:sz w:val="28"/>
          <w:szCs w:val="18"/>
        </w:rPr>
        <w:t>ис</w:t>
      </w:r>
      <w:r w:rsidR="00E808CC" w:rsidRPr="00E808CC">
        <w:rPr>
          <w:sz w:val="28"/>
          <w:szCs w:val="18"/>
        </w:rPr>
        <w:t xml:space="preserve">полнением настоящего постановления возложить на </w:t>
      </w:r>
      <w:r w:rsidR="00E808CC" w:rsidRPr="000D6A1D">
        <w:rPr>
          <w:sz w:val="28"/>
          <w:szCs w:val="18"/>
        </w:rPr>
        <w:t xml:space="preserve">начальника </w:t>
      </w:r>
      <w:proofErr w:type="spellStart"/>
      <w:r w:rsidR="000D6A1D" w:rsidRPr="000D6A1D">
        <w:rPr>
          <w:sz w:val="28"/>
          <w:szCs w:val="18"/>
        </w:rPr>
        <w:t>Бисеровс</w:t>
      </w:r>
      <w:r w:rsidR="00E808CC" w:rsidRPr="000D6A1D">
        <w:rPr>
          <w:sz w:val="28"/>
          <w:szCs w:val="18"/>
        </w:rPr>
        <w:t>кого</w:t>
      </w:r>
      <w:proofErr w:type="spellEnd"/>
      <w:r w:rsidR="00E808CC" w:rsidRPr="000D6A1D">
        <w:rPr>
          <w:sz w:val="28"/>
          <w:szCs w:val="18"/>
        </w:rPr>
        <w:t xml:space="preserve"> территориального управления.</w:t>
      </w:r>
    </w:p>
    <w:p w14:paraId="2B0BE2B1" w14:textId="537A28AA" w:rsidR="009850CC" w:rsidRDefault="00B00EC5" w:rsidP="0069310F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18"/>
        </w:rPr>
        <w:t xml:space="preserve">3. </w:t>
      </w:r>
      <w:r w:rsidR="002A1F0E" w:rsidRPr="002A1F0E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47783">
        <w:rPr>
          <w:sz w:val="28"/>
          <w:szCs w:val="28"/>
        </w:rPr>
        <w:t>.</w:t>
      </w:r>
    </w:p>
    <w:p w14:paraId="1076DEE6" w14:textId="77777777" w:rsidR="00B47783" w:rsidRDefault="00B47783" w:rsidP="00B47783">
      <w:pPr>
        <w:suppressAutoHyphens/>
        <w:autoSpaceDE w:val="0"/>
        <w:spacing w:line="28" w:lineRule="atLeast"/>
        <w:ind w:firstLine="567"/>
        <w:jc w:val="both"/>
        <w:rPr>
          <w:sz w:val="28"/>
          <w:szCs w:val="28"/>
        </w:rPr>
      </w:pPr>
    </w:p>
    <w:p w14:paraId="709257B6" w14:textId="77777777" w:rsidR="00A80FB9" w:rsidRPr="00B47783" w:rsidRDefault="00A80FB9" w:rsidP="00B47783">
      <w:pPr>
        <w:suppressAutoHyphens/>
        <w:autoSpaceDE w:val="0"/>
        <w:spacing w:line="28" w:lineRule="atLeast"/>
        <w:ind w:firstLine="567"/>
        <w:jc w:val="both"/>
        <w:rPr>
          <w:sz w:val="28"/>
          <w:szCs w:val="28"/>
        </w:rPr>
      </w:pPr>
    </w:p>
    <w:p w14:paraId="02047C77" w14:textId="77777777" w:rsidR="009850CC" w:rsidRPr="002F61F5" w:rsidRDefault="009850CC" w:rsidP="009850CC">
      <w:pPr>
        <w:jc w:val="both"/>
        <w:rPr>
          <w:sz w:val="28"/>
          <w:szCs w:val="28"/>
        </w:rPr>
      </w:pPr>
      <w:r w:rsidRPr="002F61F5">
        <w:rPr>
          <w:sz w:val="28"/>
          <w:szCs w:val="28"/>
        </w:rPr>
        <w:t xml:space="preserve">Глава Афанасьевского </w:t>
      </w:r>
    </w:p>
    <w:p w14:paraId="17F6CB9A" w14:textId="20EE15DD" w:rsidR="0069310F" w:rsidRPr="00292497" w:rsidRDefault="009850CC" w:rsidP="00292497">
      <w:pPr>
        <w:rPr>
          <w:sz w:val="28"/>
          <w:szCs w:val="28"/>
        </w:rPr>
      </w:pPr>
      <w:r w:rsidRPr="002F61F5">
        <w:rPr>
          <w:sz w:val="28"/>
          <w:szCs w:val="28"/>
        </w:rPr>
        <w:t>муниципального округа</w:t>
      </w:r>
      <w:r w:rsidR="00292497">
        <w:rPr>
          <w:sz w:val="28"/>
          <w:szCs w:val="28"/>
        </w:rPr>
        <w:t xml:space="preserve">            </w:t>
      </w:r>
      <w:bookmarkStart w:id="0" w:name="_GoBack"/>
      <w:bookmarkEnd w:id="0"/>
      <w:r w:rsidR="0069310F">
        <w:rPr>
          <w:sz w:val="28"/>
          <w:szCs w:val="28"/>
        </w:rPr>
        <w:t xml:space="preserve">   </w:t>
      </w:r>
      <w:r w:rsidRPr="002F61F5">
        <w:rPr>
          <w:sz w:val="28"/>
          <w:szCs w:val="28"/>
        </w:rPr>
        <w:t xml:space="preserve"> </w:t>
      </w:r>
      <w:r w:rsidR="00292497">
        <w:rPr>
          <w:sz w:val="28"/>
          <w:szCs w:val="28"/>
        </w:rPr>
        <w:t>Е.М. Белёва</w:t>
      </w:r>
    </w:p>
    <w:sectPr w:rsidR="0069310F" w:rsidRPr="00292497" w:rsidSect="0038740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6EACF" w14:textId="77777777" w:rsidR="0001103D" w:rsidRDefault="0001103D">
      <w:r>
        <w:separator/>
      </w:r>
    </w:p>
  </w:endnote>
  <w:endnote w:type="continuationSeparator" w:id="0">
    <w:p w14:paraId="1E80A9AB" w14:textId="77777777" w:rsidR="0001103D" w:rsidRDefault="0001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0F776" w14:textId="3D49A6A3" w:rsidR="0069310F" w:rsidRDefault="0069310F">
    <w:pPr>
      <w:pStyle w:val="a5"/>
    </w:pPr>
    <w:r>
      <w:t>18.02.2025/</w:t>
    </w:r>
    <w:r w:rsidR="00292497">
      <w:fldChar w:fldCharType="begin"/>
    </w:r>
    <w:r w:rsidR="00292497">
      <w:instrText xml:space="preserve"> FILENAME  \p  \* MERGEFORMAT </w:instrText>
    </w:r>
    <w:r w:rsidR="00292497">
      <w:fldChar w:fldCharType="separate"/>
    </w:r>
    <w:r w:rsidR="00C83711">
      <w:rPr>
        <w:noProof/>
      </w:rPr>
      <w:t>X:\64.Delo2 (Варанкина НГ)\Распоряжения, постановления 2025\G214.docx</w:t>
    </w:r>
    <w:r w:rsidR="00292497">
      <w:rPr>
        <w:noProof/>
      </w:rPr>
      <w:fldChar w:fldCharType="end"/>
    </w:r>
  </w:p>
  <w:p w14:paraId="65A7FACB" w14:textId="6E733EE6" w:rsidR="00387400" w:rsidRPr="00327AB6" w:rsidRDefault="00387400">
    <w:pPr>
      <w:pStyle w:val="a5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5B07" w14:textId="41A2D58D" w:rsidR="00292497" w:rsidRDefault="00292497">
    <w:pPr>
      <w:pStyle w:val="a5"/>
    </w:pPr>
  </w:p>
  <w:p w14:paraId="434647DE" w14:textId="3EDADF03" w:rsidR="00387400" w:rsidRPr="00327AB6" w:rsidRDefault="00387400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FD607" w14:textId="77777777" w:rsidR="0001103D" w:rsidRDefault="0001103D">
      <w:r>
        <w:separator/>
      </w:r>
    </w:p>
  </w:footnote>
  <w:footnote w:type="continuationSeparator" w:id="0">
    <w:p w14:paraId="7CAACC9F" w14:textId="77777777" w:rsidR="0001103D" w:rsidRDefault="00011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0601B" w14:textId="77777777" w:rsidR="00387400" w:rsidRDefault="009850CC" w:rsidP="003874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F3BFF4" w14:textId="77777777" w:rsidR="00387400" w:rsidRDefault="003874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8DA86" w14:textId="77777777" w:rsidR="00387400" w:rsidRDefault="009850CC" w:rsidP="003874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497">
      <w:rPr>
        <w:rStyle w:val="a7"/>
        <w:noProof/>
      </w:rPr>
      <w:t>2</w:t>
    </w:r>
    <w:r>
      <w:rPr>
        <w:rStyle w:val="a7"/>
      </w:rPr>
      <w:fldChar w:fldCharType="end"/>
    </w:r>
  </w:p>
  <w:p w14:paraId="0D83F86F" w14:textId="77777777" w:rsidR="00387400" w:rsidRDefault="003874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C05CF"/>
    <w:multiLevelType w:val="multilevel"/>
    <w:tmpl w:val="A5FC625A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CC"/>
    <w:rsid w:val="0001103D"/>
    <w:rsid w:val="000D6A1D"/>
    <w:rsid w:val="002574C4"/>
    <w:rsid w:val="0029189F"/>
    <w:rsid w:val="00292497"/>
    <w:rsid w:val="002A1F0E"/>
    <w:rsid w:val="002E0B39"/>
    <w:rsid w:val="002F61F5"/>
    <w:rsid w:val="00387400"/>
    <w:rsid w:val="003A03E8"/>
    <w:rsid w:val="004049AA"/>
    <w:rsid w:val="004B0332"/>
    <w:rsid w:val="004B3A38"/>
    <w:rsid w:val="004F6096"/>
    <w:rsid w:val="005B5B93"/>
    <w:rsid w:val="00667114"/>
    <w:rsid w:val="0069310F"/>
    <w:rsid w:val="00763BCD"/>
    <w:rsid w:val="007F3CE7"/>
    <w:rsid w:val="00872C50"/>
    <w:rsid w:val="008C03E0"/>
    <w:rsid w:val="009850CC"/>
    <w:rsid w:val="00A80FB9"/>
    <w:rsid w:val="00AC3E1E"/>
    <w:rsid w:val="00AC77B1"/>
    <w:rsid w:val="00B00EC5"/>
    <w:rsid w:val="00B47783"/>
    <w:rsid w:val="00BE06E0"/>
    <w:rsid w:val="00C44D99"/>
    <w:rsid w:val="00C557BA"/>
    <w:rsid w:val="00C83711"/>
    <w:rsid w:val="00CC40A0"/>
    <w:rsid w:val="00D10B01"/>
    <w:rsid w:val="00D41841"/>
    <w:rsid w:val="00DB19C2"/>
    <w:rsid w:val="00E808CC"/>
    <w:rsid w:val="00E929B7"/>
    <w:rsid w:val="00EA5A42"/>
    <w:rsid w:val="00F568B1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F1F9"/>
  <w15:chartTrackingRefBased/>
  <w15:docId w15:val="{654E94C0-39B4-427F-BDD8-671B53BF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50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5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50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50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50CC"/>
  </w:style>
  <w:style w:type="paragraph" w:styleId="a8">
    <w:name w:val="Balloon Text"/>
    <w:basedOn w:val="a"/>
    <w:link w:val="a9"/>
    <w:uiPriority w:val="99"/>
    <w:semiHidden/>
    <w:unhideWhenUsed/>
    <w:rsid w:val="00C837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37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2025-02-11T11:05:00Z</cp:lastPrinted>
  <dcterms:created xsi:type="dcterms:W3CDTF">2025-02-20T07:54:00Z</dcterms:created>
  <dcterms:modified xsi:type="dcterms:W3CDTF">2025-02-20T07:56:00Z</dcterms:modified>
</cp:coreProperties>
</file>