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70" w:rsidRDefault="00687170" w:rsidP="00C15188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67360" cy="576580"/>
            <wp:effectExtent l="0" t="0" r="889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70" w:rsidRDefault="00687170" w:rsidP="00C15188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70DC6" w:rsidRDefault="00C15188" w:rsidP="00870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F26F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АДМИНИСТРАЦИЯ АФАНАСЬЕВСКОГО </w:t>
      </w:r>
    </w:p>
    <w:p w:rsidR="00C15188" w:rsidRPr="00EF26F8" w:rsidRDefault="00870DC6" w:rsidP="00870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МУНИЦИПАЛЬНОГО ОКРУГА</w:t>
      </w:r>
    </w:p>
    <w:p w:rsidR="00C15188" w:rsidRPr="00EF26F8" w:rsidRDefault="00C15188" w:rsidP="0087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26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КИРОВСКОЙ ОБЛАСТИ</w:t>
      </w:r>
    </w:p>
    <w:p w:rsidR="00C15188" w:rsidRPr="00EF26F8" w:rsidRDefault="00C15188" w:rsidP="00C1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15188" w:rsidRPr="00EF26F8" w:rsidRDefault="00687170" w:rsidP="00C1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</w:t>
      </w:r>
      <w:r w:rsidR="00C15188" w:rsidRPr="00EF2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C15188" w:rsidRPr="00EF26F8" w:rsidRDefault="00C15188" w:rsidP="00C151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15188" w:rsidRPr="00EF26F8" w:rsidRDefault="00007BD6" w:rsidP="00007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21.11.2023                  </w:t>
      </w:r>
      <w:r w:rsidR="00C15188" w:rsidRPr="00EF26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№ 1010</w:t>
      </w:r>
      <w:r w:rsidR="00C15188" w:rsidRPr="00EF26F8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C15188" w:rsidRPr="00EF26F8" w:rsidRDefault="00C15188" w:rsidP="00C15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пгт Афанасьево</w:t>
      </w:r>
    </w:p>
    <w:p w:rsidR="00C15188" w:rsidRPr="00EF26F8" w:rsidRDefault="00C15188" w:rsidP="00C15188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C15188" w:rsidRPr="00EF26F8" w:rsidTr="00ED0F39">
        <w:trPr>
          <w:cantSplit/>
          <w:trHeight w:val="267"/>
          <w:jc w:val="center"/>
        </w:trPr>
        <w:tc>
          <w:tcPr>
            <w:tcW w:w="6933" w:type="dxa"/>
          </w:tcPr>
          <w:p w:rsidR="00C15188" w:rsidRPr="00733E33" w:rsidRDefault="00733E33" w:rsidP="00870D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E33">
              <w:rPr>
                <w:rFonts w:ascii="Times New Roman" w:hAnsi="Times New Roman" w:cs="Times New Roman"/>
                <w:b/>
                <w:sz w:val="28"/>
              </w:rPr>
              <w:t xml:space="preserve">О внесении изменений в </w:t>
            </w:r>
            <w:r w:rsidR="006A3DFE">
              <w:rPr>
                <w:rFonts w:ascii="Times New Roman" w:hAnsi="Times New Roman" w:cs="Times New Roman"/>
                <w:b/>
                <w:sz w:val="28"/>
              </w:rPr>
              <w:t>распоряжение</w:t>
            </w:r>
            <w:r w:rsidRPr="00733E33">
              <w:rPr>
                <w:rFonts w:ascii="Times New Roman" w:hAnsi="Times New Roman" w:cs="Times New Roman"/>
                <w:b/>
                <w:sz w:val="28"/>
              </w:rPr>
              <w:t xml:space="preserve"> администрации Афанасьевского</w:t>
            </w:r>
            <w:r w:rsidR="0068717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70DC6">
              <w:rPr>
                <w:rFonts w:ascii="Times New Roman" w:hAnsi="Times New Roman" w:cs="Times New Roman"/>
                <w:b/>
                <w:sz w:val="28"/>
              </w:rPr>
              <w:t>муниципального округа</w:t>
            </w:r>
            <w:r w:rsidR="00687170">
              <w:rPr>
                <w:rFonts w:ascii="Times New Roman" w:hAnsi="Times New Roman" w:cs="Times New Roman"/>
                <w:b/>
                <w:sz w:val="28"/>
              </w:rPr>
              <w:t xml:space="preserve"> от 11</w:t>
            </w:r>
            <w:r w:rsidRPr="00733E33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687170">
              <w:rPr>
                <w:rFonts w:ascii="Times New Roman" w:hAnsi="Times New Roman" w:cs="Times New Roman"/>
                <w:b/>
                <w:sz w:val="28"/>
              </w:rPr>
              <w:t>05</w:t>
            </w:r>
            <w:r w:rsidR="006A3DFE">
              <w:rPr>
                <w:rFonts w:ascii="Times New Roman" w:hAnsi="Times New Roman" w:cs="Times New Roman"/>
                <w:b/>
                <w:sz w:val="28"/>
              </w:rPr>
              <w:t>.20</w:t>
            </w:r>
            <w:r w:rsidR="00687170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870DC6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687170">
              <w:rPr>
                <w:rFonts w:ascii="Times New Roman" w:hAnsi="Times New Roman" w:cs="Times New Roman"/>
                <w:b/>
                <w:sz w:val="28"/>
              </w:rPr>
              <w:t xml:space="preserve"> № </w:t>
            </w:r>
            <w:r w:rsidR="00870DC6">
              <w:rPr>
                <w:rFonts w:ascii="Times New Roman" w:hAnsi="Times New Roman" w:cs="Times New Roman"/>
                <w:b/>
                <w:sz w:val="28"/>
              </w:rPr>
              <w:t>387</w:t>
            </w:r>
          </w:p>
        </w:tc>
      </w:tr>
    </w:tbl>
    <w:p w:rsidR="00C15188" w:rsidRPr="00EF26F8" w:rsidRDefault="00C15188" w:rsidP="003138DB">
      <w:pPr>
        <w:spacing w:after="0" w:line="36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33E33" w:rsidRPr="00733E33" w:rsidRDefault="00733E33" w:rsidP="00733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</w:t>
      </w:r>
      <w:r w:rsidR="00CC6B98">
        <w:rPr>
          <w:rFonts w:ascii="Times New Roman" w:hAnsi="Times New Roman" w:cs="Times New Roman"/>
          <w:sz w:val="28"/>
          <w:szCs w:val="28"/>
        </w:rPr>
        <w:br/>
      </w:r>
      <w:r w:rsidRPr="00733E3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70DC6" w:rsidRPr="00870D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Афанасьевского муниципального округа от 17.03.2023 № 190 «Об утверждении Порядка предоставления дополнительной меры социальной поддержки для членов семей военнослужащих, связанной с обеспечением и доставкой твердого топлива на 2023 год», постановлением администрации Афанасьевского муниципального округа от 25.04.2023 № 278 «О внесении изменений </w:t>
      </w:r>
      <w:r w:rsidR="00CC6B98">
        <w:rPr>
          <w:rFonts w:ascii="Times New Roman" w:hAnsi="Times New Roman" w:cs="Times New Roman"/>
          <w:sz w:val="28"/>
          <w:szCs w:val="28"/>
        </w:rPr>
        <w:br/>
      </w:r>
      <w:r w:rsidR="00870DC6" w:rsidRPr="00870DC6">
        <w:rPr>
          <w:rFonts w:ascii="Times New Roman" w:hAnsi="Times New Roman" w:cs="Times New Roman"/>
          <w:sz w:val="28"/>
          <w:szCs w:val="28"/>
        </w:rPr>
        <w:t>в постановление администрации Афанасьевского муниципального округа Кировской области от 17.03.2023 № 190</w:t>
      </w:r>
      <w:r w:rsidR="00870DC6">
        <w:rPr>
          <w:rFonts w:ascii="Times New Roman" w:hAnsi="Times New Roman" w:cs="Times New Roman"/>
          <w:sz w:val="28"/>
          <w:szCs w:val="28"/>
        </w:rPr>
        <w:t>»</w:t>
      </w:r>
      <w:r w:rsidRPr="00733E33">
        <w:rPr>
          <w:rFonts w:ascii="Times New Roman" w:hAnsi="Times New Roman" w:cs="Times New Roman"/>
          <w:sz w:val="28"/>
          <w:szCs w:val="28"/>
        </w:rPr>
        <w:t>:</w:t>
      </w:r>
    </w:p>
    <w:p w:rsidR="00733E33" w:rsidRDefault="006A3DFE" w:rsidP="00733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распоряж</w:t>
      </w:r>
      <w:r w:rsidR="00733E33" w:rsidRPr="00733E33">
        <w:rPr>
          <w:rFonts w:ascii="Times New Roman" w:hAnsi="Times New Roman" w:cs="Times New Roman"/>
          <w:sz w:val="28"/>
          <w:szCs w:val="28"/>
        </w:rPr>
        <w:t>ение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Афанасьевского района </w:t>
      </w:r>
      <w:r w:rsidR="00CC6B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</w:t>
      </w:r>
      <w:r w:rsidR="00687170">
        <w:rPr>
          <w:rFonts w:ascii="Times New Roman" w:hAnsi="Times New Roman" w:cs="Times New Roman"/>
          <w:sz w:val="28"/>
          <w:szCs w:val="28"/>
        </w:rPr>
        <w:t>1</w:t>
      </w:r>
      <w:r w:rsidR="00733E33" w:rsidRPr="00733E33">
        <w:rPr>
          <w:rFonts w:ascii="Times New Roman" w:hAnsi="Times New Roman" w:cs="Times New Roman"/>
          <w:sz w:val="28"/>
          <w:szCs w:val="28"/>
        </w:rPr>
        <w:t>.</w:t>
      </w:r>
      <w:r w:rsidR="00687170">
        <w:rPr>
          <w:rFonts w:ascii="Times New Roman" w:hAnsi="Times New Roman" w:cs="Times New Roman"/>
          <w:sz w:val="28"/>
          <w:szCs w:val="28"/>
        </w:rPr>
        <w:t>05</w:t>
      </w:r>
      <w:r w:rsidR="00733E33" w:rsidRPr="00733E33">
        <w:rPr>
          <w:rFonts w:ascii="Times New Roman" w:hAnsi="Times New Roman" w:cs="Times New Roman"/>
          <w:sz w:val="28"/>
          <w:szCs w:val="28"/>
        </w:rPr>
        <w:t>.20</w:t>
      </w:r>
      <w:r w:rsidR="00687170">
        <w:rPr>
          <w:rFonts w:ascii="Times New Roman" w:hAnsi="Times New Roman" w:cs="Times New Roman"/>
          <w:sz w:val="28"/>
          <w:szCs w:val="28"/>
        </w:rPr>
        <w:t>2</w:t>
      </w:r>
      <w:r w:rsidR="00870DC6">
        <w:rPr>
          <w:rFonts w:ascii="Times New Roman" w:hAnsi="Times New Roman" w:cs="Times New Roman"/>
          <w:sz w:val="28"/>
          <w:szCs w:val="28"/>
        </w:rPr>
        <w:t>3</w:t>
      </w:r>
      <w:r w:rsidR="00733E33" w:rsidRPr="00733E33">
        <w:rPr>
          <w:rFonts w:ascii="Times New Roman" w:hAnsi="Times New Roman" w:cs="Times New Roman"/>
          <w:sz w:val="28"/>
          <w:szCs w:val="28"/>
        </w:rPr>
        <w:t xml:space="preserve"> № </w:t>
      </w:r>
      <w:r w:rsidR="00870DC6">
        <w:rPr>
          <w:rFonts w:ascii="Times New Roman" w:hAnsi="Times New Roman" w:cs="Times New Roman"/>
          <w:sz w:val="28"/>
          <w:szCs w:val="28"/>
        </w:rPr>
        <w:t>387</w:t>
      </w:r>
      <w:r w:rsidR="00733E33" w:rsidRPr="00733E33">
        <w:rPr>
          <w:rFonts w:ascii="Times New Roman" w:hAnsi="Times New Roman" w:cs="Times New Roman"/>
          <w:sz w:val="28"/>
          <w:szCs w:val="28"/>
        </w:rPr>
        <w:t xml:space="preserve"> «</w:t>
      </w:r>
      <w:r w:rsidR="00870DC6" w:rsidRPr="00870DC6">
        <w:rPr>
          <w:rFonts w:ascii="Times New Roman" w:hAnsi="Times New Roman" w:cs="Times New Roman"/>
          <w:sz w:val="28"/>
          <w:szCs w:val="28"/>
        </w:rPr>
        <w:t xml:space="preserve">О создании комиссии по рассмотрению заявлений граждан, по предоставлению дополнительной меры социальной поддержки для членов семей участников специальной военной операции, связанной </w:t>
      </w:r>
      <w:r w:rsidR="00CC6B98">
        <w:rPr>
          <w:rFonts w:ascii="Times New Roman" w:hAnsi="Times New Roman" w:cs="Times New Roman"/>
          <w:sz w:val="28"/>
          <w:szCs w:val="28"/>
        </w:rPr>
        <w:br/>
      </w:r>
      <w:r w:rsidR="00870DC6" w:rsidRPr="00870DC6">
        <w:rPr>
          <w:rFonts w:ascii="Times New Roman" w:hAnsi="Times New Roman" w:cs="Times New Roman"/>
          <w:sz w:val="28"/>
          <w:szCs w:val="28"/>
        </w:rPr>
        <w:t>с обеспечением и доставкой твердого топлива на 2023 год</w:t>
      </w:r>
      <w:r w:rsidR="00733E33" w:rsidRPr="00687170">
        <w:rPr>
          <w:rFonts w:ascii="Times New Roman" w:hAnsi="Times New Roman" w:cs="Times New Roman"/>
          <w:sz w:val="28"/>
          <w:szCs w:val="28"/>
        </w:rPr>
        <w:t>» сл</w:t>
      </w:r>
      <w:r w:rsidR="00733E33" w:rsidRPr="00733E33"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236DF6" w:rsidRDefault="0021270D" w:rsidP="00870DC6">
      <w:pPr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3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4B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</w:t>
      </w:r>
      <w:r w:rsidR="0023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25"/>
        <w:gridCol w:w="5948"/>
      </w:tblGrid>
      <w:tr w:rsidR="00523BB7" w:rsidRPr="00CE775D" w:rsidTr="00523BB7">
        <w:trPr>
          <w:trHeight w:val="362"/>
          <w:jc w:val="center"/>
        </w:trPr>
        <w:tc>
          <w:tcPr>
            <w:tcW w:w="2972" w:type="dxa"/>
            <w:shd w:val="clear" w:color="auto" w:fill="auto"/>
          </w:tcPr>
          <w:p w:rsidR="00870DC6" w:rsidRDefault="008F1E84" w:rsidP="000004A2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ЧЕРАНЁВА</w:t>
            </w:r>
          </w:p>
          <w:p w:rsidR="00870DC6" w:rsidRPr="00870DC6" w:rsidRDefault="00870DC6" w:rsidP="008F1E84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Татьяна </w:t>
            </w:r>
            <w:r w:rsidR="008F1E84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Анатольевна</w:t>
            </w:r>
          </w:p>
        </w:tc>
        <w:tc>
          <w:tcPr>
            <w:tcW w:w="425" w:type="dxa"/>
          </w:tcPr>
          <w:p w:rsidR="00870DC6" w:rsidRPr="00870DC6" w:rsidRDefault="00870DC6" w:rsidP="000004A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 w:rsidRPr="00870DC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48" w:type="dxa"/>
            <w:shd w:val="clear" w:color="auto" w:fill="auto"/>
          </w:tcPr>
          <w:p w:rsidR="00870DC6" w:rsidRPr="00870DC6" w:rsidRDefault="008F1E84" w:rsidP="000004A2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70DC6" w:rsidRPr="00870DC6">
              <w:rPr>
                <w:sz w:val="28"/>
                <w:szCs w:val="28"/>
              </w:rPr>
              <w:t>ачальник Пашинского территориального управления</w:t>
            </w:r>
          </w:p>
        </w:tc>
      </w:tr>
      <w:tr w:rsidR="00523BB7" w:rsidRPr="00CE775D" w:rsidTr="00523BB7">
        <w:trPr>
          <w:trHeight w:val="362"/>
          <w:jc w:val="center"/>
        </w:trPr>
        <w:tc>
          <w:tcPr>
            <w:tcW w:w="2972" w:type="dxa"/>
            <w:shd w:val="clear" w:color="auto" w:fill="auto"/>
          </w:tcPr>
          <w:p w:rsidR="00870DC6" w:rsidRPr="00870DC6" w:rsidRDefault="00870DC6" w:rsidP="000004A2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870DC6" w:rsidRPr="00870DC6" w:rsidRDefault="00870DC6" w:rsidP="000004A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auto"/>
          </w:tcPr>
          <w:p w:rsidR="00870DC6" w:rsidRPr="00870DC6" w:rsidRDefault="00870DC6" w:rsidP="000004A2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870DC6" w:rsidRDefault="00894B13" w:rsidP="00523BB7">
      <w:pPr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3BB7" w:rsidRPr="00523B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Вывести из состава комиссии: </w:t>
      </w:r>
      <w:r w:rsidR="008F1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НОСКОВА Татьяна Николаевна</w:t>
      </w:r>
      <w:r w:rsidR="00523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BB7" w:rsidRPr="00523BB7" w:rsidRDefault="00523BB7" w:rsidP="00523BB7">
      <w:pPr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распоряжения возложить </w:t>
      </w:r>
      <w:r w:rsidR="00CC6B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3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муниципального округа по вопросам жизнеобеспечения.</w:t>
      </w:r>
    </w:p>
    <w:p w:rsidR="00523BB7" w:rsidRPr="00523BB7" w:rsidRDefault="00523BB7" w:rsidP="00523BB7">
      <w:pPr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6B98" w:rsidRPr="00CC6B98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Pr="00523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BB7" w:rsidRPr="008839B6" w:rsidRDefault="00523BB7" w:rsidP="00523BB7">
      <w:pPr>
        <w:ind w:firstLine="709"/>
        <w:jc w:val="both"/>
        <w:rPr>
          <w:sz w:val="56"/>
          <w:szCs w:val="56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63"/>
        <w:gridCol w:w="1985"/>
      </w:tblGrid>
      <w:tr w:rsidR="00523BB7" w:rsidTr="00007BD6">
        <w:tc>
          <w:tcPr>
            <w:tcW w:w="7263" w:type="dxa"/>
          </w:tcPr>
          <w:p w:rsidR="00523BB7" w:rsidRDefault="00523BB7" w:rsidP="000004A2">
            <w:pPr>
              <w:pStyle w:val="a7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1E3D3A">
              <w:rPr>
                <w:szCs w:val="28"/>
              </w:rPr>
              <w:t xml:space="preserve">Афанасьевского </w:t>
            </w:r>
          </w:p>
          <w:p w:rsidR="00523BB7" w:rsidRPr="00F91FCC" w:rsidRDefault="00523BB7" w:rsidP="000004A2">
            <w:pPr>
              <w:pStyle w:val="a7"/>
              <w:ind w:firstLine="0"/>
              <w:rPr>
                <w:szCs w:val="28"/>
              </w:rPr>
            </w:pPr>
            <w:r w:rsidRPr="001E3D3A">
              <w:rPr>
                <w:szCs w:val="28"/>
              </w:rPr>
              <w:t>муниципального округа</w:t>
            </w:r>
            <w:r w:rsidRPr="00F91FCC">
              <w:rPr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23BB7" w:rsidRDefault="00523BB7" w:rsidP="000004A2">
            <w:pPr>
              <w:pStyle w:val="a7"/>
              <w:jc w:val="center"/>
              <w:rPr>
                <w:szCs w:val="28"/>
              </w:rPr>
            </w:pPr>
          </w:p>
          <w:p w:rsidR="00523BB7" w:rsidRDefault="00523BB7" w:rsidP="000004A2">
            <w:pPr>
              <w:pStyle w:val="a7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Е.М. Белёва</w:t>
            </w:r>
          </w:p>
          <w:p w:rsidR="00523BB7" w:rsidRPr="00F91FCC" w:rsidRDefault="00523BB7" w:rsidP="000004A2">
            <w:pPr>
              <w:pStyle w:val="a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F91FCC">
              <w:rPr>
                <w:szCs w:val="28"/>
              </w:rPr>
              <w:t xml:space="preserve">    </w:t>
            </w:r>
          </w:p>
        </w:tc>
      </w:tr>
    </w:tbl>
    <w:p w:rsidR="00F17572" w:rsidRPr="00F17572" w:rsidRDefault="00F17572" w:rsidP="00523B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7572" w:rsidRPr="00F17572" w:rsidSect="00523BB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16" w:rsidRDefault="00384216">
      <w:pPr>
        <w:spacing w:after="0" w:line="240" w:lineRule="auto"/>
      </w:pPr>
      <w:r>
        <w:separator/>
      </w:r>
    </w:p>
  </w:endnote>
  <w:endnote w:type="continuationSeparator" w:id="0">
    <w:p w:rsidR="00384216" w:rsidRDefault="003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1F" w:rsidRDefault="00FB4882">
    <w:pPr>
      <w:pStyle w:val="af"/>
    </w:pPr>
    <w:r>
      <w:t>21.11.2023/</w:t>
    </w:r>
    <w:fldSimple w:instr=" FILENAME \p \* MERGEFORMAT ">
      <w:r w:rsidR="00D47D3F">
        <w:rPr>
          <w:noProof/>
        </w:rPr>
        <w:t>X:\64.Delo2 (Белева ЕВ)\распоряжения, постановления 2023\G1685.docx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16" w:rsidRDefault="00384216">
      <w:pPr>
        <w:spacing w:after="0" w:line="240" w:lineRule="auto"/>
      </w:pPr>
      <w:r>
        <w:separator/>
      </w:r>
    </w:p>
  </w:footnote>
  <w:footnote w:type="continuationSeparator" w:id="0">
    <w:p w:rsidR="00384216" w:rsidRDefault="003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416A3"/>
    <w:multiLevelType w:val="multilevel"/>
    <w:tmpl w:val="3802177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96"/>
    <w:rsid w:val="00007BD6"/>
    <w:rsid w:val="00130352"/>
    <w:rsid w:val="0021270D"/>
    <w:rsid w:val="00221DD0"/>
    <w:rsid w:val="00236DF6"/>
    <w:rsid w:val="00273276"/>
    <w:rsid w:val="003138DB"/>
    <w:rsid w:val="00372271"/>
    <w:rsid w:val="00383C47"/>
    <w:rsid w:val="00384216"/>
    <w:rsid w:val="003928F9"/>
    <w:rsid w:val="003B376A"/>
    <w:rsid w:val="003C2A94"/>
    <w:rsid w:val="0047479C"/>
    <w:rsid w:val="004C7E90"/>
    <w:rsid w:val="00523BB7"/>
    <w:rsid w:val="005408F9"/>
    <w:rsid w:val="005E3F72"/>
    <w:rsid w:val="00603D61"/>
    <w:rsid w:val="00687170"/>
    <w:rsid w:val="006A3DFE"/>
    <w:rsid w:val="006D67AC"/>
    <w:rsid w:val="00733E33"/>
    <w:rsid w:val="00793FD1"/>
    <w:rsid w:val="007D58CD"/>
    <w:rsid w:val="00870DC6"/>
    <w:rsid w:val="00894B13"/>
    <w:rsid w:val="008B0FE4"/>
    <w:rsid w:val="008D1F08"/>
    <w:rsid w:val="008F1E84"/>
    <w:rsid w:val="00AC0C18"/>
    <w:rsid w:val="00B65814"/>
    <w:rsid w:val="00BD6F2A"/>
    <w:rsid w:val="00C15188"/>
    <w:rsid w:val="00C7560B"/>
    <w:rsid w:val="00CC6B98"/>
    <w:rsid w:val="00D25FCA"/>
    <w:rsid w:val="00D34196"/>
    <w:rsid w:val="00D47D3F"/>
    <w:rsid w:val="00EE6E49"/>
    <w:rsid w:val="00F17572"/>
    <w:rsid w:val="00F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133ED-95A3-4A95-89AD-424D8685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33E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928F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3928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3928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928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Знак"/>
    <w:basedOn w:val="a"/>
    <w:rsid w:val="003928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21270D"/>
    <w:pPr>
      <w:ind w:left="720"/>
      <w:contextualSpacing/>
    </w:pPr>
  </w:style>
  <w:style w:type="paragraph" w:customStyle="1" w:styleId="ab">
    <w:name w:val="Знак"/>
    <w:basedOn w:val="a"/>
    <w:rsid w:val="00212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7D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58CD"/>
    <w:rPr>
      <w:rFonts w:ascii="Segoe UI" w:hAnsi="Segoe UI" w:cs="Segoe UI"/>
      <w:sz w:val="18"/>
      <w:szCs w:val="18"/>
    </w:rPr>
  </w:style>
  <w:style w:type="paragraph" w:customStyle="1" w:styleId="ae">
    <w:name w:val="Знак"/>
    <w:basedOn w:val="a"/>
    <w:rsid w:val="006871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">
    <w:name w:val="Знак Знак7"/>
    <w:basedOn w:val="a"/>
    <w:rsid w:val="00870D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70D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footer"/>
    <w:basedOn w:val="a"/>
    <w:link w:val="af0"/>
    <w:uiPriority w:val="99"/>
    <w:rsid w:val="00523B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23BB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C60F-14DB-4490-804A-6BFB6D17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2023-11-21T05:43:00Z</cp:lastPrinted>
  <dcterms:created xsi:type="dcterms:W3CDTF">2023-11-20T08:33:00Z</dcterms:created>
  <dcterms:modified xsi:type="dcterms:W3CDTF">2023-11-23T05:18:00Z</dcterms:modified>
</cp:coreProperties>
</file>