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B6" w:rsidRPr="00733D01" w:rsidRDefault="005E71B6" w:rsidP="005E71B6">
      <w:pPr>
        <w:pStyle w:val="af3"/>
        <w:spacing w:line="276" w:lineRule="auto"/>
        <w:ind w:left="360" w:right="267"/>
      </w:pPr>
      <w:r w:rsidRPr="00566BDD">
        <w:rPr>
          <w:noProof/>
          <w:lang w:eastAsia="ru-RU"/>
        </w:rPr>
        <w:drawing>
          <wp:inline distT="0" distB="0" distL="0" distR="0">
            <wp:extent cx="466725" cy="581025"/>
            <wp:effectExtent l="19050" t="0" r="9525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5E71B6" w:rsidRDefault="005E71B6" w:rsidP="005E7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228">
        <w:rPr>
          <w:rFonts w:ascii="Times New Roman" w:hAnsi="Times New Roman" w:cs="Times New Roman"/>
          <w:b/>
          <w:sz w:val="28"/>
          <w:szCs w:val="28"/>
        </w:rPr>
        <w:t>АДМИНИСТРАЦИЯ  АФАНАСЬЕВСКОГО</w:t>
      </w:r>
    </w:p>
    <w:p w:rsidR="005E71B6" w:rsidRDefault="005E71B6" w:rsidP="005E7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5E71B6" w:rsidRPr="00603228" w:rsidRDefault="005E71B6" w:rsidP="005E7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228">
        <w:rPr>
          <w:rFonts w:ascii="Times New Roman" w:hAnsi="Times New Roman" w:cs="Times New Roman"/>
          <w:b/>
          <w:sz w:val="28"/>
          <w:szCs w:val="28"/>
        </w:rPr>
        <w:t>КИРОВСКОЙ  ОБЛАСТИ</w:t>
      </w:r>
    </w:p>
    <w:p w:rsidR="005E71B6" w:rsidRPr="00945B35" w:rsidRDefault="005E71B6" w:rsidP="005E71B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E71B6" w:rsidRPr="00BE3958" w:rsidRDefault="005E71B6" w:rsidP="005E71B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3958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5E71B6" w:rsidRPr="00603228" w:rsidRDefault="005E71B6" w:rsidP="005E7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100</w:t>
      </w:r>
    </w:p>
    <w:p w:rsidR="005E71B6" w:rsidRDefault="005E71B6" w:rsidP="005E7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228">
        <w:rPr>
          <w:rFonts w:ascii="Times New Roman" w:hAnsi="Times New Roman" w:cs="Times New Roman"/>
          <w:sz w:val="28"/>
          <w:szCs w:val="28"/>
        </w:rPr>
        <w:t xml:space="preserve">   пгт Афанасьево</w:t>
      </w:r>
    </w:p>
    <w:p w:rsidR="005E71B6" w:rsidRPr="00BE3958" w:rsidRDefault="005E71B6" w:rsidP="005E71B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E71B6" w:rsidRPr="001C74F4" w:rsidRDefault="005E71B6" w:rsidP="005E71B6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8"/>
        </w:rPr>
      </w:pPr>
      <w:r w:rsidRPr="001C74F4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</w:t>
      </w:r>
    </w:p>
    <w:p w:rsidR="005E71B6" w:rsidRDefault="005E71B6" w:rsidP="005E71B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A613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5A6134">
        <w:rPr>
          <w:rFonts w:ascii="Times New Roman" w:hAnsi="Times New Roman" w:cs="Times New Roman"/>
          <w:sz w:val="28"/>
          <w:szCs w:val="28"/>
        </w:rPr>
        <w:br/>
        <w:t xml:space="preserve">«Постановка на учет и направление детей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A6134">
        <w:rPr>
          <w:rFonts w:ascii="Times New Roman" w:hAnsi="Times New Roman" w:cs="Times New Roman"/>
          <w:sz w:val="28"/>
          <w:szCs w:val="28"/>
        </w:rPr>
        <w:t>образовательные</w:t>
      </w:r>
      <w:r w:rsidR="001C74F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A6134">
        <w:rPr>
          <w:rFonts w:ascii="Times New Roman" w:hAnsi="Times New Roman" w:cs="Times New Roman"/>
          <w:sz w:val="28"/>
          <w:szCs w:val="28"/>
        </w:rPr>
        <w:t xml:space="preserve">, реализующие образовательные программы дошкольного образования» </w:t>
      </w:r>
    </w:p>
    <w:p w:rsidR="00131931" w:rsidRDefault="00131931" w:rsidP="005E71B6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1931" w:rsidRDefault="00131931" w:rsidP="005E71B6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31931">
        <w:rPr>
          <w:rFonts w:ascii="Times New Roman" w:hAnsi="Times New Roman" w:cs="Times New Roman"/>
          <w:b w:val="0"/>
          <w:sz w:val="28"/>
          <w:szCs w:val="28"/>
        </w:rPr>
        <w:t>Список изменяющих документов</w:t>
      </w:r>
    </w:p>
    <w:p w:rsidR="00131931" w:rsidRDefault="00131931" w:rsidP="005E71B6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(в ред. постановлений от </w:t>
      </w:r>
      <w:r w:rsidR="001168D7">
        <w:rPr>
          <w:rFonts w:ascii="Times New Roman" w:hAnsi="Times New Roman" w:cs="Times New Roman"/>
          <w:b w:val="0"/>
          <w:sz w:val="28"/>
          <w:szCs w:val="28"/>
        </w:rPr>
        <w:t xml:space="preserve">20.06.2023 № 367, </w:t>
      </w:r>
    </w:p>
    <w:p w:rsidR="005E71B6" w:rsidRDefault="001168D7" w:rsidP="001168D7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14.07.2023 № 403, от 22.09.2023 № 520</w:t>
      </w:r>
      <w:r w:rsidR="00294B9F">
        <w:rPr>
          <w:rFonts w:ascii="Times New Roman" w:hAnsi="Times New Roman" w:cs="Times New Roman"/>
          <w:b w:val="0"/>
          <w:sz w:val="28"/>
          <w:szCs w:val="28"/>
        </w:rPr>
        <w:t>, от 02.04.2025 № 218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168D7" w:rsidRPr="001168D7" w:rsidRDefault="001168D7" w:rsidP="001168D7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71B6" w:rsidRPr="004841A5" w:rsidRDefault="005E71B6" w:rsidP="005E71B6">
      <w:pPr>
        <w:pStyle w:val="20"/>
        <w:shd w:val="clear" w:color="auto" w:fill="auto"/>
        <w:spacing w:before="0" w:after="0" w:line="360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4841A5">
        <w:rPr>
          <w:rFonts w:ascii="Times New Roman" w:hAnsi="Times New Roman" w:cs="Times New Roman"/>
          <w:sz w:val="28"/>
        </w:rPr>
        <w:t>В соответствии с Федеральным законом от 29.12.2012 № 273-ФЗ «Об образовании в Российской Федерации», постановления Правительства Кировской области от 12.11.2020 № 602-П «Об утверждении Порядка формирования и ведения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области», в соответствии с требованиями Федерального закона от 27.07.2010 № 210-ФЗ «Об организации предоставления государственных и муниципальных услуг», администрация Афанасьевского муниципального округа ПОСТАНОВЛЯЕТ:</w:t>
      </w:r>
    </w:p>
    <w:p w:rsidR="005E71B6" w:rsidRPr="004C1704" w:rsidRDefault="005E71B6" w:rsidP="005E71B6">
      <w:pPr>
        <w:pStyle w:val="ConsPlusTitle"/>
        <w:widowControl/>
        <w:numPr>
          <w:ilvl w:val="0"/>
          <w:numId w:val="40"/>
        </w:numPr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704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E68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Постановка на учет и направление детей в муниципальные образовательные</w:t>
      </w:r>
      <w:r w:rsidR="00982186">
        <w:rPr>
          <w:rFonts w:ascii="Times New Roman" w:hAnsi="Times New Roman" w:cs="Times New Roman"/>
          <w:b w:val="0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реализующие образовательные программы дошкольного образования» </w:t>
      </w:r>
      <w:r w:rsidRPr="004C1704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E71B6" w:rsidRPr="00B56232" w:rsidRDefault="005E71B6" w:rsidP="005E71B6">
      <w:pPr>
        <w:pStyle w:val="ad"/>
        <w:widowControl w:val="0"/>
        <w:numPr>
          <w:ilvl w:val="0"/>
          <w:numId w:val="40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0433">
        <w:rPr>
          <w:rFonts w:ascii="Times New Roman" w:hAnsi="Times New Roman" w:cs="Times New Roman"/>
          <w:sz w:val="28"/>
          <w:szCs w:val="28"/>
        </w:rPr>
        <w:lastRenderedPageBreak/>
        <w:t>Признать утратившими</w:t>
      </w:r>
      <w:r w:rsidRPr="002C7991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C7991">
        <w:rPr>
          <w:rFonts w:ascii="Times New Roman" w:hAnsi="Times New Roman" w:cs="Times New Roman"/>
          <w:sz w:val="28"/>
          <w:szCs w:val="28"/>
        </w:rPr>
        <w:t xml:space="preserve"> администрации Афанасьевского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71B6" w:rsidRPr="004C1704" w:rsidRDefault="005E71B6" w:rsidP="005E71B6">
      <w:pPr>
        <w:pStyle w:val="ad"/>
        <w:widowControl w:val="0"/>
        <w:numPr>
          <w:ilvl w:val="1"/>
          <w:numId w:val="40"/>
        </w:numPr>
        <w:suppressAutoHyphens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28.10.2021 № 368</w:t>
      </w:r>
      <w:r w:rsidRPr="004C170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4C170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4C170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 на территории Афанасьевского района Кировской области</w:t>
      </w:r>
      <w:r w:rsidRPr="004C170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71B6" w:rsidRPr="004841A5" w:rsidRDefault="005E71B6" w:rsidP="005E71B6">
      <w:pPr>
        <w:pStyle w:val="20"/>
        <w:numPr>
          <w:ilvl w:val="1"/>
          <w:numId w:val="40"/>
        </w:numPr>
        <w:shd w:val="clear" w:color="auto" w:fill="auto"/>
        <w:tabs>
          <w:tab w:val="left" w:pos="1429"/>
          <w:tab w:val="left" w:pos="5884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4841A5">
        <w:rPr>
          <w:rFonts w:ascii="Times New Roman" w:hAnsi="Times New Roman" w:cs="Times New Roman"/>
          <w:sz w:val="28"/>
        </w:rPr>
        <w:t>от 03.12.2021 № 417 «О внесении изменений в постановление администрации Афанасьевского района от 28.10.2021 № 368».</w:t>
      </w:r>
    </w:p>
    <w:p w:rsidR="005E71B6" w:rsidRPr="004841A5" w:rsidRDefault="005E71B6" w:rsidP="005E71B6">
      <w:pPr>
        <w:pStyle w:val="20"/>
        <w:numPr>
          <w:ilvl w:val="1"/>
          <w:numId w:val="40"/>
        </w:numPr>
        <w:shd w:val="clear" w:color="auto" w:fill="auto"/>
        <w:tabs>
          <w:tab w:val="left" w:pos="1429"/>
          <w:tab w:val="left" w:pos="5884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4841A5">
        <w:rPr>
          <w:rFonts w:ascii="Times New Roman" w:hAnsi="Times New Roman" w:cs="Times New Roman"/>
          <w:sz w:val="28"/>
        </w:rPr>
        <w:t>от 13.12.2022 № 388 «О внесении изменений в постановление администрации Афанасьевского района от 28.10.2021 № 368».</w:t>
      </w:r>
    </w:p>
    <w:p w:rsidR="005E71B6" w:rsidRPr="004841A5" w:rsidRDefault="005E71B6" w:rsidP="005E71B6">
      <w:pPr>
        <w:pStyle w:val="20"/>
        <w:numPr>
          <w:ilvl w:val="0"/>
          <w:numId w:val="40"/>
        </w:numPr>
        <w:shd w:val="clear" w:color="auto" w:fill="auto"/>
        <w:tabs>
          <w:tab w:val="left" w:pos="1429"/>
          <w:tab w:val="left" w:pos="5884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4841A5">
        <w:rPr>
          <w:rFonts w:ascii="Times New Roman" w:hAnsi="Times New Roman" w:cs="Times New Roman"/>
          <w:sz w:val="28"/>
        </w:rPr>
        <w:t>Контроль за выполнением постановления возложить на заместителя главы администрации муниципального округа по социальным вопросам.</w:t>
      </w:r>
    </w:p>
    <w:p w:rsidR="005E71B6" w:rsidRPr="004841A5" w:rsidRDefault="005E71B6" w:rsidP="005E71B6">
      <w:pPr>
        <w:pStyle w:val="20"/>
        <w:numPr>
          <w:ilvl w:val="0"/>
          <w:numId w:val="40"/>
        </w:numPr>
        <w:shd w:val="clear" w:color="auto" w:fill="auto"/>
        <w:tabs>
          <w:tab w:val="left" w:pos="1429"/>
          <w:tab w:val="left" w:pos="5884"/>
        </w:tabs>
        <w:spacing w:before="0" w:after="0" w:line="360" w:lineRule="auto"/>
        <w:ind w:firstLine="740"/>
        <w:jc w:val="both"/>
        <w:rPr>
          <w:rFonts w:ascii="Times New Roman" w:hAnsi="Times New Roman" w:cs="Times New Roman"/>
          <w:sz w:val="28"/>
        </w:rPr>
      </w:pPr>
      <w:r w:rsidRPr="004841A5">
        <w:rPr>
          <w:rFonts w:ascii="Times New Roman" w:hAnsi="Times New Roman" w:cs="Times New Roman"/>
          <w:sz w:val="28"/>
        </w:rPr>
        <w:t>Настоящее постановление вступает в силу в соответствии с действующим законодательством.</w:t>
      </w:r>
    </w:p>
    <w:p w:rsidR="005E71B6" w:rsidRDefault="005E71B6" w:rsidP="005E71B6">
      <w:pPr>
        <w:pStyle w:val="20"/>
        <w:shd w:val="clear" w:color="auto" w:fill="auto"/>
        <w:tabs>
          <w:tab w:val="left" w:pos="1429"/>
          <w:tab w:val="left" w:pos="5884"/>
        </w:tabs>
        <w:spacing w:before="0" w:after="0" w:line="360" w:lineRule="auto"/>
        <w:jc w:val="both"/>
        <w:rPr>
          <w:sz w:val="28"/>
        </w:rPr>
      </w:pPr>
    </w:p>
    <w:p w:rsidR="005E71B6" w:rsidRPr="006F71FD" w:rsidRDefault="005E71B6" w:rsidP="005E71B6">
      <w:pPr>
        <w:pStyle w:val="20"/>
        <w:shd w:val="clear" w:color="auto" w:fill="auto"/>
        <w:tabs>
          <w:tab w:val="left" w:pos="1429"/>
          <w:tab w:val="left" w:pos="5884"/>
        </w:tabs>
        <w:spacing w:before="0" w:after="0" w:line="360" w:lineRule="auto"/>
        <w:jc w:val="both"/>
        <w:rPr>
          <w:sz w:val="28"/>
        </w:rPr>
      </w:pPr>
    </w:p>
    <w:p w:rsidR="005E71B6" w:rsidRDefault="005E71B6" w:rsidP="005E71B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2C7991">
        <w:rPr>
          <w:rFonts w:ascii="Times New Roman" w:hAnsi="Times New Roman" w:cs="Times New Roman"/>
          <w:sz w:val="28"/>
          <w:szCs w:val="28"/>
        </w:rPr>
        <w:t>Глава Афанасьевского</w:t>
      </w:r>
    </w:p>
    <w:p w:rsidR="005E71B6" w:rsidRDefault="005E71B6" w:rsidP="005E71B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  <w:r w:rsidR="00D81790">
        <w:rPr>
          <w:rFonts w:ascii="Times New Roman" w:hAnsi="Times New Roman" w:cs="Times New Roman"/>
          <w:sz w:val="28"/>
          <w:szCs w:val="28"/>
        </w:rPr>
        <w:t xml:space="preserve">    </w:t>
      </w:r>
      <w:r w:rsidR="00E12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 М. Белёва</w:t>
      </w:r>
    </w:p>
    <w:p w:rsidR="005E71B6" w:rsidRDefault="005E71B6" w:rsidP="005E71B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E71B6" w:rsidRDefault="005E71B6" w:rsidP="005E71B6">
      <w:pPr>
        <w:spacing w:line="626" w:lineRule="exact"/>
      </w:pPr>
    </w:p>
    <w:p w:rsidR="005E71B6" w:rsidRDefault="005E71B6" w:rsidP="005E71B6">
      <w:pPr>
        <w:rPr>
          <w:sz w:val="2"/>
          <w:szCs w:val="2"/>
        </w:rPr>
      </w:pPr>
    </w:p>
    <w:p w:rsidR="005E71B6" w:rsidRDefault="005E71B6" w:rsidP="005E71B6">
      <w:pPr>
        <w:rPr>
          <w:sz w:val="2"/>
          <w:szCs w:val="2"/>
        </w:rPr>
      </w:pPr>
    </w:p>
    <w:p w:rsidR="005E71B6" w:rsidRDefault="005E71B6" w:rsidP="005E71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71B6" w:rsidRDefault="005E71B6" w:rsidP="005E71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71B6" w:rsidRDefault="005E71B6" w:rsidP="005E71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71B6" w:rsidRDefault="005E71B6" w:rsidP="005E71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21AB" w:rsidRDefault="00E121AB" w:rsidP="005E71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21AB" w:rsidRDefault="00E121AB" w:rsidP="005E71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71B6" w:rsidRDefault="005E71B6" w:rsidP="005E71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71B6" w:rsidRDefault="005E71B6" w:rsidP="005E71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71B6" w:rsidRDefault="005E71B6" w:rsidP="00F318CE">
      <w:pPr>
        <w:tabs>
          <w:tab w:val="left" w:pos="4111"/>
          <w:tab w:val="left" w:pos="6096"/>
          <w:tab w:val="left" w:pos="7513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E71B6" w:rsidRPr="00890A37" w:rsidRDefault="005E71B6" w:rsidP="005E71B6">
      <w:pPr>
        <w:tabs>
          <w:tab w:val="left" w:pos="4111"/>
          <w:tab w:val="left" w:pos="6096"/>
          <w:tab w:val="left" w:pos="7513"/>
        </w:tabs>
        <w:spacing w:line="48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90A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E71B6" w:rsidRDefault="005E71B6" w:rsidP="005E71B6">
      <w:pPr>
        <w:pStyle w:val="af5"/>
        <w:tabs>
          <w:tab w:val="left" w:pos="708"/>
        </w:tabs>
        <w:spacing w:after="0" w:line="240" w:lineRule="auto"/>
        <w:ind w:left="5245"/>
        <w:rPr>
          <w:szCs w:val="28"/>
        </w:rPr>
      </w:pPr>
      <w:r w:rsidRPr="00890A37">
        <w:rPr>
          <w:szCs w:val="28"/>
        </w:rPr>
        <w:t>УТВЕРЖДЕН</w:t>
      </w:r>
    </w:p>
    <w:p w:rsidR="005E71B6" w:rsidRPr="00890A37" w:rsidRDefault="005E71B6" w:rsidP="005E71B6">
      <w:pPr>
        <w:pStyle w:val="af5"/>
        <w:tabs>
          <w:tab w:val="left" w:pos="708"/>
        </w:tabs>
        <w:spacing w:after="0" w:line="240" w:lineRule="auto"/>
        <w:ind w:left="5245"/>
        <w:rPr>
          <w:szCs w:val="28"/>
        </w:rPr>
      </w:pPr>
    </w:p>
    <w:p w:rsidR="005E71B6" w:rsidRPr="00890A37" w:rsidRDefault="005E71B6" w:rsidP="005E71B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890A3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Афанасьевского муниципального округа </w:t>
      </w:r>
      <w:r w:rsidRPr="00890A37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890A37">
        <w:rPr>
          <w:rFonts w:ascii="Times New Roman" w:hAnsi="Times New Roman" w:cs="Times New Roman"/>
          <w:sz w:val="28"/>
          <w:szCs w:val="28"/>
        </w:rPr>
        <w:br/>
        <w:t>от</w:t>
      </w:r>
      <w:r>
        <w:rPr>
          <w:rFonts w:ascii="Times New Roman" w:hAnsi="Times New Roman" w:cs="Times New Roman"/>
          <w:sz w:val="28"/>
          <w:szCs w:val="28"/>
        </w:rPr>
        <w:t xml:space="preserve"> 21.02.2023</w:t>
      </w:r>
      <w:r w:rsidRPr="00890A3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5E71B6" w:rsidRDefault="005E71B6" w:rsidP="005E7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1B6" w:rsidRDefault="005E71B6" w:rsidP="005E7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1B6" w:rsidRPr="00520FB5" w:rsidRDefault="005E71B6" w:rsidP="005E7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</w:t>
      </w:r>
      <w:r w:rsidRPr="00520FB5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5E71B6" w:rsidRPr="00520FB5" w:rsidRDefault="005E71B6" w:rsidP="005E7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FB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520FB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C79">
        <w:rPr>
          <w:rFonts w:ascii="Times New Roman" w:hAnsi="Times New Roman" w:cs="Times New Roman"/>
          <w:b/>
          <w:sz w:val="28"/>
          <w:szCs w:val="28"/>
        </w:rPr>
        <w:t>«</w:t>
      </w:r>
      <w:r w:rsidRPr="001C37F6">
        <w:rPr>
          <w:rFonts w:ascii="Times New Roman" w:hAnsi="Times New Roman" w:cs="Times New Roman"/>
          <w:b/>
          <w:bCs/>
          <w:sz w:val="28"/>
          <w:szCs w:val="28"/>
        </w:rPr>
        <w:t>Постановка на учет и направление детей в муниципальные образовательные</w:t>
      </w:r>
      <w:r w:rsidR="008A3F73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</w:t>
      </w:r>
      <w:r w:rsidRPr="001C37F6">
        <w:rPr>
          <w:rFonts w:ascii="Times New Roman" w:hAnsi="Times New Roman" w:cs="Times New Roman"/>
          <w:b/>
          <w:bCs/>
          <w:sz w:val="28"/>
          <w:szCs w:val="28"/>
        </w:rPr>
        <w:t>, реализующие образовательные программы дошкольного образования»</w:t>
      </w:r>
    </w:p>
    <w:p w:rsidR="005E71B6" w:rsidRPr="003F256F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1B6" w:rsidRPr="00763A10" w:rsidRDefault="005E71B6" w:rsidP="005E71B6">
      <w:pPr>
        <w:pStyle w:val="ad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A1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E71B6" w:rsidRPr="00763A10" w:rsidRDefault="005E71B6" w:rsidP="005E71B6">
      <w:pPr>
        <w:pStyle w:val="ad"/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71B6" w:rsidRPr="00763A10" w:rsidRDefault="005E71B6" w:rsidP="005E71B6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Предмет регулирования административного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5E71B6" w:rsidRPr="00763A10" w:rsidRDefault="005E71B6" w:rsidP="005E71B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763A10">
        <w:rPr>
          <w:sz w:val="28"/>
          <w:szCs w:val="28"/>
        </w:rPr>
        <w:t>«</w:t>
      </w:r>
      <w:r w:rsidRPr="00763A10">
        <w:rPr>
          <w:rFonts w:ascii="Times New Roman" w:hAnsi="Times New Roman" w:cs="Times New Roman"/>
          <w:sz w:val="28"/>
          <w:szCs w:val="28"/>
        </w:rPr>
        <w:t>Постановка на учет и направление детей в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образовательные</w:t>
      </w:r>
      <w:r w:rsidR="00502DE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63A10">
        <w:rPr>
          <w:rFonts w:ascii="Times New Roman" w:hAnsi="Times New Roman" w:cs="Times New Roman"/>
          <w:sz w:val="28"/>
          <w:szCs w:val="28"/>
        </w:rPr>
        <w:t xml:space="preserve">, реализующие образовательные программы дошкольного образования» (далее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направлению детей в муниципальные </w:t>
      </w:r>
      <w:r w:rsidRPr="00763A10">
        <w:rPr>
          <w:rFonts w:ascii="Times New Roman" w:hAnsi="Times New Roman" w:cs="Times New Roman"/>
          <w:sz w:val="28"/>
          <w:szCs w:val="28"/>
        </w:rPr>
        <w:br/>
        <w:t>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муниципальном образовании Афанасьевский муниципальный округ Кировской области.</w:t>
      </w:r>
    </w:p>
    <w:p w:rsidR="005E71B6" w:rsidRPr="00763A10" w:rsidRDefault="005E71B6" w:rsidP="005E71B6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на основании пункта 6 части 1, статьи 9, части 4.1 статьи 67 Федерального закона от 29.12.2012 № 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Кировской области </w:t>
      </w:r>
      <w:r w:rsidRPr="00763A10">
        <w:rPr>
          <w:rFonts w:ascii="Times New Roman" w:hAnsi="Times New Roman" w:cs="Times New Roman"/>
          <w:sz w:val="28"/>
          <w:szCs w:val="28"/>
        </w:rPr>
        <w:br/>
        <w:t>от 12.11.2020 № 602-П «Об утверждении Порядка формирования и ведения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27.07.2010 № 210-ФЗ «Об организации предоставления государственных и муниципальных услуг».</w:t>
      </w:r>
    </w:p>
    <w:p w:rsidR="005E71B6" w:rsidRPr="00763A10" w:rsidRDefault="005E71B6" w:rsidP="005E71B6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Круг заявителей.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Заявителем на получение муниципальной услуги является родитель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(законный представитель)</w:t>
      </w:r>
      <w:r w:rsidR="003A01FD"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 xml:space="preserve">ребенка (детей), достигшего(их) возраста </w:t>
      </w:r>
      <w:r w:rsidRPr="00763A10">
        <w:rPr>
          <w:rFonts w:ascii="Times New Roman" w:hAnsi="Times New Roman" w:cs="Times New Roman"/>
          <w:sz w:val="28"/>
          <w:szCs w:val="28"/>
        </w:rPr>
        <w:br/>
        <w:t>2 месяцев, но не позже достижения  возраста 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(далее – заявитель)</w:t>
      </w:r>
      <w:r w:rsidRPr="00763A10">
        <w:rPr>
          <w:sz w:val="28"/>
          <w:szCs w:val="28"/>
        </w:rPr>
        <w:t>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Заявителем на получение муниципальной услуги посредством федеральной государственной информационной системы «Единый портал </w:t>
      </w:r>
      <w:r w:rsidRPr="00763A10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 (далее – ЕПГУ)  (https://www.gosuslugi.ru/)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5E71B6" w:rsidRPr="00763A10" w:rsidRDefault="005E71B6" w:rsidP="005E71B6">
      <w:pPr>
        <w:numPr>
          <w:ilvl w:val="1"/>
          <w:numId w:val="3"/>
        </w:numPr>
        <w:tabs>
          <w:tab w:val="clear" w:pos="143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непосредственно при личном приеме заявителя в Управлении образования администрации Афанасьевского муниципального округа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(далее – уполномоченный орган);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 муниципальных услуг, являющихся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 муниципальных услуг» (далее – МФЦ), в случае если муниципальная услуга предоставляется в МФЦ, с которым у уполномоченного органа заключено соглашение о взаимодействии;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по телефону в уполномоченном органе, МФЦ; 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почтовой связи общего пользования (далее – почтовая связь);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Pr="00763A10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сетей общего пользования, в том числе информационно-телекоммуникационной сети «Интернет» (далее – сеть «Интернет»)</w:t>
      </w:r>
      <w:r w:rsidRPr="00763A10">
        <w:rPr>
          <w:rFonts w:ascii="Times New Roman" w:hAnsi="Times New Roman" w:cs="Times New Roman"/>
          <w:sz w:val="28"/>
          <w:szCs w:val="28"/>
        </w:rPr>
        <w:t xml:space="preserve">, включая ЕПГУ, официальный сайт уполномоченного органа </w:t>
      </w:r>
      <w:hyperlink r:id="rId8" w:history="1">
        <w:r w:rsidRPr="00763A10">
          <w:rPr>
            <w:rStyle w:val="a5"/>
            <w:rFonts w:ascii="Times New Roman" w:hAnsi="Times New Roman" w:cs="Times New Roman"/>
            <w:sz w:val="28"/>
            <w:szCs w:val="28"/>
          </w:rPr>
          <w:t>http://afanuo.kir.eduru.ru/</w:t>
        </w:r>
      </w:hyperlink>
      <w:r w:rsidRPr="00763A10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уполномоченного органа или МФЦ.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1.3.2. Информирование осуществляется по вопросам, касающимся: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адресов уполномоченного органа и МФЦ, обращение в которые необходимо для предоставления муниципальной услуги;</w:t>
      </w:r>
    </w:p>
    <w:p w:rsidR="005E71B6" w:rsidRPr="00763A10" w:rsidRDefault="005E71B6" w:rsidP="00A7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 и МФЦ;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</w:t>
      </w:r>
      <w:r w:rsidRPr="00763A10">
        <w:rPr>
          <w:rFonts w:ascii="Times New Roman" w:hAnsi="Times New Roman" w:cs="Times New Roman"/>
          <w:bCs/>
          <w:sz w:val="28"/>
          <w:szCs w:val="28"/>
        </w:rPr>
        <w:t>являются обязательными и необходимыми для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lastRenderedPageBreak/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1.3.3. При устном обращении заявителя (лично или по телефону) должностное лицо уполномоченного органа, работник МФЦ,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уполномоченного органа, в который позвонил заявитель, фамилии, имени, отчества (при наличии) и должности специалиста, принявшего телефонный звонок.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 xml:space="preserve">При невозможности ответить на поставленные вопросы самостоятельно должностное лицо, к которому обратился заявитель, переадресует его к другому должностному лицу, компетентному </w:t>
      </w:r>
      <w:r w:rsidRPr="00763A10">
        <w:rPr>
          <w:rFonts w:ascii="Times New Roman" w:hAnsi="Times New Roman" w:cs="Times New Roman"/>
          <w:bCs/>
          <w:sz w:val="28"/>
          <w:szCs w:val="28"/>
        </w:rPr>
        <w:br/>
        <w:t>в предоставлении данной информации.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должностное лицо уполномоченного органа предлагает заявителю один из следующих вариантов дальнейших действий: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изложить обращение в письменной форме и направить по электронной почте уполномоченного органа, МФЦ или посредством почтовой связи;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консультаций; прийти лично.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работник МФЦ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1.3.4. По письменному обращению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 xml:space="preserve">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1.3.2 настоящего Административного регламента, в порядке, установленном Федеральным законом от02.05.2006 </w:t>
      </w:r>
      <w:r w:rsidRPr="00763A10">
        <w:rPr>
          <w:rFonts w:ascii="Times New Roman" w:hAnsi="Times New Roman" w:cs="Times New Roman"/>
          <w:sz w:val="28"/>
          <w:szCs w:val="28"/>
        </w:rPr>
        <w:br/>
        <w:t>№ 59-ФЗ «О порядке рассмотрения обращений граждан Российской Федерации».</w:t>
      </w:r>
    </w:p>
    <w:p w:rsidR="005E71B6" w:rsidRPr="00763A10" w:rsidRDefault="005E71B6" w:rsidP="005E71B6">
      <w:pPr>
        <w:pStyle w:val="ad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1.3.5. На ЕПГУ размещаются сведения, предусмотренные </w:t>
      </w:r>
      <w:r w:rsidRPr="00763A10">
        <w:rPr>
          <w:rFonts w:ascii="Times New Roman" w:hAnsi="Times New Roman" w:cs="Times New Roman"/>
          <w:bCs/>
          <w:sz w:val="28"/>
          <w:szCs w:val="28"/>
        </w:rPr>
        <w:t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</w:t>
      </w:r>
      <w:r w:rsidRPr="00763A10">
        <w:rPr>
          <w:rFonts w:ascii="Times New Roman" w:hAnsi="Times New Roman" w:cs="Times New Roman"/>
          <w:sz w:val="28"/>
          <w:szCs w:val="28"/>
        </w:rPr>
        <w:t>й Федерации от 24.10.2011 № 861 «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 (осуществление функций)».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</w:t>
      </w:r>
      <w:r w:rsidRPr="00763A10">
        <w:rPr>
          <w:rFonts w:ascii="Times New Roman" w:hAnsi="Times New Roman" w:cs="Times New Roman"/>
          <w:sz w:val="28"/>
          <w:szCs w:val="28"/>
        </w:rPr>
        <w:lastRenderedPageBreak/>
        <w:t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1.3.6. На официальном сайте уполномоченного органа, на стендах в местах предоставления муниципальной услуги и в МФЦ размещается следующая справочная информация: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его структурных подразделений, а также МФЦ;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а также МФЦ, в том числе 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автоинформатора (при наличии);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1.3.7.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1.3.8.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</w:t>
      </w:r>
      <w:r w:rsidRPr="00763A10">
        <w:rPr>
          <w:rFonts w:ascii="Times New Roman" w:hAnsi="Times New Roman" w:cs="Times New Roman"/>
          <w:sz w:val="28"/>
          <w:szCs w:val="28"/>
        </w:rPr>
        <w:br/>
        <w:t>и уполномоченным органом, с учетом требований к информированию, установленных Административным регламентом.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1.3.9.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ЕПГУ, </w:t>
      </w:r>
      <w:r w:rsidRPr="00763A10">
        <w:rPr>
          <w:rFonts w:ascii="Times New Roman" w:hAnsi="Times New Roman" w:cs="Times New Roman"/>
          <w:sz w:val="28"/>
          <w:szCs w:val="28"/>
        </w:rPr>
        <w:br/>
        <w:t>в соответствующем структурном подразделении уполномоченного органа, в МФЦ при обращении заявителя лично, по телефону, посредством электронной почты или почтовой связи.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1B6" w:rsidRPr="00763A10" w:rsidRDefault="005E71B6" w:rsidP="005E71B6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A10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5E71B6" w:rsidRPr="00763A10" w:rsidRDefault="005E71B6" w:rsidP="005E71B6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71B6" w:rsidRPr="00763A10" w:rsidRDefault="005E71B6" w:rsidP="005E71B6">
      <w:pPr>
        <w:pStyle w:val="ad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«Постановка на учет </w:t>
      </w:r>
      <w:r w:rsidRPr="00763A10">
        <w:rPr>
          <w:rFonts w:ascii="Times New Roman" w:hAnsi="Times New Roman" w:cs="Times New Roman"/>
          <w:sz w:val="28"/>
          <w:szCs w:val="28"/>
        </w:rPr>
        <w:br/>
        <w:t>и направление детей в муниципальные образовательные</w:t>
      </w:r>
      <w:r w:rsidR="00A92F4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63A10">
        <w:rPr>
          <w:rFonts w:ascii="Times New Roman" w:hAnsi="Times New Roman" w:cs="Times New Roman"/>
          <w:sz w:val="28"/>
          <w:szCs w:val="28"/>
        </w:rPr>
        <w:t>, реализующие образовательные программы дошкольного образования».</w:t>
      </w:r>
    </w:p>
    <w:p w:rsidR="005E71B6" w:rsidRPr="00763A10" w:rsidRDefault="005E71B6" w:rsidP="005E71B6">
      <w:pPr>
        <w:pStyle w:val="ad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A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Наименование органа, предоставляющего муниципальную услугу, и организаций, обращение в которые необходимо для предоставления муниципальной услуги.</w:t>
      </w:r>
    </w:p>
    <w:p w:rsidR="005E71B6" w:rsidRPr="00763A10" w:rsidRDefault="005E71B6" w:rsidP="005E71B6">
      <w:pPr>
        <w:pStyle w:val="ad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Муниципальная услуга предоставляется уполномоченным органом – Управлением образования администрации Афанасьевского муниципального округа Кировской области.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принимают участие: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lastRenderedPageBreak/>
        <w:t xml:space="preserve">2.2.2. При предоставлении муниципальной услуги для передачи данных </w:t>
      </w:r>
      <w:r w:rsidRPr="00763A10">
        <w:rPr>
          <w:rFonts w:ascii="Times New Roman" w:hAnsi="Times New Roman" w:cs="Times New Roman"/>
          <w:bCs/>
          <w:sz w:val="28"/>
          <w:szCs w:val="28"/>
        </w:rPr>
        <w:t xml:space="preserve">с использованием единой системы межведомственного электронного взаимодействия (далее – СМЭВ) </w:t>
      </w:r>
      <w:r w:rsidRPr="00763A10">
        <w:rPr>
          <w:rFonts w:ascii="Times New Roman" w:hAnsi="Times New Roman" w:cs="Times New Roman"/>
          <w:sz w:val="28"/>
          <w:szCs w:val="28"/>
        </w:rPr>
        <w:t>происходит  взаимодействие с: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органами записи актов гражданского состояния в части предоставления сведений (при необходимости) о рождении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bCs/>
          <w:sz w:val="28"/>
          <w:szCs w:val="28"/>
        </w:rPr>
        <w:t>ребенка (детей);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миграционной службой УМВД России в части получения сведений</w:t>
      </w:r>
      <w:r w:rsidRPr="00763A10">
        <w:rPr>
          <w:rFonts w:ascii="Times New Roman" w:hAnsi="Times New Roman" w:cs="Times New Roman"/>
          <w:sz w:val="28"/>
          <w:szCs w:val="28"/>
        </w:rPr>
        <w:br/>
        <w:t>о регистрации ребенка по месту жительства или по месту пребывания на закрепленной территории или документов, содержащих сведения о месте пребывания, месте фактического проживания ребенка;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Фондом пенсионного и социального страхования Российской Федерации в части получения сведений об инвалидности из Федеральной государственной информационной системы «Федеральный реестр инвалидов»;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управлением социальной защиты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bCs/>
          <w:sz w:val="28"/>
          <w:szCs w:val="28"/>
        </w:rPr>
        <w:t>Кировской области в части получения сведений о статусе многодетной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bCs/>
          <w:sz w:val="28"/>
          <w:szCs w:val="28"/>
        </w:rPr>
        <w:t>семьи Кировской области.</w:t>
      </w:r>
    </w:p>
    <w:p w:rsidR="005E71B6" w:rsidRPr="00763A10" w:rsidRDefault="005E71B6" w:rsidP="005E71B6">
      <w:pPr>
        <w:pStyle w:val="ad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Pr="00763A10">
        <w:rPr>
          <w:rFonts w:ascii="Times New Roman" w:hAnsi="Times New Roman" w:cs="Times New Roman"/>
          <w:sz w:val="28"/>
          <w:szCs w:val="28"/>
        </w:rPr>
        <w:br/>
        <w:t>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E71B6" w:rsidRPr="00763A10" w:rsidRDefault="005E71B6" w:rsidP="005E71B6">
      <w:pPr>
        <w:pStyle w:val="ad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являются: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постановка на учет/отказ </w:t>
      </w:r>
      <w:r w:rsidRPr="00763A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постановке на учет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 xml:space="preserve">нуждающихся </w:t>
      </w:r>
      <w:r w:rsidRPr="00763A10">
        <w:rPr>
          <w:rFonts w:ascii="Times New Roman" w:hAnsi="Times New Roman" w:cs="Times New Roman"/>
          <w:sz w:val="28"/>
          <w:szCs w:val="28"/>
        </w:rPr>
        <w:br/>
        <w:t>в предоставлении места в муниципальной образовательной организации, реализующей программу дошкольного образования (далее – ДОО) (промежуточный результат);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направление в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образовательную организацию (основной результат).</w:t>
      </w:r>
    </w:p>
    <w:p w:rsidR="005E71B6" w:rsidRPr="00763A10" w:rsidRDefault="005E71B6" w:rsidP="005E71B6">
      <w:pPr>
        <w:pStyle w:val="ad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уполномоченного органа о предоставлении муниципальной услуги в части промежуточного результата составляется по форме согласно Приложению № 1 или Приложению № 2 к настоящему Административному регламенту.</w:t>
      </w:r>
    </w:p>
    <w:p w:rsidR="005E71B6" w:rsidRPr="00763A10" w:rsidRDefault="005E71B6" w:rsidP="005E71B6">
      <w:pPr>
        <w:pStyle w:val="ad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 в части промежуточного результата составляется по форме согласно Приложению № 3 или Приложению № 4 к настоящему Административному регламенту.</w:t>
      </w:r>
    </w:p>
    <w:p w:rsidR="005E71B6" w:rsidRPr="00763A10" w:rsidRDefault="005E71B6" w:rsidP="005E71B6">
      <w:pPr>
        <w:pStyle w:val="ad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 Уведомление о предоставлении муниципальной услуги в части основного результата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по форме согласно Приложению № 5</w:t>
      </w:r>
      <w:r w:rsidRPr="00763A10">
        <w:rPr>
          <w:rFonts w:ascii="Times New Roman" w:hAnsi="Times New Roman" w:cs="Times New Roman"/>
          <w:sz w:val="28"/>
          <w:szCs w:val="28"/>
        </w:rPr>
        <w:br/>
        <w:t>и Приложению № 6 к настоящему Административному регламенту.</w:t>
      </w:r>
    </w:p>
    <w:p w:rsidR="005E71B6" w:rsidRPr="00763A10" w:rsidRDefault="005E71B6" w:rsidP="005E71B6">
      <w:pPr>
        <w:pStyle w:val="ad"/>
        <w:numPr>
          <w:ilvl w:val="1"/>
          <w:numId w:val="3"/>
        </w:numPr>
        <w:tabs>
          <w:tab w:val="num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5E71B6" w:rsidRPr="00763A10" w:rsidRDefault="005E71B6" w:rsidP="005E71B6">
      <w:pPr>
        <w:pStyle w:val="ad"/>
        <w:numPr>
          <w:ilvl w:val="2"/>
          <w:numId w:val="3"/>
        </w:numPr>
        <w:tabs>
          <w:tab w:val="clear" w:pos="128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Уполномоченный орган в течение 7рабочих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и документов, необходимых для предоставления муниципальной услуги, направляет заявителю способом, указанным в заявлении, или в случае подачи заявления в электронном виде путем </w:t>
      </w:r>
      <w:r w:rsidRPr="00763A10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информации в личный кабинет на ЕПГУ, результаты, указанные в пунктах 2.4.1, 2.4.2 настоящего Административного регламента. </w:t>
      </w:r>
    </w:p>
    <w:p w:rsidR="005E71B6" w:rsidRPr="00763A10" w:rsidRDefault="005E71B6" w:rsidP="005E71B6">
      <w:pPr>
        <w:pStyle w:val="ad"/>
        <w:numPr>
          <w:ilvl w:val="2"/>
          <w:numId w:val="3"/>
        </w:numPr>
        <w:tabs>
          <w:tab w:val="clear" w:pos="128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Уполномоченный орган в течение 1 дня со дня утверждения документа о предоставлении места в государственной или муниципальной организации, направляет заявителю результат, указанный в пункте 2.4.3 настоящего Административного регламента.</w:t>
      </w:r>
    </w:p>
    <w:p w:rsidR="005E71B6" w:rsidRPr="00763A10" w:rsidRDefault="005E71B6" w:rsidP="005E71B6">
      <w:pPr>
        <w:pStyle w:val="ad"/>
        <w:numPr>
          <w:ilvl w:val="2"/>
          <w:numId w:val="3"/>
        </w:numPr>
        <w:tabs>
          <w:tab w:val="clear" w:pos="128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Срок, указанный в пункте 2.5.1 настоящего Административного регламента, является максимальным. Нормативно-правовым актом уполномоченного органа может быть установлен иной срок, не превышающий 7 рабочих дней.</w:t>
      </w:r>
    </w:p>
    <w:p w:rsidR="005E71B6" w:rsidRPr="00763A10" w:rsidRDefault="005E71B6" w:rsidP="005E71B6">
      <w:pPr>
        <w:pStyle w:val="ConsPlusNormal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Pr="00763A10">
        <w:rPr>
          <w:rFonts w:ascii="Times New Roman" w:hAnsi="Times New Roman" w:cs="Times New Roman"/>
          <w:bCs/>
          <w:sz w:val="28"/>
          <w:szCs w:val="28"/>
        </w:rPr>
        <w:br/>
        <w:t>и источников официального опубликования), размещается на официальном сайте уполномоченного органа, в соответствующих разделах на ЕПГУ</w:t>
      </w:r>
      <w:bookmarkStart w:id="0" w:name="Par39"/>
      <w:bookmarkEnd w:id="0"/>
      <w:r w:rsidRPr="00763A10">
        <w:rPr>
          <w:rFonts w:ascii="Times New Roman" w:hAnsi="Times New Roman" w:cs="Times New Roman"/>
          <w:bCs/>
          <w:sz w:val="28"/>
          <w:szCs w:val="28"/>
        </w:rPr>
        <w:t>, на официальном сайте органа местного самоуправления Кировской области.</w:t>
      </w:r>
    </w:p>
    <w:p w:rsidR="005E71B6" w:rsidRPr="00763A10" w:rsidRDefault="005E71B6" w:rsidP="005E71B6">
      <w:pPr>
        <w:pStyle w:val="ConsPlusNormal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763A10">
        <w:rPr>
          <w:rFonts w:ascii="Times New Roman" w:hAnsi="Times New Roman" w:cs="Times New Roman"/>
          <w:bCs/>
          <w:sz w:val="28"/>
          <w:szCs w:val="28"/>
        </w:rPr>
        <w:t>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2.7.1. Заявление о предоставлении муниципальной услуги на бумажном носителе согласно Приложению № 7 к настоящему Административному регламенту.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В заявлении указываются следующие сведения: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фамилия, имя, отчество (последнее – при наличии) ребенка;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дата рождения ребенка;</w:t>
      </w:r>
    </w:p>
    <w:p w:rsidR="005E71B6" w:rsidRPr="00763A10" w:rsidRDefault="005E71B6" w:rsidP="00A7403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реквизиты свидетельства о рождении ребенка;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фамилия, имя, отчество (последнее – при наличии) родителей (законных представителей) ребенка;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инвалида, </w:t>
      </w: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реквизиты заключения </w:t>
      </w:r>
      <w:r w:rsidRPr="00763A10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(при наличии);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о направленности дошкольной группы;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о необходимом режиме пребывания ребенка;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о желаемой дате приема на обучение;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о желаемых ДОО, выбранных для приема (не более 3);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внеочередное и первоочередное право родителей (законных представителей) на зачисление в ДОО;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преимущественное право ребенка, в том числе усыновленного (удочеренного) или находящегося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на прием на обучение в ДОО,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ребенка(при наличии,  указывается фамилия(-ии), имя (имена), отчество(-а) (последнее – при наличии) братьев и (или) сестер);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своих персональных данных и персональных данных ребенка. 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2.7.2. Паспорт или иной документ, удостоверяющий личность </w:t>
      </w:r>
      <w:r w:rsidRPr="00763A10">
        <w:rPr>
          <w:rFonts w:ascii="Times New Roman" w:hAnsi="Times New Roman" w:cs="Times New Roman"/>
          <w:bCs/>
          <w:sz w:val="28"/>
          <w:szCs w:val="28"/>
        </w:rPr>
        <w:t>родителя (законного представителя), при подаче заявления о предоставлении муниципальной услуги лично заявителем или его представителем. Полномочия представителя заявителя подтверждаются доверенностью, оформленной в порядке, установленном гражданским законодательством.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заявителя, выданный нотариусом, должен быть подписан усиленной квалификационной электронной подписью нотариуса, в иных случаях – подписан простой электронной подписью.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В случае направления документов посредством курьерской либо почтовой связи или в виде электронных документов, подписанных электронной подписью заявителя, с использованием электронных средств связи оригиналы документов не представляются.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сведения </w:t>
      </w:r>
      <w:r w:rsidRPr="00763A10">
        <w:rPr>
          <w:rFonts w:ascii="Times New Roman" w:hAnsi="Times New Roman" w:cs="Times New Roman"/>
          <w:bCs/>
          <w:sz w:val="28"/>
          <w:szCs w:val="28"/>
        </w:rPr>
        <w:br/>
        <w:t xml:space="preserve">из документа, удостоверяющего личность, заявителя формируются при подтверждении учетной записи </w:t>
      </w:r>
      <w:r w:rsidRPr="00763A1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2.7.3. Документ, подтверждающий право заявителя на пребывание </w:t>
      </w:r>
      <w:r w:rsidRPr="00763A10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Федерации, документ(-ы), удостоверяющий(е) личность ребенка и подтверждающий(е) законность представления прав ребенка (для </w:t>
      </w:r>
      <w:r w:rsidRPr="00763A10">
        <w:rPr>
          <w:rFonts w:ascii="Times New Roman" w:hAnsi="Times New Roman" w:cs="Times New Roman"/>
          <w:sz w:val="28"/>
          <w:szCs w:val="28"/>
        </w:rPr>
        <w:br/>
        <w:t>заявителя – иностранного гражданина либо лица без гражданства).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2.7.4. Документ, подтверждающий установление опеки (при необходимости).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lastRenderedPageBreak/>
        <w:t>2.7.5. Документ психолого-медико-педагогической комиссии (при необходимости).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2.7.6. Документ, подтверждающий потребность в обучении в группе оздоровительной направленности (при необходимости).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2.7.7. Документы, подтверждающие право заявителя на внеочередное или первоочередное зачисление в образовательную организацию, реализующую программы дошкольного образования, на основании федеральных и региональных льгот, согласно приложению № 8 к настоящему Административному регламенту.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2.7.8. Документ, содержащий сведения о месте пребывания, месте фактического проживания ребенка (при отсутствии свидетельства </w:t>
      </w:r>
      <w:r w:rsidRPr="00763A10">
        <w:rPr>
          <w:rFonts w:ascii="Times New Roman" w:hAnsi="Times New Roman" w:cs="Times New Roman"/>
          <w:sz w:val="28"/>
          <w:szCs w:val="28"/>
        </w:rPr>
        <w:br/>
        <w:t>о регистрации ребенка по месту жительства или по месту пребывания на закрепленной территории).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 в форме уведомления по телефону, электронной почте; на бумажном носителе в виде распечатанного экземпляра электронного документа в уполномоченном органе и/или высланного по почтовому адресу, указанному в заявлении.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Дополнительно заявитель может получить результат предоставления муниципальной услуги на ЕПГУ при оформлении на ЕПГУ заявления </w:t>
      </w:r>
      <w:r w:rsidRPr="00763A10">
        <w:rPr>
          <w:rFonts w:ascii="Times New Roman" w:hAnsi="Times New Roman" w:cs="Times New Roman"/>
          <w:sz w:val="28"/>
          <w:szCs w:val="28"/>
        </w:rPr>
        <w:br/>
        <w:t>о получении информирования по заявлению для направления, поданному на бумажном носителе.</w:t>
      </w:r>
    </w:p>
    <w:p w:rsidR="005E71B6" w:rsidRPr="00763A10" w:rsidRDefault="005E71B6" w:rsidP="005E71B6">
      <w:pPr>
        <w:pStyle w:val="ad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Документы могут быть представлены заявителем по их выбору:</w:t>
      </w:r>
    </w:p>
    <w:p w:rsidR="005E71B6" w:rsidRPr="00763A10" w:rsidRDefault="005E71B6" w:rsidP="005E71B6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в личном кабинете на ЕПГУ – путем заполнения интерактивной формы заявления с приложением необходимых документов</w:t>
      </w:r>
      <w:r w:rsidRPr="00763A10">
        <w:rPr>
          <w:rFonts w:ascii="Times New Roman" w:hAnsi="Times New Roman" w:cs="Times New Roman"/>
          <w:sz w:val="28"/>
          <w:szCs w:val="28"/>
        </w:rPr>
        <w:t>;</w:t>
      </w:r>
    </w:p>
    <w:p w:rsidR="005E71B6" w:rsidRPr="00763A10" w:rsidRDefault="005E71B6" w:rsidP="005E71B6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в информационном ресурсе «Электронные услуги» по ссылке: https://one.43edu.ru/auth/login;</w:t>
      </w:r>
    </w:p>
    <w:p w:rsidR="005E71B6" w:rsidRPr="00763A10" w:rsidRDefault="005E71B6" w:rsidP="005E71B6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в МФЦ;</w:t>
      </w:r>
    </w:p>
    <w:p w:rsidR="005E71B6" w:rsidRPr="00763A10" w:rsidRDefault="005E71B6" w:rsidP="005E71B6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при личном обращении в уполномоченный орган с заявлением на бумажном носителе.</w:t>
      </w:r>
    </w:p>
    <w:p w:rsidR="005E71B6" w:rsidRPr="00763A10" w:rsidRDefault="005E71B6" w:rsidP="005E71B6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Регистрация заявлений и постановка на учет осуществляются </w:t>
      </w:r>
      <w:r w:rsidRPr="00763A10">
        <w:rPr>
          <w:rFonts w:ascii="Times New Roman" w:hAnsi="Times New Roman" w:cs="Times New Roman"/>
          <w:sz w:val="28"/>
          <w:szCs w:val="28"/>
        </w:rPr>
        <w:br/>
        <w:t>в подсистеме «Доступность дошкольного образования» региональной информационной системы «Единая региональная  информационная система образования Кировской области» (далее – информационная система).</w:t>
      </w:r>
    </w:p>
    <w:p w:rsidR="005E71B6" w:rsidRPr="00763A10" w:rsidRDefault="005E71B6" w:rsidP="005E71B6">
      <w:pPr>
        <w:pStyle w:val="ConsPlusNormal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необходимых в соответствии </w:t>
      </w:r>
      <w:r w:rsidRPr="00763A10">
        <w:rPr>
          <w:rFonts w:ascii="Times New Roman" w:hAnsi="Times New Roman" w:cs="Times New Roman"/>
          <w:sz w:val="28"/>
          <w:szCs w:val="28"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</w:t>
      </w:r>
      <w:r w:rsidRPr="00763A10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государственных или муниципальных услуг: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свидетельство о рождении ребенка, выданное на территории Российской Федерации;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5E71B6" w:rsidRPr="00763A10" w:rsidRDefault="005E71B6" w:rsidP="005E71B6">
      <w:pPr>
        <w:pStyle w:val="ConsPlusNormal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запрещается </w:t>
      </w:r>
      <w:r w:rsidRPr="00763A10">
        <w:rPr>
          <w:rFonts w:ascii="Times New Roman" w:hAnsi="Times New Roman" w:cs="Times New Roman"/>
          <w:sz w:val="28"/>
          <w:szCs w:val="28"/>
        </w:rPr>
        <w:lastRenderedPageBreak/>
        <w:t>требовать от заявителя: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763A10">
        <w:rPr>
          <w:rFonts w:ascii="Times New Roman" w:hAnsi="Times New Roman" w:cs="Times New Roman"/>
          <w:sz w:val="28"/>
          <w:szCs w:val="28"/>
        </w:rPr>
        <w:br/>
        <w:t>с предоставлением муниципальной услуги;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Кировской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 от 27.07.2010 № 210-ФЗ);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Pr="00763A10">
          <w:rPr>
            <w:rFonts w:ascii="Times New Roman" w:hAnsi="Times New Roman" w:cs="Times New Roman"/>
            <w:bCs/>
            <w:sz w:val="28"/>
            <w:szCs w:val="28"/>
          </w:rPr>
          <w:t xml:space="preserve">пунктом 4 части 1 </w:t>
        </w:r>
        <w:r w:rsidRPr="00763A10">
          <w:rPr>
            <w:rFonts w:ascii="Times New Roman" w:hAnsi="Times New Roman" w:cs="Times New Roman"/>
            <w:bCs/>
            <w:sz w:val="28"/>
            <w:szCs w:val="28"/>
          </w:rPr>
          <w:br/>
          <w:t>статьи 7</w:t>
        </w:r>
      </w:hyperlink>
      <w:r w:rsidRPr="00763A10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210-ФЗ.</w:t>
      </w:r>
    </w:p>
    <w:p w:rsidR="005E71B6" w:rsidRPr="00763A10" w:rsidRDefault="005E71B6" w:rsidP="005E71B6">
      <w:pPr>
        <w:pStyle w:val="ConsPlusNormal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при личном обращении в уполномоченный орган с заявлением на бумажном носителе: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предоставление неполной информации (комплект документов от заявителя) согласно пункту 2.7 настоящего Административного регламента с учетом сроков исправления недостатков со стороны заявителя</w:t>
      </w:r>
      <w:r w:rsidRPr="00763A10">
        <w:rPr>
          <w:rFonts w:ascii="Times New Roman" w:hAnsi="Times New Roman" w:cs="Times New Roman"/>
          <w:bCs/>
          <w:sz w:val="28"/>
          <w:szCs w:val="28"/>
        </w:rPr>
        <w:t>(рекомендуемое количество дней для исправления недостатков при подаче заявления со стороны заявителя –3 календарных дня)</w:t>
      </w: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представленные заявителем документы содержат повреждения, подчистки, исправления текста;</w:t>
      </w:r>
    </w:p>
    <w:p w:rsidR="005E71B6" w:rsidRPr="00763A10" w:rsidRDefault="005E71B6" w:rsidP="005E7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</w:t>
      </w:r>
      <w:r w:rsidRPr="00763A10">
        <w:rPr>
          <w:rFonts w:ascii="Times New Roman" w:hAnsi="Times New Roman" w:cs="Times New Roman"/>
          <w:bCs/>
          <w:sz w:val="28"/>
          <w:szCs w:val="28"/>
        </w:rPr>
        <w:t xml:space="preserve">аличие ранее зарегистрированного заявления о постановке на учет в </w:t>
      </w:r>
      <w:r w:rsidRPr="00763A10">
        <w:rPr>
          <w:rFonts w:ascii="Times New Roman" w:hAnsi="Times New Roman" w:cs="Times New Roman"/>
          <w:sz w:val="28"/>
          <w:szCs w:val="28"/>
        </w:rPr>
        <w:t>информационной системе (наличие дублированной информации).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2.12. </w:t>
      </w:r>
      <w:r w:rsidRPr="00763A1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2.12.1. Оснований для приостановления предоставления муниципальной услуги не предусмотрено.</w:t>
      </w:r>
    </w:p>
    <w:p w:rsidR="005E71B6" w:rsidRPr="00763A10" w:rsidRDefault="005E71B6" w:rsidP="005E71B6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2.12.2. Основания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в части промежуточного результата – постановки на учет: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заявитель не соответствует категории лиц, имеющих право на предоставление услуги (не достижение ребенком возраста 2 месяцев, достижение ребенком возраста 8 лет);</w:t>
      </w:r>
    </w:p>
    <w:p w:rsidR="005E71B6" w:rsidRPr="00763A10" w:rsidRDefault="005E71B6" w:rsidP="005E71B6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предоставление недостоверной информации согласно пункту 2.7настоящего Административного регламента;</w:t>
      </w:r>
    </w:p>
    <w:p w:rsidR="005E71B6" w:rsidRPr="00763A10" w:rsidRDefault="005E71B6" w:rsidP="005E71B6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lastRenderedPageBreak/>
        <w:t>представленные документы или сведения утратили силу на момент обращения за предоставлением муниципальной услуги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E71B6" w:rsidRPr="00763A10" w:rsidRDefault="005E71B6" w:rsidP="005E71B6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(при подаче заявления в электронном виде);</w:t>
      </w:r>
    </w:p>
    <w:p w:rsidR="005E71B6" w:rsidRPr="00763A10" w:rsidRDefault="005E71B6" w:rsidP="005E71B6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предоставление неполной информации, в том числе неполного комплекта документов (при подаче заявления в электронном виде);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заявление.</w:t>
      </w:r>
    </w:p>
    <w:p w:rsidR="005E71B6" w:rsidRPr="00763A10" w:rsidRDefault="005E71B6" w:rsidP="005E71B6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 в части основного результата – направления в муниципальную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– не предусмотрено.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2.13.</w:t>
      </w:r>
      <w:r w:rsidRPr="00763A10">
        <w:rPr>
          <w:rFonts w:ascii="Times New Roman" w:hAnsi="Times New Roman" w:cs="Times New Roman"/>
          <w:bCs/>
          <w:sz w:val="28"/>
          <w:szCs w:val="28"/>
        </w:rPr>
        <w:t>Услуг, которые являются необходимыми и обязательными для предоставления государственной услуги, не имеется.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sz w:val="28"/>
          <w:szCs w:val="28"/>
        </w:rPr>
        <w:t>2.14. М</w:t>
      </w: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униципальная услуга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предоставляется уполномоченным органом бесплатно.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2.15. </w:t>
      </w:r>
      <w:r w:rsidRPr="00763A10">
        <w:rPr>
          <w:rFonts w:ascii="Times New Roman" w:hAnsi="Times New Roman" w:cs="Times New Roman"/>
          <w:sz w:val="28"/>
          <w:szCs w:val="28"/>
        </w:rPr>
        <w:tab/>
      </w:r>
      <w:r w:rsidRPr="00763A10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МФЦ составляет не более 15 минут. </w:t>
      </w:r>
    </w:p>
    <w:p w:rsidR="005E71B6" w:rsidRPr="00763A10" w:rsidRDefault="005E71B6" w:rsidP="005E7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 xml:space="preserve">2.16. </w:t>
      </w:r>
      <w:r w:rsidRPr="00763A10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услуги, в том числе в электронной форме.</w:t>
      </w:r>
    </w:p>
    <w:p w:rsidR="005E71B6" w:rsidRPr="00763A10" w:rsidRDefault="005E71B6" w:rsidP="005E71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Заявление о предоставлении муниципальной услуги подлежит регистрации в уполномоченном органе в течение 1 рабочего дня со дня получения уполномоченным органом заявления и документов, необходимых для предоставления муниципальной услуги.</w:t>
      </w:r>
    </w:p>
    <w:p w:rsidR="005E71B6" w:rsidRPr="00763A10" w:rsidRDefault="005E71B6" w:rsidP="005E71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bCs/>
          <w:sz w:val="28"/>
          <w:szCs w:val="28"/>
        </w:rPr>
        <w:t>уполномоченный орган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услуги, по форме, приведенной в приложении № 9 к настоящему Административному регламенту.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2.17. Требования к помещениям для предоставления муниципальной услуги.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2.17.1. 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:rsidR="005E71B6" w:rsidRPr="00763A10" w:rsidRDefault="005E71B6" w:rsidP="005E71B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В случае если имеется возможность организации стоянки (парковки) возле здания (строения), в котором размещено помещение приема документов и выдачи результатов предоставления муниципальной услуги, организовывается стоянка (парковка) для личного автомобильного транспорта заявителей.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2.17.2. </w:t>
      </w:r>
      <w:r w:rsidRPr="00763A10">
        <w:rPr>
          <w:rFonts w:ascii="Times New Roman" w:hAnsi="Times New Roman" w:cs="Times New Roman"/>
          <w:bCs/>
          <w:sz w:val="28"/>
          <w:szCs w:val="28"/>
        </w:rPr>
        <w:t xml:space="preserve">В соответствии с законодательством Российской Федерации </w:t>
      </w:r>
      <w:r w:rsidRPr="00763A10">
        <w:rPr>
          <w:rFonts w:ascii="Times New Roman" w:hAnsi="Times New Roman" w:cs="Times New Roman"/>
          <w:bCs/>
          <w:sz w:val="28"/>
          <w:szCs w:val="28"/>
        </w:rPr>
        <w:br/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осуществляется: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 xml:space="preserve">оборудование помещения пандусами, специальными ограждениями </w:t>
      </w:r>
      <w:r w:rsidRPr="00763A10">
        <w:rPr>
          <w:rFonts w:ascii="Times New Roman" w:hAnsi="Times New Roman" w:cs="Times New Roman"/>
          <w:bCs/>
          <w:sz w:val="28"/>
          <w:szCs w:val="28"/>
        </w:rPr>
        <w:br/>
        <w:t>и перилами с целью обеспечения условий для индивидуальной мобильности инвалидов и возможности их самостоятельного передвижения;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bCs/>
          <w:sz w:val="28"/>
          <w:szCs w:val="28"/>
        </w:rPr>
        <w:t xml:space="preserve">услуга, а также входа в такие объекты и выхода из них, посадки в транспортное средство и высадки из него, в том числе </w:t>
      </w:r>
      <w:r w:rsidRPr="00763A10">
        <w:rPr>
          <w:rFonts w:ascii="Times New Roman" w:hAnsi="Times New Roman" w:cs="Times New Roman"/>
          <w:bCs/>
          <w:sz w:val="28"/>
          <w:szCs w:val="28"/>
        </w:rPr>
        <w:br/>
        <w:t>с использованием кресла - коляски;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 w:rsidRPr="00763A10">
        <w:rPr>
          <w:rFonts w:ascii="Times New Roman" w:hAnsi="Times New Roman" w:cs="Times New Roman"/>
          <w:bCs/>
          <w:sz w:val="28"/>
          <w:szCs w:val="28"/>
        </w:rPr>
        <w:br/>
        <w:t>в помещении, где предоставляется муниципальная услуга;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муниципальная услуга, с учетом ограничений жизнедеятельности инвалидов;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муниципальная услуга;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2.17.3. Центральный вход в здание уполномоченного органа должен быть оборудован информационной табличкой (вывеской), содержащей информацию: наименование, местонахождение и юридический адрес, режим работы.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2.17.4.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2.17.5. Помещения для предоставления муниципальной услуги оснащаются: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противопожарной системой и средствами пожаротушения;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2.17.6. Помещения для предоставления муниципальной услуги оборудуются информационными стендами с образцами заполнения заявления о предоставлении муниципальной услуги и перечнем документов, необходимых для ее предоставления.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Тексты материалов, размещенных на информационном стенде, печатаются удобным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чтения шрифтом, без исправлений, с выделением наиболее важных мест полужирным шрифтом.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2.17.7. Количество мест ожидания предоставления муниципальной услуги определяется исходя из фактической нагрузки и возможностей для их размещения в здании.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2.17.8.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2.17.9. В местах предоставления муниципальной услуги располагается схема размещения средств пожаротушения и путей эвакуации посетителей и специалистов уполномоченного органа.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2.17.10. Места для информирования граждан о порядке предоставления муниципальной услуги оборудуются информационными стендами, на которых размещается следующая информация: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извлечения из действующего законодательства, регулирующего деятельность по предоставлению муниципальной услуги, в том числе основания для отказа в предоставлении муниципальной услуги;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ним;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часы приема, контактные телефоны, адрес официального сайта уполномоченного органа в сети «Интернет», адреса электронной почты;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порядок обжалования решений, действий (бездействия) должностных лиц уполномоченного органа.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Заявитель может воспользоваться печатными информационными материалами (брошюрами, буклетами, памятками).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2.17.11. Кабинеты приема заявителей должны быть оборудованы информационными табличками с указанием: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номера кабинета;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фамилии, имени и отчества специалиста, осуществляющего прием заявителей;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дней и часов приема, времени перерыва на обед.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 xml:space="preserve">2.17.12. Рабочее место специалиста уполномоченного органа оборудуется персональным компьютером с возможностью доступа </w:t>
      </w:r>
      <w:r w:rsidRPr="00763A10">
        <w:rPr>
          <w:rFonts w:ascii="Times New Roman" w:hAnsi="Times New Roman" w:cs="Times New Roman"/>
          <w:bCs/>
          <w:sz w:val="28"/>
          <w:szCs w:val="28"/>
        </w:rPr>
        <w:br/>
        <w:t>к необходимым информационным базам данных и печатающим устройством (принтером).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2.18. </w:t>
      </w:r>
      <w:r w:rsidRPr="00763A10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lastRenderedPageBreak/>
        <w:t>2.18.1. Основными показателями доступности муниципальной услуги являются: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 xml:space="preserve">транспортная доступность к местам предоставления </w:t>
      </w:r>
      <w:r w:rsidRPr="00763A10">
        <w:rPr>
          <w:rFonts w:ascii="Times New Roman" w:hAnsi="Times New Roman" w:cs="Times New Roman"/>
          <w:sz w:val="28"/>
          <w:szCs w:val="28"/>
        </w:rPr>
        <w:t>муниципальной</w:t>
      </w:r>
      <w:r w:rsidRPr="00763A10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пользования, в том числе в сети «Интернет», средствах массовой информации;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ЕПГУ;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возможность получения заявителем информации о последовательности предоставления места в государственной или муниципальной образовательной организации, в том числе с использованием ЕПГУ;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2.18.2. Основными показателями качества предоставления муниципальной услуги являются: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своевременность предоставления муниципальной услуги </w:t>
      </w: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br/>
        <w:t>в соответствии со стандартом ее предоставления, установленным настоящим Административным регламентом;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отсутствие обоснованных жалоб на действия (бездействие) сотрудников уполномоченного органа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2.19. </w:t>
      </w:r>
      <w:r w:rsidRPr="00763A10">
        <w:rPr>
          <w:rFonts w:ascii="Times New Roman" w:hAnsi="Times New Roman" w:cs="Times New Roman"/>
          <w:sz w:val="28"/>
          <w:szCs w:val="28"/>
        </w:rPr>
        <w:t>Получение муниципальной услуги по экстерриториальному принципу невозможно.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2.19.1.Иные требования, в том числе учитывающие особенности предоставления муниципальной услуги по экстерриториальному принципу </w:t>
      </w:r>
      <w:r w:rsidRPr="00763A10">
        <w:rPr>
          <w:rFonts w:ascii="Times New Roman" w:hAnsi="Times New Roman" w:cs="Times New Roman"/>
          <w:sz w:val="28"/>
          <w:szCs w:val="28"/>
        </w:rPr>
        <w:br/>
        <w:t>и особенности предоставления муниципальной услуги в электронной форме.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</w:t>
      </w:r>
      <w:r w:rsidRPr="00763A10">
        <w:rPr>
          <w:rFonts w:ascii="Times New Roman" w:hAnsi="Times New Roman" w:cs="Times New Roman"/>
          <w:sz w:val="28"/>
          <w:szCs w:val="28"/>
        </w:rPr>
        <w:br/>
        <w:t>и прилагаемых документов 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 xml:space="preserve">виде: 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 xml:space="preserve">через информационный ресурс «Электронные услуги»: </w:t>
      </w:r>
      <w:r w:rsidRPr="00763A10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763A10">
        <w:rPr>
          <w:rFonts w:ascii="Times New Roman" w:hAnsi="Times New Roman" w:cs="Times New Roman"/>
          <w:bCs/>
          <w:sz w:val="28"/>
          <w:szCs w:val="28"/>
        </w:rPr>
        <w:t>://</w:t>
      </w:r>
      <w:r w:rsidRPr="00763A10">
        <w:rPr>
          <w:rFonts w:ascii="Times New Roman" w:hAnsi="Times New Roman" w:cs="Times New Roman"/>
          <w:bCs/>
          <w:sz w:val="28"/>
          <w:szCs w:val="28"/>
          <w:lang w:val="en-US"/>
        </w:rPr>
        <w:t>one</w:t>
      </w:r>
      <w:r w:rsidRPr="00763A10">
        <w:rPr>
          <w:rFonts w:ascii="Times New Roman" w:hAnsi="Times New Roman" w:cs="Times New Roman"/>
          <w:bCs/>
          <w:sz w:val="28"/>
          <w:szCs w:val="28"/>
        </w:rPr>
        <w:t>.43</w:t>
      </w:r>
      <w:r w:rsidRPr="00763A10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r w:rsidRPr="00763A10">
        <w:rPr>
          <w:rFonts w:ascii="Times New Roman" w:hAnsi="Times New Roman" w:cs="Times New Roman"/>
          <w:bCs/>
          <w:sz w:val="28"/>
          <w:szCs w:val="28"/>
        </w:rPr>
        <w:t>.</w:t>
      </w:r>
      <w:r w:rsidRPr="00763A1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763A10">
        <w:rPr>
          <w:rFonts w:ascii="Times New Roman" w:hAnsi="Times New Roman" w:cs="Times New Roman"/>
          <w:bCs/>
          <w:sz w:val="28"/>
          <w:szCs w:val="28"/>
        </w:rPr>
        <w:t>/</w:t>
      </w:r>
      <w:r w:rsidRPr="00763A10">
        <w:rPr>
          <w:rFonts w:ascii="Times New Roman" w:hAnsi="Times New Roman" w:cs="Times New Roman"/>
          <w:bCs/>
          <w:sz w:val="28"/>
          <w:szCs w:val="28"/>
          <w:lang w:val="en-US"/>
        </w:rPr>
        <w:t>auth</w:t>
      </w:r>
      <w:r w:rsidRPr="00763A10">
        <w:rPr>
          <w:rFonts w:ascii="Times New Roman" w:hAnsi="Times New Roman" w:cs="Times New Roman"/>
          <w:bCs/>
          <w:sz w:val="28"/>
          <w:szCs w:val="28"/>
        </w:rPr>
        <w:t>/</w:t>
      </w:r>
      <w:r w:rsidRPr="00763A10">
        <w:rPr>
          <w:rFonts w:ascii="Times New Roman" w:hAnsi="Times New Roman" w:cs="Times New Roman"/>
          <w:bCs/>
          <w:sz w:val="28"/>
          <w:szCs w:val="28"/>
          <w:lang w:val="en-US"/>
        </w:rPr>
        <w:t>login</w:t>
      </w:r>
      <w:r w:rsidRPr="00763A10">
        <w:rPr>
          <w:rFonts w:ascii="Times New Roman" w:hAnsi="Times New Roman" w:cs="Times New Roman"/>
          <w:bCs/>
          <w:sz w:val="28"/>
          <w:szCs w:val="28"/>
        </w:rPr>
        <w:t>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в уполномоченный орган – в виде электронного документа, подписанного электронной подписью заявителя, с использованием электронных средств связи.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должен </w:t>
      </w:r>
      <w:r w:rsidRPr="00763A10">
        <w:rPr>
          <w:rFonts w:ascii="Times New Roman" w:hAnsi="Times New Roman" w:cs="Times New Roman"/>
          <w:sz w:val="28"/>
          <w:szCs w:val="28"/>
        </w:rPr>
        <w:lastRenderedPageBreak/>
        <w:t xml:space="preserve">авторизоваться на ЕПГУ в роли частного лица (физическое лицо) </w:t>
      </w:r>
      <w:r w:rsidRPr="00763A10">
        <w:rPr>
          <w:rFonts w:ascii="Times New Roman" w:hAnsi="Times New Roman" w:cs="Times New Roman"/>
          <w:sz w:val="28"/>
          <w:szCs w:val="28"/>
        </w:rPr>
        <w:br/>
        <w:t>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муниципальной услуги отправляется вместе с прикрепленными электронными образами документов, необходимыми для предоставления муниципальной услуги, </w:t>
      </w:r>
      <w:r w:rsidRPr="00763A10">
        <w:rPr>
          <w:rFonts w:ascii="Times New Roman" w:hAnsi="Times New Roman" w:cs="Times New Roman"/>
          <w:sz w:val="28"/>
          <w:szCs w:val="28"/>
        </w:rPr>
        <w:br/>
        <w:t>в информационную систему.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пункте 2.4 настоящего Административного регламента, направляются заявителю </w:t>
      </w:r>
      <w:r w:rsidRPr="00763A10">
        <w:rPr>
          <w:rFonts w:ascii="Times New Roman" w:hAnsi="Times New Roman" w:cs="Times New Roman"/>
          <w:sz w:val="28"/>
          <w:szCs w:val="28"/>
        </w:rPr>
        <w:br/>
        <w:t>в личный кабинет на ЕПГУ в форме уведомлений по заявлению.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При направлении заявителем документов для предоставления муниципальной услуги в форме электронных документов используется простая электронная подпись или усиленная квалифицированная электронная подпись.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– физического лица: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простой электронной подписью заявителя (представителя заявителя);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0" w:history="1">
        <w:r w:rsidRPr="00763A1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63A1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в электронной форме с использованием простой электронной подписи заявитель должен быть зарегистрирован в соответствующем регистре ЕСИА.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Для получения сертификата усиленной квалифицированной электронной подписи заявитель должен обратиться в удостоверяющий центр, включенный в перечень уполномоченных удостоверяющих центров единой системы удостоверяющих центров, сформированный Министерством цифрового развития, связи и массовых коммуникаций Российской Федерации.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подписи, соответствующих требованиям законодательства Российской Федерации в области использования электронной подписи.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1" w:history="1">
        <w:r w:rsidRPr="00763A10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763A10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</w:t>
      </w:r>
      <w:r w:rsidRPr="00763A10">
        <w:rPr>
          <w:rFonts w:ascii="Times New Roman" w:hAnsi="Times New Roman" w:cs="Times New Roman"/>
          <w:sz w:val="28"/>
          <w:szCs w:val="28"/>
        </w:rPr>
        <w:br/>
      </w:r>
      <w:r w:rsidRPr="00763A10">
        <w:rPr>
          <w:rFonts w:ascii="Times New Roman" w:hAnsi="Times New Roman" w:cs="Times New Roman"/>
          <w:sz w:val="28"/>
          <w:szCs w:val="28"/>
        </w:rPr>
        <w:lastRenderedPageBreak/>
        <w:t>от 27.12.2011 № 796 «Об утверждении Требований к средствам электронной подписи и Требований к средствам удостоверяющего центра»,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1B6" w:rsidRPr="00763A10" w:rsidRDefault="005E71B6" w:rsidP="005E71B6">
      <w:pPr>
        <w:pStyle w:val="ad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 порядку их выполнения, в том числе особенности выполнения административных процедур (действий) в электронной форме, </w:t>
      </w:r>
      <w:r w:rsidRPr="00763A1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63A10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t xml:space="preserve">а также особенности выполнения административных процедур </w:t>
      </w:r>
      <w:r w:rsidRPr="00763A10">
        <w:rPr>
          <w:rFonts w:ascii="Times New Roman" w:hAnsi="Times New Roman" w:cs="Times New Roman"/>
          <w:b/>
          <w:kern w:val="0"/>
          <w:sz w:val="28"/>
          <w:szCs w:val="28"/>
          <w:lang w:eastAsia="ru-RU"/>
        </w:rPr>
        <w:br/>
        <w:t>в МФЦ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E71B6" w:rsidRPr="00763A10" w:rsidRDefault="005E71B6" w:rsidP="005E71B6">
      <w:pPr>
        <w:pStyle w:val="ad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763A10">
        <w:rPr>
          <w:rFonts w:ascii="Times New Roman" w:hAnsi="Times New Roman" w:cs="Times New Roman"/>
          <w:sz w:val="28"/>
          <w:szCs w:val="28"/>
        </w:rPr>
        <w:t>Предоставление муниципальной услуги уполномоченным органом включает в себя следующие административные процедуры: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«Прием и регистрация заявления и иных документов, необходимых для предоставления муниципальной услуги»;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«Получение сведений посредством СМЭВ»;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«Рассмотрение документов, сведений и принятие уполномоченным органом решения в части промежуточного результата»;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«Рассмотрение документов, сведений и принятие уполномоченным органом решения в части основного результата»;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«Выдача результата заявителю».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>3.2. Выполнение административных процедур (действий) уполномоченным органом осуществляется в следующем порядке: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 xml:space="preserve">3.2.1. </w:t>
      </w:r>
      <w:r w:rsidRPr="00763A10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процедуры «Прием </w:t>
      </w:r>
      <w:r w:rsidRPr="00763A10">
        <w:rPr>
          <w:rFonts w:ascii="Times New Roman" w:hAnsi="Times New Roman" w:cs="Times New Roman"/>
          <w:sz w:val="28"/>
          <w:szCs w:val="28"/>
        </w:rPr>
        <w:br/>
        <w:t>и регистрация заявления и иных документов, необходимых для предоставления муниципальной услуги» является личное обращение заявителя в уполномоченный орган с заявлением о предоставлении муниципальной услуги.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Ответственное должностное лицо уполномоченного органа: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устанавливает личность заявителя (проверяет документ, удостоверяющий его личность);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принимает документы, проверяет правильность написания заявления </w:t>
      </w:r>
      <w:r w:rsidRPr="00763A10">
        <w:rPr>
          <w:rFonts w:ascii="Times New Roman" w:hAnsi="Times New Roman" w:cs="Times New Roman"/>
          <w:sz w:val="28"/>
          <w:szCs w:val="28"/>
        </w:rPr>
        <w:br/>
        <w:t>и соответствие сведений, указанных в заявлении, представленным документам;</w:t>
      </w:r>
    </w:p>
    <w:p w:rsidR="005E71B6" w:rsidRPr="00763A10" w:rsidRDefault="005E71B6" w:rsidP="005E71B6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осуществляет прием и проверку комплектности документов на наличие/отсутствие оснований для отказа в приеме документов, предусмотренных пунктом 2.11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Административного регламента. Срок выполнения административной процедуры – 1 день;</w:t>
      </w:r>
    </w:p>
    <w:p w:rsidR="005E71B6" w:rsidRPr="00763A10" w:rsidRDefault="005E71B6" w:rsidP="005E71B6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проверяет информацию (данные) заявления на наличие дублированной информации (данных) по данным свидетельства о рождении или документа удостоверяющего личность ребенка;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lastRenderedPageBreak/>
        <w:t>информирует заявителя о наличии оснований для отказа в приеме документов, предусмотренных пунктом 2.11 настоящего Административного регламента (при поступлении заявления на бумажном носителе);</w:t>
      </w:r>
    </w:p>
    <w:p w:rsidR="005E71B6" w:rsidRPr="00763A10" w:rsidRDefault="005E71B6" w:rsidP="005E71B6">
      <w:pPr>
        <w:pStyle w:val="ConsPlusNormal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консультирует заявителя о возможности их устранения.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В случае непредставления заявителем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указанного срока необходимых документов (сведений из документов), не исправления выявленных нарушений ответственное лицо уполномоченного органа формирует и направляет заявителю способами, указанными в заявлении, поданном на бумажном носителе, уведомление об отказе в приеме документов с указанием причин отказа.</w:t>
      </w:r>
    </w:p>
    <w:p w:rsidR="005E71B6" w:rsidRPr="00763A10" w:rsidRDefault="005E71B6" w:rsidP="005E71B6">
      <w:pPr>
        <w:pStyle w:val="ad"/>
        <w:spacing w:after="0" w:line="240" w:lineRule="auto"/>
        <w:ind w:left="142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предусмотренных пунктом 2.11 настоящего Административного регламента, должностное лицо уполномоченного органа формирует статус заявления </w:t>
      </w:r>
      <w:r w:rsidRPr="00763A10">
        <w:rPr>
          <w:rFonts w:ascii="Times New Roman" w:hAnsi="Times New Roman" w:cs="Times New Roman"/>
          <w:b/>
          <w:sz w:val="28"/>
          <w:szCs w:val="28"/>
        </w:rPr>
        <w:t>«Отказано в услуге»</w:t>
      </w:r>
      <w:r w:rsidRPr="00763A10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 (при поступлении заявления в электронном виде).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регистрирует заявление в информационной системе, сохраняет и присваивает регистрационный номер.</w:t>
      </w:r>
    </w:p>
    <w:p w:rsidR="005E71B6" w:rsidRPr="00763A10" w:rsidRDefault="005E71B6" w:rsidP="005E71B6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763A10"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 w:rsidRPr="00763A10">
        <w:rPr>
          <w:rFonts w:ascii="Times New Roman" w:hAnsi="Times New Roman" w:cs="Times New Roman"/>
          <w:sz w:val="28"/>
          <w:szCs w:val="28"/>
        </w:rPr>
        <w:t>«Прием и регистрация заявления и иных документов, необходимых для предоставления муниципальной услуги» является прием документов и регистрация заявления либо отказ в приеме и регистрации заявления.</w:t>
      </w:r>
    </w:p>
    <w:p w:rsidR="005E71B6" w:rsidRPr="00763A10" w:rsidRDefault="005E71B6" w:rsidP="005E71B6">
      <w:pPr>
        <w:pStyle w:val="ad"/>
        <w:numPr>
          <w:ilvl w:val="2"/>
          <w:numId w:val="3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«Получение сведений посредством СМЭВ» является наличие пакета зарегистрированных документов, поступивших должностному лицу уполномоченного органа, ответственному за предоставление муниципальной услуги.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Ответственное должностное лицо уполномоченного органа осуществляет: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</w:t>
      </w:r>
      <w:r w:rsidRPr="00763A10">
        <w:rPr>
          <w:rFonts w:ascii="Times New Roman" w:hAnsi="Times New Roman" w:cs="Times New Roman"/>
          <w:sz w:val="28"/>
          <w:szCs w:val="28"/>
        </w:rPr>
        <w:br/>
        <w:t>и организации, указанные в пункте 2.2.2настоящего Административного регламента. Срок выполнения административной процедуры – 1 день;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получение ответов на межведомственные запросы, формирование полного комплекта документов. Срок выполнения административного действия – 5 дней.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763A10"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 w:rsidRPr="00763A10">
        <w:rPr>
          <w:rFonts w:ascii="Times New Roman" w:hAnsi="Times New Roman" w:cs="Times New Roman"/>
          <w:sz w:val="28"/>
          <w:szCs w:val="28"/>
        </w:rPr>
        <w:t>«Получение сведений посредством СМЭВ» является формирование полного комплекта документов, необходимых для предоставления муниципальной услуги.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Отрицательный результат по запросу не может являться основанием для отказа в приеме документов.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3.2.3. Основанием для начала выполнения административной процедуры «Рассмотрение документов, сведений и принятие уполномоченным органом решения в части промежуточного результата» является наличие полного пакета зарегистрированных документов, </w:t>
      </w:r>
      <w:r w:rsidRPr="00763A10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поступивших должностному лицу, ответственному за предоставление муниципальной услуги. 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Ответственное должностное лицо уполномоченного органа: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проверяет документы и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 xml:space="preserve">на соответствие требованиям нормативных правовых актов, регламентирующих предоставление муниципальной услуги, а также на наличие оснований для отказа </w:t>
      </w:r>
      <w:r w:rsidRPr="00763A10"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услуги, указанных в </w:t>
      </w:r>
      <w:hyperlink w:anchor="P147" w:history="1">
        <w:r w:rsidRPr="00763A1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763A10">
        <w:rPr>
          <w:rFonts w:ascii="Times New Roman" w:hAnsi="Times New Roman" w:cs="Times New Roman"/>
          <w:sz w:val="28"/>
          <w:szCs w:val="28"/>
        </w:rPr>
        <w:t>12настоящего</w:t>
      </w: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Административного р</w:t>
      </w:r>
      <w:r w:rsidRPr="00763A10">
        <w:rPr>
          <w:rFonts w:ascii="Times New Roman" w:hAnsi="Times New Roman" w:cs="Times New Roman"/>
          <w:sz w:val="28"/>
          <w:szCs w:val="28"/>
        </w:rPr>
        <w:t>егламента.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 1 день.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указанных в </w:t>
      </w:r>
      <w:hyperlink w:anchor="P147" w:history="1">
        <w:r w:rsidRPr="00763A1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763A10">
        <w:rPr>
          <w:rFonts w:ascii="Times New Roman" w:hAnsi="Times New Roman" w:cs="Times New Roman"/>
          <w:sz w:val="28"/>
          <w:szCs w:val="28"/>
        </w:rPr>
        <w:t>12настоящего</w:t>
      </w: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Административного р</w:t>
      </w:r>
      <w:r w:rsidRPr="00763A10">
        <w:rPr>
          <w:rFonts w:ascii="Times New Roman" w:hAnsi="Times New Roman" w:cs="Times New Roman"/>
          <w:sz w:val="28"/>
          <w:szCs w:val="28"/>
        </w:rPr>
        <w:t xml:space="preserve">егламента, ответственное должностное лицо уполномоченного органа заканчивает регистрацию заявления в информационной системе и переводит его в статус </w:t>
      </w:r>
      <w:r w:rsidRPr="00763A10">
        <w:rPr>
          <w:rFonts w:cs="Times New Roman"/>
          <w:b/>
          <w:sz w:val="28"/>
          <w:szCs w:val="28"/>
        </w:rPr>
        <w:t>«</w:t>
      </w:r>
      <w:r w:rsidRPr="00763A10">
        <w:rPr>
          <w:rFonts w:ascii="Times New Roman" w:hAnsi="Times New Roman" w:cs="Times New Roman"/>
          <w:b/>
          <w:sz w:val="28"/>
          <w:szCs w:val="28"/>
        </w:rPr>
        <w:t>Поставлен в очередь».</w:t>
      </w:r>
      <w:r w:rsidRPr="00763A10">
        <w:rPr>
          <w:rFonts w:ascii="Times New Roman" w:hAnsi="Times New Roman" w:cs="Times New Roman"/>
          <w:sz w:val="28"/>
          <w:szCs w:val="28"/>
        </w:rPr>
        <w:br/>
        <w:t xml:space="preserve">С данного момента ребенок (дети) считается поставленным на учет. 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 в день рассмотрения документов и сведений.</w:t>
      </w:r>
    </w:p>
    <w:p w:rsidR="005E71B6" w:rsidRPr="00763A10" w:rsidRDefault="005E71B6" w:rsidP="005E71B6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В случае необходимости подтверждения данных, указанных </w:t>
      </w:r>
      <w:r w:rsidRPr="00763A10">
        <w:rPr>
          <w:rFonts w:ascii="Times New Roman" w:hAnsi="Times New Roman" w:cs="Times New Roman"/>
          <w:sz w:val="28"/>
          <w:szCs w:val="28"/>
        </w:rPr>
        <w:br/>
        <w:t xml:space="preserve">в заявлении, ответственное лицо уполномоченного органа формирует статус </w:t>
      </w:r>
      <w:r w:rsidRPr="00763A10">
        <w:rPr>
          <w:rFonts w:ascii="Times New Roman" w:hAnsi="Times New Roman" w:cs="Times New Roman"/>
          <w:b/>
          <w:sz w:val="28"/>
          <w:szCs w:val="28"/>
        </w:rPr>
        <w:t>«Требуется подтверждение данных заявления»</w:t>
      </w:r>
      <w:r w:rsidRPr="00763A10">
        <w:rPr>
          <w:rFonts w:ascii="Times New Roman" w:hAnsi="Times New Roman" w:cs="Times New Roman"/>
          <w:sz w:val="28"/>
          <w:szCs w:val="28"/>
        </w:rPr>
        <w:t>.</w:t>
      </w:r>
    </w:p>
    <w:p w:rsidR="005E71B6" w:rsidRPr="00763A10" w:rsidRDefault="005E71B6" w:rsidP="005E71B6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В случае непредставления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 xml:space="preserve">В информационной системе присваивается статус заявления </w:t>
      </w:r>
      <w:r w:rsidRPr="00763A10">
        <w:rPr>
          <w:rFonts w:ascii="Times New Roman" w:hAnsi="Times New Roman" w:cs="Times New Roman"/>
          <w:b/>
          <w:sz w:val="28"/>
          <w:szCs w:val="28"/>
        </w:rPr>
        <w:t>«Отказано в услуге»</w:t>
      </w:r>
      <w:r w:rsidRPr="00763A10">
        <w:rPr>
          <w:rFonts w:ascii="Times New Roman" w:hAnsi="Times New Roman" w:cs="Times New Roman"/>
          <w:sz w:val="28"/>
          <w:szCs w:val="28"/>
        </w:rPr>
        <w:t xml:space="preserve"> с указанием причины отказа и порядка действий заявителя, необходимых для оказания услуги по постановке на учет детей.</w:t>
      </w:r>
    </w:p>
    <w:p w:rsidR="005E71B6" w:rsidRPr="00763A10" w:rsidRDefault="005E71B6" w:rsidP="005E71B6">
      <w:pPr>
        <w:pStyle w:val="ad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Заявителю на указанный в его заявлении адрес электронной почты направляется уведомление о направлении необходимых для получения муниципальной услуги документов или направлении сведений (электронных образов документов), содержащих полную и достоверную информацию. В электронной форме заявления в разделе «Документ о направлении» должностное лицо уполномоченного органа указывает основание отказа </w:t>
      </w:r>
      <w:r w:rsidRPr="00763A10">
        <w:rPr>
          <w:rFonts w:ascii="Times New Roman" w:hAnsi="Times New Roman" w:cs="Times New Roman"/>
          <w:sz w:val="28"/>
          <w:szCs w:val="28"/>
        </w:rPr>
        <w:br/>
        <w:t>в постановке на учет ребенка и направляет заявителю на указанный в его заявлении адрес электронной почты сведения об отказе в постановке на учет с указанием причины отказа и порядке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заявителя.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3.2.4. Основаниями для снятия ребенка с учета в информационной системе являются:</w:t>
      </w:r>
    </w:p>
    <w:p w:rsidR="005E71B6" w:rsidRPr="00763A10" w:rsidRDefault="005E71B6" w:rsidP="005E71B6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личное обращение заявителя в уполномоченный орган с заявлением о снятии с учета по форме согласно приложению № 10 к настоящему А</w:t>
      </w: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дминистративному</w:t>
      </w:r>
      <w:r w:rsidRPr="00763A10">
        <w:rPr>
          <w:rFonts w:ascii="Times New Roman" w:hAnsi="Times New Roman" w:cs="Times New Roman"/>
          <w:sz w:val="28"/>
          <w:szCs w:val="28"/>
        </w:rPr>
        <w:t xml:space="preserve"> регламенту;</w:t>
      </w:r>
    </w:p>
    <w:p w:rsidR="005E71B6" w:rsidRPr="00763A10" w:rsidRDefault="005E71B6" w:rsidP="005E71B6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отмена заявления о постановке на учет родителем через ЕПГУ;</w:t>
      </w:r>
    </w:p>
    <w:p w:rsidR="005E71B6" w:rsidRPr="00763A10" w:rsidRDefault="005E71B6" w:rsidP="005E71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зачисление ребенка в общеобразовательную организацию в связи с поступлением в первый класс.</w:t>
      </w:r>
    </w:p>
    <w:p w:rsidR="005E71B6" w:rsidRPr="00763A10" w:rsidRDefault="005E71B6" w:rsidP="005E71B6">
      <w:pPr>
        <w:pStyle w:val="ConsPlusNormal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Если заявитель принимает решение изменить информацию, содержащуюся в информационной системе на основании ранее принятого </w:t>
      </w:r>
      <w:r w:rsidRPr="00763A10">
        <w:rPr>
          <w:rFonts w:ascii="Times New Roman" w:hAnsi="Times New Roman" w:cs="Times New Roman"/>
          <w:sz w:val="28"/>
          <w:szCs w:val="28"/>
        </w:rPr>
        <w:lastRenderedPageBreak/>
        <w:t>заявления, должностное лицо уполномоченного органа вносит соответствующие изменения при личном обращении заявителя.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3.2.5. Основанием для начала исполнения процедуры «Рассмотрение документов, сведений и принятие уполномоченным органом решения в части основного результата» является принятие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решения о направлении ребенка для зачисления на обучение в государственную или муниципальную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 xml:space="preserve">при наличии свободных мест в соответствии с муниципальным нормативно-правовым актом, регулирующим порядок комплектования образовательных организаций. </w:t>
      </w:r>
    </w:p>
    <w:p w:rsidR="005E71B6" w:rsidRPr="00763A10" w:rsidRDefault="005E71B6" w:rsidP="005E71B6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Распределение мест в ДОО осуществляется в соответствии с желаемой датой приема при наличии свободных мест посредством информационной системы, обеспечивающей распределение</w:t>
      </w:r>
      <w:r w:rsidRPr="00763A10">
        <w:rPr>
          <w:rFonts w:ascii="Times New Roman" w:hAnsi="Times New Roman" w:cs="Times New Roman"/>
          <w:spacing w:val="-6"/>
          <w:sz w:val="28"/>
          <w:szCs w:val="28"/>
        </w:rPr>
        <w:t xml:space="preserve"> детей, находящихся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pacing w:val="-6"/>
          <w:sz w:val="28"/>
          <w:szCs w:val="28"/>
        </w:rPr>
        <w:t>в информационной системе на учете.</w:t>
      </w:r>
    </w:p>
    <w:p w:rsidR="005E71B6" w:rsidRPr="00763A10" w:rsidRDefault="005E71B6" w:rsidP="005E71B6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</w:t>
      </w:r>
      <w:r w:rsidRPr="00763A10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5E71B6" w:rsidRPr="00763A10" w:rsidRDefault="005E71B6" w:rsidP="005E71B6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3A10">
        <w:rPr>
          <w:rFonts w:ascii="Times New Roman" w:hAnsi="Times New Roman" w:cs="Times New Roman"/>
          <w:spacing w:val="-6"/>
          <w:sz w:val="28"/>
          <w:szCs w:val="28"/>
        </w:rPr>
        <w:t xml:space="preserve">информирует заявителей о наличии сформированного направления и результатах комплектования в порядке и сроки, утвержденные муниципальным </w:t>
      </w:r>
      <w:r w:rsidRPr="00763A10">
        <w:rPr>
          <w:rFonts w:ascii="Times New Roman" w:hAnsi="Times New Roman" w:cs="Times New Roman"/>
          <w:sz w:val="28"/>
          <w:szCs w:val="28"/>
        </w:rPr>
        <w:t>нормативно-правовым актом, регулирующим порядок комплектования;</w:t>
      </w:r>
    </w:p>
    <w:p w:rsidR="005E71B6" w:rsidRPr="00763A10" w:rsidRDefault="005E71B6" w:rsidP="005E71B6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присваивает заявлению статус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b/>
          <w:spacing w:val="-6"/>
          <w:sz w:val="28"/>
          <w:szCs w:val="28"/>
        </w:rPr>
        <w:t>«Направлен (принято решение о зачислении)»;</w:t>
      </w:r>
    </w:p>
    <w:p w:rsidR="005E71B6" w:rsidRPr="00763A10" w:rsidRDefault="005E71B6" w:rsidP="005E71B6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3A10">
        <w:rPr>
          <w:rFonts w:ascii="Times New Roman" w:hAnsi="Times New Roman" w:cs="Times New Roman"/>
          <w:spacing w:val="-6"/>
          <w:sz w:val="28"/>
          <w:szCs w:val="28"/>
        </w:rPr>
        <w:t>информирует о принятии решения о выдаче направления путем телефонной связи или смс – оповещения;</w:t>
      </w:r>
    </w:p>
    <w:p w:rsidR="005E71B6" w:rsidRPr="00763A10" w:rsidRDefault="005E71B6" w:rsidP="005E71B6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63A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формирует и утверждает в информационной системе протоколы по комплектованию каждого ДОО по выданным предварительным направлениям, на которые получено согласие заявителя, –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63A1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течение 10 дней с даты выдачи направления.</w:t>
      </w:r>
    </w:p>
    <w:p w:rsidR="005E71B6" w:rsidRPr="00763A10" w:rsidRDefault="005E71B6" w:rsidP="005E71B6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В случае несогласия с предоставленным местом для ребенка в ДОО </w:t>
      </w:r>
      <w:r w:rsidRPr="00763A10">
        <w:rPr>
          <w:rFonts w:ascii="Times New Roman" w:hAnsi="Times New Roman" w:cs="Times New Roman"/>
          <w:sz w:val="28"/>
          <w:szCs w:val="28"/>
        </w:rPr>
        <w:br/>
        <w:t>и (или) пересмотра предоставленного места для ребенка в ДОО заявитель выражает свое решение в течение 10 рабочих дней с момента получения информации о наличии направления в ДОО, посредством телефонной связи или лично обратившись в уполномоченный орган.</w:t>
      </w:r>
    </w:p>
    <w:p w:rsidR="005E71B6" w:rsidRPr="00763A10" w:rsidRDefault="005E71B6" w:rsidP="005E71B6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В случае отказа родителей (законных представителей) от предоставленного места в ДОО заявление рассматривается при комплектовании в следующем учебном году в связи с переходом детей </w:t>
      </w:r>
      <w:r w:rsidRPr="00763A10">
        <w:rPr>
          <w:rFonts w:ascii="Times New Roman" w:hAnsi="Times New Roman" w:cs="Times New Roman"/>
          <w:sz w:val="28"/>
          <w:szCs w:val="28"/>
        </w:rPr>
        <w:br/>
        <w:t>в школу или в течение учебного года при наличии свободных мест.</w:t>
      </w:r>
    </w:p>
    <w:p w:rsidR="005E71B6" w:rsidRPr="00763A10" w:rsidRDefault="005E71B6" w:rsidP="005E71B6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При этом желаемая дата изменяется по согласованию (заявлению) </w:t>
      </w:r>
      <w:r w:rsidRPr="00763A10">
        <w:rPr>
          <w:rFonts w:ascii="Times New Roman" w:hAnsi="Times New Roman" w:cs="Times New Roman"/>
          <w:sz w:val="28"/>
          <w:szCs w:val="28"/>
        </w:rPr>
        <w:br/>
        <w:t>с родителем на основании решения уполномоченного органа.</w:t>
      </w:r>
    </w:p>
    <w:p w:rsidR="005E71B6" w:rsidRPr="00763A10" w:rsidRDefault="005E71B6" w:rsidP="005E71B6">
      <w:pPr>
        <w:pStyle w:val="ad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не включается в сроки предоставления муниципальной услуги.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763A10">
        <w:rPr>
          <w:rFonts w:ascii="Times New Roman" w:hAnsi="Times New Roman" w:cs="Times New Roman"/>
          <w:bCs/>
          <w:sz w:val="28"/>
          <w:szCs w:val="28"/>
        </w:rPr>
        <w:t>выполнения административной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bCs/>
          <w:sz w:val="28"/>
          <w:szCs w:val="28"/>
        </w:rPr>
        <w:t xml:space="preserve">процедуры </w:t>
      </w:r>
      <w:r w:rsidRPr="00763A10">
        <w:rPr>
          <w:rFonts w:ascii="Times New Roman" w:hAnsi="Times New Roman" w:cs="Times New Roman"/>
          <w:sz w:val="28"/>
          <w:szCs w:val="28"/>
        </w:rPr>
        <w:t xml:space="preserve">«Рассмотрение документов, сведений и принятие уполномоченным органом решения в части основного результата» является выдача направления в ДОО ребенку заявителя. 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В случае если родитель (законный представитель) не явился в ДОО </w:t>
      </w:r>
      <w:r w:rsidRPr="00763A10">
        <w:rPr>
          <w:rFonts w:ascii="Times New Roman" w:hAnsi="Times New Roman" w:cs="Times New Roman"/>
          <w:sz w:val="28"/>
          <w:szCs w:val="28"/>
        </w:rPr>
        <w:br/>
        <w:t>с направлением в течение 30 календарных дней, ответственное должностное лицо уполномоченного органа возвращает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 xml:space="preserve">заявление в статус </w:t>
      </w:r>
      <w:r w:rsidRPr="00763A10">
        <w:rPr>
          <w:rFonts w:cs="Times New Roman"/>
          <w:b/>
          <w:sz w:val="28"/>
          <w:szCs w:val="28"/>
        </w:rPr>
        <w:t>«</w:t>
      </w:r>
      <w:r w:rsidRPr="00763A10">
        <w:rPr>
          <w:rFonts w:ascii="Times New Roman" w:hAnsi="Times New Roman" w:cs="Times New Roman"/>
          <w:b/>
          <w:sz w:val="28"/>
          <w:szCs w:val="28"/>
        </w:rPr>
        <w:t xml:space="preserve">Поставлен в </w:t>
      </w:r>
      <w:r w:rsidRPr="00763A10">
        <w:rPr>
          <w:rFonts w:ascii="Times New Roman" w:hAnsi="Times New Roman" w:cs="Times New Roman"/>
          <w:b/>
          <w:sz w:val="28"/>
          <w:szCs w:val="28"/>
        </w:rPr>
        <w:lastRenderedPageBreak/>
        <w:t>очередь»</w:t>
      </w:r>
      <w:r w:rsidRPr="00763A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при этом меняет желаемую дату на следующий учебный год (</w:t>
      </w: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желаемая дата не может быть раньше текущей календарной даты), уведомляя при этом родителя (законного представителя) способом, указанным в заявлении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в течение 10 рабочих дней.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При поступлении уведомления об отзыве заявления от родителя (законного представителя) должностное лицо уполномоченного органа снимает ребенка с учета и присваивает заявлению в информационной системе статус </w:t>
      </w:r>
      <w:r w:rsidRPr="00763A10">
        <w:rPr>
          <w:rFonts w:ascii="Times New Roman" w:hAnsi="Times New Roman" w:cs="Times New Roman"/>
          <w:b/>
          <w:sz w:val="28"/>
          <w:szCs w:val="28"/>
        </w:rPr>
        <w:t>«Отозвано»</w:t>
      </w:r>
      <w:r w:rsidRPr="00763A10">
        <w:rPr>
          <w:rFonts w:ascii="Times New Roman" w:hAnsi="Times New Roman" w:cs="Times New Roman"/>
          <w:sz w:val="28"/>
          <w:szCs w:val="28"/>
        </w:rPr>
        <w:t xml:space="preserve">, уведомляя </w:t>
      </w: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при этом родителя (законного представителя) способом, указанным в заявлении </w:t>
      </w:r>
      <w:r w:rsidRPr="00763A10">
        <w:rPr>
          <w:rFonts w:ascii="Times New Roman" w:hAnsi="Times New Roman" w:cs="Times New Roman"/>
          <w:sz w:val="28"/>
          <w:szCs w:val="28"/>
        </w:rPr>
        <w:t>в течение 10 рабочих дней.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Заявитель вправе вновь обратиться за получением муниципальной услуги в случае возникновения у него нуждаемости в предоставлении места ребенку в муниципальной образовательной организации в порядке, установленном настоящим Административным регламентом.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sz w:val="28"/>
          <w:szCs w:val="28"/>
        </w:rPr>
        <w:t>При достижении ребенком, учтенном в информационной системе, семи лет и отсутствии нуждаемости родителя (законного представителя) должностное лицо уполномоченного органа снимает ребенка с учета по согласованию (заявлению) с родителем (законным представителем) и  присваивает заявлению статус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b/>
          <w:sz w:val="28"/>
          <w:szCs w:val="28"/>
        </w:rPr>
        <w:t>«Отказано в услуге»</w:t>
      </w:r>
      <w:r w:rsidRPr="00763A10">
        <w:rPr>
          <w:rFonts w:ascii="Times New Roman" w:hAnsi="Times New Roman" w:cs="Times New Roman"/>
          <w:sz w:val="28"/>
          <w:szCs w:val="28"/>
        </w:rPr>
        <w:t xml:space="preserve"> с указанием причины отказа, </w:t>
      </w: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уведомляя при этом родителя (законного представителя) способом, указанным в заявлении </w:t>
      </w:r>
      <w:r w:rsidRPr="00763A10">
        <w:rPr>
          <w:rFonts w:ascii="Times New Roman" w:hAnsi="Times New Roman" w:cs="Times New Roman"/>
          <w:sz w:val="28"/>
          <w:szCs w:val="28"/>
        </w:rPr>
        <w:t>в течение 10 рабочих дней.</w:t>
      </w:r>
    </w:p>
    <w:p w:rsidR="005E71B6" w:rsidRPr="00763A10" w:rsidRDefault="005E71B6" w:rsidP="005E71B6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«Выдача результата» является формирование и регистрация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муниципальной услуги, указанных в пункте 2.4 настоящего Административного регламента, в форме электронного документа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информационной системе.</w:t>
      </w:r>
    </w:p>
    <w:p w:rsidR="005E71B6" w:rsidRPr="00763A10" w:rsidRDefault="005E71B6" w:rsidP="005E71B6">
      <w:pPr>
        <w:pStyle w:val="ad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Документом, подтверждающим завершение процедуры постановки на учет ребенка (промежуточный результат), является уведомление, выданное заявителю в бумажной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либо направленное на адрес электронной почты или почтовый адрес, указанный в заявлении родителя (законного представителя),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должностным лицом уполномоченного органа, либо уведомление, направленное в личный кабинет на ЕПГУ заявителю в электронной форме (в случае подачи такого заявления посредством ЕПГУ или по запросу заявителя в рамках услуги «Подписаться на информирование по заявлениям, поданным на личном приеме») в тот же день, что и принятие решения.</w:t>
      </w:r>
    </w:p>
    <w:p w:rsidR="005E71B6" w:rsidRPr="00763A10" w:rsidRDefault="005E71B6" w:rsidP="005E71B6">
      <w:pPr>
        <w:pStyle w:val="ad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Документом, подтверждающим выполнение основного результата, является выдача направления в ДОО ребенку заявителя.</w:t>
      </w:r>
    </w:p>
    <w:p w:rsidR="005E71B6" w:rsidRPr="00763A10" w:rsidRDefault="005E71B6" w:rsidP="005E71B6">
      <w:pPr>
        <w:pStyle w:val="ad"/>
        <w:numPr>
          <w:ilvl w:val="1"/>
          <w:numId w:val="36"/>
        </w:numPr>
        <w:spacing w:after="0" w:line="240" w:lineRule="auto"/>
        <w:ind w:left="0" w:firstLine="708"/>
        <w:jc w:val="both"/>
        <w:rPr>
          <w:rStyle w:val="fontstyle21"/>
        </w:rPr>
      </w:pPr>
      <w:r w:rsidRPr="00763A10">
        <w:rPr>
          <w:rStyle w:val="fontstyle21"/>
        </w:rPr>
        <w:t xml:space="preserve">Особенности предоставления муниципальной услуги </w:t>
      </w:r>
      <w:r w:rsidRPr="00763A10">
        <w:rPr>
          <w:rStyle w:val="fontstyle21"/>
        </w:rPr>
        <w:br/>
        <w:t>в электронном виде.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Style w:val="fontstyle21"/>
        </w:rPr>
      </w:pPr>
      <w:r w:rsidRPr="00763A10">
        <w:rPr>
          <w:rStyle w:val="fontstyle21"/>
        </w:rPr>
        <w:t>3.3.1. При предоставлении муниципальной услуги в электронной форме заявителю дополнительно обеспечиваются: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Style w:val="fontstyle21"/>
        </w:rPr>
      </w:pPr>
      <w:r w:rsidRPr="00763A10">
        <w:rPr>
          <w:rStyle w:val="fontstyle21"/>
        </w:rPr>
        <w:t>получение информации о порядке и сроках предоставления муниципальной услуги в электронной форме;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Style w:val="fontstyle21"/>
        </w:rPr>
      </w:pPr>
      <w:r w:rsidRPr="00763A10">
        <w:rPr>
          <w:rStyle w:val="fontstyle21"/>
        </w:rPr>
        <w:t>формирование заявления в электронной форме;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Style w:val="fontstyle21"/>
        </w:rPr>
      </w:pPr>
      <w:r w:rsidRPr="00763A10">
        <w:rPr>
          <w:rStyle w:val="fontstyle21"/>
        </w:rPr>
        <w:t>получение сведений о ходе рассмотрения заявления в электронной форме;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Style w:val="fontstyle21"/>
        </w:rPr>
      </w:pPr>
      <w:r w:rsidRPr="00763A10">
        <w:rPr>
          <w:rStyle w:val="fontstyle21"/>
        </w:rPr>
        <w:lastRenderedPageBreak/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Style w:val="fontstyle21"/>
        </w:rPr>
      </w:pPr>
      <w:r w:rsidRPr="00763A10">
        <w:rPr>
          <w:rStyle w:val="fontstyle21"/>
        </w:rPr>
        <w:t>осуществление оценки качества предоставления муниципальной услуги;</w:t>
      </w:r>
    </w:p>
    <w:p w:rsidR="005E71B6" w:rsidRPr="00763A10" w:rsidRDefault="005E71B6" w:rsidP="005E71B6">
      <w:pPr>
        <w:spacing w:after="0" w:line="240" w:lineRule="auto"/>
        <w:ind w:firstLine="709"/>
        <w:jc w:val="both"/>
        <w:rPr>
          <w:rStyle w:val="fontstyle21"/>
        </w:rPr>
      </w:pPr>
      <w:r w:rsidRPr="00763A10">
        <w:rPr>
          <w:rStyle w:val="fontstyle21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</w:t>
      </w:r>
      <w:r>
        <w:rPr>
          <w:rStyle w:val="fontstyle21"/>
        </w:rPr>
        <w:t xml:space="preserve"> </w:t>
      </w:r>
      <w:r w:rsidRPr="00763A10">
        <w:rPr>
          <w:rStyle w:val="fontstyle21"/>
        </w:rPr>
        <w:t xml:space="preserve">услугу, либо муниципального служащего. </w:t>
      </w:r>
    </w:p>
    <w:p w:rsidR="005E71B6" w:rsidRPr="00763A10" w:rsidRDefault="005E71B6" w:rsidP="005E71B6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3.3.2. Формирование заявления в электронной форме не требует дополнительной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подачи заявления на бумажном носителе.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в электронной форме после заполнения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заявителем каждого из полей электронной формы заявления осуществляется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форматно-логическая проверка.</w:t>
      </w:r>
    </w:p>
    <w:p w:rsidR="005E71B6" w:rsidRPr="00763A10" w:rsidRDefault="005E71B6" w:rsidP="005E71B6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При выявлении некорректно заполненного поля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электронной формы заявления заявитель уведомляется о характере выявленной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ошибки и порядке ее устранения посредством информационного сообщения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непосредственно в электронной форме заявления.</w:t>
      </w:r>
    </w:p>
    <w:p w:rsidR="005E71B6" w:rsidRPr="00763A10" w:rsidRDefault="005E71B6" w:rsidP="005E71B6">
      <w:pPr>
        <w:pStyle w:val="ConsPlusNormal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При формировании заявления на ЕПГУ заявителю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обеспечивается: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возможность сохранения ранее введенных в электронную форму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значений в любой момент по желанию пользователя, в том числе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возникновении ошибок ввода и возврате для повторного ввода значений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в электронную форму заявления;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возможность автоматического заполнения полей электронной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заявления на основании данных, размещенных в профиле заявителя в ЕСИА;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возможность вернуться на любой из этапов заполнения электронной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формы заявления без потери ранее введенной информации;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возможность доступа заявителя на ЕПГУ к заявлениям, 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поданным им на ЕПГУ.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Сформированное на ЕПГУ заявление направляется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Pr="00763A10"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СМЭВ.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3.3.3. После поступления в </w:t>
      </w:r>
      <w:r w:rsidRPr="00763A10">
        <w:rPr>
          <w:rFonts w:ascii="Times New Roman" w:hAnsi="Times New Roman" w:cs="Times New Roman"/>
          <w:sz w:val="28"/>
          <w:szCs w:val="28"/>
        </w:rPr>
        <w:t>информационную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электронное заявление становится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доступным для должностного лица уполномоченного органа, ответственного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за прием и регистрацию заявления (далее – ответственное должностное лицо).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этом заявителю на ЕПГУ направляется уведомление: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«Заявление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передано в региональную систему доступности дошкольного 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Заявление зарегистрировано. _________ (указывается дата и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регистрации заявления в формате: ДД.ММ.ГГГГ чч:мм:сс) с номером___________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 уникальный номер заявления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 в информационной системе)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. Ожидайте рассмотрения заявления в течение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br/>
        <w:t>7 дней».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3.3.4. Ответственное должностное лицо уполномоченного органа: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наличие электронных заявлений, поступивших с ЕПГУ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br/>
        <w:t>с периодом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не реже 2 раз в день;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обеспечивает в срок не позднее 1 рабочего дня с момента подачи заявления, а в случае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его поступления в нерабочий или праздничный день, –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br/>
        <w:t>в следующий за ним первый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рабочий день прием в работу заявления о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муниципальной услуги. При этом заявителю на ЕПГУ направляется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«Начато рассмотрение заявления».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подтверждения данных заявления заявителю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сообщается об этом в форме уведомления на ЕПГУ «Для подтверждения данных заявления Вам необходимо представить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в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 место представления документов)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в срок 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указывается срок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представления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документов)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следующие документы: 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перечень подтверждающих документов, которые должен представит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ьзаявитель).».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Данные недостатки могут быть исправлены </w:t>
      </w:r>
      <w:r w:rsidRPr="00763A10">
        <w:rPr>
          <w:rFonts w:ascii="Times New Roman" w:hAnsi="Times New Roman" w:cs="Times New Roman"/>
          <w:sz w:val="28"/>
          <w:szCs w:val="28"/>
        </w:rPr>
        <w:t>заявителем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Cs/>
          <w:sz w:val="28"/>
          <w:szCs w:val="28"/>
        </w:rPr>
        <w:t>3 дней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со дня сообщения, в том числе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, поступления соответствующего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уведомления, при несоблюдении которого следует отказ в соответствии </w:t>
      </w:r>
      <w:r w:rsidRPr="00763A10">
        <w:rPr>
          <w:rFonts w:ascii="Times New Roman" w:hAnsi="Times New Roman" w:cs="Times New Roman"/>
          <w:sz w:val="28"/>
          <w:szCs w:val="28"/>
        </w:rPr>
        <w:t>с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sz w:val="28"/>
          <w:szCs w:val="28"/>
        </w:rPr>
        <w:t>2.11 и 2.12.2 настоящего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3.3.5. Рассмотрение заявления. В качестве промежуточного результата</w:t>
      </w:r>
      <w:r w:rsidRPr="00763A10">
        <w:rPr>
          <w:color w:val="000000"/>
          <w:sz w:val="28"/>
          <w:szCs w:val="28"/>
        </w:rPr>
        <w:br/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рассмотрения заявления заявителю сообщается, в том числе в форме 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на ЕПГУ «Ваше заявление рассмотрено. Индивидуальный номер заявления ___________.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Ожидайте направления в выбранную</w:t>
      </w:r>
      <w:r w:rsidRPr="00763A10">
        <w:rPr>
          <w:color w:val="000000"/>
          <w:sz w:val="28"/>
          <w:szCs w:val="28"/>
        </w:rPr>
        <w:br/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образовательную организацию после ________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 желаемая дата</w:t>
      </w:r>
      <w:r w:rsidRPr="00763A10">
        <w:rPr>
          <w:i/>
          <w:iCs/>
          <w:color w:val="000000"/>
          <w:sz w:val="28"/>
          <w:szCs w:val="28"/>
        </w:rPr>
        <w:br/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приема, указанная в заявлении)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.»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либо «Вам отказано в предоставлении услуги по текущему заявлению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по причине _________________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 причина, по которой по заявлению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принято отрицательное решение)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. Вам необходимо 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порядок действий, который необходимо выполнить заявителю для получения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положительного результата по заявлению)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При наступлении желаемой даты приема и отсутствии свободных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образовательных организациях, указанных заявителем в заявлении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данным информационной системы),</w:t>
      </w:r>
      <w:r w:rsidR="007618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заявителю сообщается, в том числе в форме уведомления на ЕПГУ «В настоящее время в образовательных организациях, указанных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в заявлении, нет свободных мест, соответствующих запрашиваемым в заявлении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условиям. Вам может быть предложено место в _________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(указывается перечень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образовательных организаций, в которых могут быть предоставлены места при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наличии возможности)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В случае согласия на получение места в данной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 Вам необходимо изменить в заявлении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для направления перечень дошкольных образовательных организаций, выбранных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для приема.».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При наступлении желаемой даты приема и наличии свободных мест</w:t>
      </w:r>
      <w:r w:rsidRPr="00763A10">
        <w:rPr>
          <w:color w:val="000000"/>
          <w:sz w:val="28"/>
          <w:szCs w:val="28"/>
        </w:rPr>
        <w:br/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образовательных организациях, указанных заявителем в заявлении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данным информационной системы)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, после утверждения документа о направлении, содержащего 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об определении места для ребенка, и внесения реквизитов данного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в информационную систему заявителю на ЕПГУ направляется уведомление «Вам</w:t>
      </w:r>
      <w:r w:rsidRPr="00763A10">
        <w:rPr>
          <w:color w:val="000000"/>
          <w:sz w:val="28"/>
          <w:szCs w:val="28"/>
        </w:rPr>
        <w:br/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предоставлено место в __________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(указываются название образовательной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организации, данные о группе)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_____________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(указываются реквизиты документа о направлении ребенка в дошкольную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образовательную организацию)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 xml:space="preserve">. Вам необходимо ____________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(описывается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порядок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действия заявителя после выставления статуса с указанием срока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выполнения действия)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3.3.6. Заявителю обеспечивается возможность получения результата</w:t>
      </w:r>
      <w:r w:rsidRPr="00763A10">
        <w:rPr>
          <w:color w:val="000000"/>
          <w:sz w:val="28"/>
          <w:szCs w:val="28"/>
        </w:rPr>
        <w:br/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на ЕПГУ в 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уведомления при подаче заявления на ЕПГУ или при запросе о получения</w:t>
      </w:r>
      <w:r w:rsidRPr="00763A10">
        <w:rPr>
          <w:color w:val="000000"/>
          <w:sz w:val="28"/>
          <w:szCs w:val="28"/>
        </w:rPr>
        <w:br/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информации о заявлениях, поданных в иной форме. В случае необходимости заявитель может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получить результат в виде выписки из документа о направлении при личном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обращении в уполномоченный орган.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3.3.7. Вне зависимости от способа подачи заявления заявителю по его запросу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предоставлена возможность получения информации о ходе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заявления и о результатах предоставления 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услуги на ЕПГУ.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A10">
        <w:rPr>
          <w:rFonts w:ascii="Times New Roman" w:hAnsi="Times New Roman" w:cs="Times New Roman"/>
          <w:color w:val="000000"/>
          <w:sz w:val="28"/>
          <w:szCs w:val="28"/>
        </w:rPr>
        <w:t>Для получения услуги на ЕПГУ заявитель должен авторизоваться в ЕСИА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в роли частного лица (физическое лицо) с подтверждённой учётной записью,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выбирать вариант услуги «Подписаться на информирование по заявлениям,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поданным на личном приеме», а затем по кнопке «Получить услугу» открыть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color w:val="000000"/>
          <w:sz w:val="28"/>
          <w:szCs w:val="28"/>
        </w:rPr>
        <w:t>интерактивную форму заявления, заполнить ее и подать заявление.</w:t>
      </w:r>
    </w:p>
    <w:p w:rsidR="005E71B6" w:rsidRPr="00763A10" w:rsidRDefault="005E71B6" w:rsidP="005E71B6">
      <w:pPr>
        <w:pStyle w:val="ad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МФЦ.</w:t>
      </w:r>
    </w:p>
    <w:p w:rsidR="005E71B6" w:rsidRPr="00763A10" w:rsidRDefault="005E71B6" w:rsidP="005E71B6">
      <w:pPr>
        <w:pStyle w:val="ad"/>
        <w:numPr>
          <w:ilvl w:val="2"/>
          <w:numId w:val="39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Перечень административных процедур (действий), выполняемых МФЦ:</w:t>
      </w:r>
    </w:p>
    <w:p w:rsidR="005E71B6" w:rsidRPr="00763A10" w:rsidRDefault="005E71B6" w:rsidP="005E71B6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«Прием заявления и иных документов, необходимых для предоставления муниципальной услуги»;</w:t>
      </w:r>
    </w:p>
    <w:p w:rsidR="005E71B6" w:rsidRPr="00763A10" w:rsidRDefault="005E71B6" w:rsidP="005E71B6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«Выдача заявителю результата предоставления муниципального услуги на бумажном носителе, подтверждающего содержание электронных документов, направленных в МФЦ по результатам предоставления муниципальной услуги».</w:t>
      </w:r>
    </w:p>
    <w:p w:rsidR="005E71B6" w:rsidRPr="00763A10" w:rsidRDefault="005E71B6" w:rsidP="005E71B6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Основанием для начала выполнения административной процедуры «Прием заявления и иных документов, необходимых для предоставления муниципальной услуги» является обращение заявителя с заявлением о предоставлении муниципальной услуги в МФЦ.</w:t>
      </w:r>
    </w:p>
    <w:p w:rsidR="005E71B6" w:rsidRPr="00763A10" w:rsidRDefault="005E71B6" w:rsidP="005E71B6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142" w:firstLine="675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При личном обращении заявителя за предоставлением муниципальной услуги работник МФЦ, принимающий заявление и необходимые документы, устанавливает личность заявителя на основании документа, удостоверяющего личность в соответствии с законодательством Российской Федерации.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bCs/>
          <w:sz w:val="28"/>
          <w:szCs w:val="28"/>
        </w:rPr>
        <w:t xml:space="preserve">Сроки выполнения административных процедур, требования к порядку их выполнения в МФЦ определяются на основании соглашения, заключенного </w:t>
      </w:r>
      <w:r w:rsidRPr="00763A1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A10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763A10">
        <w:rPr>
          <w:rFonts w:ascii="Times New Roman" w:hAnsi="Times New Roman" w:cs="Times New Roman"/>
          <w:sz w:val="28"/>
          <w:szCs w:val="28"/>
        </w:rPr>
        <w:t>МФЦ.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Формирование и направление межведомственных запросов в органы государственной власти, органы местного самоуправления и организации, участвующие в предоставлении муниципальных и государственных услуг, осуществляется органом, предоставляющим муниципальную услугу.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Прием заявителей в МФЦ осуществляется по предварительной записи либо в порядке живой очереди при непосредственном личном посещении </w:t>
      </w: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МФЦ в случае, если загруженность МФЦ позволяет обеспечить обслуживание заявителей.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Заявителю предоставляется возможность записи на любые свободные для приема дату и время в пределах установленного графика приема граждан.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Основанием для начала выполнения административной процедуры «Выдача заявителю результата предоставления муниципальной услуги на бумажном носителе, подтверждающего содержание электронных документов, направленных в МФЦ по результатам предоставления муниципальной услуги» является указание в заявлении о предоставлении муниципальной услуги на выдачу результатов оказания муниципальной услуги через МФЦ.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Уполномоченный орган передает документы в МФЦ для последующей выдачи заявителю способом, указанным в соглашении о взаимодействии, заключенном между уполномоченным органом и МФЦ.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Работник МФЦ осуществляет следующие действия: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определяет статус исполнения заявления заявителя в автоматизированной информационной системе;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МФЦ;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МФЦ.</w:t>
      </w:r>
    </w:p>
    <w:p w:rsidR="005E71B6" w:rsidRPr="00763A10" w:rsidRDefault="005E71B6" w:rsidP="005E71B6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3.5. Оценка качества предоставления муниципальной услуги.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</w:t>
      </w:r>
      <w:r w:rsidRPr="00763A10">
        <w:rPr>
          <w:rFonts w:ascii="Times New Roman" w:hAnsi="Times New Roman" w:cs="Times New Roman"/>
          <w:sz w:val="28"/>
          <w:szCs w:val="28"/>
        </w:rPr>
        <w:lastRenderedPageBreak/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3.6. </w:t>
      </w:r>
      <w:bookmarkEnd w:id="1"/>
      <w:r w:rsidRPr="00763A10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</w:t>
      </w:r>
      <w:r w:rsidRPr="00763A10">
        <w:rPr>
          <w:rFonts w:ascii="Times New Roman" w:hAnsi="Times New Roman" w:cs="Times New Roman"/>
          <w:sz w:val="28"/>
          <w:szCs w:val="28"/>
        </w:rPr>
        <w:br/>
        <w:t>в соответствии со статьей 11.2 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муниципальной услуги документах в бумажной форме. 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sz w:val="28"/>
          <w:szCs w:val="28"/>
        </w:rPr>
        <w:t xml:space="preserve">3.7.1. </w:t>
      </w: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Основанием для исправления допущенных опечаток и (или) ошибок в выданных в результате предоставления муниципальной услуги документах является получение уполномоченным органом заявления об исправлении допущенных опечаток и (или)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5E71B6" w:rsidRPr="00763A10" w:rsidRDefault="005E71B6" w:rsidP="005E7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763A10">
        <w:rPr>
          <w:rFonts w:ascii="Times New Roman" w:hAnsi="Times New Roman" w:cs="Times New Roman"/>
          <w:kern w:val="0"/>
          <w:sz w:val="28"/>
          <w:szCs w:val="28"/>
          <w:lang w:eastAsia="ru-RU"/>
        </w:rPr>
        <w:t>Заявление об исправлении ошибок представляется в уполномоченный орган в произвольной форме.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10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заявления.</w:t>
      </w:r>
    </w:p>
    <w:p w:rsidR="005E71B6" w:rsidRPr="00763A10" w:rsidRDefault="005E71B6" w:rsidP="005E71B6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1B6" w:rsidRPr="00A74030" w:rsidRDefault="005E71B6" w:rsidP="00A74030">
      <w:pPr>
        <w:pStyle w:val="ConsPlusNormal"/>
        <w:spacing w:after="0" w:line="240" w:lineRule="auto"/>
        <w:jc w:val="center"/>
        <w:rPr>
          <w:sz w:val="28"/>
          <w:szCs w:val="28"/>
        </w:rPr>
      </w:pPr>
      <w:bookmarkStart w:id="2" w:name="sub_32"/>
      <w:r w:rsidRPr="00763A10">
        <w:rPr>
          <w:sz w:val="28"/>
          <w:szCs w:val="28"/>
        </w:rPr>
        <w:t>________________</w:t>
      </w: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2263EC" w:rsidRDefault="002263EC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tbl>
      <w:tblPr>
        <w:tblStyle w:val="af2"/>
        <w:tblW w:w="5068" w:type="dxa"/>
        <w:tblInd w:w="4928" w:type="dxa"/>
        <w:tblLook w:val="04A0" w:firstRow="1" w:lastRow="0" w:firstColumn="1" w:lastColumn="0" w:noHBand="0" w:noVBand="1"/>
      </w:tblPr>
      <w:tblGrid>
        <w:gridCol w:w="5068"/>
      </w:tblGrid>
      <w:tr w:rsidR="005E71B6" w:rsidTr="0013193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E71B6" w:rsidRPr="00926182" w:rsidRDefault="005E71B6" w:rsidP="00131931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926182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5E71B6" w:rsidRDefault="005E71B6" w:rsidP="005E71B6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Pr="00926182" w:rsidRDefault="005E71B6" w:rsidP="005E71B6">
      <w:pPr>
        <w:pStyle w:val="ConsPlusNormal"/>
        <w:spacing w:after="0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Pr="00E27A12" w:rsidRDefault="005E71B6" w:rsidP="005E71B6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1B6" w:rsidRPr="00E27A12" w:rsidRDefault="005E71B6" w:rsidP="005E71B6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A12">
        <w:rPr>
          <w:rFonts w:ascii="Times New Roman" w:hAnsi="Times New Roman" w:cs="Times New Roman"/>
          <w:b/>
          <w:sz w:val="28"/>
          <w:szCs w:val="28"/>
        </w:rPr>
        <w:t>Форма уведомления о предоставлении промежуточного результата муниципальной услуги (постановка на учет) в электронной форме</w:t>
      </w:r>
    </w:p>
    <w:p w:rsidR="005E71B6" w:rsidRDefault="005E71B6" w:rsidP="005E71B6">
      <w:pPr>
        <w:pStyle w:val="ConsPlusNormal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E71B6" w:rsidRDefault="005E71B6" w:rsidP="005E71B6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12">
        <w:rPr>
          <w:rFonts w:ascii="Times New Roman" w:hAnsi="Times New Roman" w:cs="Times New Roman"/>
          <w:sz w:val="28"/>
          <w:szCs w:val="28"/>
        </w:rPr>
        <w:t xml:space="preserve">Статус информирования: </w:t>
      </w:r>
      <w:r w:rsidRPr="00E27A12">
        <w:rPr>
          <w:rFonts w:ascii="Times New Roman" w:hAnsi="Times New Roman" w:cs="Times New Roman"/>
          <w:b/>
          <w:i/>
          <w:sz w:val="28"/>
          <w:szCs w:val="28"/>
        </w:rPr>
        <w:t>Заявление рассмотрено</w:t>
      </w:r>
    </w:p>
    <w:p w:rsidR="005E71B6" w:rsidRDefault="005E71B6" w:rsidP="005E71B6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1B6" w:rsidRDefault="005E71B6" w:rsidP="005E71B6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12">
        <w:rPr>
          <w:rFonts w:ascii="Times New Roman" w:hAnsi="Times New Roman" w:cs="Times New Roman"/>
          <w:sz w:val="28"/>
          <w:szCs w:val="28"/>
        </w:rPr>
        <w:t>Комментарий к статусу информирования:</w:t>
      </w:r>
    </w:p>
    <w:p w:rsidR="005E71B6" w:rsidRPr="00313004" w:rsidRDefault="005E71B6" w:rsidP="005E71B6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004">
        <w:rPr>
          <w:rFonts w:ascii="Times New Roman" w:hAnsi="Times New Roman" w:cs="Times New Roman"/>
          <w:b/>
          <w:i/>
          <w:sz w:val="28"/>
          <w:szCs w:val="28"/>
        </w:rPr>
        <w:t>«Ваше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</w:t>
      </w:r>
    </w:p>
    <w:p w:rsidR="005E71B6" w:rsidRPr="00E27A12" w:rsidRDefault="005E71B6" w:rsidP="005E71B6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pStyle w:val="ConsPlusNormal"/>
        <w:spacing w:after="0"/>
        <w:ind w:firstLine="709"/>
        <w:jc w:val="both"/>
      </w:pPr>
    </w:p>
    <w:p w:rsidR="005E71B6" w:rsidRDefault="005E71B6" w:rsidP="005E71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2263EC" w:rsidRDefault="002263EC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2263EC" w:rsidRDefault="002263EC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5E71B6" w:rsidRDefault="005E71B6" w:rsidP="00A74030">
      <w:pPr>
        <w:pStyle w:val="Standard"/>
        <w:widowControl w:val="0"/>
        <w:autoSpaceDE w:val="0"/>
        <w:spacing w:line="276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Style w:val="af2"/>
        <w:tblW w:w="506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E71B6" w:rsidTr="00131931">
        <w:tc>
          <w:tcPr>
            <w:tcW w:w="5068" w:type="dxa"/>
          </w:tcPr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5E71B6" w:rsidRPr="00926182" w:rsidRDefault="005E71B6" w:rsidP="00131931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926182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p w:rsidR="005E71B6" w:rsidRPr="006268E3" w:rsidRDefault="005E71B6" w:rsidP="005E71B6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268E3">
        <w:rPr>
          <w:rFonts w:ascii="Times New Roman" w:hAnsi="Times New Roman" w:cs="Times New Roman"/>
          <w:b/>
        </w:rPr>
        <w:t>Форма уведомления о предоставлении промежуточного результата муниципальной услуги (в бумажной форме)</w:t>
      </w:r>
    </w:p>
    <w:p w:rsidR="005E71B6" w:rsidRPr="006C7D33" w:rsidRDefault="005E71B6" w:rsidP="005E71B6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lang w:eastAsia="ar-SA" w:bidi="ar-SA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:rsidR="005E71B6" w:rsidRPr="00FC6D3D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6D3D">
        <w:rPr>
          <w:rFonts w:ascii="Times New Roman" w:hAnsi="Times New Roman" w:cs="Times New Roman"/>
          <w:i/>
        </w:rPr>
        <w:t>Наименование и органа местного самоуправления</w:t>
      </w: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1B6" w:rsidRPr="006C7D33" w:rsidRDefault="005E71B6" w:rsidP="005E71B6">
      <w:pPr>
        <w:pStyle w:val="Standard"/>
        <w:widowControl w:val="0"/>
        <w:autoSpaceDE w:val="0"/>
        <w:spacing w:line="276" w:lineRule="auto"/>
        <w:ind w:firstLine="709"/>
        <w:jc w:val="right"/>
        <w:rPr>
          <w:rFonts w:ascii="Times New Roman" w:hAnsi="Times New Roman" w:cs="Times New Roman"/>
        </w:rPr>
      </w:pPr>
    </w:p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>о предоставлении муниципальной услуги «Постановка на учет и направление детей в муниципальные образовательные</w:t>
      </w:r>
      <w:r w:rsidR="000D0834">
        <w:rPr>
          <w:rFonts w:ascii="Times New Roman" w:hAnsi="Times New Roman" w:cs="Times New Roman"/>
          <w:b/>
        </w:rPr>
        <w:t xml:space="preserve"> учреждения</w:t>
      </w:r>
      <w:r w:rsidRPr="006C7D33">
        <w:rPr>
          <w:rFonts w:ascii="Times New Roman" w:hAnsi="Times New Roman" w:cs="Times New Roman"/>
          <w:b/>
        </w:rPr>
        <w:t>, реализующие образовательные программы дошкольного образования» в части постановки на учет</w:t>
      </w:r>
    </w:p>
    <w:p w:rsidR="005E71B6" w:rsidRPr="006C7D33" w:rsidRDefault="005E71B6" w:rsidP="005E71B6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E71B6" w:rsidRPr="00005E0E" w:rsidRDefault="005E71B6" w:rsidP="005E71B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Настоящее уведомление выдано ______________________________________________</w:t>
      </w:r>
    </w:p>
    <w:p w:rsidR="005E71B6" w:rsidRPr="00005E0E" w:rsidRDefault="005E71B6" w:rsidP="005E71B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7"/>
        <w:gridCol w:w="405"/>
        <w:gridCol w:w="4819"/>
      </w:tblGrid>
      <w:tr w:rsidR="005E71B6" w:rsidRPr="00005E0E" w:rsidTr="00131931">
        <w:tc>
          <w:tcPr>
            <w:tcW w:w="3837" w:type="dxa"/>
            <w:tcBorders>
              <w:top w:val="nil"/>
              <w:bottom w:val="nil"/>
            </w:tcBorders>
          </w:tcPr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 подтверждение того, что ребенок</w:t>
            </w:r>
          </w:p>
        </w:tc>
        <w:tc>
          <w:tcPr>
            <w:tcW w:w="5224" w:type="dxa"/>
            <w:gridSpan w:val="2"/>
            <w:tcBorders>
              <w:top w:val="nil"/>
              <w:bottom w:val="nil"/>
            </w:tcBorders>
          </w:tcPr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(ФИО ребенка, дата рождения)</w:t>
            </w:r>
          </w:p>
        </w:tc>
      </w:tr>
      <w:tr w:rsidR="005E71B6" w:rsidRPr="00005E0E" w:rsidTr="00131931">
        <w:tblPrEx>
          <w:tblBorders>
            <w:insideV w:val="single" w:sz="4" w:space="0" w:color="auto"/>
          </w:tblBorders>
        </w:tblPrEx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внесен(-а)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с указанием сведений о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организациях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, осуществляющих образовательную деятельность по образовательным программам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№ ________, № ________ или № ________.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Внеочередное/первоочередное право: ______________________________________.</w:t>
            </w:r>
          </w:p>
          <w:p w:rsidR="005E71B6" w:rsidRDefault="005E71B6" w:rsidP="0013193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ребенок посещает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образовательную организацию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>,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яющую</w:t>
            </w:r>
            <w:r w:rsidRPr="008B07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образовательным программам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№ _______.</w:t>
            </w:r>
          </w:p>
        </w:tc>
      </w:tr>
      <w:tr w:rsidR="005E71B6" w:rsidRPr="00005E0E" w:rsidTr="00131931">
        <w:tc>
          <w:tcPr>
            <w:tcW w:w="4242" w:type="dxa"/>
            <w:gridSpan w:val="2"/>
            <w:tcBorders>
              <w:top w:val="nil"/>
              <w:bottom w:val="nil"/>
            </w:tcBorders>
          </w:tcPr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  <w:tr w:rsidR="005E71B6" w:rsidRPr="00005E0E" w:rsidTr="00131931">
        <w:tc>
          <w:tcPr>
            <w:tcW w:w="4242" w:type="dxa"/>
            <w:gridSpan w:val="2"/>
            <w:tcBorders>
              <w:top w:val="nil"/>
              <w:bottom w:val="nil"/>
            </w:tcBorders>
          </w:tcPr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E71B6" w:rsidTr="00131931">
        <w:tc>
          <w:tcPr>
            <w:tcW w:w="5068" w:type="dxa"/>
          </w:tcPr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5E71B6" w:rsidRPr="00926182" w:rsidRDefault="005E71B6" w:rsidP="00131931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926182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 w:bidi="ar-SA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2"/>
        <w:gridCol w:w="4892"/>
      </w:tblGrid>
      <w:tr w:rsidR="005E71B6" w:rsidRPr="00005E0E" w:rsidTr="00131931">
        <w:tc>
          <w:tcPr>
            <w:tcW w:w="4242" w:type="dxa"/>
            <w:tcBorders>
              <w:top w:val="nil"/>
              <w:bottom w:val="nil"/>
            </w:tcBorders>
          </w:tcPr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bottom w:val="nil"/>
            </w:tcBorders>
          </w:tcPr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48D">
        <w:rPr>
          <w:rFonts w:ascii="Times New Roman" w:hAnsi="Times New Roman" w:cs="Times New Roman"/>
          <w:b/>
          <w:sz w:val="24"/>
          <w:szCs w:val="24"/>
        </w:rPr>
        <w:t xml:space="preserve">Форма уведомления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F148D">
        <w:rPr>
          <w:rFonts w:ascii="Times New Roman" w:hAnsi="Times New Roman" w:cs="Times New Roman"/>
          <w:b/>
          <w:sz w:val="24"/>
          <w:szCs w:val="24"/>
        </w:rPr>
        <w:t xml:space="preserve"> услуги (постановки на учет) в электронной форме</w:t>
      </w: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1B6" w:rsidRPr="001A0F14" w:rsidRDefault="005E71B6" w:rsidP="005E71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>Статус информирования: Отказано в предоставлении услуги</w:t>
      </w: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1B6" w:rsidRPr="001A0F14" w:rsidRDefault="005E71B6" w:rsidP="005E71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0F14">
        <w:rPr>
          <w:rFonts w:ascii="Times New Roman" w:hAnsi="Times New Roman" w:cs="Times New Roman"/>
          <w:sz w:val="24"/>
          <w:szCs w:val="24"/>
        </w:rPr>
        <w:t xml:space="preserve">Комментарий к статусу информирования: </w:t>
      </w:r>
    </w:p>
    <w:p w:rsidR="005E71B6" w:rsidRPr="008B07D6" w:rsidRDefault="005E71B6" w:rsidP="005E71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7D6">
        <w:rPr>
          <w:rFonts w:ascii="Times New Roman" w:hAnsi="Times New Roman" w:cs="Times New Roman"/>
          <w:b/>
          <w:i/>
          <w:sz w:val="24"/>
          <w:szCs w:val="24"/>
        </w:rPr>
        <w:t>«Вам отказано в предоставлении услуги по текущему заявлению по причине ___________________________________________________________________________ (указывается причина, по которой по заявлению принято отрицательное решение).</w:t>
      </w:r>
    </w:p>
    <w:p w:rsidR="005E71B6" w:rsidRPr="008B07D6" w:rsidRDefault="005E71B6" w:rsidP="005E71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07D6">
        <w:rPr>
          <w:rFonts w:ascii="Times New Roman" w:hAnsi="Times New Roman" w:cs="Times New Roman"/>
          <w:b/>
          <w:i/>
          <w:sz w:val="24"/>
          <w:szCs w:val="24"/>
        </w:rPr>
        <w:t>Вам необходимо ____________________________________________________ (указывается порядок действий, который необходимо выполнить заявителю для получения положительного результата по заявлению).»</w:t>
      </w:r>
    </w:p>
    <w:p w:rsidR="005E71B6" w:rsidRPr="008B07D6" w:rsidRDefault="005E71B6" w:rsidP="005E71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1B6" w:rsidRPr="008B07D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71B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56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E71B6" w:rsidTr="00131931">
        <w:tc>
          <w:tcPr>
            <w:tcW w:w="5068" w:type="dxa"/>
          </w:tcPr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4</w:t>
            </w:r>
          </w:p>
          <w:p w:rsidR="005E71B6" w:rsidRPr="00926182" w:rsidRDefault="005E71B6" w:rsidP="00131931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926182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5E71B6" w:rsidRDefault="005E71B6" w:rsidP="005E71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1B6" w:rsidRDefault="005E71B6" w:rsidP="005E71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1B6" w:rsidRDefault="005E71B6" w:rsidP="005E71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1B6" w:rsidRPr="00926182" w:rsidRDefault="005E71B6" w:rsidP="005E71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уведомления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 об отказе в предоставлении промежуточного результата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26182">
        <w:rPr>
          <w:rFonts w:ascii="Times New Roman" w:hAnsi="Times New Roman" w:cs="Times New Roman"/>
          <w:b/>
          <w:sz w:val="24"/>
          <w:szCs w:val="24"/>
        </w:rPr>
        <w:t>услуги (в бумажной форме)</w:t>
      </w:r>
    </w:p>
    <w:p w:rsidR="005E71B6" w:rsidRPr="00926182" w:rsidRDefault="005E71B6" w:rsidP="005E71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1B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1B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:rsidR="005E71B6" w:rsidRPr="00FC6D3D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C6D3D">
        <w:rPr>
          <w:rFonts w:ascii="Times New Roman" w:hAnsi="Times New Roman" w:cs="Times New Roman"/>
          <w:i/>
        </w:rPr>
        <w:t>Наименование и органа местного самоуправления</w:t>
      </w: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1B6" w:rsidRPr="00926182" w:rsidRDefault="005E71B6" w:rsidP="005E71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5E71B6" w:rsidRPr="008E5014" w:rsidRDefault="005E71B6" w:rsidP="005E71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182">
        <w:rPr>
          <w:rFonts w:ascii="Times New Roman" w:hAnsi="Times New Roman" w:cs="Times New Roman"/>
          <w:b/>
          <w:sz w:val="24"/>
          <w:szCs w:val="24"/>
        </w:rPr>
        <w:t xml:space="preserve">об отказе в предоставлении муниципальной услуги «Постановка на учет и направление детей в </w:t>
      </w:r>
      <w:r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 образовательные</w:t>
      </w:r>
      <w:r w:rsidR="00865A8A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Pr="00926182">
        <w:rPr>
          <w:rFonts w:ascii="Times New Roman" w:hAnsi="Times New Roman" w:cs="Times New Roman"/>
          <w:b/>
          <w:sz w:val="24"/>
          <w:szCs w:val="24"/>
        </w:rPr>
        <w:t xml:space="preserve">, реализующие образовательные программы дошкольного образования» </w:t>
      </w:r>
      <w:r w:rsidRPr="008E5014">
        <w:rPr>
          <w:rFonts w:ascii="Times New Roman" w:hAnsi="Times New Roman" w:cs="Times New Roman"/>
          <w:b/>
          <w:sz w:val="24"/>
          <w:szCs w:val="24"/>
        </w:rPr>
        <w:t>в части постановки на учет</w:t>
      </w:r>
    </w:p>
    <w:p w:rsidR="005E71B6" w:rsidRPr="008E5014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71B6" w:rsidRPr="00005E0E" w:rsidRDefault="005E71B6" w:rsidP="005E71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от ______________                                          </w:t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</w:r>
      <w:r w:rsidRPr="00005E0E">
        <w:rPr>
          <w:rFonts w:ascii="Times New Roman" w:hAnsi="Times New Roman" w:cs="Times New Roman"/>
          <w:sz w:val="24"/>
          <w:szCs w:val="24"/>
        </w:rPr>
        <w:tab/>
        <w:t xml:space="preserve">     № _____________</w:t>
      </w:r>
    </w:p>
    <w:p w:rsidR="005E71B6" w:rsidRPr="00005E0E" w:rsidRDefault="005E71B6" w:rsidP="005E71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1B6" w:rsidRPr="00005E0E" w:rsidRDefault="005E71B6" w:rsidP="005E71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5E71B6" w:rsidRPr="00005E0E" w:rsidRDefault="005E71B6" w:rsidP="005E71B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:rsidR="005E71B6" w:rsidRPr="00005E0E" w:rsidRDefault="005E71B6" w:rsidP="005E71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отказано в постановке на учет по причине: ________________________________________</w:t>
      </w:r>
    </w:p>
    <w:p w:rsidR="005E71B6" w:rsidRPr="00005E0E" w:rsidRDefault="005E71B6" w:rsidP="005E71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71B6" w:rsidRPr="00005E0E" w:rsidRDefault="005E71B6" w:rsidP="005E71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71B6" w:rsidRPr="00005E0E" w:rsidRDefault="005E71B6" w:rsidP="005E71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E71B6" w:rsidRPr="00005E0E" w:rsidRDefault="005E71B6" w:rsidP="005E71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1B6" w:rsidRPr="00005E0E" w:rsidRDefault="005E71B6" w:rsidP="005E71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Специалист _______________ Ф.И.О. специалиста</w:t>
      </w:r>
    </w:p>
    <w:p w:rsidR="005E71B6" w:rsidRPr="00005E0E" w:rsidRDefault="005E71B6" w:rsidP="005E71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5E71B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1B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1B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1B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1B6" w:rsidRDefault="005E71B6" w:rsidP="005E71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E71B6" w:rsidRDefault="005E71B6" w:rsidP="005E71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Pr="00005E0E" w:rsidRDefault="005E71B6" w:rsidP="005E71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21AB" w:rsidRDefault="00E121AB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5E71B6" w:rsidTr="0013193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5E71B6" w:rsidRPr="00926182" w:rsidRDefault="005E71B6" w:rsidP="00131931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926182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5E71B6" w:rsidRPr="00926182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Theme="minorHAnsi" w:hAnsiTheme="minorHAnsi"/>
        </w:rPr>
      </w:pPr>
    </w:p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Theme="minorHAnsi" w:hAnsiTheme="minorHAnsi"/>
        </w:rPr>
      </w:pPr>
    </w:p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A05EAA">
        <w:rPr>
          <w:rFonts w:ascii="Times New Roman" w:hAnsi="Times New Roman" w:cs="Times New Roman"/>
          <w:b/>
        </w:rPr>
        <w:t xml:space="preserve">Форма уведомления о предоставлении </w:t>
      </w:r>
      <w:r>
        <w:rPr>
          <w:rFonts w:ascii="Times New Roman" w:hAnsi="Times New Roman" w:cs="Times New Roman"/>
          <w:b/>
        </w:rPr>
        <w:t xml:space="preserve">муниципальной услуги  и </w:t>
      </w:r>
      <w:r w:rsidRPr="00A05EAA">
        <w:rPr>
          <w:rFonts w:ascii="Times New Roman" w:hAnsi="Times New Roman" w:cs="Times New Roman"/>
          <w:b/>
        </w:rPr>
        <w:t xml:space="preserve">направление в </w:t>
      </w:r>
      <w:r>
        <w:rPr>
          <w:rFonts w:ascii="Times New Roman" w:hAnsi="Times New Roman" w:cs="Times New Roman"/>
          <w:b/>
        </w:rPr>
        <w:t>муниципальную образовательную организацию</w:t>
      </w:r>
      <w:r w:rsidRPr="00A05EAA">
        <w:rPr>
          <w:rFonts w:ascii="Times New Roman" w:hAnsi="Times New Roman" w:cs="Times New Roman"/>
          <w:b/>
        </w:rPr>
        <w:t xml:space="preserve"> в электронной форме</w:t>
      </w:r>
    </w:p>
    <w:p w:rsidR="005E71B6" w:rsidRPr="00A05EAA" w:rsidRDefault="005E71B6" w:rsidP="005E71B6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 xml:space="preserve">Статус информирования: </w:t>
      </w:r>
      <w:r w:rsidRPr="00A05EAA">
        <w:rPr>
          <w:rFonts w:ascii="Times New Roman" w:hAnsi="Times New Roman" w:cs="Times New Roman"/>
          <w:b/>
          <w:i/>
        </w:rPr>
        <w:t>Направлен в дошкольную образовательную организацию</w:t>
      </w:r>
    </w:p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5EAA">
        <w:rPr>
          <w:rFonts w:ascii="Times New Roman" w:hAnsi="Times New Roman" w:cs="Times New Roman"/>
        </w:rPr>
        <w:t>Комментарий к статусу информирования:</w:t>
      </w:r>
    </w:p>
    <w:p w:rsidR="005E71B6" w:rsidRPr="008B07D6" w:rsidRDefault="005E71B6" w:rsidP="005E71B6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 w:bidi="ar-SA"/>
        </w:rPr>
      </w:pPr>
      <w:r w:rsidRPr="008B07D6">
        <w:rPr>
          <w:rFonts w:ascii="Times New Roman" w:hAnsi="Times New Roman" w:cs="Times New Roman"/>
          <w:b/>
          <w:i/>
        </w:rPr>
        <w:t xml:space="preserve">«Вам предоставлено место в _____________ (указываются </w:t>
      </w:r>
      <w:r>
        <w:rPr>
          <w:rFonts w:ascii="Times New Roman" w:hAnsi="Times New Roman" w:cs="Times New Roman"/>
          <w:b/>
          <w:i/>
        </w:rPr>
        <w:t>наименование</w:t>
      </w:r>
      <w:r w:rsidRPr="008B07D6">
        <w:rPr>
          <w:rFonts w:ascii="Times New Roman" w:hAnsi="Times New Roman" w:cs="Times New Roman"/>
          <w:b/>
          <w:i/>
        </w:rPr>
        <w:t xml:space="preserve">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 Вам необходимо ____________ (описывается порядок действия заявителя после выставления статуса с указанием срока выполнения действия).»</w:t>
      </w: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0A24" w:rsidRDefault="00DD0A24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E71B6" w:rsidTr="00131931">
        <w:tc>
          <w:tcPr>
            <w:tcW w:w="5068" w:type="dxa"/>
          </w:tcPr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6</w:t>
            </w:r>
          </w:p>
          <w:p w:rsidR="005E71B6" w:rsidRPr="00926182" w:rsidRDefault="005E71B6" w:rsidP="00131931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926182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pStyle w:val="Standard"/>
        <w:widowControl w:val="0"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6C7D33">
        <w:rPr>
          <w:rFonts w:ascii="Times New Roman" w:hAnsi="Times New Roman" w:cs="Times New Roman"/>
          <w:b/>
        </w:rPr>
        <w:t xml:space="preserve">Форма </w:t>
      </w:r>
      <w:r>
        <w:rPr>
          <w:rFonts w:ascii="Times New Roman" w:hAnsi="Times New Roman" w:cs="Times New Roman"/>
          <w:b/>
        </w:rPr>
        <w:t>уведомления</w:t>
      </w:r>
      <w:r w:rsidRPr="006C7D33">
        <w:rPr>
          <w:rFonts w:ascii="Times New Roman" w:hAnsi="Times New Roman" w:cs="Times New Roman"/>
          <w:b/>
        </w:rPr>
        <w:t xml:space="preserve"> о предоставлении </w:t>
      </w:r>
      <w:r>
        <w:rPr>
          <w:rFonts w:ascii="Times New Roman" w:hAnsi="Times New Roman" w:cs="Times New Roman"/>
          <w:b/>
        </w:rPr>
        <w:t>основного</w:t>
      </w:r>
      <w:r w:rsidRPr="006C7D33">
        <w:rPr>
          <w:rFonts w:ascii="Times New Roman" w:hAnsi="Times New Roman" w:cs="Times New Roman"/>
          <w:b/>
        </w:rPr>
        <w:t xml:space="preserve"> результата </w:t>
      </w:r>
      <w:r>
        <w:rPr>
          <w:rFonts w:ascii="Times New Roman" w:hAnsi="Times New Roman" w:cs="Times New Roman"/>
          <w:b/>
        </w:rPr>
        <w:t xml:space="preserve">муниципальной </w:t>
      </w:r>
      <w:r w:rsidRPr="006C7D33">
        <w:rPr>
          <w:rFonts w:ascii="Times New Roman" w:hAnsi="Times New Roman" w:cs="Times New Roman"/>
          <w:b/>
        </w:rPr>
        <w:t>услуги (в бумажной форме)</w:t>
      </w: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</w:pPr>
      <w:r>
        <w:t>_______________________________________________________________________________</w:t>
      </w:r>
    </w:p>
    <w:p w:rsidR="005E71B6" w:rsidRPr="00FC6D3D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</w:rPr>
        <w:t>Наименование</w:t>
      </w:r>
      <w:r w:rsidRPr="00FC6D3D">
        <w:rPr>
          <w:rFonts w:ascii="Times New Roman" w:hAnsi="Times New Roman" w:cs="Times New Roman"/>
          <w:i/>
        </w:rPr>
        <w:t xml:space="preserve"> органа местного самоуправления</w:t>
      </w: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Pr="00AE649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496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5E71B6" w:rsidRPr="004E373C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44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«Постановка на учет и направление детей в </w:t>
      </w:r>
      <w:r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Pr="00071144">
        <w:rPr>
          <w:rFonts w:ascii="Times New Roman" w:hAnsi="Times New Roman" w:cs="Times New Roman"/>
          <w:b/>
          <w:sz w:val="24"/>
          <w:szCs w:val="24"/>
        </w:rPr>
        <w:t xml:space="preserve"> образовательные</w:t>
      </w:r>
      <w:r w:rsidR="00DD0A24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Pr="00071144">
        <w:rPr>
          <w:rFonts w:ascii="Times New Roman" w:hAnsi="Times New Roman" w:cs="Times New Roman"/>
          <w:b/>
          <w:sz w:val="24"/>
          <w:szCs w:val="24"/>
        </w:rPr>
        <w:t>, реализующие образовательные программы дошкольного образования</w:t>
      </w:r>
      <w:r w:rsidRPr="004E373C">
        <w:rPr>
          <w:rFonts w:ascii="Times New Roman" w:hAnsi="Times New Roman" w:cs="Times New Roman"/>
          <w:b/>
          <w:sz w:val="24"/>
          <w:szCs w:val="24"/>
        </w:rPr>
        <w:t>» в части направления в муниципальную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73C">
        <w:rPr>
          <w:rFonts w:ascii="Times New Roman" w:hAnsi="Times New Roman" w:cs="Times New Roman"/>
          <w:b/>
          <w:sz w:val="24"/>
          <w:szCs w:val="24"/>
        </w:rPr>
        <w:t>образовательную организацию</w:t>
      </w:r>
    </w:p>
    <w:p w:rsidR="005E71B6" w:rsidRPr="00071144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144">
        <w:rPr>
          <w:rFonts w:ascii="Times New Roman" w:hAnsi="Times New Roman" w:cs="Times New Roman"/>
          <w:sz w:val="24"/>
          <w:szCs w:val="24"/>
        </w:rPr>
        <w:t>(в бумажной форме)</w:t>
      </w: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Pr="006C7D33" w:rsidRDefault="005E71B6" w:rsidP="005E71B6">
      <w:pPr>
        <w:pStyle w:val="Standard"/>
        <w:widowControl w:val="0"/>
        <w:autoSpaceDE w:val="0"/>
        <w:spacing w:line="276" w:lineRule="auto"/>
        <w:jc w:val="both"/>
        <w:rPr>
          <w:rFonts w:ascii="Times New Roman" w:hAnsi="Times New Roman" w:cs="Times New Roman"/>
        </w:rPr>
      </w:pPr>
      <w:r w:rsidRPr="006C7D33">
        <w:rPr>
          <w:rFonts w:ascii="Times New Roman" w:hAnsi="Times New Roman" w:cs="Times New Roman"/>
        </w:rPr>
        <w:t>от ___________                                                                                               № ________</w:t>
      </w:r>
      <w:r>
        <w:rPr>
          <w:rFonts w:ascii="Times New Roman" w:hAnsi="Times New Roman" w:cs="Times New Roman"/>
        </w:rPr>
        <w:t>___</w:t>
      </w: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Pr="00005E0E" w:rsidRDefault="005E71B6" w:rsidP="005E71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</w:t>
      </w:r>
      <w:r w:rsidRPr="00005E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5E71B6" w:rsidRPr="00005E0E" w:rsidRDefault="005E71B6" w:rsidP="005E71B6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05E0E">
        <w:rPr>
          <w:rFonts w:ascii="Times New Roman" w:hAnsi="Times New Roman" w:cs="Times New Roman"/>
        </w:rPr>
        <w:t>(фамилия, имя, отчество)</w:t>
      </w:r>
    </w:p>
    <w:p w:rsidR="005E71B6" w:rsidRDefault="005E71B6" w:rsidP="005E71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2C3">
        <w:rPr>
          <w:rFonts w:ascii="Times New Roman" w:hAnsi="Times New Roman" w:cs="Times New Roman"/>
          <w:sz w:val="24"/>
          <w:szCs w:val="24"/>
        </w:rPr>
        <w:t xml:space="preserve">Вам предоставлено место в _____________ </w:t>
      </w:r>
      <w:r w:rsidRPr="007F62C3">
        <w:rPr>
          <w:rFonts w:ascii="Times New Roman" w:hAnsi="Times New Roman" w:cs="Times New Roman"/>
          <w:i/>
          <w:sz w:val="24"/>
          <w:szCs w:val="24"/>
        </w:rPr>
        <w:t xml:space="preserve">(указываются </w:t>
      </w:r>
      <w:r>
        <w:rPr>
          <w:rFonts w:ascii="Times New Roman" w:hAnsi="Times New Roman" w:cs="Times New Roman"/>
          <w:i/>
          <w:sz w:val="24"/>
          <w:szCs w:val="24"/>
        </w:rPr>
        <w:t>наименовани</w:t>
      </w:r>
      <w:r w:rsidRPr="007F62C3">
        <w:rPr>
          <w:rFonts w:ascii="Times New Roman" w:hAnsi="Times New Roman" w:cs="Times New Roman"/>
          <w:i/>
          <w:sz w:val="24"/>
          <w:szCs w:val="24"/>
        </w:rPr>
        <w:t>е дошкольной образовательной организации</w:t>
      </w:r>
      <w:r w:rsidRPr="007F62C3">
        <w:rPr>
          <w:rFonts w:ascii="Times New Roman" w:hAnsi="Times New Roman" w:cs="Times New Roman"/>
          <w:sz w:val="24"/>
          <w:szCs w:val="24"/>
        </w:rPr>
        <w:t>, в группе (</w:t>
      </w:r>
      <w:r w:rsidRPr="007F62C3">
        <w:rPr>
          <w:rFonts w:ascii="Times New Roman" w:hAnsi="Times New Roman" w:cs="Times New Roman"/>
          <w:i/>
          <w:sz w:val="24"/>
          <w:szCs w:val="24"/>
        </w:rPr>
        <w:t>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</w:t>
      </w:r>
      <w:r w:rsidRPr="007F62C3">
        <w:rPr>
          <w:rFonts w:ascii="Times New Roman" w:hAnsi="Times New Roman" w:cs="Times New Roman"/>
          <w:sz w:val="24"/>
          <w:szCs w:val="24"/>
        </w:rPr>
        <w:t xml:space="preserve">), с режимом пребывания </w:t>
      </w:r>
      <w:r w:rsidRPr="007F62C3">
        <w:rPr>
          <w:rFonts w:ascii="Times New Roman" w:hAnsi="Times New Roman" w:cs="Times New Roman"/>
          <w:i/>
          <w:sz w:val="24"/>
          <w:szCs w:val="24"/>
        </w:rPr>
        <w:t>(указывается режим пребывания ребенка в группе)</w:t>
      </w:r>
      <w:r w:rsidRPr="007F62C3">
        <w:rPr>
          <w:rFonts w:ascii="Times New Roman" w:hAnsi="Times New Roman" w:cs="Times New Roman"/>
          <w:sz w:val="24"/>
          <w:szCs w:val="24"/>
        </w:rPr>
        <w:t xml:space="preserve"> для обучения по образовательной программе </w:t>
      </w:r>
      <w:r w:rsidRPr="007F62C3">
        <w:rPr>
          <w:rFonts w:ascii="Times New Roman" w:hAnsi="Times New Roman" w:cs="Times New Roman"/>
          <w:i/>
          <w:sz w:val="24"/>
          <w:szCs w:val="24"/>
        </w:rPr>
        <w:t>(указываются наименование и направленность образовательной программы</w:t>
      </w:r>
      <w:r w:rsidRPr="007F62C3">
        <w:rPr>
          <w:rFonts w:ascii="Times New Roman" w:hAnsi="Times New Roman" w:cs="Times New Roman"/>
          <w:sz w:val="24"/>
          <w:szCs w:val="24"/>
        </w:rPr>
        <w:t xml:space="preserve"> (при наличии)) на языке (</w:t>
      </w:r>
      <w:r w:rsidRPr="007F62C3">
        <w:rPr>
          <w:rFonts w:ascii="Times New Roman" w:hAnsi="Times New Roman" w:cs="Times New Roman"/>
          <w:i/>
          <w:sz w:val="24"/>
          <w:szCs w:val="24"/>
        </w:rPr>
        <w:t>указывается соответствующий язык образования</w:t>
      </w:r>
      <w:r w:rsidRPr="007F62C3">
        <w:rPr>
          <w:rFonts w:ascii="Times New Roman" w:hAnsi="Times New Roman" w:cs="Times New Roman"/>
          <w:sz w:val="24"/>
          <w:szCs w:val="24"/>
        </w:rPr>
        <w:t>)/для осуществления присмотра и ухода в соответствии с ________________________ (указываются реквизиты документа о направлении ребенка в дошкольную образовательную организацию).</w:t>
      </w:r>
    </w:p>
    <w:p w:rsidR="005E71B6" w:rsidRPr="007F62C3" w:rsidRDefault="005E71B6" w:rsidP="005E71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62C3">
        <w:rPr>
          <w:rFonts w:ascii="Times New Roman" w:hAnsi="Times New Roman" w:cs="Times New Roman"/>
          <w:sz w:val="24"/>
          <w:szCs w:val="24"/>
        </w:rPr>
        <w:t>Вам необходимо ____________ (описывается порядок действия заявителя с указанием срока выполнения действия).</w:t>
      </w: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2"/>
        <w:gridCol w:w="4819"/>
      </w:tblGrid>
      <w:tr w:rsidR="005E71B6" w:rsidRPr="00005E0E" w:rsidTr="00131931">
        <w:tc>
          <w:tcPr>
            <w:tcW w:w="4242" w:type="dxa"/>
            <w:tcBorders>
              <w:top w:val="nil"/>
              <w:bottom w:val="nil"/>
            </w:tcBorders>
          </w:tcPr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Подпись специалиста ______________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«___» ____________ 20___ года</w:t>
            </w:r>
          </w:p>
        </w:tc>
      </w:tr>
    </w:tbl>
    <w:p w:rsidR="005E71B6" w:rsidRDefault="005E71B6" w:rsidP="005E71B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256F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5E71B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FC3" w:rsidRDefault="00E02FC3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68" w:type="dxa"/>
        <w:tblInd w:w="5070" w:type="dxa"/>
        <w:tblLook w:val="04A0" w:firstRow="1" w:lastRow="0" w:firstColumn="1" w:lastColumn="0" w:noHBand="0" w:noVBand="1"/>
      </w:tblPr>
      <w:tblGrid>
        <w:gridCol w:w="5068"/>
      </w:tblGrid>
      <w:tr w:rsidR="005E71B6" w:rsidTr="0013193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5E71B6" w:rsidRPr="00926182" w:rsidRDefault="005E71B6" w:rsidP="00131931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926182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5E71B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1B6" w:rsidRPr="006B2396" w:rsidRDefault="005E71B6" w:rsidP="005E71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5E71B6" w:rsidRPr="006B2396" w:rsidRDefault="005E71B6" w:rsidP="005E71B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396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на бумажном носителе</w:t>
      </w:r>
    </w:p>
    <w:p w:rsidR="005E71B6" w:rsidRPr="006B2396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4" w:type="dxa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307"/>
        <w:gridCol w:w="488"/>
      </w:tblGrid>
      <w:tr w:rsidR="005E71B6" w:rsidRPr="007320E1" w:rsidTr="00131931">
        <w:trPr>
          <w:gridAfter w:val="1"/>
          <w:wAfter w:w="488" w:type="dxa"/>
        </w:trPr>
        <w:tc>
          <w:tcPr>
            <w:tcW w:w="3969" w:type="dxa"/>
            <w:tcBorders>
              <w:top w:val="nil"/>
              <w:bottom w:val="nil"/>
            </w:tcBorders>
          </w:tcPr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 У</w:t>
            </w:r>
            <w:r w:rsidRPr="007320E1">
              <w:rPr>
                <w:rFonts w:ascii="Times New Roman" w:hAnsi="Times New Roman" w:cs="Times New Roman"/>
              </w:rPr>
              <w:t>правления образования (главе администрации)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 xml:space="preserve">Документ, удостоверяющий личность: 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серия__________ №____________________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«____» ____________________ 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20E1">
              <w:rPr>
                <w:rFonts w:ascii="Times New Roman" w:hAnsi="Times New Roman" w:cs="Times New Roman"/>
              </w:rPr>
              <w:t>г.</w:t>
            </w:r>
            <w:r w:rsidRPr="007320E1">
              <w:rPr>
                <w:rFonts w:ascii="Times New Roman" w:hAnsi="Times New Roman" w:cs="Times New Roman"/>
              </w:rPr>
              <w:br/>
              <w:t>(дата выдачи документа)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7320E1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(кем выдан)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жительства: 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регистрации по месту пребывания: 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Телефоны (домашний, мобильный, рабочий):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5E71B6" w:rsidRPr="007320E1" w:rsidRDefault="005E71B6" w:rsidP="00131931">
            <w:pPr>
              <w:pStyle w:val="ConsPlusNormal"/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7320E1">
              <w:rPr>
                <w:rFonts w:ascii="Times New Roman" w:hAnsi="Times New Roman" w:cs="Times New Roman"/>
              </w:rPr>
              <w:t>Адрес электронной почты, телефон для направления информации 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</w:tc>
      </w:tr>
      <w:tr w:rsidR="005E71B6" w:rsidRPr="00005E0E" w:rsidTr="00131931">
        <w:tblPrEx>
          <w:tblBorders>
            <w:insideV w:val="single" w:sz="4" w:space="0" w:color="auto"/>
          </w:tblBorders>
        </w:tblPrEx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1B6" w:rsidRDefault="005E71B6" w:rsidP="00131931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5E71B6" w:rsidRPr="00C47485" w:rsidRDefault="005E71B6" w:rsidP="0013193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постановке на учет в </w:t>
            </w:r>
            <w:r w:rsidRPr="00203312">
              <w:rPr>
                <w:rFonts w:ascii="Times New Roman" w:hAnsi="Times New Roman" w:cs="Times New Roman"/>
                <w:b/>
                <w:sz w:val="24"/>
                <w:szCs w:val="24"/>
              </w:rPr>
              <w:t>подсистеме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</w:t>
            </w:r>
          </w:p>
          <w:p w:rsidR="005E71B6" w:rsidRPr="00203312" w:rsidRDefault="005E71B6" w:rsidP="00131931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5056E1" w:rsidRDefault="005E71B6" w:rsidP="00131931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Прошу внести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подсистему</w:t>
            </w:r>
            <w:r w:rsidRPr="005056E1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моего ребенка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__________________________________________________, 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«____» _________________ ______ года.</w:t>
            </w:r>
          </w:p>
          <w:p w:rsidR="005E71B6" w:rsidRDefault="005E71B6" w:rsidP="00131931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(дата рождения ребенка)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рождении ребенка: серия ___ № _______ «___» _______ ________ г. 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(дата выдачи документа) 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ind w:firstLine="709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(кем выдано)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F759A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, осуществляющие образовательную деятельность по образовательным программам дошкольного образования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) № _______ , № _______ или № _______.</w:t>
            </w:r>
          </w:p>
          <w:p w:rsidR="005E71B6" w:rsidRPr="00005E0E" w:rsidRDefault="005E71B6" w:rsidP="00131931">
            <w:pPr>
              <w:tabs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предложение направления в иные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свободных мест в выбранных: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5E71B6" w:rsidRPr="00005E0E" w:rsidRDefault="005E71B6" w:rsidP="00131931">
            <w:pPr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Имею право на внеочередное/первоочередное предоставление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, так как отношусь к следующей категории: ____________________________________________________________________________________________________________________________________________________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ребенка, указанного в данном заявлении: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инвалидности у родителя (законного представителя): 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родителя-инвалида (законного представителя-инвалида))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 над ребенком (при наличии):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(наименование документа и органа власти, выдавшего его)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«_____» ___________________ ________ года № _______________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 xml:space="preserve">                      (дата регистрации документа)                             (номер документа)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ребенок обучается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№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0"/>
              </w:rPr>
              <w:t>(фамилия, имя, отчество ребенка)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серия ___________ №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Язык обучения: 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>Желаемая дата приема на обучение: «______» ____________________ 20_____ г.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2"/>
              <w:tblW w:w="8862" w:type="dxa"/>
              <w:tblLayout w:type="fixed"/>
              <w:tblLook w:val="04A0" w:firstRow="1" w:lastRow="0" w:firstColumn="1" w:lastColumn="0" w:noHBand="0" w:noVBand="1"/>
            </w:tblPr>
            <w:tblGrid>
              <w:gridCol w:w="4471"/>
              <w:gridCol w:w="4391"/>
            </w:tblGrid>
            <w:tr w:rsidR="005E71B6" w:rsidRPr="00005E0E" w:rsidTr="00131931">
              <w:tc>
                <w:tcPr>
                  <w:tcW w:w="4471" w:type="dxa"/>
                </w:tcPr>
                <w:p w:rsidR="005E71B6" w:rsidRPr="00005E0E" w:rsidRDefault="005E71B6" w:rsidP="00131931">
                  <w:pPr>
                    <w:tabs>
                      <w:tab w:val="left" w:pos="709"/>
                    </w:tabs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Направленность группы</w:t>
                  </w:r>
                </w:p>
              </w:tc>
              <w:tc>
                <w:tcPr>
                  <w:tcW w:w="4391" w:type="dxa"/>
                </w:tcPr>
                <w:p w:rsidR="005E71B6" w:rsidRPr="00005E0E" w:rsidRDefault="005E71B6" w:rsidP="00131931">
                  <w:pPr>
                    <w:pStyle w:val="ConsPlusNormal"/>
                    <w:tabs>
                      <w:tab w:val="left" w:pos="709"/>
                    </w:tabs>
                    <w:ind w:firstLine="70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 пребывания ребенка</w:t>
                  </w:r>
                </w:p>
              </w:tc>
            </w:tr>
            <w:tr w:rsidR="005E71B6" w:rsidRPr="00005E0E" w:rsidTr="00131931">
              <w:tc>
                <w:tcPr>
                  <w:tcW w:w="4471" w:type="dxa"/>
                  <w:vAlign w:val="center"/>
                </w:tcPr>
                <w:p w:rsidR="005E71B6" w:rsidRPr="00005E0E" w:rsidRDefault="005E71B6" w:rsidP="00131931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общеразвивающей направленности     </w:t>
                  </w:r>
                </w:p>
              </w:tc>
              <w:tc>
                <w:tcPr>
                  <w:tcW w:w="4391" w:type="dxa"/>
                </w:tcPr>
                <w:p w:rsidR="005E71B6" w:rsidRPr="00005E0E" w:rsidRDefault="005E71B6" w:rsidP="00131931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кратковременного пребывания</w:t>
                  </w:r>
                </w:p>
                <w:p w:rsidR="005E71B6" w:rsidRPr="00005E0E" w:rsidRDefault="005E71B6" w:rsidP="00131931">
                  <w:pPr>
                    <w:pStyle w:val="ConsPlusNormal"/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полного дня                                     </w:t>
                  </w:r>
                </w:p>
              </w:tc>
            </w:tr>
            <w:tr w:rsidR="005E71B6" w:rsidRPr="00005E0E" w:rsidTr="00131931">
              <w:trPr>
                <w:trHeight w:val="742"/>
              </w:trPr>
              <w:tc>
                <w:tcPr>
                  <w:tcW w:w="4471" w:type="dxa"/>
                </w:tcPr>
                <w:p w:rsidR="005E71B6" w:rsidRPr="00005E0E" w:rsidRDefault="005E71B6" w:rsidP="00131931">
                  <w:pPr>
                    <w:pStyle w:val="ConsPlusNormal"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компенсирующей направленности</w:t>
                  </w:r>
                </w:p>
                <w:p w:rsidR="005E71B6" w:rsidRPr="00005E0E" w:rsidRDefault="005E71B6" w:rsidP="00131931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комбинированной направленности   </w:t>
                  </w:r>
                </w:p>
                <w:p w:rsidR="005E71B6" w:rsidRDefault="005E71B6" w:rsidP="00131931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  <w:r w:rsidRPr="00005E0E">
                    <w:rPr>
                      <w:rFonts w:ascii="Times New Roman" w:hAnsi="Times New Roman" w:cs="Times New Roman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</w:rPr>
                    <w:t xml:space="preserve"> группа оздоровительной направленности</w:t>
                  </w:r>
                </w:p>
                <w:p w:rsidR="005E71B6" w:rsidRPr="00005E0E" w:rsidRDefault="005E71B6" w:rsidP="00131931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1" w:type="dxa"/>
                  <w:vAlign w:val="center"/>
                </w:tcPr>
                <w:p w:rsidR="005E71B6" w:rsidRPr="00005E0E" w:rsidRDefault="005E71B6" w:rsidP="00131931">
                  <w:pPr>
                    <w:tabs>
                      <w:tab w:val="left" w:pos="7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sym w:font="Wingdings" w:char="F0A8"/>
                  </w:r>
                  <w:r w:rsidRPr="00005E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полного дня                                     </w:t>
                  </w:r>
                </w:p>
              </w:tc>
            </w:tr>
          </w:tbl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ind w:firstLine="709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71B6" w:rsidRPr="00005E0E" w:rsidTr="00131931">
        <w:tblPrEx>
          <w:tblBorders>
            <w:insideV w:val="single" w:sz="4" w:space="0" w:color="auto"/>
          </w:tblBorders>
        </w:tblPrEx>
        <w:trPr>
          <w:trHeight w:val="803"/>
        </w:trPr>
        <w:tc>
          <w:tcPr>
            <w:tcW w:w="9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обучения ребенка по адаптированной образовательной программе дошкольного образования:                                         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:rsidR="005E71B6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обучения и воспитания ребенка-инвалида в соответствии с индивидуальной программой реабилитации инвалида: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да       </w:t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005E0E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1B6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результате предоставления муниципальной услуги прошу сообщить мне:</w:t>
            </w:r>
          </w:p>
          <w:p w:rsidR="005E71B6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телефону:__________________________</w:t>
            </w:r>
          </w:p>
          <w:p w:rsidR="005E71B6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почтовому адресу:_____________________________________</w:t>
            </w:r>
          </w:p>
          <w:p w:rsidR="005E71B6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почты______________________________</w:t>
            </w:r>
          </w:p>
          <w:p w:rsidR="005E71B6" w:rsidRPr="003C549F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49F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вписать)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9A0B39" w:rsidRDefault="005E71B6" w:rsidP="00131931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___/__________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_____/  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«_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</w:rPr>
              <w:t>__»________20___ года</w:t>
            </w:r>
          </w:p>
          <w:p w:rsidR="005E71B6" w:rsidRDefault="005E71B6" w:rsidP="00131931">
            <w:pPr>
              <w:ind w:left="709" w:firstLine="709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подпись </w:t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</w:r>
            <w:r w:rsidRPr="009A0B3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ab/>
              <w:t xml:space="preserve">          расшифровка подписи</w:t>
            </w:r>
          </w:p>
          <w:p w:rsidR="005E71B6" w:rsidRPr="00005E0E" w:rsidRDefault="005E71B6" w:rsidP="00131931">
            <w:pPr>
              <w:pStyle w:val="ConsPlusNormal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1B6" w:rsidRDefault="005E71B6" w:rsidP="005E71B6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целью, постановки ребенка (детей) на учет и направления его (их) в ДОО </w:t>
      </w:r>
    </w:p>
    <w:p w:rsidR="005E71B6" w:rsidRDefault="005E71B6" w:rsidP="005E71B6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 w:rsidRPr="00B326B8">
        <w:rPr>
          <w:rFonts w:ascii="Times New Roman" w:hAnsi="Times New Roman" w:cs="Times New Roman"/>
          <w:sz w:val="24"/>
          <w:szCs w:val="24"/>
        </w:rP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5E71B6" w:rsidRDefault="005E71B6" w:rsidP="005E71B6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1B6" w:rsidRPr="002226CC" w:rsidRDefault="005E71B6" w:rsidP="005E71B6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5E71B6" w:rsidRPr="002226CC" w:rsidRDefault="005E71B6" w:rsidP="005E71B6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:rsidR="005E71B6" w:rsidRPr="002226CC" w:rsidRDefault="005E71B6" w:rsidP="005E71B6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1B6" w:rsidRPr="002226CC" w:rsidRDefault="005E71B6" w:rsidP="005E71B6">
      <w:pPr>
        <w:pStyle w:val="ConsPlusNormal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ознакомлен(а)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:rsidR="005E71B6" w:rsidRPr="005414D4" w:rsidRDefault="005E71B6" w:rsidP="005E71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71B6" w:rsidRPr="005414D4" w:rsidRDefault="005E71B6" w:rsidP="005E71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71B6" w:rsidRPr="009A0B39" w:rsidRDefault="005E71B6" w:rsidP="005E71B6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</w:rPr>
        <w:t xml:space="preserve">_____/  </w:t>
      </w:r>
      <w:r w:rsidRPr="009A0B39">
        <w:rPr>
          <w:rFonts w:ascii="Times New Roman" w:eastAsia="Calibri" w:hAnsi="Times New Roman" w:cs="Times New Roman"/>
          <w:sz w:val="24"/>
          <w:szCs w:val="24"/>
        </w:rPr>
        <w:tab/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</w:rPr>
        <w:t>__»________20___ года</w:t>
      </w:r>
    </w:p>
    <w:p w:rsidR="005E71B6" w:rsidRDefault="005E71B6" w:rsidP="005E71B6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расшифровка подписи</w:t>
      </w:r>
    </w:p>
    <w:p w:rsidR="005E71B6" w:rsidRDefault="005E71B6" w:rsidP="005E71B6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5E71B6" w:rsidRDefault="005E71B6" w:rsidP="005E71B6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5E71B6" w:rsidRPr="009A0B39" w:rsidRDefault="005E71B6" w:rsidP="005E71B6">
      <w:pPr>
        <w:ind w:left="709"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A0B3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f2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E71B6" w:rsidTr="00131931">
        <w:tc>
          <w:tcPr>
            <w:tcW w:w="5068" w:type="dxa"/>
          </w:tcPr>
          <w:p w:rsidR="005E71B6" w:rsidRDefault="005E71B6" w:rsidP="00131931">
            <w:pPr>
              <w:pStyle w:val="ConsPlusNormal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</w:p>
          <w:p w:rsidR="005E71B6" w:rsidRPr="00926182" w:rsidRDefault="005E71B6" w:rsidP="00131931">
            <w:pPr>
              <w:pStyle w:val="ConsPlusNormal"/>
              <w:ind w:left="-108" w:right="-1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926182" w:rsidRDefault="005E71B6" w:rsidP="00131931">
            <w:pPr>
              <w:pStyle w:val="ConsPlusNormal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5E71B6" w:rsidRDefault="005E71B6" w:rsidP="00131931">
            <w:pPr>
              <w:pStyle w:val="ConsPlusNormal"/>
              <w:ind w:left="-108" w:right="-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5E71B6" w:rsidRDefault="005E71B6" w:rsidP="005E71B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Pr="003F256F" w:rsidRDefault="005E71B6" w:rsidP="005E71B6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1B6" w:rsidRPr="00D23170" w:rsidRDefault="005E71B6" w:rsidP="005E71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23170">
        <w:rPr>
          <w:rFonts w:ascii="Times New Roman" w:hAnsi="Times New Roman" w:cs="Times New Roman"/>
          <w:sz w:val="28"/>
          <w:szCs w:val="28"/>
        </w:rPr>
        <w:t>еречень</w:t>
      </w:r>
    </w:p>
    <w:p w:rsidR="005E71B6" w:rsidRPr="00D23170" w:rsidRDefault="005E71B6" w:rsidP="005E71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категорий граждан, имеющих право на внеочередное</w:t>
      </w:r>
    </w:p>
    <w:p w:rsidR="005E71B6" w:rsidRPr="00D23170" w:rsidRDefault="005E71B6" w:rsidP="005E71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и первоочередное получение места для ребенка</w:t>
      </w:r>
    </w:p>
    <w:p w:rsidR="005E71B6" w:rsidRPr="00D23170" w:rsidRDefault="005E71B6" w:rsidP="005E71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организации, реализующей</w:t>
      </w:r>
      <w:r w:rsidRPr="00D23170">
        <w:rPr>
          <w:rFonts w:ascii="Times New Roman" w:hAnsi="Times New Roman" w:cs="Times New Roman"/>
          <w:sz w:val="28"/>
          <w:szCs w:val="28"/>
        </w:rPr>
        <w:t xml:space="preserve"> основную</w:t>
      </w:r>
    </w:p>
    <w:p w:rsidR="005E71B6" w:rsidRPr="00D23170" w:rsidRDefault="005E71B6" w:rsidP="005E71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3170">
        <w:rPr>
          <w:rFonts w:ascii="Times New Roman" w:hAnsi="Times New Roman" w:cs="Times New Roman"/>
          <w:sz w:val="28"/>
          <w:szCs w:val="28"/>
        </w:rPr>
        <w:t>общеобразовательную программу дошкольного образования</w:t>
      </w:r>
    </w:p>
    <w:p w:rsidR="005E71B6" w:rsidRPr="00D23170" w:rsidRDefault="005E71B6" w:rsidP="005E71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061"/>
        <w:gridCol w:w="3068"/>
        <w:gridCol w:w="3119"/>
      </w:tblGrid>
      <w:tr w:rsidR="005E71B6" w:rsidRPr="003F256F" w:rsidTr="00131931">
        <w:tc>
          <w:tcPr>
            <w:tcW w:w="737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Необходимые документы для подтверждения права</w:t>
            </w:r>
          </w:p>
        </w:tc>
      </w:tr>
      <w:tr w:rsidR="005E71B6" w:rsidRPr="003F256F" w:rsidTr="00131931">
        <w:tc>
          <w:tcPr>
            <w:tcW w:w="9985" w:type="dxa"/>
            <w:gridSpan w:val="4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I. Категории граждан, имеющих право на внеочередное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E71B6" w:rsidRPr="003F256F" w:rsidTr="00131931"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  <w:tcBorders>
              <w:top w:val="nil"/>
            </w:tcBorders>
          </w:tcPr>
          <w:p w:rsidR="005E71B6" w:rsidRDefault="00784B47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E71B6"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15.05.1991 № </w:t>
            </w:r>
            <w:r w:rsidR="005E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>244-1 «О социальной защите граждан, подвергшихся воздействию радиации вследствие катастрофы на Чернобыльской АЭС»</w:t>
            </w:r>
          </w:p>
          <w:p w:rsidR="005E71B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(п.1,2,6  ст. 13, абзац пятый ст. 25);</w:t>
            </w:r>
          </w:p>
          <w:p w:rsidR="005E71B6" w:rsidRDefault="00784B47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E71B6" w:rsidRPr="003F256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№ 728, Минздравсоцразвития России № 832, Минфина России № 166н от 08.12.2006</w:t>
            </w:r>
          </w:p>
          <w:p w:rsidR="005E71B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ВС РФ от 27.12.1991 № 2123-1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>О распрос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транении действия Закона РСФСР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граждан, подвергшихся воздействию радиации вследствие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катастрофы на Чернобыльской АЭС»</w:t>
            </w:r>
            <w:r w:rsidRPr="00A54BBC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 из подразделений особого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  <w:tcBorders>
              <w:top w:val="nil"/>
            </w:tcBorders>
          </w:tcPr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граждан, указанные в </w:t>
            </w:r>
            <w:hyperlink r:id="rId15" w:history="1">
              <w:r w:rsidRPr="00B11A05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пунктах 1</w:t>
              </w:r>
            </w:hyperlink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hyperlink r:id="rId16" w:history="1">
              <w:r w:rsidRPr="00B11A05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2</w:t>
              </w:r>
            </w:hyperlink>
            <w:r w:rsidRPr="00B11A05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, 6 час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ти первой статьи 13, абзаце пятом статьи 25 настоящего Закона</w:t>
            </w:r>
          </w:p>
          <w:p w:rsidR="005E71B6" w:rsidRPr="006E341F" w:rsidRDefault="005E71B6" w:rsidP="00131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6E341F" w:rsidRDefault="005E71B6" w:rsidP="00131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6E341F" w:rsidRDefault="005E71B6" w:rsidP="00131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6E341F" w:rsidRDefault="005E71B6" w:rsidP="00131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6E341F" w:rsidRDefault="005E71B6" w:rsidP="00131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Default="005E71B6" w:rsidP="00131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Default="005E71B6" w:rsidP="00131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категории,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принимавших участие в составе подразделений особого риска, ставшим инвалидами</w:t>
            </w:r>
          </w:p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Семьи, потерявшие кормильца из числа данных лиц </w:t>
            </w:r>
          </w:p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E71B6" w:rsidRPr="006E341F" w:rsidRDefault="005E71B6" w:rsidP="00131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E71B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АЭС, ставшего инвалидом</w:t>
            </w:r>
          </w:p>
          <w:p w:rsidR="005E71B6" w:rsidRPr="006E341F" w:rsidRDefault="005E71B6" w:rsidP="00131931">
            <w:pPr>
              <w:spacing w:line="240" w:lineRule="auto"/>
            </w:pPr>
          </w:p>
          <w:p w:rsidR="005E71B6" w:rsidRPr="006E341F" w:rsidRDefault="005E71B6" w:rsidP="00131931">
            <w:pPr>
              <w:spacing w:line="240" w:lineRule="auto"/>
            </w:pPr>
          </w:p>
          <w:p w:rsidR="005E71B6" w:rsidRPr="006E341F" w:rsidRDefault="005E71B6" w:rsidP="00131931">
            <w:pPr>
              <w:spacing w:line="240" w:lineRule="auto"/>
            </w:pPr>
          </w:p>
          <w:p w:rsidR="005E71B6" w:rsidRPr="006E341F" w:rsidRDefault="005E71B6" w:rsidP="00131931">
            <w:pPr>
              <w:spacing w:line="240" w:lineRule="auto"/>
            </w:pPr>
          </w:p>
          <w:p w:rsidR="005E71B6" w:rsidRPr="006E341F" w:rsidRDefault="005E71B6" w:rsidP="00131931">
            <w:pPr>
              <w:spacing w:line="240" w:lineRule="auto"/>
            </w:pPr>
          </w:p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Удостоверение, получившего или перенесшего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</w:t>
            </w:r>
          </w:p>
          <w:p w:rsidR="005E71B6" w:rsidRPr="006E341F" w:rsidRDefault="005E71B6" w:rsidP="00131931"/>
        </w:tc>
      </w:tr>
      <w:tr w:rsidR="005E71B6" w:rsidRPr="003F256F" w:rsidTr="00131931">
        <w:tc>
          <w:tcPr>
            <w:tcW w:w="737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1" w:type="dxa"/>
          </w:tcPr>
          <w:p w:rsidR="005E71B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 17.01.1992 № 2202-1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прокуратуре Российской Федерации» </w:t>
            </w:r>
          </w:p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ст. 44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ст. 54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прокуроров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Служебное удостоверение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справка с места работы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26.06.1992 № 3132-1 «О статусе судей в Российской Федерации» </w:t>
            </w:r>
            <w:hyperlink r:id="rId1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 3 ст. 19)</w:t>
              </w:r>
            </w:hyperlink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Удостоверение судьи или справка с места работы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 403-ФЗ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«О Следственном комитете Российской Федерации»</w:t>
            </w:r>
          </w:p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(п.25 ст.35)</w:t>
            </w:r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09.02.2004 № 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</w:t>
            </w:r>
            <w:hyperlink r:id="rId2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 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14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hyperlink r:id="rId2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Российской Федерации от 09.02.2004 № 65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 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1" w:type="dxa"/>
          </w:tcPr>
          <w:p w:rsidR="005E71B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44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 от 12.08.2008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587 «</w:t>
            </w:r>
            <w:r w:rsidRPr="005C4448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(абзац 3 п. 4)</w:t>
            </w:r>
          </w:p>
        </w:tc>
        <w:tc>
          <w:tcPr>
            <w:tcW w:w="3068" w:type="dxa"/>
          </w:tcPr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Дети погибших (пропавших без вести), умерших, ставших инвалидами военнослужащих и сотрудников</w:t>
            </w:r>
          </w:p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61" w:type="dxa"/>
          </w:tcPr>
          <w:p w:rsidR="005E71B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Российской Федерации от 25.08.1999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</w:t>
            </w: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 xml:space="preserve">936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3CCB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71B6" w:rsidRPr="005C4448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5 п. 1)</w:t>
            </w:r>
          </w:p>
        </w:tc>
        <w:tc>
          <w:tcPr>
            <w:tcW w:w="3068" w:type="dxa"/>
          </w:tcPr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E71B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(сведения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), подтверждающие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 гибели, смерти, признания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пропавшим без вести, объявления умершим,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A6462">
              <w:rPr>
                <w:rFonts w:ascii="Times New Roman" w:hAnsi="Times New Roman" w:cs="Times New Roman"/>
                <w:sz w:val="24"/>
                <w:szCs w:val="24"/>
              </w:rPr>
              <w:t xml:space="preserve"> связи с осуществлением служебной деятельности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1" w:type="dxa"/>
          </w:tcPr>
          <w:p w:rsidR="005E71B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</w:t>
            </w:r>
          </w:p>
          <w:p w:rsidR="005E71B6" w:rsidRPr="00A03864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4 п.5)</w:t>
            </w:r>
          </w:p>
        </w:tc>
        <w:tc>
          <w:tcPr>
            <w:tcW w:w="3068" w:type="dxa"/>
          </w:tcPr>
          <w:p w:rsidR="005E71B6" w:rsidRPr="00A03864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погибших (пропавших без вести), умерших, ставших инвалидами работников органов прокуратуры, осуществляющих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служебную деятельность на территории Северо-Кавказского региона</w:t>
            </w:r>
          </w:p>
          <w:p w:rsidR="005E71B6" w:rsidRPr="00A03864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E71B6" w:rsidRPr="00A03864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1B6" w:rsidRPr="00A03864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подтверждающие факт гибели, смерти, признания в установленном порядке пропавшим без вести, объявления умершим, установления инвалидности в связи с осуществлением служебной деятельности на территории Северо-Кавказского региона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5E71B6" w:rsidRPr="00FE4F37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Указ Президента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 от 26.01.2012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</w:t>
            </w:r>
            <w:r w:rsidRPr="00A0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служебную деятельность на территории Северо-Кавказского региона Российской Федерации, и членам их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8" w:type="dxa"/>
          </w:tcPr>
          <w:p w:rsidR="005E71B6" w:rsidRPr="00A03864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</w:t>
            </w: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Кавказского региона</w:t>
            </w:r>
          </w:p>
          <w:p w:rsidR="005E71B6" w:rsidRPr="00A03864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E71B6" w:rsidRPr="00A03864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E71B6" w:rsidRPr="00A03864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E71B6" w:rsidRPr="00A03864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E71B6" w:rsidRPr="00A03864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A03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(сведения), подтверждающие факт гибели, смерти, признания в установленном порядке пропавшим без вести </w:t>
            </w: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</w:t>
            </w:r>
            <w:r w:rsidRPr="00A03864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выполнения задач на территории Северо-Кавказского региона</w:t>
            </w:r>
          </w:p>
          <w:p w:rsidR="005E71B6" w:rsidRPr="003E6F9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1" w:type="dxa"/>
          </w:tcPr>
          <w:p w:rsidR="005E71B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>Закон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ировской области от 14.10.2013 №</w:t>
            </w: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 xml:space="preserve">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A80">
              <w:rPr>
                <w:rFonts w:ascii="Times New Roman" w:hAnsi="Times New Roman" w:cs="Times New Roman"/>
                <w:sz w:val="24"/>
                <w:szCs w:val="24"/>
              </w:rPr>
              <w:t>Об образовании в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(абзац 3 п.2 ст.11)</w:t>
            </w:r>
          </w:p>
        </w:tc>
        <w:tc>
          <w:tcPr>
            <w:tcW w:w="3068" w:type="dxa"/>
          </w:tcPr>
          <w:p w:rsidR="005E71B6" w:rsidRPr="003F256F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Дети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 мобилизации или действия соответствующего контракта 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(сведения), подтверждающие факт мобилизации, заключения контракта после 24.02.2022 для прохождения военной службы в зоне СВО или контракта  о добровольном содействии  в выполнении задач в зоне СВО</w:t>
            </w:r>
          </w:p>
        </w:tc>
      </w:tr>
      <w:tr w:rsidR="00C35FE4" w:rsidRPr="003F256F" w:rsidTr="00131931">
        <w:tc>
          <w:tcPr>
            <w:tcW w:w="737" w:type="dxa"/>
          </w:tcPr>
          <w:p w:rsidR="00C35FE4" w:rsidRDefault="00C35FE4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C35FE4" w:rsidRPr="00C35FE4" w:rsidRDefault="00C35FE4" w:rsidP="00C35FE4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F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27.05.1998 № 76-ФЗ «О статусе военнослужащих» </w:t>
            </w:r>
          </w:p>
          <w:p w:rsidR="00C35FE4" w:rsidRPr="00C35FE4" w:rsidRDefault="00C35FE4" w:rsidP="00C35FE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FE4">
              <w:rPr>
                <w:rFonts w:ascii="Times New Roman" w:hAnsi="Times New Roman" w:cs="Times New Roman"/>
                <w:sz w:val="24"/>
                <w:szCs w:val="24"/>
              </w:rPr>
              <w:t>(п. 8 ст. 24)</w:t>
            </w:r>
          </w:p>
        </w:tc>
        <w:tc>
          <w:tcPr>
            <w:tcW w:w="3068" w:type="dxa"/>
          </w:tcPr>
          <w:p w:rsidR="00C35FE4" w:rsidRPr="00C35FE4" w:rsidRDefault="00C35FE4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35FE4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</w:t>
            </w:r>
            <w:r w:rsidRPr="00C35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законами субъектов Российской Федерации, патронатную семью, по месту жительства их семей</w:t>
            </w:r>
          </w:p>
        </w:tc>
        <w:tc>
          <w:tcPr>
            <w:tcW w:w="3119" w:type="dxa"/>
          </w:tcPr>
          <w:p w:rsidR="00C35FE4" w:rsidRPr="00C35FE4" w:rsidRDefault="00C35FE4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прохождении военной службы с указанием воинской должности или воинского звания и свидетельство о смерти</w:t>
            </w:r>
          </w:p>
        </w:tc>
      </w:tr>
      <w:tr w:rsidR="00C35FE4" w:rsidRPr="003F256F" w:rsidTr="00131931">
        <w:tc>
          <w:tcPr>
            <w:tcW w:w="737" w:type="dxa"/>
          </w:tcPr>
          <w:p w:rsidR="00C35FE4" w:rsidRDefault="00C35FE4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61" w:type="dxa"/>
          </w:tcPr>
          <w:p w:rsidR="00C35FE4" w:rsidRPr="00C35FE4" w:rsidRDefault="00C35FE4" w:rsidP="00C35FE4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F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4">
              <w:r w:rsidRPr="00C35FE4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35FE4">
              <w:rPr>
                <w:rFonts w:ascii="Times New Roman" w:hAnsi="Times New Roman" w:cs="Times New Roman"/>
                <w:sz w:val="24"/>
                <w:szCs w:val="24"/>
              </w:rPr>
              <w:t xml:space="preserve"> от 03.07.2016 N 226-ФЗ «О войсках национальной гвардии Российской Федерации»</w:t>
            </w:r>
          </w:p>
          <w:p w:rsidR="00C35FE4" w:rsidRPr="00C35FE4" w:rsidRDefault="00C35FE4" w:rsidP="00C35FE4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FE4">
              <w:rPr>
                <w:rFonts w:ascii="Times New Roman" w:hAnsi="Times New Roman" w:cs="Times New Roman"/>
                <w:sz w:val="24"/>
                <w:szCs w:val="24"/>
              </w:rPr>
              <w:t>(ст. 28.1)</w:t>
            </w:r>
          </w:p>
        </w:tc>
        <w:tc>
          <w:tcPr>
            <w:tcW w:w="3068" w:type="dxa"/>
          </w:tcPr>
          <w:p w:rsidR="00C35FE4" w:rsidRPr="00C35FE4" w:rsidRDefault="00C35FE4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35FE4">
              <w:rPr>
                <w:rFonts w:ascii="Times New Roman" w:hAnsi="Times New Roman" w:cs="Times New Roman"/>
                <w:sz w:val="24"/>
                <w:szCs w:val="24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</w:t>
            </w:r>
          </w:p>
        </w:tc>
        <w:tc>
          <w:tcPr>
            <w:tcW w:w="3119" w:type="dxa"/>
          </w:tcPr>
          <w:p w:rsidR="00C35FE4" w:rsidRPr="00C35FE4" w:rsidRDefault="00C35FE4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FE4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5E71B6" w:rsidRPr="003F256F" w:rsidTr="00131931">
        <w:tc>
          <w:tcPr>
            <w:tcW w:w="9985" w:type="dxa"/>
            <w:gridSpan w:val="4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Раздел II.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02.10.1992 № 1157 «О дополнительных мерах государственной поддержки инвалидов» </w:t>
            </w:r>
            <w:hyperlink r:id="rId2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ти, один из родителей которых является инвалидом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факт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ановления инвалидности ребенка,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родителя, законного представителя ребенка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05.05.1992 № 431 «О мерах по социальной поддержке многодетных семей» </w:t>
            </w:r>
            <w:hyperlink r:id="rId2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1)</w:t>
              </w:r>
            </w:hyperlink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многодетных семей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троих и более несовершеннолетних детей</w:t>
            </w:r>
          </w:p>
        </w:tc>
      </w:tr>
      <w:tr w:rsidR="005E71B6" w:rsidRPr="003906C7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27.05.1998 № 76-ФЗ «О статусе военнослужащих» </w:t>
            </w: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(абзац 2 п. 6 ст. </w:t>
              </w:r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 а</w:t>
              </w:r>
              <w:r w:rsidRPr="008A7CEC">
                <w:rPr>
                  <w:rFonts w:ascii="Times New Roman" w:hAnsi="Times New Roman" w:cs="Times New Roman"/>
                  <w:sz w:val="24"/>
                  <w:szCs w:val="24"/>
                </w:rPr>
                <w:t>бз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ац</w:t>
              </w:r>
              <w:r w:rsidRPr="008A7CEC">
                <w:rPr>
                  <w:rFonts w:ascii="Times New Roman" w:hAnsi="Times New Roman" w:cs="Times New Roman"/>
                  <w:sz w:val="24"/>
                  <w:szCs w:val="24"/>
                </w:rPr>
                <w:t xml:space="preserve"> 8, п.5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ст.23</w:t>
              </w:r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3068" w:type="dxa"/>
          </w:tcPr>
          <w:p w:rsidR="005E71B6" w:rsidRPr="008D2C9C" w:rsidRDefault="008D2C9C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C9C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 и дети граждан, пребывающих в добровольческих формированиях, в том числе усыновленные (удочеренные) или </w:t>
            </w:r>
            <w:r w:rsidRPr="008D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</w:t>
            </w:r>
            <w:r w:rsidRPr="008D2C9C">
              <w:rPr>
                <w:sz w:val="24"/>
                <w:szCs w:val="24"/>
              </w:rPr>
              <w:t xml:space="preserve"> </w:t>
            </w:r>
            <w:r w:rsidRPr="008D2C9C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их семей</w:t>
            </w:r>
            <w:r w:rsidR="005E71B6" w:rsidRPr="008D2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1B6" w:rsidRPr="003F256F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Граждане, уволенные с военной службы, и членам их семей - предоставление не позднее месячного срока с момента обращения граждан, уволенных с военной службы </w:t>
            </w:r>
          </w:p>
        </w:tc>
        <w:tc>
          <w:tcPr>
            <w:tcW w:w="3119" w:type="dxa"/>
          </w:tcPr>
          <w:p w:rsidR="005E71B6" w:rsidRPr="003F256F" w:rsidRDefault="00DC4640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E71B6" w:rsidRPr="009E04E9">
              <w:rPr>
                <w:rFonts w:ascii="Times New Roman" w:hAnsi="Times New Roman" w:cs="Times New Roman"/>
                <w:sz w:val="24"/>
                <w:szCs w:val="24"/>
              </w:rPr>
              <w:t>правка о прохождении военной службы с указанием воинской должности или воинского звания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2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71B6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статьи закона распространяются на сотрудников полиции и </w:t>
            </w:r>
          </w:p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на сотрудников органов внутренних дел</w:t>
            </w:r>
          </w:p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сотрудников органов внутренних дел</w:t>
            </w:r>
          </w:p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E71B6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1B6" w:rsidRPr="00745A35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07.02.2011 № 3-ФЗ «О полиции»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3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дети сотрудников органов внутренних дел, умерших вследствие заболевания, полученного в период прохождения службы в полиции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дел, и свидетельство о смерти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4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Российской Федерации, уволенных со службы в полиции, службы в органах внутренних дел вследствие увечья или иного повреждения здоровья, полученных в связи с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работы, выданная кадровым подразделением органа внутренних дел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полиции,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работы, выданная кадровым подразделением органа внутренних дел и свидетельство о смерти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07.02.2011 № 3-ФЗ «О полиции»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3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6 ст. 46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п. 2 ст. 56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Дети, находящиеся (находившиеся) на иждивении сотрудников полиции, сотрудников органов внутренних дел, граждан Российской Федерации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 полиции и ОВД), справка с места работы, выданная кадровым подразделением органа внутренних дел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1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1 ч. 14 ст. 3)</w:t>
              </w:r>
            </w:hyperlink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и справка с места работы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2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2 ч. 14 ст. 3)</w:t>
              </w:r>
            </w:hyperlink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сотрудников, имеющих специальные звания и проходивших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 и свидетельство о смерти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3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3 ч. 14 ст. 3)</w:t>
              </w:r>
            </w:hyperlink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сотрудников, имеющих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4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4 ч. 14 ст. 3)</w:t>
              </w:r>
            </w:hyperlink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гражданина Российской Федерации, уволенного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работы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hyperlink r:id="rId45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5 ч. 14 ст. 3)</w:t>
              </w:r>
            </w:hyperlink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веществ,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этих учреждениях и органах, исключивших возможность дальнейшего прохождения службы в указанных учреждениях и органах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и свидетельство о смерти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71B6" w:rsidRPr="003F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№ 283-ФЗ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      </w: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Федерации» </w:t>
            </w:r>
            <w:hyperlink r:id="rId46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(п. 6 ч. 14 ст. 3)</w:t>
              </w:r>
            </w:hyperlink>
          </w:p>
        </w:tc>
        <w:tc>
          <w:tcPr>
            <w:tcW w:w="3068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Дети, находящиеся (находившиеся) на иждивении сотрудника, гражданина Российской Федерации, указанных в </w:t>
            </w:r>
            <w:hyperlink r:id="rId47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пунктах 1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8" w:history="1">
              <w:r w:rsidRPr="003F256F">
                <w:rPr>
                  <w:rFonts w:ascii="Times New Roman" w:hAnsi="Times New Roman" w:cs="Times New Roman"/>
                  <w:sz w:val="24"/>
                  <w:szCs w:val="24"/>
                </w:rPr>
                <w:t>5 ч. 14 ст. 3</w:t>
              </w:r>
            </w:hyperlink>
            <w:r w:rsidRPr="003F256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 283</w:t>
            </w: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6F">
              <w:rPr>
                <w:rFonts w:ascii="Times New Roman" w:hAnsi="Times New Roman" w:cs="Times New Roman"/>
                <w:sz w:val="24"/>
                <w:szCs w:val="24"/>
              </w:rPr>
              <w:t>Служебное удостоверение (для работающих сотрудников), справка с места работы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Pr="003F256F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61" w:type="dxa"/>
          </w:tcPr>
          <w:p w:rsidR="005E71B6" w:rsidRPr="003442CB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(п. 2 ст. 11)</w:t>
            </w:r>
          </w:p>
        </w:tc>
        <w:tc>
          <w:tcPr>
            <w:tcW w:w="3068" w:type="dxa"/>
          </w:tcPr>
          <w:p w:rsidR="005E71B6" w:rsidRPr="003442CB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</w:t>
            </w:r>
          </w:p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E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1B6" w:rsidRPr="003F256F" w:rsidRDefault="005E71B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5E71B6" w:rsidRPr="003442CB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(п. 2 ст. 11)</w:t>
            </w:r>
          </w:p>
        </w:tc>
        <w:tc>
          <w:tcPr>
            <w:tcW w:w="3068" w:type="dxa"/>
          </w:tcPr>
          <w:p w:rsidR="005E71B6" w:rsidRPr="003442CB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>Дети педагогических работников областных государственных и муниципальных образовательных организаций</w:t>
            </w:r>
          </w:p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1B6" w:rsidRPr="003F256F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</w:t>
            </w:r>
          </w:p>
        </w:tc>
      </w:tr>
      <w:tr w:rsidR="005E71B6" w:rsidRPr="003F256F" w:rsidTr="00131931">
        <w:tc>
          <w:tcPr>
            <w:tcW w:w="737" w:type="dxa"/>
          </w:tcPr>
          <w:p w:rsidR="005E71B6" w:rsidRDefault="008B2286" w:rsidP="00131931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61" w:type="dxa"/>
          </w:tcPr>
          <w:p w:rsidR="005E71B6" w:rsidRPr="003442CB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Закон Кировской области от 14.10.2013 № 320-ЗО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«Об образовании в Кировской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42CB">
              <w:rPr>
                <w:rFonts w:ascii="Times New Roman" w:hAnsi="Times New Roman" w:cs="Times New Roman"/>
                <w:sz w:val="24"/>
                <w:szCs w:val="24"/>
              </w:rPr>
              <w:t xml:space="preserve">(п. 2 ст. 11) </w:t>
            </w:r>
          </w:p>
        </w:tc>
        <w:tc>
          <w:tcPr>
            <w:tcW w:w="3068" w:type="dxa"/>
          </w:tcPr>
          <w:p w:rsidR="005E71B6" w:rsidRPr="003442CB" w:rsidRDefault="005E71B6" w:rsidP="0013193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Дети сироты и дети, оставшиеся без попечения родителей, находящихся под опекой, в приемной семье </w:t>
            </w:r>
          </w:p>
        </w:tc>
        <w:tc>
          <w:tcPr>
            <w:tcW w:w="3119" w:type="dxa"/>
          </w:tcPr>
          <w:p w:rsidR="005E71B6" w:rsidRPr="00F70528" w:rsidRDefault="005E71B6" w:rsidP="00131931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F70528">
              <w:rPr>
                <w:rFonts w:ascii="Times New Roman" w:hAnsi="Times New Roman" w:cs="Times New Roman"/>
                <w:sz w:val="24"/>
                <w:szCs w:val="24"/>
              </w:rPr>
              <w:t xml:space="preserve"> акта органа опеки и попечительства о назначении опекуна и (или) оригинал и копию договора об осуществлении опеки либо о приемной семье</w:t>
            </w:r>
          </w:p>
        </w:tc>
      </w:tr>
    </w:tbl>
    <w:p w:rsidR="005E71B6" w:rsidRDefault="005E71B6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E71B6" w:rsidRDefault="005E71B6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AB" w:rsidRDefault="00E121AB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AB" w:rsidRDefault="00E121AB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AB" w:rsidRDefault="00E121AB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AB" w:rsidRDefault="00E121AB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AB" w:rsidRDefault="00E121AB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AB" w:rsidRDefault="00E121AB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AB" w:rsidRDefault="00E121AB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AB" w:rsidRDefault="00E121AB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AB" w:rsidRDefault="00E121AB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AB" w:rsidRDefault="00E121AB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AB" w:rsidRDefault="00E121AB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1AB" w:rsidRDefault="00E121AB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A74030" w:rsidRDefault="00A74030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68" w:type="dxa"/>
        <w:tblInd w:w="5070" w:type="dxa"/>
        <w:tblLook w:val="04A0" w:firstRow="1" w:lastRow="0" w:firstColumn="1" w:lastColumn="0" w:noHBand="0" w:noVBand="1"/>
      </w:tblPr>
      <w:tblGrid>
        <w:gridCol w:w="5068"/>
      </w:tblGrid>
      <w:tr w:rsidR="005E71B6" w:rsidTr="0013193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9</w:t>
            </w:r>
          </w:p>
          <w:p w:rsidR="005E71B6" w:rsidRPr="00926182" w:rsidRDefault="005E71B6" w:rsidP="00131931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926182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5E71B6" w:rsidRPr="00926182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для предоставления услуги</w:t>
      </w: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E71B6" w:rsidRPr="00071144" w:rsidRDefault="005E71B6" w:rsidP="005E71B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71144">
        <w:rPr>
          <w:rFonts w:ascii="Times New Roman" w:hAnsi="Times New Roman" w:cs="Times New Roman"/>
          <w:i/>
          <w:sz w:val="20"/>
          <w:szCs w:val="20"/>
        </w:rPr>
        <w:t>Наименование органа местного самоуправления</w:t>
      </w:r>
    </w:p>
    <w:p w:rsidR="005E71B6" w:rsidRDefault="005E71B6" w:rsidP="005E71B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Кому: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E71B6" w:rsidRDefault="005E71B6" w:rsidP="005E71B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РЕШЕНИЕ</w:t>
      </w:r>
    </w:p>
    <w:p w:rsidR="005E71B6" w:rsidRPr="00071144" w:rsidRDefault="005E71B6" w:rsidP="005E71B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44">
        <w:rPr>
          <w:rFonts w:ascii="Times New Roman" w:hAnsi="Times New Roman" w:cs="Times New Roman"/>
          <w:b/>
          <w:sz w:val="24"/>
          <w:szCs w:val="24"/>
        </w:rPr>
        <w:t xml:space="preserve">об отказе в приёме документов, необходимых для предоставления услуги «Постановка на учет и направление детей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муниципальные </w:t>
      </w:r>
      <w:r w:rsidRPr="00071144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E02FC3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Pr="00071144">
        <w:rPr>
          <w:rFonts w:ascii="Times New Roman" w:hAnsi="Times New Roman" w:cs="Times New Roman"/>
          <w:b/>
          <w:sz w:val="24"/>
          <w:szCs w:val="24"/>
        </w:rPr>
        <w:t>, реализующие образовательные программы дошкольного образования»</w:t>
      </w:r>
    </w:p>
    <w:p w:rsidR="005E71B6" w:rsidRPr="00071144" w:rsidRDefault="005E71B6" w:rsidP="005E71B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от ____________ № ____________ </w:t>
      </w:r>
    </w:p>
    <w:p w:rsidR="005E71B6" w:rsidRPr="00071144" w:rsidRDefault="005E71B6" w:rsidP="005E71B6">
      <w:pPr>
        <w:pStyle w:val="ConsPlusNormal"/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F4F26">
        <w:rPr>
          <w:rFonts w:ascii="Times New Roman" w:hAnsi="Times New Roman" w:cs="Times New Roman"/>
          <w:sz w:val="24"/>
          <w:szCs w:val="24"/>
        </w:rPr>
        <w:t>Рассмотрев Ваше заявление от _______ № ______________ и прилагаемые к нему документы, уполномоченным органом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F4F2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 w:rsidRPr="00071144">
        <w:rPr>
          <w:rFonts w:ascii="Times New Roman" w:hAnsi="Times New Roman" w:cs="Times New Roman"/>
          <w:i/>
          <w:sz w:val="24"/>
          <w:szCs w:val="24"/>
        </w:rPr>
        <w:t>Н</w:t>
      </w:r>
      <w:r w:rsidRPr="00071144">
        <w:rPr>
          <w:rFonts w:ascii="Times New Roman" w:hAnsi="Times New Roman" w:cs="Times New Roman"/>
          <w:i/>
          <w:sz w:val="20"/>
          <w:szCs w:val="20"/>
        </w:rPr>
        <w:t>аименование органа местного самоуправления</w:t>
      </w:r>
    </w:p>
    <w:p w:rsidR="005E71B6" w:rsidRPr="00071144" w:rsidRDefault="005E71B6" w:rsidP="005E71B6">
      <w:pPr>
        <w:pStyle w:val="ConsPlusNormal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принято решение об отказе в приеме и регистрации 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F4F26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4F26">
        <w:rPr>
          <w:rFonts w:ascii="Times New Roman" w:hAnsi="Times New Roman" w:cs="Times New Roman"/>
          <w:sz w:val="24"/>
          <w:szCs w:val="24"/>
        </w:rPr>
        <w:t xml:space="preserve">услуги, по следующим основаниям: </w:t>
      </w:r>
    </w:p>
    <w:p w:rsidR="005E71B6" w:rsidRDefault="005E71B6" w:rsidP="005E71B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71B6" w:rsidTr="00131931">
        <w:tc>
          <w:tcPr>
            <w:tcW w:w="3190" w:type="dxa"/>
          </w:tcPr>
          <w:p w:rsidR="005E71B6" w:rsidRDefault="005E71B6" w:rsidP="0013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90" w:type="dxa"/>
          </w:tcPr>
          <w:p w:rsidR="005E71B6" w:rsidRDefault="005E71B6" w:rsidP="0013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3191" w:type="dxa"/>
          </w:tcPr>
          <w:p w:rsidR="005E71B6" w:rsidRDefault="005E71B6" w:rsidP="0013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при приеме и регистрации документов</w:t>
            </w:r>
          </w:p>
        </w:tc>
      </w:tr>
      <w:tr w:rsidR="005E71B6" w:rsidTr="00131931">
        <w:tc>
          <w:tcPr>
            <w:tcW w:w="3190" w:type="dxa"/>
          </w:tcPr>
          <w:p w:rsidR="005E71B6" w:rsidRDefault="005E71B6" w:rsidP="0013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1B6" w:rsidRDefault="005E71B6" w:rsidP="0013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1B6" w:rsidRDefault="005E71B6" w:rsidP="0013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1B6" w:rsidRDefault="005E71B6" w:rsidP="005E71B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_______________________________________.</w:t>
      </w:r>
    </w:p>
    <w:p w:rsidR="005E71B6" w:rsidRDefault="005E71B6" w:rsidP="005E71B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в уполномоченный орган с заявлением о предоставлении муниципальной услуги после устранения указанных нарушений. </w:t>
      </w:r>
    </w:p>
    <w:p w:rsidR="005E71B6" w:rsidRDefault="005E71B6" w:rsidP="005E71B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E71B6" w:rsidRDefault="005E71B6" w:rsidP="005E71B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tabs>
          <w:tab w:val="left" w:pos="67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E71B6" w:rsidRDefault="005E71B6" w:rsidP="005E71B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>Должность и ФИО сотрудника,</w:t>
      </w:r>
    </w:p>
    <w:p w:rsidR="005E71B6" w:rsidRDefault="005E71B6" w:rsidP="005E71B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  <w:r w:rsidRPr="00CF4F26">
        <w:rPr>
          <w:rFonts w:ascii="Times New Roman" w:hAnsi="Times New Roman" w:cs="Times New Roman"/>
          <w:sz w:val="24"/>
          <w:szCs w:val="24"/>
        </w:rPr>
        <w:t xml:space="preserve"> принявшего решение </w:t>
      </w:r>
    </w:p>
    <w:p w:rsidR="005E71B6" w:rsidRDefault="005E71B6" w:rsidP="005E71B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p w:rsidR="005E71B6" w:rsidRPr="00CF4F26" w:rsidRDefault="005E71B6" w:rsidP="005E71B6">
      <w:pPr>
        <w:pStyle w:val="ConsPlusNormal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E71B6" w:rsidTr="00131931">
        <w:tc>
          <w:tcPr>
            <w:tcW w:w="5068" w:type="dxa"/>
          </w:tcPr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10</w:t>
            </w:r>
          </w:p>
          <w:p w:rsidR="005E71B6" w:rsidRPr="00926182" w:rsidRDefault="005E71B6" w:rsidP="00131931">
            <w:pPr>
              <w:pStyle w:val="ConsPlusNormal"/>
              <w:ind w:right="-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B6" w:rsidRPr="00926182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5E71B6" w:rsidRDefault="005E71B6" w:rsidP="00131931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6182">
              <w:rPr>
                <w:rFonts w:ascii="Times New Roman" w:hAnsi="Times New Roman" w:cs="Times New Roman"/>
                <w:sz w:val="24"/>
                <w:szCs w:val="24"/>
              </w:rPr>
              <w:t>по предоставлению муниципальной услуги</w:t>
            </w:r>
          </w:p>
        </w:tc>
      </w:tr>
    </w:tbl>
    <w:p w:rsidR="005E71B6" w:rsidRPr="003F256F" w:rsidRDefault="005E71B6" w:rsidP="005E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1B6" w:rsidRDefault="005E71B6" w:rsidP="005E71B6">
      <w:pPr>
        <w:rPr>
          <w:rFonts w:ascii="Times New Roman" w:hAnsi="Times New Roman" w:cs="Times New Roman"/>
          <w:sz w:val="24"/>
          <w:szCs w:val="24"/>
        </w:rPr>
      </w:pPr>
    </w:p>
    <w:p w:rsidR="005E71B6" w:rsidRPr="0059599B" w:rsidRDefault="005E71B6" w:rsidP="005E71B6">
      <w:pPr>
        <w:spacing w:after="0" w:line="240" w:lineRule="auto"/>
        <w:ind w:left="3958"/>
        <w:rPr>
          <w:rFonts w:ascii="Times New Roman" w:hAnsi="Times New Roman" w:cs="Times New Roman"/>
        </w:rPr>
      </w:pPr>
      <w:bookmarkStart w:id="4" w:name="P530"/>
      <w:bookmarkEnd w:id="4"/>
      <w:r>
        <w:rPr>
          <w:rFonts w:ascii="Times New Roman" w:hAnsi="Times New Roman" w:cs="Times New Roman"/>
        </w:rPr>
        <w:t>Начальнику Управления образования</w:t>
      </w:r>
    </w:p>
    <w:p w:rsidR="005E71B6" w:rsidRPr="0059599B" w:rsidRDefault="005E71B6" w:rsidP="005E71B6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</w:t>
      </w:r>
    </w:p>
    <w:p w:rsidR="005E71B6" w:rsidRPr="0059599B" w:rsidRDefault="005E71B6" w:rsidP="005E71B6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(Ф.И.О)</w:t>
      </w:r>
    </w:p>
    <w:p w:rsidR="005E71B6" w:rsidRPr="0059599B" w:rsidRDefault="005E71B6" w:rsidP="005E71B6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Родителя (законного представителя)</w:t>
      </w:r>
    </w:p>
    <w:p w:rsidR="005E71B6" w:rsidRPr="0059599B" w:rsidRDefault="005E71B6" w:rsidP="005E71B6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</w:t>
      </w:r>
    </w:p>
    <w:p w:rsidR="005E71B6" w:rsidRPr="0059599B" w:rsidRDefault="005E71B6" w:rsidP="005E71B6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  <w:vertAlign w:val="superscript"/>
        </w:rPr>
        <w:t>(Фамилия Имя Отчество (полностью))</w:t>
      </w:r>
    </w:p>
    <w:p w:rsidR="005E71B6" w:rsidRPr="009601CD" w:rsidRDefault="005E71B6" w:rsidP="005E71B6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</w:t>
      </w:r>
      <w:r w:rsidRPr="0059599B">
        <w:rPr>
          <w:rFonts w:ascii="Times New Roman" w:hAnsi="Times New Roman" w:cs="Times New Roman"/>
          <w:vertAlign w:val="superscript"/>
        </w:rPr>
        <w:t>___________________________________</w:t>
      </w:r>
      <w:r>
        <w:rPr>
          <w:rFonts w:ascii="Times New Roman" w:hAnsi="Times New Roman" w:cs="Times New Roman"/>
          <w:vertAlign w:val="superscript"/>
        </w:rPr>
        <w:t>__________________________</w:t>
      </w:r>
    </w:p>
    <w:p w:rsidR="005E71B6" w:rsidRPr="009601CD" w:rsidRDefault="005E71B6" w:rsidP="005E71B6">
      <w:pPr>
        <w:spacing w:after="0" w:line="240" w:lineRule="auto"/>
        <w:ind w:left="3958"/>
        <w:rPr>
          <w:rFonts w:ascii="Times New Roman" w:hAnsi="Times New Roman" w:cs="Times New Roman"/>
          <w:vertAlign w:val="superscript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</w:t>
      </w:r>
    </w:p>
    <w:p w:rsidR="005E71B6" w:rsidRPr="0017560F" w:rsidRDefault="005E71B6" w:rsidP="005E71B6">
      <w:pPr>
        <w:spacing w:after="0" w:line="240" w:lineRule="auto"/>
        <w:ind w:left="3958"/>
        <w:jc w:val="center"/>
        <w:rPr>
          <w:rFonts w:ascii="Times New Roman" w:hAnsi="Times New Roman" w:cs="Times New Roman"/>
          <w:vertAlign w:val="superscript"/>
        </w:rPr>
      </w:pPr>
      <w:r w:rsidRPr="0017560F">
        <w:rPr>
          <w:rFonts w:ascii="Times New Roman" w:hAnsi="Times New Roman" w:cs="Times New Roman"/>
          <w:vertAlign w:val="superscript"/>
        </w:rPr>
        <w:t>(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реквизиты документа, удостоверяющего личность родителя (законного предста</w:t>
      </w:r>
      <w:r>
        <w:rPr>
          <w:rFonts w:ascii="Times New Roman" w:hAnsi="Times New Roman" w:cs="Times New Roman"/>
          <w:kern w:val="0"/>
          <w:vertAlign w:val="superscript"/>
          <w:lang w:eastAsia="ru-RU"/>
        </w:rPr>
        <w:t>в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ителя</w:t>
      </w:r>
      <w:r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) 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ребенка</w:t>
      </w:r>
      <w:r>
        <w:rPr>
          <w:rFonts w:ascii="Times New Roman" w:hAnsi="Times New Roman" w:cs="Times New Roman"/>
          <w:kern w:val="0"/>
          <w:vertAlign w:val="superscript"/>
          <w:lang w:eastAsia="ru-RU"/>
        </w:rPr>
        <w:t xml:space="preserve">/ </w:t>
      </w:r>
      <w:r w:rsidRPr="0017560F">
        <w:rPr>
          <w:rFonts w:ascii="Times New Roman" w:hAnsi="Times New Roman" w:cs="Times New Roman"/>
          <w:kern w:val="0"/>
          <w:vertAlign w:val="superscript"/>
          <w:lang w:eastAsia="ru-RU"/>
        </w:rPr>
        <w:t>реквизиты документа, подтверждающего установление опеки (при наличии)</w:t>
      </w:r>
    </w:p>
    <w:p w:rsidR="005E71B6" w:rsidRPr="009601CD" w:rsidRDefault="005E71B6" w:rsidP="005E71B6">
      <w:pPr>
        <w:spacing w:after="0" w:line="240" w:lineRule="auto"/>
        <w:ind w:left="3958"/>
        <w:rPr>
          <w:rFonts w:ascii="Times New Roman" w:hAnsi="Times New Roman" w:cs="Times New Roman"/>
        </w:rPr>
      </w:pPr>
    </w:p>
    <w:p w:rsidR="005E71B6" w:rsidRPr="0059599B" w:rsidRDefault="005E71B6" w:rsidP="005E71B6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Адрес: _______________________________________________</w:t>
      </w:r>
      <w:r>
        <w:rPr>
          <w:rFonts w:ascii="Times New Roman" w:hAnsi="Times New Roman" w:cs="Times New Roman"/>
        </w:rPr>
        <w:t>__</w:t>
      </w:r>
    </w:p>
    <w:p w:rsidR="005E71B6" w:rsidRPr="0059599B" w:rsidRDefault="005E71B6" w:rsidP="005E71B6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</w:t>
      </w:r>
    </w:p>
    <w:p w:rsidR="005E71B6" w:rsidRPr="0059599B" w:rsidRDefault="005E71B6" w:rsidP="005E71B6">
      <w:pPr>
        <w:spacing w:after="0" w:line="240" w:lineRule="auto"/>
        <w:ind w:left="3958"/>
        <w:rPr>
          <w:rFonts w:ascii="Times New Roman" w:hAnsi="Times New Roman" w:cs="Times New Roman"/>
        </w:rPr>
      </w:pPr>
      <w:r w:rsidRPr="0059599B">
        <w:rPr>
          <w:rFonts w:ascii="Times New Roman" w:hAnsi="Times New Roman" w:cs="Times New Roman"/>
        </w:rPr>
        <w:t>Телефоны (дом., мобильный, рабочий): ___________________</w:t>
      </w:r>
      <w:r>
        <w:rPr>
          <w:rFonts w:ascii="Times New Roman" w:hAnsi="Times New Roman" w:cs="Times New Roman"/>
        </w:rPr>
        <w:t>______________________________</w:t>
      </w:r>
    </w:p>
    <w:p w:rsidR="005E71B6" w:rsidRDefault="005E71B6" w:rsidP="005E71B6">
      <w:pPr>
        <w:pStyle w:val="ConsPlusNonformat"/>
        <w:jc w:val="both"/>
      </w:pPr>
    </w:p>
    <w:p w:rsidR="005E71B6" w:rsidRDefault="005E71B6" w:rsidP="005E71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1B6" w:rsidRDefault="005E71B6" w:rsidP="005E71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1B6" w:rsidRPr="00822A13" w:rsidRDefault="005E71B6" w:rsidP="005E71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71B6" w:rsidRPr="00822A13" w:rsidRDefault="005E71B6" w:rsidP="005E71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отказе в предоставлении</w:t>
      </w:r>
      <w:r w:rsidRPr="00822A13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E71B6" w:rsidRPr="00822A13" w:rsidRDefault="005E71B6" w:rsidP="005E71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A13">
        <w:rPr>
          <w:rFonts w:ascii="Times New Roman" w:hAnsi="Times New Roman" w:cs="Times New Roman"/>
          <w:b/>
          <w:sz w:val="24"/>
          <w:szCs w:val="24"/>
        </w:rPr>
        <w:t xml:space="preserve">«Постановка на учет и направление детей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муниципальные </w:t>
      </w:r>
      <w:r w:rsidRPr="00822A13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E63D49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Pr="00822A13">
        <w:rPr>
          <w:rFonts w:ascii="Times New Roman" w:hAnsi="Times New Roman" w:cs="Times New Roman"/>
          <w:b/>
          <w:sz w:val="24"/>
          <w:szCs w:val="24"/>
        </w:rPr>
        <w:t>, реализующие образовательные программы дошкольного образования»</w:t>
      </w:r>
    </w:p>
    <w:p w:rsidR="005E71B6" w:rsidRPr="00192EDD" w:rsidRDefault="005E71B6" w:rsidP="005E71B6">
      <w:pPr>
        <w:pStyle w:val="ConsPlusNonformat"/>
        <w:jc w:val="both"/>
        <w:rPr>
          <w:rFonts w:ascii="Times New Roman" w:hAnsi="Times New Roman" w:cs="Times New Roman"/>
        </w:rPr>
      </w:pPr>
    </w:p>
    <w:p w:rsidR="005E71B6" w:rsidRPr="00940A08" w:rsidRDefault="005E71B6" w:rsidP="005E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0A08">
        <w:rPr>
          <w:rFonts w:ascii="Times New Roman" w:hAnsi="Times New Roman" w:cs="Times New Roman"/>
          <w:sz w:val="22"/>
          <w:szCs w:val="22"/>
        </w:rPr>
        <w:t>Прошу  исключить из подсистемы «Доступность дошкольного образования» региональной информационной системы «Единая региональная информационная система образования Кировской области» моего ребенка</w:t>
      </w:r>
    </w:p>
    <w:p w:rsidR="005E71B6" w:rsidRPr="00192EDD" w:rsidRDefault="005E71B6" w:rsidP="005E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5E71B6" w:rsidRPr="00192EDD" w:rsidRDefault="005E71B6" w:rsidP="005E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5E71B6" w:rsidRPr="00192EDD" w:rsidRDefault="005E71B6" w:rsidP="005E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"___" _______________ 20__ года</w:t>
      </w:r>
    </w:p>
    <w:p w:rsidR="005E71B6" w:rsidRPr="00192EDD" w:rsidRDefault="005E71B6" w:rsidP="005E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 xml:space="preserve">    (дата рождения ребенка)</w:t>
      </w:r>
    </w:p>
    <w:p w:rsidR="005E71B6" w:rsidRPr="00192EDD" w:rsidRDefault="005E71B6" w:rsidP="005E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в связи с (указать причину)</w:t>
      </w:r>
    </w:p>
    <w:p w:rsidR="005E71B6" w:rsidRPr="00192EDD" w:rsidRDefault="005E71B6" w:rsidP="005E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5E71B6" w:rsidRPr="00192EDD" w:rsidRDefault="005E71B6" w:rsidP="005E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5E71B6" w:rsidRPr="00192EDD" w:rsidRDefault="005E71B6" w:rsidP="005E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5E71B6" w:rsidRPr="00192EDD" w:rsidRDefault="005E71B6" w:rsidP="005E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71B6" w:rsidRPr="00192EDD" w:rsidRDefault="005E71B6" w:rsidP="005E71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2EDD">
        <w:rPr>
          <w:rFonts w:ascii="Times New Roman" w:hAnsi="Times New Roman" w:cs="Times New Roman"/>
          <w:sz w:val="22"/>
          <w:szCs w:val="22"/>
        </w:rPr>
        <w:t>Подпись ______________         Дата заполнения "___" ____________ 20__ года</w:t>
      </w:r>
    </w:p>
    <w:p w:rsidR="005E71B6" w:rsidRPr="00192EDD" w:rsidRDefault="005E71B6" w:rsidP="005E71B6">
      <w:pPr>
        <w:pStyle w:val="ConsPlusNormal"/>
        <w:jc w:val="both"/>
        <w:rPr>
          <w:rFonts w:ascii="Times New Roman" w:hAnsi="Times New Roman" w:cs="Times New Roman"/>
        </w:rPr>
      </w:pPr>
    </w:p>
    <w:p w:rsidR="007970D0" w:rsidRDefault="007970D0"/>
    <w:sectPr w:rsidR="007970D0" w:rsidSect="00131931">
      <w:headerReference w:type="default" r:id="rId49"/>
      <w:pgSz w:w="11906" w:h="16838"/>
      <w:pgMar w:top="851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47" w:rsidRDefault="00784B47" w:rsidP="0044020E">
      <w:pPr>
        <w:spacing w:after="0" w:line="240" w:lineRule="auto"/>
      </w:pPr>
      <w:r>
        <w:separator/>
      </w:r>
    </w:p>
  </w:endnote>
  <w:endnote w:type="continuationSeparator" w:id="0">
    <w:p w:rsidR="00784B47" w:rsidRDefault="00784B47" w:rsidP="0044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47" w:rsidRDefault="00784B47" w:rsidP="0044020E">
      <w:pPr>
        <w:spacing w:after="0" w:line="240" w:lineRule="auto"/>
      </w:pPr>
      <w:r>
        <w:separator/>
      </w:r>
    </w:p>
  </w:footnote>
  <w:footnote w:type="continuationSeparator" w:id="0">
    <w:p w:rsidR="00784B47" w:rsidRDefault="00784B47" w:rsidP="0044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689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1931" w:rsidRPr="00BE6159" w:rsidRDefault="003C2032" w:rsidP="00131931">
        <w:pPr>
          <w:pStyle w:val="a9"/>
          <w:jc w:val="center"/>
          <w:rPr>
            <w:rFonts w:ascii="Times New Roman" w:hAnsi="Times New Roman" w:cs="Times New Roman"/>
          </w:rPr>
        </w:pPr>
        <w:r w:rsidRPr="00BE6159">
          <w:rPr>
            <w:rFonts w:ascii="Times New Roman" w:hAnsi="Times New Roman" w:cs="Times New Roman"/>
          </w:rPr>
          <w:fldChar w:fldCharType="begin"/>
        </w:r>
        <w:r w:rsidR="00131931" w:rsidRPr="00BE6159">
          <w:rPr>
            <w:rFonts w:ascii="Times New Roman" w:hAnsi="Times New Roman" w:cs="Times New Roman"/>
          </w:rPr>
          <w:instrText xml:space="preserve"> PAGE   \* MERGEFORMAT </w:instrText>
        </w:r>
        <w:r w:rsidRPr="00BE6159">
          <w:rPr>
            <w:rFonts w:ascii="Times New Roman" w:hAnsi="Times New Roman" w:cs="Times New Roman"/>
          </w:rPr>
          <w:fldChar w:fldCharType="separate"/>
        </w:r>
        <w:r w:rsidR="00E121AB">
          <w:rPr>
            <w:rFonts w:ascii="Times New Roman" w:hAnsi="Times New Roman" w:cs="Times New Roman"/>
            <w:noProof/>
          </w:rPr>
          <w:t>47</w:t>
        </w:r>
        <w:r w:rsidRPr="00BE615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2A071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56CD3"/>
    <w:multiLevelType w:val="multilevel"/>
    <w:tmpl w:val="52D8B0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986E0A"/>
    <w:multiLevelType w:val="multilevel"/>
    <w:tmpl w:val="6EEE21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6C00E1"/>
    <w:multiLevelType w:val="multilevel"/>
    <w:tmpl w:val="CCAC98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E864376"/>
    <w:multiLevelType w:val="hybridMultilevel"/>
    <w:tmpl w:val="5570372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3606305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602151"/>
    <w:multiLevelType w:val="multilevel"/>
    <w:tmpl w:val="8E9A12A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0337CE"/>
    <w:multiLevelType w:val="multilevel"/>
    <w:tmpl w:val="56C062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1B6CDF"/>
    <w:multiLevelType w:val="multilevel"/>
    <w:tmpl w:val="410A859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681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  <w:b w:val="0"/>
      </w:rPr>
    </w:lvl>
  </w:abstractNum>
  <w:abstractNum w:abstractNumId="13">
    <w:nsid w:val="365A656C"/>
    <w:multiLevelType w:val="multilevel"/>
    <w:tmpl w:val="5C7C6A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82D4D64"/>
    <w:multiLevelType w:val="multilevel"/>
    <w:tmpl w:val="76868E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</w:rPr>
    </w:lvl>
  </w:abstractNum>
  <w:abstractNum w:abstractNumId="15">
    <w:nsid w:val="3A982507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C037849"/>
    <w:multiLevelType w:val="multilevel"/>
    <w:tmpl w:val="A9A0D9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7">
    <w:nsid w:val="3DC44713"/>
    <w:multiLevelType w:val="multilevel"/>
    <w:tmpl w:val="5DF63760"/>
    <w:lvl w:ilvl="0">
      <w:start w:val="3"/>
      <w:numFmt w:val="decimal"/>
      <w:lvlText w:val="%1."/>
      <w:lvlJc w:val="left"/>
      <w:pPr>
        <w:ind w:left="817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1464D59"/>
    <w:multiLevelType w:val="multilevel"/>
    <w:tmpl w:val="709A41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42C7141C"/>
    <w:multiLevelType w:val="multilevel"/>
    <w:tmpl w:val="2EB89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624F09"/>
    <w:multiLevelType w:val="hybridMultilevel"/>
    <w:tmpl w:val="989AD55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3A6055A"/>
    <w:multiLevelType w:val="multilevel"/>
    <w:tmpl w:val="08F617F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2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47B64F3F"/>
    <w:multiLevelType w:val="multilevel"/>
    <w:tmpl w:val="FE4C38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8CF7C52"/>
    <w:multiLevelType w:val="multilevel"/>
    <w:tmpl w:val="5B88EC88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>
    <w:nsid w:val="541452F4"/>
    <w:multiLevelType w:val="multilevel"/>
    <w:tmpl w:val="09E0228C"/>
    <w:lvl w:ilvl="0">
      <w:start w:val="7"/>
      <w:numFmt w:val="decimal"/>
      <w:lvlText w:val="%1."/>
      <w:lvlJc w:val="left"/>
      <w:pPr>
        <w:ind w:left="1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0" w:hanging="2160"/>
      </w:pPr>
      <w:rPr>
        <w:rFonts w:hint="default"/>
      </w:rPr>
    </w:lvl>
  </w:abstractNum>
  <w:abstractNum w:abstractNumId="26">
    <w:nsid w:val="556E353C"/>
    <w:multiLevelType w:val="multilevel"/>
    <w:tmpl w:val="013E1E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7">
    <w:nsid w:val="5894613E"/>
    <w:multiLevelType w:val="multilevel"/>
    <w:tmpl w:val="F98628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40" w:hanging="2160"/>
      </w:pPr>
      <w:rPr>
        <w:rFonts w:hint="default"/>
        <w:b w:val="0"/>
      </w:rPr>
    </w:lvl>
  </w:abstractNum>
  <w:abstractNum w:abstractNumId="28">
    <w:nsid w:val="5AD573AD"/>
    <w:multiLevelType w:val="multilevel"/>
    <w:tmpl w:val="FA0C208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>
    <w:nsid w:val="5CAC7C3F"/>
    <w:multiLevelType w:val="multilevel"/>
    <w:tmpl w:val="8CA292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0">
    <w:nsid w:val="5CE75C2C"/>
    <w:multiLevelType w:val="multilevel"/>
    <w:tmpl w:val="7ED88B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>
    <w:nsid w:val="5EA94E89"/>
    <w:multiLevelType w:val="multilevel"/>
    <w:tmpl w:val="461E4E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2160"/>
      </w:pPr>
      <w:rPr>
        <w:rFonts w:hint="default"/>
      </w:rPr>
    </w:lvl>
  </w:abstractNum>
  <w:abstractNum w:abstractNumId="32">
    <w:nsid w:val="60526347"/>
    <w:multiLevelType w:val="multilevel"/>
    <w:tmpl w:val="AE0EE8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4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35">
    <w:nsid w:val="674F1723"/>
    <w:multiLevelType w:val="multilevel"/>
    <w:tmpl w:val="D73C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67D06849"/>
    <w:multiLevelType w:val="multilevel"/>
    <w:tmpl w:val="FB0EF69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6A297412"/>
    <w:multiLevelType w:val="multilevel"/>
    <w:tmpl w:val="63B8EFD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8">
    <w:nsid w:val="71FB7E79"/>
    <w:multiLevelType w:val="multilevel"/>
    <w:tmpl w:val="74E600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9">
    <w:nsid w:val="725D19C9"/>
    <w:multiLevelType w:val="multilevel"/>
    <w:tmpl w:val="07DCE5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34"/>
  </w:num>
  <w:num w:numId="3">
    <w:abstractNumId w:val="24"/>
  </w:num>
  <w:num w:numId="4">
    <w:abstractNumId w:val="3"/>
  </w:num>
  <w:num w:numId="5">
    <w:abstractNumId w:val="7"/>
  </w:num>
  <w:num w:numId="6">
    <w:abstractNumId w:val="22"/>
  </w:num>
  <w:num w:numId="7">
    <w:abstractNumId w:val="33"/>
  </w:num>
  <w:num w:numId="8">
    <w:abstractNumId w:val="11"/>
  </w:num>
  <w:num w:numId="9">
    <w:abstractNumId w:val="14"/>
  </w:num>
  <w:num w:numId="10">
    <w:abstractNumId w:val="15"/>
  </w:num>
  <w:num w:numId="11">
    <w:abstractNumId w:val="36"/>
  </w:num>
  <w:num w:numId="12">
    <w:abstractNumId w:val="18"/>
  </w:num>
  <w:num w:numId="13">
    <w:abstractNumId w:val="20"/>
  </w:num>
  <w:num w:numId="14">
    <w:abstractNumId w:val="25"/>
  </w:num>
  <w:num w:numId="15">
    <w:abstractNumId w:val="6"/>
  </w:num>
  <w:num w:numId="16">
    <w:abstractNumId w:val="27"/>
  </w:num>
  <w:num w:numId="17">
    <w:abstractNumId w:val="39"/>
  </w:num>
  <w:num w:numId="18">
    <w:abstractNumId w:val="8"/>
  </w:num>
  <w:num w:numId="19">
    <w:abstractNumId w:val="0"/>
  </w:num>
  <w:num w:numId="20">
    <w:abstractNumId w:val="30"/>
  </w:num>
  <w:num w:numId="21">
    <w:abstractNumId w:val="5"/>
  </w:num>
  <w:num w:numId="22">
    <w:abstractNumId w:val="12"/>
  </w:num>
  <w:num w:numId="23">
    <w:abstractNumId w:val="23"/>
  </w:num>
  <w:num w:numId="24">
    <w:abstractNumId w:val="26"/>
  </w:num>
  <w:num w:numId="25">
    <w:abstractNumId w:val="16"/>
  </w:num>
  <w:num w:numId="26">
    <w:abstractNumId w:val="29"/>
  </w:num>
  <w:num w:numId="27">
    <w:abstractNumId w:val="4"/>
  </w:num>
  <w:num w:numId="28">
    <w:abstractNumId w:val="13"/>
  </w:num>
  <w:num w:numId="29">
    <w:abstractNumId w:val="28"/>
  </w:num>
  <w:num w:numId="30">
    <w:abstractNumId w:val="9"/>
  </w:num>
  <w:num w:numId="31">
    <w:abstractNumId w:val="10"/>
  </w:num>
  <w:num w:numId="32">
    <w:abstractNumId w:val="35"/>
  </w:num>
  <w:num w:numId="33">
    <w:abstractNumId w:val="37"/>
  </w:num>
  <w:num w:numId="34">
    <w:abstractNumId w:val="38"/>
  </w:num>
  <w:num w:numId="35">
    <w:abstractNumId w:val="1"/>
  </w:num>
  <w:num w:numId="36">
    <w:abstractNumId w:val="17"/>
  </w:num>
  <w:num w:numId="37">
    <w:abstractNumId w:val="21"/>
  </w:num>
  <w:num w:numId="38">
    <w:abstractNumId w:val="31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1B6"/>
    <w:rsid w:val="00001122"/>
    <w:rsid w:val="000011A7"/>
    <w:rsid w:val="00001725"/>
    <w:rsid w:val="00001BCF"/>
    <w:rsid w:val="00001C5F"/>
    <w:rsid w:val="00001F73"/>
    <w:rsid w:val="0000320A"/>
    <w:rsid w:val="0000442D"/>
    <w:rsid w:val="000050FA"/>
    <w:rsid w:val="00007895"/>
    <w:rsid w:val="00007DE3"/>
    <w:rsid w:val="000105E8"/>
    <w:rsid w:val="00010E5F"/>
    <w:rsid w:val="00012A93"/>
    <w:rsid w:val="000134A6"/>
    <w:rsid w:val="00014CE4"/>
    <w:rsid w:val="00015A9A"/>
    <w:rsid w:val="000161B0"/>
    <w:rsid w:val="0001688A"/>
    <w:rsid w:val="00017CB0"/>
    <w:rsid w:val="000203FE"/>
    <w:rsid w:val="00020A03"/>
    <w:rsid w:val="0002360F"/>
    <w:rsid w:val="0002426E"/>
    <w:rsid w:val="000250FE"/>
    <w:rsid w:val="00025AC9"/>
    <w:rsid w:val="000260BB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4927"/>
    <w:rsid w:val="00034AA9"/>
    <w:rsid w:val="00034E07"/>
    <w:rsid w:val="00034F32"/>
    <w:rsid w:val="00035934"/>
    <w:rsid w:val="000361FC"/>
    <w:rsid w:val="0003765D"/>
    <w:rsid w:val="000401AD"/>
    <w:rsid w:val="0004176C"/>
    <w:rsid w:val="000423D5"/>
    <w:rsid w:val="000424CF"/>
    <w:rsid w:val="00043378"/>
    <w:rsid w:val="000439D3"/>
    <w:rsid w:val="00044887"/>
    <w:rsid w:val="00044AE1"/>
    <w:rsid w:val="00045D3F"/>
    <w:rsid w:val="0004766B"/>
    <w:rsid w:val="000507E1"/>
    <w:rsid w:val="00053F20"/>
    <w:rsid w:val="000552DB"/>
    <w:rsid w:val="00055461"/>
    <w:rsid w:val="000555D6"/>
    <w:rsid w:val="00057D25"/>
    <w:rsid w:val="00060E0B"/>
    <w:rsid w:val="00061CA3"/>
    <w:rsid w:val="00064F57"/>
    <w:rsid w:val="000658AA"/>
    <w:rsid w:val="00066258"/>
    <w:rsid w:val="000719B8"/>
    <w:rsid w:val="00071E51"/>
    <w:rsid w:val="00071F84"/>
    <w:rsid w:val="00072D1D"/>
    <w:rsid w:val="000738D3"/>
    <w:rsid w:val="000747F5"/>
    <w:rsid w:val="00075831"/>
    <w:rsid w:val="00075B4E"/>
    <w:rsid w:val="00077441"/>
    <w:rsid w:val="000777A6"/>
    <w:rsid w:val="0008049C"/>
    <w:rsid w:val="00080756"/>
    <w:rsid w:val="000807BB"/>
    <w:rsid w:val="000809ED"/>
    <w:rsid w:val="00081AC0"/>
    <w:rsid w:val="00081F4C"/>
    <w:rsid w:val="0008269B"/>
    <w:rsid w:val="00083204"/>
    <w:rsid w:val="00085577"/>
    <w:rsid w:val="0008570D"/>
    <w:rsid w:val="00085F7C"/>
    <w:rsid w:val="0008662E"/>
    <w:rsid w:val="00090D61"/>
    <w:rsid w:val="000917D1"/>
    <w:rsid w:val="0009213A"/>
    <w:rsid w:val="00092AA2"/>
    <w:rsid w:val="000932CA"/>
    <w:rsid w:val="000959F7"/>
    <w:rsid w:val="00095B73"/>
    <w:rsid w:val="00095EC0"/>
    <w:rsid w:val="00095FCC"/>
    <w:rsid w:val="00096BBA"/>
    <w:rsid w:val="000A167D"/>
    <w:rsid w:val="000A1A75"/>
    <w:rsid w:val="000A2478"/>
    <w:rsid w:val="000A35B0"/>
    <w:rsid w:val="000A3D28"/>
    <w:rsid w:val="000A4A92"/>
    <w:rsid w:val="000A5C66"/>
    <w:rsid w:val="000A5EEC"/>
    <w:rsid w:val="000A6368"/>
    <w:rsid w:val="000A6AFA"/>
    <w:rsid w:val="000A72A4"/>
    <w:rsid w:val="000A7351"/>
    <w:rsid w:val="000A77A3"/>
    <w:rsid w:val="000B0BB5"/>
    <w:rsid w:val="000B0FF2"/>
    <w:rsid w:val="000B1ECC"/>
    <w:rsid w:val="000B2C40"/>
    <w:rsid w:val="000B34C3"/>
    <w:rsid w:val="000B3C80"/>
    <w:rsid w:val="000B4615"/>
    <w:rsid w:val="000B47C6"/>
    <w:rsid w:val="000B5C3E"/>
    <w:rsid w:val="000B616F"/>
    <w:rsid w:val="000B66AA"/>
    <w:rsid w:val="000B704F"/>
    <w:rsid w:val="000B73DF"/>
    <w:rsid w:val="000B7F46"/>
    <w:rsid w:val="000C04DE"/>
    <w:rsid w:val="000C0954"/>
    <w:rsid w:val="000C20DC"/>
    <w:rsid w:val="000C4018"/>
    <w:rsid w:val="000C4D58"/>
    <w:rsid w:val="000C7217"/>
    <w:rsid w:val="000D021F"/>
    <w:rsid w:val="000D0834"/>
    <w:rsid w:val="000D2F58"/>
    <w:rsid w:val="000D346B"/>
    <w:rsid w:val="000D372E"/>
    <w:rsid w:val="000D41A7"/>
    <w:rsid w:val="000D4883"/>
    <w:rsid w:val="000D55D9"/>
    <w:rsid w:val="000D5C51"/>
    <w:rsid w:val="000E153C"/>
    <w:rsid w:val="000E173B"/>
    <w:rsid w:val="000E2807"/>
    <w:rsid w:val="000E3E52"/>
    <w:rsid w:val="000E55DB"/>
    <w:rsid w:val="000E5951"/>
    <w:rsid w:val="000E65F8"/>
    <w:rsid w:val="000E78A1"/>
    <w:rsid w:val="000E7CBB"/>
    <w:rsid w:val="000F07D5"/>
    <w:rsid w:val="000F23F0"/>
    <w:rsid w:val="000F2C19"/>
    <w:rsid w:val="000F3A07"/>
    <w:rsid w:val="000F4484"/>
    <w:rsid w:val="000F4E30"/>
    <w:rsid w:val="000F5440"/>
    <w:rsid w:val="000F5AC1"/>
    <w:rsid w:val="000F6988"/>
    <w:rsid w:val="000F712C"/>
    <w:rsid w:val="000F7C3E"/>
    <w:rsid w:val="00101654"/>
    <w:rsid w:val="00101A81"/>
    <w:rsid w:val="00101DBD"/>
    <w:rsid w:val="00101F42"/>
    <w:rsid w:val="001039F5"/>
    <w:rsid w:val="00104F40"/>
    <w:rsid w:val="001051D6"/>
    <w:rsid w:val="001055D9"/>
    <w:rsid w:val="00105D43"/>
    <w:rsid w:val="0010620E"/>
    <w:rsid w:val="0010734C"/>
    <w:rsid w:val="00110116"/>
    <w:rsid w:val="00110656"/>
    <w:rsid w:val="001120AA"/>
    <w:rsid w:val="00114209"/>
    <w:rsid w:val="001142C9"/>
    <w:rsid w:val="001147FA"/>
    <w:rsid w:val="00115033"/>
    <w:rsid w:val="001150FC"/>
    <w:rsid w:val="00115B49"/>
    <w:rsid w:val="00115EE3"/>
    <w:rsid w:val="001168D7"/>
    <w:rsid w:val="00116F9A"/>
    <w:rsid w:val="001171B7"/>
    <w:rsid w:val="001211A7"/>
    <w:rsid w:val="00122004"/>
    <w:rsid w:val="001229F6"/>
    <w:rsid w:val="00123405"/>
    <w:rsid w:val="00125506"/>
    <w:rsid w:val="0012596B"/>
    <w:rsid w:val="00125A38"/>
    <w:rsid w:val="00126E99"/>
    <w:rsid w:val="00127A00"/>
    <w:rsid w:val="00130864"/>
    <w:rsid w:val="00130D1C"/>
    <w:rsid w:val="00130DBD"/>
    <w:rsid w:val="00130E87"/>
    <w:rsid w:val="001312D3"/>
    <w:rsid w:val="00131931"/>
    <w:rsid w:val="00132100"/>
    <w:rsid w:val="00132F23"/>
    <w:rsid w:val="00136349"/>
    <w:rsid w:val="00137585"/>
    <w:rsid w:val="00142FFE"/>
    <w:rsid w:val="0014367B"/>
    <w:rsid w:val="00143706"/>
    <w:rsid w:val="00144B72"/>
    <w:rsid w:val="0014503B"/>
    <w:rsid w:val="001450DF"/>
    <w:rsid w:val="0014532F"/>
    <w:rsid w:val="00145376"/>
    <w:rsid w:val="0014558A"/>
    <w:rsid w:val="0014624C"/>
    <w:rsid w:val="00150902"/>
    <w:rsid w:val="00150994"/>
    <w:rsid w:val="00151EDF"/>
    <w:rsid w:val="00152F38"/>
    <w:rsid w:val="00154AB8"/>
    <w:rsid w:val="00155D2E"/>
    <w:rsid w:val="00160BED"/>
    <w:rsid w:val="00160D7C"/>
    <w:rsid w:val="00161D3C"/>
    <w:rsid w:val="00161E90"/>
    <w:rsid w:val="00163730"/>
    <w:rsid w:val="00163A51"/>
    <w:rsid w:val="0016401C"/>
    <w:rsid w:val="001666CF"/>
    <w:rsid w:val="00166D84"/>
    <w:rsid w:val="00167084"/>
    <w:rsid w:val="001706F4"/>
    <w:rsid w:val="00170DFD"/>
    <w:rsid w:val="00170E07"/>
    <w:rsid w:val="0017107A"/>
    <w:rsid w:val="00171172"/>
    <w:rsid w:val="001715E9"/>
    <w:rsid w:val="00171A67"/>
    <w:rsid w:val="0017242A"/>
    <w:rsid w:val="00173DB0"/>
    <w:rsid w:val="001741B0"/>
    <w:rsid w:val="0017420A"/>
    <w:rsid w:val="00174484"/>
    <w:rsid w:val="00175667"/>
    <w:rsid w:val="00175ECB"/>
    <w:rsid w:val="001769A0"/>
    <w:rsid w:val="001814E2"/>
    <w:rsid w:val="00181789"/>
    <w:rsid w:val="00181805"/>
    <w:rsid w:val="0018185E"/>
    <w:rsid w:val="00182189"/>
    <w:rsid w:val="001830ED"/>
    <w:rsid w:val="00184EC7"/>
    <w:rsid w:val="001858C8"/>
    <w:rsid w:val="00185A0F"/>
    <w:rsid w:val="0018627C"/>
    <w:rsid w:val="00186606"/>
    <w:rsid w:val="00187587"/>
    <w:rsid w:val="00190343"/>
    <w:rsid w:val="001903DA"/>
    <w:rsid w:val="00190D0D"/>
    <w:rsid w:val="001917B8"/>
    <w:rsid w:val="00191C9D"/>
    <w:rsid w:val="00191E58"/>
    <w:rsid w:val="0019200D"/>
    <w:rsid w:val="00193208"/>
    <w:rsid w:val="001966AA"/>
    <w:rsid w:val="00196868"/>
    <w:rsid w:val="00196DDF"/>
    <w:rsid w:val="00197234"/>
    <w:rsid w:val="00197393"/>
    <w:rsid w:val="00197B21"/>
    <w:rsid w:val="001A04BC"/>
    <w:rsid w:val="001A2C25"/>
    <w:rsid w:val="001A335F"/>
    <w:rsid w:val="001A4BEA"/>
    <w:rsid w:val="001A4EF8"/>
    <w:rsid w:val="001A51A1"/>
    <w:rsid w:val="001A58CC"/>
    <w:rsid w:val="001A5AAC"/>
    <w:rsid w:val="001A5F51"/>
    <w:rsid w:val="001A6109"/>
    <w:rsid w:val="001A6C50"/>
    <w:rsid w:val="001A7BE5"/>
    <w:rsid w:val="001B139E"/>
    <w:rsid w:val="001B2476"/>
    <w:rsid w:val="001B24CA"/>
    <w:rsid w:val="001B3385"/>
    <w:rsid w:val="001B47FC"/>
    <w:rsid w:val="001B4EB0"/>
    <w:rsid w:val="001B532B"/>
    <w:rsid w:val="001B5798"/>
    <w:rsid w:val="001C1C92"/>
    <w:rsid w:val="001C25E2"/>
    <w:rsid w:val="001C2FB9"/>
    <w:rsid w:val="001C3011"/>
    <w:rsid w:val="001C43F5"/>
    <w:rsid w:val="001C49B6"/>
    <w:rsid w:val="001C4AF1"/>
    <w:rsid w:val="001C6469"/>
    <w:rsid w:val="001C685B"/>
    <w:rsid w:val="001C68D4"/>
    <w:rsid w:val="001C7101"/>
    <w:rsid w:val="001C74F4"/>
    <w:rsid w:val="001C7687"/>
    <w:rsid w:val="001D005D"/>
    <w:rsid w:val="001D046A"/>
    <w:rsid w:val="001D04B3"/>
    <w:rsid w:val="001D14BA"/>
    <w:rsid w:val="001D1F48"/>
    <w:rsid w:val="001D2400"/>
    <w:rsid w:val="001D2CC8"/>
    <w:rsid w:val="001D38AD"/>
    <w:rsid w:val="001D3B1E"/>
    <w:rsid w:val="001D4DB0"/>
    <w:rsid w:val="001D5610"/>
    <w:rsid w:val="001D64F7"/>
    <w:rsid w:val="001D6B25"/>
    <w:rsid w:val="001D6FF7"/>
    <w:rsid w:val="001E0709"/>
    <w:rsid w:val="001E2308"/>
    <w:rsid w:val="001E3E8C"/>
    <w:rsid w:val="001E5CFF"/>
    <w:rsid w:val="001E64F4"/>
    <w:rsid w:val="001E6723"/>
    <w:rsid w:val="001E6D8D"/>
    <w:rsid w:val="001E7174"/>
    <w:rsid w:val="001F2724"/>
    <w:rsid w:val="001F2B70"/>
    <w:rsid w:val="001F2CDA"/>
    <w:rsid w:val="001F3A00"/>
    <w:rsid w:val="001F3BC6"/>
    <w:rsid w:val="001F4028"/>
    <w:rsid w:val="001F5033"/>
    <w:rsid w:val="001F6FAB"/>
    <w:rsid w:val="001F7710"/>
    <w:rsid w:val="001F7DCF"/>
    <w:rsid w:val="00200B55"/>
    <w:rsid w:val="00201E54"/>
    <w:rsid w:val="00201F17"/>
    <w:rsid w:val="0020249C"/>
    <w:rsid w:val="002027F8"/>
    <w:rsid w:val="00203017"/>
    <w:rsid w:val="00203FE9"/>
    <w:rsid w:val="00204280"/>
    <w:rsid w:val="0020491E"/>
    <w:rsid w:val="00205548"/>
    <w:rsid w:val="0021216A"/>
    <w:rsid w:val="00212E16"/>
    <w:rsid w:val="0021366F"/>
    <w:rsid w:val="00213F0F"/>
    <w:rsid w:val="002145AF"/>
    <w:rsid w:val="002148E3"/>
    <w:rsid w:val="002154EC"/>
    <w:rsid w:val="00215951"/>
    <w:rsid w:val="00215DD2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F4E"/>
    <w:rsid w:val="00224F5E"/>
    <w:rsid w:val="002263EC"/>
    <w:rsid w:val="002269E9"/>
    <w:rsid w:val="00227313"/>
    <w:rsid w:val="00227934"/>
    <w:rsid w:val="002279E1"/>
    <w:rsid w:val="0023081D"/>
    <w:rsid w:val="00230B66"/>
    <w:rsid w:val="00230E25"/>
    <w:rsid w:val="0023102C"/>
    <w:rsid w:val="002313A3"/>
    <w:rsid w:val="00231FC5"/>
    <w:rsid w:val="002321F7"/>
    <w:rsid w:val="0023489D"/>
    <w:rsid w:val="0023701A"/>
    <w:rsid w:val="00237F2C"/>
    <w:rsid w:val="00240C14"/>
    <w:rsid w:val="00241D38"/>
    <w:rsid w:val="00241E4B"/>
    <w:rsid w:val="00242213"/>
    <w:rsid w:val="00243677"/>
    <w:rsid w:val="00243BFA"/>
    <w:rsid w:val="00244FFA"/>
    <w:rsid w:val="002458DF"/>
    <w:rsid w:val="002466AE"/>
    <w:rsid w:val="00250085"/>
    <w:rsid w:val="00250514"/>
    <w:rsid w:val="00250790"/>
    <w:rsid w:val="0025265D"/>
    <w:rsid w:val="002538E6"/>
    <w:rsid w:val="00253F23"/>
    <w:rsid w:val="00253F8A"/>
    <w:rsid w:val="00254D62"/>
    <w:rsid w:val="00255E07"/>
    <w:rsid w:val="002569B9"/>
    <w:rsid w:val="00260BCA"/>
    <w:rsid w:val="002614E9"/>
    <w:rsid w:val="00262C43"/>
    <w:rsid w:val="00262E34"/>
    <w:rsid w:val="00264560"/>
    <w:rsid w:val="00266C10"/>
    <w:rsid w:val="00266F37"/>
    <w:rsid w:val="00267932"/>
    <w:rsid w:val="00267AD9"/>
    <w:rsid w:val="002702E3"/>
    <w:rsid w:val="00270A40"/>
    <w:rsid w:val="00271058"/>
    <w:rsid w:val="0027283A"/>
    <w:rsid w:val="002731B3"/>
    <w:rsid w:val="00274451"/>
    <w:rsid w:val="002753AC"/>
    <w:rsid w:val="00276A4A"/>
    <w:rsid w:val="00276EA2"/>
    <w:rsid w:val="002807B4"/>
    <w:rsid w:val="00280EC6"/>
    <w:rsid w:val="00281DB1"/>
    <w:rsid w:val="002821BD"/>
    <w:rsid w:val="00282259"/>
    <w:rsid w:val="002829B3"/>
    <w:rsid w:val="002829E8"/>
    <w:rsid w:val="002833FC"/>
    <w:rsid w:val="00284A04"/>
    <w:rsid w:val="00285735"/>
    <w:rsid w:val="00285C1B"/>
    <w:rsid w:val="00287EBC"/>
    <w:rsid w:val="00287F0B"/>
    <w:rsid w:val="0029006E"/>
    <w:rsid w:val="00293E9A"/>
    <w:rsid w:val="002947A7"/>
    <w:rsid w:val="00294B9F"/>
    <w:rsid w:val="002950D0"/>
    <w:rsid w:val="00295177"/>
    <w:rsid w:val="00295965"/>
    <w:rsid w:val="00295FC2"/>
    <w:rsid w:val="002A06C5"/>
    <w:rsid w:val="002A0C12"/>
    <w:rsid w:val="002A198B"/>
    <w:rsid w:val="002A2E72"/>
    <w:rsid w:val="002A34E5"/>
    <w:rsid w:val="002A3B59"/>
    <w:rsid w:val="002A47C0"/>
    <w:rsid w:val="002A4E17"/>
    <w:rsid w:val="002A71FA"/>
    <w:rsid w:val="002A7224"/>
    <w:rsid w:val="002A7489"/>
    <w:rsid w:val="002B072F"/>
    <w:rsid w:val="002B1558"/>
    <w:rsid w:val="002B1683"/>
    <w:rsid w:val="002B1B58"/>
    <w:rsid w:val="002B2260"/>
    <w:rsid w:val="002B3205"/>
    <w:rsid w:val="002B3D14"/>
    <w:rsid w:val="002B4041"/>
    <w:rsid w:val="002B41C2"/>
    <w:rsid w:val="002B4B0A"/>
    <w:rsid w:val="002B52AD"/>
    <w:rsid w:val="002B548D"/>
    <w:rsid w:val="002B59A3"/>
    <w:rsid w:val="002B5B98"/>
    <w:rsid w:val="002B6A5D"/>
    <w:rsid w:val="002B795B"/>
    <w:rsid w:val="002B7C58"/>
    <w:rsid w:val="002C0B11"/>
    <w:rsid w:val="002C22DE"/>
    <w:rsid w:val="002C24BA"/>
    <w:rsid w:val="002C2FE1"/>
    <w:rsid w:val="002C3F68"/>
    <w:rsid w:val="002C409B"/>
    <w:rsid w:val="002C41D5"/>
    <w:rsid w:val="002C4A1E"/>
    <w:rsid w:val="002C57E8"/>
    <w:rsid w:val="002C5CF5"/>
    <w:rsid w:val="002D3FE9"/>
    <w:rsid w:val="002D45F4"/>
    <w:rsid w:val="002D475A"/>
    <w:rsid w:val="002D50A9"/>
    <w:rsid w:val="002D5E6C"/>
    <w:rsid w:val="002D608F"/>
    <w:rsid w:val="002D71FC"/>
    <w:rsid w:val="002D7A08"/>
    <w:rsid w:val="002D7E33"/>
    <w:rsid w:val="002E1594"/>
    <w:rsid w:val="002E2D1B"/>
    <w:rsid w:val="002E334D"/>
    <w:rsid w:val="002E51A0"/>
    <w:rsid w:val="002E5C3C"/>
    <w:rsid w:val="002E5F90"/>
    <w:rsid w:val="002E655E"/>
    <w:rsid w:val="002E6DCB"/>
    <w:rsid w:val="002E71BE"/>
    <w:rsid w:val="002F02A8"/>
    <w:rsid w:val="002F0364"/>
    <w:rsid w:val="002F10D9"/>
    <w:rsid w:val="002F1155"/>
    <w:rsid w:val="002F1CE8"/>
    <w:rsid w:val="002F3F50"/>
    <w:rsid w:val="002F454F"/>
    <w:rsid w:val="002F45B1"/>
    <w:rsid w:val="002F70FC"/>
    <w:rsid w:val="002F7962"/>
    <w:rsid w:val="003008BD"/>
    <w:rsid w:val="00300C49"/>
    <w:rsid w:val="00301630"/>
    <w:rsid w:val="00301C13"/>
    <w:rsid w:val="00301CBC"/>
    <w:rsid w:val="00302CCE"/>
    <w:rsid w:val="00304093"/>
    <w:rsid w:val="003055DE"/>
    <w:rsid w:val="0030574F"/>
    <w:rsid w:val="00306150"/>
    <w:rsid w:val="00306552"/>
    <w:rsid w:val="00306D39"/>
    <w:rsid w:val="00307AFC"/>
    <w:rsid w:val="00310D26"/>
    <w:rsid w:val="0031157C"/>
    <w:rsid w:val="00311788"/>
    <w:rsid w:val="003124A1"/>
    <w:rsid w:val="00312C50"/>
    <w:rsid w:val="00312C60"/>
    <w:rsid w:val="003130B9"/>
    <w:rsid w:val="00314249"/>
    <w:rsid w:val="003145F0"/>
    <w:rsid w:val="00314EFB"/>
    <w:rsid w:val="003153A0"/>
    <w:rsid w:val="003155DF"/>
    <w:rsid w:val="00315AC6"/>
    <w:rsid w:val="00315DFA"/>
    <w:rsid w:val="003206A7"/>
    <w:rsid w:val="00321360"/>
    <w:rsid w:val="00321CB8"/>
    <w:rsid w:val="0032245E"/>
    <w:rsid w:val="00323441"/>
    <w:rsid w:val="003236F4"/>
    <w:rsid w:val="003253FA"/>
    <w:rsid w:val="0032559A"/>
    <w:rsid w:val="00326536"/>
    <w:rsid w:val="00326A15"/>
    <w:rsid w:val="00326EF3"/>
    <w:rsid w:val="00330B10"/>
    <w:rsid w:val="00330C79"/>
    <w:rsid w:val="00330F73"/>
    <w:rsid w:val="00331D3C"/>
    <w:rsid w:val="00331DFC"/>
    <w:rsid w:val="00333D03"/>
    <w:rsid w:val="00333D7F"/>
    <w:rsid w:val="0033416C"/>
    <w:rsid w:val="003351FD"/>
    <w:rsid w:val="00335EED"/>
    <w:rsid w:val="00336059"/>
    <w:rsid w:val="00337270"/>
    <w:rsid w:val="00337446"/>
    <w:rsid w:val="003407B9"/>
    <w:rsid w:val="00341A65"/>
    <w:rsid w:val="00341D01"/>
    <w:rsid w:val="0034334A"/>
    <w:rsid w:val="00343B24"/>
    <w:rsid w:val="00343C47"/>
    <w:rsid w:val="00343DA3"/>
    <w:rsid w:val="00344E6B"/>
    <w:rsid w:val="0034518D"/>
    <w:rsid w:val="00345E43"/>
    <w:rsid w:val="00346A64"/>
    <w:rsid w:val="00347F82"/>
    <w:rsid w:val="003503B9"/>
    <w:rsid w:val="003509BF"/>
    <w:rsid w:val="00351C8A"/>
    <w:rsid w:val="00352320"/>
    <w:rsid w:val="003531F0"/>
    <w:rsid w:val="0035341E"/>
    <w:rsid w:val="00354704"/>
    <w:rsid w:val="00354809"/>
    <w:rsid w:val="00354B3F"/>
    <w:rsid w:val="00354B99"/>
    <w:rsid w:val="00355972"/>
    <w:rsid w:val="00357A96"/>
    <w:rsid w:val="00357CD0"/>
    <w:rsid w:val="00360CF9"/>
    <w:rsid w:val="00361512"/>
    <w:rsid w:val="003623EF"/>
    <w:rsid w:val="0036360C"/>
    <w:rsid w:val="00363F23"/>
    <w:rsid w:val="00364412"/>
    <w:rsid w:val="0036470F"/>
    <w:rsid w:val="00364C49"/>
    <w:rsid w:val="00366693"/>
    <w:rsid w:val="0036757A"/>
    <w:rsid w:val="00367B21"/>
    <w:rsid w:val="00370832"/>
    <w:rsid w:val="0037099C"/>
    <w:rsid w:val="00372725"/>
    <w:rsid w:val="00372AD1"/>
    <w:rsid w:val="00373EB1"/>
    <w:rsid w:val="00373EF6"/>
    <w:rsid w:val="00375070"/>
    <w:rsid w:val="00376087"/>
    <w:rsid w:val="00376286"/>
    <w:rsid w:val="0037660D"/>
    <w:rsid w:val="00377E41"/>
    <w:rsid w:val="003805DE"/>
    <w:rsid w:val="00380850"/>
    <w:rsid w:val="00381FD5"/>
    <w:rsid w:val="003824B4"/>
    <w:rsid w:val="0038255E"/>
    <w:rsid w:val="00382A0C"/>
    <w:rsid w:val="003837A7"/>
    <w:rsid w:val="00383C65"/>
    <w:rsid w:val="00384398"/>
    <w:rsid w:val="003844C9"/>
    <w:rsid w:val="00386ADD"/>
    <w:rsid w:val="003874EF"/>
    <w:rsid w:val="00390ADB"/>
    <w:rsid w:val="003915FF"/>
    <w:rsid w:val="003917DD"/>
    <w:rsid w:val="00391E3D"/>
    <w:rsid w:val="003922D1"/>
    <w:rsid w:val="00392471"/>
    <w:rsid w:val="00393A77"/>
    <w:rsid w:val="00393B74"/>
    <w:rsid w:val="00393E6E"/>
    <w:rsid w:val="00394861"/>
    <w:rsid w:val="00394BEA"/>
    <w:rsid w:val="00395E7D"/>
    <w:rsid w:val="0039736B"/>
    <w:rsid w:val="00397876"/>
    <w:rsid w:val="00397FD1"/>
    <w:rsid w:val="003A01FD"/>
    <w:rsid w:val="003A0879"/>
    <w:rsid w:val="003A1426"/>
    <w:rsid w:val="003A1C60"/>
    <w:rsid w:val="003A1F8A"/>
    <w:rsid w:val="003A23D1"/>
    <w:rsid w:val="003A2A56"/>
    <w:rsid w:val="003A3874"/>
    <w:rsid w:val="003A46F6"/>
    <w:rsid w:val="003A4710"/>
    <w:rsid w:val="003A4787"/>
    <w:rsid w:val="003A4D0A"/>
    <w:rsid w:val="003A5B32"/>
    <w:rsid w:val="003A5D35"/>
    <w:rsid w:val="003A6440"/>
    <w:rsid w:val="003A6802"/>
    <w:rsid w:val="003A6823"/>
    <w:rsid w:val="003A68A0"/>
    <w:rsid w:val="003A69F0"/>
    <w:rsid w:val="003A6BA3"/>
    <w:rsid w:val="003A755F"/>
    <w:rsid w:val="003B0816"/>
    <w:rsid w:val="003B0FBF"/>
    <w:rsid w:val="003B14D5"/>
    <w:rsid w:val="003B16F6"/>
    <w:rsid w:val="003B1D94"/>
    <w:rsid w:val="003B2766"/>
    <w:rsid w:val="003B332E"/>
    <w:rsid w:val="003B50AF"/>
    <w:rsid w:val="003B54FC"/>
    <w:rsid w:val="003B64E3"/>
    <w:rsid w:val="003B688B"/>
    <w:rsid w:val="003B6C2A"/>
    <w:rsid w:val="003B750C"/>
    <w:rsid w:val="003B7EA1"/>
    <w:rsid w:val="003C0B2A"/>
    <w:rsid w:val="003C0D6F"/>
    <w:rsid w:val="003C1685"/>
    <w:rsid w:val="003C191E"/>
    <w:rsid w:val="003C2032"/>
    <w:rsid w:val="003C389B"/>
    <w:rsid w:val="003C3906"/>
    <w:rsid w:val="003C3D23"/>
    <w:rsid w:val="003C4CC1"/>
    <w:rsid w:val="003C61B9"/>
    <w:rsid w:val="003C66E6"/>
    <w:rsid w:val="003C6738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7BB"/>
    <w:rsid w:val="003D5BE1"/>
    <w:rsid w:val="003D62BD"/>
    <w:rsid w:val="003D6748"/>
    <w:rsid w:val="003D7EF6"/>
    <w:rsid w:val="003E0533"/>
    <w:rsid w:val="003E3AAC"/>
    <w:rsid w:val="003E457D"/>
    <w:rsid w:val="003E51BD"/>
    <w:rsid w:val="003E55E4"/>
    <w:rsid w:val="003E62B2"/>
    <w:rsid w:val="003E63ED"/>
    <w:rsid w:val="003E689F"/>
    <w:rsid w:val="003E6B32"/>
    <w:rsid w:val="003E732A"/>
    <w:rsid w:val="003E7A73"/>
    <w:rsid w:val="003F07AF"/>
    <w:rsid w:val="003F1914"/>
    <w:rsid w:val="003F203F"/>
    <w:rsid w:val="003F3317"/>
    <w:rsid w:val="003F39EC"/>
    <w:rsid w:val="003F3EC8"/>
    <w:rsid w:val="003F4649"/>
    <w:rsid w:val="003F54D0"/>
    <w:rsid w:val="003F5777"/>
    <w:rsid w:val="003F5828"/>
    <w:rsid w:val="003F68C4"/>
    <w:rsid w:val="003F6CAE"/>
    <w:rsid w:val="003F70EC"/>
    <w:rsid w:val="003F72E7"/>
    <w:rsid w:val="003F74E2"/>
    <w:rsid w:val="00401036"/>
    <w:rsid w:val="0040178E"/>
    <w:rsid w:val="00402DCC"/>
    <w:rsid w:val="00402E2B"/>
    <w:rsid w:val="004032F0"/>
    <w:rsid w:val="004033F6"/>
    <w:rsid w:val="00405379"/>
    <w:rsid w:val="00405988"/>
    <w:rsid w:val="004077CB"/>
    <w:rsid w:val="00410D6E"/>
    <w:rsid w:val="004119DC"/>
    <w:rsid w:val="00412709"/>
    <w:rsid w:val="00413248"/>
    <w:rsid w:val="00414658"/>
    <w:rsid w:val="00414CBB"/>
    <w:rsid w:val="00416610"/>
    <w:rsid w:val="00417C4A"/>
    <w:rsid w:val="00420AC8"/>
    <w:rsid w:val="00421979"/>
    <w:rsid w:val="0042269E"/>
    <w:rsid w:val="004251E3"/>
    <w:rsid w:val="004278B5"/>
    <w:rsid w:val="00427C2F"/>
    <w:rsid w:val="00427C3C"/>
    <w:rsid w:val="0043099F"/>
    <w:rsid w:val="0043266B"/>
    <w:rsid w:val="00432727"/>
    <w:rsid w:val="00432B6E"/>
    <w:rsid w:val="00433A31"/>
    <w:rsid w:val="004342D2"/>
    <w:rsid w:val="00436A5D"/>
    <w:rsid w:val="0043758A"/>
    <w:rsid w:val="0043798D"/>
    <w:rsid w:val="0044020E"/>
    <w:rsid w:val="00440891"/>
    <w:rsid w:val="00440965"/>
    <w:rsid w:val="00440C58"/>
    <w:rsid w:val="00441685"/>
    <w:rsid w:val="004417C1"/>
    <w:rsid w:val="00441FAB"/>
    <w:rsid w:val="00442317"/>
    <w:rsid w:val="0044267D"/>
    <w:rsid w:val="00442853"/>
    <w:rsid w:val="00442B58"/>
    <w:rsid w:val="00443C13"/>
    <w:rsid w:val="00444577"/>
    <w:rsid w:val="00446C17"/>
    <w:rsid w:val="00447AC7"/>
    <w:rsid w:val="00447CED"/>
    <w:rsid w:val="00450290"/>
    <w:rsid w:val="0045052F"/>
    <w:rsid w:val="00450B24"/>
    <w:rsid w:val="0045160D"/>
    <w:rsid w:val="004519AC"/>
    <w:rsid w:val="00451C85"/>
    <w:rsid w:val="004524FB"/>
    <w:rsid w:val="0045266F"/>
    <w:rsid w:val="00452964"/>
    <w:rsid w:val="00452A07"/>
    <w:rsid w:val="00453307"/>
    <w:rsid w:val="00453FA3"/>
    <w:rsid w:val="004541D0"/>
    <w:rsid w:val="00454336"/>
    <w:rsid w:val="00454A9C"/>
    <w:rsid w:val="00454BC8"/>
    <w:rsid w:val="00456086"/>
    <w:rsid w:val="00456610"/>
    <w:rsid w:val="00457FDB"/>
    <w:rsid w:val="00464DFB"/>
    <w:rsid w:val="00465C2A"/>
    <w:rsid w:val="00466EDF"/>
    <w:rsid w:val="004670F9"/>
    <w:rsid w:val="004676FE"/>
    <w:rsid w:val="0047078A"/>
    <w:rsid w:val="00472704"/>
    <w:rsid w:val="004727E9"/>
    <w:rsid w:val="00472B8B"/>
    <w:rsid w:val="00472F20"/>
    <w:rsid w:val="00473925"/>
    <w:rsid w:val="00473D95"/>
    <w:rsid w:val="004764A6"/>
    <w:rsid w:val="00476D0A"/>
    <w:rsid w:val="0047769C"/>
    <w:rsid w:val="00477D07"/>
    <w:rsid w:val="00477E01"/>
    <w:rsid w:val="004804E6"/>
    <w:rsid w:val="004841A5"/>
    <w:rsid w:val="00484695"/>
    <w:rsid w:val="00485056"/>
    <w:rsid w:val="00487780"/>
    <w:rsid w:val="004917CE"/>
    <w:rsid w:val="00491C96"/>
    <w:rsid w:val="00493CBE"/>
    <w:rsid w:val="00494BC5"/>
    <w:rsid w:val="00496CBC"/>
    <w:rsid w:val="004A034B"/>
    <w:rsid w:val="004A150D"/>
    <w:rsid w:val="004A2B50"/>
    <w:rsid w:val="004A2FCB"/>
    <w:rsid w:val="004A4B98"/>
    <w:rsid w:val="004A58D5"/>
    <w:rsid w:val="004A66ED"/>
    <w:rsid w:val="004A6787"/>
    <w:rsid w:val="004B04DB"/>
    <w:rsid w:val="004B2512"/>
    <w:rsid w:val="004B2C19"/>
    <w:rsid w:val="004B36E7"/>
    <w:rsid w:val="004B3B08"/>
    <w:rsid w:val="004B3D66"/>
    <w:rsid w:val="004B3EB8"/>
    <w:rsid w:val="004B42D2"/>
    <w:rsid w:val="004B4631"/>
    <w:rsid w:val="004B4BBB"/>
    <w:rsid w:val="004B5252"/>
    <w:rsid w:val="004B5F31"/>
    <w:rsid w:val="004B5FD6"/>
    <w:rsid w:val="004B716A"/>
    <w:rsid w:val="004B7B8C"/>
    <w:rsid w:val="004B7DEE"/>
    <w:rsid w:val="004C0664"/>
    <w:rsid w:val="004C09ED"/>
    <w:rsid w:val="004C124A"/>
    <w:rsid w:val="004C2002"/>
    <w:rsid w:val="004C2726"/>
    <w:rsid w:val="004C427D"/>
    <w:rsid w:val="004C4C4F"/>
    <w:rsid w:val="004C5E4B"/>
    <w:rsid w:val="004C5F06"/>
    <w:rsid w:val="004C6099"/>
    <w:rsid w:val="004C7115"/>
    <w:rsid w:val="004D0AE1"/>
    <w:rsid w:val="004D0C09"/>
    <w:rsid w:val="004D18FC"/>
    <w:rsid w:val="004D1CE5"/>
    <w:rsid w:val="004D26FA"/>
    <w:rsid w:val="004D3559"/>
    <w:rsid w:val="004D4788"/>
    <w:rsid w:val="004D4B15"/>
    <w:rsid w:val="004D7D1D"/>
    <w:rsid w:val="004E2295"/>
    <w:rsid w:val="004E3251"/>
    <w:rsid w:val="004E4A30"/>
    <w:rsid w:val="004F031D"/>
    <w:rsid w:val="004F1190"/>
    <w:rsid w:val="004F367B"/>
    <w:rsid w:val="004F3BF9"/>
    <w:rsid w:val="004F5A34"/>
    <w:rsid w:val="004F5F0C"/>
    <w:rsid w:val="004F6634"/>
    <w:rsid w:val="004F679E"/>
    <w:rsid w:val="004F70DD"/>
    <w:rsid w:val="004F71A1"/>
    <w:rsid w:val="004F72F7"/>
    <w:rsid w:val="004F7C3C"/>
    <w:rsid w:val="005000DF"/>
    <w:rsid w:val="00500D2E"/>
    <w:rsid w:val="00502C40"/>
    <w:rsid w:val="00502DE0"/>
    <w:rsid w:val="00502EF6"/>
    <w:rsid w:val="00504D93"/>
    <w:rsid w:val="00505147"/>
    <w:rsid w:val="0050669C"/>
    <w:rsid w:val="005067FB"/>
    <w:rsid w:val="00506AD4"/>
    <w:rsid w:val="00507404"/>
    <w:rsid w:val="005075BD"/>
    <w:rsid w:val="00511B2F"/>
    <w:rsid w:val="00511F68"/>
    <w:rsid w:val="0051314F"/>
    <w:rsid w:val="005131FE"/>
    <w:rsid w:val="00513B6F"/>
    <w:rsid w:val="005146D1"/>
    <w:rsid w:val="0051602D"/>
    <w:rsid w:val="00516806"/>
    <w:rsid w:val="0051691F"/>
    <w:rsid w:val="00516E3D"/>
    <w:rsid w:val="005209F9"/>
    <w:rsid w:val="00521049"/>
    <w:rsid w:val="00521C2B"/>
    <w:rsid w:val="0052221C"/>
    <w:rsid w:val="0052661B"/>
    <w:rsid w:val="00526F03"/>
    <w:rsid w:val="0052751E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35DD"/>
    <w:rsid w:val="00535428"/>
    <w:rsid w:val="0053595B"/>
    <w:rsid w:val="00536032"/>
    <w:rsid w:val="0053638B"/>
    <w:rsid w:val="00536F50"/>
    <w:rsid w:val="005404FA"/>
    <w:rsid w:val="005415C6"/>
    <w:rsid w:val="00541ABD"/>
    <w:rsid w:val="00542090"/>
    <w:rsid w:val="00542487"/>
    <w:rsid w:val="00542563"/>
    <w:rsid w:val="00542647"/>
    <w:rsid w:val="0054271E"/>
    <w:rsid w:val="0054320D"/>
    <w:rsid w:val="00545920"/>
    <w:rsid w:val="00546436"/>
    <w:rsid w:val="005465E0"/>
    <w:rsid w:val="00546E5D"/>
    <w:rsid w:val="005504C7"/>
    <w:rsid w:val="0055106B"/>
    <w:rsid w:val="00552515"/>
    <w:rsid w:val="00552805"/>
    <w:rsid w:val="00554090"/>
    <w:rsid w:val="0055485C"/>
    <w:rsid w:val="0055700D"/>
    <w:rsid w:val="005579A8"/>
    <w:rsid w:val="00560250"/>
    <w:rsid w:val="00561A9A"/>
    <w:rsid w:val="005624CC"/>
    <w:rsid w:val="00563277"/>
    <w:rsid w:val="00563B1C"/>
    <w:rsid w:val="00563B41"/>
    <w:rsid w:val="00565CB5"/>
    <w:rsid w:val="00567662"/>
    <w:rsid w:val="005708A5"/>
    <w:rsid w:val="005723EE"/>
    <w:rsid w:val="00573A8B"/>
    <w:rsid w:val="00573C83"/>
    <w:rsid w:val="005741F1"/>
    <w:rsid w:val="00574C84"/>
    <w:rsid w:val="005760F7"/>
    <w:rsid w:val="00576649"/>
    <w:rsid w:val="0057668A"/>
    <w:rsid w:val="00576AD4"/>
    <w:rsid w:val="00576C2D"/>
    <w:rsid w:val="005776F8"/>
    <w:rsid w:val="00577794"/>
    <w:rsid w:val="00577D20"/>
    <w:rsid w:val="005800CD"/>
    <w:rsid w:val="0058073B"/>
    <w:rsid w:val="00580FFF"/>
    <w:rsid w:val="00581E8B"/>
    <w:rsid w:val="00582179"/>
    <w:rsid w:val="00585308"/>
    <w:rsid w:val="005853AB"/>
    <w:rsid w:val="00586713"/>
    <w:rsid w:val="00586714"/>
    <w:rsid w:val="0059090C"/>
    <w:rsid w:val="00591065"/>
    <w:rsid w:val="005920F4"/>
    <w:rsid w:val="0059224F"/>
    <w:rsid w:val="0059367C"/>
    <w:rsid w:val="00593FE0"/>
    <w:rsid w:val="005951F3"/>
    <w:rsid w:val="0059541B"/>
    <w:rsid w:val="005961A8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6B2D"/>
    <w:rsid w:val="005A7CF9"/>
    <w:rsid w:val="005B0188"/>
    <w:rsid w:val="005B16B0"/>
    <w:rsid w:val="005B1BE3"/>
    <w:rsid w:val="005B3385"/>
    <w:rsid w:val="005B5082"/>
    <w:rsid w:val="005B5224"/>
    <w:rsid w:val="005B61DB"/>
    <w:rsid w:val="005B78CA"/>
    <w:rsid w:val="005C28F9"/>
    <w:rsid w:val="005C4120"/>
    <w:rsid w:val="005C4754"/>
    <w:rsid w:val="005C5155"/>
    <w:rsid w:val="005C520B"/>
    <w:rsid w:val="005C57A7"/>
    <w:rsid w:val="005C60B9"/>
    <w:rsid w:val="005C6913"/>
    <w:rsid w:val="005C77DA"/>
    <w:rsid w:val="005C7E2C"/>
    <w:rsid w:val="005D0F36"/>
    <w:rsid w:val="005D1F83"/>
    <w:rsid w:val="005D44DF"/>
    <w:rsid w:val="005D46E7"/>
    <w:rsid w:val="005D526C"/>
    <w:rsid w:val="005D54FF"/>
    <w:rsid w:val="005D571B"/>
    <w:rsid w:val="005D5B8C"/>
    <w:rsid w:val="005D5FF3"/>
    <w:rsid w:val="005D75E5"/>
    <w:rsid w:val="005E07A8"/>
    <w:rsid w:val="005E18D6"/>
    <w:rsid w:val="005E358C"/>
    <w:rsid w:val="005E38DE"/>
    <w:rsid w:val="005E3C0B"/>
    <w:rsid w:val="005E422E"/>
    <w:rsid w:val="005E4710"/>
    <w:rsid w:val="005E6E2B"/>
    <w:rsid w:val="005E71B6"/>
    <w:rsid w:val="005F0274"/>
    <w:rsid w:val="005F0D3D"/>
    <w:rsid w:val="005F1651"/>
    <w:rsid w:val="005F183F"/>
    <w:rsid w:val="005F27D6"/>
    <w:rsid w:val="005F2EF5"/>
    <w:rsid w:val="005F2F76"/>
    <w:rsid w:val="005F362B"/>
    <w:rsid w:val="005F385E"/>
    <w:rsid w:val="005F44BF"/>
    <w:rsid w:val="005F5F93"/>
    <w:rsid w:val="005F633C"/>
    <w:rsid w:val="005F644E"/>
    <w:rsid w:val="006000C3"/>
    <w:rsid w:val="006001DC"/>
    <w:rsid w:val="00600358"/>
    <w:rsid w:val="00600C02"/>
    <w:rsid w:val="00600E5B"/>
    <w:rsid w:val="00601840"/>
    <w:rsid w:val="00603356"/>
    <w:rsid w:val="00603E30"/>
    <w:rsid w:val="00604C41"/>
    <w:rsid w:val="00606EC0"/>
    <w:rsid w:val="00611CC6"/>
    <w:rsid w:val="006125C1"/>
    <w:rsid w:val="00612B4B"/>
    <w:rsid w:val="00613566"/>
    <w:rsid w:val="006140B3"/>
    <w:rsid w:val="00615CB3"/>
    <w:rsid w:val="00616175"/>
    <w:rsid w:val="00616862"/>
    <w:rsid w:val="00617A97"/>
    <w:rsid w:val="006201D5"/>
    <w:rsid w:val="00620A9A"/>
    <w:rsid w:val="00620AAC"/>
    <w:rsid w:val="00620B38"/>
    <w:rsid w:val="006210C1"/>
    <w:rsid w:val="0062123D"/>
    <w:rsid w:val="00621B1F"/>
    <w:rsid w:val="00622F95"/>
    <w:rsid w:val="00623045"/>
    <w:rsid w:val="00623438"/>
    <w:rsid w:val="00623488"/>
    <w:rsid w:val="00623C05"/>
    <w:rsid w:val="00624BC2"/>
    <w:rsid w:val="00625089"/>
    <w:rsid w:val="00626E49"/>
    <w:rsid w:val="00627E63"/>
    <w:rsid w:val="00630102"/>
    <w:rsid w:val="00630638"/>
    <w:rsid w:val="0063065F"/>
    <w:rsid w:val="00630ECE"/>
    <w:rsid w:val="006323FC"/>
    <w:rsid w:val="0063432F"/>
    <w:rsid w:val="006355F2"/>
    <w:rsid w:val="00636750"/>
    <w:rsid w:val="0063702A"/>
    <w:rsid w:val="006371EC"/>
    <w:rsid w:val="0064066C"/>
    <w:rsid w:val="00640A27"/>
    <w:rsid w:val="0064420F"/>
    <w:rsid w:val="00644AD7"/>
    <w:rsid w:val="00644F97"/>
    <w:rsid w:val="00644FA0"/>
    <w:rsid w:val="006451E0"/>
    <w:rsid w:val="00645CBE"/>
    <w:rsid w:val="00645F87"/>
    <w:rsid w:val="006471B6"/>
    <w:rsid w:val="00650065"/>
    <w:rsid w:val="00650521"/>
    <w:rsid w:val="0065082D"/>
    <w:rsid w:val="00650B18"/>
    <w:rsid w:val="00650CC5"/>
    <w:rsid w:val="00651376"/>
    <w:rsid w:val="006517FC"/>
    <w:rsid w:val="006526C9"/>
    <w:rsid w:val="00653127"/>
    <w:rsid w:val="0065313D"/>
    <w:rsid w:val="0065342E"/>
    <w:rsid w:val="00653A84"/>
    <w:rsid w:val="00653CEF"/>
    <w:rsid w:val="00654A58"/>
    <w:rsid w:val="00654AF7"/>
    <w:rsid w:val="006551F4"/>
    <w:rsid w:val="00655278"/>
    <w:rsid w:val="00655510"/>
    <w:rsid w:val="006567C8"/>
    <w:rsid w:val="006569DC"/>
    <w:rsid w:val="00656BCE"/>
    <w:rsid w:val="00657738"/>
    <w:rsid w:val="00657B7F"/>
    <w:rsid w:val="00660437"/>
    <w:rsid w:val="006609A1"/>
    <w:rsid w:val="006616FE"/>
    <w:rsid w:val="00664090"/>
    <w:rsid w:val="0066436D"/>
    <w:rsid w:val="00665718"/>
    <w:rsid w:val="00665EB0"/>
    <w:rsid w:val="006660A9"/>
    <w:rsid w:val="00667FBF"/>
    <w:rsid w:val="0067015C"/>
    <w:rsid w:val="0067053D"/>
    <w:rsid w:val="006709CF"/>
    <w:rsid w:val="0067144A"/>
    <w:rsid w:val="00671CD2"/>
    <w:rsid w:val="00672BF5"/>
    <w:rsid w:val="00673D74"/>
    <w:rsid w:val="006743F2"/>
    <w:rsid w:val="0067441A"/>
    <w:rsid w:val="0067475D"/>
    <w:rsid w:val="00675238"/>
    <w:rsid w:val="00675329"/>
    <w:rsid w:val="00675695"/>
    <w:rsid w:val="006761A1"/>
    <w:rsid w:val="00676697"/>
    <w:rsid w:val="00676754"/>
    <w:rsid w:val="00676DA8"/>
    <w:rsid w:val="00680970"/>
    <w:rsid w:val="00680C42"/>
    <w:rsid w:val="006812C4"/>
    <w:rsid w:val="00681687"/>
    <w:rsid w:val="00681D4B"/>
    <w:rsid w:val="00681F45"/>
    <w:rsid w:val="00681F7D"/>
    <w:rsid w:val="0068231D"/>
    <w:rsid w:val="00684C3F"/>
    <w:rsid w:val="00685421"/>
    <w:rsid w:val="0068555F"/>
    <w:rsid w:val="006862CD"/>
    <w:rsid w:val="006865FC"/>
    <w:rsid w:val="00686A5C"/>
    <w:rsid w:val="00686C99"/>
    <w:rsid w:val="0068713C"/>
    <w:rsid w:val="00687A0E"/>
    <w:rsid w:val="00690455"/>
    <w:rsid w:val="0069047A"/>
    <w:rsid w:val="0069105B"/>
    <w:rsid w:val="00691E04"/>
    <w:rsid w:val="00693850"/>
    <w:rsid w:val="00694869"/>
    <w:rsid w:val="0069520A"/>
    <w:rsid w:val="00695CC1"/>
    <w:rsid w:val="00696E8B"/>
    <w:rsid w:val="006A0174"/>
    <w:rsid w:val="006A0AFC"/>
    <w:rsid w:val="006A23F9"/>
    <w:rsid w:val="006A29AF"/>
    <w:rsid w:val="006A3237"/>
    <w:rsid w:val="006A3416"/>
    <w:rsid w:val="006A3830"/>
    <w:rsid w:val="006A57D8"/>
    <w:rsid w:val="006A5B76"/>
    <w:rsid w:val="006A60AA"/>
    <w:rsid w:val="006B06C2"/>
    <w:rsid w:val="006B127D"/>
    <w:rsid w:val="006B19FE"/>
    <w:rsid w:val="006B257B"/>
    <w:rsid w:val="006B2B01"/>
    <w:rsid w:val="006B30E1"/>
    <w:rsid w:val="006B565D"/>
    <w:rsid w:val="006B5B37"/>
    <w:rsid w:val="006B5F0B"/>
    <w:rsid w:val="006B66C5"/>
    <w:rsid w:val="006B735E"/>
    <w:rsid w:val="006C0064"/>
    <w:rsid w:val="006C0563"/>
    <w:rsid w:val="006C1A74"/>
    <w:rsid w:val="006C24FE"/>
    <w:rsid w:val="006C2502"/>
    <w:rsid w:val="006C253A"/>
    <w:rsid w:val="006C3B9F"/>
    <w:rsid w:val="006C42CD"/>
    <w:rsid w:val="006C4A90"/>
    <w:rsid w:val="006C56CC"/>
    <w:rsid w:val="006C6901"/>
    <w:rsid w:val="006C74A6"/>
    <w:rsid w:val="006D1088"/>
    <w:rsid w:val="006D1815"/>
    <w:rsid w:val="006D36A6"/>
    <w:rsid w:val="006D5759"/>
    <w:rsid w:val="006D5C5F"/>
    <w:rsid w:val="006D6482"/>
    <w:rsid w:val="006E1305"/>
    <w:rsid w:val="006E5872"/>
    <w:rsid w:val="006E6BEA"/>
    <w:rsid w:val="006F0186"/>
    <w:rsid w:val="006F0FE1"/>
    <w:rsid w:val="006F182C"/>
    <w:rsid w:val="006F22D9"/>
    <w:rsid w:val="006F3196"/>
    <w:rsid w:val="006F3906"/>
    <w:rsid w:val="006F3D2F"/>
    <w:rsid w:val="006F45BC"/>
    <w:rsid w:val="006F4B83"/>
    <w:rsid w:val="006F4BC7"/>
    <w:rsid w:val="006F4F8B"/>
    <w:rsid w:val="006F5F19"/>
    <w:rsid w:val="006F7269"/>
    <w:rsid w:val="0070022E"/>
    <w:rsid w:val="007006B4"/>
    <w:rsid w:val="00700C1B"/>
    <w:rsid w:val="00701429"/>
    <w:rsid w:val="007014CD"/>
    <w:rsid w:val="007031D6"/>
    <w:rsid w:val="0070353E"/>
    <w:rsid w:val="00705967"/>
    <w:rsid w:val="0070699A"/>
    <w:rsid w:val="00706FD0"/>
    <w:rsid w:val="0070707F"/>
    <w:rsid w:val="00710E3C"/>
    <w:rsid w:val="007116F3"/>
    <w:rsid w:val="00711A52"/>
    <w:rsid w:val="00711B01"/>
    <w:rsid w:val="007120FD"/>
    <w:rsid w:val="00713EE5"/>
    <w:rsid w:val="007144C8"/>
    <w:rsid w:val="00716EAF"/>
    <w:rsid w:val="007179DE"/>
    <w:rsid w:val="0072111B"/>
    <w:rsid w:val="00722875"/>
    <w:rsid w:val="007233A9"/>
    <w:rsid w:val="0072355D"/>
    <w:rsid w:val="00724791"/>
    <w:rsid w:val="00725E88"/>
    <w:rsid w:val="00726F6E"/>
    <w:rsid w:val="00726F7A"/>
    <w:rsid w:val="00727D53"/>
    <w:rsid w:val="0073013A"/>
    <w:rsid w:val="007304E5"/>
    <w:rsid w:val="0073084B"/>
    <w:rsid w:val="00730AB5"/>
    <w:rsid w:val="00731E61"/>
    <w:rsid w:val="0073276D"/>
    <w:rsid w:val="00732BA7"/>
    <w:rsid w:val="00732C56"/>
    <w:rsid w:val="00732D63"/>
    <w:rsid w:val="00733F2E"/>
    <w:rsid w:val="00734D58"/>
    <w:rsid w:val="00734E6B"/>
    <w:rsid w:val="00735472"/>
    <w:rsid w:val="007354F8"/>
    <w:rsid w:val="00735C64"/>
    <w:rsid w:val="007360E5"/>
    <w:rsid w:val="007368DE"/>
    <w:rsid w:val="00737FD9"/>
    <w:rsid w:val="0074100A"/>
    <w:rsid w:val="0074239A"/>
    <w:rsid w:val="007425DF"/>
    <w:rsid w:val="00742A00"/>
    <w:rsid w:val="00743568"/>
    <w:rsid w:val="0074356E"/>
    <w:rsid w:val="007438F6"/>
    <w:rsid w:val="00744C5B"/>
    <w:rsid w:val="00745544"/>
    <w:rsid w:val="007459C5"/>
    <w:rsid w:val="00747B09"/>
    <w:rsid w:val="00750167"/>
    <w:rsid w:val="00750257"/>
    <w:rsid w:val="0075073D"/>
    <w:rsid w:val="007513AF"/>
    <w:rsid w:val="00751947"/>
    <w:rsid w:val="0075198D"/>
    <w:rsid w:val="00751CBC"/>
    <w:rsid w:val="0075243F"/>
    <w:rsid w:val="00754497"/>
    <w:rsid w:val="007552EA"/>
    <w:rsid w:val="00755FE7"/>
    <w:rsid w:val="00756C56"/>
    <w:rsid w:val="0075717E"/>
    <w:rsid w:val="00757227"/>
    <w:rsid w:val="00760DF6"/>
    <w:rsid w:val="0076133D"/>
    <w:rsid w:val="0076181D"/>
    <w:rsid w:val="00762774"/>
    <w:rsid w:val="00762E16"/>
    <w:rsid w:val="00763034"/>
    <w:rsid w:val="00764029"/>
    <w:rsid w:val="00764060"/>
    <w:rsid w:val="00764A9A"/>
    <w:rsid w:val="007672A3"/>
    <w:rsid w:val="00767659"/>
    <w:rsid w:val="0077113F"/>
    <w:rsid w:val="00774064"/>
    <w:rsid w:val="0077442C"/>
    <w:rsid w:val="00774434"/>
    <w:rsid w:val="00774513"/>
    <w:rsid w:val="0077524D"/>
    <w:rsid w:val="00775582"/>
    <w:rsid w:val="00776600"/>
    <w:rsid w:val="00776B8D"/>
    <w:rsid w:val="00780618"/>
    <w:rsid w:val="007814BD"/>
    <w:rsid w:val="0078181C"/>
    <w:rsid w:val="007837DA"/>
    <w:rsid w:val="007843A8"/>
    <w:rsid w:val="0078440C"/>
    <w:rsid w:val="00784486"/>
    <w:rsid w:val="00784B47"/>
    <w:rsid w:val="00785559"/>
    <w:rsid w:val="00785689"/>
    <w:rsid w:val="00785E98"/>
    <w:rsid w:val="00785F44"/>
    <w:rsid w:val="00785FF9"/>
    <w:rsid w:val="007862D6"/>
    <w:rsid w:val="00790909"/>
    <w:rsid w:val="00792023"/>
    <w:rsid w:val="00793C9D"/>
    <w:rsid w:val="00794E82"/>
    <w:rsid w:val="007970D0"/>
    <w:rsid w:val="007978D0"/>
    <w:rsid w:val="007A1B95"/>
    <w:rsid w:val="007A27B4"/>
    <w:rsid w:val="007A2A18"/>
    <w:rsid w:val="007A4070"/>
    <w:rsid w:val="007A5196"/>
    <w:rsid w:val="007B0D41"/>
    <w:rsid w:val="007B1805"/>
    <w:rsid w:val="007B19F6"/>
    <w:rsid w:val="007B2863"/>
    <w:rsid w:val="007B2EF6"/>
    <w:rsid w:val="007B3CC2"/>
    <w:rsid w:val="007B4007"/>
    <w:rsid w:val="007B422F"/>
    <w:rsid w:val="007B550C"/>
    <w:rsid w:val="007B674A"/>
    <w:rsid w:val="007B680F"/>
    <w:rsid w:val="007B6F23"/>
    <w:rsid w:val="007B7247"/>
    <w:rsid w:val="007B7398"/>
    <w:rsid w:val="007C03E1"/>
    <w:rsid w:val="007C05ED"/>
    <w:rsid w:val="007C07F5"/>
    <w:rsid w:val="007C0D5D"/>
    <w:rsid w:val="007C1A22"/>
    <w:rsid w:val="007C3970"/>
    <w:rsid w:val="007C3CA6"/>
    <w:rsid w:val="007C54A8"/>
    <w:rsid w:val="007C5DEE"/>
    <w:rsid w:val="007C72B9"/>
    <w:rsid w:val="007C7DF1"/>
    <w:rsid w:val="007D060C"/>
    <w:rsid w:val="007D16CA"/>
    <w:rsid w:val="007D17B0"/>
    <w:rsid w:val="007D2931"/>
    <w:rsid w:val="007D3582"/>
    <w:rsid w:val="007D3F38"/>
    <w:rsid w:val="007D4467"/>
    <w:rsid w:val="007D4AD1"/>
    <w:rsid w:val="007D52E2"/>
    <w:rsid w:val="007D5B9D"/>
    <w:rsid w:val="007D5FDF"/>
    <w:rsid w:val="007D76C1"/>
    <w:rsid w:val="007E0871"/>
    <w:rsid w:val="007E12D6"/>
    <w:rsid w:val="007E173D"/>
    <w:rsid w:val="007E20D5"/>
    <w:rsid w:val="007E3C96"/>
    <w:rsid w:val="007E3D53"/>
    <w:rsid w:val="007E4F49"/>
    <w:rsid w:val="007E630F"/>
    <w:rsid w:val="007F00DE"/>
    <w:rsid w:val="007F1594"/>
    <w:rsid w:val="007F3320"/>
    <w:rsid w:val="007F4168"/>
    <w:rsid w:val="007F4DC6"/>
    <w:rsid w:val="007F6069"/>
    <w:rsid w:val="007F685F"/>
    <w:rsid w:val="007F6F7B"/>
    <w:rsid w:val="007F7B07"/>
    <w:rsid w:val="00801918"/>
    <w:rsid w:val="00802702"/>
    <w:rsid w:val="00802DF4"/>
    <w:rsid w:val="008030B3"/>
    <w:rsid w:val="00804ED9"/>
    <w:rsid w:val="00805630"/>
    <w:rsid w:val="00807EC9"/>
    <w:rsid w:val="00810041"/>
    <w:rsid w:val="00810560"/>
    <w:rsid w:val="00811679"/>
    <w:rsid w:val="0081176F"/>
    <w:rsid w:val="00812F85"/>
    <w:rsid w:val="00814A37"/>
    <w:rsid w:val="00817508"/>
    <w:rsid w:val="0081760F"/>
    <w:rsid w:val="00821811"/>
    <w:rsid w:val="00822999"/>
    <w:rsid w:val="008231A5"/>
    <w:rsid w:val="0082380E"/>
    <w:rsid w:val="00824518"/>
    <w:rsid w:val="00825262"/>
    <w:rsid w:val="0082610C"/>
    <w:rsid w:val="00826265"/>
    <w:rsid w:val="008262D4"/>
    <w:rsid w:val="00827C12"/>
    <w:rsid w:val="00830084"/>
    <w:rsid w:val="008306EA"/>
    <w:rsid w:val="008307F4"/>
    <w:rsid w:val="0083128F"/>
    <w:rsid w:val="008315D5"/>
    <w:rsid w:val="008321C0"/>
    <w:rsid w:val="00832A21"/>
    <w:rsid w:val="00833982"/>
    <w:rsid w:val="00833F6C"/>
    <w:rsid w:val="0083429B"/>
    <w:rsid w:val="008347F9"/>
    <w:rsid w:val="00834D55"/>
    <w:rsid w:val="00835279"/>
    <w:rsid w:val="008368D2"/>
    <w:rsid w:val="00837303"/>
    <w:rsid w:val="008407C7"/>
    <w:rsid w:val="008434DD"/>
    <w:rsid w:val="00845282"/>
    <w:rsid w:val="00845619"/>
    <w:rsid w:val="008457EA"/>
    <w:rsid w:val="00846FD3"/>
    <w:rsid w:val="00847615"/>
    <w:rsid w:val="0084789A"/>
    <w:rsid w:val="00850501"/>
    <w:rsid w:val="008506B7"/>
    <w:rsid w:val="00850B76"/>
    <w:rsid w:val="008516A6"/>
    <w:rsid w:val="00851EF8"/>
    <w:rsid w:val="00852CB6"/>
    <w:rsid w:val="00854F31"/>
    <w:rsid w:val="00855D35"/>
    <w:rsid w:val="00856D48"/>
    <w:rsid w:val="0085715A"/>
    <w:rsid w:val="00857272"/>
    <w:rsid w:val="00860BE1"/>
    <w:rsid w:val="0086295C"/>
    <w:rsid w:val="00863078"/>
    <w:rsid w:val="00863D71"/>
    <w:rsid w:val="008643B0"/>
    <w:rsid w:val="0086488F"/>
    <w:rsid w:val="00864AD8"/>
    <w:rsid w:val="00865A8A"/>
    <w:rsid w:val="00867D5B"/>
    <w:rsid w:val="00867E4D"/>
    <w:rsid w:val="00867FA0"/>
    <w:rsid w:val="008704CD"/>
    <w:rsid w:val="008704F5"/>
    <w:rsid w:val="00870BE8"/>
    <w:rsid w:val="008729A9"/>
    <w:rsid w:val="00872CB8"/>
    <w:rsid w:val="00873461"/>
    <w:rsid w:val="008740FA"/>
    <w:rsid w:val="00874AAA"/>
    <w:rsid w:val="00874C80"/>
    <w:rsid w:val="00875073"/>
    <w:rsid w:val="008754D6"/>
    <w:rsid w:val="008756F8"/>
    <w:rsid w:val="00875C41"/>
    <w:rsid w:val="00875DF3"/>
    <w:rsid w:val="00876693"/>
    <w:rsid w:val="00876D20"/>
    <w:rsid w:val="00876DA6"/>
    <w:rsid w:val="0087754B"/>
    <w:rsid w:val="0088183C"/>
    <w:rsid w:val="008838D2"/>
    <w:rsid w:val="00883A7E"/>
    <w:rsid w:val="00883F6C"/>
    <w:rsid w:val="00884238"/>
    <w:rsid w:val="00884F03"/>
    <w:rsid w:val="0088618D"/>
    <w:rsid w:val="0088673F"/>
    <w:rsid w:val="00886BAA"/>
    <w:rsid w:val="008870BC"/>
    <w:rsid w:val="008876C0"/>
    <w:rsid w:val="008909C3"/>
    <w:rsid w:val="00890CDE"/>
    <w:rsid w:val="00892198"/>
    <w:rsid w:val="00892C98"/>
    <w:rsid w:val="00893FBE"/>
    <w:rsid w:val="00894701"/>
    <w:rsid w:val="0089508E"/>
    <w:rsid w:val="008950BF"/>
    <w:rsid w:val="00896CCF"/>
    <w:rsid w:val="00897C90"/>
    <w:rsid w:val="008A051D"/>
    <w:rsid w:val="008A14CE"/>
    <w:rsid w:val="008A2059"/>
    <w:rsid w:val="008A3687"/>
    <w:rsid w:val="008A39F1"/>
    <w:rsid w:val="008A3F73"/>
    <w:rsid w:val="008A439B"/>
    <w:rsid w:val="008A4903"/>
    <w:rsid w:val="008A7246"/>
    <w:rsid w:val="008B0638"/>
    <w:rsid w:val="008B2286"/>
    <w:rsid w:val="008B2DAD"/>
    <w:rsid w:val="008B3AEF"/>
    <w:rsid w:val="008B3C8C"/>
    <w:rsid w:val="008B5300"/>
    <w:rsid w:val="008B531E"/>
    <w:rsid w:val="008B5998"/>
    <w:rsid w:val="008B64E2"/>
    <w:rsid w:val="008B7BD4"/>
    <w:rsid w:val="008C016A"/>
    <w:rsid w:val="008C0A37"/>
    <w:rsid w:val="008C0D77"/>
    <w:rsid w:val="008C162A"/>
    <w:rsid w:val="008C1A58"/>
    <w:rsid w:val="008C29D0"/>
    <w:rsid w:val="008C2D15"/>
    <w:rsid w:val="008C520C"/>
    <w:rsid w:val="008C60FB"/>
    <w:rsid w:val="008C6729"/>
    <w:rsid w:val="008C6804"/>
    <w:rsid w:val="008D18F7"/>
    <w:rsid w:val="008D1E80"/>
    <w:rsid w:val="008D1E9E"/>
    <w:rsid w:val="008D1F80"/>
    <w:rsid w:val="008D1FBB"/>
    <w:rsid w:val="008D2417"/>
    <w:rsid w:val="008D280D"/>
    <w:rsid w:val="008D2C9C"/>
    <w:rsid w:val="008D3609"/>
    <w:rsid w:val="008D5586"/>
    <w:rsid w:val="008D6C03"/>
    <w:rsid w:val="008D6EF1"/>
    <w:rsid w:val="008D7A0F"/>
    <w:rsid w:val="008D7D1D"/>
    <w:rsid w:val="008E1F4E"/>
    <w:rsid w:val="008E2769"/>
    <w:rsid w:val="008E3F8F"/>
    <w:rsid w:val="008E41A5"/>
    <w:rsid w:val="008E57C0"/>
    <w:rsid w:val="008E5C6C"/>
    <w:rsid w:val="008E5DC3"/>
    <w:rsid w:val="008E6196"/>
    <w:rsid w:val="008E627C"/>
    <w:rsid w:val="008E6B56"/>
    <w:rsid w:val="008E7441"/>
    <w:rsid w:val="008E7722"/>
    <w:rsid w:val="008F01EF"/>
    <w:rsid w:val="008F095B"/>
    <w:rsid w:val="008F145B"/>
    <w:rsid w:val="008F159A"/>
    <w:rsid w:val="008F4119"/>
    <w:rsid w:val="008F5AEC"/>
    <w:rsid w:val="008F6472"/>
    <w:rsid w:val="008F6F2B"/>
    <w:rsid w:val="008F798E"/>
    <w:rsid w:val="008F7EBC"/>
    <w:rsid w:val="009007A0"/>
    <w:rsid w:val="009007D3"/>
    <w:rsid w:val="00900DF6"/>
    <w:rsid w:val="009016A3"/>
    <w:rsid w:val="00901B25"/>
    <w:rsid w:val="0090201A"/>
    <w:rsid w:val="00902B48"/>
    <w:rsid w:val="00903ED6"/>
    <w:rsid w:val="009066E8"/>
    <w:rsid w:val="009072B7"/>
    <w:rsid w:val="00907DB4"/>
    <w:rsid w:val="00910951"/>
    <w:rsid w:val="00910A82"/>
    <w:rsid w:val="0091126A"/>
    <w:rsid w:val="00911CDE"/>
    <w:rsid w:val="009124BD"/>
    <w:rsid w:val="0091399E"/>
    <w:rsid w:val="00914308"/>
    <w:rsid w:val="00914429"/>
    <w:rsid w:val="009152C8"/>
    <w:rsid w:val="00921FB3"/>
    <w:rsid w:val="00923816"/>
    <w:rsid w:val="009238C2"/>
    <w:rsid w:val="00924005"/>
    <w:rsid w:val="00924194"/>
    <w:rsid w:val="00924462"/>
    <w:rsid w:val="00925075"/>
    <w:rsid w:val="00925BD3"/>
    <w:rsid w:val="00925FE2"/>
    <w:rsid w:val="009306E9"/>
    <w:rsid w:val="00930743"/>
    <w:rsid w:val="009310C8"/>
    <w:rsid w:val="00931433"/>
    <w:rsid w:val="00931EED"/>
    <w:rsid w:val="009327DF"/>
    <w:rsid w:val="009335C4"/>
    <w:rsid w:val="00933DD3"/>
    <w:rsid w:val="00935121"/>
    <w:rsid w:val="00935322"/>
    <w:rsid w:val="009354C0"/>
    <w:rsid w:val="00935578"/>
    <w:rsid w:val="0093656E"/>
    <w:rsid w:val="00936D57"/>
    <w:rsid w:val="00936EA1"/>
    <w:rsid w:val="009412AB"/>
    <w:rsid w:val="00941DEA"/>
    <w:rsid w:val="00942172"/>
    <w:rsid w:val="0094323E"/>
    <w:rsid w:val="00945B71"/>
    <w:rsid w:val="00945ED9"/>
    <w:rsid w:val="009503FE"/>
    <w:rsid w:val="0095120A"/>
    <w:rsid w:val="00951241"/>
    <w:rsid w:val="009515B9"/>
    <w:rsid w:val="00952332"/>
    <w:rsid w:val="00953788"/>
    <w:rsid w:val="00953D63"/>
    <w:rsid w:val="00954170"/>
    <w:rsid w:val="00954293"/>
    <w:rsid w:val="009543F2"/>
    <w:rsid w:val="00956BCB"/>
    <w:rsid w:val="00961855"/>
    <w:rsid w:val="009637F3"/>
    <w:rsid w:val="00964642"/>
    <w:rsid w:val="00964B69"/>
    <w:rsid w:val="0096595B"/>
    <w:rsid w:val="00966E10"/>
    <w:rsid w:val="00967939"/>
    <w:rsid w:val="00967B11"/>
    <w:rsid w:val="00970794"/>
    <w:rsid w:val="00970A13"/>
    <w:rsid w:val="00971042"/>
    <w:rsid w:val="00972B06"/>
    <w:rsid w:val="00972C91"/>
    <w:rsid w:val="009747DF"/>
    <w:rsid w:val="00974E2D"/>
    <w:rsid w:val="00974E89"/>
    <w:rsid w:val="009763B2"/>
    <w:rsid w:val="0097693E"/>
    <w:rsid w:val="009779FA"/>
    <w:rsid w:val="00977F09"/>
    <w:rsid w:val="00980532"/>
    <w:rsid w:val="00981DF9"/>
    <w:rsid w:val="00982186"/>
    <w:rsid w:val="00984694"/>
    <w:rsid w:val="009846CE"/>
    <w:rsid w:val="0098486D"/>
    <w:rsid w:val="00985170"/>
    <w:rsid w:val="009862C3"/>
    <w:rsid w:val="00986330"/>
    <w:rsid w:val="00987795"/>
    <w:rsid w:val="00987BB4"/>
    <w:rsid w:val="0099047B"/>
    <w:rsid w:val="009913AB"/>
    <w:rsid w:val="00991DD6"/>
    <w:rsid w:val="00993CEF"/>
    <w:rsid w:val="00994B53"/>
    <w:rsid w:val="00995E80"/>
    <w:rsid w:val="00996318"/>
    <w:rsid w:val="00996CD4"/>
    <w:rsid w:val="009977D3"/>
    <w:rsid w:val="009A06A3"/>
    <w:rsid w:val="009A0BAE"/>
    <w:rsid w:val="009A0BD0"/>
    <w:rsid w:val="009A0E11"/>
    <w:rsid w:val="009A30CD"/>
    <w:rsid w:val="009A3D28"/>
    <w:rsid w:val="009A4C4A"/>
    <w:rsid w:val="009A4C8D"/>
    <w:rsid w:val="009A4E09"/>
    <w:rsid w:val="009A69BA"/>
    <w:rsid w:val="009A6E80"/>
    <w:rsid w:val="009A72EF"/>
    <w:rsid w:val="009A7927"/>
    <w:rsid w:val="009B1DB2"/>
    <w:rsid w:val="009B34A9"/>
    <w:rsid w:val="009B5572"/>
    <w:rsid w:val="009B61D2"/>
    <w:rsid w:val="009B6BB1"/>
    <w:rsid w:val="009B7856"/>
    <w:rsid w:val="009C037C"/>
    <w:rsid w:val="009C0452"/>
    <w:rsid w:val="009C0903"/>
    <w:rsid w:val="009C129F"/>
    <w:rsid w:val="009C2B6B"/>
    <w:rsid w:val="009C31DB"/>
    <w:rsid w:val="009C3368"/>
    <w:rsid w:val="009C57A6"/>
    <w:rsid w:val="009C602E"/>
    <w:rsid w:val="009C6EB6"/>
    <w:rsid w:val="009C740A"/>
    <w:rsid w:val="009C7E14"/>
    <w:rsid w:val="009D0B60"/>
    <w:rsid w:val="009D1051"/>
    <w:rsid w:val="009D166A"/>
    <w:rsid w:val="009D1771"/>
    <w:rsid w:val="009D2440"/>
    <w:rsid w:val="009D34DB"/>
    <w:rsid w:val="009D4422"/>
    <w:rsid w:val="009D531C"/>
    <w:rsid w:val="009D6E0D"/>
    <w:rsid w:val="009D7A1F"/>
    <w:rsid w:val="009E03FF"/>
    <w:rsid w:val="009E072E"/>
    <w:rsid w:val="009E1C57"/>
    <w:rsid w:val="009E2C41"/>
    <w:rsid w:val="009E40F3"/>
    <w:rsid w:val="009E56BF"/>
    <w:rsid w:val="009E694E"/>
    <w:rsid w:val="009E75E9"/>
    <w:rsid w:val="009E798F"/>
    <w:rsid w:val="009F05A0"/>
    <w:rsid w:val="009F2372"/>
    <w:rsid w:val="009F2D30"/>
    <w:rsid w:val="009F624E"/>
    <w:rsid w:val="009F7635"/>
    <w:rsid w:val="009F7B6F"/>
    <w:rsid w:val="009F7BD8"/>
    <w:rsid w:val="00A008F8"/>
    <w:rsid w:val="00A02147"/>
    <w:rsid w:val="00A021B8"/>
    <w:rsid w:val="00A02357"/>
    <w:rsid w:val="00A024BA"/>
    <w:rsid w:val="00A026B3"/>
    <w:rsid w:val="00A05FBB"/>
    <w:rsid w:val="00A061A6"/>
    <w:rsid w:val="00A068C3"/>
    <w:rsid w:val="00A07385"/>
    <w:rsid w:val="00A07604"/>
    <w:rsid w:val="00A10756"/>
    <w:rsid w:val="00A1077C"/>
    <w:rsid w:val="00A107D6"/>
    <w:rsid w:val="00A10A12"/>
    <w:rsid w:val="00A11070"/>
    <w:rsid w:val="00A11957"/>
    <w:rsid w:val="00A13078"/>
    <w:rsid w:val="00A131F5"/>
    <w:rsid w:val="00A14A92"/>
    <w:rsid w:val="00A15386"/>
    <w:rsid w:val="00A154BE"/>
    <w:rsid w:val="00A16FBD"/>
    <w:rsid w:val="00A17C8E"/>
    <w:rsid w:val="00A2002C"/>
    <w:rsid w:val="00A20FDA"/>
    <w:rsid w:val="00A215BC"/>
    <w:rsid w:val="00A2160C"/>
    <w:rsid w:val="00A227CF"/>
    <w:rsid w:val="00A22C2A"/>
    <w:rsid w:val="00A249CB"/>
    <w:rsid w:val="00A3040D"/>
    <w:rsid w:val="00A307BB"/>
    <w:rsid w:val="00A34753"/>
    <w:rsid w:val="00A366C7"/>
    <w:rsid w:val="00A36FB4"/>
    <w:rsid w:val="00A36FE5"/>
    <w:rsid w:val="00A37D5C"/>
    <w:rsid w:val="00A407AE"/>
    <w:rsid w:val="00A40FD3"/>
    <w:rsid w:val="00A415DA"/>
    <w:rsid w:val="00A419A0"/>
    <w:rsid w:val="00A41EB5"/>
    <w:rsid w:val="00A43F28"/>
    <w:rsid w:val="00A4453E"/>
    <w:rsid w:val="00A44E5F"/>
    <w:rsid w:val="00A46E33"/>
    <w:rsid w:val="00A474B9"/>
    <w:rsid w:val="00A47E16"/>
    <w:rsid w:val="00A51128"/>
    <w:rsid w:val="00A512E1"/>
    <w:rsid w:val="00A53AA9"/>
    <w:rsid w:val="00A545DF"/>
    <w:rsid w:val="00A55F5F"/>
    <w:rsid w:val="00A56CEC"/>
    <w:rsid w:val="00A57CC3"/>
    <w:rsid w:val="00A6016E"/>
    <w:rsid w:val="00A612A9"/>
    <w:rsid w:val="00A625EF"/>
    <w:rsid w:val="00A63061"/>
    <w:rsid w:val="00A63776"/>
    <w:rsid w:val="00A63F1F"/>
    <w:rsid w:val="00A64121"/>
    <w:rsid w:val="00A64297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30"/>
    <w:rsid w:val="00A7408C"/>
    <w:rsid w:val="00A76519"/>
    <w:rsid w:val="00A76765"/>
    <w:rsid w:val="00A76B55"/>
    <w:rsid w:val="00A776E7"/>
    <w:rsid w:val="00A7775A"/>
    <w:rsid w:val="00A77B77"/>
    <w:rsid w:val="00A82D19"/>
    <w:rsid w:val="00A82D63"/>
    <w:rsid w:val="00A82D8F"/>
    <w:rsid w:val="00A83208"/>
    <w:rsid w:val="00A845D8"/>
    <w:rsid w:val="00A85887"/>
    <w:rsid w:val="00A86897"/>
    <w:rsid w:val="00A86C84"/>
    <w:rsid w:val="00A921B3"/>
    <w:rsid w:val="00A92330"/>
    <w:rsid w:val="00A92EF7"/>
    <w:rsid w:val="00A92F4F"/>
    <w:rsid w:val="00A932B8"/>
    <w:rsid w:val="00A9373E"/>
    <w:rsid w:val="00A93761"/>
    <w:rsid w:val="00A93D39"/>
    <w:rsid w:val="00A94184"/>
    <w:rsid w:val="00A94214"/>
    <w:rsid w:val="00A94F0C"/>
    <w:rsid w:val="00A95B49"/>
    <w:rsid w:val="00A9605A"/>
    <w:rsid w:val="00A961A8"/>
    <w:rsid w:val="00A9699F"/>
    <w:rsid w:val="00A970BC"/>
    <w:rsid w:val="00A975CB"/>
    <w:rsid w:val="00A97C54"/>
    <w:rsid w:val="00AA0C20"/>
    <w:rsid w:val="00AA198E"/>
    <w:rsid w:val="00AA4E23"/>
    <w:rsid w:val="00AB064D"/>
    <w:rsid w:val="00AB1679"/>
    <w:rsid w:val="00AB1989"/>
    <w:rsid w:val="00AB1A07"/>
    <w:rsid w:val="00AB253D"/>
    <w:rsid w:val="00AB40A0"/>
    <w:rsid w:val="00AB4C92"/>
    <w:rsid w:val="00AB56EE"/>
    <w:rsid w:val="00AB6444"/>
    <w:rsid w:val="00AB7402"/>
    <w:rsid w:val="00AC012B"/>
    <w:rsid w:val="00AC0165"/>
    <w:rsid w:val="00AC0A06"/>
    <w:rsid w:val="00AC176C"/>
    <w:rsid w:val="00AC1B79"/>
    <w:rsid w:val="00AC2323"/>
    <w:rsid w:val="00AC2D92"/>
    <w:rsid w:val="00AC3C25"/>
    <w:rsid w:val="00AC3F2B"/>
    <w:rsid w:val="00AC3F89"/>
    <w:rsid w:val="00AC6167"/>
    <w:rsid w:val="00AC6A50"/>
    <w:rsid w:val="00AC7468"/>
    <w:rsid w:val="00AC7613"/>
    <w:rsid w:val="00AC79A2"/>
    <w:rsid w:val="00AC7CC9"/>
    <w:rsid w:val="00AC7E46"/>
    <w:rsid w:val="00AD00C1"/>
    <w:rsid w:val="00AD59F6"/>
    <w:rsid w:val="00AD5CD0"/>
    <w:rsid w:val="00AD7C23"/>
    <w:rsid w:val="00AD7C7D"/>
    <w:rsid w:val="00AE3587"/>
    <w:rsid w:val="00AE385C"/>
    <w:rsid w:val="00AE38DA"/>
    <w:rsid w:val="00AE3A59"/>
    <w:rsid w:val="00AE3B2C"/>
    <w:rsid w:val="00AE41B8"/>
    <w:rsid w:val="00AE6A60"/>
    <w:rsid w:val="00AE7230"/>
    <w:rsid w:val="00AF01AB"/>
    <w:rsid w:val="00AF023A"/>
    <w:rsid w:val="00AF1C5F"/>
    <w:rsid w:val="00AF2746"/>
    <w:rsid w:val="00AF2EEE"/>
    <w:rsid w:val="00AF48A5"/>
    <w:rsid w:val="00AF72C4"/>
    <w:rsid w:val="00B01590"/>
    <w:rsid w:val="00B02DAF"/>
    <w:rsid w:val="00B0300F"/>
    <w:rsid w:val="00B03281"/>
    <w:rsid w:val="00B04446"/>
    <w:rsid w:val="00B04A8F"/>
    <w:rsid w:val="00B05178"/>
    <w:rsid w:val="00B055F5"/>
    <w:rsid w:val="00B05F57"/>
    <w:rsid w:val="00B10DF3"/>
    <w:rsid w:val="00B120EE"/>
    <w:rsid w:val="00B123D2"/>
    <w:rsid w:val="00B12635"/>
    <w:rsid w:val="00B12901"/>
    <w:rsid w:val="00B14A8B"/>
    <w:rsid w:val="00B16995"/>
    <w:rsid w:val="00B17A2B"/>
    <w:rsid w:val="00B17AE9"/>
    <w:rsid w:val="00B17E44"/>
    <w:rsid w:val="00B20286"/>
    <w:rsid w:val="00B202A6"/>
    <w:rsid w:val="00B2049A"/>
    <w:rsid w:val="00B20729"/>
    <w:rsid w:val="00B21FC5"/>
    <w:rsid w:val="00B23EF1"/>
    <w:rsid w:val="00B24C30"/>
    <w:rsid w:val="00B251D1"/>
    <w:rsid w:val="00B252DD"/>
    <w:rsid w:val="00B255A7"/>
    <w:rsid w:val="00B25AD8"/>
    <w:rsid w:val="00B25F1B"/>
    <w:rsid w:val="00B303F7"/>
    <w:rsid w:val="00B30CB2"/>
    <w:rsid w:val="00B31B82"/>
    <w:rsid w:val="00B31E1C"/>
    <w:rsid w:val="00B3424E"/>
    <w:rsid w:val="00B34D85"/>
    <w:rsid w:val="00B35078"/>
    <w:rsid w:val="00B356E6"/>
    <w:rsid w:val="00B3639B"/>
    <w:rsid w:val="00B36F40"/>
    <w:rsid w:val="00B3796E"/>
    <w:rsid w:val="00B40ECD"/>
    <w:rsid w:val="00B41FDD"/>
    <w:rsid w:val="00B42532"/>
    <w:rsid w:val="00B4291F"/>
    <w:rsid w:val="00B42EF2"/>
    <w:rsid w:val="00B43486"/>
    <w:rsid w:val="00B44C7F"/>
    <w:rsid w:val="00B47D54"/>
    <w:rsid w:val="00B500CC"/>
    <w:rsid w:val="00B50A36"/>
    <w:rsid w:val="00B513A1"/>
    <w:rsid w:val="00B515F5"/>
    <w:rsid w:val="00B52209"/>
    <w:rsid w:val="00B52CD4"/>
    <w:rsid w:val="00B538FE"/>
    <w:rsid w:val="00B53938"/>
    <w:rsid w:val="00B53B78"/>
    <w:rsid w:val="00B53E0A"/>
    <w:rsid w:val="00B549E6"/>
    <w:rsid w:val="00B55309"/>
    <w:rsid w:val="00B5618F"/>
    <w:rsid w:val="00B56B60"/>
    <w:rsid w:val="00B56CD1"/>
    <w:rsid w:val="00B57999"/>
    <w:rsid w:val="00B6279F"/>
    <w:rsid w:val="00B6303E"/>
    <w:rsid w:val="00B63B6A"/>
    <w:rsid w:val="00B63E4B"/>
    <w:rsid w:val="00B6426F"/>
    <w:rsid w:val="00B6551B"/>
    <w:rsid w:val="00B65971"/>
    <w:rsid w:val="00B65F69"/>
    <w:rsid w:val="00B666C1"/>
    <w:rsid w:val="00B66A7D"/>
    <w:rsid w:val="00B66C08"/>
    <w:rsid w:val="00B66DCD"/>
    <w:rsid w:val="00B67271"/>
    <w:rsid w:val="00B70A12"/>
    <w:rsid w:val="00B70C32"/>
    <w:rsid w:val="00B7106F"/>
    <w:rsid w:val="00B73AA4"/>
    <w:rsid w:val="00B752FB"/>
    <w:rsid w:val="00B75383"/>
    <w:rsid w:val="00B76A94"/>
    <w:rsid w:val="00B80832"/>
    <w:rsid w:val="00B80D12"/>
    <w:rsid w:val="00B83ACA"/>
    <w:rsid w:val="00B83C95"/>
    <w:rsid w:val="00B8424B"/>
    <w:rsid w:val="00B84562"/>
    <w:rsid w:val="00B8591D"/>
    <w:rsid w:val="00B8598E"/>
    <w:rsid w:val="00B90811"/>
    <w:rsid w:val="00B91063"/>
    <w:rsid w:val="00B91136"/>
    <w:rsid w:val="00B92A05"/>
    <w:rsid w:val="00B96D51"/>
    <w:rsid w:val="00B976A1"/>
    <w:rsid w:val="00BA36CD"/>
    <w:rsid w:val="00BA3A34"/>
    <w:rsid w:val="00BA4300"/>
    <w:rsid w:val="00BA45FB"/>
    <w:rsid w:val="00BA5A18"/>
    <w:rsid w:val="00BA5B62"/>
    <w:rsid w:val="00BA61E0"/>
    <w:rsid w:val="00BA62D5"/>
    <w:rsid w:val="00BA6616"/>
    <w:rsid w:val="00BA6DF9"/>
    <w:rsid w:val="00BB0A00"/>
    <w:rsid w:val="00BB109D"/>
    <w:rsid w:val="00BB3428"/>
    <w:rsid w:val="00BB4522"/>
    <w:rsid w:val="00BB6465"/>
    <w:rsid w:val="00BB7150"/>
    <w:rsid w:val="00BC092A"/>
    <w:rsid w:val="00BC1DEA"/>
    <w:rsid w:val="00BC2259"/>
    <w:rsid w:val="00BC34F6"/>
    <w:rsid w:val="00BC3C80"/>
    <w:rsid w:val="00BC3E70"/>
    <w:rsid w:val="00BC7879"/>
    <w:rsid w:val="00BC7AB0"/>
    <w:rsid w:val="00BD10C8"/>
    <w:rsid w:val="00BD1AEE"/>
    <w:rsid w:val="00BD2BEE"/>
    <w:rsid w:val="00BD4993"/>
    <w:rsid w:val="00BD517F"/>
    <w:rsid w:val="00BD62D9"/>
    <w:rsid w:val="00BD643D"/>
    <w:rsid w:val="00BD6AD3"/>
    <w:rsid w:val="00BD74F6"/>
    <w:rsid w:val="00BD7526"/>
    <w:rsid w:val="00BE0241"/>
    <w:rsid w:val="00BE1050"/>
    <w:rsid w:val="00BE1B17"/>
    <w:rsid w:val="00BE2E98"/>
    <w:rsid w:val="00BE33BF"/>
    <w:rsid w:val="00BE3979"/>
    <w:rsid w:val="00BE3B86"/>
    <w:rsid w:val="00BE3C94"/>
    <w:rsid w:val="00BE47BB"/>
    <w:rsid w:val="00BE4952"/>
    <w:rsid w:val="00BE5481"/>
    <w:rsid w:val="00BF03BC"/>
    <w:rsid w:val="00BF2BBD"/>
    <w:rsid w:val="00BF492C"/>
    <w:rsid w:val="00BF4BD9"/>
    <w:rsid w:val="00BF637A"/>
    <w:rsid w:val="00BF6D62"/>
    <w:rsid w:val="00BF6F9F"/>
    <w:rsid w:val="00BF743B"/>
    <w:rsid w:val="00C000A4"/>
    <w:rsid w:val="00C01773"/>
    <w:rsid w:val="00C0251F"/>
    <w:rsid w:val="00C027B7"/>
    <w:rsid w:val="00C03412"/>
    <w:rsid w:val="00C035B0"/>
    <w:rsid w:val="00C03D93"/>
    <w:rsid w:val="00C06020"/>
    <w:rsid w:val="00C103EF"/>
    <w:rsid w:val="00C105D2"/>
    <w:rsid w:val="00C1102E"/>
    <w:rsid w:val="00C11E42"/>
    <w:rsid w:val="00C11F7C"/>
    <w:rsid w:val="00C12609"/>
    <w:rsid w:val="00C128B9"/>
    <w:rsid w:val="00C143A0"/>
    <w:rsid w:val="00C14A96"/>
    <w:rsid w:val="00C1512F"/>
    <w:rsid w:val="00C15334"/>
    <w:rsid w:val="00C15D64"/>
    <w:rsid w:val="00C1606E"/>
    <w:rsid w:val="00C16191"/>
    <w:rsid w:val="00C16CAD"/>
    <w:rsid w:val="00C17507"/>
    <w:rsid w:val="00C17589"/>
    <w:rsid w:val="00C17823"/>
    <w:rsid w:val="00C17BF5"/>
    <w:rsid w:val="00C17DAF"/>
    <w:rsid w:val="00C206D3"/>
    <w:rsid w:val="00C20958"/>
    <w:rsid w:val="00C20B78"/>
    <w:rsid w:val="00C20BB1"/>
    <w:rsid w:val="00C22848"/>
    <w:rsid w:val="00C24275"/>
    <w:rsid w:val="00C26394"/>
    <w:rsid w:val="00C26A48"/>
    <w:rsid w:val="00C26B2E"/>
    <w:rsid w:val="00C26B35"/>
    <w:rsid w:val="00C27DF7"/>
    <w:rsid w:val="00C32686"/>
    <w:rsid w:val="00C32A5E"/>
    <w:rsid w:val="00C332E6"/>
    <w:rsid w:val="00C34692"/>
    <w:rsid w:val="00C355A2"/>
    <w:rsid w:val="00C35FE4"/>
    <w:rsid w:val="00C364FA"/>
    <w:rsid w:val="00C40423"/>
    <w:rsid w:val="00C40CAF"/>
    <w:rsid w:val="00C41280"/>
    <w:rsid w:val="00C41F20"/>
    <w:rsid w:val="00C42453"/>
    <w:rsid w:val="00C430A6"/>
    <w:rsid w:val="00C4614A"/>
    <w:rsid w:val="00C464DF"/>
    <w:rsid w:val="00C46699"/>
    <w:rsid w:val="00C46B00"/>
    <w:rsid w:val="00C46CC6"/>
    <w:rsid w:val="00C5024B"/>
    <w:rsid w:val="00C505CE"/>
    <w:rsid w:val="00C50C28"/>
    <w:rsid w:val="00C50FAD"/>
    <w:rsid w:val="00C515A8"/>
    <w:rsid w:val="00C51F59"/>
    <w:rsid w:val="00C52659"/>
    <w:rsid w:val="00C53CCC"/>
    <w:rsid w:val="00C54368"/>
    <w:rsid w:val="00C54D4F"/>
    <w:rsid w:val="00C554D0"/>
    <w:rsid w:val="00C55915"/>
    <w:rsid w:val="00C60368"/>
    <w:rsid w:val="00C6117A"/>
    <w:rsid w:val="00C61F85"/>
    <w:rsid w:val="00C62391"/>
    <w:rsid w:val="00C644B1"/>
    <w:rsid w:val="00C663BF"/>
    <w:rsid w:val="00C708A2"/>
    <w:rsid w:val="00C70C1F"/>
    <w:rsid w:val="00C70CF2"/>
    <w:rsid w:val="00C710F9"/>
    <w:rsid w:val="00C711BE"/>
    <w:rsid w:val="00C71F3D"/>
    <w:rsid w:val="00C7215A"/>
    <w:rsid w:val="00C75222"/>
    <w:rsid w:val="00C75F50"/>
    <w:rsid w:val="00C772FE"/>
    <w:rsid w:val="00C7783D"/>
    <w:rsid w:val="00C77A77"/>
    <w:rsid w:val="00C806AE"/>
    <w:rsid w:val="00C83DEE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104B"/>
    <w:rsid w:val="00C92FEE"/>
    <w:rsid w:val="00C934A1"/>
    <w:rsid w:val="00C93728"/>
    <w:rsid w:val="00C9675C"/>
    <w:rsid w:val="00C97286"/>
    <w:rsid w:val="00C97560"/>
    <w:rsid w:val="00CA09BA"/>
    <w:rsid w:val="00CA18B8"/>
    <w:rsid w:val="00CA1944"/>
    <w:rsid w:val="00CA1D6D"/>
    <w:rsid w:val="00CA2896"/>
    <w:rsid w:val="00CA2915"/>
    <w:rsid w:val="00CA307C"/>
    <w:rsid w:val="00CA42F1"/>
    <w:rsid w:val="00CA48F4"/>
    <w:rsid w:val="00CA5072"/>
    <w:rsid w:val="00CA5115"/>
    <w:rsid w:val="00CA622E"/>
    <w:rsid w:val="00CA6436"/>
    <w:rsid w:val="00CA755A"/>
    <w:rsid w:val="00CB0B39"/>
    <w:rsid w:val="00CB0C8F"/>
    <w:rsid w:val="00CB12ED"/>
    <w:rsid w:val="00CB1AAA"/>
    <w:rsid w:val="00CB2445"/>
    <w:rsid w:val="00CB29E1"/>
    <w:rsid w:val="00CB2A3E"/>
    <w:rsid w:val="00CB2E1E"/>
    <w:rsid w:val="00CB3131"/>
    <w:rsid w:val="00CB426D"/>
    <w:rsid w:val="00CB4314"/>
    <w:rsid w:val="00CB505F"/>
    <w:rsid w:val="00CB5B81"/>
    <w:rsid w:val="00CB7C84"/>
    <w:rsid w:val="00CC0526"/>
    <w:rsid w:val="00CC0D73"/>
    <w:rsid w:val="00CC3225"/>
    <w:rsid w:val="00CC373F"/>
    <w:rsid w:val="00CC4D00"/>
    <w:rsid w:val="00CC543C"/>
    <w:rsid w:val="00CC5A93"/>
    <w:rsid w:val="00CC5DF1"/>
    <w:rsid w:val="00CC63CB"/>
    <w:rsid w:val="00CC74F1"/>
    <w:rsid w:val="00CC7570"/>
    <w:rsid w:val="00CC797E"/>
    <w:rsid w:val="00CD00DA"/>
    <w:rsid w:val="00CD1AA8"/>
    <w:rsid w:val="00CD30B6"/>
    <w:rsid w:val="00CD4462"/>
    <w:rsid w:val="00CD471F"/>
    <w:rsid w:val="00CD618D"/>
    <w:rsid w:val="00CD75B2"/>
    <w:rsid w:val="00CE05B9"/>
    <w:rsid w:val="00CE07A5"/>
    <w:rsid w:val="00CE0C44"/>
    <w:rsid w:val="00CE0CAE"/>
    <w:rsid w:val="00CE1829"/>
    <w:rsid w:val="00CE1DDA"/>
    <w:rsid w:val="00CE2DBB"/>
    <w:rsid w:val="00CE3750"/>
    <w:rsid w:val="00CE3ECE"/>
    <w:rsid w:val="00CE449D"/>
    <w:rsid w:val="00CE4AD3"/>
    <w:rsid w:val="00CE4CE6"/>
    <w:rsid w:val="00CE5369"/>
    <w:rsid w:val="00CE551D"/>
    <w:rsid w:val="00CE5FF7"/>
    <w:rsid w:val="00CE6A57"/>
    <w:rsid w:val="00CE7AAC"/>
    <w:rsid w:val="00CE7E72"/>
    <w:rsid w:val="00CF07E0"/>
    <w:rsid w:val="00CF1ABE"/>
    <w:rsid w:val="00CF36D3"/>
    <w:rsid w:val="00CF44A1"/>
    <w:rsid w:val="00CF529E"/>
    <w:rsid w:val="00CF60F8"/>
    <w:rsid w:val="00CF681F"/>
    <w:rsid w:val="00D01A21"/>
    <w:rsid w:val="00D01CBB"/>
    <w:rsid w:val="00D038DD"/>
    <w:rsid w:val="00D0393E"/>
    <w:rsid w:val="00D048D4"/>
    <w:rsid w:val="00D04A0E"/>
    <w:rsid w:val="00D04E66"/>
    <w:rsid w:val="00D05066"/>
    <w:rsid w:val="00D05947"/>
    <w:rsid w:val="00D06C80"/>
    <w:rsid w:val="00D07839"/>
    <w:rsid w:val="00D07870"/>
    <w:rsid w:val="00D07D22"/>
    <w:rsid w:val="00D07D64"/>
    <w:rsid w:val="00D1047B"/>
    <w:rsid w:val="00D1130A"/>
    <w:rsid w:val="00D11D02"/>
    <w:rsid w:val="00D12F84"/>
    <w:rsid w:val="00D13015"/>
    <w:rsid w:val="00D139A6"/>
    <w:rsid w:val="00D13D38"/>
    <w:rsid w:val="00D15B29"/>
    <w:rsid w:val="00D165EB"/>
    <w:rsid w:val="00D16B4D"/>
    <w:rsid w:val="00D17CBA"/>
    <w:rsid w:val="00D20318"/>
    <w:rsid w:val="00D204A5"/>
    <w:rsid w:val="00D21FC9"/>
    <w:rsid w:val="00D23150"/>
    <w:rsid w:val="00D238B7"/>
    <w:rsid w:val="00D23ABA"/>
    <w:rsid w:val="00D24467"/>
    <w:rsid w:val="00D258C9"/>
    <w:rsid w:val="00D262C6"/>
    <w:rsid w:val="00D266C3"/>
    <w:rsid w:val="00D273E2"/>
    <w:rsid w:val="00D30B9C"/>
    <w:rsid w:val="00D32AF5"/>
    <w:rsid w:val="00D32B02"/>
    <w:rsid w:val="00D32B29"/>
    <w:rsid w:val="00D342B3"/>
    <w:rsid w:val="00D3439D"/>
    <w:rsid w:val="00D3515C"/>
    <w:rsid w:val="00D35271"/>
    <w:rsid w:val="00D35291"/>
    <w:rsid w:val="00D36EC6"/>
    <w:rsid w:val="00D37C65"/>
    <w:rsid w:val="00D4002F"/>
    <w:rsid w:val="00D40306"/>
    <w:rsid w:val="00D403D3"/>
    <w:rsid w:val="00D41429"/>
    <w:rsid w:val="00D415EB"/>
    <w:rsid w:val="00D41B0F"/>
    <w:rsid w:val="00D43440"/>
    <w:rsid w:val="00D4378C"/>
    <w:rsid w:val="00D45CC9"/>
    <w:rsid w:val="00D4695D"/>
    <w:rsid w:val="00D46FC4"/>
    <w:rsid w:val="00D478A8"/>
    <w:rsid w:val="00D51073"/>
    <w:rsid w:val="00D53091"/>
    <w:rsid w:val="00D53759"/>
    <w:rsid w:val="00D545E7"/>
    <w:rsid w:val="00D5472C"/>
    <w:rsid w:val="00D5649B"/>
    <w:rsid w:val="00D56798"/>
    <w:rsid w:val="00D56B5A"/>
    <w:rsid w:val="00D607B3"/>
    <w:rsid w:val="00D6099A"/>
    <w:rsid w:val="00D60B3D"/>
    <w:rsid w:val="00D62E25"/>
    <w:rsid w:val="00D63146"/>
    <w:rsid w:val="00D63F01"/>
    <w:rsid w:val="00D655B2"/>
    <w:rsid w:val="00D660E5"/>
    <w:rsid w:val="00D66546"/>
    <w:rsid w:val="00D66B42"/>
    <w:rsid w:val="00D67107"/>
    <w:rsid w:val="00D67C55"/>
    <w:rsid w:val="00D703E7"/>
    <w:rsid w:val="00D7248E"/>
    <w:rsid w:val="00D72606"/>
    <w:rsid w:val="00D808C9"/>
    <w:rsid w:val="00D8105D"/>
    <w:rsid w:val="00D81790"/>
    <w:rsid w:val="00D821AD"/>
    <w:rsid w:val="00D82E2C"/>
    <w:rsid w:val="00D831AC"/>
    <w:rsid w:val="00D83D0B"/>
    <w:rsid w:val="00D85CE9"/>
    <w:rsid w:val="00D85E96"/>
    <w:rsid w:val="00D85FF4"/>
    <w:rsid w:val="00D86187"/>
    <w:rsid w:val="00D87DCA"/>
    <w:rsid w:val="00D90B28"/>
    <w:rsid w:val="00D93659"/>
    <w:rsid w:val="00D93860"/>
    <w:rsid w:val="00D94ACF"/>
    <w:rsid w:val="00D953EA"/>
    <w:rsid w:val="00D95D9A"/>
    <w:rsid w:val="00D96DD3"/>
    <w:rsid w:val="00D96E89"/>
    <w:rsid w:val="00D97094"/>
    <w:rsid w:val="00DA0120"/>
    <w:rsid w:val="00DA11C0"/>
    <w:rsid w:val="00DA2F0F"/>
    <w:rsid w:val="00DA3C22"/>
    <w:rsid w:val="00DA3E13"/>
    <w:rsid w:val="00DA3ED5"/>
    <w:rsid w:val="00DA4EDC"/>
    <w:rsid w:val="00DA6D4F"/>
    <w:rsid w:val="00DA7078"/>
    <w:rsid w:val="00DA71B1"/>
    <w:rsid w:val="00DB0A89"/>
    <w:rsid w:val="00DB0DD7"/>
    <w:rsid w:val="00DB1A27"/>
    <w:rsid w:val="00DB1C18"/>
    <w:rsid w:val="00DB2534"/>
    <w:rsid w:val="00DB2847"/>
    <w:rsid w:val="00DB2961"/>
    <w:rsid w:val="00DB29B7"/>
    <w:rsid w:val="00DB2BC1"/>
    <w:rsid w:val="00DB44D5"/>
    <w:rsid w:val="00DB4C65"/>
    <w:rsid w:val="00DB53A9"/>
    <w:rsid w:val="00DB56EF"/>
    <w:rsid w:val="00DB5778"/>
    <w:rsid w:val="00DB61C4"/>
    <w:rsid w:val="00DB7B66"/>
    <w:rsid w:val="00DB7C8C"/>
    <w:rsid w:val="00DC0AA1"/>
    <w:rsid w:val="00DC0C58"/>
    <w:rsid w:val="00DC1A4E"/>
    <w:rsid w:val="00DC3035"/>
    <w:rsid w:val="00DC4640"/>
    <w:rsid w:val="00DC47CF"/>
    <w:rsid w:val="00DC6AD7"/>
    <w:rsid w:val="00DC7B07"/>
    <w:rsid w:val="00DD0331"/>
    <w:rsid w:val="00DD0551"/>
    <w:rsid w:val="00DD0A24"/>
    <w:rsid w:val="00DD164C"/>
    <w:rsid w:val="00DD203F"/>
    <w:rsid w:val="00DD26A2"/>
    <w:rsid w:val="00DD402F"/>
    <w:rsid w:val="00DD43E5"/>
    <w:rsid w:val="00DD4A6D"/>
    <w:rsid w:val="00DD6804"/>
    <w:rsid w:val="00DD6AD1"/>
    <w:rsid w:val="00DD6C80"/>
    <w:rsid w:val="00DD70BC"/>
    <w:rsid w:val="00DE024D"/>
    <w:rsid w:val="00DE0C1B"/>
    <w:rsid w:val="00DE4146"/>
    <w:rsid w:val="00DE42A7"/>
    <w:rsid w:val="00DE4D16"/>
    <w:rsid w:val="00DE57AB"/>
    <w:rsid w:val="00DE6A8B"/>
    <w:rsid w:val="00DE7357"/>
    <w:rsid w:val="00DE74CF"/>
    <w:rsid w:val="00DE7ABE"/>
    <w:rsid w:val="00DF0D2B"/>
    <w:rsid w:val="00DF113C"/>
    <w:rsid w:val="00DF1A19"/>
    <w:rsid w:val="00DF27CF"/>
    <w:rsid w:val="00DF2D0E"/>
    <w:rsid w:val="00DF3F03"/>
    <w:rsid w:val="00DF7167"/>
    <w:rsid w:val="00DF7C38"/>
    <w:rsid w:val="00E006E5"/>
    <w:rsid w:val="00E00FC5"/>
    <w:rsid w:val="00E014E8"/>
    <w:rsid w:val="00E01F28"/>
    <w:rsid w:val="00E02FC3"/>
    <w:rsid w:val="00E03CBC"/>
    <w:rsid w:val="00E04564"/>
    <w:rsid w:val="00E057A8"/>
    <w:rsid w:val="00E061C1"/>
    <w:rsid w:val="00E06677"/>
    <w:rsid w:val="00E06ED2"/>
    <w:rsid w:val="00E108BC"/>
    <w:rsid w:val="00E112AB"/>
    <w:rsid w:val="00E121AB"/>
    <w:rsid w:val="00E123DC"/>
    <w:rsid w:val="00E124AD"/>
    <w:rsid w:val="00E1255C"/>
    <w:rsid w:val="00E1293B"/>
    <w:rsid w:val="00E13267"/>
    <w:rsid w:val="00E158A7"/>
    <w:rsid w:val="00E15983"/>
    <w:rsid w:val="00E163B9"/>
    <w:rsid w:val="00E166D0"/>
    <w:rsid w:val="00E16C01"/>
    <w:rsid w:val="00E16EDA"/>
    <w:rsid w:val="00E16FF2"/>
    <w:rsid w:val="00E17498"/>
    <w:rsid w:val="00E1764B"/>
    <w:rsid w:val="00E215A3"/>
    <w:rsid w:val="00E21800"/>
    <w:rsid w:val="00E21ABE"/>
    <w:rsid w:val="00E24081"/>
    <w:rsid w:val="00E24D92"/>
    <w:rsid w:val="00E2505D"/>
    <w:rsid w:val="00E25DD8"/>
    <w:rsid w:val="00E2630C"/>
    <w:rsid w:val="00E26901"/>
    <w:rsid w:val="00E26C84"/>
    <w:rsid w:val="00E27B60"/>
    <w:rsid w:val="00E3018E"/>
    <w:rsid w:val="00E30299"/>
    <w:rsid w:val="00E30D16"/>
    <w:rsid w:val="00E30E59"/>
    <w:rsid w:val="00E321EC"/>
    <w:rsid w:val="00E32776"/>
    <w:rsid w:val="00E32956"/>
    <w:rsid w:val="00E32D7B"/>
    <w:rsid w:val="00E3363C"/>
    <w:rsid w:val="00E3376D"/>
    <w:rsid w:val="00E35296"/>
    <w:rsid w:val="00E35468"/>
    <w:rsid w:val="00E357EC"/>
    <w:rsid w:val="00E372FA"/>
    <w:rsid w:val="00E40017"/>
    <w:rsid w:val="00E4257F"/>
    <w:rsid w:val="00E4292D"/>
    <w:rsid w:val="00E43E13"/>
    <w:rsid w:val="00E44A98"/>
    <w:rsid w:val="00E44F7A"/>
    <w:rsid w:val="00E457B2"/>
    <w:rsid w:val="00E45DB4"/>
    <w:rsid w:val="00E46DFC"/>
    <w:rsid w:val="00E479A5"/>
    <w:rsid w:val="00E51014"/>
    <w:rsid w:val="00E51EDB"/>
    <w:rsid w:val="00E52266"/>
    <w:rsid w:val="00E52CDC"/>
    <w:rsid w:val="00E53EF7"/>
    <w:rsid w:val="00E54B04"/>
    <w:rsid w:val="00E55AE3"/>
    <w:rsid w:val="00E565AC"/>
    <w:rsid w:val="00E56732"/>
    <w:rsid w:val="00E567C3"/>
    <w:rsid w:val="00E5707D"/>
    <w:rsid w:val="00E576F7"/>
    <w:rsid w:val="00E57823"/>
    <w:rsid w:val="00E60415"/>
    <w:rsid w:val="00E629EF"/>
    <w:rsid w:val="00E62BAC"/>
    <w:rsid w:val="00E62E1D"/>
    <w:rsid w:val="00E63124"/>
    <w:rsid w:val="00E632CF"/>
    <w:rsid w:val="00E6352E"/>
    <w:rsid w:val="00E63B7A"/>
    <w:rsid w:val="00E63D49"/>
    <w:rsid w:val="00E64FFD"/>
    <w:rsid w:val="00E66D3B"/>
    <w:rsid w:val="00E672F9"/>
    <w:rsid w:val="00E679B8"/>
    <w:rsid w:val="00E7101F"/>
    <w:rsid w:val="00E71589"/>
    <w:rsid w:val="00E71E9C"/>
    <w:rsid w:val="00E72009"/>
    <w:rsid w:val="00E724C1"/>
    <w:rsid w:val="00E72BEC"/>
    <w:rsid w:val="00E74A5E"/>
    <w:rsid w:val="00E7525F"/>
    <w:rsid w:val="00E76582"/>
    <w:rsid w:val="00E77A8A"/>
    <w:rsid w:val="00E77EDF"/>
    <w:rsid w:val="00E81058"/>
    <w:rsid w:val="00E81698"/>
    <w:rsid w:val="00E81B23"/>
    <w:rsid w:val="00E81C84"/>
    <w:rsid w:val="00E82DFB"/>
    <w:rsid w:val="00E831A0"/>
    <w:rsid w:val="00E83556"/>
    <w:rsid w:val="00E83BB9"/>
    <w:rsid w:val="00E850E2"/>
    <w:rsid w:val="00E855C7"/>
    <w:rsid w:val="00E86083"/>
    <w:rsid w:val="00E86574"/>
    <w:rsid w:val="00E86948"/>
    <w:rsid w:val="00E86CEA"/>
    <w:rsid w:val="00E87030"/>
    <w:rsid w:val="00E875E8"/>
    <w:rsid w:val="00E909A6"/>
    <w:rsid w:val="00E92042"/>
    <w:rsid w:val="00E92865"/>
    <w:rsid w:val="00E933DC"/>
    <w:rsid w:val="00E94D1D"/>
    <w:rsid w:val="00E95801"/>
    <w:rsid w:val="00E95F03"/>
    <w:rsid w:val="00E96230"/>
    <w:rsid w:val="00E96AFC"/>
    <w:rsid w:val="00E96FFE"/>
    <w:rsid w:val="00E97D75"/>
    <w:rsid w:val="00EA00BB"/>
    <w:rsid w:val="00EA13A5"/>
    <w:rsid w:val="00EA20F1"/>
    <w:rsid w:val="00EA2FF2"/>
    <w:rsid w:val="00EA3625"/>
    <w:rsid w:val="00EA51E1"/>
    <w:rsid w:val="00EA5B2D"/>
    <w:rsid w:val="00EA7620"/>
    <w:rsid w:val="00EB0357"/>
    <w:rsid w:val="00EB0BDB"/>
    <w:rsid w:val="00EB0C90"/>
    <w:rsid w:val="00EB103C"/>
    <w:rsid w:val="00EB126B"/>
    <w:rsid w:val="00EB1424"/>
    <w:rsid w:val="00EB3997"/>
    <w:rsid w:val="00EB3BE2"/>
    <w:rsid w:val="00EB488B"/>
    <w:rsid w:val="00EB496B"/>
    <w:rsid w:val="00EB55F9"/>
    <w:rsid w:val="00EB5F91"/>
    <w:rsid w:val="00EB656E"/>
    <w:rsid w:val="00EB66DD"/>
    <w:rsid w:val="00EB708E"/>
    <w:rsid w:val="00EB731A"/>
    <w:rsid w:val="00EB757A"/>
    <w:rsid w:val="00EB7580"/>
    <w:rsid w:val="00EC0F09"/>
    <w:rsid w:val="00EC14A7"/>
    <w:rsid w:val="00EC165D"/>
    <w:rsid w:val="00EC1665"/>
    <w:rsid w:val="00EC1F72"/>
    <w:rsid w:val="00EC2588"/>
    <w:rsid w:val="00EC294E"/>
    <w:rsid w:val="00EC3124"/>
    <w:rsid w:val="00EC4A70"/>
    <w:rsid w:val="00EC4AA5"/>
    <w:rsid w:val="00EC4B9F"/>
    <w:rsid w:val="00EC4EC8"/>
    <w:rsid w:val="00EC593D"/>
    <w:rsid w:val="00EC6CAE"/>
    <w:rsid w:val="00EC6E1C"/>
    <w:rsid w:val="00ED3215"/>
    <w:rsid w:val="00ED5177"/>
    <w:rsid w:val="00ED5B51"/>
    <w:rsid w:val="00ED6198"/>
    <w:rsid w:val="00ED6B0F"/>
    <w:rsid w:val="00EE1B23"/>
    <w:rsid w:val="00EE1CD5"/>
    <w:rsid w:val="00EE3875"/>
    <w:rsid w:val="00EE49F1"/>
    <w:rsid w:val="00EE5FE4"/>
    <w:rsid w:val="00EE60E6"/>
    <w:rsid w:val="00EE7C54"/>
    <w:rsid w:val="00EF0E19"/>
    <w:rsid w:val="00EF1809"/>
    <w:rsid w:val="00EF239B"/>
    <w:rsid w:val="00EF2B51"/>
    <w:rsid w:val="00EF4314"/>
    <w:rsid w:val="00EF456B"/>
    <w:rsid w:val="00EF5273"/>
    <w:rsid w:val="00EF5885"/>
    <w:rsid w:val="00EF5956"/>
    <w:rsid w:val="00EF6273"/>
    <w:rsid w:val="00EF6749"/>
    <w:rsid w:val="00EF67C5"/>
    <w:rsid w:val="00EF67F9"/>
    <w:rsid w:val="00EF7F02"/>
    <w:rsid w:val="00F00263"/>
    <w:rsid w:val="00F0027D"/>
    <w:rsid w:val="00F00C42"/>
    <w:rsid w:val="00F01FA9"/>
    <w:rsid w:val="00F02EBE"/>
    <w:rsid w:val="00F05772"/>
    <w:rsid w:val="00F05AFD"/>
    <w:rsid w:val="00F0621B"/>
    <w:rsid w:val="00F06310"/>
    <w:rsid w:val="00F07D6D"/>
    <w:rsid w:val="00F100CA"/>
    <w:rsid w:val="00F11868"/>
    <w:rsid w:val="00F12929"/>
    <w:rsid w:val="00F14116"/>
    <w:rsid w:val="00F1476E"/>
    <w:rsid w:val="00F15B98"/>
    <w:rsid w:val="00F16A7C"/>
    <w:rsid w:val="00F17F5C"/>
    <w:rsid w:val="00F217E0"/>
    <w:rsid w:val="00F22E17"/>
    <w:rsid w:val="00F235A6"/>
    <w:rsid w:val="00F239EE"/>
    <w:rsid w:val="00F241EE"/>
    <w:rsid w:val="00F24E81"/>
    <w:rsid w:val="00F26D90"/>
    <w:rsid w:val="00F27F4B"/>
    <w:rsid w:val="00F30207"/>
    <w:rsid w:val="00F3157D"/>
    <w:rsid w:val="00F318CE"/>
    <w:rsid w:val="00F3307B"/>
    <w:rsid w:val="00F34437"/>
    <w:rsid w:val="00F34BAB"/>
    <w:rsid w:val="00F34F94"/>
    <w:rsid w:val="00F3569A"/>
    <w:rsid w:val="00F356FB"/>
    <w:rsid w:val="00F35AE4"/>
    <w:rsid w:val="00F367BE"/>
    <w:rsid w:val="00F36B8B"/>
    <w:rsid w:val="00F3793B"/>
    <w:rsid w:val="00F4016D"/>
    <w:rsid w:val="00F401BF"/>
    <w:rsid w:val="00F414B6"/>
    <w:rsid w:val="00F41574"/>
    <w:rsid w:val="00F41D69"/>
    <w:rsid w:val="00F42E11"/>
    <w:rsid w:val="00F430A8"/>
    <w:rsid w:val="00F43E1B"/>
    <w:rsid w:val="00F45549"/>
    <w:rsid w:val="00F45C27"/>
    <w:rsid w:val="00F47153"/>
    <w:rsid w:val="00F50414"/>
    <w:rsid w:val="00F51D38"/>
    <w:rsid w:val="00F523CE"/>
    <w:rsid w:val="00F52417"/>
    <w:rsid w:val="00F5299A"/>
    <w:rsid w:val="00F52FE3"/>
    <w:rsid w:val="00F5351B"/>
    <w:rsid w:val="00F5379A"/>
    <w:rsid w:val="00F5402A"/>
    <w:rsid w:val="00F5410E"/>
    <w:rsid w:val="00F54659"/>
    <w:rsid w:val="00F54D3B"/>
    <w:rsid w:val="00F56EC7"/>
    <w:rsid w:val="00F613FE"/>
    <w:rsid w:val="00F61FC4"/>
    <w:rsid w:val="00F62467"/>
    <w:rsid w:val="00F62C07"/>
    <w:rsid w:val="00F62FD4"/>
    <w:rsid w:val="00F63833"/>
    <w:rsid w:val="00F640E5"/>
    <w:rsid w:val="00F650AB"/>
    <w:rsid w:val="00F65B41"/>
    <w:rsid w:val="00F678B3"/>
    <w:rsid w:val="00F67E3E"/>
    <w:rsid w:val="00F70B5E"/>
    <w:rsid w:val="00F71B32"/>
    <w:rsid w:val="00F726A8"/>
    <w:rsid w:val="00F738E7"/>
    <w:rsid w:val="00F73CEC"/>
    <w:rsid w:val="00F74410"/>
    <w:rsid w:val="00F74EB1"/>
    <w:rsid w:val="00F7527A"/>
    <w:rsid w:val="00F7548A"/>
    <w:rsid w:val="00F759A3"/>
    <w:rsid w:val="00F76B1F"/>
    <w:rsid w:val="00F76D8E"/>
    <w:rsid w:val="00F77141"/>
    <w:rsid w:val="00F77AE4"/>
    <w:rsid w:val="00F77F9D"/>
    <w:rsid w:val="00F81054"/>
    <w:rsid w:val="00F816FA"/>
    <w:rsid w:val="00F82DE2"/>
    <w:rsid w:val="00F83877"/>
    <w:rsid w:val="00F83985"/>
    <w:rsid w:val="00F83EAD"/>
    <w:rsid w:val="00F84354"/>
    <w:rsid w:val="00F85ED2"/>
    <w:rsid w:val="00F867FE"/>
    <w:rsid w:val="00F8687B"/>
    <w:rsid w:val="00F869DF"/>
    <w:rsid w:val="00F86D04"/>
    <w:rsid w:val="00F87790"/>
    <w:rsid w:val="00F90E55"/>
    <w:rsid w:val="00F91738"/>
    <w:rsid w:val="00F9293C"/>
    <w:rsid w:val="00F93231"/>
    <w:rsid w:val="00F96C37"/>
    <w:rsid w:val="00F973C5"/>
    <w:rsid w:val="00FA03B0"/>
    <w:rsid w:val="00FA078C"/>
    <w:rsid w:val="00FA10FA"/>
    <w:rsid w:val="00FA194F"/>
    <w:rsid w:val="00FA19BB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5603"/>
    <w:rsid w:val="00FA571E"/>
    <w:rsid w:val="00FA5E97"/>
    <w:rsid w:val="00FA7625"/>
    <w:rsid w:val="00FB0D98"/>
    <w:rsid w:val="00FB12CA"/>
    <w:rsid w:val="00FB1B04"/>
    <w:rsid w:val="00FB1FF4"/>
    <w:rsid w:val="00FB273C"/>
    <w:rsid w:val="00FB4D31"/>
    <w:rsid w:val="00FB58D3"/>
    <w:rsid w:val="00FB5D41"/>
    <w:rsid w:val="00FB6173"/>
    <w:rsid w:val="00FB64CC"/>
    <w:rsid w:val="00FB6918"/>
    <w:rsid w:val="00FC0D78"/>
    <w:rsid w:val="00FC0DEA"/>
    <w:rsid w:val="00FC1292"/>
    <w:rsid w:val="00FC20EE"/>
    <w:rsid w:val="00FC2D02"/>
    <w:rsid w:val="00FC450E"/>
    <w:rsid w:val="00FC4721"/>
    <w:rsid w:val="00FC500E"/>
    <w:rsid w:val="00FC531D"/>
    <w:rsid w:val="00FC5684"/>
    <w:rsid w:val="00FC6247"/>
    <w:rsid w:val="00FC6DF1"/>
    <w:rsid w:val="00FC6F4E"/>
    <w:rsid w:val="00FC728E"/>
    <w:rsid w:val="00FC7FF0"/>
    <w:rsid w:val="00FD1DC7"/>
    <w:rsid w:val="00FD2BE7"/>
    <w:rsid w:val="00FD2E3D"/>
    <w:rsid w:val="00FD4A7D"/>
    <w:rsid w:val="00FD593A"/>
    <w:rsid w:val="00FD5C8C"/>
    <w:rsid w:val="00FD7F51"/>
    <w:rsid w:val="00FE19E2"/>
    <w:rsid w:val="00FE1B04"/>
    <w:rsid w:val="00FE255D"/>
    <w:rsid w:val="00FE2AB7"/>
    <w:rsid w:val="00FE3CDA"/>
    <w:rsid w:val="00FE40BC"/>
    <w:rsid w:val="00FE48B4"/>
    <w:rsid w:val="00FE50E3"/>
    <w:rsid w:val="00FE569C"/>
    <w:rsid w:val="00FE61B6"/>
    <w:rsid w:val="00FE6268"/>
    <w:rsid w:val="00FF01D0"/>
    <w:rsid w:val="00FF1BAB"/>
    <w:rsid w:val="00FF291A"/>
    <w:rsid w:val="00FF3713"/>
    <w:rsid w:val="00FF3A52"/>
    <w:rsid w:val="00FF3B08"/>
    <w:rsid w:val="00FF4697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F105F-41DA-4C09-9BC7-DC696F9C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71B6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"/>
    <w:basedOn w:val="a0"/>
    <w:uiPriority w:val="99"/>
    <w:rsid w:val="005E71B6"/>
    <w:pPr>
      <w:suppressAutoHyphens w:val="0"/>
      <w:spacing w:after="160" w:line="240" w:lineRule="exact"/>
      <w:ind w:firstLine="567"/>
      <w:jc w:val="right"/>
    </w:pPr>
    <w:rPr>
      <w:rFonts w:ascii="Arial" w:hAnsi="Arial" w:cs="Times New Roman"/>
      <w:kern w:val="0"/>
      <w:sz w:val="24"/>
      <w:szCs w:val="24"/>
      <w:lang w:val="en-GB" w:eastAsia="en-US"/>
    </w:rPr>
  </w:style>
  <w:style w:type="character" w:styleId="a5">
    <w:name w:val="Hyperlink"/>
    <w:basedOn w:val="a1"/>
    <w:rsid w:val="005E71B6"/>
    <w:rPr>
      <w:color w:val="0000FF"/>
      <w:u w:val="single"/>
    </w:rPr>
  </w:style>
  <w:style w:type="paragraph" w:styleId="a6">
    <w:name w:val="Normal (Web)"/>
    <w:aliases w:val="Знак"/>
    <w:basedOn w:val="a0"/>
    <w:rsid w:val="005E71B6"/>
  </w:style>
  <w:style w:type="paragraph" w:customStyle="1" w:styleId="ConsPlusNormal">
    <w:name w:val="ConsPlusNormal"/>
    <w:link w:val="ConsPlusNormal0"/>
    <w:rsid w:val="005E71B6"/>
    <w:pPr>
      <w:widowControl w:val="0"/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ConsPlusTitle">
    <w:name w:val="ConsPlusTitle"/>
    <w:uiPriority w:val="99"/>
    <w:rsid w:val="005E71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unct">
    <w:name w:val="punct"/>
    <w:basedOn w:val="a0"/>
    <w:rsid w:val="005E71B6"/>
    <w:pPr>
      <w:numPr>
        <w:numId w:val="1"/>
      </w:numPr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paragraph" w:customStyle="1" w:styleId="subpunct">
    <w:name w:val="subpunct"/>
    <w:basedOn w:val="a0"/>
    <w:rsid w:val="005E71B6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 w:cs="Times New Roman"/>
      <w:kern w:val="0"/>
      <w:sz w:val="26"/>
      <w:szCs w:val="26"/>
      <w:lang w:val="en-US" w:eastAsia="ru-RU"/>
    </w:rPr>
  </w:style>
  <w:style w:type="character" w:customStyle="1" w:styleId="-">
    <w:name w:val="Ж-курсив"/>
    <w:qFormat/>
    <w:rsid w:val="005E71B6"/>
    <w:rPr>
      <w:b/>
      <w:i/>
    </w:rPr>
  </w:style>
  <w:style w:type="paragraph" w:styleId="a7">
    <w:name w:val="No Spacing"/>
    <w:qFormat/>
    <w:rsid w:val="005E71B6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Гипертекстовая ссылка"/>
    <w:basedOn w:val="a1"/>
    <w:rsid w:val="005E71B6"/>
    <w:rPr>
      <w:color w:val="106BBE"/>
    </w:rPr>
  </w:style>
  <w:style w:type="paragraph" w:customStyle="1" w:styleId="ConsPlusNonformat">
    <w:name w:val="ConsPlusNonformat"/>
    <w:rsid w:val="005E7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0"/>
    <w:link w:val="aa"/>
    <w:rsid w:val="005E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5E71B6"/>
    <w:rPr>
      <w:rFonts w:ascii="Calibri" w:eastAsia="Times New Roman" w:hAnsi="Calibri" w:cs="Calibri"/>
      <w:kern w:val="2"/>
      <w:lang w:eastAsia="ar-SA"/>
    </w:rPr>
  </w:style>
  <w:style w:type="paragraph" w:styleId="ab">
    <w:name w:val="footer"/>
    <w:basedOn w:val="a0"/>
    <w:link w:val="ac"/>
    <w:uiPriority w:val="99"/>
    <w:rsid w:val="005E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5E71B6"/>
    <w:rPr>
      <w:rFonts w:ascii="Calibri" w:eastAsia="Times New Roman" w:hAnsi="Calibri" w:cs="Calibri"/>
      <w:kern w:val="2"/>
      <w:lang w:eastAsia="ar-SA"/>
    </w:rPr>
  </w:style>
  <w:style w:type="paragraph" w:customStyle="1" w:styleId="Standard">
    <w:name w:val="Standard"/>
    <w:rsid w:val="005E71B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d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0"/>
    <w:link w:val="ae"/>
    <w:uiPriority w:val="34"/>
    <w:qFormat/>
    <w:rsid w:val="005E71B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E71B6"/>
    <w:rPr>
      <w:rFonts w:ascii="Calibri" w:eastAsia="Times New Roman" w:hAnsi="Calibri" w:cs="Calibri"/>
      <w:kern w:val="2"/>
      <w:lang w:eastAsia="ar-SA"/>
    </w:rPr>
  </w:style>
  <w:style w:type="paragraph" w:styleId="af">
    <w:name w:val="Balloon Text"/>
    <w:basedOn w:val="a0"/>
    <w:link w:val="af0"/>
    <w:semiHidden/>
    <w:unhideWhenUsed/>
    <w:rsid w:val="005E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semiHidden/>
    <w:rsid w:val="005E71B6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af1">
    <w:name w:val="Strong"/>
    <w:qFormat/>
    <w:rsid w:val="005E71B6"/>
    <w:rPr>
      <w:b/>
      <w:bCs/>
    </w:rPr>
  </w:style>
  <w:style w:type="paragraph" w:customStyle="1" w:styleId="formattext">
    <w:name w:val="formattext"/>
    <w:basedOn w:val="a0"/>
    <w:rsid w:val="005E71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5E71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5E71B6"/>
  </w:style>
  <w:style w:type="character" w:customStyle="1" w:styleId="ae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d"/>
    <w:uiPriority w:val="34"/>
    <w:locked/>
    <w:rsid w:val="005E71B6"/>
    <w:rPr>
      <w:rFonts w:ascii="Calibri" w:eastAsia="Times New Roman" w:hAnsi="Calibri" w:cs="Calibri"/>
      <w:kern w:val="2"/>
      <w:lang w:eastAsia="ar-SA"/>
    </w:rPr>
  </w:style>
  <w:style w:type="paragraph" w:customStyle="1" w:styleId="ConsPlusCell">
    <w:name w:val="ConsPlusCell"/>
    <w:rsid w:val="005E71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unhideWhenUsed/>
    <w:rsid w:val="005E71B6"/>
    <w:pPr>
      <w:numPr>
        <w:numId w:val="19"/>
      </w:numPr>
      <w:contextualSpacing/>
    </w:pPr>
  </w:style>
  <w:style w:type="paragraph" w:styleId="HTML">
    <w:name w:val="HTML Preformatted"/>
    <w:basedOn w:val="a0"/>
    <w:link w:val="HTML0"/>
    <w:uiPriority w:val="99"/>
    <w:rsid w:val="005E7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E71B6"/>
    <w:rPr>
      <w:rFonts w:ascii="Courier New" w:eastAsia="Times New Roman" w:hAnsi="Courier New" w:cs="Times New Roman"/>
      <w:sz w:val="20"/>
      <w:szCs w:val="20"/>
      <w:lang w:eastAsia="ar-SA"/>
    </w:rPr>
  </w:style>
  <w:style w:type="table" w:styleId="af2">
    <w:name w:val="Table Grid"/>
    <w:basedOn w:val="a2"/>
    <w:uiPriority w:val="39"/>
    <w:rsid w:val="005E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5E71B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5E71B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">
    <w:name w:val="Основной текст (3)_"/>
    <w:basedOn w:val="a1"/>
    <w:link w:val="30"/>
    <w:rsid w:val="005E71B6"/>
    <w:rPr>
      <w:b/>
      <w:bCs/>
      <w:szCs w:val="28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5E71B6"/>
    <w:rPr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5E71B6"/>
    <w:pPr>
      <w:widowControl w:val="0"/>
      <w:shd w:val="clear" w:color="auto" w:fill="FFFFFF"/>
      <w:suppressAutoHyphens w:val="0"/>
      <w:spacing w:after="420" w:line="0" w:lineRule="atLeast"/>
      <w:jc w:val="center"/>
    </w:pPr>
    <w:rPr>
      <w:rFonts w:asciiTheme="minorHAnsi" w:eastAsiaTheme="minorHAnsi" w:hAnsiTheme="minorHAnsi" w:cstheme="minorBidi"/>
      <w:b/>
      <w:bCs/>
      <w:kern w:val="0"/>
      <w:szCs w:val="28"/>
      <w:lang w:eastAsia="en-US"/>
    </w:rPr>
  </w:style>
  <w:style w:type="paragraph" w:customStyle="1" w:styleId="20">
    <w:name w:val="Основной текст (2)"/>
    <w:basedOn w:val="a0"/>
    <w:link w:val="2"/>
    <w:rsid w:val="005E71B6"/>
    <w:pPr>
      <w:widowControl w:val="0"/>
      <w:shd w:val="clear" w:color="auto" w:fill="FFFFFF"/>
      <w:suppressAutoHyphens w:val="0"/>
      <w:spacing w:before="60" w:after="540" w:line="0" w:lineRule="atLeast"/>
      <w:jc w:val="center"/>
    </w:pPr>
    <w:rPr>
      <w:rFonts w:asciiTheme="minorHAnsi" w:eastAsiaTheme="minorHAnsi" w:hAnsiTheme="minorHAnsi" w:cstheme="minorBidi"/>
      <w:kern w:val="0"/>
      <w:szCs w:val="28"/>
      <w:lang w:eastAsia="en-US"/>
    </w:rPr>
  </w:style>
  <w:style w:type="paragraph" w:styleId="af3">
    <w:name w:val="Title"/>
    <w:basedOn w:val="a0"/>
    <w:next w:val="a0"/>
    <w:link w:val="af4"/>
    <w:qFormat/>
    <w:rsid w:val="005E71B6"/>
    <w:pPr>
      <w:spacing w:after="0" w:line="240" w:lineRule="auto"/>
      <w:jc w:val="center"/>
    </w:pPr>
    <w:rPr>
      <w:rFonts w:ascii="Times New Roman" w:hAnsi="Times New Roman" w:cs="Times New Roman"/>
      <w:b/>
      <w:kern w:val="0"/>
      <w:sz w:val="28"/>
      <w:szCs w:val="20"/>
    </w:rPr>
  </w:style>
  <w:style w:type="character" w:customStyle="1" w:styleId="af4">
    <w:name w:val="Название Знак"/>
    <w:basedOn w:val="a1"/>
    <w:link w:val="af3"/>
    <w:rsid w:val="005E71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5">
    <w:name w:val="Утверждено"/>
    <w:basedOn w:val="a0"/>
    <w:uiPriority w:val="99"/>
    <w:rsid w:val="005E71B6"/>
    <w:pPr>
      <w:keepNext/>
      <w:keepLines/>
      <w:tabs>
        <w:tab w:val="left" w:pos="5387"/>
      </w:tabs>
      <w:suppressAutoHyphens w:val="0"/>
      <w:spacing w:after="120" w:line="360" w:lineRule="exact"/>
      <w:ind w:left="5387"/>
      <w:jc w:val="both"/>
    </w:pPr>
    <w:rPr>
      <w:rFonts w:ascii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3B19BE65811996E93F382F4768F5F933E57AC5D5D0F7B2DE66A4EB6B6BCDADE2C436698D9E0B4D3548367A2EFCnDN" TargetMode="External"/><Relationship Id="rId18" Type="http://schemas.openxmlformats.org/officeDocument/2006/relationships/hyperlink" Target="consultantplus://offline/ref=B43B19BE65811996E93F382F4768F5F933E57BCDD8D8F7B2DE66A4EB6B6BCDADF0C46E658F9F1145315D602B6B9138066A8C1227E563EBDCF8nFN" TargetMode="External"/><Relationship Id="rId26" Type="http://schemas.openxmlformats.org/officeDocument/2006/relationships/hyperlink" Target="consultantplus://offline/ref=B43B19BE65811996E93F382F4768F5F934E57FC9D0D3AAB8D63FA8E96C6492BAF78D62648F9F15483D02653E7AC937057592113AF961EAFDn4N" TargetMode="External"/><Relationship Id="rId39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21" Type="http://schemas.openxmlformats.org/officeDocument/2006/relationships/hyperlink" Target="consultantplus://offline/ref=B43B19BE65811996E93F382F4768F5F931EC7BCFD6D1F7B2DE66A4EB6B6BCDADF0C46E6784CB4409635B367B31C4361A699213F2nDN" TargetMode="External"/><Relationship Id="rId34" Type="http://schemas.openxmlformats.org/officeDocument/2006/relationships/hyperlink" Target="consultantplus://offline/ref=B43B19BE65811996E93F382F4768F5F933E47EC4D1DEF7B2DE66A4EB6B6BCDADF0C46E658F9F104B355D602B6B9138066A8C1227E563EBDCF8nFN" TargetMode="External"/><Relationship Id="rId42" Type="http://schemas.openxmlformats.org/officeDocument/2006/relationships/hyperlink" Target="consultantplus://offline/ref=B43B19BE65811996E93F382F4768F5F932ED7CCAD3DBF7B2DE66A4EB6B6BCDADF0C46E658F9F144D3F5D602B6B9138066A8C1227E563EBDCF8nFN" TargetMode="External"/><Relationship Id="rId47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F6EDA4E0C7F98B8BFEFDE140FC003F6A5D864EC47E7B48EC98E1410735087E9D3BCA66503CE7644571D26203B25B7195AA614D326D204E1FU0NFN" TargetMode="External"/><Relationship Id="rId29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11" Type="http://schemas.openxmlformats.org/officeDocument/2006/relationships/hyperlink" Target="consultantplus://offline/ref=6ADD3B78075AA1244870CB9819CAC8DB79421E08F410F8B611EF356121398C1235824A949757AC80D20AD6D7171CEDF0FAF79030A9228096w8c0J" TargetMode="External"/><Relationship Id="rId24" Type="http://schemas.openxmlformats.org/officeDocument/2006/relationships/hyperlink" Target="consultantplus://offline/ref=299CB6AE50559B89E9CF2ADD5FA2479AEDB752795AE3AB4A0FA0D110802839360639C799239A6A1D136017EBDCQ97DL" TargetMode="External"/><Relationship Id="rId32" Type="http://schemas.openxmlformats.org/officeDocument/2006/relationships/hyperlink" Target="consultantplus://offline/ref=B43B19BE65811996E93F382F4768F5F933E47EC4D1DEF7B2DE66A4EB6B6BCDADF0C46E658F9F104B345D602B6B9138066A8C1227E563EBDCF8nFN" TargetMode="External"/><Relationship Id="rId37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0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5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EDA4E0C7F98B8BFEFDE140FC003F6A5D864EC47E7B48EC98E1410735087E9D3BCA66503CE7644570D26203B25B7195AA614D326D204E1FU0NFN" TargetMode="External"/><Relationship Id="rId23" Type="http://schemas.openxmlformats.org/officeDocument/2006/relationships/hyperlink" Target="consultantplus://offline/ref=B43B19BE65811996E93F382F4768F5F931EC7BCFD6D1F7B2DE66A4EB6B6BCDADF0C46E6784CB4409635B367B31C4361A699213F2nDN" TargetMode="External"/><Relationship Id="rId28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36" Type="http://schemas.openxmlformats.org/officeDocument/2006/relationships/hyperlink" Target="consultantplus://offline/ref=B43B19BE65811996E93F382F4768F5F933E47EC4D1DEF7B2DE66A4EB6B6BCDADF0C46E658F9F104B325D602B6B9138066A8C1227E563EBDCF8nFN" TargetMode="External"/><Relationship Id="rId49" Type="http://schemas.openxmlformats.org/officeDocument/2006/relationships/header" Target="header1.xml"/><Relationship Id="rId10" Type="http://schemas.openxmlformats.org/officeDocument/2006/relationships/hyperlink" Target="consultantplus://offline/ref=6ADD3B78075AA1244870CB9819CAC8DB79421F0DF317F8B611EF356121398C12278212989552B281D21F808651w4cBJ" TargetMode="External"/><Relationship Id="rId19" Type="http://schemas.openxmlformats.org/officeDocument/2006/relationships/hyperlink" Target="consultantplus://offline/ref=B43B19BE65811996E93F382F4768F5F933E577CBD8DBF7B2DE66A4EB6B6BCDADF0C46E61889C1E19671261772DC52B04688C1024FAF6n8N" TargetMode="External"/><Relationship Id="rId31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4" Type="http://schemas.openxmlformats.org/officeDocument/2006/relationships/hyperlink" Target="consultantplus://offline/ref=B43B19BE65811996E93F382F4768F5F932ED7CCAD3DBF7B2DE66A4EB6B6BCDADF0C46E658F9F144C375D602B6B9138066A8C1227E563EBDCF8n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3D52CA14D80EDF12B4C99A7E517C40272A44A4323BE04DD7B0F0531DFF28934C0FB16EC3FD98A56671B1BC64EB681B700BEA3689z5w2O" TargetMode="External"/><Relationship Id="rId14" Type="http://schemas.openxmlformats.org/officeDocument/2006/relationships/hyperlink" Target="consultantplus://offline/ref=B43B19BE65811996E93F382F4768F5F931E77CCDD9DEF7B2DE66A4EB6B6BCDADE2C436698D9E0B4D3548367A2EFCnDN" TargetMode="External"/><Relationship Id="rId22" Type="http://schemas.openxmlformats.org/officeDocument/2006/relationships/hyperlink" Target="consultantplus://offline/ref=B43B19BE65811996E93F382F4768F5F931EC7BCFD6D1F7B2DE66A4EB6B6BCDADF0C46E658F9F154A3E5D602B6B9138066A8C1227E563EBDCF8nFN" TargetMode="External"/><Relationship Id="rId27" Type="http://schemas.openxmlformats.org/officeDocument/2006/relationships/hyperlink" Target="consultantplus://offline/ref=B43B19BE65811996E93F382F4768F5F933E47ACED3DFF7B2DE66A4EB6B6BCDADF0C46E60869F1E19671261772DC52B04688C1024FAF6n8N" TargetMode="External"/><Relationship Id="rId30" Type="http://schemas.openxmlformats.org/officeDocument/2006/relationships/hyperlink" Target="consultantplus://offline/ref=B43B19BE65811996E93F382F4768F5F933E47EC4D1DEF7B2DE66A4EB6B6BCDADF0C46E658F9F104B375D602B6B9138066A8C1227E563EBDCF8nFN" TargetMode="External"/><Relationship Id="rId35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43" Type="http://schemas.openxmlformats.org/officeDocument/2006/relationships/hyperlink" Target="consultantplus://offline/ref=B43B19BE65811996E93F382F4768F5F932ED7CCAD3DBF7B2DE66A4EB6B6BCDADF0C46E658F9F144C365D602B6B9138066A8C1227E563EBDCF8nFN" TargetMode="External"/><Relationship Id="rId48" Type="http://schemas.openxmlformats.org/officeDocument/2006/relationships/hyperlink" Target="consultantplus://offline/ref=B43B19BE65811996E93F382F4768F5F932ED7CCAD3DBF7B2DE66A4EB6B6BCDADF0C46E658F9F144C345D602B6B9138066A8C1227E563EBDCF8nFN" TargetMode="External"/><Relationship Id="rId8" Type="http://schemas.openxmlformats.org/officeDocument/2006/relationships/hyperlink" Target="http://afanuo.kir.eduru.ru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481C50582D493AAB2977035F01671234F6D6C88E5B033C92FE95C1DE21DD908EFA64E760D950F3ACF13D86BB8l2E4O" TargetMode="External"/><Relationship Id="rId17" Type="http://schemas.openxmlformats.org/officeDocument/2006/relationships/hyperlink" Target="consultantplus://offline/ref=B43B19BE65811996E93F382F4768F5F933E57BCDD8D8F7B2DE66A4EB6B6BCDADF0C46E6688961E19671261772DC52B04688C1024FAF6n8N" TargetMode="External"/><Relationship Id="rId25" Type="http://schemas.openxmlformats.org/officeDocument/2006/relationships/hyperlink" Target="consultantplus://offline/ref=B43B19BE65811996E93F382F4768F5F931E27BCDD7D0F7B2DE66A4EB6B6BCDADF0C46E658F9F154D3E5D602B6B9138066A8C1227E563EBDCF8nFN" TargetMode="External"/><Relationship Id="rId33" Type="http://schemas.openxmlformats.org/officeDocument/2006/relationships/hyperlink" Target="consultantplus://offline/ref=B43B19BE65811996E93F382F4768F5F933E47EC4D1DEF7B2DE66A4EB6B6BCDADF0C46E658F9F1345345D602B6B9138066A8C1227E563EBDCF8nFN" TargetMode="External"/><Relationship Id="rId38" Type="http://schemas.openxmlformats.org/officeDocument/2006/relationships/hyperlink" Target="consultantplus://offline/ref=B43B19BE65811996E93F382F4768F5F933E47EC4D1DEF7B2DE66A4EB6B6BCDADF0C46E658F9F104B365D602B6B9138066A8C1227E563EBDCF8nFN" TargetMode="External"/><Relationship Id="rId46" Type="http://schemas.openxmlformats.org/officeDocument/2006/relationships/hyperlink" Target="consultantplus://offline/ref=B43B19BE65811996E93F382F4768F5F932ED7CCAD3DBF7B2DE66A4EB6B6BCDADF0C46E658F9F144C355D602B6B9138066A8C1227E563EBDCF8nFN" TargetMode="External"/><Relationship Id="rId20" Type="http://schemas.openxmlformats.org/officeDocument/2006/relationships/hyperlink" Target="consultantplus://offline/ref=B43B19BE65811996E93F382F4768F5F933E57BCDD9D9F7B2DE66A4EB6B6BCDADE2C436698D9E0B4D3548367A2EFCnDN" TargetMode="External"/><Relationship Id="rId41" Type="http://schemas.openxmlformats.org/officeDocument/2006/relationships/hyperlink" Target="consultantplus://offline/ref=B43B19BE65811996E93F382F4768F5F932ED7CCAD3DBF7B2DE66A4EB6B6BCDADF0C46E658F9F144D3E5D602B6B9138066A8C1227E563EBDCF8nF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15310</Words>
  <Characters>87267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35</cp:revision>
  <cp:lastPrinted>2024-11-13T10:46:00Z</cp:lastPrinted>
  <dcterms:created xsi:type="dcterms:W3CDTF">2023-10-03T10:47:00Z</dcterms:created>
  <dcterms:modified xsi:type="dcterms:W3CDTF">2025-04-09T10:03:00Z</dcterms:modified>
</cp:coreProperties>
</file>